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70"/>
        <w:tblW w:w="14312" w:type="dxa"/>
        <w:tblLook w:val="04A0" w:firstRow="1" w:lastRow="0" w:firstColumn="1" w:lastColumn="0" w:noHBand="0" w:noVBand="1"/>
      </w:tblPr>
      <w:tblGrid>
        <w:gridCol w:w="2467"/>
        <w:gridCol w:w="3023"/>
        <w:gridCol w:w="3653"/>
        <w:gridCol w:w="1404"/>
        <w:gridCol w:w="945"/>
        <w:gridCol w:w="2820"/>
      </w:tblGrid>
      <w:tr w:rsidRPr="00DE5F68" w:rsidR="0065250A" w:rsidTr="728B1D95" w14:paraId="0F4C411A" w14:textId="77777777">
        <w:tc>
          <w:tcPr>
            <w:tcW w:w="14312" w:type="dxa"/>
            <w:gridSpan w:val="6"/>
            <w:tcMar/>
          </w:tcPr>
          <w:p w:rsidRPr="00DE5F68" w:rsidR="0065250A" w:rsidP="0065250A" w:rsidRDefault="0027667F" w14:paraId="41059C5C" w14:textId="7CBED54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SMART Objectives</w:t>
            </w:r>
          </w:p>
        </w:tc>
      </w:tr>
      <w:tr w:rsidRPr="00DE5F68" w:rsidR="0065250A" w:rsidTr="728B1D95" w14:paraId="4978E996" w14:textId="77777777">
        <w:tc>
          <w:tcPr>
            <w:tcW w:w="9143" w:type="dxa"/>
            <w:gridSpan w:val="3"/>
            <w:tcMar/>
          </w:tcPr>
          <w:p w:rsidRPr="00DE5F68" w:rsidR="0065250A" w:rsidP="0065250A" w:rsidRDefault="0065250A" w14:paraId="7B6A4773" w14:textId="77777777">
            <w:pPr>
              <w:rPr>
                <w:rFonts w:ascii="Open Sans" w:hAnsi="Open Sans" w:cs="Open Sans"/>
              </w:rPr>
            </w:pPr>
            <w:r w:rsidRPr="00DE5F68">
              <w:rPr>
                <w:rFonts w:ascii="Open Sans" w:hAnsi="Open Sans" w:cs="Open Sans"/>
              </w:rPr>
              <w:t>Name of Learner:</w:t>
            </w:r>
          </w:p>
        </w:tc>
        <w:tc>
          <w:tcPr>
            <w:tcW w:w="5169" w:type="dxa"/>
            <w:gridSpan w:val="3"/>
            <w:tcMar/>
          </w:tcPr>
          <w:p w:rsidRPr="00DE5F68" w:rsidR="0065250A" w:rsidP="0065250A" w:rsidRDefault="0065250A" w14:paraId="37441225" w14:textId="77777777">
            <w:pPr>
              <w:rPr>
                <w:rFonts w:ascii="Open Sans" w:hAnsi="Open Sans" w:cs="Open Sans"/>
              </w:rPr>
            </w:pPr>
            <w:r w:rsidRPr="00DE5F68">
              <w:rPr>
                <w:rFonts w:ascii="Open Sans" w:hAnsi="Open Sans" w:cs="Open Sans"/>
              </w:rPr>
              <w:t>Name of practice Educator:</w:t>
            </w:r>
            <w:r w:rsidRPr="00DE5F68">
              <w:rPr>
                <w:rFonts w:ascii="Open Sans" w:hAnsi="Open Sans" w:cs="Open Sans"/>
              </w:rPr>
              <w:br/>
            </w:r>
            <w:r w:rsidRPr="00DE5F68">
              <w:rPr>
                <w:rFonts w:ascii="Open Sans" w:hAnsi="Open Sans" w:cs="Open Sans"/>
              </w:rPr>
              <w:t>Name of Assessor (if different):</w:t>
            </w:r>
          </w:p>
        </w:tc>
      </w:tr>
      <w:tr w:rsidRPr="00DE5F68" w:rsidR="0065250A" w:rsidTr="728B1D95" w14:paraId="4373C1B5" w14:textId="77777777">
        <w:tc>
          <w:tcPr>
            <w:tcW w:w="2467" w:type="dxa"/>
            <w:tcMar/>
          </w:tcPr>
          <w:p w:rsidRPr="00DE5F68" w:rsidR="0065250A" w:rsidP="0065250A" w:rsidRDefault="0027667F" w14:paraId="3EA5F8A8" w14:textId="05E3EBFE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Specific</w:t>
            </w:r>
          </w:p>
        </w:tc>
        <w:tc>
          <w:tcPr>
            <w:tcW w:w="3023" w:type="dxa"/>
            <w:tcMar/>
          </w:tcPr>
          <w:p w:rsidRPr="00DE5F68" w:rsidR="0065250A" w:rsidP="0065250A" w:rsidRDefault="0027667F" w14:paraId="004124B8" w14:textId="07FF6448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Measurable</w:t>
            </w:r>
          </w:p>
        </w:tc>
        <w:tc>
          <w:tcPr>
            <w:tcW w:w="3653" w:type="dxa"/>
            <w:tcMar/>
          </w:tcPr>
          <w:p w:rsidRPr="00DE5F68" w:rsidR="0065250A" w:rsidP="0065250A" w:rsidRDefault="0027667F" w14:paraId="5E2A5898" w14:textId="648D58BF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Attainable</w:t>
            </w:r>
          </w:p>
        </w:tc>
        <w:tc>
          <w:tcPr>
            <w:tcW w:w="2349" w:type="dxa"/>
            <w:gridSpan w:val="2"/>
            <w:tcMar/>
          </w:tcPr>
          <w:p w:rsidRPr="00DE5F68" w:rsidR="0065250A" w:rsidP="0065250A" w:rsidRDefault="0027667F" w14:paraId="1995B071" w14:textId="1A3691FA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Relevant</w:t>
            </w:r>
          </w:p>
        </w:tc>
        <w:tc>
          <w:tcPr>
            <w:tcW w:w="2820" w:type="dxa"/>
            <w:tcMar/>
          </w:tcPr>
          <w:p w:rsidRPr="00DE5F68" w:rsidR="0065250A" w:rsidP="0065250A" w:rsidRDefault="0027667F" w14:paraId="1E9E8C29" w14:textId="3082297A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Time Bound</w:t>
            </w:r>
          </w:p>
        </w:tc>
      </w:tr>
      <w:tr w:rsidRPr="00DE5F68" w:rsidR="0065250A" w:rsidTr="728B1D95" w14:paraId="1CC6D046" w14:textId="77777777">
        <w:tc>
          <w:tcPr>
            <w:tcW w:w="2467" w:type="dxa"/>
            <w:tcMar/>
          </w:tcPr>
          <w:p w:rsidRPr="00DE5F68" w:rsidR="0065250A" w:rsidP="0065250A" w:rsidRDefault="0065250A" w14:paraId="4ADB1B2A" w14:textId="77777777">
            <w:pPr>
              <w:rPr>
                <w:rFonts w:ascii="Open Sans" w:hAnsi="Open Sans" w:cs="Open Sans"/>
              </w:rPr>
            </w:pPr>
            <w:r w:rsidRPr="00DE5F68">
              <w:rPr>
                <w:rFonts w:ascii="Open Sans" w:hAnsi="Open Sans" w:cs="Open Sans"/>
              </w:rPr>
              <w:t>(What do I want to learn? – topic area </w:t>
            </w:r>
          </w:p>
        </w:tc>
        <w:tc>
          <w:tcPr>
            <w:tcW w:w="3023" w:type="dxa"/>
            <w:tcMar/>
          </w:tcPr>
          <w:p w:rsidRPr="00DE5F68" w:rsidR="0065250A" w:rsidP="0065250A" w:rsidRDefault="0027667F" w14:paraId="52ADEF00" w14:textId="1868886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How will you track your progress</w:t>
            </w:r>
            <w:r w:rsidRPr="00DE5F68" w:rsidR="0065250A">
              <w:rPr>
                <w:rFonts w:ascii="Open Sans" w:hAnsi="Open Sans" w:cs="Open Sans"/>
              </w:rPr>
              <w:t> </w:t>
            </w:r>
          </w:p>
        </w:tc>
        <w:tc>
          <w:tcPr>
            <w:tcW w:w="3653" w:type="dxa"/>
            <w:tcMar/>
          </w:tcPr>
          <w:p w:rsidRPr="00DE5F68" w:rsidR="0065250A" w:rsidP="0065250A" w:rsidRDefault="0027667F" w14:paraId="7E9288EF" w14:textId="283EB70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How do you plan to achieve this?</w:t>
            </w:r>
          </w:p>
        </w:tc>
        <w:tc>
          <w:tcPr>
            <w:tcW w:w="2349" w:type="dxa"/>
            <w:gridSpan w:val="2"/>
            <w:tcMar/>
          </w:tcPr>
          <w:p w:rsidRPr="00DE5F68" w:rsidR="0065250A" w:rsidP="0065250A" w:rsidRDefault="0027667F" w14:paraId="569C3A60" w14:textId="2198675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How relevant is this goal to you?</w:t>
            </w:r>
            <w:r w:rsidRPr="00DE5F68" w:rsidR="0065250A">
              <w:rPr>
                <w:rFonts w:ascii="Open Sans" w:hAnsi="Open Sans" w:cs="Open Sans"/>
              </w:rPr>
              <w:t> </w:t>
            </w:r>
          </w:p>
        </w:tc>
        <w:tc>
          <w:tcPr>
            <w:tcW w:w="2820" w:type="dxa"/>
            <w:tcMar/>
          </w:tcPr>
          <w:p w:rsidRPr="00DE5F68" w:rsidR="0065250A" w:rsidP="0065250A" w:rsidRDefault="0027667F" w14:paraId="427850F6" w14:textId="21B792B7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How long will it take you to achieve this goal</w:t>
            </w:r>
            <w:r w:rsidRPr="00DE5F68" w:rsidR="0065250A">
              <w:rPr>
                <w:rFonts w:ascii="Open Sans" w:hAnsi="Open Sans" w:cs="Open Sans"/>
              </w:rPr>
              <w:t>? </w:t>
            </w:r>
          </w:p>
        </w:tc>
      </w:tr>
      <w:tr w:rsidRPr="00DE5F68" w:rsidR="0065250A" w:rsidTr="728B1D95" w14:paraId="52B8A8DF" w14:textId="77777777">
        <w:trPr>
          <w:trHeight w:val="5614"/>
        </w:trPr>
        <w:tc>
          <w:tcPr>
            <w:tcW w:w="2467" w:type="dxa"/>
            <w:tcMar/>
          </w:tcPr>
          <w:p w:rsidRPr="00DE5F68" w:rsidR="0065250A" w:rsidP="728B1D95" w:rsidRDefault="0065250A" w14:paraId="1230DE48" w14:textId="5B16E357">
            <w:pPr>
              <w:pStyle w:val="Normal"/>
            </w:pPr>
            <w:r w:rsidRPr="728B1D95" w:rsidR="4DAC30FD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>To enhance competency in performing the ABCDE assessment and delivering post-op care effectively.</w:t>
            </w:r>
          </w:p>
        </w:tc>
        <w:tc>
          <w:tcPr>
            <w:tcW w:w="3023" w:type="dxa"/>
            <w:tcMar/>
          </w:tcPr>
          <w:p w:rsidRPr="00DE5F68" w:rsidR="0065250A" w:rsidP="728B1D95" w:rsidRDefault="0065250A" w14:paraId="77CC2341" w14:textId="1AC7724D">
            <w:pPr>
              <w:pStyle w:val="Normal"/>
            </w:pPr>
            <w:r w:rsidRPr="728B1D95" w:rsidR="4DAC30FD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 xml:space="preserve">Complete at least five practice sessions for ABCDE assessments and post-op care. </w:t>
            </w:r>
          </w:p>
        </w:tc>
        <w:tc>
          <w:tcPr>
            <w:tcW w:w="3653" w:type="dxa"/>
            <w:tcMar/>
          </w:tcPr>
          <w:p w:rsidRPr="00DE5F68" w:rsidR="0065250A" w:rsidP="728B1D95" w:rsidRDefault="0065250A" w14:paraId="6D71702B" w14:textId="09374CEA">
            <w:pPr>
              <w:pStyle w:val="Normal"/>
            </w:pPr>
            <w:r w:rsidRPr="728B1D95" w:rsidR="71041979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 xml:space="preserve">Teaching sessions  from supervisor, </w:t>
            </w:r>
            <w:r w:rsidRPr="728B1D95" w:rsidR="71041979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>assesors</w:t>
            </w:r>
            <w:r w:rsidRPr="728B1D95" w:rsidR="71041979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 xml:space="preserve"> and the team on ABCDE assessment and post-op </w:t>
            </w:r>
            <w:r w:rsidRPr="728B1D95" w:rsidR="71041979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>care, and</w:t>
            </w:r>
            <w:r w:rsidRPr="728B1D95" w:rsidR="71041979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 xml:space="preserve"> learn from feedback provided by assessors and the team.</w:t>
            </w:r>
          </w:p>
        </w:tc>
        <w:tc>
          <w:tcPr>
            <w:tcW w:w="2349" w:type="dxa"/>
            <w:gridSpan w:val="2"/>
            <w:tcMar/>
          </w:tcPr>
          <w:p w:rsidRPr="00DE5F68" w:rsidR="0065250A" w:rsidP="728B1D95" w:rsidRDefault="0065250A" w14:paraId="33E90FB1" w14:textId="0392FC5E">
            <w:pPr>
              <w:pStyle w:val="Normal"/>
            </w:pPr>
            <w:r w:rsidRPr="728B1D95" w:rsidR="71041979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>Mastering these skills is crucial for providing high-quality patient care and ensuring optimal recovery in a clinical setting.</w:t>
            </w:r>
          </w:p>
        </w:tc>
        <w:tc>
          <w:tcPr>
            <w:tcW w:w="2820" w:type="dxa"/>
            <w:tcMar/>
          </w:tcPr>
          <w:p w:rsidRPr="00DE5F68" w:rsidR="0065250A" w:rsidP="728B1D95" w:rsidRDefault="0065250A" w14:paraId="0F0BCCB3" w14:textId="6A532B56">
            <w:pPr>
              <w:pStyle w:val="Normal"/>
            </w:pPr>
            <w:r w:rsidRPr="728B1D95" w:rsidR="71041979">
              <w:rPr>
                <w:rFonts w:ascii="Open Sans" w:hAnsi="Open Sans" w:eastAsia="Open Sans" w:cs="Open Sans"/>
                <w:noProof w:val="0"/>
                <w:sz w:val="22"/>
                <w:szCs w:val="22"/>
                <w:lang w:val="en-GB"/>
              </w:rPr>
              <w:t>Achieve this goal within my placement time.</w:t>
            </w:r>
          </w:p>
        </w:tc>
      </w:tr>
      <w:tr w:rsidRPr="00DE5F68" w:rsidR="0065250A" w:rsidTr="728B1D95" w14:paraId="4912EDDD" w14:textId="77777777">
        <w:tc>
          <w:tcPr>
            <w:tcW w:w="5490" w:type="dxa"/>
            <w:gridSpan w:val="2"/>
            <w:tcMar/>
          </w:tcPr>
          <w:p w:rsidRPr="00DE5F68" w:rsidR="0065250A" w:rsidP="0065250A" w:rsidRDefault="0065250A" w14:paraId="1133558C" w14:textId="77777777">
            <w:pPr>
              <w:rPr>
                <w:rFonts w:ascii="Open Sans" w:hAnsi="Open Sans" w:cs="Open Sans"/>
              </w:rPr>
            </w:pPr>
            <w:r w:rsidRPr="00DE5F68">
              <w:rPr>
                <w:rFonts w:ascii="Open Sans" w:hAnsi="Open Sans" w:cs="Open Sans"/>
              </w:rPr>
              <w:t>Signature of Learner:</w:t>
            </w:r>
          </w:p>
          <w:p w:rsidRPr="00DE5F68" w:rsidR="0065250A" w:rsidP="0065250A" w:rsidRDefault="0065250A" w14:paraId="796589DD" w14:textId="77777777">
            <w:pPr>
              <w:rPr>
                <w:rFonts w:ascii="Open Sans" w:hAnsi="Open Sans" w:cs="Open Sans"/>
              </w:rPr>
            </w:pPr>
          </w:p>
          <w:p w:rsidRPr="00DE5F68" w:rsidR="0065250A" w:rsidP="0065250A" w:rsidRDefault="0065250A" w14:paraId="4766D15B" w14:textId="77777777">
            <w:pPr>
              <w:rPr>
                <w:rFonts w:ascii="Open Sans" w:hAnsi="Open Sans" w:cs="Open Sans"/>
              </w:rPr>
            </w:pPr>
            <w:r w:rsidRPr="00DE5F68">
              <w:rPr>
                <w:rFonts w:ascii="Open Sans" w:hAnsi="Open Sans" w:cs="Open Sans"/>
              </w:rPr>
              <w:t>Date of Agreement:</w:t>
            </w:r>
          </w:p>
        </w:tc>
        <w:tc>
          <w:tcPr>
            <w:tcW w:w="5057" w:type="dxa"/>
            <w:gridSpan w:val="2"/>
            <w:tcMar/>
          </w:tcPr>
          <w:p w:rsidRPr="00DE5F68" w:rsidR="0065250A" w:rsidP="0065250A" w:rsidRDefault="0065250A" w14:paraId="4E7A6374" w14:textId="77777777">
            <w:pPr>
              <w:rPr>
                <w:rFonts w:ascii="Open Sans" w:hAnsi="Open Sans" w:cs="Open Sans"/>
              </w:rPr>
            </w:pPr>
            <w:r w:rsidRPr="00DE5F68">
              <w:rPr>
                <w:rFonts w:ascii="Open Sans" w:hAnsi="Open Sans" w:cs="Open Sans"/>
              </w:rPr>
              <w:t>Signature of Practice Educator:</w:t>
            </w:r>
            <w:r w:rsidRPr="00DE5F68">
              <w:rPr>
                <w:rFonts w:ascii="Open Sans" w:hAnsi="Open Sans" w:cs="Open Sans"/>
              </w:rPr>
              <w:br/>
            </w:r>
            <w:r w:rsidRPr="00DE5F68">
              <w:rPr>
                <w:rFonts w:ascii="Open Sans" w:hAnsi="Open Sans" w:cs="Open Sans"/>
              </w:rPr>
              <w:br/>
            </w:r>
            <w:r w:rsidRPr="00DE5F68">
              <w:rPr>
                <w:rFonts w:ascii="Open Sans" w:hAnsi="Open Sans" w:cs="Open Sans"/>
              </w:rPr>
              <w:t>Date of Agreement:</w:t>
            </w:r>
          </w:p>
        </w:tc>
        <w:tc>
          <w:tcPr>
            <w:tcW w:w="3765" w:type="dxa"/>
            <w:gridSpan w:val="2"/>
            <w:tcMar/>
          </w:tcPr>
          <w:p w:rsidRPr="00DE5F68" w:rsidR="0065250A" w:rsidP="0065250A" w:rsidRDefault="0065250A" w14:paraId="48463959" w14:textId="77777777">
            <w:pPr>
              <w:rPr>
                <w:rFonts w:ascii="Open Sans" w:hAnsi="Open Sans" w:cs="Open Sans"/>
              </w:rPr>
            </w:pPr>
            <w:r w:rsidRPr="00DE5F68">
              <w:rPr>
                <w:rFonts w:ascii="Open Sans" w:hAnsi="Open Sans" w:cs="Open Sans"/>
              </w:rPr>
              <w:t>Date of Completion:</w:t>
            </w:r>
          </w:p>
        </w:tc>
      </w:tr>
    </w:tbl>
    <w:p w:rsidR="0027667F" w:rsidP="0065250A" w:rsidRDefault="0027667F" w14:paraId="20DCDD61" w14:textId="77777777">
      <w:pPr>
        <w:jc w:val="both"/>
        <w:rPr>
          <w:rFonts w:cstheme="minorHAnsi"/>
          <w:noProof/>
          <w:sz w:val="24"/>
          <w:szCs w:val="24"/>
        </w:rPr>
      </w:pPr>
    </w:p>
    <w:p w:rsidR="0027667F" w:rsidP="0065250A" w:rsidRDefault="0027667F" w14:paraId="3F53A5F8" w14:textId="77777777">
      <w:pPr>
        <w:jc w:val="both"/>
        <w:rPr>
          <w:rFonts w:cstheme="minorHAnsi"/>
          <w:noProof/>
          <w:sz w:val="24"/>
          <w:szCs w:val="24"/>
        </w:rPr>
      </w:pPr>
    </w:p>
    <w:p w:rsidRPr="00123AFD" w:rsidR="0065250A" w:rsidP="0065250A" w:rsidRDefault="0065250A" w14:paraId="10A42E9D" w14:textId="54258B08">
      <w:pPr>
        <w:jc w:val="both"/>
        <w:rPr>
          <w:rFonts w:cstheme="minorHAnsi"/>
          <w:noProof/>
          <w:sz w:val="24"/>
          <w:szCs w:val="24"/>
        </w:rPr>
      </w:pPr>
      <w:r w:rsidRPr="00123AFD">
        <w:rPr>
          <w:rFonts w:cstheme="minorHAnsi"/>
          <w:noProof/>
          <w:sz w:val="24"/>
          <w:szCs w:val="24"/>
        </w:rPr>
        <w:t xml:space="preserve">I ……………………………………………(practice assessor) will provide the time and commitment to mentor you and teach you the necessary knowledge and skills that will allow you to complete your placement. I will help you in setting goals to measure your progress and will provide you with constructive and appropriate feedback. I will arrange a review meeting </w:t>
      </w:r>
      <w:r>
        <w:rPr>
          <w:rFonts w:cstheme="minorHAnsi"/>
          <w:noProof/>
          <w:sz w:val="24"/>
          <w:szCs w:val="24"/>
        </w:rPr>
        <w:t>midway and at the end of your placement</w:t>
      </w:r>
      <w:r w:rsidRPr="00123AFD">
        <w:rPr>
          <w:rFonts w:cstheme="minorHAnsi"/>
          <w:noProof/>
          <w:sz w:val="24"/>
          <w:szCs w:val="24"/>
        </w:rPr>
        <w:t xml:space="preserve">.  I will facilitate learning opportunities and formal training sessions as I am able. In return </w:t>
      </w:r>
    </w:p>
    <w:p w:rsidRPr="00123AFD" w:rsidR="0065250A" w:rsidP="0065250A" w:rsidRDefault="0065250A" w14:paraId="059D06B2" w14:textId="77777777">
      <w:pPr>
        <w:jc w:val="both"/>
        <w:rPr>
          <w:rFonts w:ascii="Arial" w:hAnsi="Arial" w:cs="Arial"/>
          <w:noProof/>
          <w:sz w:val="24"/>
          <w:szCs w:val="24"/>
        </w:rPr>
      </w:pPr>
      <w:r w:rsidRPr="00123AFD">
        <w:rPr>
          <w:rFonts w:cstheme="minorHAnsi"/>
          <w:noProof/>
          <w:sz w:val="24"/>
          <w:szCs w:val="24"/>
        </w:rPr>
        <w:t>I………………………. (Student) will be responsible for my own learning and development. I will seek support from my mentors and work within my limitations. I will listen to feedback and respond to it appropriately. I will complete the ABCDE objectives within my workbook and achieve my departmental competencies. I will provide evidence of the cases I have taken within case-logs and reflections. I will attend relevant training and be committed to gaining additional knowledge and skills to enhance my practice.</w:t>
      </w:r>
    </w:p>
    <w:p w:rsidR="0065250A" w:rsidP="00DE5F68" w:rsidRDefault="0065250A" w14:paraId="3784FE73" w14:textId="2C7C8A14">
      <w:pPr>
        <w:rPr>
          <w:rFonts w:ascii="Open Sans" w:hAnsi="Open Sans" w:cs="Open Sans"/>
        </w:rPr>
      </w:pPr>
    </w:p>
    <w:p w:rsidRPr="00DE5F68" w:rsidR="00DE5F68" w:rsidP="00DE5F68" w:rsidRDefault="00DE5F68" w14:paraId="003C830F" w14:textId="2F815B9C">
      <w:pPr>
        <w:rPr>
          <w:rFonts w:ascii="Open Sans" w:hAnsi="Open Sans" w:cs="Open Sans"/>
        </w:rPr>
      </w:pPr>
    </w:p>
    <w:sectPr w:rsidRPr="00DE5F68" w:rsidR="00DE5F68" w:rsidSect="008F61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6A"/>
    <w:rsid w:val="0027667F"/>
    <w:rsid w:val="0065250A"/>
    <w:rsid w:val="008C3BD8"/>
    <w:rsid w:val="008F616A"/>
    <w:rsid w:val="00B23E75"/>
    <w:rsid w:val="00DE5F68"/>
    <w:rsid w:val="0F8C673A"/>
    <w:rsid w:val="4B1E5407"/>
    <w:rsid w:val="4DAC30FD"/>
    <w:rsid w:val="71041979"/>
    <w:rsid w:val="728B1D95"/>
    <w:rsid w:val="7E50F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3035"/>
  <w15:chartTrackingRefBased/>
  <w15:docId w15:val="{33184F31-32FC-4ECC-80D7-190BC99C8C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16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616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F61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61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Whitton</dc:creator>
  <keywords/>
  <dc:description/>
  <lastModifiedBy>DELGADOBARRANCO, Ana (GLOUCESTERSHIRE HOSPITALS NHS FOUNDATION TRUST)</lastModifiedBy>
  <revision>5</revision>
  <dcterms:created xsi:type="dcterms:W3CDTF">2021-11-23T10:06:00.0000000Z</dcterms:created>
  <dcterms:modified xsi:type="dcterms:W3CDTF">2024-09-09T10:32:00.3471630Z</dcterms:modified>
</coreProperties>
</file>