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DB" w:rsidRDefault="00710FDB">
      <w:r>
        <w:t>First character Narration:</w:t>
      </w:r>
    </w:p>
    <w:p w:rsidR="00710FDB" w:rsidRDefault="00710FDB" w:rsidP="00710FDB">
      <w:pPr>
        <w:pStyle w:val="ListParagraph"/>
        <w:numPr>
          <w:ilvl w:val="0"/>
          <w:numId w:val="1"/>
        </w:numPr>
      </w:pPr>
      <w:r>
        <w:t>(The player enters a small shack that’s pretty close to the starting area and they initiate dialogue with a character they find sitting in there)</w:t>
      </w:r>
    </w:p>
    <w:p w:rsidR="008C5AF7" w:rsidRDefault="008C5AF7" w:rsidP="008C5AF7">
      <w:pPr>
        <w:pStyle w:val="ListParagraph"/>
        <w:numPr>
          <w:ilvl w:val="0"/>
          <w:numId w:val="1"/>
        </w:numPr>
      </w:pPr>
      <w:r>
        <w:t>You meet a guy who</w:t>
      </w:r>
      <w:r w:rsidR="00AE0B05">
        <w:t xml:space="preserve"> seems really worked up</w:t>
      </w:r>
      <w:r>
        <w:t xml:space="preserve"> to tell you </w:t>
      </w:r>
      <w:r w:rsidR="00AE0B05">
        <w:t>about things you’re pretty sure you’d rather figure out yourself</w:t>
      </w:r>
      <w:r>
        <w:t>.</w:t>
      </w:r>
    </w:p>
    <w:p w:rsidR="008C5AF7" w:rsidRDefault="008C5AF7" w:rsidP="008C5AF7">
      <w:pPr>
        <w:pStyle w:val="ListParagraph"/>
        <w:numPr>
          <w:ilvl w:val="0"/>
          <w:numId w:val="1"/>
        </w:numPr>
      </w:pPr>
      <w:r>
        <w:t>He says the world is cho</w:t>
      </w:r>
      <w:r w:rsidR="00A40F5C">
        <w:t>cked full of mysteries that</w:t>
      </w:r>
      <w:r>
        <w:t xml:space="preserve"> are definitely cool to solve. But he’s not looking so great all of the sudden and mentions that a really close friend of his went up to solve them and he never saw her again.</w:t>
      </w:r>
      <w:bookmarkStart w:id="0" w:name="_GoBack"/>
      <w:bookmarkEnd w:id="0"/>
    </w:p>
    <w:p w:rsidR="008C5AF7" w:rsidRDefault="008C5AF7" w:rsidP="008C5AF7">
      <w:pPr>
        <w:pStyle w:val="ListParagraph"/>
        <w:numPr>
          <w:ilvl w:val="0"/>
          <w:numId w:val="1"/>
        </w:numPr>
      </w:pPr>
      <w:r>
        <w:t>He seems to want to know what your deal is</w:t>
      </w:r>
      <w:r w:rsidR="00A40F5C">
        <w:t>,</w:t>
      </w:r>
      <w:r>
        <w:t xml:space="preserve"> so you mention you’re keen on solving those world puzzle things</w:t>
      </w:r>
      <w:r w:rsidR="00AE0B05">
        <w:t xml:space="preserve"> and m</w:t>
      </w:r>
      <w:r>
        <w:t>aybe getting some treasure out of it or something.</w:t>
      </w:r>
    </w:p>
    <w:p w:rsidR="00AE0B05" w:rsidRDefault="00AE0B05" w:rsidP="008C5AF7">
      <w:pPr>
        <w:pStyle w:val="ListParagraph"/>
        <w:numPr>
          <w:ilvl w:val="0"/>
          <w:numId w:val="1"/>
        </w:numPr>
      </w:pPr>
      <w:r>
        <w:t>He says</w:t>
      </w:r>
      <w:r w:rsidR="003752E6">
        <w:t xml:space="preserve"> “</w:t>
      </w:r>
      <w:r>
        <w:t>life isn’t only about getting treasure</w:t>
      </w:r>
      <w:r w:rsidR="003752E6">
        <w:t>”</w:t>
      </w:r>
      <w:r>
        <w:t>. There’s a sort of awkward silence for a while because you aren’t entirely sure you agree with what he just said.</w:t>
      </w:r>
    </w:p>
    <w:p w:rsidR="00AE0B05" w:rsidRDefault="00A40F5C" w:rsidP="008C5AF7">
      <w:pPr>
        <w:pStyle w:val="ListParagraph"/>
        <w:numPr>
          <w:ilvl w:val="0"/>
          <w:numId w:val="1"/>
        </w:numPr>
      </w:pPr>
      <w:r>
        <w:t>Now he’s looking worried again</w:t>
      </w:r>
      <w:r w:rsidR="00622CFD">
        <w:t>,</w:t>
      </w:r>
      <w:r>
        <w:t xml:space="preserve"> and just mentions you can hang around his place</w:t>
      </w:r>
      <w:r w:rsidR="00622CFD">
        <w:t>,</w:t>
      </w:r>
      <w:r>
        <w:t xml:space="preserve"> if you’re into that.</w:t>
      </w:r>
    </w:p>
    <w:p w:rsidR="00710FDB" w:rsidRDefault="00710FDB" w:rsidP="008C5AF7">
      <w:pPr>
        <w:pStyle w:val="ListParagraph"/>
        <w:numPr>
          <w:ilvl w:val="0"/>
          <w:numId w:val="1"/>
        </w:numPr>
      </w:pPr>
      <w:r>
        <w:t>(when exiting the room</w:t>
      </w:r>
      <w:r w:rsidR="00D35AC5">
        <w:t>) While walking out he catches you off guard saying</w:t>
      </w:r>
      <w:r>
        <w:t xml:space="preserve"> “see </w:t>
      </w:r>
      <w:proofErr w:type="spellStart"/>
      <w:r>
        <w:t>ya</w:t>
      </w:r>
      <w:proofErr w:type="spellEnd"/>
      <w:r>
        <w:t>!”</w:t>
      </w:r>
      <w:r w:rsidR="00D35AC5">
        <w:t>,</w:t>
      </w:r>
      <w:r>
        <w:t xml:space="preserve"> and look</w:t>
      </w:r>
      <w:r w:rsidR="00D35AC5">
        <w:t>ed</w:t>
      </w:r>
      <w:r>
        <w:t xml:space="preserve"> really desperate for a reply. </w:t>
      </w:r>
      <w:r w:rsidR="00D35AC5">
        <w:t>Since you had your back turned already it was awkward and you didn’t end up saying anything back.</w:t>
      </w:r>
    </w:p>
    <w:sectPr w:rsidR="0071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F7D61"/>
    <w:multiLevelType w:val="hybridMultilevel"/>
    <w:tmpl w:val="7D10611A"/>
    <w:lvl w:ilvl="0" w:tplc="51209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F7"/>
    <w:rsid w:val="0014473D"/>
    <w:rsid w:val="003752E6"/>
    <w:rsid w:val="00622CFD"/>
    <w:rsid w:val="00710FDB"/>
    <w:rsid w:val="008C5AF7"/>
    <w:rsid w:val="00A40F5C"/>
    <w:rsid w:val="00AE0B05"/>
    <w:rsid w:val="00C24936"/>
    <w:rsid w:val="00D02BF2"/>
    <w:rsid w:val="00D35AC5"/>
    <w:rsid w:val="00D8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</cp:lastModifiedBy>
  <cp:revision>2</cp:revision>
  <dcterms:created xsi:type="dcterms:W3CDTF">2014-11-06T20:52:00Z</dcterms:created>
  <dcterms:modified xsi:type="dcterms:W3CDTF">2014-11-07T02:08:00Z</dcterms:modified>
</cp:coreProperties>
</file>