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89" w:rsidRDefault="00744E92" w:rsidP="00744E92">
      <w:pPr>
        <w:pStyle w:val="Heading1"/>
      </w:pPr>
      <w:r>
        <w:t xml:space="preserve">Project </w:t>
      </w:r>
      <w:r w:rsidR="005021F8">
        <w:t>Skydive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 xml:space="preserve">The one thing we didn’t test was weather the </w:t>
      </w:r>
      <w:r w:rsidR="006F65F4">
        <w:t>landing gear</w:t>
      </w:r>
      <w:r>
        <w:t xml:space="preserve"> </w:t>
      </w:r>
      <w:r w:rsidR="005021F8">
        <w:t>worked</w:t>
      </w:r>
      <w:bookmarkStart w:id="0" w:name="_GoBack"/>
      <w:bookmarkEnd w:id="0"/>
      <w:r>
        <w:t>.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E2889"/>
    <w:rsid w:val="005021F8"/>
    <w:rsid w:val="006F65F4"/>
    <w:rsid w:val="00744E92"/>
    <w:rsid w:val="00DE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4</cp:revision>
  <dcterms:created xsi:type="dcterms:W3CDTF">2013-06-13T10:23:00Z</dcterms:created>
  <dcterms:modified xsi:type="dcterms:W3CDTF">2013-06-13T10:59:00Z</dcterms:modified>
</cp:coreProperties>
</file>