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7C" w:rsidRDefault="004601DA">
      <w:pPr>
        <w:pStyle w:val="Title"/>
      </w:pPr>
      <w:r>
        <w:t>Lab 9: Using the WSS Provisioning Engine for Publishing</w:t>
      </w:r>
    </w:p>
    <w:p w:rsidR="00EF577C" w:rsidRDefault="004601DA">
      <w:r>
        <w:rPr>
          <w:b/>
        </w:rPr>
        <w:t>Lab Time: 45 Minutes</w:t>
      </w:r>
    </w:p>
    <w:p w:rsidR="00EF577C" w:rsidRDefault="004601DA">
      <w:r>
        <w:rPr>
          <w:b/>
        </w:rPr>
        <w:t>Lab Directory: ECM401.SiteProvisioning</w:t>
      </w:r>
    </w:p>
    <w:p w:rsidR="00EF577C" w:rsidRDefault="004601DA">
      <w:r>
        <w:rPr>
          <w:b/>
        </w:rPr>
        <w:t xml:space="preserve">Lab Overview: </w:t>
      </w:r>
    </w:p>
    <w:p w:rsidR="00EF577C" w:rsidRDefault="004601DA">
      <w:pPr>
        <w:pStyle w:val="Overview"/>
      </w:pPr>
      <w:r>
        <w:t>In this lab you will create a SharePoint Feature that will</w:t>
      </w:r>
      <w:r>
        <w:t xml:space="preserve"> provision a set of site columns, content types and page layouts for web publishing. The content type will be based on the default Page content type installed by the publishing framework.</w:t>
      </w:r>
    </w:p>
    <w:p w:rsidR="00EF577C" w:rsidRDefault="004601DA">
      <w:pPr>
        <w:pStyle w:val="Heading1"/>
      </w:pPr>
      <w:r>
        <w:t>Exercise 1: Creating Site Columns using a SharePoint Feature</w:t>
      </w:r>
    </w:p>
    <w:p w:rsidR="00EF577C" w:rsidRDefault="004601DA">
      <w:pPr>
        <w:pStyle w:val="Text"/>
        <w:numPr>
          <w:ilvl w:val="0"/>
          <w:numId w:val="6"/>
        </w:numPr>
      </w:pPr>
      <w:r>
        <w:t>Start b</w:t>
      </w:r>
      <w:r>
        <w:t xml:space="preserve">y creating a Class Library project named </w:t>
      </w:r>
      <w:r>
        <w:rPr>
          <w:b/>
        </w:rPr>
        <w:t>ECM401.Publishing</w:t>
      </w:r>
      <w:r>
        <w:t xml:space="preserve"> using the </w:t>
      </w:r>
      <w:r>
        <w:rPr>
          <w:b/>
        </w:rPr>
        <w:t>SharePoint Feature</w:t>
      </w:r>
      <w:r>
        <w:t xml:space="preserve"> project template. Accept the default name and title, enter a description such as </w:t>
      </w:r>
      <w:r>
        <w:rPr>
          <w:i/>
        </w:rPr>
        <w:t>"This feature creates and deploys custom publishing resources."</w:t>
      </w:r>
      <w:r>
        <w:t xml:space="preserve"> , and select </w:t>
      </w:r>
      <w:r>
        <w:rPr>
          <w:b/>
        </w:rPr>
        <w:t>Site</w:t>
      </w:r>
      <w:r>
        <w:t xml:space="preserve"> as th</w:t>
      </w:r>
      <w:r>
        <w:t xml:space="preserve">e scope for the feature. Press </w:t>
      </w:r>
      <w:r>
        <w:rPr>
          <w:b/>
        </w:rPr>
        <w:t>Create</w:t>
      </w:r>
      <w:r>
        <w:t xml:space="preserve"> to close the </w:t>
      </w:r>
      <w:r>
        <w:rPr>
          <w:b/>
        </w:rPr>
        <w:t>Feature Wizard</w:t>
      </w:r>
      <w:r>
        <w:t xml:space="preserve"> dialog box.</w:t>
      </w:r>
    </w:p>
    <w:p w:rsidR="00EF577C" w:rsidRDefault="004601DA">
      <w:pPr>
        <w:pStyle w:val="Note"/>
      </w:pPr>
      <w:r>
        <w:t xml:space="preserve">Note: You must select </w:t>
      </w:r>
      <w:r>
        <w:rPr>
          <w:b/>
        </w:rPr>
        <w:t>Site</w:t>
      </w:r>
      <w:r>
        <w:t xml:space="preserve"> because you will be provisioning </w:t>
      </w:r>
      <w:r>
        <w:rPr>
          <w:b/>
        </w:rPr>
        <w:t>Field</w:t>
      </w:r>
      <w:r>
        <w:t xml:space="preserve"> elements, which are not allowed at </w:t>
      </w:r>
      <w:r>
        <w:rPr>
          <w:b/>
        </w:rPr>
        <w:t>Web</w:t>
      </w:r>
      <w:r>
        <w:t xml:space="preserve"> scope.</w:t>
      </w:r>
    </w:p>
    <w:p w:rsidR="00EF577C" w:rsidRDefault="004601DA">
      <w:pPr>
        <w:pStyle w:val="Text"/>
        <w:numPr>
          <w:ilvl w:val="0"/>
          <w:numId w:val="6"/>
        </w:numPr>
      </w:pPr>
      <w:r>
        <w:t xml:space="preserve">Open the feature.xml file located in the </w:t>
      </w:r>
      <w:r>
        <w:rPr>
          <w:b/>
        </w:rPr>
        <w:t>12\TEMPLATE\FEATURES\ECM4</w:t>
      </w:r>
      <w:r>
        <w:rPr>
          <w:b/>
        </w:rPr>
        <w:t>01.Publishing</w:t>
      </w:r>
      <w:r>
        <w:t xml:space="preserve"> folder. Replace the contents of the </w:t>
      </w:r>
      <w:r>
        <w:rPr>
          <w:b/>
        </w:rPr>
        <w:t>&lt;ElementManifests&gt;</w:t>
      </w:r>
      <w:r>
        <w:t xml:space="preserve"> section with the highlighted lines shown below.</w:t>
      </w:r>
    </w:p>
    <w:p w:rsidR="00EF577C" w:rsidRDefault="004601DA">
      <w:pPr>
        <w:pStyle w:val="Code"/>
      </w:pPr>
      <w:r>
        <w:t>&lt;ElementManifests&gt;</w:t>
      </w:r>
      <w:r>
        <w:br/>
      </w:r>
      <w:r>
        <w:rPr>
          <w:highlight w:val="yellow"/>
        </w:rPr>
        <w:t>&lt;ElementManifest Location="SiteColumns.xml"/&gt;</w:t>
      </w:r>
      <w:r>
        <w:rPr>
          <w:highlight w:val="yellow"/>
        </w:rPr>
        <w:br/>
        <w:t>&lt;ElementManifest Location="ContentTypes.xml"/&gt;</w:t>
      </w:r>
      <w:r>
        <w:rPr>
          <w:highlight w:val="yellow"/>
        </w:rPr>
        <w:br/>
      </w:r>
      <w:r>
        <w:t>&lt;/ElementManifests&gt;</w:t>
      </w:r>
      <w:r>
        <w:br/>
      </w:r>
    </w:p>
    <w:p w:rsidR="00EF577C" w:rsidRDefault="004601DA">
      <w:pPr>
        <w:pStyle w:val="Text"/>
        <w:numPr>
          <w:ilvl w:val="0"/>
          <w:numId w:val="6"/>
        </w:numPr>
      </w:pPr>
      <w:r>
        <w:t>Save a</w:t>
      </w:r>
      <w:r>
        <w:t xml:space="preserve">nd close the </w:t>
      </w:r>
      <w:r>
        <w:rPr>
          <w:b/>
        </w:rPr>
        <w:t>feature.xml</w:t>
      </w:r>
      <w:r>
        <w:t xml:space="preserve"> file. Next, you will create two element manifest files - one for site columns and another for content types.</w:t>
      </w:r>
    </w:p>
    <w:p w:rsidR="00EF577C" w:rsidRDefault="004601DA">
      <w:pPr>
        <w:pStyle w:val="Text"/>
        <w:numPr>
          <w:ilvl w:val="0"/>
          <w:numId w:val="6"/>
        </w:numPr>
      </w:pPr>
      <w:r>
        <w:t xml:space="preserve">First, rename the existing </w:t>
      </w:r>
      <w:r>
        <w:rPr>
          <w:b/>
        </w:rPr>
        <w:t>elements.xml</w:t>
      </w:r>
      <w:r>
        <w:t xml:space="preserve"> file to </w:t>
      </w:r>
      <w:r>
        <w:rPr>
          <w:b/>
        </w:rPr>
        <w:t>SiteColumns.xml</w:t>
      </w:r>
      <w:r>
        <w:t xml:space="preserve"> . Replace the file contents with the following XML code.</w:t>
      </w:r>
    </w:p>
    <w:p w:rsidR="00EF577C" w:rsidRDefault="004601DA">
      <w:pPr>
        <w:pStyle w:val="Code"/>
      </w:pPr>
      <w:r>
        <w:t>&lt;</w:t>
      </w:r>
      <w:r>
        <w:t>Elements xmlns="http://schemas.microsoft.com/sharepoint/"&gt;</w:t>
      </w:r>
      <w:r>
        <w:br/>
        <w:t>&lt;!-- new site column off the "site line of text" field type --&gt;</w:t>
      </w:r>
      <w:r>
        <w:br/>
        <w:t>&lt;Field SourceID="http://schemas.microsoft.com/sharepoint/"</w:t>
      </w:r>
      <w:r>
        <w:br/>
        <w:t>ID="{DC172FD7-CC9D-493c-A1EB-231B8AF29F3E}"</w:t>
      </w:r>
      <w:r>
        <w:br/>
        <w:t>Name="Division2"</w:t>
      </w:r>
      <w:r>
        <w:br/>
        <w:t>StaticName="D</w:t>
      </w:r>
      <w:r>
        <w:t>ivision2"</w:t>
      </w:r>
      <w:r>
        <w:br/>
        <w:t>DisplayName="Division"</w:t>
      </w:r>
      <w:r>
        <w:br/>
        <w:t>Group="ECM401"</w:t>
      </w:r>
      <w:r>
        <w:br/>
        <w:t>Type="Text"</w:t>
      </w:r>
      <w:r>
        <w:br/>
        <w:t>Required="FALSE"</w:t>
      </w:r>
      <w:r>
        <w:br/>
        <w:t>Sealed="FALSE"</w:t>
      </w:r>
      <w:r>
        <w:br/>
      </w:r>
      <w:r>
        <w:lastRenderedPageBreak/>
        <w:t>Hidden="FALSE" /&gt;</w:t>
      </w:r>
      <w:r>
        <w:br/>
      </w:r>
      <w:r>
        <w:br/>
        <w:t>&lt;!-- new site column based off the "publishing html" field type --&gt;</w:t>
      </w:r>
      <w:r>
        <w:br/>
        <w:t>&lt;Field SourceID="http://schemas.microsoft.com/sharepoint/"</w:t>
      </w:r>
      <w:r>
        <w:br/>
        <w:t>ID="{8DDDC83E-625C</w:t>
      </w:r>
      <w:r>
        <w:t>-4d5e-B4EF-0CD8A3A434C2}"</w:t>
      </w:r>
      <w:r>
        <w:br/>
        <w:t>Name="DivisionDescription"</w:t>
      </w:r>
      <w:r>
        <w:br/>
        <w:t>StaticName="DivisionDescription"</w:t>
      </w:r>
      <w:r>
        <w:br/>
        <w:t>DisplayName="Division Description"</w:t>
      </w:r>
      <w:r>
        <w:br/>
        <w:t>Group="ECM401"</w:t>
      </w:r>
      <w:r>
        <w:br/>
        <w:t>Type="HTML"</w:t>
      </w:r>
      <w:r>
        <w:br/>
        <w:t>Required="FALSE"</w:t>
      </w:r>
      <w:r>
        <w:br/>
        <w:t>Sealed="FALSE"</w:t>
      </w:r>
      <w:r>
        <w:br/>
        <w:t>Hidden="FALSE" /&gt;</w:t>
      </w:r>
      <w:r>
        <w:br/>
        <w:t>&lt;/Elements&gt;</w:t>
      </w:r>
      <w:r>
        <w:br/>
      </w:r>
    </w:p>
    <w:p w:rsidR="00EF577C" w:rsidRDefault="004601DA">
      <w:pPr>
        <w:pStyle w:val="Text"/>
        <w:numPr>
          <w:ilvl w:val="0"/>
          <w:numId w:val="6"/>
        </w:numPr>
      </w:pPr>
      <w:r>
        <w:t xml:space="preserve">Now add a second XML file to the same folder </w:t>
      </w:r>
      <w:r>
        <w:t xml:space="preserve">named </w:t>
      </w:r>
      <w:r>
        <w:rPr>
          <w:b/>
        </w:rPr>
        <w:t>ContentTypes.xml</w:t>
      </w:r>
      <w:r>
        <w:t xml:space="preserve"> and replace its contents with the following XML code.</w:t>
      </w:r>
    </w:p>
    <w:p w:rsidR="00EF577C" w:rsidRDefault="004601DA">
      <w:pPr>
        <w:pStyle w:val="Note"/>
      </w:pPr>
      <w:r>
        <w:t xml:space="preserve">Note: </w:t>
      </w:r>
      <w:r>
        <w:rPr>
          <w:b/>
        </w:rPr>
        <w:t>YOU WILL **MODIFY** THE CONTENT TYPE ID IN THE NEXT STEP</w:t>
      </w:r>
      <w:r>
        <w:t xml:space="preserve"> </w:t>
      </w:r>
    </w:p>
    <w:p w:rsidR="00EF577C" w:rsidRDefault="004601DA">
      <w:pPr>
        <w:pStyle w:val="Code"/>
      </w:pPr>
      <w:r>
        <w:t>&lt;Elements xmlns="http://schemas.microsoft.com/sharepoint/"&gt;</w:t>
      </w:r>
      <w:r>
        <w:br/>
        <w:t>&lt;!-- this content type inherits from the "article page"</w:t>
      </w:r>
      <w:r>
        <w:t xml:space="preserve"> content type --&gt;</w:t>
      </w:r>
      <w:r>
        <w:br/>
        <w:t>&lt;ContentType</w:t>
      </w:r>
      <w:r>
        <w:br/>
      </w:r>
      <w:r>
        <w:rPr>
          <w:highlight w:val="yellow"/>
        </w:rPr>
        <w:t>ID="0x010100C568DB52D9D0A14D9B2FDCC96666E9F2007948130EC3DB064584E219954237AF3900242457EFB8B24247815D688C526CD44D00976A5C165AB04065B1F9AFAE0E4658B5"</w:t>
      </w:r>
      <w:r>
        <w:rPr>
          <w:highlight w:val="yellow"/>
        </w:rPr>
        <w:br/>
        <w:t>Name="Division Article Feature"</w:t>
      </w:r>
      <w:r>
        <w:rPr>
          <w:highlight w:val="yellow"/>
        </w:rPr>
        <w:br/>
      </w:r>
      <w:r>
        <w:t>Group="ECM401"&gt;</w:t>
      </w:r>
      <w:r>
        <w:br/>
        <w:t>&lt;FieldRefs&gt;</w:t>
      </w:r>
      <w:r>
        <w:br/>
        <w:t>&lt;FieldRef ID="{DC</w:t>
      </w:r>
      <w:r>
        <w:t>172FD7-CC9D-493c-A1EB-231B8AF29F3E}" Name="Division" /&gt;</w:t>
      </w:r>
      <w:r>
        <w:br/>
        <w:t>&lt;FieldRef ID="{8DDDC83E-625C-4d5e-B4EF-0CD8A3A434C2}" Name="DivisionDescription" /&gt;</w:t>
      </w:r>
      <w:r>
        <w:br/>
        <w:t>&lt;/FieldRefs&gt;</w:t>
      </w:r>
      <w:r>
        <w:br/>
        <w:t>&lt;DocumentTemplate TargetName="/_layouts/CreatePage.aspx" /&gt;</w:t>
      </w:r>
      <w:r>
        <w:br/>
        <w:t>&lt;/ContentType&gt;</w:t>
      </w:r>
      <w:r>
        <w:br/>
        <w:t>&lt;/Elements&gt;</w:t>
      </w:r>
      <w:r>
        <w:br/>
      </w:r>
    </w:p>
    <w:p w:rsidR="00EF577C" w:rsidRDefault="004601DA">
      <w:pPr>
        <w:pStyle w:val="Note"/>
      </w:pPr>
      <w:r>
        <w:t>Note: The conte</w:t>
      </w:r>
      <w:r>
        <w:t xml:space="preserve">nt type ID you use here will cause this content type to inherit its metadata from the </w:t>
      </w:r>
      <w:r>
        <w:rPr>
          <w:b/>
        </w:rPr>
        <w:t>Article Page</w:t>
      </w:r>
      <w:r>
        <w:t xml:space="preserve"> content type created by the MOSS Publishing framework.To get the correct identifier, perform the following steps:</w:t>
      </w:r>
    </w:p>
    <w:p w:rsidR="00EF577C" w:rsidRDefault="004601DA">
      <w:pPr>
        <w:pStyle w:val="ListParagraph"/>
        <w:numPr>
          <w:ilvl w:val="0"/>
          <w:numId w:val="5"/>
        </w:numPr>
      </w:pPr>
      <w:r>
        <w:t xml:space="preserve">Navigate to the </w:t>
      </w:r>
      <w:r>
        <w:rPr>
          <w:b/>
        </w:rPr>
        <w:t>C:\Program Files\Common Fil</w:t>
      </w:r>
      <w:r>
        <w:rPr>
          <w:b/>
        </w:rPr>
        <w:t>es\Microsoft Shared\web server extensions\12\TEMPLATE\FEATURES\PublishingResources</w:t>
      </w:r>
      <w:r>
        <w:t xml:space="preserve"> folder in </w:t>
      </w:r>
      <w:r>
        <w:rPr>
          <w:b/>
        </w:rPr>
        <w:t>Windows Explorer</w:t>
      </w:r>
      <w:r>
        <w:t xml:space="preserve"> .</w:t>
      </w:r>
    </w:p>
    <w:p w:rsidR="00EF577C" w:rsidRDefault="004601DA">
      <w:pPr>
        <w:pStyle w:val="ListParagraph"/>
        <w:numPr>
          <w:ilvl w:val="0"/>
          <w:numId w:val="5"/>
        </w:numPr>
      </w:pPr>
      <w:r>
        <w:t xml:space="preserve">Copy the </w:t>
      </w:r>
      <w:r>
        <w:rPr>
          <w:b/>
        </w:rPr>
        <w:t>PublishingContentTypes.xml</w:t>
      </w:r>
      <w:r>
        <w:t xml:space="preserve"> file to </w:t>
      </w:r>
      <w:r>
        <w:rPr>
          <w:b/>
        </w:rPr>
        <w:t>C:\</w:t>
      </w:r>
      <w:r>
        <w:t xml:space="preserve"> .</w:t>
      </w:r>
    </w:p>
    <w:p w:rsidR="00EF577C" w:rsidRDefault="004601DA">
      <w:pPr>
        <w:pStyle w:val="ListParagraph"/>
        <w:numPr>
          <w:ilvl w:val="0"/>
          <w:numId w:val="5"/>
        </w:numPr>
      </w:pPr>
      <w:r>
        <w:t xml:space="preserve">Open the </w:t>
      </w:r>
      <w:r>
        <w:rPr>
          <w:b/>
        </w:rPr>
        <w:t>C:\PublishingContentTypes.xml</w:t>
      </w:r>
      <w:r>
        <w:t xml:space="preserve"> file in Visual Studio and search for the string "$Resou</w:t>
      </w:r>
      <w:r>
        <w:t>rces:cmscore,contenttype_articlepage_name;".</w:t>
      </w:r>
    </w:p>
    <w:p w:rsidR="00EF577C" w:rsidRDefault="004601DA">
      <w:pPr>
        <w:pStyle w:val="ListParagraph"/>
        <w:numPr>
          <w:ilvl w:val="0"/>
          <w:numId w:val="5"/>
        </w:numPr>
      </w:pPr>
      <w:r>
        <w:t>Copy the content type ID into the ID attribute of the content type you are creating.</w:t>
      </w:r>
    </w:p>
    <w:p w:rsidR="00EF577C" w:rsidRDefault="004601DA">
      <w:pPr>
        <w:pStyle w:val="ListParagraph"/>
        <w:numPr>
          <w:ilvl w:val="0"/>
          <w:numId w:val="5"/>
        </w:numPr>
      </w:pPr>
      <w:r>
        <w:t xml:space="preserve">Append </w:t>
      </w:r>
      <w:r>
        <w:rPr>
          <w:b/>
        </w:rPr>
        <w:t>"00"</w:t>
      </w:r>
      <w:r>
        <w:t xml:space="preserve"> to your new ID.</w:t>
      </w:r>
    </w:p>
    <w:p w:rsidR="00EF577C" w:rsidRDefault="004601DA">
      <w:pPr>
        <w:pStyle w:val="ListParagraph"/>
        <w:numPr>
          <w:ilvl w:val="0"/>
          <w:numId w:val="5"/>
        </w:numPr>
      </w:pPr>
      <w:r>
        <w:t xml:space="preserve">Select </w:t>
      </w:r>
      <w:r>
        <w:rPr>
          <w:b/>
        </w:rPr>
        <w:t>Create GUID</w:t>
      </w:r>
      <w:r>
        <w:t xml:space="preserve"> from the </w:t>
      </w:r>
      <w:r>
        <w:rPr>
          <w:b/>
        </w:rPr>
        <w:t>Tools</w:t>
      </w:r>
      <w:r>
        <w:t xml:space="preserve"> menu in Visual Studio. Copy and paste the new GUID after the </w:t>
      </w:r>
      <w:r>
        <w:t>"00".</w:t>
      </w:r>
    </w:p>
    <w:p w:rsidR="00EF577C" w:rsidRDefault="004601DA">
      <w:pPr>
        <w:pStyle w:val="ListParagraph"/>
        <w:numPr>
          <w:ilvl w:val="0"/>
          <w:numId w:val="5"/>
        </w:numPr>
      </w:pPr>
      <w:r>
        <w:t>Remove the curly braces and hyphens from the identifier.</w:t>
      </w:r>
    </w:p>
    <w:p w:rsidR="00EF577C" w:rsidRDefault="004601DA">
      <w:pPr>
        <w:pStyle w:val="Text"/>
        <w:numPr>
          <w:ilvl w:val="0"/>
          <w:numId w:val="6"/>
        </w:numPr>
      </w:pPr>
      <w:r>
        <w:t>You now have a feature that will create new site columns and a new Page content type containing those columns. In the next exercise, you will add a page layout to the feature.</w:t>
      </w:r>
    </w:p>
    <w:p w:rsidR="00EF577C" w:rsidRDefault="004601DA">
      <w:pPr>
        <w:pStyle w:val="Heading1"/>
      </w:pPr>
      <w:r>
        <w:lastRenderedPageBreak/>
        <w:t>Exercise 2: Addin</w:t>
      </w:r>
      <w:r>
        <w:t>g a Page Layout</w:t>
      </w:r>
    </w:p>
    <w:p w:rsidR="00EF577C" w:rsidRDefault="004601DA">
      <w:pPr>
        <w:pStyle w:val="Introduction"/>
      </w:pPr>
      <w:r>
        <w:t>In this exercise you will update the Feature created in the previous exercise to include a custom page layout with an associated preview image. Once this is done, you can deploy the solution, activate the feature, and begin testing.</w:t>
      </w:r>
    </w:p>
    <w:p w:rsidR="00EF577C" w:rsidRDefault="004601DA">
      <w:pPr>
        <w:pStyle w:val="Text"/>
        <w:numPr>
          <w:ilvl w:val="0"/>
          <w:numId w:val="7"/>
        </w:numPr>
      </w:pPr>
      <w:r>
        <w:t>Start b</w:t>
      </w:r>
      <w:r>
        <w:t xml:space="preserve">y creating the master page template file. Right-click on the </w:t>
      </w:r>
      <w:r>
        <w:rPr>
          <w:b/>
        </w:rPr>
        <w:t>ECM401.Publishing</w:t>
      </w:r>
      <w:r>
        <w:t xml:space="preserve"> folder in the Visual Studio </w:t>
      </w:r>
      <w:r>
        <w:rPr>
          <w:b/>
        </w:rPr>
        <w:t>Solution Explorer</w:t>
      </w:r>
      <w:r>
        <w:t xml:space="preserve"> and select </w:t>
      </w:r>
      <w:r>
        <w:rPr>
          <w:b/>
        </w:rPr>
        <w:t>Add &gt; New Item...</w:t>
      </w:r>
      <w:r>
        <w:t xml:space="preserve"> from the context menu. Create a new text file named "ECM401ArticleLayout.aspx".</w:t>
      </w:r>
    </w:p>
    <w:p w:rsidR="00EF577C" w:rsidRDefault="004601DA">
      <w:pPr>
        <w:pStyle w:val="Text"/>
        <w:numPr>
          <w:ilvl w:val="0"/>
          <w:numId w:val="7"/>
        </w:numPr>
      </w:pPr>
      <w:r>
        <w:t xml:space="preserve">Replace everything in </w:t>
      </w:r>
      <w:r>
        <w:t>the file using the "ECM401ArticleLayout" code snippet.</w:t>
      </w:r>
    </w:p>
    <w:p w:rsidR="00EF577C" w:rsidRDefault="004601DA">
      <w:pPr>
        <w:pStyle w:val="Snippet"/>
      </w:pPr>
      <w:r>
        <w:t>XML Snippet: 'ECM401 Article Layout'</w:t>
      </w:r>
    </w:p>
    <w:p w:rsidR="00EF577C" w:rsidRDefault="004601DA">
      <w:pPr>
        <w:pStyle w:val="Code"/>
      </w:pPr>
      <w:r>
        <w:br/>
        <w:t xml:space="preserve">&lt;%@ Page language="C#"   </w:t>
      </w:r>
      <w:r>
        <w:br/>
        <w:t xml:space="preserve">  Inherits="Microsoft.SharePoint.Publishing.PublishingLayoutPage,Microsoft.SharePoint.Publishing,Version=12.0.0.0,Culture=neutral,PublicK</w:t>
      </w:r>
      <w:r>
        <w:t>eyToken=71e9bce111e9429c" meta:progid="SharePoint.WebPartPage.Document" %&gt;</w:t>
      </w:r>
      <w:r>
        <w:br/>
      </w:r>
      <w:r>
        <w:br/>
        <w:t>&lt;%@ Register Tagprefix="SharePointWebControls" Namespace="Microsoft.SharePoint.WebControls" Assembly="Microsoft.SharePoint, Version=12.0.0.0, Culture=neutral, PublicKeyToken=71e9bc</w:t>
      </w:r>
      <w:r>
        <w:t xml:space="preserve">e111e9429c" %&gt; </w:t>
      </w:r>
      <w:r>
        <w:br/>
      </w:r>
      <w:r>
        <w:br/>
        <w:t xml:space="preserve">&lt;%@ Register Tagprefix="WebPartPages" Namespace="Microsoft.SharePoint.WebPartPages" Assembly="Microsoft.SharePoint, Version=12.0.0.0, Culture=neutral, PublicKeyToken=71e9bce111e9429c" %&gt; </w:t>
      </w:r>
      <w:r>
        <w:br/>
      </w:r>
      <w:r>
        <w:br/>
        <w:t>&lt;%@ Register Tagprefix="PublishingWebControls" Nam</w:t>
      </w:r>
      <w:r>
        <w:t xml:space="preserve">espace="Microsoft.SharePoint.Publishing.WebControls" Assembly="Microsoft.SharePoint.Publishing, Version=12.0.0.0, Culture=neutral, PublicKeyToken=71e9bce111e9429c" %&gt; </w:t>
      </w:r>
      <w:r>
        <w:br/>
      </w:r>
      <w:r>
        <w:br/>
        <w:t>&lt;%@ Register Tagprefix="PublishingNavigation" Namespace="Microsoft.SharePoint.Publishin</w:t>
      </w:r>
      <w:r>
        <w:t>g.Navigation" Assembly="Microsoft.SharePoint.Publishing, Version=12.0.0.0, Culture=neutral, PublicKeyToken=71e9bce111e9429c" %&gt;</w:t>
      </w:r>
      <w:r>
        <w:br/>
      </w:r>
      <w:r>
        <w:br/>
        <w:t>&lt;asp:Content ContentPlaceholderID="PlaceHolderAdditionalPageHead" runat="server"&gt;</w:t>
      </w:r>
      <w:r>
        <w:br/>
        <w:t xml:space="preserve"> &lt;PublishingWebControls:editmodepanel runat="</w:t>
      </w:r>
      <w:r>
        <w:t>server" id="editmodestyles"&gt;</w:t>
      </w:r>
      <w:r>
        <w:br/>
      </w:r>
      <w:r>
        <w:br/>
        <w:t xml:space="preserve">   &lt;!-- Styles for edit mode only--&gt;</w:t>
      </w:r>
      <w:r>
        <w:br/>
        <w:t xml:space="preserve">   &lt;SharePointWebControls:CssRegistration name="&lt;% $SPUrl:~sitecollection/Style Library/~language/Core Styles/zz2_editMode.css %&gt;" runat="server"/&gt;</w:t>
      </w:r>
      <w:r>
        <w:br/>
      </w:r>
      <w:r>
        <w:br/>
        <w:t xml:space="preserve"> &lt;/PublishingWebControls:editmodepanel&gt;</w:t>
      </w:r>
      <w:r>
        <w:br/>
      </w:r>
      <w:r>
        <w:br/>
        <w:t xml:space="preserve"> &lt;SharePointWebControls:CssRegistration name="&lt;% $SPUrl:~sitecollection/Style Library/~language/Core Styles/rca.css %&gt;" runat="server"/&gt;</w:t>
      </w:r>
      <w:r>
        <w:br/>
      </w:r>
      <w:r>
        <w:br/>
        <w:t xml:space="preserve"> &lt;SharePointWebControls:FieldValue id="PageStylesField" FieldName="HeaderStyleDefinitions" runat="server"/&gt;</w:t>
      </w:r>
      <w:r>
        <w:br/>
        <w:t>&lt;/asp:Con</w:t>
      </w:r>
      <w:r>
        <w:t>tent&gt;</w:t>
      </w:r>
      <w:r>
        <w:br/>
      </w:r>
      <w:r>
        <w:br/>
        <w:t>&lt;asp:Content ContentPlaceholderID="PlaceHolderPageTitle" runat="server"&gt;</w:t>
      </w:r>
      <w:r>
        <w:br/>
        <w:t xml:space="preserve"> &lt;SharePointWebControls:FieldValue id="PageTitle" FieldName="Title" runat="server"/&gt;</w:t>
      </w:r>
      <w:r>
        <w:br/>
        <w:t>&lt;/asp:Content&gt;</w:t>
      </w:r>
      <w:r>
        <w:br/>
      </w:r>
      <w:r>
        <w:lastRenderedPageBreak/>
        <w:br/>
        <w:t>&lt;asp:Content ContentPlaceholderID="PlaceHolderPageTitleInTitleArea" runat="</w:t>
      </w:r>
      <w:r>
        <w:t>server"&gt;</w:t>
      </w:r>
      <w:r>
        <w:br/>
        <w:t xml:space="preserve"> &lt;SharePointWebControls:TextField runat="server" id="TitleField" FieldName="Title"/&gt;</w:t>
      </w:r>
      <w:r>
        <w:br/>
        <w:t>&lt;/asp:Content&gt;</w:t>
      </w:r>
      <w:r>
        <w:br/>
      </w:r>
      <w:r>
        <w:br/>
        <w:t>&lt;asp:Content ContentPlaceHolderId="PlaceHolderTitleBreadcrumb" runat="server"&gt;</w:t>
      </w:r>
      <w:r>
        <w:br/>
        <w:t xml:space="preserve"> &lt;div class="breadcrumb"&gt;</w:t>
      </w:r>
      <w:r>
        <w:br/>
        <w:t xml:space="preserve">  &lt;asp:SiteMapPath ID="siteMapPath" Runat</w:t>
      </w:r>
      <w:r>
        <w:t>="server" SiteMapProvider="CurrentNavSiteMapProviderNoEncode"</w:t>
      </w:r>
      <w:r>
        <w:br/>
        <w:t xml:space="preserve">   RenderCurrentNodeAsLink="false" SkipLinkText="" CurrentNodeStyle-CssClass="breadcrumbCurrent" NodeStyle-CssClass="ms-sitemapdirectional"/&gt;</w:t>
      </w:r>
      <w:r>
        <w:br/>
        <w:t xml:space="preserve"> &lt;/div&gt;</w:t>
      </w:r>
      <w:r>
        <w:br/>
        <w:t>&lt;/asp:Content&gt;</w:t>
      </w:r>
      <w:r>
        <w:br/>
      </w:r>
      <w:r>
        <w:br/>
        <w:t>&lt;asp:Content ContentPlacehol</w:t>
      </w:r>
      <w:r>
        <w:t>derID="PlaceHolderMain" runat="server"&gt;</w:t>
      </w:r>
      <w:r>
        <w:br/>
      </w:r>
      <w:r>
        <w:br/>
        <w:t xml:space="preserve"> &lt;SharePointWebControls:CssRegistration name="&lt;% $SPUrl:~sitecollection/Style Library/~language/Core Styles/pageLayouts.css %&gt;" runat="server"/&gt;</w:t>
      </w:r>
      <w:r>
        <w:br/>
      </w:r>
      <w:r>
        <w:br/>
        <w:t xml:space="preserve"> &lt;div style="clear:both"&gt;&amp;nbsp;&lt;/div&gt;</w:t>
      </w:r>
      <w:r>
        <w:br/>
      </w:r>
      <w:r>
        <w:br/>
        <w:t xml:space="preserve"> &lt;table class="floatLeft" cell</w:t>
      </w:r>
      <w:r>
        <w:t>spacing=0 cellpadding=0&gt;</w:t>
      </w:r>
      <w:r>
        <w:br/>
        <w:t xml:space="preserve">  &lt;tr&gt;</w:t>
      </w:r>
      <w:r>
        <w:br/>
        <w:t xml:space="preserve">   &lt;td class="image"&gt;</w:t>
      </w:r>
      <w:r>
        <w:br/>
        <w:t xml:space="preserve">    &lt;PublishingWebControls:RichImageField id="ImageField" FieldName="PublishingPageImage" runat="server"/&gt;</w:t>
      </w:r>
      <w:r>
        <w:br/>
        <w:t xml:space="preserve">   &lt;/td&gt;</w:t>
      </w:r>
      <w:r>
        <w:br/>
        <w:t xml:space="preserve">  &lt;/tr&gt;</w:t>
      </w:r>
      <w:r>
        <w:br/>
        <w:t xml:space="preserve">  &lt;tr&gt;</w:t>
      </w:r>
      <w:r>
        <w:br/>
        <w:t xml:space="preserve">   &lt;td class="caption"&gt;</w:t>
      </w:r>
      <w:r>
        <w:br/>
        <w:t xml:space="preserve">    &lt;PublishingWebControls:RichHtmlField id="Ca</w:t>
      </w:r>
      <w:r>
        <w:t>ption" FieldName="PublishingImageCaption"  AllowTextMarkup="false" AllowTables="false" AllowFonts="false" PreviewValueSize="Small" runat="server"/&gt;</w:t>
      </w:r>
      <w:r>
        <w:br/>
        <w:t xml:space="preserve">   &lt;/td&gt;</w:t>
      </w:r>
      <w:r>
        <w:br/>
        <w:t xml:space="preserve">  &lt;/tr&gt;</w:t>
      </w:r>
      <w:r>
        <w:br/>
        <w:t xml:space="preserve"> &lt;/table&gt;</w:t>
      </w:r>
      <w:r>
        <w:br/>
      </w:r>
      <w:r>
        <w:br/>
        <w:t xml:space="preserve"> &lt;table class="header"&gt;</w:t>
      </w:r>
      <w:r>
        <w:br/>
        <w:t xml:space="preserve">  &lt;tr&gt;</w:t>
      </w:r>
      <w:r>
        <w:br/>
        <w:t xml:space="preserve">   &lt;td class="dateLine"&gt;</w:t>
      </w:r>
      <w:r>
        <w:br/>
        <w:t xml:space="preserve">    &lt;SharePointWebContro</w:t>
      </w:r>
      <w:r>
        <w:t>ls:datetimefield FieldName="ArticleStartDate" runat="server" id="datetimefield3"&gt;&lt;/SharePointWebControls:datetimefield&gt;</w:t>
      </w:r>
      <w:r>
        <w:br/>
        <w:t xml:space="preserve">   &lt;/td&gt;</w:t>
      </w:r>
      <w:r>
        <w:br/>
        <w:t xml:space="preserve">   &lt;td width=100% class="byLine"&gt;</w:t>
      </w:r>
      <w:r>
        <w:br/>
        <w:t xml:space="preserve">    &lt;SharePointWebControls:TextField FieldName="ArticleByLine" runat="server"/&gt;</w:t>
      </w:r>
      <w:r>
        <w:br/>
        <w:t xml:space="preserve">   &lt;/td&gt;</w:t>
      </w:r>
      <w:r>
        <w:br/>
        <w:t xml:space="preserve">  &lt;/</w:t>
      </w:r>
      <w:r>
        <w:t>tr&gt;</w:t>
      </w:r>
      <w:r>
        <w:br/>
        <w:t xml:space="preserve"> &lt;/table&gt;</w:t>
      </w:r>
      <w:r>
        <w:br/>
      </w:r>
      <w:r>
        <w:br/>
        <w:t xml:space="preserve"> &lt;div class="pageContent"&gt;</w:t>
      </w:r>
      <w:r>
        <w:br/>
        <w:t xml:space="preserve">  &lt;PublishingWebControls:RichHtmlField id="Content" FieldName="PublishingPageContent" runat="server"/&gt;</w:t>
      </w:r>
      <w:r>
        <w:br/>
        <w:t xml:space="preserve"> &lt;/div&gt;</w:t>
      </w:r>
      <w:r>
        <w:br/>
        <w:t xml:space="preserve">        &lt;div style="clear:both"&gt;&lt;/div&gt;</w:t>
      </w:r>
      <w:r>
        <w:br/>
        <w:t xml:space="preserve"> &lt;div&gt;</w:t>
      </w:r>
      <w:r>
        <w:br/>
        <w:t xml:space="preserve">  &lt;strong&gt;Division Name&lt;/strong&gt;:</w:t>
      </w:r>
      <w:r>
        <w:br/>
        <w:t xml:space="preserve">  &lt;SharePointWebControl</w:t>
      </w:r>
      <w:r>
        <w:t>s:TextField FieldName="Division" runat="server" id="TextField1"&gt;&lt;/SharePointWebControls:TextField&gt;</w:t>
      </w:r>
      <w:r>
        <w:br/>
        <w:t xml:space="preserve">  &lt;br /&gt;&lt;PublishingWebControls:RichHtmlField FieldName="Division_x0020_Description" runat="server" id="RichHtmlField1"&gt;&lt;/PublishingWebControls:RichHtmlField&gt;</w:t>
      </w:r>
      <w:r>
        <w:br/>
      </w:r>
      <w:r>
        <w:lastRenderedPageBreak/>
        <w:t xml:space="preserve"> &lt;/div&gt;</w:t>
      </w:r>
      <w:r>
        <w:br/>
      </w:r>
      <w:r>
        <w:br/>
        <w:t xml:space="preserve"> &lt;PublishingWebControls:editmodepanel runat="server" id="editmodepanel1"&gt;</w:t>
      </w:r>
      <w:r>
        <w:br/>
        <w:t xml:space="preserve">  &lt;!-- Add field controls here to bind custom metadata viewable and editable in edit mode only.--&gt;</w:t>
      </w:r>
      <w:r>
        <w:br/>
        <w:t xml:space="preserve">  &lt;table cellpadding="10" cellspacing="0" align="center" class="editModeP</w:t>
      </w:r>
      <w:r>
        <w:t>anel"&gt;</w:t>
      </w:r>
      <w:r>
        <w:br/>
        <w:t xml:space="preserve">   &lt;tr&gt;</w:t>
      </w:r>
      <w:r>
        <w:br/>
        <w:t xml:space="preserve">    &lt;td&gt;</w:t>
      </w:r>
      <w:r>
        <w:br/>
        <w:t xml:space="preserve">    &lt;PublishingWebControls:RichImageField id="ContentQueryImage" FieldName="PublishingRollupImage" AllowHyperLinks="false" runat="server" /&gt;</w:t>
      </w:r>
      <w:r>
        <w:br/>
        <w:t xml:space="preserve">    &lt;/td&gt;</w:t>
      </w:r>
      <w:r>
        <w:br/>
        <w:t xml:space="preserve">    &lt;td width="200"&gt;</w:t>
      </w:r>
      <w:r>
        <w:br/>
        <w:t xml:space="preserve">    &lt;asp:Label text="&lt;%$Resources:cms,Article_rollup_image_t</w:t>
      </w:r>
      <w:r>
        <w:t>ext%&gt;" runat="server" /&gt;</w:t>
      </w:r>
      <w:r>
        <w:br/>
        <w:t xml:space="preserve">    &lt;/td&gt;</w:t>
      </w:r>
      <w:r>
        <w:br/>
        <w:t xml:space="preserve">   &lt;/tr&gt;</w:t>
      </w:r>
      <w:r>
        <w:br/>
        <w:t xml:space="preserve">  &lt;/table&gt;</w:t>
      </w:r>
      <w:r>
        <w:br/>
        <w:t xml:space="preserve"> &lt;/PublishingWebControls:editmodepanel&gt;</w:t>
      </w:r>
      <w:r>
        <w:br/>
        <w:t>&lt;/asp:Content&gt;</w:t>
      </w:r>
      <w:r>
        <w:br/>
      </w:r>
      <w:r>
        <w:br/>
      </w:r>
      <w:r>
        <w:br/>
      </w:r>
    </w:p>
    <w:p w:rsidR="00EF577C" w:rsidRDefault="004601DA">
      <w:pPr>
        <w:pStyle w:val="Text"/>
        <w:numPr>
          <w:ilvl w:val="0"/>
          <w:numId w:val="7"/>
        </w:numPr>
      </w:pPr>
      <w:r>
        <w:t xml:space="preserve">Now copy the image file </w:t>
      </w:r>
      <w:r>
        <w:rPr>
          <w:b/>
        </w:rPr>
        <w:t>ECM401ArticlePageLayout.gif</w:t>
      </w:r>
      <w:r>
        <w:t xml:space="preserve"> from the </w:t>
      </w:r>
      <w:r>
        <w:rPr>
          <w:b/>
        </w:rPr>
        <w:t>C:\Student\Resources\Images</w:t>
      </w:r>
      <w:r>
        <w:t xml:space="preserve"> folder into the </w:t>
      </w:r>
      <w:r>
        <w:rPr>
          <w:b/>
        </w:rPr>
        <w:t>ECM401.Publishing</w:t>
      </w:r>
      <w:r>
        <w:t xml:space="preserve"> folder of the projec</w:t>
      </w:r>
      <w:r>
        <w:t>t.</w:t>
      </w:r>
    </w:p>
    <w:p w:rsidR="00EF577C" w:rsidRDefault="00EF577C">
      <w:r>
        <w:pict>
          <v:rect id="_x0000_s1026" style="width:30pt;height:24pt;mso-position-horizontal-relative:char;mso-position-vertical-relative:line" stroked="f">
            <v:fill r:id="rId10" o:title="image2" type="frame"/>
          </v:rect>
        </w:pict>
      </w:r>
    </w:p>
    <w:p w:rsidR="00EF577C" w:rsidRDefault="004601DA">
      <w:pPr>
        <w:pStyle w:val="Text"/>
        <w:numPr>
          <w:ilvl w:val="0"/>
          <w:numId w:val="7"/>
        </w:numPr>
      </w:pPr>
      <w:r>
        <w:t xml:space="preserve">Create a new XML file in the same folder and give it the name </w:t>
      </w:r>
      <w:r>
        <w:rPr>
          <w:b/>
        </w:rPr>
        <w:t>PageLayouts.xml</w:t>
      </w:r>
      <w:r>
        <w:t xml:space="preserve"> . Replace its contents with the following XML code.</w:t>
      </w:r>
    </w:p>
    <w:p w:rsidR="00EF577C" w:rsidRDefault="004601DA">
      <w:pPr>
        <w:pStyle w:val="Code"/>
      </w:pPr>
      <w:r>
        <w:t>&lt;Elements xmlns="http://schemas.microsoft.com/sharepoint/"</w:t>
      </w:r>
      <w:r>
        <w:t>&gt;</w:t>
      </w:r>
      <w:r>
        <w:br/>
        <w:t>&lt;!-- add the page layout to the Master Page Gallery --&gt;</w:t>
      </w:r>
      <w:r>
        <w:br/>
      </w:r>
      <w:r>
        <w:br/>
        <w:t xml:space="preserve">   &lt;Module Url="_catalogs/masterpage"</w:t>
      </w:r>
      <w:r>
        <w:br/>
        <w:t xml:space="preserve">   RootWebOnly="TRUE"&gt;</w:t>
      </w:r>
      <w:r>
        <w:br/>
      </w:r>
      <w:r>
        <w:br/>
        <w:t xml:space="preserve">      &lt;!-- provision the page layout into the Master Page Gallery --&gt;</w:t>
      </w:r>
      <w:r>
        <w:br/>
        <w:t xml:space="preserve">      &lt;File Url="ECM401ArticleLayout.aspx"</w:t>
      </w:r>
      <w:r>
        <w:br/>
        <w:t xml:space="preserve">      Name="ECM401Arti</w:t>
      </w:r>
      <w:r>
        <w:t>cleLayoutFeature.aspx"</w:t>
      </w:r>
      <w:r>
        <w:br/>
        <w:t xml:space="preserve">      Type="GhostableInLibrary"&gt;</w:t>
      </w:r>
      <w:r>
        <w:br/>
        <w:t xml:space="preserve">      &lt;!-- specify the content type associated this page layout is associated with --&gt;</w:t>
      </w:r>
      <w:r>
        <w:br/>
      </w:r>
      <w:r>
        <w:br/>
        <w:t xml:space="preserve">      &lt;Property Name="PublishingAssociatedContentType"</w:t>
      </w:r>
      <w:r>
        <w:br/>
      </w:r>
      <w:r>
        <w:rPr>
          <w:highlight w:val="yellow"/>
        </w:rPr>
        <w:t>Value=";#Division Article Feature;#0x010100C568DB52D9D0A1</w:t>
      </w:r>
      <w:r>
        <w:rPr>
          <w:highlight w:val="yellow"/>
        </w:rPr>
        <w:t>4D9B2FDCC96666E9F2007948130EC3DB064584E219954237AF3900242457EFB8B24247815D688C526CD44D00976A5C165AB04065B1F9AFAE0E4658B5;#"</w:t>
      </w:r>
      <w:r>
        <w:rPr>
          <w:highlight w:val="yellow"/>
        </w:rPr>
        <w:br/>
      </w:r>
      <w:r>
        <w:t>/&gt;</w:t>
      </w:r>
      <w:r>
        <w:br/>
      </w:r>
      <w:r>
        <w:br/>
        <w:t xml:space="preserve">      &lt;!-- specify the URL to the preview image, provisioned below --&gt;</w:t>
      </w:r>
      <w:r>
        <w:br/>
        <w:t xml:space="preserve">      &lt;Property Name="PublishingPreviewImage"</w:t>
      </w:r>
      <w:r>
        <w:br/>
        <w:t xml:space="preserve">      Value</w:t>
      </w:r>
      <w:r>
        <w:t>="~SiteCollection/_catalogs/masterpage/Preview Images/Litware/ECM401ArticlePageLayoutFeature.gif, ~SiteCollection/_catalogs/masterpage/Preview Images/Litware/ECM401ArticlePageLayoutFeature.gif" /&gt;</w:t>
      </w:r>
      <w:r>
        <w:br/>
        <w:t xml:space="preserve">      &lt;!-- specify the page layout content type --&gt;</w:t>
      </w:r>
      <w:r>
        <w:br/>
        <w:t xml:space="preserve">      &lt;</w:t>
      </w:r>
      <w:r>
        <w:t>Property Name="ContentType"</w:t>
      </w:r>
      <w:r>
        <w:br/>
        <w:t xml:space="preserve">      Value="$Resources:cmscore,contenttype_pagelayout_name;" /&gt;</w:t>
      </w:r>
      <w:r>
        <w:br/>
        <w:t xml:space="preserve">      &lt;!-- specify the title of the page layout --&gt;</w:t>
      </w:r>
      <w:r>
        <w:br/>
      </w:r>
      <w:r>
        <w:lastRenderedPageBreak/>
        <w:t xml:space="preserve">      &lt;Property Name="Title"</w:t>
      </w:r>
      <w:r>
        <w:br/>
        <w:t xml:space="preserve">      Value="Litware Division Article" /&gt;</w:t>
      </w:r>
      <w:r>
        <w:br/>
        <w:t xml:space="preserve">      &lt;/File&gt;</w:t>
      </w:r>
      <w:r>
        <w:br/>
        <w:t xml:space="preserve">   &lt;/Module&gt;</w:t>
      </w:r>
      <w:r>
        <w:br/>
      </w:r>
      <w:r>
        <w:br/>
        <w:t xml:space="preserve">   &lt;!-- add </w:t>
      </w:r>
      <w:r>
        <w:t>the preview image to the Master Page Gallery --&gt;</w:t>
      </w:r>
      <w:r>
        <w:br/>
        <w:t xml:space="preserve">   &lt;Module Url="_catalogs/masterpage/Preview Images/Litware"</w:t>
      </w:r>
      <w:r>
        <w:br/>
        <w:t xml:space="preserve">   RootWebOnly="TRUE"&gt;</w:t>
      </w:r>
      <w:r>
        <w:br/>
        <w:t xml:space="preserve">      &lt;!-- provision the preview image into the Master Page Gallery --&gt;</w:t>
      </w:r>
      <w:r>
        <w:br/>
        <w:t xml:space="preserve">      &lt;File Url="ECM401ArticlePageLayout.gif"</w:t>
      </w:r>
      <w:r>
        <w:br/>
        <w:t xml:space="preserve">     </w:t>
      </w:r>
      <w:r>
        <w:t xml:space="preserve"> Name="ECM401ArticlePageLayoutFeature.gif"&gt;</w:t>
      </w:r>
      <w:r>
        <w:br/>
        <w:t xml:space="preserve">      &lt;!-- specify the title of the preview image --&gt;</w:t>
      </w:r>
      <w:r>
        <w:br/>
        <w:t xml:space="preserve">      &lt;Property Name="Title"</w:t>
      </w:r>
      <w:r>
        <w:br/>
        <w:t xml:space="preserve">      Value="ECM401ArticlePageLayoutFeature.gif" /&gt;</w:t>
      </w:r>
      <w:r>
        <w:br/>
        <w:t xml:space="preserve">      &lt;/File&gt;</w:t>
      </w:r>
      <w:r>
        <w:br/>
        <w:t xml:space="preserve">   &lt;/Module&gt;</w:t>
      </w:r>
      <w:r>
        <w:br/>
        <w:t>&lt;/Elements&gt;</w:t>
      </w:r>
      <w:r>
        <w:br/>
      </w:r>
    </w:p>
    <w:p w:rsidR="00EF577C" w:rsidRDefault="004601DA">
      <w:pPr>
        <w:pStyle w:val="Note"/>
      </w:pPr>
      <w:r>
        <w:t>Note: You need to edit the highlighte</w:t>
      </w:r>
      <w:r>
        <w:t xml:space="preserve">d attribute of the property named </w:t>
      </w:r>
      <w:r>
        <w:rPr>
          <w:b/>
        </w:rPr>
        <w:t>PublishingAssociatedContentType</w:t>
      </w:r>
      <w:r>
        <w:t xml:space="preserve"> so that it matches the content type name and ID you constructed previously. </w:t>
      </w:r>
      <w:r>
        <w:rPr>
          <w:b/>
        </w:rPr>
        <w:t>TAKE CARE TO ENSURE THAT THE ";#" DELIMITER REMAINS IN TACT. IT OCCURS THREE TIMES, AS IN ";#name;#id;#"</w:t>
      </w:r>
      <w:r>
        <w:t xml:space="preserve"> </w:t>
      </w:r>
    </w:p>
    <w:p w:rsidR="00EF577C" w:rsidRDefault="004601DA">
      <w:pPr>
        <w:pStyle w:val="Text"/>
        <w:numPr>
          <w:ilvl w:val="0"/>
          <w:numId w:val="7"/>
        </w:numPr>
      </w:pPr>
      <w:r>
        <w:t>Open the</w:t>
      </w:r>
      <w:r>
        <w:t xml:space="preserve"> </w:t>
      </w:r>
      <w:r>
        <w:rPr>
          <w:b/>
        </w:rPr>
        <w:t>feature.xml</w:t>
      </w:r>
      <w:r>
        <w:t xml:space="preserve"> file for editing and insert the following highlighted lines.</w:t>
      </w:r>
    </w:p>
    <w:p w:rsidR="00EF577C" w:rsidRDefault="004601DA">
      <w:pPr>
        <w:pStyle w:val="Code"/>
      </w:pPr>
      <w:r>
        <w:t>&lt;Feature xmlns="http://schemas.microsoft.com/sharepoint/"</w:t>
      </w:r>
      <w:r>
        <w:br/>
        <w:t>Id="fcafc2f0-2a2d-42b7-bb6f-3a83a8f90819"</w:t>
      </w:r>
      <w:r>
        <w:br/>
        <w:t>Hidden="FALSE"</w:t>
      </w:r>
      <w:r>
        <w:br/>
        <w:t>Title="ECM401 - Publishing Feature"</w:t>
      </w:r>
      <w:r>
        <w:br/>
        <w:t>Description="This feature creat</w:t>
      </w:r>
      <w:r>
        <w:t>es custom publishing resources."</w:t>
      </w:r>
      <w:r>
        <w:br/>
        <w:t>Scope="Site"</w:t>
      </w:r>
      <w:r>
        <w:br/>
        <w:t>ReceiverAssembly="ECM401.Publishing, Version=1.0.0.0, Culture=neutral, PublicKeyToken=6dc3927da2abcbba"</w:t>
      </w:r>
      <w:r>
        <w:br/>
        <w:t>ReceiverClass="ECM401.Publishing.FeatureReceiver"</w:t>
      </w:r>
      <w:r>
        <w:br/>
        <w:t>Version="1.0.0.0"&gt;</w:t>
      </w:r>
      <w:r>
        <w:br/>
      </w:r>
      <w:r>
        <w:br/>
        <w:t>&lt;ElementManifests&gt;</w:t>
      </w:r>
      <w:r>
        <w:br/>
        <w:t xml:space="preserve">&lt;ElementManifest </w:t>
      </w:r>
      <w:r>
        <w:t>Location="SiteColumns.xml"/&gt;</w:t>
      </w:r>
      <w:r>
        <w:br/>
        <w:t>&lt;ElementManifest Location="ContentTypes.xml"/&gt;</w:t>
      </w:r>
      <w:r>
        <w:br/>
      </w:r>
      <w:r>
        <w:rPr>
          <w:highlight w:val="yellow"/>
        </w:rPr>
        <w:t>&lt;ElementManifest Location="PageLayouts.xml"/&gt;</w:t>
      </w:r>
      <w:r>
        <w:rPr>
          <w:highlight w:val="yellow"/>
        </w:rPr>
        <w:br/>
      </w:r>
      <w:r>
        <w:t>&lt;/ElementManifests&gt;</w:t>
      </w:r>
      <w:r>
        <w:br/>
      </w:r>
      <w:r>
        <w:br/>
        <w:t>&lt;/Feature&gt;</w:t>
      </w:r>
      <w:r>
        <w:br/>
      </w:r>
    </w:p>
    <w:p w:rsidR="00EF577C" w:rsidRDefault="004601DA">
      <w:pPr>
        <w:pStyle w:val="Text"/>
        <w:numPr>
          <w:ilvl w:val="0"/>
          <w:numId w:val="7"/>
        </w:numPr>
      </w:pPr>
      <w:r>
        <w:t xml:space="preserve">Now you are ready to build the project and deploy the solution. Select the </w:t>
      </w:r>
      <w:r>
        <w:rPr>
          <w:b/>
        </w:rPr>
        <w:t>DebugDeploy</w:t>
      </w:r>
      <w:r>
        <w:t xml:space="preserve"> configuration </w:t>
      </w:r>
      <w:r>
        <w:t xml:space="preserve">and build the project, then navigate to the </w:t>
      </w:r>
      <w:r>
        <w:rPr>
          <w:b/>
        </w:rPr>
        <w:t>Litware Publishing</w:t>
      </w:r>
      <w:r>
        <w:t xml:space="preserve"> site to activate the feature. Check the </w:t>
      </w:r>
      <w:r>
        <w:rPr>
          <w:b/>
        </w:rPr>
        <w:t>Site Column Gallery</w:t>
      </w:r>
      <w:r>
        <w:t xml:space="preserve"> to ensure that the new site columns were created and then check the </w:t>
      </w:r>
      <w:r>
        <w:rPr>
          <w:b/>
        </w:rPr>
        <w:t>Content Type Gallery</w:t>
      </w:r>
      <w:r>
        <w:t xml:space="preserve"> to ensure that the new content type was crea</w:t>
      </w:r>
      <w:r>
        <w:t>ted. Finally, create a new page using the new page layout.</w:t>
      </w:r>
    </w:p>
    <w:p w:rsidR="00EF577C" w:rsidRDefault="004601DA">
      <w:pPr>
        <w:pStyle w:val="Note"/>
      </w:pPr>
      <w:r>
        <w:t>Note: You have successfully created and deployed custom publishing resources using a SharePoint Feature instead of SharePoint Designer.</w:t>
      </w:r>
    </w:p>
    <w:p w:rsidR="00EF577C" w:rsidRDefault="004601DA">
      <w:pPr>
        <w:pStyle w:val="Text"/>
      </w:pPr>
      <w:r>
        <w:rPr>
          <w:b/>
        </w:rPr>
        <w:t>This concludes the lab exercises.</w:t>
      </w:r>
    </w:p>
    <w:sectPr w:rsidR="00EF577C" w:rsidSect="00EF577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1DA" w:rsidRDefault="004601DA" w:rsidP="004E10C5">
      <w:pPr>
        <w:spacing w:after="0" w:line="240" w:lineRule="auto"/>
      </w:pPr>
      <w:r>
        <w:separator/>
      </w:r>
    </w:p>
  </w:endnote>
  <w:endnote w:type="continuationSeparator" w:id="1">
    <w:p w:rsidR="004601DA" w:rsidRDefault="004601DA" w:rsidP="004E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F2A" w:rsidRDefault="00367C55">
    <w:pPr>
      <w:pStyle w:val="Footer"/>
    </w:pPr>
    <w:r w:rsidRPr="00367C55">
      <w:t>© 2009 Ted Pattison Group, Inc – All Rights Reserved</w:t>
    </w:r>
    <w:r w:rsidR="001F0F2A">
      <w:tab/>
    </w:r>
    <w:r w:rsidR="001F0F2A">
      <w:tab/>
    </w:r>
    <w:fldSimple w:instr=" PAGE  \* Arabic  \* MERGEFORMAT ">
      <w:r>
        <w:rPr>
          <w:noProof/>
        </w:rPr>
        <w:t>1</w:t>
      </w:r>
    </w:fldSimple>
    <w:r w:rsidR="001F0F2A">
      <w:t xml:space="preserve"> of </w:t>
    </w:r>
    <w:fldSimple w:instr=" SECTIONPAGES  \* Arabic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1DA" w:rsidRDefault="004601DA" w:rsidP="004E10C5">
      <w:pPr>
        <w:spacing w:after="0" w:line="240" w:lineRule="auto"/>
      </w:pPr>
      <w:r>
        <w:separator/>
      </w:r>
    </w:p>
  </w:footnote>
  <w:footnote w:type="continuationSeparator" w:id="1">
    <w:p w:rsidR="004601DA" w:rsidRDefault="004601DA" w:rsidP="004E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0C5" w:rsidRDefault="00EF577C" w:rsidP="004E10C5">
    <w:pPr>
      <w:pStyle w:val="Header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0" type="#_x0000_t202" style="position:absolute;left:0;text-align:left;margin-left:-33.3pt;margin-top:-2.2pt;width:71.2pt;height:23.75pt;z-index:251660288;mso-width-relative:margin;mso-height-relative:margin" stroked="f">
          <v:textbox>
            <w:txbxContent>
              <w:p w:rsidR="004E10C5" w:rsidRPr="004E10C5" w:rsidRDefault="004E10C5">
                <w:pPr>
                  <w:rPr>
                    <w:rFonts w:ascii="Arial Rounded MT Bold" w:hAnsi="Arial Rounded MT Bold"/>
                    <w:color w:val="808080" w:themeColor="background1" w:themeShade="80"/>
                    <w:sz w:val="24"/>
                    <w:szCs w:val="24"/>
                  </w:rPr>
                </w:pPr>
                <w:r w:rsidRPr="004E10C5">
                  <w:rPr>
                    <w:rFonts w:ascii="Arial Rounded MT Bold" w:hAnsi="Arial Rounded MT Bold"/>
                    <w:color w:val="808080" w:themeColor="background1" w:themeShade="80"/>
                    <w:sz w:val="24"/>
                    <w:szCs w:val="24"/>
                  </w:rPr>
                  <w:t>ECM401</w:t>
                </w:r>
              </w:p>
            </w:txbxContent>
          </v:textbox>
        </v:shape>
      </w:pict>
    </w:r>
    <w:r w:rsidR="00874B99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5139690</wp:posOffset>
          </wp:positionH>
          <wp:positionV relativeFrom="paragraph">
            <wp:posOffset>-194945</wp:posOffset>
          </wp:positionV>
          <wp:extent cx="1261110" cy="572135"/>
          <wp:effectExtent l="19050" t="0" r="0" b="0"/>
          <wp:wrapNone/>
          <wp:docPr id="1" name="Picture 0" descr="White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ite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1110" cy="572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0C5">
      <w:tab/>
    </w:r>
    <w:r w:rsidR="004E10C5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46BF"/>
    <w:multiLevelType w:val="hybridMultilevel"/>
    <w:tmpl w:val="90FA4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A59"/>
    <w:multiLevelType w:val="multilevel"/>
    <w:tmpl w:val="B0E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D8B0951"/>
    <w:multiLevelType w:val="hybridMultilevel"/>
    <w:tmpl w:val="3F0AE54A"/>
    <w:lvl w:ilvl="0" w:tplc="0E0AEF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16C97"/>
    <w:multiLevelType w:val="hybridMultilevel"/>
    <w:tmpl w:val="6CEAB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463024"/>
    <w:multiLevelType w:val="hybridMultilevel"/>
    <w:tmpl w:val="3E1A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B625B"/>
    <w:multiLevelType w:val="hybridMultilevel"/>
    <w:tmpl w:val="2A5A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A1C48"/>
    <w:multiLevelType w:val="hybridMultilevel"/>
    <w:tmpl w:val="606A1FBC"/>
    <w:lvl w:ilvl="0" w:tplc="77380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3554">
      <o:colormenu v:ext="edit" strokecolor="none"/>
    </o:shapedefaults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891832"/>
    <w:rsid w:val="00022F8A"/>
    <w:rsid w:val="00080C42"/>
    <w:rsid w:val="00093F30"/>
    <w:rsid w:val="001758A3"/>
    <w:rsid w:val="001F0F2A"/>
    <w:rsid w:val="001F4A0D"/>
    <w:rsid w:val="0020018F"/>
    <w:rsid w:val="00234CDA"/>
    <w:rsid w:val="00310DE1"/>
    <w:rsid w:val="00313F5E"/>
    <w:rsid w:val="00350F55"/>
    <w:rsid w:val="00361EF8"/>
    <w:rsid w:val="00367C55"/>
    <w:rsid w:val="004601DA"/>
    <w:rsid w:val="004D3DE2"/>
    <w:rsid w:val="004E10C5"/>
    <w:rsid w:val="00583DEF"/>
    <w:rsid w:val="005A562B"/>
    <w:rsid w:val="005B4489"/>
    <w:rsid w:val="006643CC"/>
    <w:rsid w:val="00694585"/>
    <w:rsid w:val="006F30E7"/>
    <w:rsid w:val="0070018F"/>
    <w:rsid w:val="007E2412"/>
    <w:rsid w:val="00807B58"/>
    <w:rsid w:val="00847A11"/>
    <w:rsid w:val="00874B99"/>
    <w:rsid w:val="00891832"/>
    <w:rsid w:val="008C04F5"/>
    <w:rsid w:val="00906A5A"/>
    <w:rsid w:val="00930810"/>
    <w:rsid w:val="009B062F"/>
    <w:rsid w:val="009E2615"/>
    <w:rsid w:val="00A85367"/>
    <w:rsid w:val="00AE1B8B"/>
    <w:rsid w:val="00B12802"/>
    <w:rsid w:val="00B36F6F"/>
    <w:rsid w:val="00BA37E4"/>
    <w:rsid w:val="00C06FA2"/>
    <w:rsid w:val="00C435AC"/>
    <w:rsid w:val="00C731C9"/>
    <w:rsid w:val="00CB749D"/>
    <w:rsid w:val="00CD2292"/>
    <w:rsid w:val="00CF5CD7"/>
    <w:rsid w:val="00E11427"/>
    <w:rsid w:val="00EF577C"/>
    <w:rsid w:val="00F23553"/>
    <w:rsid w:val="00F3137B"/>
    <w:rsid w:val="00F5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0E7"/>
  </w:style>
  <w:style w:type="paragraph" w:styleId="Heading1">
    <w:name w:val="heading 1"/>
    <w:basedOn w:val="Normal"/>
    <w:next w:val="Normal"/>
    <w:link w:val="Heading1Char"/>
    <w:uiPriority w:val="9"/>
    <w:qFormat/>
    <w:rsid w:val="00C435A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8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3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18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ectionHeading">
    <w:name w:val="Section Heading"/>
    <w:basedOn w:val="Normal"/>
    <w:qFormat/>
    <w:rsid w:val="00891832"/>
    <w:rPr>
      <w:b/>
      <w:color w:val="7F7F7F" w:themeColor="text1" w:themeTint="80"/>
      <w:sz w:val="24"/>
    </w:rPr>
  </w:style>
  <w:style w:type="paragraph" w:customStyle="1" w:styleId="Label">
    <w:name w:val="Label"/>
    <w:basedOn w:val="Normal"/>
    <w:qFormat/>
    <w:rsid w:val="00891832"/>
    <w:pPr>
      <w:spacing w:after="120" w:line="240" w:lineRule="auto"/>
      <w:contextualSpacing/>
    </w:pPr>
    <w:rPr>
      <w:b/>
      <w:color w:val="7F7F7F" w:themeColor="text1" w:themeTint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3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6FA2"/>
    <w:pPr>
      <w:ind w:left="720"/>
      <w:contextualSpacing/>
    </w:pPr>
  </w:style>
  <w:style w:type="paragraph" w:customStyle="1" w:styleId="Code">
    <w:name w:val="Code"/>
    <w:basedOn w:val="Normal"/>
    <w:qFormat/>
    <w:rsid w:val="00C06FA2"/>
    <w:pPr>
      <w:shd w:val="clear" w:color="auto" w:fill="D9D9D9" w:themeFill="background1" w:themeFillShade="D9"/>
      <w:spacing w:after="120" w:line="240" w:lineRule="auto"/>
      <w:ind w:left="720"/>
      <w:contextualSpacing/>
    </w:pPr>
    <w:rPr>
      <w:rFonts w:ascii="Courier New" w:hAnsi="Courier New"/>
      <w:sz w:val="18"/>
    </w:rPr>
  </w:style>
  <w:style w:type="paragraph" w:customStyle="1" w:styleId="Note">
    <w:name w:val="Note"/>
    <w:basedOn w:val="Normal"/>
    <w:qFormat/>
    <w:rsid w:val="00A85367"/>
    <w:pPr>
      <w:spacing w:after="120" w:line="240" w:lineRule="auto"/>
      <w:ind w:left="720"/>
    </w:pPr>
    <w:rPr>
      <w:noProof/>
      <w:color w:val="800000"/>
    </w:rPr>
  </w:style>
  <w:style w:type="paragraph" w:customStyle="1" w:styleId="Introduction">
    <w:name w:val="Introduction"/>
    <w:basedOn w:val="Normal"/>
    <w:qFormat/>
    <w:rsid w:val="00A85367"/>
    <w:pPr>
      <w:ind w:left="720"/>
      <w:jc w:val="both"/>
    </w:pPr>
    <w:rPr>
      <w:rFonts w:ascii="Times New Roman" w:hAnsi="Times New Roman"/>
      <w:color w:val="595959" w:themeColor="text1" w:themeTint="A6"/>
    </w:rPr>
  </w:style>
  <w:style w:type="paragraph" w:customStyle="1" w:styleId="Overview">
    <w:name w:val="Overview"/>
    <w:basedOn w:val="Introduction"/>
    <w:qFormat/>
    <w:rsid w:val="00A85367"/>
    <w:pPr>
      <w:ind w:left="0"/>
    </w:pPr>
    <w:rPr>
      <w:noProof/>
    </w:rPr>
  </w:style>
  <w:style w:type="paragraph" w:customStyle="1" w:styleId="Snippet">
    <w:name w:val="Snippet"/>
    <w:basedOn w:val="Normal"/>
    <w:qFormat/>
    <w:rsid w:val="00CB749D"/>
    <w:pPr>
      <w:spacing w:after="120" w:line="240" w:lineRule="auto"/>
      <w:ind w:left="720"/>
    </w:pPr>
    <w:rPr>
      <w:b/>
      <w:i/>
      <w:color w:val="800000"/>
      <w:sz w:val="16"/>
    </w:rPr>
  </w:style>
  <w:style w:type="paragraph" w:customStyle="1" w:styleId="Text">
    <w:name w:val="Text"/>
    <w:basedOn w:val="Overview"/>
    <w:qFormat/>
    <w:rsid w:val="00350F55"/>
  </w:style>
  <w:style w:type="paragraph" w:styleId="Header">
    <w:name w:val="header"/>
    <w:basedOn w:val="Normal"/>
    <w:link w:val="HeaderChar"/>
    <w:uiPriority w:val="99"/>
    <w:semiHidden/>
    <w:unhideWhenUsed/>
    <w:rsid w:val="004E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0C5"/>
  </w:style>
  <w:style w:type="paragraph" w:styleId="Footer">
    <w:name w:val="footer"/>
    <w:basedOn w:val="Normal"/>
    <w:link w:val="FooterChar"/>
    <w:uiPriority w:val="99"/>
    <w:semiHidden/>
    <w:unhideWhenUsed/>
    <w:rsid w:val="004E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0C5"/>
  </w:style>
  <w:style w:type="table" w:styleId="TableGrid">
    <w:name w:val="Table Grid"/>
    <w:basedOn w:val="TableNormal"/>
    <w:uiPriority w:val="59"/>
    <w:rsid w:val="001758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1758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175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75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eInText">
    <w:name w:val="CodeInText"/>
    <w:next w:val="Text"/>
    <w:link w:val="CodeInTextChar"/>
    <w:qFormat/>
    <w:rsid w:val="00CF5CD7"/>
    <w:pPr>
      <w:shd w:val="pct10" w:color="auto" w:fill="auto"/>
    </w:pPr>
    <w:rPr>
      <w:rFonts w:ascii="Courier New" w:hAnsi="Courier New"/>
      <w:b/>
      <w:color w:val="000000" w:themeColor="text1"/>
      <w:sz w:val="20"/>
    </w:rPr>
  </w:style>
  <w:style w:type="character" w:customStyle="1" w:styleId="CodeInTextChar">
    <w:name w:val="CodeInText Char"/>
    <w:basedOn w:val="DefaultParagraphFont"/>
    <w:link w:val="CodeInText"/>
    <w:rsid w:val="00CF5CD7"/>
    <w:rPr>
      <w:rFonts w:ascii="Courier New" w:hAnsi="Courier New"/>
      <w:b/>
      <w:color w:val="000000" w:themeColor="text1"/>
      <w:sz w:val="20"/>
      <w:shd w:val="pct1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3260AD7D332479E281EF5A7C02484" ma:contentTypeVersion="1" ma:contentTypeDescription="Create a new document." ma:contentTypeScope="" ma:versionID="a9e36be5c8d8ad3d7e6a45864cba3a77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http://intranet.sharepointblackops.com/Courses/WC-ECM401/_layouts/DocIdRedir.aspx?ID=3CC2HQU7XWNV-80-9</Url>
      <Description>3CC2HQU7XWNV-80-9</Description>
    </_dlc_DocIdUrl>
    <_dlc_DocId xmlns="c83d3ea4-1015-4b4b-bfa9-09fbcd7aa64d">3CC2HQU7XWNV-80-9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88C71AC-8DA4-45EF-BF6D-B409504F69D9}"/>
</file>

<file path=customXml/itemProps2.xml><?xml version="1.0" encoding="utf-8"?>
<ds:datastoreItem xmlns:ds="http://schemas.openxmlformats.org/officeDocument/2006/customXml" ds:itemID="{22AC5DF2-AD92-45AD-B515-44338EEFAF16}"/>
</file>

<file path=customXml/itemProps3.xml><?xml version="1.0" encoding="utf-8"?>
<ds:datastoreItem xmlns:ds="http://schemas.openxmlformats.org/officeDocument/2006/customXml" ds:itemID="{730CEE01-B023-48A8-9623-1176D605D73A}"/>
</file>

<file path=customXml/itemProps4.xml><?xml version="1.0" encoding="utf-8"?>
<ds:datastoreItem xmlns:ds="http://schemas.openxmlformats.org/officeDocument/2006/customXml" ds:itemID="{12EF2D9E-5780-4ADF-B820-C549A53424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6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Holliday &amp; Associates, Inc.</Company>
  <LinksUpToDate>false</LinksUpToDate>
  <CharactersWithSpaces>12898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F. Holliday</dc:creator>
  <cp:keywords/>
  <dc:description/>
  <cp:lastModifiedBy>Andrew Connell</cp:lastModifiedBy>
  <cp:revision>17</cp:revision>
  <dcterms:created xsi:type="dcterms:W3CDTF">2008-10-23T01:56:00Z</dcterms:created>
  <dcterms:modified xsi:type="dcterms:W3CDTF">2009-04-20T02:09:00Z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0x0101004463260AD7D332479E281EF5A7C02484</vt:lpwstr>
  </property>
  <property fmtid="{D5CDD505-2E9C-101B-9397-08002B2CF9AE}" pid="3" name="_dlc_DocIdItemGuid">
    <vt:lpwstr>b0448e79-5caf-4d2b-838a-1b08bb358ddb</vt:lpwstr>
  </property>
</Properties>
</file>