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E" w:rsidRDefault="00F703A6" w:rsidP="00F703A6">
      <w:pPr>
        <w:pStyle w:val="Title"/>
      </w:pPr>
      <w:r>
        <w:t xml:space="preserve">Wingtip Product </w:t>
      </w:r>
      <w:r w:rsidR="0089434A">
        <w:t>Test Results</w:t>
      </w:r>
      <w:bookmarkStart w:id="0" w:name="_GoBack"/>
      <w:bookmarkEnd w:id="0"/>
    </w:p>
    <w:p w:rsidR="00F703A6" w:rsidRPr="00F703A6" w:rsidRDefault="00F703A6" w:rsidP="00F703A6">
      <w:r>
        <w:t>This is a test document with Wingtip product info.</w:t>
      </w:r>
    </w:p>
    <w:sectPr w:rsidR="00F703A6" w:rsidRPr="00F7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A6"/>
    <w:rsid w:val="0015658E"/>
    <w:rsid w:val="004A764F"/>
    <w:rsid w:val="005454A2"/>
    <w:rsid w:val="0087776E"/>
    <w:rsid w:val="0089434A"/>
    <w:rsid w:val="008E2518"/>
    <w:rsid w:val="00A37ADC"/>
    <w:rsid w:val="00C95B5E"/>
    <w:rsid w:val="00E965BE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 Pattison</cp:lastModifiedBy>
  <cp:revision>2</cp:revision>
  <dcterms:created xsi:type="dcterms:W3CDTF">2010-06-24T10:30:00Z</dcterms:created>
  <dcterms:modified xsi:type="dcterms:W3CDTF">2010-06-24T10:30:00Z</dcterms:modified>
</cp:coreProperties>
</file>