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CF" w:rsidRDefault="00694CA3" w:rsidP="00694CA3">
      <w:pPr>
        <w:pStyle w:val="Title"/>
      </w:pPr>
      <w:r>
        <w:t>Wingtip Product Design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94CA3" w:rsidTr="00694CA3">
        <w:tc>
          <w:tcPr>
            <w:tcW w:w="2245" w:type="dxa"/>
          </w:tcPr>
          <w:p w:rsidR="00694CA3" w:rsidRDefault="00694CA3" w:rsidP="00694CA3">
            <w:r>
              <w:t>Product Title</w:t>
            </w:r>
          </w:p>
        </w:tc>
        <w:tc>
          <w:tcPr>
            <w:tcW w:w="7105" w:type="dxa"/>
          </w:tcPr>
          <w:p w:rsidR="00694CA3" w:rsidRDefault="00694CA3" w:rsidP="00694CA3"/>
        </w:tc>
      </w:tr>
      <w:tr w:rsidR="00694CA3" w:rsidTr="00694CA3">
        <w:tc>
          <w:tcPr>
            <w:tcW w:w="2245" w:type="dxa"/>
          </w:tcPr>
          <w:p w:rsidR="00694CA3" w:rsidRDefault="00694CA3" w:rsidP="00694CA3">
            <w:r>
              <w:t>Product Code</w:t>
            </w:r>
          </w:p>
        </w:tc>
        <w:tc>
          <w:tcPr>
            <w:tcW w:w="7105" w:type="dxa"/>
          </w:tcPr>
          <w:p w:rsidR="00694CA3" w:rsidRDefault="00694CA3" w:rsidP="00694CA3"/>
        </w:tc>
      </w:tr>
      <w:tr w:rsidR="00694CA3" w:rsidTr="00694CA3">
        <w:tc>
          <w:tcPr>
            <w:tcW w:w="2245" w:type="dxa"/>
          </w:tcPr>
          <w:p w:rsidR="00694CA3" w:rsidRDefault="00694CA3" w:rsidP="00694CA3">
            <w:r>
              <w:t>Product Category</w:t>
            </w:r>
          </w:p>
        </w:tc>
        <w:tc>
          <w:tcPr>
            <w:tcW w:w="7105" w:type="dxa"/>
          </w:tcPr>
          <w:p w:rsidR="00694CA3" w:rsidRDefault="00694CA3" w:rsidP="00694CA3">
            <w:bookmarkStart w:id="0" w:name="_GoBack"/>
            <w:bookmarkEnd w:id="0"/>
          </w:p>
        </w:tc>
      </w:tr>
    </w:tbl>
    <w:p w:rsidR="00694CA3" w:rsidRPr="00694CA3" w:rsidRDefault="00694CA3" w:rsidP="00694CA3"/>
    <w:sectPr w:rsidR="00694CA3" w:rsidRPr="0069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44"/>
    <w:rsid w:val="00060BCF"/>
    <w:rsid w:val="002F0B44"/>
    <w:rsid w:val="0069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8B4E4-280D-4105-800B-346AAD7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9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duct Proposal" ma:contentTypeID="0x010100A53F0D28641DC646818C49CFAFC6B0A800F753AA523142F34A819E044C40FAEA8C" ma:contentTypeVersion="2" ma:contentTypeDescription="" ma:contentTypeScope="" ma:versionID="7a637c699837fe746d1d74ba37d3fc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058E4-5E97-4155-9A7D-E87165EB33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7204D8-FF1B-43B4-B24C-409D280F8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FFFA7-300B-4F8A-A7CF-22F800A690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2013-06-10T16:30:00Z</dcterms:created>
  <dcterms:modified xsi:type="dcterms:W3CDTF">2013-07-04T17:34:00Z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0x010100A53F0D28641DC646818C49CFAFC6B0A800F753AA523142F34A819E044C40FAEA8C</vt:lpwstr>
  </property>
</Properties>
</file>