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64DC9" w14:textId="77777777" w:rsidR="00226148" w:rsidRPr="00B138EF" w:rsidRDefault="00226148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GoBack"/>
      <w:bookmarkEnd w:id="0"/>
      <w:r w:rsidRPr="00B138EF">
        <w:rPr>
          <w:rFonts w:ascii="Courier New" w:hAnsi="Courier New" w:cs="Courier New"/>
          <w:b/>
        </w:rPr>
        <w:t>Sequence:</w:t>
      </w:r>
      <w:r w:rsidRPr="00B138EF">
        <w:rPr>
          <w:rFonts w:ascii="Courier New" w:hAnsi="Courier New" w:cs="Courier New"/>
        </w:rPr>
        <w:br/>
      </w:r>
      <w:r w:rsidRPr="00B138EF">
        <w:rPr>
          <w:rFonts w:ascii="Courier New" w:hAnsi="Courier New" w:cs="Courier New"/>
        </w:rPr>
        <w:tab/>
        <w:t>Connection</w:t>
      </w:r>
      <w:r w:rsidR="002475B0" w:rsidRPr="00B138EF">
        <w:rPr>
          <w:rFonts w:ascii="Courier New" w:hAnsi="Courier New" w:cs="Courier New"/>
        </w:rPr>
        <w:t xml:space="preserve"> - </w:t>
      </w:r>
      <w:r w:rsidR="002475B0"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HELO &lt;SP&gt; &lt;domain&gt; &lt;CRLF&gt;</w:t>
      </w:r>
    </w:p>
    <w:p w14:paraId="35C30C16" w14:textId="1D9F3EC9" w:rsidR="002475B0" w:rsidRPr="00B138EF" w:rsidRDefault="002475B0">
      <w:p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ab/>
      </w:r>
      <w:r w:rsidRPr="00B138EF">
        <w:rPr>
          <w:rFonts w:ascii="Courier New" w:hAnsi="Courier New" w:cs="Courier New"/>
        </w:rPr>
        <w:tab/>
        <w:t>Mail Transaction</w:t>
      </w:r>
      <w:r w:rsidR="00A33D6F" w:rsidRPr="00B138EF">
        <w:rPr>
          <w:rFonts w:ascii="Courier New" w:hAnsi="Courier New" w:cs="Courier New"/>
        </w:rPr>
        <w:t>: See Below</w:t>
      </w:r>
    </w:p>
    <w:p w14:paraId="16B36968" w14:textId="097AD3DE" w:rsidR="002475B0" w:rsidRPr="00B138EF" w:rsidRDefault="002475B0">
      <w:p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ab/>
      </w:r>
      <w:r w:rsidRPr="00B138EF">
        <w:rPr>
          <w:rFonts w:ascii="Courier New" w:hAnsi="Courier New" w:cs="Courier New"/>
        </w:rPr>
        <w:tab/>
        <w:t>Expand and Verify</w:t>
      </w:r>
      <w:r w:rsidR="00A33D6F" w:rsidRPr="00B138EF">
        <w:rPr>
          <w:rFonts w:ascii="Courier New" w:hAnsi="Courier New" w:cs="Courier New"/>
        </w:rPr>
        <w:t>: See Below</w:t>
      </w:r>
    </w:p>
    <w:p w14:paraId="7BDF8435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hAnsi="Courier New" w:cs="Courier New"/>
        </w:rPr>
        <w:tab/>
        <w:t xml:space="preserve">Terminate - </w:t>
      </w: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QUIT &lt;CRLF&gt;</w:t>
      </w:r>
    </w:p>
    <w:p w14:paraId="48DFE5C1" w14:textId="481EA03F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9F67E5B" w14:textId="4612DE99" w:rsidR="00A33D6F" w:rsidRPr="00B138EF" w:rsidRDefault="00A33D6F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Connection:</w:t>
      </w:r>
    </w:p>
    <w:p w14:paraId="507E0ABC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Example of Connection Opening</w:t>
      </w:r>
    </w:p>
    <w:p w14:paraId="0E6E9E2C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B6C996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R: 220 BBN-UNIX.ARPA Simple Mail Transfer Service Ready</w:t>
      </w:r>
    </w:p>
    <w:p w14:paraId="336063E6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S: HELO USC-ISIF.ARPA</w:t>
      </w:r>
    </w:p>
    <w:p w14:paraId="13E53152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R: 250 BBN-UNIX.ARPA</w:t>
      </w:r>
    </w:p>
    <w:p w14:paraId="5AA1C432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AF08EDB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Example 5</w:t>
      </w:r>
    </w:p>
    <w:p w14:paraId="49A50F1F" w14:textId="77777777" w:rsidR="002475B0" w:rsidRPr="00B138EF" w:rsidRDefault="002475B0">
      <w:pPr>
        <w:rPr>
          <w:rFonts w:ascii="Courier New" w:hAnsi="Courier New" w:cs="Courier New"/>
        </w:rPr>
      </w:pPr>
    </w:p>
    <w:p w14:paraId="5C41EE81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Example of Connection Closing</w:t>
      </w:r>
    </w:p>
    <w:p w14:paraId="6867A753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8AFA89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S: QUIT</w:t>
      </w:r>
    </w:p>
    <w:p w14:paraId="4DBA3C60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R: 221 BBN-UNIX.ARPA Service closing transmission channel</w:t>
      </w:r>
    </w:p>
    <w:p w14:paraId="7CAB0A36" w14:textId="77777777" w:rsidR="002475B0" w:rsidRPr="00B138EF" w:rsidRDefault="002475B0">
      <w:pPr>
        <w:rPr>
          <w:rFonts w:ascii="Courier New" w:hAnsi="Courier New" w:cs="Courier New"/>
        </w:rPr>
      </w:pPr>
    </w:p>
    <w:p w14:paraId="48B3A391" w14:textId="77777777" w:rsidR="00226148" w:rsidRPr="00B138EF" w:rsidRDefault="00226148" w:rsidP="00B138EF">
      <w:pPr>
        <w:rPr>
          <w:rFonts w:ascii="Courier New" w:hAnsi="Courier New" w:cs="Courier New"/>
          <w:b/>
        </w:rPr>
      </w:pPr>
      <w:r w:rsidRPr="00B138EF">
        <w:rPr>
          <w:rFonts w:ascii="Courier New" w:hAnsi="Courier New" w:cs="Courier New"/>
          <w:b/>
        </w:rPr>
        <w:t>Mail Transaction:</w:t>
      </w:r>
    </w:p>
    <w:p w14:paraId="2E96C586" w14:textId="77777777" w:rsidR="00226148" w:rsidRPr="00B138EF" w:rsidRDefault="00226148" w:rsidP="00B138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MAIL &lt;SP&gt; FROM:&lt;reverse-path&gt; &lt;CRLF&gt;</w:t>
      </w:r>
    </w:p>
    <w:p w14:paraId="692462F8" w14:textId="77777777" w:rsidR="00226148" w:rsidRPr="00B138EF" w:rsidRDefault="00226148" w:rsidP="00B138E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Receiver starts new mail transaction</w:t>
      </w:r>
    </w:p>
    <w:p w14:paraId="33F5B443" w14:textId="77777777" w:rsidR="00226148" w:rsidRPr="00B138EF" w:rsidRDefault="00226148" w:rsidP="00B138E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Resets mail </w:t>
      </w:r>
      <w:r w:rsidR="006B65E8"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state tables + recipients + mail data</w:t>
      </w:r>
    </w:p>
    <w:p w14:paraId="741144F4" w14:textId="77777777" w:rsidR="006B65E8" w:rsidRPr="00B138EF" w:rsidRDefault="006B65E8" w:rsidP="00B138E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Success: 250 OK</w:t>
      </w:r>
    </w:p>
    <w:p w14:paraId="558F43F1" w14:textId="77777777" w:rsidR="006B65E8" w:rsidRPr="00B138EF" w:rsidRDefault="006B65E8" w:rsidP="00B138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RCPT &lt;SP&gt; TO:&lt;forward-path&gt; &lt;CRLF&gt; [repeatable]</w:t>
      </w:r>
    </w:p>
    <w:p w14:paraId="742E65C4" w14:textId="7D4239D7" w:rsidR="006B65E8" w:rsidRPr="00B138EF" w:rsidRDefault="006B65E8" w:rsidP="00B138E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forward pa</w:t>
      </w:r>
      <w:r w:rsidR="00A33D6F"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</w:t>
      </w: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known:</w:t>
      </w:r>
    </w:p>
    <w:p w14:paraId="3302FBA7" w14:textId="77777777" w:rsidR="006B65E8" w:rsidRPr="00B138EF" w:rsidRDefault="006B65E8" w:rsidP="00B138EF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Success: 250 OK + store forward path</w:t>
      </w:r>
    </w:p>
    <w:p w14:paraId="147CFB6E" w14:textId="77777777" w:rsidR="006B65E8" w:rsidRPr="00B138EF" w:rsidRDefault="006B65E8" w:rsidP="00B138EF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Failure: 550</w:t>
      </w:r>
    </w:p>
    <w:p w14:paraId="19C6628F" w14:textId="17945409" w:rsidR="006B65E8" w:rsidRPr="00B138EF" w:rsidRDefault="006B65E8" w:rsidP="00B138E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forward pass not known:</w:t>
      </w:r>
    </w:p>
    <w:p w14:paraId="6ABFD93E" w14:textId="77777777" w:rsidR="006B65E8" w:rsidRPr="00B138EF" w:rsidRDefault="006B65E8" w:rsidP="00B138EF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251 – I know where it should go, forward to correct place</w:t>
      </w:r>
    </w:p>
    <w:p w14:paraId="5CFE22CC" w14:textId="77777777" w:rsidR="006B65E8" w:rsidRPr="00B138EF" w:rsidRDefault="006B65E8" w:rsidP="00B138EF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551 – user not known, return error</w:t>
      </w:r>
    </w:p>
    <w:p w14:paraId="1C89CEF1" w14:textId="77777777" w:rsidR="006B65E8" w:rsidRPr="00B138EF" w:rsidRDefault="006B65E8" w:rsidP="00B138E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 &lt;CRLF&gt;</w:t>
      </w:r>
    </w:p>
    <w:p w14:paraId="6DD4BD6D" w14:textId="77777777" w:rsidR="006B65E8" w:rsidRPr="00B138EF" w:rsidRDefault="006B65E8" w:rsidP="00B138E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B138EF">
        <w:rPr>
          <w:rFonts w:ascii="Courier New" w:hAnsi="Courier New" w:cs="Courier New"/>
        </w:rPr>
        <w:t xml:space="preserve">If accepted returns 354 </w:t>
      </w:r>
      <w:r w:rsidRPr="00B138EF">
        <w:rPr>
          <w:rFonts w:ascii="Courier New" w:hAnsi="Courier New" w:cs="Courier New"/>
          <w:color w:val="000000" w:themeColor="text1"/>
          <w:highlight w:val="yellow"/>
        </w:rPr>
        <w:t>intermediate reply</w:t>
      </w:r>
    </w:p>
    <w:p w14:paraId="4E8757E6" w14:textId="77777777" w:rsidR="00B138EF" w:rsidRDefault="006B65E8" w:rsidP="00B138E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 xml:space="preserve">All lines until </w:t>
      </w:r>
      <w:r w:rsidR="00B138EF" w:rsidRPr="00B138EF">
        <w:rPr>
          <w:rFonts w:ascii="Courier New" w:hAnsi="Courier New" w:cs="Courier New"/>
          <w:highlight w:val="yellow"/>
        </w:rPr>
        <w:t>termination</w:t>
      </w:r>
      <w:r w:rsidRPr="00B138EF">
        <w:rPr>
          <w:rFonts w:ascii="Courier New" w:hAnsi="Courier New" w:cs="Courier New"/>
          <w:highlight w:val="yellow"/>
        </w:rPr>
        <w:t xml:space="preserve"> character</w:t>
      </w:r>
      <w:r w:rsidRPr="00B138EF">
        <w:rPr>
          <w:rFonts w:ascii="Courier New" w:hAnsi="Courier New" w:cs="Courier New"/>
        </w:rPr>
        <w:t xml:space="preserve"> are accepted </w:t>
      </w:r>
    </w:p>
    <w:p w14:paraId="1574028D" w14:textId="351231BC" w:rsidR="006B65E8" w:rsidRPr="00B138EF" w:rsidRDefault="006B65E8" w:rsidP="00B138E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>does not process commands</w:t>
      </w:r>
    </w:p>
    <w:p w14:paraId="1E9289C1" w14:textId="2715567E" w:rsidR="00226148" w:rsidRPr="00B138EF" w:rsidRDefault="00B138EF" w:rsidP="00B138E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Termination character: </w:t>
      </w:r>
      <w:r w:rsidR="006B65E8" w:rsidRPr="00B138EF">
        <w:rPr>
          <w:rFonts w:ascii="Courier New" w:hAnsi="Courier New" w:cs="Courier New"/>
        </w:rPr>
        <w:t>period in a new line – Format in section 4.5.2</w:t>
      </w:r>
    </w:p>
    <w:p w14:paraId="76BB833B" w14:textId="77777777" w:rsidR="006B65E8" w:rsidRPr="00B138EF" w:rsidRDefault="006B65E8" w:rsidP="00B138E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 xml:space="preserve">Sends 250 OK </w:t>
      </w:r>
    </w:p>
    <w:p w14:paraId="12A671A3" w14:textId="77777777" w:rsidR="006B65E8" w:rsidRPr="00B138EF" w:rsidRDefault="006B65E8" w:rsidP="00B138E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>Should only fail if resources or recipients don’t exist</w:t>
      </w:r>
    </w:p>
    <w:p w14:paraId="16622FCB" w14:textId="77777777" w:rsidR="00226148" w:rsidRPr="00B138EF" w:rsidRDefault="006B65E8">
      <w:p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>Example:</w:t>
      </w:r>
    </w:p>
    <w:p w14:paraId="4FD02D5A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S: MAIL FROM:&lt;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Smith@Alpha.ARPA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0068AECA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R: 250 OK</w:t>
      </w:r>
    </w:p>
    <w:p w14:paraId="4B062DBC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156189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S: RCPT TO:&lt;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Jones@Beta.ARPA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1A4B9DA3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R: 250 OK</w:t>
      </w:r>
    </w:p>
    <w:p w14:paraId="61EB3A06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1DE0C8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S: RCPT TO:&lt;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Green@Beta.ARPA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4D452203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R: 550 No such user here</w:t>
      </w:r>
    </w:p>
    <w:p w14:paraId="7036A042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AEF5A4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S: RCPT TO:&lt;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Brown@Beta.ARPA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2512838D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R: 250 OK</w:t>
      </w:r>
    </w:p>
    <w:p w14:paraId="524D6C26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3AC2EB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S: DATA</w:t>
      </w:r>
    </w:p>
    <w:p w14:paraId="0C54BEC4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R: 354 Start mail input; end with &lt;CRLF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&gt;.&lt;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CRLF&gt;</w:t>
      </w:r>
    </w:p>
    <w:p w14:paraId="2A270F64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S: Blah blah blah...</w:t>
      </w:r>
    </w:p>
    <w:p w14:paraId="37862CEC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S: ...etc. etc. etc.</w:t>
      </w:r>
    </w:p>
    <w:p w14:paraId="3176190D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S: &lt;CRLF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&gt;.&lt;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CRLF&gt;</w:t>
      </w:r>
    </w:p>
    <w:p w14:paraId="1AABCDDC" w14:textId="77777777" w:rsidR="006B65E8" w:rsidRPr="00B138EF" w:rsidRDefault="006B65E8" w:rsidP="006B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R: 250 OK</w:t>
      </w:r>
    </w:p>
    <w:p w14:paraId="4C0524FF" w14:textId="77777777" w:rsidR="006B65E8" w:rsidRPr="00B138EF" w:rsidRDefault="006B65E8">
      <w:pPr>
        <w:rPr>
          <w:rFonts w:ascii="Courier New" w:hAnsi="Courier New" w:cs="Courier New"/>
        </w:rPr>
      </w:pPr>
    </w:p>
    <w:p w14:paraId="7C692DB0" w14:textId="08F6D11E" w:rsidR="006B65E8" w:rsidRPr="00B138EF" w:rsidRDefault="006B65E8">
      <w:pPr>
        <w:rPr>
          <w:rFonts w:ascii="Courier New" w:hAnsi="Courier New" w:cs="Courier New"/>
          <w:b/>
        </w:rPr>
      </w:pPr>
      <w:r w:rsidRPr="00B138EF">
        <w:rPr>
          <w:rFonts w:ascii="Courier New" w:hAnsi="Courier New" w:cs="Courier New"/>
          <w:b/>
        </w:rPr>
        <w:t>Verifying and Expanding:</w:t>
      </w:r>
      <w:r w:rsidR="002475B0" w:rsidRPr="00B138EF">
        <w:rPr>
          <w:rFonts w:ascii="Courier New" w:hAnsi="Courier New" w:cs="Courier New"/>
          <w:b/>
        </w:rPr>
        <w:t xml:space="preserve"> OPTIONAL</w:t>
      </w:r>
      <w:r w:rsidR="00B138EF">
        <w:rPr>
          <w:rFonts w:ascii="Courier New" w:hAnsi="Courier New" w:cs="Courier New"/>
          <w:b/>
        </w:rPr>
        <w:t xml:space="preserve"> in SMTP implementation</w:t>
      </w:r>
    </w:p>
    <w:p w14:paraId="6A0ABE15" w14:textId="77777777" w:rsidR="006B65E8" w:rsidRPr="00B138EF" w:rsidRDefault="006B65E8" w:rsidP="006B65E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>VRFY string</w:t>
      </w:r>
    </w:p>
    <w:p w14:paraId="392B234A" w14:textId="4344028B" w:rsidR="006B65E8" w:rsidRPr="00B138EF" w:rsidRDefault="006B65E8" w:rsidP="006B65E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 xml:space="preserve">If known returns Full mailbox + </w:t>
      </w:r>
      <w:r w:rsidR="00B138EF">
        <w:rPr>
          <w:rFonts w:ascii="Courier New" w:hAnsi="Courier New" w:cs="Courier New"/>
        </w:rPr>
        <w:t xml:space="preserve">optional </w:t>
      </w:r>
      <w:r w:rsidRPr="00B138EF">
        <w:rPr>
          <w:rFonts w:ascii="Courier New" w:hAnsi="Courier New" w:cs="Courier New"/>
        </w:rPr>
        <w:t>username</w:t>
      </w:r>
    </w:p>
    <w:p w14:paraId="46F5AACB" w14:textId="77777777" w:rsidR="002475B0" w:rsidRPr="00B138EF" w:rsidRDefault="002475B0" w:rsidP="006B65E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>If is a mailing list of 1 known person can give success and return as can deliver to all recipients</w:t>
      </w:r>
    </w:p>
    <w:p w14:paraId="59A61093" w14:textId="77777777" w:rsidR="002475B0" w:rsidRPr="00B138EF" w:rsidRDefault="002475B0" w:rsidP="006B65E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>If ambiguous return 553 – Ambiguous user</w:t>
      </w:r>
    </w:p>
    <w:p w14:paraId="52D6C7A5" w14:textId="77777777" w:rsidR="006B65E8" w:rsidRPr="00B138EF" w:rsidRDefault="006B65E8" w:rsidP="006B65E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>EXPN &lt;username&gt;</w:t>
      </w:r>
    </w:p>
    <w:p w14:paraId="1F1F07DB" w14:textId="77777777" w:rsidR="00B138EF" w:rsidRDefault="006B65E8" w:rsidP="006B65E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 xml:space="preserve">If known returns Full mailbox + </w:t>
      </w:r>
      <w:r w:rsidR="00B138EF">
        <w:rPr>
          <w:rFonts w:ascii="Courier New" w:hAnsi="Courier New" w:cs="Courier New"/>
        </w:rPr>
        <w:t xml:space="preserve">optional </w:t>
      </w:r>
      <w:r w:rsidRPr="00B138EF">
        <w:rPr>
          <w:rFonts w:ascii="Courier New" w:hAnsi="Courier New" w:cs="Courier New"/>
        </w:rPr>
        <w:t>username for all members of MAILING LIST</w:t>
      </w:r>
    </w:p>
    <w:p w14:paraId="3A58568F" w14:textId="69FD8317" w:rsidR="00B138EF" w:rsidRDefault="00B138EF" w:rsidP="00B138EF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Uses </w:t>
      </w:r>
      <w:r w:rsidR="006B65E8" w:rsidRPr="00B138EF">
        <w:rPr>
          <w:rFonts w:ascii="Courier New" w:hAnsi="Courier New" w:cs="Courier New"/>
          <w:highlight w:val="yellow"/>
        </w:rPr>
        <w:t>MULTILINE-RESPONSE</w:t>
      </w:r>
      <w:r w:rsidR="002475B0" w:rsidRPr="00B138EF">
        <w:rPr>
          <w:rFonts w:ascii="Courier New" w:hAnsi="Courier New" w:cs="Courier New"/>
        </w:rPr>
        <w:t xml:space="preserve"> </w:t>
      </w:r>
    </w:p>
    <w:p w14:paraId="14B5E288" w14:textId="6A96E83D" w:rsidR="006B65E8" w:rsidRPr="00B138EF" w:rsidRDefault="002475B0" w:rsidP="00B138EF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>1 username per line</w:t>
      </w:r>
    </w:p>
    <w:p w14:paraId="20C029DD" w14:textId="77777777" w:rsidR="002475B0" w:rsidRPr="00B138EF" w:rsidRDefault="002475B0" w:rsidP="006B65E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>If is a mailing list of 1 person can return 1 line, or error 550 – username not mailbox</w:t>
      </w:r>
    </w:p>
    <w:p w14:paraId="0712CE71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S: VRFY Smith</w:t>
      </w:r>
    </w:p>
    <w:p w14:paraId="77867FA4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R: 250 Fred Smith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Smith@USC-ISIF.ARPA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7DDBB86D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3F258E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EC5D90" w14:textId="58CA426D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Example of Expanding a Mailing List</w:t>
      </w:r>
    </w:p>
    <w:p w14:paraId="36CE4FA7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S: EXPN Example-People</w:t>
      </w:r>
    </w:p>
    <w:p w14:paraId="23D29AB4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R: 250-Jon 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Postel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Postel@USC-ISIF.ARPA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6185A77B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R: 250-Fred 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Fonebone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Fonebone@USC-ISIQ.ARPA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5F770D72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R: 250-Sam Q. Smith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SQSmith@USC-ISIQ.ARPA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754BC09A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R: 250-Quincy Smith &lt;@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USC-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ISIF.ARPA:Q-Smith@ISI-VAXA.ARPA</w:t>
      </w:r>
      <w:proofErr w:type="spellEnd"/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7628CD40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R: 250</w:t>
      </w:r>
      <w:r w:rsidRPr="00B138E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-</w:t>
      </w: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joe@foo-unix.ARPA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16571374" w14:textId="77777777" w:rsidR="002475B0" w:rsidRPr="00B138EF" w:rsidRDefault="002475B0" w:rsidP="002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R: 250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xyz@bar-unix.ARPA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2591FEB7" w14:textId="77777777" w:rsidR="002475B0" w:rsidRPr="00B138EF" w:rsidRDefault="002475B0" w:rsidP="002475B0">
      <w:pPr>
        <w:rPr>
          <w:rFonts w:ascii="Courier New" w:hAnsi="Courier New" w:cs="Courier New"/>
        </w:rPr>
      </w:pPr>
    </w:p>
    <w:p w14:paraId="6CE58772" w14:textId="77777777" w:rsidR="006B65E8" w:rsidRPr="00B138EF" w:rsidRDefault="00944970" w:rsidP="006B65E8">
      <w:pPr>
        <w:rPr>
          <w:rFonts w:ascii="Courier New" w:hAnsi="Courier New" w:cs="Courier New"/>
          <w:b/>
        </w:rPr>
      </w:pPr>
      <w:r w:rsidRPr="00B138EF">
        <w:rPr>
          <w:rFonts w:ascii="Courier New" w:hAnsi="Courier New" w:cs="Courier New"/>
          <w:b/>
        </w:rPr>
        <w:t>Other Commands:</w:t>
      </w:r>
    </w:p>
    <w:p w14:paraId="3C8A1FDE" w14:textId="62632264" w:rsidR="00944970" w:rsidRPr="00B138EF" w:rsidRDefault="00944970" w:rsidP="006B65E8">
      <w:p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 xml:space="preserve">NOOP – </w:t>
      </w:r>
    </w:p>
    <w:p w14:paraId="19F56071" w14:textId="102B4B85" w:rsidR="00944970" w:rsidRPr="00B138EF" w:rsidRDefault="00944970" w:rsidP="006B65E8">
      <w:p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 xml:space="preserve">RSET – </w:t>
      </w:r>
    </w:p>
    <w:p w14:paraId="75818BE4" w14:textId="77777777" w:rsidR="00944970" w:rsidRPr="00B138EF" w:rsidRDefault="00944970" w:rsidP="006B65E8">
      <w:pPr>
        <w:rPr>
          <w:rFonts w:ascii="Courier New" w:hAnsi="Courier New" w:cs="Courier New"/>
        </w:rPr>
      </w:pPr>
    </w:p>
    <w:p w14:paraId="05E0968E" w14:textId="77777777" w:rsidR="00226148" w:rsidRPr="00B138EF" w:rsidRDefault="00226148" w:rsidP="006B65E8">
      <w:p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>Important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1822"/>
        <w:gridCol w:w="2197"/>
        <w:gridCol w:w="1639"/>
        <w:gridCol w:w="1386"/>
      </w:tblGrid>
      <w:tr w:rsidR="00944970" w:rsidRPr="00B138EF" w14:paraId="46653DC6" w14:textId="77777777" w:rsidTr="00944970">
        <w:tc>
          <w:tcPr>
            <w:tcW w:w="1999" w:type="dxa"/>
          </w:tcPr>
          <w:p w14:paraId="13FC6848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Data type</w:t>
            </w:r>
          </w:p>
        </w:tc>
        <w:tc>
          <w:tcPr>
            <w:tcW w:w="1848" w:type="dxa"/>
          </w:tcPr>
          <w:p w14:paraId="55394974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Case sensitive</w:t>
            </w:r>
          </w:p>
        </w:tc>
        <w:tc>
          <w:tcPr>
            <w:tcW w:w="2096" w:type="dxa"/>
          </w:tcPr>
          <w:p w14:paraId="11C3C2EE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Structure</w:t>
            </w:r>
          </w:p>
        </w:tc>
        <w:tc>
          <w:tcPr>
            <w:tcW w:w="1671" w:type="dxa"/>
          </w:tcPr>
          <w:p w14:paraId="1E19EB7F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Network format</w:t>
            </w:r>
          </w:p>
        </w:tc>
        <w:tc>
          <w:tcPr>
            <w:tcW w:w="1402" w:type="dxa"/>
          </w:tcPr>
          <w:p w14:paraId="636C221A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Section</w:t>
            </w:r>
          </w:p>
        </w:tc>
      </w:tr>
      <w:tr w:rsidR="00944970" w:rsidRPr="00B138EF" w14:paraId="7B0F6AE0" w14:textId="77777777" w:rsidTr="00944970">
        <w:tc>
          <w:tcPr>
            <w:tcW w:w="1999" w:type="dxa"/>
          </w:tcPr>
          <w:p w14:paraId="34FFB836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Command</w:t>
            </w:r>
          </w:p>
        </w:tc>
        <w:tc>
          <w:tcPr>
            <w:tcW w:w="1848" w:type="dxa"/>
          </w:tcPr>
          <w:p w14:paraId="514ABCF1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Yes</w:t>
            </w:r>
          </w:p>
        </w:tc>
        <w:tc>
          <w:tcPr>
            <w:tcW w:w="2096" w:type="dxa"/>
          </w:tcPr>
          <w:p w14:paraId="3B3F54C6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4xAlphanum &lt;</w:t>
            </w:r>
            <w:proofErr w:type="spellStart"/>
            <w:r w:rsidRPr="00B138EF">
              <w:rPr>
                <w:rFonts w:ascii="Courier New" w:hAnsi="Courier New" w:cs="Courier New"/>
              </w:rPr>
              <w:t>crlf</w:t>
            </w:r>
            <w:proofErr w:type="spellEnd"/>
            <w:r w:rsidRPr="00B138EF">
              <w:rPr>
                <w:rFonts w:ascii="Courier New" w:hAnsi="Courier New" w:cs="Courier New"/>
              </w:rPr>
              <w:t>&gt;</w:t>
            </w:r>
          </w:p>
          <w:p w14:paraId="07A40700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Or</w:t>
            </w:r>
          </w:p>
          <w:p w14:paraId="3AAD4106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4xAlphanum &lt;</w:t>
            </w:r>
            <w:proofErr w:type="spellStart"/>
            <w:r w:rsidRPr="00B138EF">
              <w:rPr>
                <w:rFonts w:ascii="Courier New" w:hAnsi="Courier New" w:cs="Courier New"/>
              </w:rPr>
              <w:t>sp</w:t>
            </w:r>
            <w:proofErr w:type="spellEnd"/>
            <w:r w:rsidRPr="00B138EF">
              <w:rPr>
                <w:rFonts w:ascii="Courier New" w:hAnsi="Courier New" w:cs="Courier New"/>
              </w:rPr>
              <w:t>&gt; parameter&lt;</w:t>
            </w:r>
            <w:proofErr w:type="spellStart"/>
            <w:r w:rsidRPr="00B138EF">
              <w:rPr>
                <w:rFonts w:ascii="Courier New" w:hAnsi="Courier New" w:cs="Courier New"/>
              </w:rPr>
              <w:t>crlf</w:t>
            </w:r>
            <w:proofErr w:type="spellEnd"/>
            <w:r w:rsidRPr="00B138EF">
              <w:rPr>
                <w:rFonts w:ascii="Courier New" w:hAnsi="Courier New" w:cs="Courier New"/>
              </w:rPr>
              <w:t>&gt;</w:t>
            </w:r>
          </w:p>
        </w:tc>
        <w:tc>
          <w:tcPr>
            <w:tcW w:w="1671" w:type="dxa"/>
          </w:tcPr>
          <w:p w14:paraId="23A45B99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 xml:space="preserve">8 </w:t>
            </w:r>
            <w:proofErr w:type="gramStart"/>
            <w:r w:rsidRPr="00B138EF">
              <w:rPr>
                <w:rFonts w:ascii="Courier New" w:hAnsi="Courier New" w:cs="Courier New"/>
              </w:rPr>
              <w:t>bit</w:t>
            </w:r>
            <w:proofErr w:type="gramEnd"/>
            <w:r w:rsidRPr="00B138EF">
              <w:rPr>
                <w:rFonts w:ascii="Courier New" w:hAnsi="Courier New" w:cs="Courier New"/>
              </w:rPr>
              <w:t xml:space="preserve"> + MSB 0</w:t>
            </w:r>
          </w:p>
        </w:tc>
        <w:tc>
          <w:tcPr>
            <w:tcW w:w="1402" w:type="dxa"/>
          </w:tcPr>
          <w:p w14:paraId="735ABCF1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</w:tr>
      <w:tr w:rsidR="00944970" w:rsidRPr="00B138EF" w14:paraId="1DB79F60" w14:textId="77777777" w:rsidTr="00944970">
        <w:tc>
          <w:tcPr>
            <w:tcW w:w="1999" w:type="dxa"/>
          </w:tcPr>
          <w:p w14:paraId="198400FF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Reply</w:t>
            </w:r>
          </w:p>
        </w:tc>
        <w:tc>
          <w:tcPr>
            <w:tcW w:w="1848" w:type="dxa"/>
          </w:tcPr>
          <w:p w14:paraId="78270695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Yes</w:t>
            </w:r>
          </w:p>
        </w:tc>
        <w:tc>
          <w:tcPr>
            <w:tcW w:w="2096" w:type="dxa"/>
          </w:tcPr>
          <w:p w14:paraId="0C347B11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3digit &lt;</w:t>
            </w:r>
            <w:proofErr w:type="spellStart"/>
            <w:r w:rsidRPr="00B138EF">
              <w:rPr>
                <w:rFonts w:ascii="Courier New" w:hAnsi="Courier New" w:cs="Courier New"/>
              </w:rPr>
              <w:t>sp</w:t>
            </w:r>
            <w:proofErr w:type="spellEnd"/>
            <w:r w:rsidRPr="00B138EF">
              <w:rPr>
                <w:rFonts w:ascii="Courier New" w:hAnsi="Courier New" w:cs="Courier New"/>
              </w:rPr>
              <w:t>&gt; some text</w:t>
            </w:r>
          </w:p>
        </w:tc>
        <w:tc>
          <w:tcPr>
            <w:tcW w:w="1671" w:type="dxa"/>
          </w:tcPr>
          <w:p w14:paraId="5461F53F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 xml:space="preserve">8 </w:t>
            </w:r>
            <w:proofErr w:type="gramStart"/>
            <w:r w:rsidRPr="00B138EF">
              <w:rPr>
                <w:rFonts w:ascii="Courier New" w:hAnsi="Courier New" w:cs="Courier New"/>
              </w:rPr>
              <w:t>bit</w:t>
            </w:r>
            <w:proofErr w:type="gramEnd"/>
            <w:r w:rsidRPr="00B138EF">
              <w:rPr>
                <w:rFonts w:ascii="Courier New" w:hAnsi="Courier New" w:cs="Courier New"/>
              </w:rPr>
              <w:t xml:space="preserve"> + MSB 0</w:t>
            </w:r>
          </w:p>
        </w:tc>
        <w:tc>
          <w:tcPr>
            <w:tcW w:w="1402" w:type="dxa"/>
          </w:tcPr>
          <w:p w14:paraId="4D0A42F5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5.3</w:t>
            </w:r>
            <w:r w:rsidR="001078C4" w:rsidRPr="00B138EF">
              <w:rPr>
                <w:rFonts w:ascii="Courier New" w:hAnsi="Courier New" w:cs="Courier New"/>
              </w:rPr>
              <w:br/>
              <w:t>see list in 4.2.1</w:t>
            </w:r>
          </w:p>
        </w:tc>
      </w:tr>
      <w:tr w:rsidR="00944970" w:rsidRPr="00B138EF" w14:paraId="356F39F5" w14:textId="77777777" w:rsidTr="00944970">
        <w:tc>
          <w:tcPr>
            <w:tcW w:w="1999" w:type="dxa"/>
          </w:tcPr>
          <w:p w14:paraId="2869EEB5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lastRenderedPageBreak/>
              <w:t>Hostname</w:t>
            </w:r>
          </w:p>
        </w:tc>
        <w:tc>
          <w:tcPr>
            <w:tcW w:w="1848" w:type="dxa"/>
          </w:tcPr>
          <w:p w14:paraId="02F75E83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Yes</w:t>
            </w:r>
          </w:p>
        </w:tc>
        <w:tc>
          <w:tcPr>
            <w:tcW w:w="2096" w:type="dxa"/>
          </w:tcPr>
          <w:p w14:paraId="66F18960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  <w:tc>
          <w:tcPr>
            <w:tcW w:w="1671" w:type="dxa"/>
          </w:tcPr>
          <w:p w14:paraId="5B301426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</w:tcPr>
          <w:p w14:paraId="5E81D257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</w:tr>
      <w:tr w:rsidR="00944970" w:rsidRPr="00B138EF" w14:paraId="65A4DC10" w14:textId="77777777" w:rsidTr="00944970">
        <w:tc>
          <w:tcPr>
            <w:tcW w:w="1999" w:type="dxa"/>
          </w:tcPr>
          <w:p w14:paraId="070F4A7E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Mailbox</w:t>
            </w:r>
          </w:p>
        </w:tc>
        <w:tc>
          <w:tcPr>
            <w:tcW w:w="1848" w:type="dxa"/>
          </w:tcPr>
          <w:p w14:paraId="70A9791F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No</w:t>
            </w:r>
          </w:p>
        </w:tc>
        <w:tc>
          <w:tcPr>
            <w:tcW w:w="2096" w:type="dxa"/>
          </w:tcPr>
          <w:p w14:paraId="309880B1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  <w:tc>
          <w:tcPr>
            <w:tcW w:w="1671" w:type="dxa"/>
          </w:tcPr>
          <w:p w14:paraId="658DC577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</w:tcPr>
          <w:p w14:paraId="0ADD44CB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</w:tr>
      <w:tr w:rsidR="00944970" w:rsidRPr="00B138EF" w14:paraId="5CF9BC08" w14:textId="77777777" w:rsidTr="00944970">
        <w:tc>
          <w:tcPr>
            <w:tcW w:w="1999" w:type="dxa"/>
          </w:tcPr>
          <w:p w14:paraId="009B341F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Meta-linguistic components</w:t>
            </w:r>
          </w:p>
        </w:tc>
        <w:tc>
          <w:tcPr>
            <w:tcW w:w="1848" w:type="dxa"/>
          </w:tcPr>
          <w:p w14:paraId="5D2B48B9" w14:textId="4A2B0090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Y</w:t>
            </w:r>
            <w:r w:rsidR="00B138EF">
              <w:rPr>
                <w:rFonts w:ascii="Courier New" w:hAnsi="Courier New" w:cs="Courier New"/>
              </w:rPr>
              <w:t>es</w:t>
            </w:r>
          </w:p>
        </w:tc>
        <w:tc>
          <w:tcPr>
            <w:tcW w:w="2096" w:type="dxa"/>
          </w:tcPr>
          <w:p w14:paraId="6091DBA4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“&lt;&gt;” optional</w:t>
            </w:r>
          </w:p>
          <w:p w14:paraId="56A4003D" w14:textId="28BC82E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Or &lt; &gt; added</w:t>
            </w:r>
            <w:r w:rsidR="00B138EF">
              <w:rPr>
                <w:rFonts w:ascii="Courier New" w:hAnsi="Courier New" w:cs="Courier New"/>
              </w:rPr>
              <w:t xml:space="preserve"> if in </w:t>
            </w:r>
            <w:proofErr w:type="gramStart"/>
            <w:r w:rsidR="00B138EF">
              <w:rPr>
                <w:rFonts w:ascii="Courier New" w:hAnsi="Courier New" w:cs="Courier New"/>
              </w:rPr>
              <w:t>“ “</w:t>
            </w:r>
            <w:proofErr w:type="gramEnd"/>
            <w:r w:rsidR="00B138EF">
              <w:rPr>
                <w:rFonts w:ascii="Courier New" w:hAnsi="Courier New" w:cs="Courier New"/>
              </w:rPr>
              <w:t xml:space="preserve"> in section below</w:t>
            </w:r>
          </w:p>
        </w:tc>
        <w:tc>
          <w:tcPr>
            <w:tcW w:w="1671" w:type="dxa"/>
          </w:tcPr>
          <w:p w14:paraId="6CA9FFF2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</w:tcPr>
          <w:p w14:paraId="50CCD44F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</w:tr>
      <w:tr w:rsidR="00944970" w:rsidRPr="00B138EF" w14:paraId="7DFF295E" w14:textId="77777777" w:rsidTr="00944970">
        <w:tc>
          <w:tcPr>
            <w:tcW w:w="1999" w:type="dxa"/>
          </w:tcPr>
          <w:p w14:paraId="73AF56DF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Username</w:t>
            </w:r>
          </w:p>
        </w:tc>
        <w:tc>
          <w:tcPr>
            <w:tcW w:w="1848" w:type="dxa"/>
          </w:tcPr>
          <w:p w14:paraId="28A48C4B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  <w:tc>
          <w:tcPr>
            <w:tcW w:w="2096" w:type="dxa"/>
          </w:tcPr>
          <w:p w14:paraId="4BA6E6A6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Local mailbox + whatever I desire</w:t>
            </w:r>
          </w:p>
        </w:tc>
        <w:tc>
          <w:tcPr>
            <w:tcW w:w="1671" w:type="dxa"/>
          </w:tcPr>
          <w:p w14:paraId="5CEB3A21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</w:tcPr>
          <w:p w14:paraId="4721FD4C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</w:tr>
      <w:tr w:rsidR="00944970" w:rsidRPr="00B138EF" w14:paraId="7029BD04" w14:textId="77777777" w:rsidTr="00944970">
        <w:tc>
          <w:tcPr>
            <w:tcW w:w="1999" w:type="dxa"/>
          </w:tcPr>
          <w:p w14:paraId="40E2F668" w14:textId="77777777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Domain</w:t>
            </w:r>
          </w:p>
        </w:tc>
        <w:tc>
          <w:tcPr>
            <w:tcW w:w="1848" w:type="dxa"/>
          </w:tcPr>
          <w:p w14:paraId="5E13C5FA" w14:textId="40E2B2EA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>Y</w:t>
            </w:r>
            <w:r w:rsidR="00B138EF">
              <w:rPr>
                <w:rFonts w:ascii="Courier New" w:hAnsi="Courier New" w:cs="Courier New"/>
              </w:rPr>
              <w:t>es</w:t>
            </w:r>
          </w:p>
        </w:tc>
        <w:tc>
          <w:tcPr>
            <w:tcW w:w="2096" w:type="dxa"/>
          </w:tcPr>
          <w:p w14:paraId="379EEBA0" w14:textId="53F697FF" w:rsidR="00944970" w:rsidRP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 xml:space="preserve">Domain element </w:t>
            </w:r>
            <w:r w:rsidR="00B138EF">
              <w:rPr>
                <w:rFonts w:ascii="Courier New" w:hAnsi="Courier New" w:cs="Courier New"/>
              </w:rPr>
              <w:t>[</w:t>
            </w:r>
            <w:r w:rsidRPr="00B138EF">
              <w:rPr>
                <w:rFonts w:ascii="Courier New" w:hAnsi="Courier New" w:cs="Courier New"/>
              </w:rPr>
              <w:t>.</w:t>
            </w:r>
          </w:p>
          <w:p w14:paraId="4218D0CA" w14:textId="22AB7235" w:rsidR="00B138EF" w:rsidRDefault="00944970">
            <w:pPr>
              <w:rPr>
                <w:rFonts w:ascii="Courier New" w:hAnsi="Courier New" w:cs="Courier New"/>
              </w:rPr>
            </w:pPr>
            <w:r w:rsidRPr="00B138EF">
              <w:rPr>
                <w:rFonts w:ascii="Courier New" w:hAnsi="Courier New" w:cs="Courier New"/>
              </w:rPr>
              <w:t xml:space="preserve">Domain </w:t>
            </w:r>
            <w:proofErr w:type="gramStart"/>
            <w:r w:rsidRPr="00B138EF">
              <w:rPr>
                <w:rFonts w:ascii="Courier New" w:hAnsi="Courier New" w:cs="Courier New"/>
              </w:rPr>
              <w:t>element</w:t>
            </w:r>
            <w:r w:rsidR="00B138EF">
              <w:rPr>
                <w:rFonts w:ascii="Courier New" w:hAnsi="Courier New" w:cs="Courier New"/>
              </w:rPr>
              <w:t>]*</w:t>
            </w:r>
            <w:proofErr w:type="gramEnd"/>
          </w:p>
          <w:p w14:paraId="26492E6D" w14:textId="6086D6E6" w:rsidR="00B138EF" w:rsidRDefault="00B138EF">
            <w:pPr>
              <w:rPr>
                <w:rFonts w:ascii="Courier New" w:hAnsi="Courier New" w:cs="Courier New"/>
              </w:rPr>
            </w:pPr>
          </w:p>
          <w:p w14:paraId="2FEF2473" w14:textId="2552241C" w:rsidR="00B138EF" w:rsidRDefault="00B138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 or more domain elements separated by periods)</w:t>
            </w:r>
          </w:p>
          <w:p w14:paraId="42D98306" w14:textId="144939A9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  <w:tc>
          <w:tcPr>
            <w:tcW w:w="1671" w:type="dxa"/>
          </w:tcPr>
          <w:p w14:paraId="2D8456DF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  <w:tc>
          <w:tcPr>
            <w:tcW w:w="1402" w:type="dxa"/>
          </w:tcPr>
          <w:p w14:paraId="49056CBF" w14:textId="77777777" w:rsidR="00944970" w:rsidRPr="00B138EF" w:rsidRDefault="00944970">
            <w:pPr>
              <w:rPr>
                <w:rFonts w:ascii="Courier New" w:hAnsi="Courier New" w:cs="Courier New"/>
              </w:rPr>
            </w:pPr>
          </w:p>
        </w:tc>
      </w:tr>
    </w:tbl>
    <w:p w14:paraId="0C45364C" w14:textId="77777777" w:rsidR="00226148" w:rsidRPr="00B138EF" w:rsidRDefault="00226148">
      <w:pPr>
        <w:rPr>
          <w:rFonts w:ascii="Courier New" w:hAnsi="Courier New" w:cs="Courier New"/>
        </w:rPr>
      </w:pPr>
    </w:p>
    <w:p w14:paraId="5640AE31" w14:textId="77777777" w:rsidR="002475B0" w:rsidRPr="00B138EF" w:rsidRDefault="002475B0">
      <w:pPr>
        <w:rPr>
          <w:rFonts w:ascii="Courier New" w:hAnsi="Courier New" w:cs="Courier New"/>
          <w:b/>
        </w:rPr>
      </w:pPr>
      <w:r w:rsidRPr="00B138EF">
        <w:rPr>
          <w:rFonts w:ascii="Courier New" w:hAnsi="Courier New" w:cs="Courier New"/>
          <w:b/>
        </w:rPr>
        <w:t>Multiline response:</w:t>
      </w:r>
      <w:r w:rsidR="00944970" w:rsidRPr="00B138EF">
        <w:rPr>
          <w:rFonts w:ascii="Courier New" w:hAnsi="Courier New" w:cs="Courier New"/>
          <w:b/>
        </w:rPr>
        <w:t xml:space="preserve"> See appendix E</w:t>
      </w:r>
    </w:p>
    <w:p w14:paraId="0A676A91" w14:textId="77777777" w:rsidR="00944970" w:rsidRPr="00B138EF" w:rsidRDefault="00944970">
      <w:pPr>
        <w:rPr>
          <w:rFonts w:ascii="Courier New" w:hAnsi="Courier New" w:cs="Courier New"/>
          <w:color w:val="FF0000"/>
        </w:rPr>
      </w:pPr>
      <w:r w:rsidRPr="00B138EF">
        <w:rPr>
          <w:rFonts w:ascii="Courier New" w:hAnsi="Courier New" w:cs="Courier New"/>
          <w:color w:val="FF0000"/>
        </w:rPr>
        <w:t xml:space="preserve">HELP OR EXPN </w:t>
      </w:r>
      <w:r w:rsidR="001078C4" w:rsidRPr="00B138EF">
        <w:rPr>
          <w:rFonts w:ascii="Courier New" w:hAnsi="Courier New" w:cs="Courier New"/>
          <w:color w:val="FF0000"/>
        </w:rPr>
        <w:t>NORMALLY</w:t>
      </w:r>
    </w:p>
    <w:p w14:paraId="3C6FEB35" w14:textId="77777777" w:rsidR="002475B0" w:rsidRPr="00B138EF" w:rsidRDefault="002475B0">
      <w:p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>Nth line: Response Code</w:t>
      </w:r>
      <w:r w:rsidRPr="00B138EF">
        <w:rPr>
          <w:rFonts w:ascii="Courier New" w:hAnsi="Courier New" w:cs="Courier New"/>
          <w:color w:val="FF0000"/>
        </w:rPr>
        <w:t>-(HYPHEN)</w:t>
      </w:r>
      <w:r w:rsidRPr="00B138EF">
        <w:rPr>
          <w:rFonts w:ascii="Courier New" w:hAnsi="Courier New" w:cs="Courier New"/>
        </w:rPr>
        <w:t>data</w:t>
      </w:r>
      <w:r w:rsidRPr="00B138EF">
        <w:rPr>
          <w:rFonts w:ascii="Courier New" w:hAnsi="Courier New" w:cs="Courier New"/>
        </w:rPr>
        <w:br/>
        <w:t xml:space="preserve">last line: Response Code </w:t>
      </w:r>
      <w:r w:rsidRPr="00B138EF">
        <w:rPr>
          <w:rFonts w:ascii="Courier New" w:hAnsi="Courier New" w:cs="Courier New"/>
          <w:color w:val="FF0000"/>
        </w:rPr>
        <w:t>&lt;space!!!&gt;</w:t>
      </w:r>
      <w:r w:rsidRPr="00B138EF">
        <w:rPr>
          <w:rFonts w:ascii="Courier New" w:hAnsi="Courier New" w:cs="Courier New"/>
        </w:rPr>
        <w:t xml:space="preserve"> data</w:t>
      </w:r>
    </w:p>
    <w:p w14:paraId="2C9F2260" w14:textId="77777777" w:rsidR="002475B0" w:rsidRPr="00B138EF" w:rsidRDefault="002475B0">
      <w:pPr>
        <w:rPr>
          <w:rFonts w:ascii="Courier New" w:hAnsi="Courier New" w:cs="Courier New"/>
          <w:b/>
        </w:rPr>
      </w:pPr>
      <w:r w:rsidRPr="00B138EF">
        <w:rPr>
          <w:rFonts w:ascii="Courier New" w:hAnsi="Courier New" w:cs="Courier New"/>
          <w:b/>
        </w:rPr>
        <w:t>Mail list:</w:t>
      </w:r>
    </w:p>
    <w:p w14:paraId="62077F89" w14:textId="77777777" w:rsidR="00B138EF" w:rsidRDefault="002475B0" w:rsidP="00B138EF">
      <w:p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>String that maps to [username]</w:t>
      </w:r>
      <w:r w:rsidR="00B138EF">
        <w:rPr>
          <w:rFonts w:ascii="Courier New" w:hAnsi="Courier New" w:cs="Courier New"/>
        </w:rPr>
        <w:t>(s)</w:t>
      </w:r>
      <w:r w:rsidRPr="00B138EF">
        <w:rPr>
          <w:rFonts w:ascii="Courier New" w:hAnsi="Courier New" w:cs="Courier New"/>
        </w:rPr>
        <w:t xml:space="preserve"> + mailbox</w:t>
      </w:r>
      <w:r w:rsidR="00B138EF">
        <w:rPr>
          <w:rFonts w:ascii="Courier New" w:hAnsi="Courier New" w:cs="Courier New"/>
        </w:rPr>
        <w:t>(s)</w:t>
      </w:r>
    </w:p>
    <w:p w14:paraId="2C2917D5" w14:textId="54B49D7C" w:rsidR="001078C4" w:rsidRPr="00B138EF" w:rsidRDefault="001078C4" w:rsidP="00B138EF">
      <w:pPr>
        <w:rPr>
          <w:rFonts w:ascii="Courier New" w:hAnsi="Courier New" w:cs="Courier New"/>
          <w:b/>
        </w:rPr>
      </w:pPr>
      <w:r w:rsidRPr="00B138E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4.5.1.  MINIMUM IMPLEMENTATION</w:t>
      </w:r>
      <w:r w:rsidR="00B138E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:</w:t>
      </w:r>
    </w:p>
    <w:p w14:paraId="3F840877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459F03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In order to make SMTP workable, the following minimum</w:t>
      </w:r>
    </w:p>
    <w:p w14:paraId="54F21180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implementation is required for all receivers:</w:t>
      </w:r>
    </w:p>
    <w:p w14:paraId="65964C6A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FE7472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COMMANDS -- HELO</w:t>
      </w:r>
    </w:p>
    <w:p w14:paraId="29C60F82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MAIL</w:t>
      </w:r>
    </w:p>
    <w:p w14:paraId="2E4DBCC1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RCPT</w:t>
      </w:r>
    </w:p>
    <w:p w14:paraId="774EF95F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DATA</w:t>
      </w:r>
    </w:p>
    <w:p w14:paraId="2BC1B9BC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RSET</w:t>
      </w:r>
    </w:p>
    <w:p w14:paraId="41FF1D77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NOOP</w:t>
      </w:r>
    </w:p>
    <w:p w14:paraId="731A3299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QUIT</w:t>
      </w:r>
    </w:p>
    <w:p w14:paraId="4F1405A7" w14:textId="77777777" w:rsidR="00226148" w:rsidRPr="00B138EF" w:rsidRDefault="00226148">
      <w:pPr>
        <w:rPr>
          <w:rFonts w:ascii="Courier New" w:hAnsi="Courier New" w:cs="Courier New"/>
        </w:rPr>
      </w:pPr>
    </w:p>
    <w:p w14:paraId="4E29AB10" w14:textId="77777777" w:rsidR="00944970" w:rsidRPr="00B138EF" w:rsidRDefault="00944970" w:rsidP="00944970">
      <w:pPr>
        <w:rPr>
          <w:rFonts w:ascii="Courier New" w:hAnsi="Courier New" w:cs="Courier New"/>
          <w:b/>
        </w:rPr>
      </w:pPr>
      <w:r w:rsidRPr="00B138EF">
        <w:rPr>
          <w:rFonts w:ascii="Courier New" w:hAnsi="Courier New" w:cs="Courier New"/>
          <w:b/>
        </w:rPr>
        <w:t>Full Command List:</w:t>
      </w:r>
    </w:p>
    <w:p w14:paraId="2F946506" w14:textId="77777777" w:rsidR="00944970" w:rsidRPr="00B138EF" w:rsidRDefault="00944970" w:rsidP="00944970">
      <w:pPr>
        <w:rPr>
          <w:rFonts w:ascii="Courier New" w:hAnsi="Courier New" w:cs="Courier New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HELO &lt;SP&gt; &lt;domain&gt; &lt;CRLF&gt;</w:t>
      </w:r>
    </w:p>
    <w:p w14:paraId="3A2E51B4" w14:textId="442C91B8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MAIL &lt;SP&gt; FROM:&lt;reverse-path&gt; &lt;CRLF&gt;</w:t>
      </w:r>
    </w:p>
    <w:p w14:paraId="6C265A5A" w14:textId="77777777" w:rsidR="00B138EF" w:rsidRDefault="00B138EF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580825" w14:textId="17106CB0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RCPT &lt;SP&gt; TO:&lt;forward-path&gt; &lt;CRLF&gt;</w:t>
      </w:r>
    </w:p>
    <w:p w14:paraId="023D4471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776418" w14:textId="6452C8F6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 &lt;CRLF&gt;</w:t>
      </w:r>
    </w:p>
    <w:p w14:paraId="1647935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EB1D13" w14:textId="2524F0CA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RSET &lt;CRLF&gt;</w:t>
      </w:r>
    </w:p>
    <w:p w14:paraId="20C73543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5314EC" w14:textId="11D0D4FB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VRFY &lt;SP&gt; &lt;string&gt; &lt;CRLF&gt;</w:t>
      </w:r>
    </w:p>
    <w:p w14:paraId="2F566373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31F1B8" w14:textId="509790D4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EXPN &lt;SP&gt; &lt;string&gt; &lt;CRLF&gt;</w:t>
      </w:r>
    </w:p>
    <w:p w14:paraId="3712E98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949C2E" w14:textId="32109EC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HELP [&lt;SP&gt; &lt;string&gt;] &lt;CRLF&gt;</w:t>
      </w:r>
    </w:p>
    <w:p w14:paraId="3F3871E5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76284B" w14:textId="25A5C7C1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NOOP &lt;CRLF&gt;</w:t>
      </w:r>
    </w:p>
    <w:p w14:paraId="16F4B7B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39961E" w14:textId="055F3DE9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QUIT &lt;CRLF&gt;</w:t>
      </w:r>
    </w:p>
    <w:p w14:paraId="4D40C92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97299BD" w14:textId="77777777" w:rsidR="00944970" w:rsidRPr="00B138EF" w:rsidRDefault="00944970">
      <w:pPr>
        <w:rPr>
          <w:rFonts w:ascii="Courier New" w:hAnsi="Courier New" w:cs="Courier New"/>
        </w:rPr>
      </w:pPr>
    </w:p>
    <w:p w14:paraId="17E82EC5" w14:textId="77777777" w:rsidR="00B138EF" w:rsidRDefault="00944970">
      <w:pPr>
        <w:rPr>
          <w:rFonts w:ascii="Courier New" w:hAnsi="Courier New" w:cs="Courier New"/>
        </w:rPr>
      </w:pPr>
      <w:r w:rsidRPr="00B138EF">
        <w:rPr>
          <w:rFonts w:ascii="Courier New" w:hAnsi="Courier New" w:cs="Courier New"/>
          <w:b/>
        </w:rPr>
        <w:t>IMPORTANT BUT ANNOYING:</w:t>
      </w:r>
      <w:r w:rsidRPr="00B138EF">
        <w:rPr>
          <w:rFonts w:ascii="Courier New" w:hAnsi="Courier New" w:cs="Courier New"/>
        </w:rPr>
        <w:t xml:space="preserve"> </w:t>
      </w:r>
    </w:p>
    <w:p w14:paraId="4C80D20F" w14:textId="28325597" w:rsidR="00944970" w:rsidRDefault="00944970">
      <w:pPr>
        <w:rPr>
          <w:rFonts w:ascii="Courier New" w:hAnsi="Courier New" w:cs="Courier New"/>
        </w:rPr>
      </w:pPr>
      <w:r w:rsidRPr="00B138EF">
        <w:rPr>
          <w:rFonts w:ascii="Courier New" w:hAnsi="Courier New" w:cs="Courier New"/>
        </w:rPr>
        <w:t>Generate examples that I could use to work with, what is worst case scenario for each</w:t>
      </w:r>
      <w:r w:rsidR="00B138EF">
        <w:rPr>
          <w:rFonts w:ascii="Courier New" w:hAnsi="Courier New" w:cs="Courier New"/>
        </w:rPr>
        <w:t>: e.g.</w:t>
      </w:r>
    </w:p>
    <w:p w14:paraId="2E0A5780" w14:textId="2659EABD" w:rsidR="00B138EF" w:rsidRDefault="00B138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Domain: [123.123.123.123</w:t>
      </w:r>
      <w:proofErr w:type="gramStart"/>
      <w:r>
        <w:rPr>
          <w:rFonts w:ascii="Courier New" w:hAnsi="Courier New" w:cs="Courier New"/>
        </w:rPr>
        <w:t>].#</w:t>
      </w:r>
      <w:proofErr w:type="gramEnd"/>
      <w:r>
        <w:rPr>
          <w:rFonts w:ascii="Courier New" w:hAnsi="Courier New" w:cs="Courier New"/>
        </w:rPr>
        <w:t>12345.derby.a-9</w:t>
      </w:r>
    </w:p>
    <w:p w14:paraId="628F2C79" w14:textId="29AA19AA" w:rsidR="00B138EF" w:rsidRDefault="00B138EF">
      <w:pPr>
        <w:rPr>
          <w:rFonts w:ascii="Courier New" w:hAnsi="Courier New" w:cs="Courier New"/>
        </w:rPr>
      </w:pPr>
    </w:p>
    <w:p w14:paraId="7DA76453" w14:textId="10F91374" w:rsidR="00B138EF" w:rsidRPr="00B138EF" w:rsidRDefault="00B138EF">
      <w:pPr>
        <w:rPr>
          <w:rFonts w:ascii="Courier New" w:hAnsi="Courier New" w:cs="Courier New"/>
          <w:b/>
        </w:rPr>
      </w:pPr>
      <w:r w:rsidRPr="00B138EF">
        <w:rPr>
          <w:rFonts w:ascii="Courier New" w:hAnsi="Courier New" w:cs="Courier New"/>
          <w:b/>
        </w:rPr>
        <w:t>Meta-linguistic Components:</w:t>
      </w:r>
    </w:p>
    <w:p w14:paraId="05076098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syntax of the above argument fields (using BNF notation</w:t>
      </w:r>
    </w:p>
    <w:p w14:paraId="07116437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where applicable) is given below.  The "..." notation indicates</w:t>
      </w:r>
    </w:p>
    <w:p w14:paraId="413E3FE9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that a field may be repeated one or more times.</w:t>
      </w:r>
    </w:p>
    <w:p w14:paraId="0C26B4C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F0DAD4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&lt;reverse-path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&lt;path&gt;</w:t>
      </w:r>
    </w:p>
    <w:p w14:paraId="0A07CFE2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BED4E9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&lt;forward-path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&lt;path&gt;</w:t>
      </w:r>
    </w:p>
    <w:p w14:paraId="7BFAD73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20553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&lt;path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"&lt;" [ &lt;a-d-l&gt; ":" ] &lt;mailbox&gt; "&gt;"</w:t>
      </w:r>
    </w:p>
    <w:p w14:paraId="3072FEC5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A49DD6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&lt;a-d-l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&lt;at-domain&gt; | &lt;at-domain&gt; "," &lt;a-d-l&gt;</w:t>
      </w:r>
    </w:p>
    <w:p w14:paraId="34480584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086C93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&lt;at-domain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"@" &lt;domain&gt;</w:t>
      </w:r>
    </w:p>
    <w:p w14:paraId="403A1227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ED73857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&lt;domain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&lt;element&gt; | &lt;element&gt; "." &lt;domain&gt;</w:t>
      </w:r>
    </w:p>
    <w:p w14:paraId="719910BC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23DFC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&lt;element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&lt;name&gt; | "#" &lt;number&gt; | "["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dotnum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"]"</w:t>
      </w:r>
    </w:p>
    <w:p w14:paraId="334D9DB4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A7E14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&lt;mailbox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&lt;local-part&gt; "@" &lt;domain&gt;</w:t>
      </w:r>
    </w:p>
    <w:p w14:paraId="1A792C71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AABCE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&lt;local-part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&lt;dot-string&gt; | &lt;quoted-string&gt;</w:t>
      </w:r>
    </w:p>
    <w:p w14:paraId="721C9E56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F33597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&lt;name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&lt;a&gt;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ldh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-str&gt; &lt;let-dig&gt;</w:t>
      </w:r>
    </w:p>
    <w:p w14:paraId="635BAE81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428419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ldh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-str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&lt;let-dig-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| &lt;let-dig-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ldh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-str&gt;</w:t>
      </w:r>
    </w:p>
    <w:p w14:paraId="45D288E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8D9D264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&lt;let-dig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&lt;a&gt; | &lt;d&gt;</w:t>
      </w:r>
    </w:p>
    <w:p w14:paraId="17691814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CD7143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&lt;let-dig-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</w:t>
      </w:r>
      <w:proofErr w:type="spellEnd"/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&lt;a&gt; | &lt;d&gt; | "-"</w:t>
      </w:r>
    </w:p>
    <w:p w14:paraId="257EE172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9B9E8B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&lt;dot-string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&lt;string&gt; | &lt;string&gt; "." &lt;dot-string&gt;</w:t>
      </w:r>
    </w:p>
    <w:p w14:paraId="601E02F3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6416EA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&lt;string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&lt;char&gt; | &lt;char&gt; &lt;string&gt;</w:t>
      </w:r>
    </w:p>
    <w:p w14:paraId="6CD00BC3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602251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&lt;quoted-string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"""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qtext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"""</w:t>
      </w:r>
    </w:p>
    <w:p w14:paraId="7711353F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349816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qtext</w:t>
      </w:r>
      <w:proofErr w:type="spellEnd"/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"\" &lt;x&gt; | "\" &lt;x&gt;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qtext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| &lt;q&gt; | &lt;q&gt;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qtext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7EBB7AE6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66D3DF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&lt;char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&lt;c&gt; | "\" &lt;x&gt;</w:t>
      </w:r>
    </w:p>
    <w:p w14:paraId="78DAF7D6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62C741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dotnum</w:t>
      </w:r>
      <w:proofErr w:type="spellEnd"/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snum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"."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snum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"."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snum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"."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snum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7F82BB7C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5F911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&lt;number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&lt;d&gt; | &lt;d&gt; &lt;number&gt;</w:t>
      </w:r>
    </w:p>
    <w:p w14:paraId="4E4CE6F5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451E2A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&lt;CRLF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&lt;CR&gt; &lt;LF&gt;</w:t>
      </w:r>
    </w:p>
    <w:p w14:paraId="31A3374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8D8386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697403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&lt;CR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carriage return character (ASCII code 13)</w:t>
      </w:r>
    </w:p>
    <w:p w14:paraId="619479D8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133CBF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&lt;LF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line feed character (ASCII code 10)</w:t>
      </w:r>
    </w:p>
    <w:p w14:paraId="350E26BB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F0A86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&lt;SP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space character (ASCII code 32)</w:t>
      </w:r>
    </w:p>
    <w:p w14:paraId="7D785FE9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E04635C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snum</w:t>
      </w:r>
      <w:proofErr w:type="spellEnd"/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one, two, or three digits representing a decimal</w:t>
      </w:r>
    </w:p>
    <w:p w14:paraId="596481AF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integer value in the range 0 through 255</w:t>
      </w:r>
    </w:p>
    <w:p w14:paraId="7FCFF86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7A7657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&lt;a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any one of the 52 alphabetic characters A through Z</w:t>
      </w:r>
    </w:p>
    <w:p w14:paraId="3D1AD47A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in upper case and a through z in lower case</w:t>
      </w:r>
    </w:p>
    <w:p w14:paraId="4956233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92A99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&lt;c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any one of the 128 ASCII characters, but not any</w:t>
      </w:r>
    </w:p>
    <w:p w14:paraId="7D81A653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&lt;special&gt; or &lt;SP&gt;</w:t>
      </w:r>
    </w:p>
    <w:p w14:paraId="71D6CA7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2325DA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&lt;d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any one of the ten digits 0 through 9</w:t>
      </w:r>
    </w:p>
    <w:p w14:paraId="5770138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AB15F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&lt;q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any one of the 128 ASCII characters except &lt;CR&gt;,</w:t>
      </w:r>
    </w:p>
    <w:p w14:paraId="1B7757D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&lt;LF&gt;, quote ("), or backslash (\)</w:t>
      </w:r>
    </w:p>
    <w:p w14:paraId="4C7281AB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E5596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&lt;x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any one of the 128 ASCII characters (no exceptions)</w:t>
      </w:r>
    </w:p>
    <w:p w14:paraId="7CA4C8C5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B7186A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&lt;special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"&lt;" | "&gt;" | "(" | ")" | "[" | "]" | "\" | "."</w:t>
      </w:r>
    </w:p>
    <w:p w14:paraId="0330754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| "," | ";" | ":" | "@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 "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"" | the control</w:t>
      </w:r>
    </w:p>
    <w:p w14:paraId="750ECA73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characters (ASCII codes 0 through 31 inclusive and</w:t>
      </w:r>
    </w:p>
    <w:p w14:paraId="53799271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127)</w:t>
      </w:r>
    </w:p>
    <w:p w14:paraId="79F3E2C5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4FAB16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Note that the backslash, "\", is a quote character, which is</w:t>
      </w:r>
    </w:p>
    <w:p w14:paraId="376326DC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used to indicate that the next character is to be used</w:t>
      </w:r>
    </w:p>
    <w:p w14:paraId="71D6A4C7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literally (instead of its normal interpretation).  For example,</w:t>
      </w:r>
    </w:p>
    <w:p w14:paraId="527C64D9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"Joe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\,Smith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could be used to indicate a single nine character</w:t>
      </w:r>
    </w:p>
    <w:p w14:paraId="0935AABB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user field with comma being the fourth character of the field.</w:t>
      </w:r>
    </w:p>
    <w:p w14:paraId="6AE38FD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712F983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Hosts are generally known by names which are translated to</w:t>
      </w:r>
    </w:p>
    <w:p w14:paraId="6DFAE38A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addresses in each host.  Note that the name elements of domains</w:t>
      </w:r>
    </w:p>
    <w:p w14:paraId="4CF813E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are the official names -- no use of nicknames or aliases 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</w:t>
      </w:r>
      <w:proofErr w:type="gramEnd"/>
    </w:p>
    <w:p w14:paraId="641F6432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allowed.</w:t>
      </w:r>
    </w:p>
    <w:p w14:paraId="2353BA9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2AFAD1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Sometimes a host is not known to the translation function and</w:t>
      </w:r>
    </w:p>
    <w:p w14:paraId="31E4FF57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communication is blocked.  To bypass this barrier two numeric</w:t>
      </w:r>
    </w:p>
    <w:p w14:paraId="39247729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forms are also allowed for host "names".  One form is a decimal</w:t>
      </w:r>
    </w:p>
    <w:p w14:paraId="46FC2F78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integer prefixed by a pound sign, "#", which indicates the</w:t>
      </w:r>
    </w:p>
    <w:p w14:paraId="53B5E4AF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number is the address of the host.  Another form is four 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small</w:t>
      </w:r>
      <w:proofErr w:type="gramEnd"/>
    </w:p>
    <w:p w14:paraId="04130277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decimal integers separated by dots and enclosed by brackets,</w:t>
      </w:r>
    </w:p>
    <w:p w14:paraId="6852507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e.g., "[123.255.37.2]", which indicates a 32-bit ARPA Internet</w:t>
      </w:r>
    </w:p>
    <w:p w14:paraId="38E6D3A1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Address in four 8-bit fields.</w:t>
      </w:r>
    </w:p>
    <w:p w14:paraId="0A51A9DF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27903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The time stamp line and the return path line are formally</w:t>
      </w:r>
    </w:p>
    <w:p w14:paraId="16D55592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defined as follows:</w:t>
      </w:r>
    </w:p>
    <w:p w14:paraId="11407A9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AC91D4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&lt;return-path-line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"Return-Path:" &lt;SP&gt;&lt;reverse-path&gt;&lt;CRLF&gt;</w:t>
      </w:r>
    </w:p>
    <w:p w14:paraId="04636615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4FF50A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&lt;time-stamp-line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"Received:" &lt;SP&gt; &lt;stamp&gt; &lt;CRLF&gt;</w:t>
      </w:r>
    </w:p>
    <w:p w14:paraId="3A78706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7DDFB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&lt;stamp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&lt;from-domain&gt; &lt;by-domain&gt; &lt;opt-info&gt; ";"</w:t>
      </w:r>
    </w:p>
    <w:p w14:paraId="2CFD1CD8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&lt;daytime&gt;</w:t>
      </w:r>
    </w:p>
    <w:p w14:paraId="05485361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B35999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&lt;from-domain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"FROM" &lt;SP&gt; &lt;domain&gt; &lt;SP&gt;</w:t>
      </w:r>
    </w:p>
    <w:p w14:paraId="7581269C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B31B51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&lt;by-domain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"BY" &lt;SP&gt; &lt;domain&gt; &lt;SP&gt;</w:t>
      </w:r>
    </w:p>
    <w:p w14:paraId="502BDAF3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7B851A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&lt;opt-info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[&lt;via&gt;] [&lt;with&gt;] [&lt;id&gt;] [&lt;for&gt;]</w:t>
      </w:r>
    </w:p>
    <w:p w14:paraId="46AE14B4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F5D2A9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&lt;via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"VIA" &lt;SP&gt; &lt;link&gt; &lt;SP&gt;</w:t>
      </w:r>
    </w:p>
    <w:p w14:paraId="5436A2B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0E10F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&lt;with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"WITH" &lt;SP&gt; &lt;protocol&gt; &lt;SP&gt;</w:t>
      </w:r>
    </w:p>
    <w:p w14:paraId="69AE9C1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A6101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&lt;id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"ID" &lt;SP&gt; &lt;string&gt; &lt;SP&gt;</w:t>
      </w:r>
    </w:p>
    <w:p w14:paraId="7FC3387C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5AE4DB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&lt;for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"FOR" &lt;SP&gt; &lt;path&gt; &lt;SP&gt;</w:t>
      </w:r>
    </w:p>
    <w:p w14:paraId="5D0A907B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55A05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&lt;link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standard names for links are registered with</w:t>
      </w:r>
    </w:p>
    <w:p w14:paraId="64F410E6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the Network Information 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Center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023940D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7A3B0B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&lt;protocol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standard names for protocols are</w:t>
      </w:r>
    </w:p>
    <w:p w14:paraId="11381042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registered with the Network Information 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Center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2ED476B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DC046F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&lt;daytime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&lt;SP&gt; &lt;date&gt; &lt;SP&gt; &lt;time&gt;</w:t>
      </w:r>
    </w:p>
    <w:p w14:paraId="3EA2CCA6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91CA3C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&lt;date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&lt;dd&gt; &lt;SP&gt; &lt;mon&gt; &lt;SP&gt;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yy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22080FA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A4E3C5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&lt;time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hh</w:t>
      </w:r>
      <w:proofErr w:type="spell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":" &lt;mm&gt; ":" &lt;ss&gt; &lt;SP&gt; &lt;zone&gt;</w:t>
      </w:r>
    </w:p>
    <w:p w14:paraId="166C8216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BC7423C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&lt;dd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one or two decimal integer day of the month in</w:t>
      </w:r>
    </w:p>
    <w:p w14:paraId="0644D323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the range 1 to 31.</w:t>
      </w:r>
    </w:p>
    <w:p w14:paraId="1964A94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BFC2AB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&lt;mon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"JAN" | "FEB" | "MAR" | "APR" | "MAY" | "JUN" |</w:t>
      </w:r>
    </w:p>
    <w:p w14:paraId="689BEFD6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"JUL" | "AUG" | "SEP" | "OCT" | "NOV" | "DEC"</w:t>
      </w:r>
    </w:p>
    <w:p w14:paraId="414CDD27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CCCF709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yy</w:t>
      </w:r>
      <w:proofErr w:type="spellEnd"/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two decimal integer year of the century in the</w:t>
      </w:r>
    </w:p>
    <w:p w14:paraId="1E2DF441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range 00 to 99.</w:t>
      </w:r>
    </w:p>
    <w:p w14:paraId="64002F3D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EAEC99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</w:t>
      </w:r>
      <w:proofErr w:type="spell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hh</w:t>
      </w:r>
      <w:proofErr w:type="spellEnd"/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two decimal integer hour of the day in the</w:t>
      </w:r>
    </w:p>
    <w:p w14:paraId="6F83782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range 00 to 24.</w:t>
      </w:r>
    </w:p>
    <w:p w14:paraId="21A66B4F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6F6D13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&lt;mm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two decimal integer minute of the hour in the</w:t>
      </w:r>
    </w:p>
    <w:p w14:paraId="35B82E4C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range 00 to 59.</w:t>
      </w:r>
    </w:p>
    <w:p w14:paraId="75D4DC84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1CBC07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&lt;ss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two decimal integer second of the minute in the</w:t>
      </w:r>
    </w:p>
    <w:p w14:paraId="236606A0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range 00 to 59.</w:t>
      </w:r>
    </w:p>
    <w:p w14:paraId="1C18F6C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C0FCAE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&lt;zone</w:t>
      </w:r>
      <w:proofErr w:type="gramStart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::=</w:t>
      </w:r>
      <w:proofErr w:type="gramEnd"/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"UT" for Universal Time (the default) or other</w:t>
      </w:r>
    </w:p>
    <w:p w14:paraId="7AAA4964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time zone designator (as in [</w:t>
      </w:r>
      <w:hyperlink r:id="rId8" w:anchor="ref-2" w:history="1">
        <w:r w:rsidRPr="00B138E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2</w:t>
        </w:r>
      </w:hyperlink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]).</w:t>
      </w:r>
    </w:p>
    <w:p w14:paraId="71CE8BA5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D01EC6" w14:textId="77777777" w:rsidR="00944970" w:rsidRPr="00B138EF" w:rsidRDefault="00944970" w:rsidP="0094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393FB7" w14:textId="2451123F" w:rsidR="00944970" w:rsidRPr="00B138EF" w:rsidRDefault="001078C4">
      <w:pPr>
        <w:rPr>
          <w:rFonts w:ascii="Courier New" w:hAnsi="Courier New" w:cs="Courier New"/>
          <w:b/>
        </w:rPr>
      </w:pPr>
      <w:r w:rsidRPr="00B138EF">
        <w:rPr>
          <w:rFonts w:ascii="Courier New" w:hAnsi="Courier New" w:cs="Courier New"/>
          <w:b/>
        </w:rPr>
        <w:t>Command Response Table</w:t>
      </w:r>
      <w:r w:rsidR="00B138EF">
        <w:rPr>
          <w:rFonts w:ascii="Courier New" w:hAnsi="Courier New" w:cs="Courier New"/>
          <w:b/>
        </w:rPr>
        <w:t>:</w:t>
      </w:r>
    </w:p>
    <w:p w14:paraId="214E0249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CONNECTION ESTABLISHMENT</w:t>
      </w:r>
    </w:p>
    <w:p w14:paraId="48BA63D7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S: 220</w:t>
      </w:r>
    </w:p>
    <w:p w14:paraId="31950739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F: 421</w:t>
      </w:r>
    </w:p>
    <w:p w14:paraId="3D42E090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HELO</w:t>
      </w:r>
    </w:p>
    <w:p w14:paraId="49ADB965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S: 250</w:t>
      </w:r>
    </w:p>
    <w:p w14:paraId="28AE43AA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E: 500, 501, 504, 421</w:t>
      </w:r>
    </w:p>
    <w:p w14:paraId="4066A0C8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MAIL</w:t>
      </w:r>
    </w:p>
    <w:p w14:paraId="3C32F232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S: 250</w:t>
      </w:r>
    </w:p>
    <w:p w14:paraId="09824454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F: 552, 451, 452</w:t>
      </w:r>
    </w:p>
    <w:p w14:paraId="65840E06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E: 500, 501, 421</w:t>
      </w:r>
    </w:p>
    <w:p w14:paraId="2270BD1D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13C9EA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RCPT</w:t>
      </w:r>
    </w:p>
    <w:p w14:paraId="443601AE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S: 250, 251</w:t>
      </w:r>
    </w:p>
    <w:p w14:paraId="66EB4AB9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F: 550, 551, 552, 553, 450, 451, 452</w:t>
      </w:r>
    </w:p>
    <w:p w14:paraId="6B9E853A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E: 500, 501, 503, 421</w:t>
      </w:r>
    </w:p>
    <w:p w14:paraId="3B6A0319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DATA</w:t>
      </w:r>
    </w:p>
    <w:p w14:paraId="6D05A7D4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I: 354 -&gt; data -&gt; S: 250</w:t>
      </w:r>
    </w:p>
    <w:p w14:paraId="0D045060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F: 552, 554, 451, 452</w:t>
      </w:r>
    </w:p>
    <w:p w14:paraId="798C3D20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F: 451, 554</w:t>
      </w:r>
    </w:p>
    <w:p w14:paraId="1411F50E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E: 500, 501, 503, 421</w:t>
      </w:r>
    </w:p>
    <w:p w14:paraId="0FF2DA74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RSET</w:t>
      </w:r>
    </w:p>
    <w:p w14:paraId="72B348BD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S: 250</w:t>
      </w:r>
    </w:p>
    <w:p w14:paraId="62FA6821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E: 500, 501, 504, 421</w:t>
      </w:r>
    </w:p>
    <w:p w14:paraId="11FE8BB3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VRFY</w:t>
      </w:r>
    </w:p>
    <w:p w14:paraId="6D4211F0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S: 250, 251</w:t>
      </w:r>
    </w:p>
    <w:p w14:paraId="1AB72212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F: 550, 551, 553</w:t>
      </w:r>
    </w:p>
    <w:p w14:paraId="7EA2C601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E: 500, 501, 502, 504, 421</w:t>
      </w:r>
    </w:p>
    <w:p w14:paraId="459320C7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EXPN</w:t>
      </w:r>
    </w:p>
    <w:p w14:paraId="385D5B6B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S: 250</w:t>
      </w:r>
    </w:p>
    <w:p w14:paraId="7088EBA3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F: 550</w:t>
      </w:r>
    </w:p>
    <w:p w14:paraId="4FC4CF44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E: 500, 501, 502, 504, 421</w:t>
      </w:r>
    </w:p>
    <w:p w14:paraId="4C5031B4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HELP</w:t>
      </w:r>
    </w:p>
    <w:p w14:paraId="3B8FA39A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S: 211, 214</w:t>
      </w:r>
    </w:p>
    <w:p w14:paraId="1084234A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E: 500, 501, 502, 504, 421</w:t>
      </w:r>
    </w:p>
    <w:p w14:paraId="384A8747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NOOP</w:t>
      </w:r>
    </w:p>
    <w:p w14:paraId="1E348DE1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S: 250</w:t>
      </w:r>
    </w:p>
    <w:p w14:paraId="6133B778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E: 500, 421</w:t>
      </w:r>
    </w:p>
    <w:p w14:paraId="1812626B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QUIT</w:t>
      </w:r>
    </w:p>
    <w:p w14:paraId="145664F6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S: 221</w:t>
      </w:r>
    </w:p>
    <w:p w14:paraId="516BECC9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E: 500</w:t>
      </w:r>
    </w:p>
    <w:p w14:paraId="3467B66F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TURN</w:t>
      </w:r>
    </w:p>
    <w:p w14:paraId="09CE8AE2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S: 250</w:t>
      </w:r>
    </w:p>
    <w:p w14:paraId="53B2A950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F: 502</w:t>
      </w:r>
    </w:p>
    <w:p w14:paraId="08163829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E: 500, 503</w:t>
      </w:r>
    </w:p>
    <w:p w14:paraId="5775250E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1B71B6" w14:textId="3BC7416C" w:rsidR="001078C4" w:rsidRPr="00B138EF" w:rsidRDefault="001078C4">
      <w:pPr>
        <w:rPr>
          <w:rFonts w:ascii="Courier New" w:hAnsi="Courier New" w:cs="Courier New"/>
          <w:b/>
        </w:rPr>
      </w:pPr>
      <w:r w:rsidRPr="00B138EF">
        <w:rPr>
          <w:rFonts w:ascii="Courier New" w:hAnsi="Courier New" w:cs="Courier New"/>
          <w:b/>
        </w:rPr>
        <w:t>How to deal with that period</w:t>
      </w:r>
      <w:r w:rsidR="00B138EF">
        <w:rPr>
          <w:rFonts w:ascii="Courier New" w:hAnsi="Courier New" w:cs="Courier New"/>
          <w:b/>
        </w:rPr>
        <w:t>:</w:t>
      </w:r>
    </w:p>
    <w:p w14:paraId="6BE634F9" w14:textId="1F6D9FA3" w:rsidR="001078C4" w:rsidRPr="00B138EF" w:rsidRDefault="00B138EF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="001078C4"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1. Before sending a line of mail text the sender-SMTP checks</w:t>
      </w:r>
    </w:p>
    <w:p w14:paraId="798B16D6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the first character of the line.  If it is a period, one</w:t>
      </w:r>
    </w:p>
    <w:p w14:paraId="67F7FC9C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additional period is inserted at the beginning of the line.</w:t>
      </w:r>
    </w:p>
    <w:p w14:paraId="2FA2EA07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7F8E3F7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2. When a line of mail text is received by the receiver-SMTP</w:t>
      </w:r>
    </w:p>
    <w:p w14:paraId="424E30E7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it checks the line.  If the line is composed of a single</w:t>
      </w:r>
    </w:p>
    <w:p w14:paraId="4CB6F445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period it is the end of mail.  If the first character is a</w:t>
      </w:r>
    </w:p>
    <w:p w14:paraId="21C5D98E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period and there are other characters on the line, the first</w:t>
      </w:r>
    </w:p>
    <w:p w14:paraId="3E37D1EF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character is deleted.</w:t>
      </w:r>
    </w:p>
    <w:p w14:paraId="7E7DA43F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1310B4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The mail data may contain any of the 128 ASCII characters.  All</w:t>
      </w:r>
    </w:p>
    <w:p w14:paraId="3774A122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characters are to be delivered to the recipient's mailbox</w:t>
      </w:r>
    </w:p>
    <w:p w14:paraId="105663BB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including format effectors and other control characters.  If</w:t>
      </w:r>
    </w:p>
    <w:p w14:paraId="5D3CB042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the transmission channel provides an 8-bit byte (octets) data</w:t>
      </w:r>
    </w:p>
    <w:p w14:paraId="7C42BE12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stream, the 7-bit ASCII codes are transmitted right justified</w:t>
      </w:r>
    </w:p>
    <w:p w14:paraId="2782C089" w14:textId="77777777" w:rsidR="001078C4" w:rsidRPr="00B138EF" w:rsidRDefault="001078C4" w:rsidP="0010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138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in the octets with the high order bits cleared to zero.</w:t>
      </w:r>
    </w:p>
    <w:p w14:paraId="5E211552" w14:textId="77777777" w:rsidR="001078C4" w:rsidRPr="00B138EF" w:rsidRDefault="001078C4">
      <w:pPr>
        <w:rPr>
          <w:rFonts w:ascii="Courier New" w:hAnsi="Courier New" w:cs="Courier New"/>
          <w:b/>
        </w:rPr>
      </w:pPr>
    </w:p>
    <w:p w14:paraId="363BC48E" w14:textId="77777777" w:rsidR="001078C4" w:rsidRPr="00B138EF" w:rsidRDefault="001078C4">
      <w:pPr>
        <w:rPr>
          <w:rFonts w:ascii="Courier New" w:hAnsi="Courier New" w:cs="Courier New"/>
          <w:b/>
        </w:rPr>
      </w:pPr>
      <w:r w:rsidRPr="00B138EF">
        <w:rPr>
          <w:rFonts w:ascii="Courier New" w:hAnsi="Courier New" w:cs="Courier New"/>
          <w:b/>
        </w:rPr>
        <w:t xml:space="preserve">Size of buffers: </w:t>
      </w:r>
    </w:p>
    <w:p w14:paraId="2DF0464A" w14:textId="4E890EE5" w:rsidR="001078C4" w:rsidRPr="009070D8" w:rsidRDefault="001078C4">
      <w:pPr>
        <w:rPr>
          <w:rFonts w:ascii="Courier New" w:hAnsi="Courier New" w:cs="Courier New"/>
        </w:rPr>
      </w:pPr>
      <w:r w:rsidRPr="009070D8">
        <w:rPr>
          <w:rFonts w:ascii="Courier New" w:hAnsi="Courier New" w:cs="Courier New"/>
        </w:rPr>
        <w:t xml:space="preserve">See section 4.5.3 – </w:t>
      </w:r>
      <w:r w:rsidR="009070D8">
        <w:rPr>
          <w:rFonts w:ascii="Courier New" w:hAnsi="Courier New" w:cs="Courier New"/>
        </w:rPr>
        <w:t xml:space="preserve">64, 256, 512, and 1024 are magic numbers here </w:t>
      </w:r>
    </w:p>
    <w:sectPr w:rsidR="001078C4" w:rsidRPr="0090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524"/>
    <w:multiLevelType w:val="hybridMultilevel"/>
    <w:tmpl w:val="FC4ED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669A"/>
    <w:multiLevelType w:val="hybridMultilevel"/>
    <w:tmpl w:val="E9248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97A1C"/>
    <w:multiLevelType w:val="hybridMultilevel"/>
    <w:tmpl w:val="B7D874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48"/>
    <w:rsid w:val="001078C4"/>
    <w:rsid w:val="00226148"/>
    <w:rsid w:val="002475B0"/>
    <w:rsid w:val="006B65E8"/>
    <w:rsid w:val="00853B79"/>
    <w:rsid w:val="009070D8"/>
    <w:rsid w:val="0091783A"/>
    <w:rsid w:val="00944970"/>
    <w:rsid w:val="00A33D6F"/>
    <w:rsid w:val="00B138EF"/>
    <w:rsid w:val="00C5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B7AC"/>
  <w15:chartTrackingRefBased/>
  <w15:docId w15:val="{83FA028A-98AD-40AC-9222-94C52458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82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E50D98EAFEC44B96FA112EA9AE463" ma:contentTypeVersion="5" ma:contentTypeDescription="Create a new document." ma:contentTypeScope="" ma:versionID="7487387c18281a7e1315bac339e55403">
  <xsd:schema xmlns:xsd="http://www.w3.org/2001/XMLSchema" xmlns:xs="http://www.w3.org/2001/XMLSchema" xmlns:p="http://schemas.microsoft.com/office/2006/metadata/properties" xmlns:ns3="2092beec-d185-4384-a114-73527162078b" targetNamespace="http://schemas.microsoft.com/office/2006/metadata/properties" ma:root="true" ma:fieldsID="7fa4553a0fd44b6d3cc7300282821e49" ns3:_="">
    <xsd:import namespace="2092beec-d185-4384-a114-7352716207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2beec-d185-4384-a114-735271620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CBF3A8-8F02-46A8-86A7-F95E1E4389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FB9544-204A-41FE-A5E1-828DABA8C1F5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2092beec-d185-4384-a114-73527162078b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6DB67F9B-E702-4AA2-8D60-DEA510811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92beec-d185-4384-a114-735271620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Derby</Company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Windmill</dc:creator>
  <cp:keywords/>
  <dc:description/>
  <cp:lastModifiedBy>Sam Croft</cp:lastModifiedBy>
  <cp:revision>2</cp:revision>
  <dcterms:created xsi:type="dcterms:W3CDTF">2020-02-13T17:22:00Z</dcterms:created>
  <dcterms:modified xsi:type="dcterms:W3CDTF">2020-02-13T17:22:00Z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0x01010009FE50D98EAFEC44B96FA112EA9AE463</vt:lpwstr>
  </property>
</Properties>
</file>