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730A5" w14:textId="50BF2EBD" w:rsidR="001B76EA" w:rsidRPr="000C532F" w:rsidRDefault="00D67CF5" w:rsidP="001B76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="006B14F0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="0058468D">
        <w:rPr>
          <w:rFonts w:ascii="Times New Roman" w:hAnsi="Times New Roman" w:cs="Times New Roman"/>
          <w:b/>
          <w:bCs/>
          <w:sz w:val="36"/>
          <w:szCs w:val="36"/>
        </w:rPr>
        <w:t>I 2999</w:t>
      </w:r>
    </w:p>
    <w:p w14:paraId="0091D9D3" w14:textId="494614B0" w:rsidR="001B76EA" w:rsidRPr="000C532F" w:rsidRDefault="00F36FD6" w:rsidP="001B76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Fall</w:t>
      </w:r>
      <w:bookmarkStart w:id="0" w:name="_GoBack"/>
      <w:bookmarkEnd w:id="0"/>
      <w:r w:rsidR="004F1604">
        <w:rPr>
          <w:rFonts w:ascii="Times New Roman" w:hAnsi="Times New Roman" w:cs="Times New Roman"/>
          <w:b/>
          <w:bCs/>
          <w:sz w:val="36"/>
          <w:szCs w:val="36"/>
        </w:rPr>
        <w:t xml:space="preserve"> 2018</w:t>
      </w:r>
    </w:p>
    <w:p w14:paraId="765E29BF" w14:textId="0019EB03" w:rsidR="001B76EA" w:rsidRDefault="00066872" w:rsidP="001B76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066872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00E82">
        <w:rPr>
          <w:rFonts w:ascii="Times New Roman" w:hAnsi="Times New Roman" w:cs="Times New Roman"/>
          <w:b/>
          <w:bCs/>
          <w:sz w:val="36"/>
          <w:szCs w:val="36"/>
        </w:rPr>
        <w:t>Peer Review</w:t>
      </w:r>
      <w:r w:rsidR="0058468D">
        <w:rPr>
          <w:rFonts w:ascii="Times New Roman" w:hAnsi="Times New Roman" w:cs="Times New Roman"/>
          <w:b/>
          <w:bCs/>
          <w:sz w:val="36"/>
          <w:szCs w:val="36"/>
        </w:rPr>
        <w:t xml:space="preserve"> Evaluation</w:t>
      </w:r>
      <w:r w:rsidR="00100E82">
        <w:rPr>
          <w:rFonts w:ascii="Times New Roman" w:hAnsi="Times New Roman" w:cs="Times New Roman"/>
          <w:b/>
          <w:bCs/>
          <w:sz w:val="36"/>
          <w:szCs w:val="36"/>
        </w:rPr>
        <w:t xml:space="preserve"> Form</w:t>
      </w:r>
      <w:r w:rsidR="0058468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5748A23" w14:textId="77777777" w:rsidR="001B76EA" w:rsidRPr="000C532F" w:rsidRDefault="001B76EA" w:rsidP="001B76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302468" w14:textId="77777777" w:rsidR="007630C2" w:rsidRDefault="007630C2" w:rsidP="001B76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BAE34A" w14:textId="59D60018" w:rsidR="007630C2" w:rsidRPr="000C532F" w:rsidRDefault="00070372" w:rsidP="00763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Evaluator </w:t>
      </w:r>
      <w:r w:rsidR="007630C2" w:rsidRPr="000C532F">
        <w:rPr>
          <w:rFonts w:ascii="Times New Roman" w:hAnsi="Times New Roman" w:cs="Times New Roman"/>
          <w:sz w:val="32"/>
          <w:szCs w:val="32"/>
        </w:rPr>
        <w:t>Name: _________________________________________________</w:t>
      </w:r>
    </w:p>
    <w:p w14:paraId="75AE5B81" w14:textId="77777777" w:rsidR="007630C2" w:rsidRPr="000C532F" w:rsidRDefault="007630C2" w:rsidP="00763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CF96AF6" w14:textId="77777777" w:rsidR="007630C2" w:rsidRDefault="007630C2" w:rsidP="00763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075BBB8" w14:textId="77777777" w:rsidR="002A45EA" w:rsidRDefault="002A45EA" w:rsidP="00763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FAF8557" w14:textId="77777777" w:rsidR="002A45EA" w:rsidRDefault="002A45EA" w:rsidP="00763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9B526B" w14:textId="77777777" w:rsidR="002A45EA" w:rsidRPr="000C532F" w:rsidRDefault="002A45EA" w:rsidP="00763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9D321FF" w14:textId="7ACBCCCA" w:rsidR="002A45EA" w:rsidRDefault="00070372" w:rsidP="00763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Evaluator Student</w:t>
      </w:r>
      <w:r w:rsidR="00EE2BF1">
        <w:rPr>
          <w:rFonts w:ascii="Times New Roman" w:hAnsi="Times New Roman" w:cs="Times New Roman"/>
          <w:sz w:val="32"/>
          <w:szCs w:val="32"/>
        </w:rPr>
        <w:t xml:space="preserve"> ID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A13461E" w14:textId="77777777" w:rsidR="002A45EA" w:rsidRDefault="002A45EA" w:rsidP="00763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7892606" w14:textId="13CC277B" w:rsidR="007630C2" w:rsidRPr="000C532F" w:rsidRDefault="00070372" w:rsidP="00763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630C2" w:rsidRPr="000C532F">
        <w:rPr>
          <w:rFonts w:ascii="Times New Roman" w:hAnsi="Times New Roman" w:cs="Times New Roman"/>
          <w:sz w:val="32"/>
          <w:szCs w:val="32"/>
        </w:rPr>
        <w:t>_____________________________________________</w:t>
      </w:r>
    </w:p>
    <w:p w14:paraId="73849908" w14:textId="77777777" w:rsidR="007630C2" w:rsidRPr="000C532F" w:rsidRDefault="007630C2" w:rsidP="00763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AF17FA6" w14:textId="77777777" w:rsidR="007630C2" w:rsidRPr="00457244" w:rsidRDefault="007630C2" w:rsidP="001B76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F54A4B" w14:textId="77777777" w:rsidR="001B76EA" w:rsidRDefault="001B76EA" w:rsidP="00927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A98708" w14:textId="54FF975B" w:rsidR="001B76EA" w:rsidRPr="000C532F" w:rsidRDefault="00E15CF1" w:rsidP="00927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</w:p>
    <w:p w14:paraId="7FADFAE5" w14:textId="77777777" w:rsidR="001B76EA" w:rsidRPr="000C532F" w:rsidRDefault="001B76EA" w:rsidP="00927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52246D3" w14:textId="77777777" w:rsidR="00927B84" w:rsidRDefault="00927B84" w:rsidP="00927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03BFD5" w14:textId="77777777" w:rsidR="00927B84" w:rsidRDefault="00927B84" w:rsidP="00927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E3042E" w14:textId="77777777" w:rsidR="00927B84" w:rsidRDefault="00927B84" w:rsidP="00927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241C39" w14:textId="77777777" w:rsidR="00927B84" w:rsidRDefault="00927B84" w:rsidP="00927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B836E" w14:textId="77777777" w:rsidR="00927B84" w:rsidRDefault="00927B84" w:rsidP="00927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CE1329" w14:textId="77777777" w:rsidR="00927B84" w:rsidRDefault="00927B84" w:rsidP="00927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C203EE" w14:textId="77777777" w:rsidR="00927B84" w:rsidRDefault="00927B84" w:rsidP="00927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93B11" w14:textId="77777777" w:rsidR="00737796" w:rsidRDefault="00737796" w:rsidP="00927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EBEAE5" w14:textId="77777777" w:rsidR="00737796" w:rsidRDefault="00737796" w:rsidP="00927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68377" w14:textId="77777777" w:rsidR="0058468D" w:rsidRDefault="0058468D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749C7D" w14:textId="77777777" w:rsidR="00A71200" w:rsidRDefault="00A71200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0E750D" w14:textId="77777777" w:rsidR="0058468D" w:rsidRDefault="0058468D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AD4146" w14:textId="77777777" w:rsidR="0058468D" w:rsidRDefault="0058468D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ADF432" w14:textId="77777777" w:rsidR="0058468D" w:rsidRDefault="0058468D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DECDD" w14:textId="77777777" w:rsidR="0058468D" w:rsidRDefault="0058468D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4DE29" w14:textId="77777777" w:rsidR="0058468D" w:rsidRDefault="0058468D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FB98BE" w14:textId="77777777" w:rsidR="0058468D" w:rsidRDefault="0058468D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1FA6A9" w14:textId="77777777" w:rsidR="0058468D" w:rsidRDefault="0058468D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4DC518" w14:textId="77777777" w:rsidR="00DC4AC9" w:rsidRDefault="00DC4AC9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BE86A8" w14:textId="0862637A" w:rsidR="00BD6004" w:rsidRPr="000A6A0A" w:rsidRDefault="00BD6004" w:rsidP="00626C14">
      <w:pPr>
        <w:autoSpaceDE w:val="0"/>
        <w:autoSpaceDN w:val="0"/>
        <w:adjustRightInd w:val="0"/>
        <w:spacing w:after="0" w:line="240" w:lineRule="auto"/>
        <w:ind w:left="-90" w:hanging="270"/>
        <w:rPr>
          <w:rFonts w:ascii="Times New Roman" w:hAnsi="Times New Roman" w:cs="Times New Roman"/>
          <w:b/>
          <w:sz w:val="24"/>
          <w:szCs w:val="24"/>
        </w:rPr>
      </w:pPr>
      <w:r w:rsidRPr="000A6A0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Review Items:  </w:t>
      </w:r>
    </w:p>
    <w:p w14:paraId="5640A0B7" w14:textId="511E2C84" w:rsidR="00BD6004" w:rsidRDefault="00BD6004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92E">
        <w:rPr>
          <w:rFonts w:ascii="Courier New" w:hAnsi="Courier New" w:cs="Courier New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021003">
        <w:rPr>
          <w:rFonts w:ascii="Times New Roman" w:hAnsi="Times New Roman" w:cs="Times New Roman"/>
          <w:sz w:val="24"/>
          <w:szCs w:val="24"/>
        </w:rPr>
        <w:t xml:space="preserve">  willing</w:t>
      </w:r>
      <w:r w:rsidR="00E14BD0">
        <w:rPr>
          <w:rFonts w:ascii="Times New Roman" w:hAnsi="Times New Roman" w:cs="Times New Roman"/>
          <w:sz w:val="24"/>
          <w:szCs w:val="24"/>
        </w:rPr>
        <w:t xml:space="preserve"> to communicate with others o</w:t>
      </w:r>
      <w:r w:rsidR="003B3D9F">
        <w:rPr>
          <w:rFonts w:ascii="Times New Roman" w:hAnsi="Times New Roman" w:cs="Times New Roman"/>
          <w:sz w:val="24"/>
          <w:szCs w:val="24"/>
        </w:rPr>
        <w:t xml:space="preserve">n </w:t>
      </w:r>
      <w:r w:rsidR="00E14BD0">
        <w:rPr>
          <w:rFonts w:ascii="Times New Roman" w:hAnsi="Times New Roman" w:cs="Times New Roman"/>
          <w:sz w:val="24"/>
          <w:szCs w:val="24"/>
        </w:rPr>
        <w:t>the</w:t>
      </w:r>
      <w:r w:rsidR="00021003">
        <w:rPr>
          <w:rFonts w:ascii="Times New Roman" w:hAnsi="Times New Roman" w:cs="Times New Roman"/>
          <w:sz w:val="24"/>
          <w:szCs w:val="24"/>
        </w:rPr>
        <w:t xml:space="preserve"> team</w:t>
      </w:r>
      <w:r w:rsidR="00626C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8EEE60" w14:textId="442C5E8B" w:rsidR="00BD6004" w:rsidRDefault="00BD6004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92E">
        <w:rPr>
          <w:rFonts w:ascii="Courier New" w:hAnsi="Courier New" w:cs="Courier New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:</w:t>
      </w:r>
      <w:r w:rsidR="00021003">
        <w:rPr>
          <w:rFonts w:ascii="Times New Roman" w:hAnsi="Times New Roman" w:cs="Times New Roman"/>
          <w:sz w:val="24"/>
          <w:szCs w:val="24"/>
        </w:rPr>
        <w:t xml:space="preserve">  responsive to emails, messa</w:t>
      </w:r>
      <w:r w:rsidR="003B3D9F">
        <w:rPr>
          <w:rFonts w:ascii="Times New Roman" w:hAnsi="Times New Roman" w:cs="Times New Roman"/>
          <w:sz w:val="24"/>
          <w:szCs w:val="24"/>
        </w:rPr>
        <w:t>ges or phone calls regarding our</w:t>
      </w:r>
      <w:r w:rsidR="00021003">
        <w:rPr>
          <w:rFonts w:ascii="Times New Roman" w:hAnsi="Times New Roman" w:cs="Times New Roman"/>
          <w:sz w:val="24"/>
          <w:szCs w:val="24"/>
        </w:rPr>
        <w:t xml:space="preserve"> team project</w:t>
      </w:r>
      <w:r w:rsidR="00626C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4B6380" w14:textId="231A4E9C" w:rsidR="00BD6004" w:rsidRDefault="00BD6004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92E">
        <w:rPr>
          <w:rFonts w:ascii="Courier New" w:hAnsi="Courier New" w:cs="Courier New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:</w:t>
      </w:r>
      <w:r w:rsidR="00021003">
        <w:rPr>
          <w:rFonts w:ascii="Times New Roman" w:hAnsi="Times New Roman" w:cs="Times New Roman"/>
          <w:sz w:val="24"/>
          <w:szCs w:val="24"/>
        </w:rPr>
        <w:t xml:space="preserve">  </w:t>
      </w:r>
      <w:r w:rsidR="00E14BD0">
        <w:rPr>
          <w:rFonts w:ascii="Times New Roman" w:hAnsi="Times New Roman" w:cs="Times New Roman"/>
          <w:sz w:val="24"/>
          <w:szCs w:val="24"/>
        </w:rPr>
        <w:t>has made</w:t>
      </w:r>
      <w:r w:rsidR="00021003">
        <w:rPr>
          <w:rFonts w:ascii="Times New Roman" w:hAnsi="Times New Roman" w:cs="Times New Roman"/>
          <w:sz w:val="24"/>
          <w:szCs w:val="24"/>
        </w:rPr>
        <w:t xml:space="preserve"> good contribution</w:t>
      </w:r>
      <w:r w:rsidR="00E14BD0">
        <w:rPr>
          <w:rFonts w:ascii="Times New Roman" w:hAnsi="Times New Roman" w:cs="Times New Roman"/>
          <w:sz w:val="24"/>
          <w:szCs w:val="24"/>
        </w:rPr>
        <w:t>s</w:t>
      </w:r>
      <w:r w:rsidR="00021003">
        <w:rPr>
          <w:rFonts w:ascii="Times New Roman" w:hAnsi="Times New Roman" w:cs="Times New Roman"/>
          <w:sz w:val="24"/>
          <w:szCs w:val="24"/>
        </w:rPr>
        <w:t xml:space="preserve"> to the project so far (such as </w:t>
      </w:r>
      <w:r w:rsidR="00134E37">
        <w:rPr>
          <w:rFonts w:ascii="Times New Roman" w:hAnsi="Times New Roman" w:cs="Times New Roman"/>
          <w:sz w:val="24"/>
          <w:szCs w:val="24"/>
        </w:rPr>
        <w:t>timely finishing her/his assigned part</w:t>
      </w:r>
      <w:r w:rsidR="00021003">
        <w:rPr>
          <w:rFonts w:ascii="Times New Roman" w:hAnsi="Times New Roman" w:cs="Times New Roman"/>
          <w:sz w:val="24"/>
          <w:szCs w:val="24"/>
        </w:rPr>
        <w:t>)</w:t>
      </w:r>
      <w:r w:rsidR="00626C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E83D3" w14:textId="3531EEAB" w:rsidR="00A4092E" w:rsidRDefault="00BD6004" w:rsidP="00A40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92E">
        <w:rPr>
          <w:rFonts w:ascii="Courier New" w:hAnsi="Courier New" w:cs="Courier New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:</w:t>
      </w:r>
      <w:r w:rsidR="00E14BD0">
        <w:rPr>
          <w:rFonts w:ascii="Times New Roman" w:hAnsi="Times New Roman" w:cs="Times New Roman"/>
          <w:sz w:val="24"/>
          <w:szCs w:val="24"/>
        </w:rPr>
        <w:t xml:space="preserve">  </w:t>
      </w:r>
      <w:r w:rsidR="00555910">
        <w:rPr>
          <w:rFonts w:ascii="Times New Roman" w:hAnsi="Times New Roman" w:cs="Times New Roman"/>
          <w:sz w:val="24"/>
          <w:szCs w:val="24"/>
        </w:rPr>
        <w:t>was proficient at identifying and communicating problematic areas of the project</w:t>
      </w:r>
    </w:p>
    <w:p w14:paraId="0E42350F" w14:textId="3A8880FD" w:rsidR="00BD6004" w:rsidRDefault="00A4092E" w:rsidP="00A40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004" w:rsidRPr="00A4092E">
        <w:rPr>
          <w:rFonts w:ascii="Courier New" w:hAnsi="Courier New" w:cs="Courier New"/>
          <w:b/>
          <w:sz w:val="24"/>
          <w:szCs w:val="24"/>
        </w:rPr>
        <w:t>E</w:t>
      </w:r>
      <w:r w:rsidR="00BD6004">
        <w:rPr>
          <w:rFonts w:ascii="Times New Roman" w:hAnsi="Times New Roman" w:cs="Times New Roman"/>
          <w:sz w:val="24"/>
          <w:szCs w:val="24"/>
        </w:rPr>
        <w:t>:</w:t>
      </w:r>
      <w:r w:rsidR="009029B1">
        <w:rPr>
          <w:rFonts w:ascii="Times New Roman" w:hAnsi="Times New Roman" w:cs="Times New Roman"/>
          <w:sz w:val="24"/>
          <w:szCs w:val="24"/>
        </w:rPr>
        <w:t xml:space="preserve">  </w:t>
      </w:r>
      <w:r w:rsidR="00E14BD0">
        <w:rPr>
          <w:rFonts w:ascii="Times New Roman" w:hAnsi="Times New Roman" w:cs="Times New Roman"/>
          <w:sz w:val="24"/>
          <w:szCs w:val="24"/>
        </w:rPr>
        <w:t xml:space="preserve">has </w:t>
      </w:r>
      <w:r w:rsidR="009029B1">
        <w:rPr>
          <w:rFonts w:ascii="Times New Roman" w:hAnsi="Times New Roman" w:cs="Times New Roman"/>
          <w:sz w:val="24"/>
          <w:szCs w:val="24"/>
        </w:rPr>
        <w:t>suggest</w:t>
      </w:r>
      <w:r w:rsidR="00E14BD0">
        <w:rPr>
          <w:rFonts w:ascii="Times New Roman" w:hAnsi="Times New Roman" w:cs="Times New Roman"/>
          <w:sz w:val="24"/>
          <w:szCs w:val="24"/>
        </w:rPr>
        <w:t>ed ways to solve</w:t>
      </w:r>
      <w:r w:rsidR="009029B1">
        <w:rPr>
          <w:rFonts w:ascii="Times New Roman" w:hAnsi="Times New Roman" w:cs="Times New Roman"/>
          <w:sz w:val="24"/>
          <w:szCs w:val="24"/>
        </w:rPr>
        <w:t xml:space="preserve"> those technical problems</w:t>
      </w:r>
      <w:r w:rsidR="00626C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323353" w14:textId="77777777" w:rsidR="00D905FC" w:rsidRDefault="00BD6004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92E">
        <w:rPr>
          <w:rFonts w:ascii="Courier New" w:hAnsi="Courier New" w:cs="Courier New"/>
          <w:b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:</w:t>
      </w:r>
      <w:r w:rsidR="009029B1">
        <w:rPr>
          <w:rFonts w:ascii="Times New Roman" w:hAnsi="Times New Roman" w:cs="Times New Roman"/>
          <w:sz w:val="24"/>
          <w:szCs w:val="24"/>
        </w:rPr>
        <w:t xml:space="preserve">  </w:t>
      </w:r>
      <w:r w:rsidR="00D905FC">
        <w:rPr>
          <w:rFonts w:ascii="Times New Roman" w:hAnsi="Times New Roman" w:cs="Times New Roman"/>
          <w:sz w:val="24"/>
          <w:szCs w:val="24"/>
        </w:rPr>
        <w:t xml:space="preserve">If rating team lead: is the individual </w:t>
      </w:r>
      <w:r w:rsidR="009029B1">
        <w:rPr>
          <w:rFonts w:ascii="Times New Roman" w:hAnsi="Times New Roman" w:cs="Times New Roman"/>
          <w:sz w:val="24"/>
          <w:szCs w:val="24"/>
        </w:rPr>
        <w:t xml:space="preserve">effective in leading the team </w:t>
      </w:r>
    </w:p>
    <w:p w14:paraId="6592B703" w14:textId="09BE9FAD" w:rsidR="009029B1" w:rsidRDefault="00D905FC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559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rating non team lead: is the individual</w:t>
      </w:r>
      <w:r w:rsidR="003B3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good at </w:t>
      </w:r>
      <w:r w:rsidR="003B3D9F">
        <w:rPr>
          <w:rFonts w:ascii="Times New Roman" w:hAnsi="Times New Roman" w:cs="Times New Roman"/>
          <w:sz w:val="24"/>
          <w:szCs w:val="24"/>
        </w:rPr>
        <w:t>collaborating with other team members</w:t>
      </w:r>
      <w:r w:rsidR="009029B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2BE12E1" w14:textId="6842DE10" w:rsidR="00DB2057" w:rsidRDefault="00DB2057" w:rsidP="00A24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6C1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4FA877" w14:textId="7CA6BB72" w:rsidR="00626C14" w:rsidRDefault="00626C14" w:rsidP="00732CD2">
      <w:pPr>
        <w:autoSpaceDE w:val="0"/>
        <w:autoSpaceDN w:val="0"/>
        <w:adjustRightInd w:val="0"/>
        <w:spacing w:after="0" w:line="240" w:lineRule="auto"/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Review </w:t>
      </w:r>
      <w:r w:rsidR="00A24DF0">
        <w:rPr>
          <w:rFonts w:ascii="Times New Roman" w:hAnsi="Times New Roman" w:cs="Times New Roman"/>
          <w:b/>
          <w:sz w:val="24"/>
          <w:szCs w:val="24"/>
        </w:rPr>
        <w:t xml:space="preserve">Scheme: </w:t>
      </w:r>
      <w:r w:rsidR="00A24DF0">
        <w:rPr>
          <w:rFonts w:ascii="Times New Roman" w:hAnsi="Times New Roman" w:cs="Times New Roman"/>
          <w:sz w:val="24"/>
          <w:szCs w:val="24"/>
        </w:rPr>
        <w:t xml:space="preserve">For each of the above 6 review items, you can </w:t>
      </w:r>
      <w:r w:rsidR="00CF1653">
        <w:rPr>
          <w:rFonts w:ascii="Times New Roman" w:hAnsi="Times New Roman" w:cs="Times New Roman"/>
          <w:sz w:val="24"/>
          <w:szCs w:val="24"/>
        </w:rPr>
        <w:t>give a rating between 1 and 10</w:t>
      </w:r>
      <w:r w:rsidR="000B5954">
        <w:rPr>
          <w:rFonts w:ascii="Times New Roman" w:hAnsi="Times New Roman" w:cs="Times New Roman"/>
          <w:sz w:val="24"/>
          <w:szCs w:val="24"/>
        </w:rPr>
        <w:t xml:space="preserve"> based on the group members performance</w:t>
      </w:r>
      <w:r w:rsidR="00A24DF0">
        <w:rPr>
          <w:rFonts w:ascii="Times New Roman" w:hAnsi="Times New Roman" w:cs="Times New Roman"/>
          <w:sz w:val="24"/>
          <w:szCs w:val="24"/>
        </w:rPr>
        <w:t>:</w:t>
      </w:r>
    </w:p>
    <w:p w14:paraId="1F3E201A" w14:textId="77777777" w:rsidR="00A24DF0" w:rsidRDefault="00A24DF0" w:rsidP="00626C14">
      <w:pPr>
        <w:autoSpaceDE w:val="0"/>
        <w:autoSpaceDN w:val="0"/>
        <w:adjustRightInd w:val="0"/>
        <w:spacing w:after="0" w:line="240" w:lineRule="auto"/>
        <w:ind w:left="-270" w:hanging="180"/>
        <w:rPr>
          <w:rFonts w:ascii="Times New Roman" w:hAnsi="Times New Roman" w:cs="Times New Roman"/>
          <w:sz w:val="24"/>
          <w:szCs w:val="24"/>
        </w:rPr>
      </w:pPr>
    </w:p>
    <w:p w14:paraId="04C6D4C7" w14:textId="73512275" w:rsidR="00B66FF9" w:rsidRDefault="002071AE" w:rsidP="002071AE">
      <w:pPr>
        <w:autoSpaceDE w:val="0"/>
        <w:autoSpaceDN w:val="0"/>
        <w:adjustRightInd w:val="0"/>
        <w:spacing w:after="0" w:line="240" w:lineRule="auto"/>
        <w:ind w:left="-270" w:righ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example below, our </w:t>
      </w:r>
      <w:r w:rsidR="00A24DF0">
        <w:rPr>
          <w:rFonts w:ascii="Times New Roman" w:hAnsi="Times New Roman" w:cs="Times New Roman"/>
          <w:sz w:val="24"/>
          <w:szCs w:val="24"/>
        </w:rPr>
        <w:t xml:space="preserve">team mate Jon Doe averages </w:t>
      </w:r>
      <w:r w:rsidR="00CF1653">
        <w:rPr>
          <w:rFonts w:ascii="Times New Roman" w:hAnsi="Times New Roman" w:cs="Times New Roman"/>
          <w:sz w:val="24"/>
          <w:szCs w:val="24"/>
        </w:rPr>
        <w:t>46</w:t>
      </w:r>
      <w:r w:rsidR="00A24DF0">
        <w:rPr>
          <w:rFonts w:ascii="Times New Roman" w:hAnsi="Times New Roman" w:cs="Times New Roman"/>
          <w:sz w:val="24"/>
          <w:szCs w:val="24"/>
        </w:rPr>
        <w:t xml:space="preserve">/6 = </w:t>
      </w:r>
      <w:r w:rsidR="00CF1653">
        <w:rPr>
          <w:rFonts w:ascii="Times New Roman" w:hAnsi="Times New Roman" w:cs="Times New Roman"/>
          <w:sz w:val="24"/>
          <w:szCs w:val="24"/>
        </w:rPr>
        <w:t>7.67</w:t>
      </w:r>
      <w:r>
        <w:rPr>
          <w:rFonts w:ascii="Times New Roman" w:hAnsi="Times New Roman" w:cs="Times New Roman"/>
          <w:sz w:val="24"/>
          <w:szCs w:val="24"/>
        </w:rPr>
        <w:t xml:space="preserve">. On a more detailed level:  </w:t>
      </w:r>
      <w:r w:rsidR="00CF1653">
        <w:rPr>
          <w:rFonts w:ascii="Times New Roman" w:hAnsi="Times New Roman" w:cs="Times New Roman"/>
          <w:sz w:val="24"/>
          <w:szCs w:val="24"/>
        </w:rPr>
        <w:t>46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CF165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CF165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CF1653"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CF165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CF165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CF165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And there are total 6 review items.</w:t>
      </w:r>
      <w:r w:rsidR="003933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8E382B" w14:textId="77777777" w:rsidR="00B66FF9" w:rsidRDefault="00B66FF9" w:rsidP="002071AE">
      <w:pPr>
        <w:autoSpaceDE w:val="0"/>
        <w:autoSpaceDN w:val="0"/>
        <w:adjustRightInd w:val="0"/>
        <w:spacing w:after="0" w:line="240" w:lineRule="auto"/>
        <w:ind w:left="-270" w:right="-450"/>
        <w:rPr>
          <w:rFonts w:ascii="Times New Roman" w:hAnsi="Times New Roman" w:cs="Times New Roman"/>
          <w:sz w:val="24"/>
          <w:szCs w:val="24"/>
        </w:rPr>
      </w:pPr>
    </w:p>
    <w:p w14:paraId="2EFD3E14" w14:textId="08752EE1" w:rsidR="00A24DF0" w:rsidRPr="00A24DF0" w:rsidRDefault="003948AB" w:rsidP="002071AE">
      <w:pPr>
        <w:autoSpaceDE w:val="0"/>
        <w:autoSpaceDN w:val="0"/>
        <w:adjustRightInd w:val="0"/>
        <w:spacing w:after="0" w:line="240" w:lineRule="auto"/>
        <w:ind w:left="-270" w:right="-450"/>
        <w:rPr>
          <w:rFonts w:ascii="Times New Roman" w:hAnsi="Times New Roman" w:cs="Times New Roman"/>
          <w:sz w:val="24"/>
          <w:szCs w:val="24"/>
        </w:rPr>
      </w:pPr>
      <w:r w:rsidRPr="008569DC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13A2F">
        <w:rPr>
          <w:rFonts w:ascii="Times New Roman" w:hAnsi="Times New Roman" w:cs="Times New Roman"/>
          <w:sz w:val="24"/>
          <w:szCs w:val="24"/>
        </w:rPr>
        <w:t>when calculating the average peer revi</w:t>
      </w:r>
      <w:r w:rsidR="007C0516">
        <w:rPr>
          <w:rFonts w:ascii="Times New Roman" w:hAnsi="Times New Roman" w:cs="Times New Roman"/>
          <w:sz w:val="24"/>
          <w:szCs w:val="24"/>
        </w:rPr>
        <w:t xml:space="preserve">ew score, we will apply the </w:t>
      </w:r>
      <w:r w:rsidR="007C0516" w:rsidRPr="007C0516">
        <w:rPr>
          <w:rFonts w:ascii="Times New Roman" w:hAnsi="Times New Roman" w:cs="Times New Roman"/>
          <w:b/>
          <w:i/>
          <w:sz w:val="24"/>
          <w:szCs w:val="24"/>
        </w:rPr>
        <w:t>round off</w:t>
      </w:r>
      <w:r w:rsidR="007C0516">
        <w:rPr>
          <w:rFonts w:ascii="Times New Roman" w:hAnsi="Times New Roman" w:cs="Times New Roman"/>
          <w:sz w:val="24"/>
          <w:szCs w:val="24"/>
        </w:rPr>
        <w:t xml:space="preserve"> </w:t>
      </w:r>
      <w:r w:rsidR="003862DB">
        <w:rPr>
          <w:rFonts w:ascii="Times New Roman" w:hAnsi="Times New Roman" w:cs="Times New Roman"/>
          <w:sz w:val="24"/>
          <w:szCs w:val="24"/>
        </w:rPr>
        <w:t>policy</w:t>
      </w:r>
      <w:r w:rsidR="00145E33">
        <w:rPr>
          <w:rFonts w:ascii="Times New Roman" w:hAnsi="Times New Roman" w:cs="Times New Roman"/>
          <w:sz w:val="24"/>
          <w:szCs w:val="24"/>
        </w:rPr>
        <w:t xml:space="preserve"> to the first decimal place</w:t>
      </w:r>
      <w:r w:rsidR="00413A2F">
        <w:rPr>
          <w:rFonts w:ascii="Times New Roman" w:hAnsi="Times New Roman" w:cs="Times New Roman"/>
          <w:sz w:val="24"/>
          <w:szCs w:val="24"/>
        </w:rPr>
        <w:t xml:space="preserve">. That said, if Jon’s average score was </w:t>
      </w:r>
      <w:r w:rsidR="002606BA">
        <w:rPr>
          <w:rFonts w:ascii="Times New Roman" w:hAnsi="Times New Roman" w:cs="Times New Roman"/>
          <w:sz w:val="24"/>
          <w:szCs w:val="24"/>
        </w:rPr>
        <w:t>7</w:t>
      </w:r>
      <w:r w:rsidR="00413A2F">
        <w:rPr>
          <w:rFonts w:ascii="Times New Roman" w:hAnsi="Times New Roman" w:cs="Times New Roman"/>
          <w:sz w:val="24"/>
          <w:szCs w:val="24"/>
        </w:rPr>
        <w:t>.4</w:t>
      </w:r>
      <w:r w:rsidR="003862DB">
        <w:rPr>
          <w:rFonts w:ascii="Times New Roman" w:hAnsi="Times New Roman" w:cs="Times New Roman"/>
          <w:sz w:val="24"/>
          <w:szCs w:val="24"/>
        </w:rPr>
        <w:t xml:space="preserve"> or below</w:t>
      </w:r>
      <w:r w:rsidR="00D91094">
        <w:rPr>
          <w:rFonts w:ascii="Times New Roman" w:hAnsi="Times New Roman" w:cs="Times New Roman"/>
          <w:sz w:val="24"/>
          <w:szCs w:val="24"/>
        </w:rPr>
        <w:t xml:space="preserve"> but above </w:t>
      </w:r>
      <w:r w:rsidR="002606BA">
        <w:rPr>
          <w:rFonts w:ascii="Times New Roman" w:hAnsi="Times New Roman" w:cs="Times New Roman"/>
          <w:sz w:val="24"/>
          <w:szCs w:val="24"/>
        </w:rPr>
        <w:t>7</w:t>
      </w:r>
      <w:r w:rsidR="00D91094">
        <w:rPr>
          <w:rFonts w:ascii="Times New Roman" w:hAnsi="Times New Roman" w:cs="Times New Roman"/>
          <w:sz w:val="24"/>
          <w:szCs w:val="24"/>
        </w:rPr>
        <w:t xml:space="preserve">, </w:t>
      </w:r>
      <w:r w:rsidR="00413A2F">
        <w:rPr>
          <w:rFonts w:ascii="Times New Roman" w:hAnsi="Times New Roman" w:cs="Times New Roman"/>
          <w:sz w:val="24"/>
          <w:szCs w:val="24"/>
        </w:rPr>
        <w:t>then his average peer review score would be</w:t>
      </w:r>
      <w:r w:rsidR="003862DB">
        <w:rPr>
          <w:rFonts w:ascii="Times New Roman" w:hAnsi="Times New Roman" w:cs="Times New Roman"/>
          <w:sz w:val="24"/>
          <w:szCs w:val="24"/>
        </w:rPr>
        <w:t xml:space="preserve"> rounded </w:t>
      </w:r>
      <w:r w:rsidR="00145E33">
        <w:rPr>
          <w:rFonts w:ascii="Times New Roman" w:hAnsi="Times New Roman" w:cs="Times New Roman"/>
          <w:sz w:val="24"/>
          <w:szCs w:val="24"/>
        </w:rPr>
        <w:t xml:space="preserve">down </w:t>
      </w:r>
      <w:r w:rsidR="003862DB">
        <w:rPr>
          <w:rFonts w:ascii="Times New Roman" w:hAnsi="Times New Roman" w:cs="Times New Roman"/>
          <w:sz w:val="24"/>
          <w:szCs w:val="24"/>
        </w:rPr>
        <w:t xml:space="preserve">to </w:t>
      </w:r>
      <w:r w:rsidR="002606BA">
        <w:rPr>
          <w:rFonts w:ascii="Times New Roman" w:hAnsi="Times New Roman" w:cs="Times New Roman"/>
          <w:sz w:val="24"/>
          <w:szCs w:val="24"/>
        </w:rPr>
        <w:t>7. H</w:t>
      </w:r>
      <w:r w:rsidR="00413A2F">
        <w:rPr>
          <w:rFonts w:ascii="Times New Roman" w:hAnsi="Times New Roman" w:cs="Times New Roman"/>
          <w:sz w:val="24"/>
          <w:szCs w:val="24"/>
        </w:rPr>
        <w:t>owever, if h</w:t>
      </w:r>
      <w:r w:rsidR="00D91094">
        <w:rPr>
          <w:rFonts w:ascii="Times New Roman" w:hAnsi="Times New Roman" w:cs="Times New Roman"/>
          <w:sz w:val="24"/>
          <w:szCs w:val="24"/>
        </w:rPr>
        <w:t xml:space="preserve">is average score was </w:t>
      </w:r>
      <w:r w:rsidR="002606BA">
        <w:rPr>
          <w:rFonts w:ascii="Times New Roman" w:hAnsi="Times New Roman" w:cs="Times New Roman"/>
          <w:sz w:val="24"/>
          <w:szCs w:val="24"/>
        </w:rPr>
        <w:t>7</w:t>
      </w:r>
      <w:r w:rsidR="00D91094">
        <w:rPr>
          <w:rFonts w:ascii="Times New Roman" w:hAnsi="Times New Roman" w:cs="Times New Roman"/>
          <w:sz w:val="24"/>
          <w:szCs w:val="24"/>
        </w:rPr>
        <w:t xml:space="preserve">.5 and up but below </w:t>
      </w:r>
      <w:r w:rsidR="002606BA">
        <w:rPr>
          <w:rFonts w:ascii="Times New Roman" w:hAnsi="Times New Roman" w:cs="Times New Roman"/>
          <w:sz w:val="24"/>
          <w:szCs w:val="24"/>
        </w:rPr>
        <w:t>8</w:t>
      </w:r>
      <w:r w:rsidR="00413A2F">
        <w:rPr>
          <w:rFonts w:ascii="Times New Roman" w:hAnsi="Times New Roman" w:cs="Times New Roman"/>
          <w:sz w:val="24"/>
          <w:szCs w:val="24"/>
        </w:rPr>
        <w:t xml:space="preserve"> then his average peer review score would </w:t>
      </w:r>
      <w:r w:rsidR="003862DB">
        <w:rPr>
          <w:rFonts w:ascii="Times New Roman" w:hAnsi="Times New Roman" w:cs="Times New Roman"/>
          <w:sz w:val="24"/>
          <w:szCs w:val="24"/>
        </w:rPr>
        <w:t xml:space="preserve">be rounded </w:t>
      </w:r>
      <w:r w:rsidR="00145E33">
        <w:rPr>
          <w:rFonts w:ascii="Times New Roman" w:hAnsi="Times New Roman" w:cs="Times New Roman"/>
          <w:sz w:val="24"/>
          <w:szCs w:val="24"/>
        </w:rPr>
        <w:t xml:space="preserve">up </w:t>
      </w:r>
      <w:r w:rsidR="003862DB">
        <w:rPr>
          <w:rFonts w:ascii="Times New Roman" w:hAnsi="Times New Roman" w:cs="Times New Roman"/>
          <w:sz w:val="24"/>
          <w:szCs w:val="24"/>
        </w:rPr>
        <w:t xml:space="preserve">to </w:t>
      </w:r>
      <w:r w:rsidR="002606BA">
        <w:rPr>
          <w:rFonts w:ascii="Times New Roman" w:hAnsi="Times New Roman" w:cs="Times New Roman"/>
          <w:sz w:val="24"/>
          <w:szCs w:val="24"/>
        </w:rPr>
        <w:t>8.</w:t>
      </w:r>
    </w:p>
    <w:p w14:paraId="684DF755" w14:textId="77777777" w:rsidR="00A24DF0" w:rsidRDefault="00A24DF0" w:rsidP="00626C14">
      <w:pPr>
        <w:autoSpaceDE w:val="0"/>
        <w:autoSpaceDN w:val="0"/>
        <w:adjustRightInd w:val="0"/>
        <w:spacing w:after="0" w:line="240" w:lineRule="auto"/>
        <w:ind w:left="-270" w:hanging="180"/>
        <w:rPr>
          <w:rFonts w:ascii="Times New Roman" w:hAnsi="Times New Roman" w:cs="Times New Roman"/>
          <w:b/>
          <w:sz w:val="24"/>
          <w:szCs w:val="24"/>
        </w:rPr>
      </w:pPr>
    </w:p>
    <w:p w14:paraId="12166AD2" w14:textId="77777777" w:rsidR="00A24DF0" w:rsidRDefault="00A24DF0" w:rsidP="00626C14">
      <w:pPr>
        <w:autoSpaceDE w:val="0"/>
        <w:autoSpaceDN w:val="0"/>
        <w:adjustRightInd w:val="0"/>
        <w:spacing w:after="0" w:line="240" w:lineRule="auto"/>
        <w:ind w:left="-270" w:hanging="180"/>
        <w:rPr>
          <w:rFonts w:ascii="Times New Roman" w:hAnsi="Times New Roman" w:cs="Times New Roman"/>
          <w:b/>
          <w:sz w:val="24"/>
          <w:szCs w:val="24"/>
        </w:rPr>
      </w:pPr>
    </w:p>
    <w:p w14:paraId="010CC632" w14:textId="77777777" w:rsidR="00A24DF0" w:rsidRDefault="00A24DF0" w:rsidP="00626C14">
      <w:pPr>
        <w:autoSpaceDE w:val="0"/>
        <w:autoSpaceDN w:val="0"/>
        <w:adjustRightInd w:val="0"/>
        <w:spacing w:after="0" w:line="240" w:lineRule="auto"/>
        <w:ind w:left="-270" w:hanging="180"/>
        <w:rPr>
          <w:rFonts w:ascii="Times New Roman" w:hAnsi="Times New Roman" w:cs="Times New Roman"/>
          <w:b/>
          <w:sz w:val="24"/>
          <w:szCs w:val="24"/>
        </w:rPr>
      </w:pPr>
    </w:p>
    <w:p w14:paraId="621C1FB7" w14:textId="77777777" w:rsidR="00A24DF0" w:rsidRDefault="00A24DF0" w:rsidP="00626C14">
      <w:pPr>
        <w:autoSpaceDE w:val="0"/>
        <w:autoSpaceDN w:val="0"/>
        <w:adjustRightInd w:val="0"/>
        <w:spacing w:after="0" w:line="240" w:lineRule="auto"/>
        <w:ind w:left="-270" w:hanging="180"/>
        <w:rPr>
          <w:rFonts w:ascii="Times New Roman" w:hAnsi="Times New Roman" w:cs="Times New Roman"/>
          <w:b/>
          <w:sz w:val="24"/>
          <w:szCs w:val="24"/>
        </w:rPr>
      </w:pPr>
    </w:p>
    <w:p w14:paraId="4823C695" w14:textId="77CC00AD" w:rsidR="00A24DF0" w:rsidRPr="00626C14" w:rsidRDefault="00A24DF0" w:rsidP="00626C14">
      <w:pPr>
        <w:autoSpaceDE w:val="0"/>
        <w:autoSpaceDN w:val="0"/>
        <w:adjustRightInd w:val="0"/>
        <w:spacing w:after="0" w:line="240" w:lineRule="auto"/>
        <w:ind w:left="-270"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</w:p>
    <w:p w14:paraId="7C96F4E3" w14:textId="77777777" w:rsidR="004F1159" w:rsidRDefault="00DB2057" w:rsidP="00A40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0D2697" w14:textId="463D9A95" w:rsidR="000A6A0A" w:rsidRDefault="000A6A0A" w:rsidP="004F1159">
      <w:pPr>
        <w:autoSpaceDE w:val="0"/>
        <w:autoSpaceDN w:val="0"/>
        <w:adjustRightInd w:val="0"/>
        <w:spacing w:after="0" w:line="240" w:lineRule="auto"/>
        <w:ind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team member:  </w:t>
      </w:r>
      <w:r w:rsidRPr="004F1159">
        <w:rPr>
          <w:rFonts w:ascii="Times New Roman" w:hAnsi="Times New Roman" w:cs="Times New Roman"/>
          <w:sz w:val="24"/>
          <w:szCs w:val="24"/>
          <w:highlight w:val="yellow"/>
        </w:rPr>
        <w:t>Jon Doe</w:t>
      </w:r>
    </w:p>
    <w:p w14:paraId="43981910" w14:textId="77777777" w:rsidR="004F2F1E" w:rsidRDefault="004F2F1E" w:rsidP="004F1159">
      <w:pPr>
        <w:autoSpaceDE w:val="0"/>
        <w:autoSpaceDN w:val="0"/>
        <w:adjustRightInd w:val="0"/>
        <w:spacing w:after="0" w:line="240" w:lineRule="auto"/>
        <w:ind w:hanging="45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80" w:type="dxa"/>
        <w:tblInd w:w="-342" w:type="dxa"/>
        <w:tblLook w:val="04A0" w:firstRow="1" w:lastRow="0" w:firstColumn="1" w:lastColumn="0" w:noHBand="0" w:noVBand="1"/>
      </w:tblPr>
      <w:tblGrid>
        <w:gridCol w:w="5580"/>
        <w:gridCol w:w="5400"/>
      </w:tblGrid>
      <w:tr w:rsidR="00807C05" w14:paraId="71EC647C" w14:textId="77777777" w:rsidTr="00807C05">
        <w:trPr>
          <w:trHeight w:val="827"/>
        </w:trPr>
        <w:tc>
          <w:tcPr>
            <w:tcW w:w="5580" w:type="dxa"/>
          </w:tcPr>
          <w:p w14:paraId="10F7FD13" w14:textId="77777777" w:rsidR="00807C05" w:rsidRPr="0058468D" w:rsidRDefault="00807C05" w:rsidP="00626C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sz w:val="26"/>
                <w:szCs w:val="26"/>
              </w:rPr>
            </w:pPr>
            <w:r>
              <w:rPr>
                <w:rFonts w:ascii="Times" w:hAnsi="Times" w:cs="Times"/>
                <w:b/>
                <w:sz w:val="26"/>
                <w:szCs w:val="26"/>
              </w:rPr>
              <w:t>Review Items</w:t>
            </w:r>
          </w:p>
        </w:tc>
        <w:tc>
          <w:tcPr>
            <w:tcW w:w="5400" w:type="dxa"/>
          </w:tcPr>
          <w:p w14:paraId="66E96E46" w14:textId="20E23F78" w:rsidR="00807C05" w:rsidRDefault="00807C05" w:rsidP="00626C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Rating</w:t>
            </w:r>
          </w:p>
          <w:p w14:paraId="14B475C1" w14:textId="778FBCE5" w:rsidR="00807C05" w:rsidRPr="002071AE" w:rsidRDefault="00807C05" w:rsidP="00626C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2071AE">
              <w:rPr>
                <w:rFonts w:ascii="Times" w:hAnsi="Times" w:cs="Times"/>
                <w:sz w:val="20"/>
                <w:szCs w:val="20"/>
              </w:rPr>
              <w:t>(</w:t>
            </w:r>
            <w:r>
              <w:rPr>
                <w:rFonts w:ascii="Times" w:hAnsi="Times" w:cs="Times"/>
                <w:sz w:val="20"/>
                <w:szCs w:val="20"/>
              </w:rPr>
              <w:t>1 to</w:t>
            </w:r>
            <w:r w:rsidR="00B20C15">
              <w:rPr>
                <w:rFonts w:ascii="Times" w:hAnsi="Times" w:cs="Times"/>
                <w:sz w:val="20"/>
                <w:szCs w:val="20"/>
              </w:rPr>
              <w:t xml:space="preserve"> 10</w:t>
            </w:r>
            <w:r w:rsidRPr="002071AE">
              <w:rPr>
                <w:rFonts w:ascii="Times" w:hAnsi="Times" w:cs="Times"/>
                <w:sz w:val="20"/>
                <w:szCs w:val="20"/>
              </w:rPr>
              <w:t>)</w:t>
            </w:r>
          </w:p>
        </w:tc>
      </w:tr>
      <w:tr w:rsidR="00807C05" w14:paraId="6DE47961" w14:textId="77777777" w:rsidTr="00807C05">
        <w:tc>
          <w:tcPr>
            <w:tcW w:w="5580" w:type="dxa"/>
          </w:tcPr>
          <w:p w14:paraId="14D7DF83" w14:textId="77777777" w:rsidR="00807C05" w:rsidRPr="00BD6004" w:rsidRDefault="00807C05" w:rsidP="00626C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A</w:t>
            </w:r>
          </w:p>
        </w:tc>
        <w:tc>
          <w:tcPr>
            <w:tcW w:w="5400" w:type="dxa"/>
          </w:tcPr>
          <w:p w14:paraId="38A65ECF" w14:textId="060C2256" w:rsidR="00807C05" w:rsidRDefault="00CF1653" w:rsidP="00626C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10</w:t>
            </w:r>
          </w:p>
        </w:tc>
      </w:tr>
      <w:tr w:rsidR="00807C05" w14:paraId="4A4FB375" w14:textId="77777777" w:rsidTr="00807C05">
        <w:tc>
          <w:tcPr>
            <w:tcW w:w="5580" w:type="dxa"/>
          </w:tcPr>
          <w:p w14:paraId="71116E2E" w14:textId="77777777" w:rsidR="00807C05" w:rsidRPr="00BD6004" w:rsidRDefault="00807C05" w:rsidP="00626C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B</w:t>
            </w:r>
          </w:p>
        </w:tc>
        <w:tc>
          <w:tcPr>
            <w:tcW w:w="5400" w:type="dxa"/>
          </w:tcPr>
          <w:p w14:paraId="44BCC2F0" w14:textId="1A8DF059" w:rsidR="00807C05" w:rsidRDefault="00CF1653" w:rsidP="00626C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8</w:t>
            </w:r>
          </w:p>
        </w:tc>
      </w:tr>
      <w:tr w:rsidR="00807C05" w14:paraId="762A9A93" w14:textId="77777777" w:rsidTr="00807C05">
        <w:tc>
          <w:tcPr>
            <w:tcW w:w="5580" w:type="dxa"/>
          </w:tcPr>
          <w:p w14:paraId="6EA47B2C" w14:textId="77777777" w:rsidR="00807C05" w:rsidRPr="00BD6004" w:rsidRDefault="00807C05" w:rsidP="00626C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C</w:t>
            </w:r>
          </w:p>
        </w:tc>
        <w:tc>
          <w:tcPr>
            <w:tcW w:w="5400" w:type="dxa"/>
          </w:tcPr>
          <w:p w14:paraId="371647DD" w14:textId="524A3529" w:rsidR="00807C05" w:rsidRDefault="00CF1653" w:rsidP="00626C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8</w:t>
            </w:r>
          </w:p>
        </w:tc>
      </w:tr>
      <w:tr w:rsidR="00807C05" w14:paraId="2B60C79F" w14:textId="77777777" w:rsidTr="00807C05">
        <w:tc>
          <w:tcPr>
            <w:tcW w:w="5580" w:type="dxa"/>
          </w:tcPr>
          <w:p w14:paraId="5B78F183" w14:textId="77777777" w:rsidR="00807C05" w:rsidRPr="00BD6004" w:rsidRDefault="00807C05" w:rsidP="00626C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D</w:t>
            </w:r>
          </w:p>
        </w:tc>
        <w:tc>
          <w:tcPr>
            <w:tcW w:w="5400" w:type="dxa"/>
          </w:tcPr>
          <w:p w14:paraId="49D60F06" w14:textId="03E653E5" w:rsidR="00807C05" w:rsidRDefault="00CF1653" w:rsidP="00626C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8</w:t>
            </w:r>
          </w:p>
        </w:tc>
      </w:tr>
      <w:tr w:rsidR="00807C05" w14:paraId="20DB4895" w14:textId="77777777" w:rsidTr="00807C05">
        <w:trPr>
          <w:trHeight w:val="180"/>
        </w:trPr>
        <w:tc>
          <w:tcPr>
            <w:tcW w:w="5580" w:type="dxa"/>
          </w:tcPr>
          <w:p w14:paraId="3AD6E798" w14:textId="77777777" w:rsidR="00807C05" w:rsidRPr="00BD6004" w:rsidRDefault="00807C05" w:rsidP="00626C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E</w:t>
            </w:r>
          </w:p>
        </w:tc>
        <w:tc>
          <w:tcPr>
            <w:tcW w:w="5400" w:type="dxa"/>
          </w:tcPr>
          <w:p w14:paraId="617F7AF9" w14:textId="362D1E2E" w:rsidR="00807C05" w:rsidRDefault="00CF1653" w:rsidP="00626C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7</w:t>
            </w:r>
          </w:p>
        </w:tc>
      </w:tr>
      <w:tr w:rsidR="00807C05" w14:paraId="6FB012B2" w14:textId="77777777" w:rsidTr="00807C05">
        <w:trPr>
          <w:trHeight w:val="180"/>
        </w:trPr>
        <w:tc>
          <w:tcPr>
            <w:tcW w:w="5580" w:type="dxa"/>
          </w:tcPr>
          <w:p w14:paraId="177C41BD" w14:textId="77777777" w:rsidR="00807C05" w:rsidRPr="00BD6004" w:rsidRDefault="00807C05" w:rsidP="00626C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F</w:t>
            </w:r>
          </w:p>
        </w:tc>
        <w:tc>
          <w:tcPr>
            <w:tcW w:w="5400" w:type="dxa"/>
          </w:tcPr>
          <w:p w14:paraId="14F2BFB0" w14:textId="7BEBA811" w:rsidR="00807C05" w:rsidRDefault="00CF1653" w:rsidP="00626C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5</w:t>
            </w:r>
          </w:p>
        </w:tc>
      </w:tr>
      <w:tr w:rsidR="006E12A6" w14:paraId="33A9B93C" w14:textId="77777777" w:rsidTr="008473DD">
        <w:tc>
          <w:tcPr>
            <w:tcW w:w="10980" w:type="dxa"/>
            <w:gridSpan w:val="2"/>
          </w:tcPr>
          <w:p w14:paraId="324C496D" w14:textId="77777777" w:rsidR="006E12A6" w:rsidRDefault="006E12A6" w:rsidP="008473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Comments </w:t>
            </w:r>
          </w:p>
        </w:tc>
      </w:tr>
      <w:tr w:rsidR="006E12A6" w14:paraId="117461D1" w14:textId="77777777" w:rsidTr="008473DD">
        <w:trPr>
          <w:trHeight w:val="1034"/>
        </w:trPr>
        <w:tc>
          <w:tcPr>
            <w:tcW w:w="10980" w:type="dxa"/>
            <w:gridSpan w:val="2"/>
          </w:tcPr>
          <w:p w14:paraId="1133F616" w14:textId="3F7D52B5" w:rsidR="006E12A6" w:rsidRDefault="006E12A6" w:rsidP="008473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Jon is very positive to communicate with other members in my team. His responses to emails or messages are good enough</w:t>
            </w:r>
            <w:r w:rsidR="00A8436F">
              <w:rPr>
                <w:rFonts w:ascii="Times New Roman" w:hAnsi="Times New Roman" w:cs="Times New Roman"/>
                <w:sz w:val="24"/>
                <w:szCs w:val="24"/>
              </w:rPr>
              <w:t>, however there was room for improvement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 He worked well</w:t>
            </w:r>
            <w:r w:rsidR="00DA1B14">
              <w:rPr>
                <w:rFonts w:ascii="Times New Roman" w:hAnsi="Times New Roman" w:cs="Times New Roman"/>
                <w:sz w:val="24"/>
                <w:szCs w:val="24"/>
              </w:rPr>
              <w:t xml:space="preserve"> at times with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team and could generally make the internal deadline. I gave him a </w:t>
            </w:r>
            <w:r w:rsidR="00A8436F">
              <w:rPr>
                <w:rFonts w:ascii="Times New Roman" w:hAnsi="Times New Roman" w:cs="Times New Roman"/>
                <w:sz w:val="24"/>
                <w:szCs w:val="24"/>
              </w:rPr>
              <w:t>lower score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A8436F">
              <w:rPr>
                <w:rFonts w:ascii="Times New Roman" w:hAnsi="Times New Roman" w:cs="Times New Roman"/>
                <w:sz w:val="24"/>
                <w:szCs w:val="24"/>
              </w:rPr>
              <w:t xml:space="preserve">category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since he missed one internal team deadline, </w:t>
            </w:r>
            <w:r w:rsidR="00DA1B14">
              <w:rPr>
                <w:rFonts w:ascii="Times New Roman" w:hAnsi="Times New Roman" w:cs="Times New Roman"/>
                <w:sz w:val="24"/>
                <w:szCs w:val="24"/>
              </w:rPr>
              <w:t xml:space="preserve">and had some trouble </w:t>
            </w:r>
            <w:r w:rsidR="008F5176">
              <w:rPr>
                <w:rFonts w:ascii="Times New Roman" w:hAnsi="Times New Roman" w:cs="Times New Roman"/>
                <w:sz w:val="24"/>
                <w:szCs w:val="24"/>
              </w:rPr>
              <w:t>prioritizing our group deadlines</w:t>
            </w:r>
            <w:r w:rsidR="00DA1B14">
              <w:rPr>
                <w:rFonts w:ascii="Times New Roman" w:hAnsi="Times New Roman" w:cs="Times New Roman"/>
                <w:sz w:val="24"/>
                <w:szCs w:val="24"/>
              </w:rPr>
              <w:t xml:space="preserve"> at times.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FB53BA9" w14:textId="77777777" w:rsidR="00BD6004" w:rsidRDefault="00BD6004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0DD12A" w14:textId="77777777" w:rsidR="00B66FF9" w:rsidRDefault="00B66FF9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1E28BA" w14:textId="77777777" w:rsidR="00B66FF9" w:rsidRDefault="00B66FF9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D33B2" w14:textId="77777777" w:rsidR="00B66FF9" w:rsidRDefault="00B66FF9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5227C" w14:textId="77777777" w:rsidR="00B66FF9" w:rsidRDefault="00B66FF9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88BB66" w14:textId="77777777" w:rsidR="00B66FF9" w:rsidRDefault="00B66FF9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A156A" w14:textId="77777777" w:rsidR="00B66FF9" w:rsidRDefault="00B66FF9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6469C8" w14:textId="77777777" w:rsidR="00B66FF9" w:rsidRDefault="00B66FF9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3B1B89" w14:textId="77777777" w:rsidR="00B66FF9" w:rsidRDefault="00B66FF9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9C369A" w14:textId="77777777" w:rsidR="00B66FF9" w:rsidRDefault="00B66FF9" w:rsidP="00BE5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4F1AEE" w14:textId="0D0C9E9D" w:rsidR="000A6A0A" w:rsidRDefault="001057E3" w:rsidP="004F1159">
      <w:pPr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team member</w:t>
      </w:r>
      <w:r w:rsidR="008050BA">
        <w:rPr>
          <w:rFonts w:ascii="Times New Roman" w:hAnsi="Times New Roman" w:cs="Times New Roman"/>
          <w:sz w:val="24"/>
          <w:szCs w:val="24"/>
        </w:rPr>
        <w:t>: _________________</w:t>
      </w:r>
    </w:p>
    <w:p w14:paraId="52CFE838" w14:textId="77777777" w:rsidR="008050BA" w:rsidRDefault="008050BA" w:rsidP="004F1159">
      <w:pPr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80" w:type="dxa"/>
        <w:tblInd w:w="-342" w:type="dxa"/>
        <w:tblLook w:val="04A0" w:firstRow="1" w:lastRow="0" w:firstColumn="1" w:lastColumn="0" w:noHBand="0" w:noVBand="1"/>
      </w:tblPr>
      <w:tblGrid>
        <w:gridCol w:w="5490"/>
        <w:gridCol w:w="5490"/>
      </w:tblGrid>
      <w:tr w:rsidR="00807C05" w14:paraId="2EB37C18" w14:textId="77777777" w:rsidTr="00807C05">
        <w:trPr>
          <w:trHeight w:val="827"/>
        </w:trPr>
        <w:tc>
          <w:tcPr>
            <w:tcW w:w="5490" w:type="dxa"/>
          </w:tcPr>
          <w:p w14:paraId="408183D2" w14:textId="77777777" w:rsidR="00807C05" w:rsidRPr="0058468D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sz w:val="26"/>
                <w:szCs w:val="26"/>
              </w:rPr>
            </w:pPr>
            <w:r>
              <w:rPr>
                <w:rFonts w:ascii="Times" w:hAnsi="Times" w:cs="Times"/>
                <w:b/>
                <w:sz w:val="26"/>
                <w:szCs w:val="26"/>
              </w:rPr>
              <w:t>Review Items</w:t>
            </w:r>
          </w:p>
        </w:tc>
        <w:tc>
          <w:tcPr>
            <w:tcW w:w="5490" w:type="dxa"/>
          </w:tcPr>
          <w:p w14:paraId="41226646" w14:textId="77777777" w:rsidR="00B20C15" w:rsidRDefault="00B20C15" w:rsidP="00B20C1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Rating</w:t>
            </w:r>
          </w:p>
          <w:p w14:paraId="0C152750" w14:textId="5FBA6AE3" w:rsidR="00807C05" w:rsidRPr="002071AE" w:rsidRDefault="00B20C15" w:rsidP="00B20C1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2071AE">
              <w:rPr>
                <w:rFonts w:ascii="Times" w:hAnsi="Times" w:cs="Times"/>
                <w:sz w:val="20"/>
                <w:szCs w:val="20"/>
              </w:rPr>
              <w:t>(</w:t>
            </w:r>
            <w:r>
              <w:rPr>
                <w:rFonts w:ascii="Times" w:hAnsi="Times" w:cs="Times"/>
                <w:sz w:val="20"/>
                <w:szCs w:val="20"/>
              </w:rPr>
              <w:t>1 to 10</w:t>
            </w:r>
            <w:r w:rsidRPr="002071AE">
              <w:rPr>
                <w:rFonts w:ascii="Times" w:hAnsi="Times" w:cs="Times"/>
                <w:sz w:val="20"/>
                <w:szCs w:val="20"/>
              </w:rPr>
              <w:t>)</w:t>
            </w:r>
          </w:p>
        </w:tc>
      </w:tr>
      <w:tr w:rsidR="00807C05" w14:paraId="11A63039" w14:textId="77777777" w:rsidTr="00807C05">
        <w:tc>
          <w:tcPr>
            <w:tcW w:w="5490" w:type="dxa"/>
          </w:tcPr>
          <w:p w14:paraId="36AC751E" w14:textId="77777777" w:rsidR="00807C05" w:rsidRPr="00BD6004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A</w:t>
            </w:r>
          </w:p>
        </w:tc>
        <w:tc>
          <w:tcPr>
            <w:tcW w:w="5490" w:type="dxa"/>
          </w:tcPr>
          <w:p w14:paraId="1115E16C" w14:textId="77BE5D17" w:rsidR="00807C05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807C05" w14:paraId="164DEA0C" w14:textId="77777777" w:rsidTr="00807C05">
        <w:tc>
          <w:tcPr>
            <w:tcW w:w="5490" w:type="dxa"/>
          </w:tcPr>
          <w:p w14:paraId="2F94B347" w14:textId="77777777" w:rsidR="00807C05" w:rsidRPr="00BD6004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B</w:t>
            </w:r>
          </w:p>
        </w:tc>
        <w:tc>
          <w:tcPr>
            <w:tcW w:w="5490" w:type="dxa"/>
          </w:tcPr>
          <w:p w14:paraId="76AE89F3" w14:textId="77777777" w:rsidR="00807C05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807C05" w14:paraId="37E80C84" w14:textId="77777777" w:rsidTr="00807C05">
        <w:tc>
          <w:tcPr>
            <w:tcW w:w="5490" w:type="dxa"/>
          </w:tcPr>
          <w:p w14:paraId="4618958B" w14:textId="77777777" w:rsidR="00807C05" w:rsidRPr="00BD6004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C</w:t>
            </w:r>
          </w:p>
        </w:tc>
        <w:tc>
          <w:tcPr>
            <w:tcW w:w="5490" w:type="dxa"/>
          </w:tcPr>
          <w:p w14:paraId="382DBE67" w14:textId="77777777" w:rsidR="00807C05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807C05" w14:paraId="39843781" w14:textId="77777777" w:rsidTr="00807C05">
        <w:tc>
          <w:tcPr>
            <w:tcW w:w="5490" w:type="dxa"/>
          </w:tcPr>
          <w:p w14:paraId="5C34FEC4" w14:textId="77777777" w:rsidR="00807C05" w:rsidRPr="00BD6004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D</w:t>
            </w:r>
          </w:p>
        </w:tc>
        <w:tc>
          <w:tcPr>
            <w:tcW w:w="5490" w:type="dxa"/>
          </w:tcPr>
          <w:p w14:paraId="781E84BC" w14:textId="77777777" w:rsidR="00807C05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807C05" w14:paraId="333D0F69" w14:textId="77777777" w:rsidTr="00807C05">
        <w:trPr>
          <w:trHeight w:val="180"/>
        </w:trPr>
        <w:tc>
          <w:tcPr>
            <w:tcW w:w="5490" w:type="dxa"/>
          </w:tcPr>
          <w:p w14:paraId="2052237C" w14:textId="77777777" w:rsidR="00807C05" w:rsidRPr="00BD6004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E</w:t>
            </w:r>
          </w:p>
        </w:tc>
        <w:tc>
          <w:tcPr>
            <w:tcW w:w="5490" w:type="dxa"/>
          </w:tcPr>
          <w:p w14:paraId="0A281ACD" w14:textId="77777777" w:rsidR="00807C05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807C05" w14:paraId="3D2CB8E7" w14:textId="77777777" w:rsidTr="00807C05">
        <w:trPr>
          <w:trHeight w:val="180"/>
        </w:trPr>
        <w:tc>
          <w:tcPr>
            <w:tcW w:w="5490" w:type="dxa"/>
          </w:tcPr>
          <w:p w14:paraId="48850E01" w14:textId="77777777" w:rsidR="00807C05" w:rsidRPr="00BD6004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F</w:t>
            </w:r>
          </w:p>
        </w:tc>
        <w:tc>
          <w:tcPr>
            <w:tcW w:w="5490" w:type="dxa"/>
          </w:tcPr>
          <w:p w14:paraId="3377148E" w14:textId="77777777" w:rsidR="00807C05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935D97" w14:paraId="01835054" w14:textId="77777777" w:rsidTr="008473DD">
        <w:tc>
          <w:tcPr>
            <w:tcW w:w="10980" w:type="dxa"/>
            <w:gridSpan w:val="2"/>
          </w:tcPr>
          <w:p w14:paraId="20F8BD4F" w14:textId="77777777" w:rsidR="00935D97" w:rsidRDefault="00935D97" w:rsidP="008473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Comments </w:t>
            </w:r>
          </w:p>
        </w:tc>
      </w:tr>
      <w:tr w:rsidR="00935D97" w14:paraId="0331DBAE" w14:textId="77777777" w:rsidTr="008473DD">
        <w:trPr>
          <w:trHeight w:val="1034"/>
        </w:trPr>
        <w:tc>
          <w:tcPr>
            <w:tcW w:w="10980" w:type="dxa"/>
            <w:gridSpan w:val="2"/>
          </w:tcPr>
          <w:p w14:paraId="25AD44B7" w14:textId="2AC54DDC" w:rsidR="00935D97" w:rsidRDefault="00935D97" w:rsidP="008473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BAF624" w14:textId="77777777" w:rsidR="00870782" w:rsidRDefault="00870782" w:rsidP="004F1159">
      <w:pPr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sz w:val="24"/>
          <w:szCs w:val="24"/>
        </w:rPr>
      </w:pPr>
    </w:p>
    <w:p w14:paraId="6E64E608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48074315" w14:textId="77777777" w:rsidR="00272626" w:rsidRDefault="00272626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59A56035" w14:textId="77777777" w:rsidR="00272626" w:rsidRDefault="00272626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3868BA74" w14:textId="77777777" w:rsidR="00272626" w:rsidRDefault="00272626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08E79814" w14:textId="77777777" w:rsidR="00B66FF9" w:rsidRDefault="00B66FF9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24C5CEE1" w14:textId="22E788C3" w:rsidR="00272626" w:rsidRDefault="00272626" w:rsidP="00272626">
      <w:pPr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team member:  </w:t>
      </w:r>
      <w:r w:rsidR="00B66FF9">
        <w:rPr>
          <w:rFonts w:ascii="Times New Roman" w:hAnsi="Times New Roman" w:cs="Times New Roman"/>
          <w:sz w:val="24"/>
          <w:szCs w:val="24"/>
        </w:rPr>
        <w:t>_______________</w:t>
      </w:r>
    </w:p>
    <w:p w14:paraId="37C1DA7C" w14:textId="77777777" w:rsidR="00B66FF9" w:rsidRPr="00272626" w:rsidRDefault="00B66FF9" w:rsidP="00272626">
      <w:pPr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80" w:type="dxa"/>
        <w:tblInd w:w="-342" w:type="dxa"/>
        <w:tblLook w:val="04A0" w:firstRow="1" w:lastRow="0" w:firstColumn="1" w:lastColumn="0" w:noHBand="0" w:noVBand="1"/>
      </w:tblPr>
      <w:tblGrid>
        <w:gridCol w:w="5400"/>
        <w:gridCol w:w="5580"/>
      </w:tblGrid>
      <w:tr w:rsidR="00807C05" w14:paraId="27ACA11F" w14:textId="77777777" w:rsidTr="00807C05">
        <w:trPr>
          <w:trHeight w:val="827"/>
        </w:trPr>
        <w:tc>
          <w:tcPr>
            <w:tcW w:w="5400" w:type="dxa"/>
          </w:tcPr>
          <w:p w14:paraId="4E95EF25" w14:textId="77777777" w:rsidR="00807C05" w:rsidRPr="0058468D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sz w:val="26"/>
                <w:szCs w:val="26"/>
              </w:rPr>
            </w:pPr>
            <w:r>
              <w:rPr>
                <w:rFonts w:ascii="Times" w:hAnsi="Times" w:cs="Times"/>
                <w:b/>
                <w:sz w:val="26"/>
                <w:szCs w:val="26"/>
              </w:rPr>
              <w:t>Review Items</w:t>
            </w:r>
          </w:p>
        </w:tc>
        <w:tc>
          <w:tcPr>
            <w:tcW w:w="5580" w:type="dxa"/>
          </w:tcPr>
          <w:p w14:paraId="520E06D9" w14:textId="77777777" w:rsidR="00B20C15" w:rsidRDefault="00B20C15" w:rsidP="00B20C1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Rating</w:t>
            </w:r>
          </w:p>
          <w:p w14:paraId="61DBD4BB" w14:textId="7F299D27" w:rsidR="00807C05" w:rsidRPr="002071AE" w:rsidRDefault="00B20C15" w:rsidP="00B20C1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2071AE">
              <w:rPr>
                <w:rFonts w:ascii="Times" w:hAnsi="Times" w:cs="Times"/>
                <w:sz w:val="20"/>
                <w:szCs w:val="20"/>
              </w:rPr>
              <w:t>(</w:t>
            </w:r>
            <w:r>
              <w:rPr>
                <w:rFonts w:ascii="Times" w:hAnsi="Times" w:cs="Times"/>
                <w:sz w:val="20"/>
                <w:szCs w:val="20"/>
              </w:rPr>
              <w:t>1 to 10</w:t>
            </w:r>
            <w:r w:rsidRPr="002071AE">
              <w:rPr>
                <w:rFonts w:ascii="Times" w:hAnsi="Times" w:cs="Times"/>
                <w:sz w:val="20"/>
                <w:szCs w:val="20"/>
              </w:rPr>
              <w:t>)</w:t>
            </w:r>
          </w:p>
        </w:tc>
      </w:tr>
      <w:tr w:rsidR="00807C05" w14:paraId="7810FC91" w14:textId="77777777" w:rsidTr="00807C05">
        <w:tc>
          <w:tcPr>
            <w:tcW w:w="5400" w:type="dxa"/>
          </w:tcPr>
          <w:p w14:paraId="24ADF882" w14:textId="77777777" w:rsidR="00807C05" w:rsidRPr="00BD6004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A</w:t>
            </w:r>
          </w:p>
        </w:tc>
        <w:tc>
          <w:tcPr>
            <w:tcW w:w="5580" w:type="dxa"/>
          </w:tcPr>
          <w:p w14:paraId="41234953" w14:textId="77777777" w:rsidR="00807C05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807C05" w14:paraId="098F74F4" w14:textId="77777777" w:rsidTr="00807C05">
        <w:tc>
          <w:tcPr>
            <w:tcW w:w="5400" w:type="dxa"/>
          </w:tcPr>
          <w:p w14:paraId="3EB637AB" w14:textId="77777777" w:rsidR="00807C05" w:rsidRPr="00BD6004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B</w:t>
            </w:r>
          </w:p>
        </w:tc>
        <w:tc>
          <w:tcPr>
            <w:tcW w:w="5580" w:type="dxa"/>
          </w:tcPr>
          <w:p w14:paraId="6F8271A9" w14:textId="77777777" w:rsidR="00807C05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807C05" w14:paraId="7930F1FB" w14:textId="77777777" w:rsidTr="00807C05">
        <w:tc>
          <w:tcPr>
            <w:tcW w:w="5400" w:type="dxa"/>
          </w:tcPr>
          <w:p w14:paraId="5F866F28" w14:textId="77777777" w:rsidR="00807C05" w:rsidRPr="00BD6004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C</w:t>
            </w:r>
          </w:p>
        </w:tc>
        <w:tc>
          <w:tcPr>
            <w:tcW w:w="5580" w:type="dxa"/>
          </w:tcPr>
          <w:p w14:paraId="43634C6A" w14:textId="77777777" w:rsidR="00807C05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807C05" w14:paraId="4639DBCB" w14:textId="77777777" w:rsidTr="00807C05">
        <w:tc>
          <w:tcPr>
            <w:tcW w:w="5400" w:type="dxa"/>
          </w:tcPr>
          <w:p w14:paraId="65C021B2" w14:textId="77777777" w:rsidR="00807C05" w:rsidRPr="00BD6004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D</w:t>
            </w:r>
          </w:p>
        </w:tc>
        <w:tc>
          <w:tcPr>
            <w:tcW w:w="5580" w:type="dxa"/>
          </w:tcPr>
          <w:p w14:paraId="16D98FA5" w14:textId="77777777" w:rsidR="00807C05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807C05" w14:paraId="4DC400BE" w14:textId="77777777" w:rsidTr="00807C05">
        <w:trPr>
          <w:trHeight w:val="180"/>
        </w:trPr>
        <w:tc>
          <w:tcPr>
            <w:tcW w:w="5400" w:type="dxa"/>
          </w:tcPr>
          <w:p w14:paraId="34B1C646" w14:textId="77777777" w:rsidR="00807C05" w:rsidRPr="00BD6004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E</w:t>
            </w:r>
          </w:p>
        </w:tc>
        <w:tc>
          <w:tcPr>
            <w:tcW w:w="5580" w:type="dxa"/>
          </w:tcPr>
          <w:p w14:paraId="231048DE" w14:textId="77777777" w:rsidR="00807C05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807C05" w14:paraId="00F54AA4" w14:textId="77777777" w:rsidTr="00807C05">
        <w:trPr>
          <w:trHeight w:val="180"/>
        </w:trPr>
        <w:tc>
          <w:tcPr>
            <w:tcW w:w="5400" w:type="dxa"/>
          </w:tcPr>
          <w:p w14:paraId="735D4D64" w14:textId="77777777" w:rsidR="00807C05" w:rsidRPr="00BD6004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F</w:t>
            </w:r>
          </w:p>
        </w:tc>
        <w:tc>
          <w:tcPr>
            <w:tcW w:w="5580" w:type="dxa"/>
          </w:tcPr>
          <w:p w14:paraId="5D6EE365" w14:textId="77777777" w:rsidR="00807C05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D408B3" w14:paraId="10091C7E" w14:textId="77777777" w:rsidTr="008473DD">
        <w:tc>
          <w:tcPr>
            <w:tcW w:w="10980" w:type="dxa"/>
            <w:gridSpan w:val="2"/>
          </w:tcPr>
          <w:p w14:paraId="5D3D3437" w14:textId="77777777" w:rsidR="00D408B3" w:rsidRDefault="00D408B3" w:rsidP="008473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Comments </w:t>
            </w:r>
          </w:p>
        </w:tc>
      </w:tr>
      <w:tr w:rsidR="00D408B3" w14:paraId="5C1E734C" w14:textId="77777777" w:rsidTr="008473DD">
        <w:trPr>
          <w:trHeight w:val="1034"/>
        </w:trPr>
        <w:tc>
          <w:tcPr>
            <w:tcW w:w="10980" w:type="dxa"/>
            <w:gridSpan w:val="2"/>
          </w:tcPr>
          <w:p w14:paraId="4896CC0A" w14:textId="77777777" w:rsidR="00D408B3" w:rsidRDefault="00D408B3" w:rsidP="008473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D9B8DE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173A1862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2AC61F0D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0DA1F916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19DD7FC9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617BFDBC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6CC20C95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6B69908F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4BDBB576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46CD3EEB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4AF3890C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79A9E603" w14:textId="77777777" w:rsidR="002A07BC" w:rsidRDefault="002A07BC" w:rsidP="00F619DA">
      <w:pPr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sz w:val="24"/>
          <w:szCs w:val="24"/>
        </w:rPr>
      </w:pPr>
    </w:p>
    <w:p w14:paraId="05EA0531" w14:textId="77777777" w:rsidR="002A07BC" w:rsidRDefault="002A07BC" w:rsidP="00F619DA">
      <w:pPr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sz w:val="24"/>
          <w:szCs w:val="24"/>
        </w:rPr>
      </w:pPr>
    </w:p>
    <w:p w14:paraId="7BDD7CBA" w14:textId="73598EA6" w:rsidR="00D408B3" w:rsidRDefault="00F619DA" w:rsidP="00F619DA">
      <w:pPr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team member</w:t>
      </w:r>
      <w:r w:rsidR="002A07BC">
        <w:rPr>
          <w:rFonts w:ascii="Times New Roman" w:hAnsi="Times New Roman" w:cs="Times New Roman"/>
          <w:sz w:val="24"/>
          <w:szCs w:val="24"/>
        </w:rPr>
        <w:t xml:space="preserve"> __________________</w:t>
      </w:r>
    </w:p>
    <w:p w14:paraId="11C951F3" w14:textId="77777777" w:rsidR="002A07BC" w:rsidRPr="00F619DA" w:rsidRDefault="002A07BC" w:rsidP="00F619DA">
      <w:pPr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80" w:type="dxa"/>
        <w:tblInd w:w="-342" w:type="dxa"/>
        <w:tblLook w:val="04A0" w:firstRow="1" w:lastRow="0" w:firstColumn="1" w:lastColumn="0" w:noHBand="0" w:noVBand="1"/>
      </w:tblPr>
      <w:tblGrid>
        <w:gridCol w:w="5400"/>
        <w:gridCol w:w="5580"/>
      </w:tblGrid>
      <w:tr w:rsidR="00807C05" w14:paraId="4DCA35BB" w14:textId="77777777" w:rsidTr="00807C05">
        <w:trPr>
          <w:trHeight w:val="827"/>
        </w:trPr>
        <w:tc>
          <w:tcPr>
            <w:tcW w:w="5400" w:type="dxa"/>
          </w:tcPr>
          <w:p w14:paraId="553C2955" w14:textId="77777777" w:rsidR="00807C05" w:rsidRPr="0058468D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sz w:val="26"/>
                <w:szCs w:val="26"/>
              </w:rPr>
            </w:pPr>
            <w:r>
              <w:rPr>
                <w:rFonts w:ascii="Times" w:hAnsi="Times" w:cs="Times"/>
                <w:b/>
                <w:sz w:val="26"/>
                <w:szCs w:val="26"/>
              </w:rPr>
              <w:lastRenderedPageBreak/>
              <w:t>Review Items</w:t>
            </w:r>
          </w:p>
        </w:tc>
        <w:tc>
          <w:tcPr>
            <w:tcW w:w="5580" w:type="dxa"/>
          </w:tcPr>
          <w:p w14:paraId="6F25FC04" w14:textId="77777777" w:rsidR="00B20C15" w:rsidRDefault="00B20C15" w:rsidP="00B20C1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Rating</w:t>
            </w:r>
          </w:p>
          <w:p w14:paraId="2D22148D" w14:textId="1F420763" w:rsidR="00807C05" w:rsidRPr="002071AE" w:rsidRDefault="00B20C15" w:rsidP="00B20C1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2071AE">
              <w:rPr>
                <w:rFonts w:ascii="Times" w:hAnsi="Times" w:cs="Times"/>
                <w:sz w:val="20"/>
                <w:szCs w:val="20"/>
              </w:rPr>
              <w:t>(</w:t>
            </w:r>
            <w:r>
              <w:rPr>
                <w:rFonts w:ascii="Times" w:hAnsi="Times" w:cs="Times"/>
                <w:sz w:val="20"/>
                <w:szCs w:val="20"/>
              </w:rPr>
              <w:t>1 to 10</w:t>
            </w:r>
            <w:r w:rsidRPr="002071AE">
              <w:rPr>
                <w:rFonts w:ascii="Times" w:hAnsi="Times" w:cs="Times"/>
                <w:sz w:val="20"/>
                <w:szCs w:val="20"/>
              </w:rPr>
              <w:t>)</w:t>
            </w:r>
          </w:p>
        </w:tc>
      </w:tr>
      <w:tr w:rsidR="00807C05" w14:paraId="26B7F8CD" w14:textId="77777777" w:rsidTr="00807C05">
        <w:tc>
          <w:tcPr>
            <w:tcW w:w="5400" w:type="dxa"/>
          </w:tcPr>
          <w:p w14:paraId="617C35D3" w14:textId="77777777" w:rsidR="00807C05" w:rsidRPr="00BD6004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A</w:t>
            </w:r>
          </w:p>
        </w:tc>
        <w:tc>
          <w:tcPr>
            <w:tcW w:w="5580" w:type="dxa"/>
          </w:tcPr>
          <w:p w14:paraId="7529D942" w14:textId="77777777" w:rsidR="00807C05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807C05" w14:paraId="20CE72A0" w14:textId="77777777" w:rsidTr="00807C05">
        <w:tc>
          <w:tcPr>
            <w:tcW w:w="5400" w:type="dxa"/>
          </w:tcPr>
          <w:p w14:paraId="7AD0A776" w14:textId="77777777" w:rsidR="00807C05" w:rsidRPr="00BD6004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B</w:t>
            </w:r>
          </w:p>
        </w:tc>
        <w:tc>
          <w:tcPr>
            <w:tcW w:w="5580" w:type="dxa"/>
          </w:tcPr>
          <w:p w14:paraId="31B555A6" w14:textId="77777777" w:rsidR="00807C05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807C05" w14:paraId="345EE5DC" w14:textId="77777777" w:rsidTr="00807C05">
        <w:tc>
          <w:tcPr>
            <w:tcW w:w="5400" w:type="dxa"/>
          </w:tcPr>
          <w:p w14:paraId="2B102431" w14:textId="77777777" w:rsidR="00807C05" w:rsidRPr="00BD6004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C</w:t>
            </w:r>
          </w:p>
        </w:tc>
        <w:tc>
          <w:tcPr>
            <w:tcW w:w="5580" w:type="dxa"/>
          </w:tcPr>
          <w:p w14:paraId="25492AE4" w14:textId="77777777" w:rsidR="00807C05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807C05" w14:paraId="3972D754" w14:textId="77777777" w:rsidTr="00807C05">
        <w:tc>
          <w:tcPr>
            <w:tcW w:w="5400" w:type="dxa"/>
          </w:tcPr>
          <w:p w14:paraId="37A50888" w14:textId="77777777" w:rsidR="00807C05" w:rsidRPr="00BD6004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D</w:t>
            </w:r>
          </w:p>
        </w:tc>
        <w:tc>
          <w:tcPr>
            <w:tcW w:w="5580" w:type="dxa"/>
          </w:tcPr>
          <w:p w14:paraId="51451A8E" w14:textId="77777777" w:rsidR="00807C05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807C05" w14:paraId="4DFD7ADF" w14:textId="77777777" w:rsidTr="00807C05">
        <w:trPr>
          <w:trHeight w:val="180"/>
        </w:trPr>
        <w:tc>
          <w:tcPr>
            <w:tcW w:w="5400" w:type="dxa"/>
          </w:tcPr>
          <w:p w14:paraId="05BB8943" w14:textId="77777777" w:rsidR="00807C05" w:rsidRPr="00BD6004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E</w:t>
            </w:r>
          </w:p>
        </w:tc>
        <w:tc>
          <w:tcPr>
            <w:tcW w:w="5580" w:type="dxa"/>
          </w:tcPr>
          <w:p w14:paraId="068D775B" w14:textId="77777777" w:rsidR="00807C05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807C05" w14:paraId="054223A0" w14:textId="77777777" w:rsidTr="00807C05">
        <w:trPr>
          <w:trHeight w:val="180"/>
        </w:trPr>
        <w:tc>
          <w:tcPr>
            <w:tcW w:w="5400" w:type="dxa"/>
          </w:tcPr>
          <w:p w14:paraId="105F8FD0" w14:textId="77777777" w:rsidR="00807C05" w:rsidRPr="00BD6004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F</w:t>
            </w:r>
          </w:p>
        </w:tc>
        <w:tc>
          <w:tcPr>
            <w:tcW w:w="5580" w:type="dxa"/>
          </w:tcPr>
          <w:p w14:paraId="3D1CC706" w14:textId="77777777" w:rsidR="00807C05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D408B3" w14:paraId="78935484" w14:textId="77777777" w:rsidTr="008473DD">
        <w:tc>
          <w:tcPr>
            <w:tcW w:w="10980" w:type="dxa"/>
            <w:gridSpan w:val="2"/>
          </w:tcPr>
          <w:p w14:paraId="555D5504" w14:textId="77777777" w:rsidR="00D408B3" w:rsidRDefault="00D408B3" w:rsidP="008473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Comments </w:t>
            </w:r>
          </w:p>
        </w:tc>
      </w:tr>
      <w:tr w:rsidR="00D408B3" w14:paraId="6C855881" w14:textId="77777777" w:rsidTr="008473DD">
        <w:trPr>
          <w:trHeight w:val="1034"/>
        </w:trPr>
        <w:tc>
          <w:tcPr>
            <w:tcW w:w="10980" w:type="dxa"/>
            <w:gridSpan w:val="2"/>
          </w:tcPr>
          <w:p w14:paraId="471E3288" w14:textId="77777777" w:rsidR="00D408B3" w:rsidRDefault="00D408B3" w:rsidP="008473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06F6EF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52A1498B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0FEBDA5C" w14:textId="77777777" w:rsidR="00B130CC" w:rsidRDefault="00B130CC" w:rsidP="00B130CC">
      <w:pPr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team member __________________</w:t>
      </w:r>
    </w:p>
    <w:p w14:paraId="6624A24F" w14:textId="77777777" w:rsidR="00B130CC" w:rsidRDefault="00B130CC" w:rsidP="00B130CC">
      <w:pPr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sz w:val="24"/>
          <w:szCs w:val="24"/>
        </w:rPr>
      </w:pPr>
    </w:p>
    <w:p w14:paraId="14401588" w14:textId="77777777" w:rsidR="00FA0B42" w:rsidRPr="00F619DA" w:rsidRDefault="00FA0B42" w:rsidP="00B130CC">
      <w:pPr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80" w:type="dxa"/>
        <w:tblInd w:w="-342" w:type="dxa"/>
        <w:tblLook w:val="04A0" w:firstRow="1" w:lastRow="0" w:firstColumn="1" w:lastColumn="0" w:noHBand="0" w:noVBand="1"/>
      </w:tblPr>
      <w:tblGrid>
        <w:gridCol w:w="5400"/>
        <w:gridCol w:w="5580"/>
      </w:tblGrid>
      <w:tr w:rsidR="00B130CC" w14:paraId="4998BF73" w14:textId="77777777" w:rsidTr="00771123">
        <w:trPr>
          <w:trHeight w:val="827"/>
        </w:trPr>
        <w:tc>
          <w:tcPr>
            <w:tcW w:w="5400" w:type="dxa"/>
          </w:tcPr>
          <w:p w14:paraId="5B233ECC" w14:textId="77777777" w:rsidR="00B130CC" w:rsidRPr="0058468D" w:rsidRDefault="00B130CC" w:rsidP="007711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sz w:val="26"/>
                <w:szCs w:val="26"/>
              </w:rPr>
            </w:pPr>
            <w:r>
              <w:rPr>
                <w:rFonts w:ascii="Times" w:hAnsi="Times" w:cs="Times"/>
                <w:b/>
                <w:sz w:val="26"/>
                <w:szCs w:val="26"/>
              </w:rPr>
              <w:t>Review Items</w:t>
            </w:r>
          </w:p>
        </w:tc>
        <w:tc>
          <w:tcPr>
            <w:tcW w:w="5580" w:type="dxa"/>
          </w:tcPr>
          <w:p w14:paraId="722CF218" w14:textId="77777777" w:rsidR="00B130CC" w:rsidRDefault="00B130CC" w:rsidP="007711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Rating</w:t>
            </w:r>
          </w:p>
          <w:p w14:paraId="415088B1" w14:textId="77777777" w:rsidR="00B130CC" w:rsidRPr="002071AE" w:rsidRDefault="00B130CC" w:rsidP="007711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2071AE">
              <w:rPr>
                <w:rFonts w:ascii="Times" w:hAnsi="Times" w:cs="Times"/>
                <w:sz w:val="20"/>
                <w:szCs w:val="20"/>
              </w:rPr>
              <w:t>(</w:t>
            </w:r>
            <w:r>
              <w:rPr>
                <w:rFonts w:ascii="Times" w:hAnsi="Times" w:cs="Times"/>
                <w:sz w:val="20"/>
                <w:szCs w:val="20"/>
              </w:rPr>
              <w:t>1 to 10</w:t>
            </w:r>
            <w:r w:rsidRPr="002071AE">
              <w:rPr>
                <w:rFonts w:ascii="Times" w:hAnsi="Times" w:cs="Times"/>
                <w:sz w:val="20"/>
                <w:szCs w:val="20"/>
              </w:rPr>
              <w:t>)</w:t>
            </w:r>
          </w:p>
        </w:tc>
      </w:tr>
      <w:tr w:rsidR="00B130CC" w14:paraId="499CECC8" w14:textId="77777777" w:rsidTr="00771123">
        <w:tc>
          <w:tcPr>
            <w:tcW w:w="5400" w:type="dxa"/>
          </w:tcPr>
          <w:p w14:paraId="03F56DC1" w14:textId="77777777" w:rsidR="00B130CC" w:rsidRPr="00BD6004" w:rsidRDefault="00B130CC" w:rsidP="007711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A</w:t>
            </w:r>
          </w:p>
        </w:tc>
        <w:tc>
          <w:tcPr>
            <w:tcW w:w="5580" w:type="dxa"/>
          </w:tcPr>
          <w:p w14:paraId="798049D2" w14:textId="77777777" w:rsidR="00B130CC" w:rsidRDefault="00B130CC" w:rsidP="007711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B130CC" w14:paraId="63A8C1D8" w14:textId="77777777" w:rsidTr="00771123">
        <w:tc>
          <w:tcPr>
            <w:tcW w:w="5400" w:type="dxa"/>
          </w:tcPr>
          <w:p w14:paraId="24349949" w14:textId="77777777" w:rsidR="00B130CC" w:rsidRPr="00BD6004" w:rsidRDefault="00B130CC" w:rsidP="007711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B</w:t>
            </w:r>
          </w:p>
        </w:tc>
        <w:tc>
          <w:tcPr>
            <w:tcW w:w="5580" w:type="dxa"/>
          </w:tcPr>
          <w:p w14:paraId="10E95D30" w14:textId="77777777" w:rsidR="00B130CC" w:rsidRDefault="00B130CC" w:rsidP="007711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B130CC" w14:paraId="4D80C71B" w14:textId="77777777" w:rsidTr="00771123">
        <w:tc>
          <w:tcPr>
            <w:tcW w:w="5400" w:type="dxa"/>
          </w:tcPr>
          <w:p w14:paraId="5C215947" w14:textId="77777777" w:rsidR="00B130CC" w:rsidRPr="00BD6004" w:rsidRDefault="00B130CC" w:rsidP="007711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C</w:t>
            </w:r>
          </w:p>
        </w:tc>
        <w:tc>
          <w:tcPr>
            <w:tcW w:w="5580" w:type="dxa"/>
          </w:tcPr>
          <w:p w14:paraId="066AE285" w14:textId="77777777" w:rsidR="00B130CC" w:rsidRDefault="00B130CC" w:rsidP="007711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B130CC" w14:paraId="2ABBCD2F" w14:textId="77777777" w:rsidTr="00771123">
        <w:tc>
          <w:tcPr>
            <w:tcW w:w="5400" w:type="dxa"/>
          </w:tcPr>
          <w:p w14:paraId="606338E3" w14:textId="77777777" w:rsidR="00B130CC" w:rsidRPr="00BD6004" w:rsidRDefault="00B130CC" w:rsidP="007711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D</w:t>
            </w:r>
          </w:p>
        </w:tc>
        <w:tc>
          <w:tcPr>
            <w:tcW w:w="5580" w:type="dxa"/>
          </w:tcPr>
          <w:p w14:paraId="598A53C0" w14:textId="77777777" w:rsidR="00B130CC" w:rsidRDefault="00B130CC" w:rsidP="007711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B130CC" w14:paraId="43AEA665" w14:textId="77777777" w:rsidTr="00771123">
        <w:trPr>
          <w:trHeight w:val="180"/>
        </w:trPr>
        <w:tc>
          <w:tcPr>
            <w:tcW w:w="5400" w:type="dxa"/>
          </w:tcPr>
          <w:p w14:paraId="01BB5527" w14:textId="77777777" w:rsidR="00B130CC" w:rsidRPr="00BD6004" w:rsidRDefault="00B130CC" w:rsidP="007711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E</w:t>
            </w:r>
          </w:p>
        </w:tc>
        <w:tc>
          <w:tcPr>
            <w:tcW w:w="5580" w:type="dxa"/>
          </w:tcPr>
          <w:p w14:paraId="0ABE5AD0" w14:textId="77777777" w:rsidR="00B130CC" w:rsidRDefault="00B130CC" w:rsidP="007711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B130CC" w14:paraId="69C045D4" w14:textId="77777777" w:rsidTr="00771123">
        <w:trPr>
          <w:trHeight w:val="180"/>
        </w:trPr>
        <w:tc>
          <w:tcPr>
            <w:tcW w:w="5400" w:type="dxa"/>
          </w:tcPr>
          <w:p w14:paraId="1E325071" w14:textId="77777777" w:rsidR="00B130CC" w:rsidRPr="00BD6004" w:rsidRDefault="00B130CC" w:rsidP="007711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F</w:t>
            </w:r>
          </w:p>
        </w:tc>
        <w:tc>
          <w:tcPr>
            <w:tcW w:w="5580" w:type="dxa"/>
          </w:tcPr>
          <w:p w14:paraId="0B44CEDA" w14:textId="77777777" w:rsidR="00B130CC" w:rsidRDefault="00B130CC" w:rsidP="00771123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B130CC" w14:paraId="11F19CE3" w14:textId="77777777" w:rsidTr="00771123">
        <w:tc>
          <w:tcPr>
            <w:tcW w:w="10980" w:type="dxa"/>
            <w:gridSpan w:val="2"/>
          </w:tcPr>
          <w:p w14:paraId="1043BE8B" w14:textId="77777777" w:rsidR="00B130CC" w:rsidRDefault="00B130CC" w:rsidP="007711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Comments </w:t>
            </w:r>
          </w:p>
        </w:tc>
      </w:tr>
      <w:tr w:rsidR="00B130CC" w14:paraId="44D12A9F" w14:textId="77777777" w:rsidTr="00771123">
        <w:trPr>
          <w:trHeight w:val="1034"/>
        </w:trPr>
        <w:tc>
          <w:tcPr>
            <w:tcW w:w="10980" w:type="dxa"/>
            <w:gridSpan w:val="2"/>
          </w:tcPr>
          <w:p w14:paraId="7D1C6164" w14:textId="77777777" w:rsidR="00B130CC" w:rsidRDefault="00B130CC" w:rsidP="007711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212B5C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2D894B67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071E863D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39108124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493717A5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6192FF6A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5F5D639E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1CC383A3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139DB286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23D67BE6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p w14:paraId="14FFB257" w14:textId="200C1BDE" w:rsidR="002E6C1E" w:rsidRDefault="002E6C1E" w:rsidP="002E6C1E">
      <w:pPr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team member:  </w:t>
      </w:r>
      <w:r w:rsidR="00EC591A">
        <w:rPr>
          <w:rFonts w:ascii="Times New Roman" w:hAnsi="Times New Roman" w:cs="Times New Roman"/>
          <w:sz w:val="24"/>
          <w:szCs w:val="24"/>
        </w:rPr>
        <w:t>__________________</w:t>
      </w:r>
    </w:p>
    <w:p w14:paraId="74B35D38" w14:textId="77777777" w:rsidR="00EC591A" w:rsidRPr="002E6C1E" w:rsidRDefault="00EC591A" w:rsidP="002E6C1E">
      <w:pPr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80" w:type="dxa"/>
        <w:tblInd w:w="-342" w:type="dxa"/>
        <w:tblLook w:val="04A0" w:firstRow="1" w:lastRow="0" w:firstColumn="1" w:lastColumn="0" w:noHBand="0" w:noVBand="1"/>
      </w:tblPr>
      <w:tblGrid>
        <w:gridCol w:w="5490"/>
        <w:gridCol w:w="5490"/>
      </w:tblGrid>
      <w:tr w:rsidR="00807C05" w14:paraId="41807C2D" w14:textId="77777777" w:rsidTr="00807C05">
        <w:trPr>
          <w:trHeight w:val="827"/>
        </w:trPr>
        <w:tc>
          <w:tcPr>
            <w:tcW w:w="5490" w:type="dxa"/>
          </w:tcPr>
          <w:p w14:paraId="3F157C11" w14:textId="77777777" w:rsidR="00807C05" w:rsidRPr="0058468D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sz w:val="26"/>
                <w:szCs w:val="26"/>
              </w:rPr>
            </w:pPr>
            <w:r>
              <w:rPr>
                <w:rFonts w:ascii="Times" w:hAnsi="Times" w:cs="Times"/>
                <w:b/>
                <w:sz w:val="26"/>
                <w:szCs w:val="26"/>
              </w:rPr>
              <w:t>Review Items</w:t>
            </w:r>
          </w:p>
        </w:tc>
        <w:tc>
          <w:tcPr>
            <w:tcW w:w="5490" w:type="dxa"/>
          </w:tcPr>
          <w:p w14:paraId="0FCCE9D3" w14:textId="77777777" w:rsidR="00B20C15" w:rsidRDefault="00B20C15" w:rsidP="00B20C1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Rating</w:t>
            </w:r>
          </w:p>
          <w:p w14:paraId="2105D732" w14:textId="43330FDB" w:rsidR="00807C05" w:rsidRPr="002071AE" w:rsidRDefault="00B20C15" w:rsidP="00B20C1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2071AE">
              <w:rPr>
                <w:rFonts w:ascii="Times" w:hAnsi="Times" w:cs="Times"/>
                <w:sz w:val="20"/>
                <w:szCs w:val="20"/>
              </w:rPr>
              <w:t>(</w:t>
            </w:r>
            <w:r>
              <w:rPr>
                <w:rFonts w:ascii="Times" w:hAnsi="Times" w:cs="Times"/>
                <w:sz w:val="20"/>
                <w:szCs w:val="20"/>
              </w:rPr>
              <w:t>1 to 10</w:t>
            </w:r>
            <w:r w:rsidRPr="002071AE">
              <w:rPr>
                <w:rFonts w:ascii="Times" w:hAnsi="Times" w:cs="Times"/>
                <w:sz w:val="20"/>
                <w:szCs w:val="20"/>
              </w:rPr>
              <w:t>)</w:t>
            </w:r>
          </w:p>
        </w:tc>
      </w:tr>
      <w:tr w:rsidR="00807C05" w14:paraId="08F69497" w14:textId="77777777" w:rsidTr="00807C05">
        <w:tc>
          <w:tcPr>
            <w:tcW w:w="5490" w:type="dxa"/>
          </w:tcPr>
          <w:p w14:paraId="79289905" w14:textId="77777777" w:rsidR="00807C05" w:rsidRPr="00BD6004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A</w:t>
            </w:r>
          </w:p>
        </w:tc>
        <w:tc>
          <w:tcPr>
            <w:tcW w:w="5490" w:type="dxa"/>
          </w:tcPr>
          <w:p w14:paraId="25834A61" w14:textId="77777777" w:rsidR="00807C05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807C05" w14:paraId="5C8D567D" w14:textId="77777777" w:rsidTr="00807C05">
        <w:tc>
          <w:tcPr>
            <w:tcW w:w="5490" w:type="dxa"/>
          </w:tcPr>
          <w:p w14:paraId="76AF1149" w14:textId="77777777" w:rsidR="00807C05" w:rsidRPr="00BD6004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B</w:t>
            </w:r>
          </w:p>
        </w:tc>
        <w:tc>
          <w:tcPr>
            <w:tcW w:w="5490" w:type="dxa"/>
          </w:tcPr>
          <w:p w14:paraId="353712B5" w14:textId="77777777" w:rsidR="00807C05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807C05" w14:paraId="63D0FAD0" w14:textId="77777777" w:rsidTr="00807C05">
        <w:tc>
          <w:tcPr>
            <w:tcW w:w="5490" w:type="dxa"/>
          </w:tcPr>
          <w:p w14:paraId="353BEA07" w14:textId="77777777" w:rsidR="00807C05" w:rsidRPr="00BD6004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C</w:t>
            </w:r>
          </w:p>
        </w:tc>
        <w:tc>
          <w:tcPr>
            <w:tcW w:w="5490" w:type="dxa"/>
          </w:tcPr>
          <w:p w14:paraId="568DE89B" w14:textId="77777777" w:rsidR="00807C05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807C05" w14:paraId="0E36C30C" w14:textId="77777777" w:rsidTr="00807C05">
        <w:tc>
          <w:tcPr>
            <w:tcW w:w="5490" w:type="dxa"/>
          </w:tcPr>
          <w:p w14:paraId="6332D873" w14:textId="77777777" w:rsidR="00807C05" w:rsidRPr="00BD6004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D</w:t>
            </w:r>
          </w:p>
        </w:tc>
        <w:tc>
          <w:tcPr>
            <w:tcW w:w="5490" w:type="dxa"/>
          </w:tcPr>
          <w:p w14:paraId="30A69A48" w14:textId="77777777" w:rsidR="00807C05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807C05" w14:paraId="216F9AFE" w14:textId="77777777" w:rsidTr="00807C05">
        <w:trPr>
          <w:trHeight w:val="180"/>
        </w:trPr>
        <w:tc>
          <w:tcPr>
            <w:tcW w:w="5490" w:type="dxa"/>
          </w:tcPr>
          <w:p w14:paraId="65E55FC0" w14:textId="77777777" w:rsidR="00807C05" w:rsidRPr="00BD6004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E</w:t>
            </w:r>
          </w:p>
        </w:tc>
        <w:tc>
          <w:tcPr>
            <w:tcW w:w="5490" w:type="dxa"/>
          </w:tcPr>
          <w:p w14:paraId="2B973207" w14:textId="77777777" w:rsidR="00807C05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807C05" w14:paraId="74899A25" w14:textId="77777777" w:rsidTr="00807C05">
        <w:trPr>
          <w:trHeight w:val="180"/>
        </w:trPr>
        <w:tc>
          <w:tcPr>
            <w:tcW w:w="5490" w:type="dxa"/>
          </w:tcPr>
          <w:p w14:paraId="5199B586" w14:textId="77777777" w:rsidR="00807C05" w:rsidRPr="00BD6004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BD6004">
              <w:rPr>
                <w:rFonts w:ascii="Courier New" w:hAnsi="Courier New" w:cs="Courier New"/>
                <w:b/>
                <w:sz w:val="26"/>
                <w:szCs w:val="26"/>
              </w:rPr>
              <w:t>F</w:t>
            </w:r>
          </w:p>
        </w:tc>
        <w:tc>
          <w:tcPr>
            <w:tcW w:w="5490" w:type="dxa"/>
          </w:tcPr>
          <w:p w14:paraId="10D5C451" w14:textId="77777777" w:rsidR="00807C05" w:rsidRDefault="00807C05" w:rsidP="008473D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D408B3" w14:paraId="2DE3F8D4" w14:textId="77777777" w:rsidTr="008473DD">
        <w:tc>
          <w:tcPr>
            <w:tcW w:w="10980" w:type="dxa"/>
            <w:gridSpan w:val="2"/>
          </w:tcPr>
          <w:p w14:paraId="5DEB7B3F" w14:textId="77777777" w:rsidR="00D408B3" w:rsidRDefault="00D408B3" w:rsidP="008473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Comments </w:t>
            </w:r>
          </w:p>
        </w:tc>
      </w:tr>
      <w:tr w:rsidR="00D408B3" w14:paraId="75AAFB39" w14:textId="77777777" w:rsidTr="008473DD">
        <w:trPr>
          <w:trHeight w:val="1034"/>
        </w:trPr>
        <w:tc>
          <w:tcPr>
            <w:tcW w:w="10980" w:type="dxa"/>
            <w:gridSpan w:val="2"/>
          </w:tcPr>
          <w:p w14:paraId="1DCDA7CC" w14:textId="77777777" w:rsidR="00D408B3" w:rsidRDefault="00D408B3" w:rsidP="008473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5BE963" w14:textId="77777777" w:rsidR="00D408B3" w:rsidRDefault="00D408B3" w:rsidP="009F6C0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</w:p>
    <w:sectPr w:rsidR="00D4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64E9A"/>
    <w:multiLevelType w:val="hybridMultilevel"/>
    <w:tmpl w:val="55749854"/>
    <w:lvl w:ilvl="0" w:tplc="AA68E6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71E3F"/>
    <w:multiLevelType w:val="hybridMultilevel"/>
    <w:tmpl w:val="34B464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904BE0"/>
    <w:multiLevelType w:val="hybridMultilevel"/>
    <w:tmpl w:val="FC32A1F6"/>
    <w:lvl w:ilvl="0" w:tplc="CA8A85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315F13"/>
    <w:multiLevelType w:val="hybridMultilevel"/>
    <w:tmpl w:val="28C0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21E5C"/>
    <w:multiLevelType w:val="hybridMultilevel"/>
    <w:tmpl w:val="E4F66C30"/>
    <w:lvl w:ilvl="0" w:tplc="F95A9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81463F"/>
    <w:multiLevelType w:val="hybridMultilevel"/>
    <w:tmpl w:val="2058178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>
    <w:nsid w:val="5B631CEB"/>
    <w:multiLevelType w:val="hybridMultilevel"/>
    <w:tmpl w:val="B936CE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B84"/>
    <w:rsid w:val="00002005"/>
    <w:rsid w:val="00011E72"/>
    <w:rsid w:val="00014D33"/>
    <w:rsid w:val="00021003"/>
    <w:rsid w:val="00025726"/>
    <w:rsid w:val="000328AB"/>
    <w:rsid w:val="000416AC"/>
    <w:rsid w:val="00051A7F"/>
    <w:rsid w:val="00054751"/>
    <w:rsid w:val="00057C8A"/>
    <w:rsid w:val="00066872"/>
    <w:rsid w:val="00070372"/>
    <w:rsid w:val="0007093E"/>
    <w:rsid w:val="000713EA"/>
    <w:rsid w:val="0007325C"/>
    <w:rsid w:val="00083EE1"/>
    <w:rsid w:val="00094D22"/>
    <w:rsid w:val="000A2631"/>
    <w:rsid w:val="000A3E88"/>
    <w:rsid w:val="000A5A93"/>
    <w:rsid w:val="000A6A0A"/>
    <w:rsid w:val="000A7B7F"/>
    <w:rsid w:val="000B1B2F"/>
    <w:rsid w:val="000B5954"/>
    <w:rsid w:val="000C3867"/>
    <w:rsid w:val="000C532F"/>
    <w:rsid w:val="000D4934"/>
    <w:rsid w:val="000E16CC"/>
    <w:rsid w:val="000E321B"/>
    <w:rsid w:val="000E6FC6"/>
    <w:rsid w:val="000F27E8"/>
    <w:rsid w:val="000F601D"/>
    <w:rsid w:val="00100035"/>
    <w:rsid w:val="00100E82"/>
    <w:rsid w:val="001057E3"/>
    <w:rsid w:val="001101D7"/>
    <w:rsid w:val="00112D8E"/>
    <w:rsid w:val="0011484A"/>
    <w:rsid w:val="00120A35"/>
    <w:rsid w:val="001240FA"/>
    <w:rsid w:val="0013131C"/>
    <w:rsid w:val="00134E37"/>
    <w:rsid w:val="001351AE"/>
    <w:rsid w:val="00145E33"/>
    <w:rsid w:val="00146C7D"/>
    <w:rsid w:val="001702CD"/>
    <w:rsid w:val="001712B8"/>
    <w:rsid w:val="0017458D"/>
    <w:rsid w:val="001804AA"/>
    <w:rsid w:val="0018162A"/>
    <w:rsid w:val="0019743D"/>
    <w:rsid w:val="001A01B2"/>
    <w:rsid w:val="001A63CF"/>
    <w:rsid w:val="001A6519"/>
    <w:rsid w:val="001B669C"/>
    <w:rsid w:val="001B6CA0"/>
    <w:rsid w:val="001B76EA"/>
    <w:rsid w:val="001C02C1"/>
    <w:rsid w:val="001C1255"/>
    <w:rsid w:val="001C4E87"/>
    <w:rsid w:val="001E004D"/>
    <w:rsid w:val="001E14B8"/>
    <w:rsid w:val="001E45F1"/>
    <w:rsid w:val="001E4B0E"/>
    <w:rsid w:val="001E4CAA"/>
    <w:rsid w:val="001F072B"/>
    <w:rsid w:val="002038FC"/>
    <w:rsid w:val="002071AE"/>
    <w:rsid w:val="002147C3"/>
    <w:rsid w:val="00216BDF"/>
    <w:rsid w:val="00224870"/>
    <w:rsid w:val="002437E0"/>
    <w:rsid w:val="002447C9"/>
    <w:rsid w:val="00245B14"/>
    <w:rsid w:val="00246FFA"/>
    <w:rsid w:val="002528D6"/>
    <w:rsid w:val="002606BA"/>
    <w:rsid w:val="0026460C"/>
    <w:rsid w:val="00266C43"/>
    <w:rsid w:val="00272626"/>
    <w:rsid w:val="00273990"/>
    <w:rsid w:val="00277FD8"/>
    <w:rsid w:val="00282F74"/>
    <w:rsid w:val="00283DB8"/>
    <w:rsid w:val="002918C0"/>
    <w:rsid w:val="00295C7F"/>
    <w:rsid w:val="00296184"/>
    <w:rsid w:val="002A07BC"/>
    <w:rsid w:val="002A337B"/>
    <w:rsid w:val="002A45EA"/>
    <w:rsid w:val="002A4E21"/>
    <w:rsid w:val="002A62E3"/>
    <w:rsid w:val="002B640F"/>
    <w:rsid w:val="002B65CA"/>
    <w:rsid w:val="002C437A"/>
    <w:rsid w:val="002C49EF"/>
    <w:rsid w:val="002D6C11"/>
    <w:rsid w:val="002E3696"/>
    <w:rsid w:val="002E6C1E"/>
    <w:rsid w:val="002F57E9"/>
    <w:rsid w:val="002F6B3F"/>
    <w:rsid w:val="00304CC5"/>
    <w:rsid w:val="0030592D"/>
    <w:rsid w:val="00312EAB"/>
    <w:rsid w:val="00315AEE"/>
    <w:rsid w:val="00317027"/>
    <w:rsid w:val="00322623"/>
    <w:rsid w:val="003226EB"/>
    <w:rsid w:val="0032397D"/>
    <w:rsid w:val="00330C61"/>
    <w:rsid w:val="00330ED8"/>
    <w:rsid w:val="00331894"/>
    <w:rsid w:val="00337E1A"/>
    <w:rsid w:val="003414F9"/>
    <w:rsid w:val="003461DC"/>
    <w:rsid w:val="00346C37"/>
    <w:rsid w:val="00367F53"/>
    <w:rsid w:val="00374797"/>
    <w:rsid w:val="003765A8"/>
    <w:rsid w:val="00377318"/>
    <w:rsid w:val="00377A19"/>
    <w:rsid w:val="003862DB"/>
    <w:rsid w:val="00393322"/>
    <w:rsid w:val="003948AB"/>
    <w:rsid w:val="00396EFD"/>
    <w:rsid w:val="00397A15"/>
    <w:rsid w:val="003B3D9F"/>
    <w:rsid w:val="003C70EE"/>
    <w:rsid w:val="003D4376"/>
    <w:rsid w:val="003D5155"/>
    <w:rsid w:val="003E4D6C"/>
    <w:rsid w:val="003F20EE"/>
    <w:rsid w:val="004040DA"/>
    <w:rsid w:val="004118A5"/>
    <w:rsid w:val="00412469"/>
    <w:rsid w:val="004135B6"/>
    <w:rsid w:val="00413A2F"/>
    <w:rsid w:val="00422264"/>
    <w:rsid w:val="0043021E"/>
    <w:rsid w:val="00440512"/>
    <w:rsid w:val="00445683"/>
    <w:rsid w:val="004534EB"/>
    <w:rsid w:val="00455331"/>
    <w:rsid w:val="00456084"/>
    <w:rsid w:val="00457244"/>
    <w:rsid w:val="00457522"/>
    <w:rsid w:val="004576EE"/>
    <w:rsid w:val="00460EFB"/>
    <w:rsid w:val="004676B7"/>
    <w:rsid w:val="00472344"/>
    <w:rsid w:val="00474DA3"/>
    <w:rsid w:val="004762C0"/>
    <w:rsid w:val="00477C21"/>
    <w:rsid w:val="0049458A"/>
    <w:rsid w:val="004B1AD4"/>
    <w:rsid w:val="004C2535"/>
    <w:rsid w:val="004F1159"/>
    <w:rsid w:val="004F1604"/>
    <w:rsid w:val="004F2F1E"/>
    <w:rsid w:val="00500F0B"/>
    <w:rsid w:val="005021BC"/>
    <w:rsid w:val="005031B9"/>
    <w:rsid w:val="005128EA"/>
    <w:rsid w:val="005366FE"/>
    <w:rsid w:val="0054499B"/>
    <w:rsid w:val="0054523F"/>
    <w:rsid w:val="0055031C"/>
    <w:rsid w:val="00555910"/>
    <w:rsid w:val="005648EE"/>
    <w:rsid w:val="00565615"/>
    <w:rsid w:val="005670B5"/>
    <w:rsid w:val="005709EB"/>
    <w:rsid w:val="005711B4"/>
    <w:rsid w:val="00581AF1"/>
    <w:rsid w:val="0058468D"/>
    <w:rsid w:val="005878A6"/>
    <w:rsid w:val="005963DF"/>
    <w:rsid w:val="005A0D2B"/>
    <w:rsid w:val="005B0BB1"/>
    <w:rsid w:val="005B775B"/>
    <w:rsid w:val="005C30B5"/>
    <w:rsid w:val="005C78DB"/>
    <w:rsid w:val="005D4823"/>
    <w:rsid w:val="005E059A"/>
    <w:rsid w:val="005E7BFA"/>
    <w:rsid w:val="005F087A"/>
    <w:rsid w:val="005F1733"/>
    <w:rsid w:val="005F4865"/>
    <w:rsid w:val="005F754A"/>
    <w:rsid w:val="005F75C7"/>
    <w:rsid w:val="005F7998"/>
    <w:rsid w:val="00604CE1"/>
    <w:rsid w:val="006051B0"/>
    <w:rsid w:val="0061386C"/>
    <w:rsid w:val="00613914"/>
    <w:rsid w:val="00615F0E"/>
    <w:rsid w:val="00617F41"/>
    <w:rsid w:val="00626C14"/>
    <w:rsid w:val="00630E6B"/>
    <w:rsid w:val="00634410"/>
    <w:rsid w:val="00643C0D"/>
    <w:rsid w:val="006440DC"/>
    <w:rsid w:val="00646279"/>
    <w:rsid w:val="00646BC9"/>
    <w:rsid w:val="0064716D"/>
    <w:rsid w:val="00663C51"/>
    <w:rsid w:val="00664A21"/>
    <w:rsid w:val="00676C1D"/>
    <w:rsid w:val="00695C4F"/>
    <w:rsid w:val="006A1F2D"/>
    <w:rsid w:val="006A40F4"/>
    <w:rsid w:val="006A44D2"/>
    <w:rsid w:val="006B14F0"/>
    <w:rsid w:val="006B4458"/>
    <w:rsid w:val="006B6267"/>
    <w:rsid w:val="006D0313"/>
    <w:rsid w:val="006D2E25"/>
    <w:rsid w:val="006E12A6"/>
    <w:rsid w:val="006E389E"/>
    <w:rsid w:val="006E4241"/>
    <w:rsid w:val="006E4270"/>
    <w:rsid w:val="006E47EB"/>
    <w:rsid w:val="006E6D02"/>
    <w:rsid w:val="006F44CD"/>
    <w:rsid w:val="006F624B"/>
    <w:rsid w:val="00703CC3"/>
    <w:rsid w:val="0070554F"/>
    <w:rsid w:val="0070563F"/>
    <w:rsid w:val="00706709"/>
    <w:rsid w:val="0071251F"/>
    <w:rsid w:val="007144D8"/>
    <w:rsid w:val="007175BC"/>
    <w:rsid w:val="007209EA"/>
    <w:rsid w:val="007311F5"/>
    <w:rsid w:val="00732CD2"/>
    <w:rsid w:val="0073477F"/>
    <w:rsid w:val="007375A8"/>
    <w:rsid w:val="00737796"/>
    <w:rsid w:val="00753F13"/>
    <w:rsid w:val="00754EAF"/>
    <w:rsid w:val="007630C2"/>
    <w:rsid w:val="00764B83"/>
    <w:rsid w:val="007659C7"/>
    <w:rsid w:val="00784DAB"/>
    <w:rsid w:val="00790E17"/>
    <w:rsid w:val="00794A62"/>
    <w:rsid w:val="007A0027"/>
    <w:rsid w:val="007A3AB9"/>
    <w:rsid w:val="007A47F7"/>
    <w:rsid w:val="007C0516"/>
    <w:rsid w:val="007C4B4E"/>
    <w:rsid w:val="007C4DF3"/>
    <w:rsid w:val="007D3574"/>
    <w:rsid w:val="007E47DD"/>
    <w:rsid w:val="007E6C06"/>
    <w:rsid w:val="007E6C11"/>
    <w:rsid w:val="007E7577"/>
    <w:rsid w:val="007F084F"/>
    <w:rsid w:val="007F2528"/>
    <w:rsid w:val="008018C1"/>
    <w:rsid w:val="00803AD8"/>
    <w:rsid w:val="008050BA"/>
    <w:rsid w:val="00807C05"/>
    <w:rsid w:val="008105AE"/>
    <w:rsid w:val="00813C60"/>
    <w:rsid w:val="00813E74"/>
    <w:rsid w:val="00816B69"/>
    <w:rsid w:val="0081781B"/>
    <w:rsid w:val="00833236"/>
    <w:rsid w:val="00845229"/>
    <w:rsid w:val="008569DC"/>
    <w:rsid w:val="00863001"/>
    <w:rsid w:val="008666DE"/>
    <w:rsid w:val="00870782"/>
    <w:rsid w:val="0087143B"/>
    <w:rsid w:val="008715BC"/>
    <w:rsid w:val="0088043F"/>
    <w:rsid w:val="00882718"/>
    <w:rsid w:val="008837F8"/>
    <w:rsid w:val="00892046"/>
    <w:rsid w:val="00895554"/>
    <w:rsid w:val="008B2396"/>
    <w:rsid w:val="008C3AB0"/>
    <w:rsid w:val="008C61D2"/>
    <w:rsid w:val="008C7854"/>
    <w:rsid w:val="008D4EF6"/>
    <w:rsid w:val="008D65C7"/>
    <w:rsid w:val="008E7FC6"/>
    <w:rsid w:val="008F5176"/>
    <w:rsid w:val="009029B1"/>
    <w:rsid w:val="0090690A"/>
    <w:rsid w:val="00912633"/>
    <w:rsid w:val="00913F6C"/>
    <w:rsid w:val="009142CB"/>
    <w:rsid w:val="00927B84"/>
    <w:rsid w:val="00935D97"/>
    <w:rsid w:val="00937902"/>
    <w:rsid w:val="009476F9"/>
    <w:rsid w:val="00947BF5"/>
    <w:rsid w:val="0095053F"/>
    <w:rsid w:val="00951710"/>
    <w:rsid w:val="00960BE5"/>
    <w:rsid w:val="00963673"/>
    <w:rsid w:val="00980A29"/>
    <w:rsid w:val="00984309"/>
    <w:rsid w:val="009851B9"/>
    <w:rsid w:val="0099028D"/>
    <w:rsid w:val="00991EB3"/>
    <w:rsid w:val="009957F2"/>
    <w:rsid w:val="00995DBE"/>
    <w:rsid w:val="009A1A94"/>
    <w:rsid w:val="009A3EA0"/>
    <w:rsid w:val="009B0B6B"/>
    <w:rsid w:val="009B2393"/>
    <w:rsid w:val="009B3B40"/>
    <w:rsid w:val="009B5158"/>
    <w:rsid w:val="009C5EA5"/>
    <w:rsid w:val="009D527C"/>
    <w:rsid w:val="009E172F"/>
    <w:rsid w:val="009E4575"/>
    <w:rsid w:val="009F6C0F"/>
    <w:rsid w:val="00A00EE9"/>
    <w:rsid w:val="00A1500D"/>
    <w:rsid w:val="00A24DF0"/>
    <w:rsid w:val="00A27342"/>
    <w:rsid w:val="00A35B93"/>
    <w:rsid w:val="00A3616C"/>
    <w:rsid w:val="00A4092E"/>
    <w:rsid w:val="00A41384"/>
    <w:rsid w:val="00A43628"/>
    <w:rsid w:val="00A53DF1"/>
    <w:rsid w:val="00A64754"/>
    <w:rsid w:val="00A71200"/>
    <w:rsid w:val="00A73AC2"/>
    <w:rsid w:val="00A74393"/>
    <w:rsid w:val="00A8193F"/>
    <w:rsid w:val="00A81DB1"/>
    <w:rsid w:val="00A8436F"/>
    <w:rsid w:val="00A95D5F"/>
    <w:rsid w:val="00AB2D20"/>
    <w:rsid w:val="00AB476D"/>
    <w:rsid w:val="00AB4A91"/>
    <w:rsid w:val="00AB7F81"/>
    <w:rsid w:val="00AD156D"/>
    <w:rsid w:val="00AD5B7D"/>
    <w:rsid w:val="00AE1912"/>
    <w:rsid w:val="00AE3665"/>
    <w:rsid w:val="00AE38E4"/>
    <w:rsid w:val="00AE4A1F"/>
    <w:rsid w:val="00AF4EC2"/>
    <w:rsid w:val="00B00568"/>
    <w:rsid w:val="00B12E82"/>
    <w:rsid w:val="00B130CC"/>
    <w:rsid w:val="00B20C15"/>
    <w:rsid w:val="00B2392C"/>
    <w:rsid w:val="00B32D87"/>
    <w:rsid w:val="00B350CD"/>
    <w:rsid w:val="00B42238"/>
    <w:rsid w:val="00B42848"/>
    <w:rsid w:val="00B47ECC"/>
    <w:rsid w:val="00B560CE"/>
    <w:rsid w:val="00B66FF9"/>
    <w:rsid w:val="00B67BE8"/>
    <w:rsid w:val="00B67EE0"/>
    <w:rsid w:val="00B732E5"/>
    <w:rsid w:val="00B7335A"/>
    <w:rsid w:val="00B766D2"/>
    <w:rsid w:val="00B84D0F"/>
    <w:rsid w:val="00B84D65"/>
    <w:rsid w:val="00B9124D"/>
    <w:rsid w:val="00B91B11"/>
    <w:rsid w:val="00B91B38"/>
    <w:rsid w:val="00BA0902"/>
    <w:rsid w:val="00BA3444"/>
    <w:rsid w:val="00BC4B00"/>
    <w:rsid w:val="00BC6544"/>
    <w:rsid w:val="00BD2BC8"/>
    <w:rsid w:val="00BD475E"/>
    <w:rsid w:val="00BD6004"/>
    <w:rsid w:val="00BD6190"/>
    <w:rsid w:val="00BE5D82"/>
    <w:rsid w:val="00BE7F6C"/>
    <w:rsid w:val="00BF1C9A"/>
    <w:rsid w:val="00BF489E"/>
    <w:rsid w:val="00BF5CAE"/>
    <w:rsid w:val="00BF69F8"/>
    <w:rsid w:val="00C022B4"/>
    <w:rsid w:val="00C057D2"/>
    <w:rsid w:val="00C05B20"/>
    <w:rsid w:val="00C11AAF"/>
    <w:rsid w:val="00C24ADB"/>
    <w:rsid w:val="00C27483"/>
    <w:rsid w:val="00C3387E"/>
    <w:rsid w:val="00C40669"/>
    <w:rsid w:val="00C44700"/>
    <w:rsid w:val="00C46474"/>
    <w:rsid w:val="00C47AF1"/>
    <w:rsid w:val="00C47C36"/>
    <w:rsid w:val="00C5652D"/>
    <w:rsid w:val="00C705A3"/>
    <w:rsid w:val="00C75421"/>
    <w:rsid w:val="00C81A21"/>
    <w:rsid w:val="00C916D8"/>
    <w:rsid w:val="00C9623B"/>
    <w:rsid w:val="00CA74F4"/>
    <w:rsid w:val="00CB4A29"/>
    <w:rsid w:val="00CB7885"/>
    <w:rsid w:val="00CC0E0C"/>
    <w:rsid w:val="00CD49FA"/>
    <w:rsid w:val="00CD4E18"/>
    <w:rsid w:val="00CE19A3"/>
    <w:rsid w:val="00CF1653"/>
    <w:rsid w:val="00CF7129"/>
    <w:rsid w:val="00CF7FB0"/>
    <w:rsid w:val="00D062AB"/>
    <w:rsid w:val="00D064A0"/>
    <w:rsid w:val="00D10AFE"/>
    <w:rsid w:val="00D12239"/>
    <w:rsid w:val="00D408B3"/>
    <w:rsid w:val="00D41D98"/>
    <w:rsid w:val="00D45060"/>
    <w:rsid w:val="00D67CF5"/>
    <w:rsid w:val="00D745AC"/>
    <w:rsid w:val="00D74F22"/>
    <w:rsid w:val="00D81931"/>
    <w:rsid w:val="00D905C3"/>
    <w:rsid w:val="00D905FC"/>
    <w:rsid w:val="00D91094"/>
    <w:rsid w:val="00D91427"/>
    <w:rsid w:val="00D91EC5"/>
    <w:rsid w:val="00D96F4B"/>
    <w:rsid w:val="00DA1B14"/>
    <w:rsid w:val="00DA29AB"/>
    <w:rsid w:val="00DB2057"/>
    <w:rsid w:val="00DB70F0"/>
    <w:rsid w:val="00DC4AC9"/>
    <w:rsid w:val="00DD4F7B"/>
    <w:rsid w:val="00DE3644"/>
    <w:rsid w:val="00DE3FE4"/>
    <w:rsid w:val="00DF4ACB"/>
    <w:rsid w:val="00DF52FE"/>
    <w:rsid w:val="00E1452B"/>
    <w:rsid w:val="00E14BD0"/>
    <w:rsid w:val="00E14F53"/>
    <w:rsid w:val="00E15CF1"/>
    <w:rsid w:val="00E17426"/>
    <w:rsid w:val="00E175DE"/>
    <w:rsid w:val="00E27943"/>
    <w:rsid w:val="00E33F99"/>
    <w:rsid w:val="00E46194"/>
    <w:rsid w:val="00E53763"/>
    <w:rsid w:val="00E70998"/>
    <w:rsid w:val="00E710D1"/>
    <w:rsid w:val="00E76FA2"/>
    <w:rsid w:val="00E77E11"/>
    <w:rsid w:val="00E90857"/>
    <w:rsid w:val="00E920BD"/>
    <w:rsid w:val="00E97619"/>
    <w:rsid w:val="00EA1B5E"/>
    <w:rsid w:val="00EA332C"/>
    <w:rsid w:val="00EA4479"/>
    <w:rsid w:val="00EA6CAA"/>
    <w:rsid w:val="00EC55C9"/>
    <w:rsid w:val="00EC591A"/>
    <w:rsid w:val="00ED0903"/>
    <w:rsid w:val="00EE0A85"/>
    <w:rsid w:val="00EE1A7D"/>
    <w:rsid w:val="00EE26B9"/>
    <w:rsid w:val="00EE2BF1"/>
    <w:rsid w:val="00EE35A0"/>
    <w:rsid w:val="00EE595A"/>
    <w:rsid w:val="00EF2DC0"/>
    <w:rsid w:val="00EF5443"/>
    <w:rsid w:val="00F14BE3"/>
    <w:rsid w:val="00F151B7"/>
    <w:rsid w:val="00F20063"/>
    <w:rsid w:val="00F33E65"/>
    <w:rsid w:val="00F33EF6"/>
    <w:rsid w:val="00F35696"/>
    <w:rsid w:val="00F36FD6"/>
    <w:rsid w:val="00F40805"/>
    <w:rsid w:val="00F619DA"/>
    <w:rsid w:val="00F7535D"/>
    <w:rsid w:val="00F76BAF"/>
    <w:rsid w:val="00F86CC9"/>
    <w:rsid w:val="00F90083"/>
    <w:rsid w:val="00F916AB"/>
    <w:rsid w:val="00F971B3"/>
    <w:rsid w:val="00FA0B42"/>
    <w:rsid w:val="00FA2916"/>
    <w:rsid w:val="00FA586C"/>
    <w:rsid w:val="00FA7564"/>
    <w:rsid w:val="00FB5195"/>
    <w:rsid w:val="00FC13FB"/>
    <w:rsid w:val="00FC5A89"/>
    <w:rsid w:val="00FD1E9D"/>
    <w:rsid w:val="00FE4425"/>
    <w:rsid w:val="00FE4A3E"/>
    <w:rsid w:val="00FE77EF"/>
    <w:rsid w:val="00FF3CB3"/>
    <w:rsid w:val="00FF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4748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05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47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77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63CF"/>
    <w:rPr>
      <w:color w:val="0000FF" w:themeColor="hyperlink"/>
      <w:u w:val="single"/>
    </w:rPr>
  </w:style>
  <w:style w:type="character" w:customStyle="1" w:styleId="tgc">
    <w:name w:val="_tgc"/>
    <w:basedOn w:val="DefaultParagraphFont"/>
    <w:rsid w:val="00790E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05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47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77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63CF"/>
    <w:rPr>
      <w:color w:val="0000FF" w:themeColor="hyperlink"/>
      <w:u w:val="single"/>
    </w:rPr>
  </w:style>
  <w:style w:type="character" w:customStyle="1" w:styleId="tgc">
    <w:name w:val="_tgc"/>
    <w:basedOn w:val="DefaultParagraphFont"/>
    <w:rsid w:val="00790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378</Words>
  <Characters>2160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Compsac</dc:creator>
  <cp:lastModifiedBy>Hua Ming</cp:lastModifiedBy>
  <cp:revision>13</cp:revision>
  <cp:lastPrinted>2017-10-24T12:30:00Z</cp:lastPrinted>
  <dcterms:created xsi:type="dcterms:W3CDTF">2017-11-25T20:24:00Z</dcterms:created>
  <dcterms:modified xsi:type="dcterms:W3CDTF">2018-11-24T13:20:00Z</dcterms:modified>
</cp:coreProperties>
</file>