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285CE" w14:textId="2FD59F19" w:rsidR="00401F32" w:rsidRDefault="004F48E3">
      <w:r>
        <w:rPr>
          <w:noProof/>
        </w:rPr>
        <w:drawing>
          <wp:inline distT="0" distB="0" distL="0" distR="0" wp14:anchorId="3879F5D1" wp14:editId="5C868628">
            <wp:extent cx="4924425" cy="1666875"/>
            <wp:effectExtent l="0" t="0" r="9525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5182" w14:textId="2336EACC" w:rsidR="004F48E3" w:rsidRDefault="004F48E3">
      <w:r>
        <w:t>Convertir un dato a otro tipo</w:t>
      </w:r>
      <w:bookmarkStart w:id="0" w:name="_GoBack"/>
      <w:bookmarkEnd w:id="0"/>
    </w:p>
    <w:sectPr w:rsidR="004F4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E3"/>
    <w:rsid w:val="00042DEB"/>
    <w:rsid w:val="00186811"/>
    <w:rsid w:val="0027665F"/>
    <w:rsid w:val="00286CED"/>
    <w:rsid w:val="004F48E3"/>
    <w:rsid w:val="0086599D"/>
    <w:rsid w:val="00BC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883B"/>
  <w15:chartTrackingRefBased/>
  <w15:docId w15:val="{94270B43-B2E0-43B7-8CDF-896DB560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</dc:creator>
  <cp:keywords/>
  <dc:description/>
  <cp:lastModifiedBy>VALVERDE ARTAVIA ISMAEL FABIAN</cp:lastModifiedBy>
  <cp:revision>1</cp:revision>
  <dcterms:created xsi:type="dcterms:W3CDTF">2021-09-20T00:02:00Z</dcterms:created>
  <dcterms:modified xsi:type="dcterms:W3CDTF">2021-09-20T00:03:00Z</dcterms:modified>
</cp:coreProperties>
</file>