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911EF" w14:paraId="06DFBDBC" w14:textId="77777777" w:rsidTr="001911EF">
        <w:tc>
          <w:tcPr>
            <w:tcW w:w="2689" w:type="dxa"/>
          </w:tcPr>
          <w:p w14:paraId="1D2D4EA3" w14:textId="0D68C328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6139" w:type="dxa"/>
          </w:tcPr>
          <w:p w14:paraId="6E2E7231" w14:textId="5B442CFD" w:rsidR="001911EF" w:rsidRDefault="001911EF">
            <w:r>
              <w:t>Caso 1 Comprar Producto</w:t>
            </w:r>
          </w:p>
        </w:tc>
      </w:tr>
      <w:tr w:rsidR="001911EF" w14:paraId="5B7EC5D8" w14:textId="77777777" w:rsidTr="001911EF">
        <w:tc>
          <w:tcPr>
            <w:tcW w:w="2689" w:type="dxa"/>
          </w:tcPr>
          <w:p w14:paraId="507E998E" w14:textId="1DEFA3B9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139" w:type="dxa"/>
          </w:tcPr>
          <w:p w14:paraId="23D5C8A2" w14:textId="0274FA1E" w:rsidR="001911EF" w:rsidRDefault="001911EF">
            <w:r>
              <w:t>Cristian Viana</w:t>
            </w:r>
          </w:p>
        </w:tc>
      </w:tr>
      <w:tr w:rsidR="001911EF" w14:paraId="6500875A" w14:textId="77777777" w:rsidTr="001911EF">
        <w:tc>
          <w:tcPr>
            <w:tcW w:w="2689" w:type="dxa"/>
          </w:tcPr>
          <w:p w14:paraId="2978C4E4" w14:textId="7510A9E2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139" w:type="dxa"/>
          </w:tcPr>
          <w:p w14:paraId="19261501" w14:textId="5E440782" w:rsidR="001911EF" w:rsidRDefault="001911EF">
            <w:r>
              <w:t>Cliente, sistema</w:t>
            </w:r>
          </w:p>
        </w:tc>
      </w:tr>
      <w:tr w:rsidR="001911EF" w14:paraId="2924EBAA" w14:textId="77777777" w:rsidTr="001911EF">
        <w:tc>
          <w:tcPr>
            <w:tcW w:w="2689" w:type="dxa"/>
          </w:tcPr>
          <w:p w14:paraId="6055662E" w14:textId="49B6B8E3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6139" w:type="dxa"/>
          </w:tcPr>
          <w:p w14:paraId="473DCE6C" w14:textId="4DEC330D" w:rsidR="001911EF" w:rsidRDefault="001911EF">
            <w:r>
              <w:t>Dinero, Productos, necesidad</w:t>
            </w:r>
          </w:p>
        </w:tc>
      </w:tr>
    </w:tbl>
    <w:p w14:paraId="6BA11E3F" w14:textId="461B8DAD" w:rsidR="00231E4E" w:rsidRDefault="00231E4E"/>
    <w:tbl>
      <w:tblPr>
        <w:tblStyle w:val="Tablaconcuadrcula"/>
        <w:tblW w:w="9415" w:type="dxa"/>
        <w:tblLook w:val="04A0" w:firstRow="1" w:lastRow="0" w:firstColumn="1" w:lastColumn="0" w:noHBand="0" w:noVBand="1"/>
      </w:tblPr>
      <w:tblGrid>
        <w:gridCol w:w="9415"/>
      </w:tblGrid>
      <w:tr w:rsidR="001911EF" w14:paraId="269A8160" w14:textId="77777777" w:rsidTr="00E03A80">
        <w:trPr>
          <w:trHeight w:val="216"/>
        </w:trPr>
        <w:tc>
          <w:tcPr>
            <w:tcW w:w="9415" w:type="dxa"/>
          </w:tcPr>
          <w:p w14:paraId="502B4247" w14:textId="182328A8" w:rsidR="001911EF" w:rsidRPr="001911EF" w:rsidRDefault="001911EF">
            <w:pPr>
              <w:rPr>
                <w:b/>
                <w:bCs/>
              </w:rPr>
            </w:pPr>
            <w:r>
              <w:rPr>
                <w:b/>
                <w:bCs/>
              </w:rPr>
              <w:t>Flujo Normal</w:t>
            </w:r>
          </w:p>
        </w:tc>
      </w:tr>
      <w:tr w:rsidR="001911EF" w14:paraId="1B0EDADC" w14:textId="77777777" w:rsidTr="00E03A80">
        <w:trPr>
          <w:trHeight w:val="216"/>
        </w:trPr>
        <w:tc>
          <w:tcPr>
            <w:tcW w:w="9415" w:type="dxa"/>
          </w:tcPr>
          <w:p w14:paraId="106202B7" w14:textId="4C83CE11" w:rsidR="001911EF" w:rsidRPr="001911EF" w:rsidRDefault="001911EF">
            <w:r>
              <w:rPr>
                <w:b/>
                <w:bCs/>
              </w:rPr>
              <w:t xml:space="preserve">1.   </w:t>
            </w:r>
            <w:r>
              <w:t>El cliente ingresa el dinero (monedas o papel)</w:t>
            </w:r>
          </w:p>
        </w:tc>
      </w:tr>
      <w:tr w:rsidR="001911EF" w14:paraId="1D7F85ED" w14:textId="77777777" w:rsidTr="00E03A80">
        <w:trPr>
          <w:trHeight w:val="226"/>
        </w:trPr>
        <w:tc>
          <w:tcPr>
            <w:tcW w:w="9415" w:type="dxa"/>
          </w:tcPr>
          <w:p w14:paraId="23EEDC20" w14:textId="23BF5BE2" w:rsidR="001911EF" w:rsidRPr="001911EF" w:rsidRDefault="001911EF">
            <w:r>
              <w:rPr>
                <w:b/>
                <w:bCs/>
              </w:rPr>
              <w:t xml:space="preserve">2.   </w:t>
            </w:r>
            <w:r>
              <w:t>El sistema valida la condición y el valor del dinero y muestra el saldo en pantalla</w:t>
            </w:r>
          </w:p>
        </w:tc>
      </w:tr>
      <w:tr w:rsidR="001911EF" w14:paraId="31CFEB26" w14:textId="77777777" w:rsidTr="00E03A80">
        <w:trPr>
          <w:trHeight w:val="216"/>
        </w:trPr>
        <w:tc>
          <w:tcPr>
            <w:tcW w:w="9415" w:type="dxa"/>
          </w:tcPr>
          <w:p w14:paraId="4041A7D2" w14:textId="618B20AB" w:rsidR="001911EF" w:rsidRPr="001911EF" w:rsidRDefault="001911EF">
            <w:r>
              <w:rPr>
                <w:b/>
                <w:bCs/>
              </w:rPr>
              <w:t xml:space="preserve">3.   </w:t>
            </w:r>
            <w:r>
              <w:t xml:space="preserve">El cliente </w:t>
            </w:r>
            <w:r w:rsidR="00E03A80">
              <w:t>ingresa el código del producto deseado.</w:t>
            </w:r>
          </w:p>
        </w:tc>
      </w:tr>
      <w:tr w:rsidR="001911EF" w14:paraId="1E9F6307" w14:textId="77777777" w:rsidTr="00E03A80">
        <w:trPr>
          <w:trHeight w:val="278"/>
        </w:trPr>
        <w:tc>
          <w:tcPr>
            <w:tcW w:w="9415" w:type="dxa"/>
          </w:tcPr>
          <w:p w14:paraId="107CCBB4" w14:textId="33461BC2" w:rsidR="001911EF" w:rsidRPr="00E03A80" w:rsidRDefault="001911EF">
            <w:r>
              <w:rPr>
                <w:b/>
                <w:bCs/>
              </w:rPr>
              <w:t>4.</w:t>
            </w:r>
            <w:r w:rsidR="00E03A80">
              <w:t xml:space="preserve">   El sistema valida el código y comprueba el stock, luego compara el saldo con el precio del producto</w:t>
            </w:r>
          </w:p>
        </w:tc>
      </w:tr>
      <w:tr w:rsidR="001911EF" w14:paraId="0FD05515" w14:textId="77777777" w:rsidTr="00E03A80">
        <w:trPr>
          <w:trHeight w:val="216"/>
        </w:trPr>
        <w:tc>
          <w:tcPr>
            <w:tcW w:w="9415" w:type="dxa"/>
          </w:tcPr>
          <w:p w14:paraId="63A6C494" w14:textId="516FDA14" w:rsidR="001911EF" w:rsidRPr="00E03A80" w:rsidRDefault="001911EF">
            <w:r>
              <w:rPr>
                <w:b/>
                <w:bCs/>
              </w:rPr>
              <w:t>5.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>El cliente recoge el producto</w:t>
            </w:r>
          </w:p>
        </w:tc>
      </w:tr>
      <w:tr w:rsidR="00E03A80" w14:paraId="4CD923CA" w14:textId="77777777" w:rsidTr="00E03A80">
        <w:trPr>
          <w:trHeight w:val="216"/>
        </w:trPr>
        <w:tc>
          <w:tcPr>
            <w:tcW w:w="9415" w:type="dxa"/>
          </w:tcPr>
          <w:p w14:paraId="746B20E0" w14:textId="5A82C26B" w:rsidR="00E03A80" w:rsidRPr="00E03A80" w:rsidRDefault="00E03A80" w:rsidP="00E03A80">
            <w:r>
              <w:rPr>
                <w:b/>
                <w:bCs/>
              </w:rPr>
              <w:t xml:space="preserve">6. </w:t>
            </w:r>
            <w:r>
              <w:t xml:space="preserve">  El sistema entrega el producto, actualiza el stock y actualiza el dinero</w:t>
            </w:r>
          </w:p>
        </w:tc>
      </w:tr>
    </w:tbl>
    <w:p w14:paraId="46A36301" w14:textId="0519E73F" w:rsidR="00E03A80" w:rsidRDefault="00E03A80"/>
    <w:tbl>
      <w:tblPr>
        <w:tblStyle w:val="Tablaconcuadrcula"/>
        <w:tblW w:w="9415" w:type="dxa"/>
        <w:tblLook w:val="04A0" w:firstRow="1" w:lastRow="0" w:firstColumn="1" w:lastColumn="0" w:noHBand="0" w:noVBand="1"/>
      </w:tblPr>
      <w:tblGrid>
        <w:gridCol w:w="9415"/>
      </w:tblGrid>
      <w:tr w:rsidR="00E03A80" w14:paraId="2A2CF46E" w14:textId="77777777" w:rsidTr="00681869">
        <w:trPr>
          <w:trHeight w:val="216"/>
        </w:trPr>
        <w:tc>
          <w:tcPr>
            <w:tcW w:w="9415" w:type="dxa"/>
          </w:tcPr>
          <w:p w14:paraId="35EEEDFE" w14:textId="32B5C99A" w:rsidR="00E03A80" w:rsidRPr="001911EF" w:rsidRDefault="00E03A80" w:rsidP="006818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Flujo </w:t>
            </w:r>
            <w:r>
              <w:rPr>
                <w:b/>
                <w:bCs/>
              </w:rPr>
              <w:t xml:space="preserve">Alternativo </w:t>
            </w:r>
          </w:p>
        </w:tc>
      </w:tr>
      <w:tr w:rsidR="00E03A80" w14:paraId="24325513" w14:textId="77777777" w:rsidTr="00681869">
        <w:trPr>
          <w:trHeight w:val="216"/>
        </w:trPr>
        <w:tc>
          <w:tcPr>
            <w:tcW w:w="9415" w:type="dxa"/>
          </w:tcPr>
          <w:p w14:paraId="19A9DA8F" w14:textId="36D90F48" w:rsidR="00E03A80" w:rsidRPr="001911EF" w:rsidRDefault="006A132B" w:rsidP="00681869">
            <w:r>
              <w:rPr>
                <w:b/>
                <w:bCs/>
              </w:rPr>
              <w:t>2</w:t>
            </w:r>
            <w:r w:rsidR="00E03A8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 xml:space="preserve">El </w:t>
            </w:r>
            <w:r w:rsidR="00E03A80">
              <w:t>sistema no acepta el dinero</w:t>
            </w:r>
          </w:p>
        </w:tc>
      </w:tr>
      <w:tr w:rsidR="00E03A80" w14:paraId="424FA00D" w14:textId="77777777" w:rsidTr="00681869">
        <w:trPr>
          <w:trHeight w:val="226"/>
        </w:trPr>
        <w:tc>
          <w:tcPr>
            <w:tcW w:w="9415" w:type="dxa"/>
          </w:tcPr>
          <w:p w14:paraId="39F68B6D" w14:textId="402C12E0" w:rsidR="00E03A80" w:rsidRPr="001911EF" w:rsidRDefault="00E03A80" w:rsidP="00681869">
            <w:r>
              <w:rPr>
                <w:b/>
                <w:bCs/>
              </w:rPr>
              <w:t>2.</w:t>
            </w:r>
            <w:r w:rsidR="006A132B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 </w:t>
            </w:r>
            <w:r>
              <w:t xml:space="preserve">El sistema </w:t>
            </w:r>
            <w:r>
              <w:t>no muestra el valor del dinero</w:t>
            </w:r>
          </w:p>
        </w:tc>
      </w:tr>
      <w:tr w:rsidR="00E03A80" w14:paraId="5AEDC7CD" w14:textId="77777777" w:rsidTr="00681869">
        <w:trPr>
          <w:trHeight w:val="216"/>
        </w:trPr>
        <w:tc>
          <w:tcPr>
            <w:tcW w:w="9415" w:type="dxa"/>
          </w:tcPr>
          <w:p w14:paraId="03BBE932" w14:textId="3BC8AB94" w:rsidR="00E03A80" w:rsidRPr="001911EF" w:rsidRDefault="006A132B" w:rsidP="00681869">
            <w:r>
              <w:rPr>
                <w:b/>
                <w:bCs/>
              </w:rPr>
              <w:t>4</w:t>
            </w:r>
            <w:r w:rsidR="00E03A8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>El</w:t>
            </w:r>
            <w:r w:rsidR="00E03A80">
              <w:t xml:space="preserve"> sistema no acepta por dinero insuficiente</w:t>
            </w:r>
          </w:p>
        </w:tc>
      </w:tr>
      <w:tr w:rsidR="00E03A80" w14:paraId="5FEF4149" w14:textId="77777777" w:rsidTr="00681869">
        <w:trPr>
          <w:trHeight w:val="278"/>
        </w:trPr>
        <w:tc>
          <w:tcPr>
            <w:tcW w:w="9415" w:type="dxa"/>
          </w:tcPr>
          <w:p w14:paraId="6F16FCDB" w14:textId="7E6ECF0E" w:rsidR="00E03A80" w:rsidRPr="00E03A80" w:rsidRDefault="00E03A80" w:rsidP="00681869">
            <w:r>
              <w:rPr>
                <w:b/>
                <w:bCs/>
              </w:rPr>
              <w:t>4.</w:t>
            </w:r>
            <w:r w:rsidR="006A132B">
              <w:rPr>
                <w:b/>
                <w:bCs/>
              </w:rPr>
              <w:t xml:space="preserve">2 </w:t>
            </w:r>
            <w:r>
              <w:t xml:space="preserve">  El sistema </w:t>
            </w:r>
            <w:r>
              <w:t>detecta que no tiene el producto</w:t>
            </w:r>
          </w:p>
        </w:tc>
      </w:tr>
      <w:tr w:rsidR="00E03A80" w14:paraId="73F8D365" w14:textId="77777777" w:rsidTr="00681869">
        <w:trPr>
          <w:trHeight w:val="216"/>
        </w:trPr>
        <w:tc>
          <w:tcPr>
            <w:tcW w:w="9415" w:type="dxa"/>
          </w:tcPr>
          <w:p w14:paraId="78A884BA" w14:textId="7675694B" w:rsidR="00E03A80" w:rsidRPr="00E03A80" w:rsidRDefault="006A132B" w:rsidP="00681869">
            <w:r>
              <w:rPr>
                <w:b/>
                <w:bCs/>
              </w:rPr>
              <w:t>6</w:t>
            </w:r>
            <w:r w:rsidR="00E03A8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="00E03A80">
              <w:rPr>
                <w:b/>
                <w:bCs/>
              </w:rPr>
              <w:t xml:space="preserve">   </w:t>
            </w:r>
            <w:r w:rsidR="00E03A80">
              <w:t xml:space="preserve">El </w:t>
            </w:r>
            <w:r w:rsidR="00E03A80">
              <w:t>sistema se bloquea</w:t>
            </w:r>
          </w:p>
        </w:tc>
      </w:tr>
      <w:tr w:rsidR="00E03A80" w14:paraId="4FEBAFB2" w14:textId="77777777" w:rsidTr="00681869">
        <w:trPr>
          <w:trHeight w:val="216"/>
        </w:trPr>
        <w:tc>
          <w:tcPr>
            <w:tcW w:w="9415" w:type="dxa"/>
          </w:tcPr>
          <w:p w14:paraId="2BD2C566" w14:textId="11554AB3" w:rsidR="00E03A80" w:rsidRPr="00E03A80" w:rsidRDefault="00E03A80" w:rsidP="00681869">
            <w:r>
              <w:rPr>
                <w:b/>
                <w:bCs/>
              </w:rPr>
              <w:t>6.</w:t>
            </w:r>
            <w:r w:rsidR="006A132B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t xml:space="preserve">  El sistema entrega </w:t>
            </w:r>
            <w:r>
              <w:t>mas de un producto a la vez</w:t>
            </w:r>
          </w:p>
        </w:tc>
      </w:tr>
      <w:tr w:rsidR="00E03A80" w14:paraId="5865BFEC" w14:textId="77777777" w:rsidTr="00681869">
        <w:trPr>
          <w:trHeight w:val="216"/>
        </w:trPr>
        <w:tc>
          <w:tcPr>
            <w:tcW w:w="9415" w:type="dxa"/>
          </w:tcPr>
          <w:p w14:paraId="075EBC2D" w14:textId="47931D86" w:rsidR="00E03A80" w:rsidRPr="00E03A80" w:rsidRDefault="006A132B" w:rsidP="00681869">
            <w:r>
              <w:rPr>
                <w:b/>
                <w:bCs/>
              </w:rPr>
              <w:t>6.3</w:t>
            </w:r>
            <w:r w:rsidR="00E03A80">
              <w:rPr>
                <w:b/>
                <w:bCs/>
              </w:rPr>
              <w:t xml:space="preserve"> </w:t>
            </w:r>
            <w:r w:rsidR="00E03A80">
              <w:t xml:space="preserve">  El sistema no actualiza</w:t>
            </w:r>
          </w:p>
        </w:tc>
      </w:tr>
    </w:tbl>
    <w:p w14:paraId="4DC9131C" w14:textId="5715F6E9" w:rsidR="00E03A80" w:rsidRDefault="00E03A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03A80" w14:paraId="13CF7AB0" w14:textId="77777777" w:rsidTr="00E03A80">
        <w:tc>
          <w:tcPr>
            <w:tcW w:w="2689" w:type="dxa"/>
          </w:tcPr>
          <w:p w14:paraId="63763BD7" w14:textId="7F60AA14" w:rsidR="00E03A80" w:rsidRPr="006A132B" w:rsidRDefault="006A132B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139" w:type="dxa"/>
          </w:tcPr>
          <w:p w14:paraId="49E29087" w14:textId="43E9164F" w:rsidR="00E03A80" w:rsidRDefault="006A132B">
            <w:r>
              <w:t>El cliente retira el producto.</w:t>
            </w:r>
          </w:p>
        </w:tc>
      </w:tr>
    </w:tbl>
    <w:p w14:paraId="00AE1A19" w14:textId="77777777" w:rsidR="00E03A80" w:rsidRDefault="00E03A80"/>
    <w:sectPr w:rsidR="00E03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24C9"/>
    <w:multiLevelType w:val="hybridMultilevel"/>
    <w:tmpl w:val="C31CB9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F"/>
    <w:rsid w:val="001911EF"/>
    <w:rsid w:val="001C6BD9"/>
    <w:rsid w:val="00231E4E"/>
    <w:rsid w:val="006A132B"/>
    <w:rsid w:val="00B30BE6"/>
    <w:rsid w:val="00E0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A1F8"/>
  <w15:chartTrackingRefBased/>
  <w15:docId w15:val="{CB961FBB-2903-40E6-9F20-EE8A72F1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V.c</dc:creator>
  <cp:keywords/>
  <dc:description/>
  <cp:lastModifiedBy>Cristian V.c</cp:lastModifiedBy>
  <cp:revision>1</cp:revision>
  <dcterms:created xsi:type="dcterms:W3CDTF">2024-08-01T03:41:00Z</dcterms:created>
  <dcterms:modified xsi:type="dcterms:W3CDTF">2024-08-01T04:05:00Z</dcterms:modified>
</cp:coreProperties>
</file>