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1911EF" w14:paraId="06DFBDBC" w14:textId="77777777" w:rsidTr="001911EF">
        <w:tc>
          <w:tcPr>
            <w:tcW w:w="2689" w:type="dxa"/>
          </w:tcPr>
          <w:p w14:paraId="1D2D4EA3" w14:textId="0D68C328" w:rsidR="001911EF" w:rsidRPr="001911EF" w:rsidRDefault="001911EF">
            <w:pPr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6139" w:type="dxa"/>
          </w:tcPr>
          <w:p w14:paraId="6E2E7231" w14:textId="1EB326BA" w:rsidR="001911EF" w:rsidRDefault="001911EF">
            <w:r>
              <w:t xml:space="preserve">Caso </w:t>
            </w:r>
            <w:r w:rsidR="007A16E7">
              <w:t>2</w:t>
            </w:r>
            <w:r>
              <w:t xml:space="preserve"> </w:t>
            </w:r>
            <w:r w:rsidR="007A16E7">
              <w:t>enviar dinero nequi</w:t>
            </w:r>
          </w:p>
        </w:tc>
      </w:tr>
      <w:tr w:rsidR="001911EF" w14:paraId="5B7EC5D8" w14:textId="77777777" w:rsidTr="001911EF">
        <w:tc>
          <w:tcPr>
            <w:tcW w:w="2689" w:type="dxa"/>
          </w:tcPr>
          <w:p w14:paraId="507E998E" w14:textId="1DEFA3B9" w:rsidR="001911EF" w:rsidRPr="001911EF" w:rsidRDefault="001911EF">
            <w:pPr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6139" w:type="dxa"/>
          </w:tcPr>
          <w:p w14:paraId="23D5C8A2" w14:textId="0274FA1E" w:rsidR="001911EF" w:rsidRDefault="001911EF">
            <w:r>
              <w:t>Cristian Viana</w:t>
            </w:r>
          </w:p>
        </w:tc>
      </w:tr>
      <w:tr w:rsidR="001911EF" w14:paraId="6500875A" w14:textId="77777777" w:rsidTr="001911EF">
        <w:tc>
          <w:tcPr>
            <w:tcW w:w="2689" w:type="dxa"/>
          </w:tcPr>
          <w:p w14:paraId="2978C4E4" w14:textId="7510A9E2" w:rsidR="001911EF" w:rsidRPr="001911EF" w:rsidRDefault="001911EF">
            <w:pPr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6139" w:type="dxa"/>
          </w:tcPr>
          <w:p w14:paraId="19261501" w14:textId="456E7472" w:rsidR="001911EF" w:rsidRDefault="007A16E7">
            <w:r>
              <w:t>usuario</w:t>
            </w:r>
            <w:r w:rsidR="001911EF">
              <w:t>, sistema</w:t>
            </w:r>
          </w:p>
        </w:tc>
      </w:tr>
      <w:tr w:rsidR="001911EF" w14:paraId="2924EBAA" w14:textId="77777777" w:rsidTr="001911EF">
        <w:tc>
          <w:tcPr>
            <w:tcW w:w="2689" w:type="dxa"/>
          </w:tcPr>
          <w:p w14:paraId="6055662E" w14:textId="49B6B8E3" w:rsidR="001911EF" w:rsidRPr="001911EF" w:rsidRDefault="001911EF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6139" w:type="dxa"/>
          </w:tcPr>
          <w:p w14:paraId="473DCE6C" w14:textId="48993D88" w:rsidR="001911EF" w:rsidRDefault="001911EF">
            <w:r>
              <w:t xml:space="preserve">Dinero, </w:t>
            </w:r>
            <w:r w:rsidR="007A16E7">
              <w:t>acceso a internet, remitente y destinatario</w:t>
            </w:r>
          </w:p>
        </w:tc>
      </w:tr>
    </w:tbl>
    <w:p w14:paraId="6BA11E3F" w14:textId="461B8DAD" w:rsidR="00231E4E" w:rsidRDefault="00231E4E"/>
    <w:tbl>
      <w:tblPr>
        <w:tblStyle w:val="Tablaconcuadrcula"/>
        <w:tblW w:w="9415" w:type="dxa"/>
        <w:tblLook w:val="04A0" w:firstRow="1" w:lastRow="0" w:firstColumn="1" w:lastColumn="0" w:noHBand="0" w:noVBand="1"/>
      </w:tblPr>
      <w:tblGrid>
        <w:gridCol w:w="9415"/>
      </w:tblGrid>
      <w:tr w:rsidR="001911EF" w14:paraId="269A8160" w14:textId="77777777" w:rsidTr="00E03A80">
        <w:trPr>
          <w:trHeight w:val="216"/>
        </w:trPr>
        <w:tc>
          <w:tcPr>
            <w:tcW w:w="9415" w:type="dxa"/>
          </w:tcPr>
          <w:p w14:paraId="502B4247" w14:textId="182328A8" w:rsidR="001911EF" w:rsidRPr="001911EF" w:rsidRDefault="001911EF">
            <w:pPr>
              <w:rPr>
                <w:b/>
                <w:bCs/>
              </w:rPr>
            </w:pPr>
            <w:r>
              <w:rPr>
                <w:b/>
                <w:bCs/>
              </w:rPr>
              <w:t>Flujo Normal</w:t>
            </w:r>
          </w:p>
        </w:tc>
      </w:tr>
      <w:tr w:rsidR="001911EF" w14:paraId="1B0EDADC" w14:textId="77777777" w:rsidTr="00E03A80">
        <w:trPr>
          <w:trHeight w:val="216"/>
        </w:trPr>
        <w:tc>
          <w:tcPr>
            <w:tcW w:w="9415" w:type="dxa"/>
          </w:tcPr>
          <w:p w14:paraId="106202B7" w14:textId="698799D1" w:rsidR="001911EF" w:rsidRPr="001911EF" w:rsidRDefault="001911EF">
            <w:r>
              <w:rPr>
                <w:b/>
                <w:bCs/>
              </w:rPr>
              <w:t xml:space="preserve">1.   </w:t>
            </w:r>
            <w:r>
              <w:t xml:space="preserve">El </w:t>
            </w:r>
            <w:r w:rsidR="007A16E7">
              <w:t>usuario presiona la opción de enviar</w:t>
            </w:r>
          </w:p>
        </w:tc>
      </w:tr>
      <w:tr w:rsidR="001911EF" w14:paraId="1D7F85ED" w14:textId="77777777" w:rsidTr="00E03A80">
        <w:trPr>
          <w:trHeight w:val="226"/>
        </w:trPr>
        <w:tc>
          <w:tcPr>
            <w:tcW w:w="9415" w:type="dxa"/>
          </w:tcPr>
          <w:p w14:paraId="23EEDC20" w14:textId="0F4D64B7" w:rsidR="001911EF" w:rsidRPr="001911EF" w:rsidRDefault="001911EF">
            <w:r>
              <w:rPr>
                <w:b/>
                <w:bCs/>
              </w:rPr>
              <w:t xml:space="preserve">2.   </w:t>
            </w:r>
            <w:r>
              <w:t xml:space="preserve">El sistema </w:t>
            </w:r>
            <w:r w:rsidR="007A16E7">
              <w:t>muestra en pantalla las opciones de enviar (nequi, Transfiya, Bancos)</w:t>
            </w:r>
          </w:p>
        </w:tc>
      </w:tr>
      <w:tr w:rsidR="001911EF" w14:paraId="31CFEB26" w14:textId="77777777" w:rsidTr="00E03A80">
        <w:trPr>
          <w:trHeight w:val="216"/>
        </w:trPr>
        <w:tc>
          <w:tcPr>
            <w:tcW w:w="9415" w:type="dxa"/>
          </w:tcPr>
          <w:p w14:paraId="4041A7D2" w14:textId="451FA7BB" w:rsidR="001911EF" w:rsidRPr="001911EF" w:rsidRDefault="001911EF">
            <w:r>
              <w:rPr>
                <w:b/>
                <w:bCs/>
              </w:rPr>
              <w:t xml:space="preserve">3.   </w:t>
            </w:r>
            <w:r>
              <w:t xml:space="preserve">El </w:t>
            </w:r>
            <w:r w:rsidR="007A16E7">
              <w:t>usuario</w:t>
            </w:r>
            <w:r>
              <w:t xml:space="preserve"> </w:t>
            </w:r>
            <w:r w:rsidR="00E03A80">
              <w:t>ingresa</w:t>
            </w:r>
            <w:r w:rsidR="007A16E7">
              <w:t xml:space="preserve"> a la opción que necesita en este caso nequi</w:t>
            </w:r>
          </w:p>
        </w:tc>
      </w:tr>
      <w:tr w:rsidR="001911EF" w14:paraId="1E9F6307" w14:textId="77777777" w:rsidTr="00E03A80">
        <w:trPr>
          <w:trHeight w:val="278"/>
        </w:trPr>
        <w:tc>
          <w:tcPr>
            <w:tcW w:w="9415" w:type="dxa"/>
          </w:tcPr>
          <w:p w14:paraId="107CCBB4" w14:textId="7255AC85" w:rsidR="001911EF" w:rsidRPr="00E03A80" w:rsidRDefault="001911EF">
            <w:r>
              <w:rPr>
                <w:b/>
                <w:bCs/>
              </w:rPr>
              <w:t>4.</w:t>
            </w:r>
            <w:r w:rsidR="00E03A80">
              <w:t xml:space="preserve">   El sistema </w:t>
            </w:r>
            <w:r w:rsidR="007A16E7">
              <w:t>despliega la pantalla de envió</w:t>
            </w:r>
          </w:p>
        </w:tc>
      </w:tr>
      <w:tr w:rsidR="001911EF" w14:paraId="0FD05515" w14:textId="77777777" w:rsidTr="00E03A80">
        <w:trPr>
          <w:trHeight w:val="216"/>
        </w:trPr>
        <w:tc>
          <w:tcPr>
            <w:tcW w:w="9415" w:type="dxa"/>
          </w:tcPr>
          <w:p w14:paraId="63A6C494" w14:textId="1D782351" w:rsidR="001911EF" w:rsidRPr="00E03A80" w:rsidRDefault="001911EF">
            <w:r>
              <w:rPr>
                <w:b/>
                <w:bCs/>
              </w:rPr>
              <w:t>5.</w:t>
            </w:r>
            <w:r w:rsidR="00E03A80">
              <w:rPr>
                <w:b/>
                <w:bCs/>
              </w:rPr>
              <w:t xml:space="preserve">   </w:t>
            </w:r>
            <w:r w:rsidR="00E03A80">
              <w:t xml:space="preserve">El </w:t>
            </w:r>
            <w:r w:rsidR="007A16E7">
              <w:t>usuario</w:t>
            </w:r>
            <w:r w:rsidR="00E03A80">
              <w:t xml:space="preserve"> </w:t>
            </w:r>
            <w:r w:rsidR="007A16E7">
              <w:t xml:space="preserve">ingresa los datos requeridos </w:t>
            </w:r>
            <w:r w:rsidR="00A53640">
              <w:t>(cantidad, destinatario, y de donde saldrá el dinero)</w:t>
            </w:r>
          </w:p>
        </w:tc>
      </w:tr>
      <w:tr w:rsidR="00E03A80" w14:paraId="4CD923CA" w14:textId="77777777" w:rsidTr="00E03A80">
        <w:trPr>
          <w:trHeight w:val="216"/>
        </w:trPr>
        <w:tc>
          <w:tcPr>
            <w:tcW w:w="9415" w:type="dxa"/>
          </w:tcPr>
          <w:p w14:paraId="746B20E0" w14:textId="7CADAF96" w:rsidR="00E03A80" w:rsidRPr="00E03A80" w:rsidRDefault="00E03A80" w:rsidP="00E03A80">
            <w:r>
              <w:rPr>
                <w:b/>
                <w:bCs/>
              </w:rPr>
              <w:t xml:space="preserve">6. </w:t>
            </w:r>
            <w:r>
              <w:t xml:space="preserve">  El sistema</w:t>
            </w:r>
            <w:r w:rsidR="007A16E7">
              <w:t xml:space="preserve"> muestra un mensaje de confirmación en pantalla</w:t>
            </w:r>
          </w:p>
        </w:tc>
      </w:tr>
      <w:tr w:rsidR="007A16E7" w14:paraId="04AB9F28" w14:textId="77777777" w:rsidTr="00E03A80">
        <w:trPr>
          <w:trHeight w:val="216"/>
        </w:trPr>
        <w:tc>
          <w:tcPr>
            <w:tcW w:w="9415" w:type="dxa"/>
          </w:tcPr>
          <w:p w14:paraId="6C9E017A" w14:textId="720322D4" w:rsidR="007A16E7" w:rsidRPr="007A16E7" w:rsidRDefault="007A16E7" w:rsidP="00E03A80">
            <w:r>
              <w:rPr>
                <w:b/>
                <w:bCs/>
              </w:rPr>
              <w:t xml:space="preserve">7.   </w:t>
            </w:r>
            <w:r>
              <w:t>El usuario verifica la información que ingres</w:t>
            </w:r>
            <w:r w:rsidR="00A53640">
              <w:t>ó</w:t>
            </w:r>
            <w:r>
              <w:t xml:space="preserve"> y confirma</w:t>
            </w:r>
          </w:p>
        </w:tc>
      </w:tr>
      <w:tr w:rsidR="00A53640" w14:paraId="0B8001FA" w14:textId="77777777" w:rsidTr="00E03A80">
        <w:trPr>
          <w:trHeight w:val="216"/>
        </w:trPr>
        <w:tc>
          <w:tcPr>
            <w:tcW w:w="9415" w:type="dxa"/>
          </w:tcPr>
          <w:p w14:paraId="51ECFBAD" w14:textId="24A49A85" w:rsidR="00A53640" w:rsidRPr="00A53640" w:rsidRDefault="00A53640" w:rsidP="00E03A80">
            <w:r>
              <w:rPr>
                <w:b/>
                <w:bCs/>
              </w:rPr>
              <w:t xml:space="preserve">8.  </w:t>
            </w:r>
            <w:r>
              <w:t xml:space="preserve"> El sistema transfiere el dinero a la cuenta del destinatario, actualiza el saldo del remitente y del destinatario y muestra en pantalla la información del movimiento.</w:t>
            </w:r>
          </w:p>
        </w:tc>
      </w:tr>
      <w:tr w:rsidR="00A53640" w14:paraId="37630904" w14:textId="77777777" w:rsidTr="00E03A80">
        <w:trPr>
          <w:trHeight w:val="216"/>
        </w:trPr>
        <w:tc>
          <w:tcPr>
            <w:tcW w:w="9415" w:type="dxa"/>
          </w:tcPr>
          <w:p w14:paraId="6A14B4A5" w14:textId="3CEF5C39" w:rsidR="00A53640" w:rsidRPr="00A53640" w:rsidRDefault="00A53640" w:rsidP="00E03A80">
            <w:r>
              <w:rPr>
                <w:b/>
                <w:bCs/>
              </w:rPr>
              <w:t xml:space="preserve">9.   </w:t>
            </w:r>
            <w:r>
              <w:t>El usuario confirma para terminar</w:t>
            </w:r>
          </w:p>
        </w:tc>
      </w:tr>
      <w:tr w:rsidR="00A53640" w14:paraId="55A611E9" w14:textId="77777777" w:rsidTr="00E03A80">
        <w:trPr>
          <w:trHeight w:val="216"/>
        </w:trPr>
        <w:tc>
          <w:tcPr>
            <w:tcW w:w="9415" w:type="dxa"/>
          </w:tcPr>
          <w:p w14:paraId="4ED17C9A" w14:textId="33714EA7" w:rsidR="00A53640" w:rsidRPr="00A53640" w:rsidRDefault="00A53640" w:rsidP="00E03A80">
            <w:r>
              <w:rPr>
                <w:b/>
                <w:bCs/>
              </w:rPr>
              <w:t xml:space="preserve">10. </w:t>
            </w:r>
            <w:r>
              <w:t>El sistema vuelve a la pantalla de inicio</w:t>
            </w:r>
          </w:p>
        </w:tc>
      </w:tr>
    </w:tbl>
    <w:p w14:paraId="46A36301" w14:textId="0519E73F" w:rsidR="00E03A80" w:rsidRDefault="00E03A80"/>
    <w:tbl>
      <w:tblPr>
        <w:tblStyle w:val="Tablaconcuadrcula"/>
        <w:tblW w:w="9415" w:type="dxa"/>
        <w:tblLook w:val="04A0" w:firstRow="1" w:lastRow="0" w:firstColumn="1" w:lastColumn="0" w:noHBand="0" w:noVBand="1"/>
      </w:tblPr>
      <w:tblGrid>
        <w:gridCol w:w="9415"/>
      </w:tblGrid>
      <w:tr w:rsidR="00E03A80" w14:paraId="2A2CF46E" w14:textId="77777777" w:rsidTr="00681869">
        <w:trPr>
          <w:trHeight w:val="216"/>
        </w:trPr>
        <w:tc>
          <w:tcPr>
            <w:tcW w:w="9415" w:type="dxa"/>
          </w:tcPr>
          <w:p w14:paraId="35EEEDFE" w14:textId="32B5C99A" w:rsidR="00E03A80" w:rsidRPr="001911EF" w:rsidRDefault="00E03A80" w:rsidP="0068186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Flujo Alternativo </w:t>
            </w:r>
          </w:p>
        </w:tc>
      </w:tr>
      <w:tr w:rsidR="00E03A80" w14:paraId="24325513" w14:textId="77777777" w:rsidTr="00681869">
        <w:trPr>
          <w:trHeight w:val="216"/>
        </w:trPr>
        <w:tc>
          <w:tcPr>
            <w:tcW w:w="9415" w:type="dxa"/>
          </w:tcPr>
          <w:p w14:paraId="19A9DA8F" w14:textId="3C44EC15" w:rsidR="00E03A80" w:rsidRPr="001911EF" w:rsidRDefault="0051501C" w:rsidP="00681869">
            <w:r>
              <w:rPr>
                <w:b/>
                <w:bCs/>
              </w:rPr>
              <w:t>5</w:t>
            </w:r>
            <w:r w:rsidR="00E03A80">
              <w:rPr>
                <w:b/>
                <w:bCs/>
              </w:rPr>
              <w:t>.</w:t>
            </w:r>
            <w:r w:rsidR="006A132B">
              <w:rPr>
                <w:b/>
                <w:bCs/>
              </w:rPr>
              <w:t>1</w:t>
            </w:r>
            <w:r w:rsidR="00E03A80">
              <w:rPr>
                <w:b/>
                <w:bCs/>
              </w:rPr>
              <w:t xml:space="preserve">   </w:t>
            </w:r>
            <w:r w:rsidR="00E03A80">
              <w:t xml:space="preserve">El </w:t>
            </w:r>
            <w:r>
              <w:t>usuario no puede ingresar la información requerida</w:t>
            </w:r>
          </w:p>
        </w:tc>
      </w:tr>
      <w:tr w:rsidR="00E03A80" w14:paraId="424FA00D" w14:textId="77777777" w:rsidTr="00681869">
        <w:trPr>
          <w:trHeight w:val="226"/>
        </w:trPr>
        <w:tc>
          <w:tcPr>
            <w:tcW w:w="9415" w:type="dxa"/>
          </w:tcPr>
          <w:p w14:paraId="39F68B6D" w14:textId="7729B7BB" w:rsidR="00E03A80" w:rsidRPr="001911EF" w:rsidRDefault="0051501C" w:rsidP="00681869">
            <w:r>
              <w:rPr>
                <w:b/>
                <w:bCs/>
              </w:rPr>
              <w:t>6</w:t>
            </w:r>
            <w:r w:rsidR="00E03A80">
              <w:rPr>
                <w:b/>
                <w:bCs/>
              </w:rPr>
              <w:t>.</w:t>
            </w:r>
            <w:r w:rsidR="006A132B">
              <w:rPr>
                <w:b/>
                <w:bCs/>
              </w:rPr>
              <w:t>2</w:t>
            </w:r>
            <w:r w:rsidR="00E03A80">
              <w:rPr>
                <w:b/>
                <w:bCs/>
              </w:rPr>
              <w:t xml:space="preserve">   </w:t>
            </w:r>
            <w:r w:rsidR="00E03A80">
              <w:t>El sistema</w:t>
            </w:r>
            <w:r>
              <w:t xml:space="preserve"> no muestra el mensaje</w:t>
            </w:r>
          </w:p>
        </w:tc>
      </w:tr>
      <w:tr w:rsidR="00A53640" w14:paraId="5AEDC7CD" w14:textId="77777777" w:rsidTr="00681869">
        <w:trPr>
          <w:trHeight w:val="216"/>
        </w:trPr>
        <w:tc>
          <w:tcPr>
            <w:tcW w:w="9415" w:type="dxa"/>
          </w:tcPr>
          <w:p w14:paraId="03BBE932" w14:textId="1617989D" w:rsidR="00A53640" w:rsidRPr="001911EF" w:rsidRDefault="00A53640" w:rsidP="00A53640">
            <w:r>
              <w:rPr>
                <w:b/>
                <w:bCs/>
              </w:rPr>
              <w:t xml:space="preserve">8.1   </w:t>
            </w:r>
            <w:r>
              <w:t>El sistema no transfiere el dinero a casusa de dinero insuficiente</w:t>
            </w:r>
          </w:p>
        </w:tc>
      </w:tr>
      <w:tr w:rsidR="0051501C" w14:paraId="5FEF4149" w14:textId="77777777" w:rsidTr="00681869">
        <w:trPr>
          <w:trHeight w:val="278"/>
        </w:trPr>
        <w:tc>
          <w:tcPr>
            <w:tcW w:w="9415" w:type="dxa"/>
          </w:tcPr>
          <w:p w14:paraId="6F16FCDB" w14:textId="23EC88CE" w:rsidR="0051501C" w:rsidRPr="00E03A80" w:rsidRDefault="0051501C" w:rsidP="0051501C">
            <w:r>
              <w:rPr>
                <w:b/>
                <w:bCs/>
              </w:rPr>
              <w:t xml:space="preserve">8.2   </w:t>
            </w:r>
            <w:r>
              <w:t>El sistema se bloquea</w:t>
            </w:r>
          </w:p>
        </w:tc>
      </w:tr>
    </w:tbl>
    <w:p w14:paraId="4DC9131C" w14:textId="5715F6E9" w:rsidR="00E03A80" w:rsidRDefault="00E03A8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E03A80" w14:paraId="13CF7AB0" w14:textId="77777777" w:rsidTr="00E03A80">
        <w:tc>
          <w:tcPr>
            <w:tcW w:w="2689" w:type="dxa"/>
          </w:tcPr>
          <w:p w14:paraId="63763BD7" w14:textId="7F60AA14" w:rsidR="00E03A80" w:rsidRPr="006A132B" w:rsidRDefault="006A132B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Postcondición:</w:t>
            </w:r>
          </w:p>
        </w:tc>
        <w:tc>
          <w:tcPr>
            <w:tcW w:w="6139" w:type="dxa"/>
          </w:tcPr>
          <w:p w14:paraId="49E29087" w14:textId="00D558FD" w:rsidR="00E03A80" w:rsidRDefault="006A132B">
            <w:r>
              <w:t xml:space="preserve">El </w:t>
            </w:r>
            <w:r w:rsidR="0051501C">
              <w:t>usuario envió el dinero.</w:t>
            </w:r>
          </w:p>
        </w:tc>
      </w:tr>
    </w:tbl>
    <w:p w14:paraId="00AE1A19" w14:textId="77777777" w:rsidR="00E03A80" w:rsidRDefault="00E03A80"/>
    <w:sectPr w:rsidR="00E03A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E24C9"/>
    <w:multiLevelType w:val="hybridMultilevel"/>
    <w:tmpl w:val="C31CB9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EF"/>
    <w:rsid w:val="001911EF"/>
    <w:rsid w:val="001C6BD9"/>
    <w:rsid w:val="00231E4E"/>
    <w:rsid w:val="0051501C"/>
    <w:rsid w:val="006A132B"/>
    <w:rsid w:val="007A16E7"/>
    <w:rsid w:val="00A53640"/>
    <w:rsid w:val="00B30BE6"/>
    <w:rsid w:val="00DE13F5"/>
    <w:rsid w:val="00E0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EA1F8"/>
  <w15:chartTrackingRefBased/>
  <w15:docId w15:val="{CB961FBB-2903-40E6-9F20-EE8A72F1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1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91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V.c</dc:creator>
  <cp:keywords/>
  <dc:description/>
  <cp:lastModifiedBy>Cristian V.c</cp:lastModifiedBy>
  <cp:revision>2</cp:revision>
  <dcterms:created xsi:type="dcterms:W3CDTF">2024-08-10T00:43:00Z</dcterms:created>
  <dcterms:modified xsi:type="dcterms:W3CDTF">2024-08-10T00:43:00Z</dcterms:modified>
</cp:coreProperties>
</file>