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1911EF" w14:paraId="06DFBDBC" w14:textId="77777777" w:rsidTr="001911EF">
        <w:tc>
          <w:tcPr>
            <w:tcW w:w="2689" w:type="dxa"/>
          </w:tcPr>
          <w:p w14:paraId="1D2D4EA3" w14:textId="0D68C328" w:rsidR="001911EF" w:rsidRPr="001911EF" w:rsidRDefault="001911EF">
            <w:pPr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6139" w:type="dxa"/>
          </w:tcPr>
          <w:p w14:paraId="6E2E7231" w14:textId="7D5A895F" w:rsidR="001911EF" w:rsidRDefault="001911EF">
            <w:r>
              <w:t xml:space="preserve">Caso </w:t>
            </w:r>
            <w:r w:rsidR="004044E0">
              <w:t>3 pagar producto desde nequi</w:t>
            </w:r>
          </w:p>
        </w:tc>
      </w:tr>
      <w:tr w:rsidR="001911EF" w14:paraId="5B7EC5D8" w14:textId="77777777" w:rsidTr="001911EF">
        <w:tc>
          <w:tcPr>
            <w:tcW w:w="2689" w:type="dxa"/>
          </w:tcPr>
          <w:p w14:paraId="507E998E" w14:textId="1DEFA3B9" w:rsidR="001911EF" w:rsidRPr="001911EF" w:rsidRDefault="001911EF">
            <w:pPr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6139" w:type="dxa"/>
          </w:tcPr>
          <w:p w14:paraId="23D5C8A2" w14:textId="0274FA1E" w:rsidR="001911EF" w:rsidRDefault="001911EF">
            <w:r>
              <w:t>Cristian Viana</w:t>
            </w:r>
          </w:p>
        </w:tc>
      </w:tr>
      <w:tr w:rsidR="001911EF" w14:paraId="6500875A" w14:textId="77777777" w:rsidTr="001911EF">
        <w:tc>
          <w:tcPr>
            <w:tcW w:w="2689" w:type="dxa"/>
          </w:tcPr>
          <w:p w14:paraId="2978C4E4" w14:textId="7510A9E2" w:rsidR="001911EF" w:rsidRPr="001911EF" w:rsidRDefault="001911EF">
            <w:pPr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6139" w:type="dxa"/>
          </w:tcPr>
          <w:p w14:paraId="19261501" w14:textId="456E7472" w:rsidR="001911EF" w:rsidRDefault="007A16E7">
            <w:r>
              <w:t>usuario</w:t>
            </w:r>
            <w:r w:rsidR="001911EF">
              <w:t>, sistema</w:t>
            </w:r>
          </w:p>
        </w:tc>
      </w:tr>
      <w:tr w:rsidR="001911EF" w14:paraId="2924EBAA" w14:textId="77777777" w:rsidTr="001911EF">
        <w:tc>
          <w:tcPr>
            <w:tcW w:w="2689" w:type="dxa"/>
          </w:tcPr>
          <w:p w14:paraId="6055662E" w14:textId="49B6B8E3" w:rsidR="001911EF" w:rsidRPr="001911EF" w:rsidRDefault="001911EF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6139" w:type="dxa"/>
          </w:tcPr>
          <w:p w14:paraId="473DCE6C" w14:textId="225C463D" w:rsidR="001911EF" w:rsidRDefault="001911EF">
            <w:r>
              <w:t xml:space="preserve">Dinero, </w:t>
            </w:r>
            <w:r w:rsidR="007A16E7">
              <w:t xml:space="preserve">acceso a internet, </w:t>
            </w:r>
            <w:r w:rsidR="004044E0">
              <w:t>necesidad, producto</w:t>
            </w:r>
          </w:p>
        </w:tc>
      </w:tr>
    </w:tbl>
    <w:p w14:paraId="6BA11E3F" w14:textId="461B8DAD" w:rsidR="00231E4E" w:rsidRDefault="00231E4E"/>
    <w:tbl>
      <w:tblPr>
        <w:tblStyle w:val="Tablaconcuadrcula"/>
        <w:tblW w:w="9415" w:type="dxa"/>
        <w:tblLook w:val="04A0" w:firstRow="1" w:lastRow="0" w:firstColumn="1" w:lastColumn="0" w:noHBand="0" w:noVBand="1"/>
      </w:tblPr>
      <w:tblGrid>
        <w:gridCol w:w="9415"/>
      </w:tblGrid>
      <w:tr w:rsidR="001911EF" w14:paraId="269A8160" w14:textId="77777777" w:rsidTr="00E03A80">
        <w:trPr>
          <w:trHeight w:val="216"/>
        </w:trPr>
        <w:tc>
          <w:tcPr>
            <w:tcW w:w="9415" w:type="dxa"/>
          </w:tcPr>
          <w:p w14:paraId="502B4247" w14:textId="182328A8" w:rsidR="001911EF" w:rsidRPr="001911EF" w:rsidRDefault="001911EF">
            <w:pPr>
              <w:rPr>
                <w:b/>
                <w:bCs/>
              </w:rPr>
            </w:pPr>
            <w:r>
              <w:rPr>
                <w:b/>
                <w:bCs/>
              </w:rPr>
              <w:t>Flujo Normal</w:t>
            </w:r>
          </w:p>
        </w:tc>
      </w:tr>
      <w:tr w:rsidR="001911EF" w14:paraId="1B0EDADC" w14:textId="77777777" w:rsidTr="00E03A80">
        <w:trPr>
          <w:trHeight w:val="216"/>
        </w:trPr>
        <w:tc>
          <w:tcPr>
            <w:tcW w:w="9415" w:type="dxa"/>
          </w:tcPr>
          <w:p w14:paraId="106202B7" w14:textId="1305CC8E" w:rsidR="001911EF" w:rsidRPr="001911EF" w:rsidRDefault="001911EF">
            <w:r>
              <w:rPr>
                <w:b/>
                <w:bCs/>
              </w:rPr>
              <w:t xml:space="preserve">1.   </w:t>
            </w:r>
            <w:r>
              <w:t xml:space="preserve">El </w:t>
            </w:r>
            <w:r w:rsidR="007A16E7">
              <w:t xml:space="preserve">usuario </w:t>
            </w:r>
            <w:r w:rsidR="004044E0">
              <w:t>abre la aplicación y accede</w:t>
            </w:r>
          </w:p>
        </w:tc>
      </w:tr>
      <w:tr w:rsidR="001911EF" w14:paraId="1D7F85ED" w14:textId="77777777" w:rsidTr="00E03A80">
        <w:trPr>
          <w:trHeight w:val="226"/>
        </w:trPr>
        <w:tc>
          <w:tcPr>
            <w:tcW w:w="9415" w:type="dxa"/>
          </w:tcPr>
          <w:p w14:paraId="23EEDC20" w14:textId="3E87C7BD" w:rsidR="001911EF" w:rsidRPr="001911EF" w:rsidRDefault="001911EF">
            <w:r>
              <w:rPr>
                <w:b/>
                <w:bCs/>
              </w:rPr>
              <w:t xml:space="preserve">2.   </w:t>
            </w:r>
            <w:r>
              <w:t xml:space="preserve">El sistema </w:t>
            </w:r>
            <w:r w:rsidR="007A16E7">
              <w:t xml:space="preserve">muestra en pantalla las opciones </w:t>
            </w:r>
            <w:r w:rsidR="004044E0">
              <w:t>(inicio, movimientos, servicios)</w:t>
            </w:r>
          </w:p>
        </w:tc>
      </w:tr>
      <w:tr w:rsidR="001911EF" w14:paraId="31CFEB26" w14:textId="77777777" w:rsidTr="00E03A80">
        <w:trPr>
          <w:trHeight w:val="216"/>
        </w:trPr>
        <w:tc>
          <w:tcPr>
            <w:tcW w:w="9415" w:type="dxa"/>
          </w:tcPr>
          <w:p w14:paraId="4041A7D2" w14:textId="2B404621" w:rsidR="001911EF" w:rsidRPr="001911EF" w:rsidRDefault="001911EF">
            <w:r>
              <w:rPr>
                <w:b/>
                <w:bCs/>
              </w:rPr>
              <w:t xml:space="preserve">3.   </w:t>
            </w:r>
            <w:r>
              <w:t xml:space="preserve">El </w:t>
            </w:r>
            <w:r w:rsidR="007A16E7">
              <w:t>usuario</w:t>
            </w:r>
            <w:r>
              <w:t xml:space="preserve"> </w:t>
            </w:r>
            <w:r w:rsidR="00E03A80">
              <w:t>ingresa</w:t>
            </w:r>
            <w:r w:rsidR="007A16E7">
              <w:t xml:space="preserve"> a la opción </w:t>
            </w:r>
            <w:r w:rsidR="004044E0">
              <w:t>de servicios</w:t>
            </w:r>
          </w:p>
        </w:tc>
      </w:tr>
      <w:tr w:rsidR="001911EF" w14:paraId="1E9F6307" w14:textId="77777777" w:rsidTr="00E03A80">
        <w:trPr>
          <w:trHeight w:val="278"/>
        </w:trPr>
        <w:tc>
          <w:tcPr>
            <w:tcW w:w="9415" w:type="dxa"/>
          </w:tcPr>
          <w:p w14:paraId="107CCBB4" w14:textId="25F61DB9" w:rsidR="001911EF" w:rsidRPr="00E03A80" w:rsidRDefault="001911EF">
            <w:r>
              <w:rPr>
                <w:b/>
                <w:bCs/>
              </w:rPr>
              <w:t>4.</w:t>
            </w:r>
            <w:r w:rsidR="00E03A80">
              <w:t xml:space="preserve">   El sistema </w:t>
            </w:r>
            <w:r w:rsidR="007A16E7">
              <w:t xml:space="preserve">despliega </w:t>
            </w:r>
            <w:r w:rsidR="004044E0">
              <w:t>opciones de servicios</w:t>
            </w:r>
          </w:p>
        </w:tc>
      </w:tr>
      <w:tr w:rsidR="001911EF" w14:paraId="0FD05515" w14:textId="77777777" w:rsidTr="00E03A80">
        <w:trPr>
          <w:trHeight w:val="216"/>
        </w:trPr>
        <w:tc>
          <w:tcPr>
            <w:tcW w:w="9415" w:type="dxa"/>
          </w:tcPr>
          <w:p w14:paraId="63A6C494" w14:textId="02F62D24" w:rsidR="001911EF" w:rsidRPr="00E03A80" w:rsidRDefault="001911EF">
            <w:r>
              <w:rPr>
                <w:b/>
                <w:bCs/>
              </w:rPr>
              <w:t>5.</w:t>
            </w:r>
            <w:r w:rsidR="00E03A80">
              <w:rPr>
                <w:b/>
                <w:bCs/>
              </w:rPr>
              <w:t xml:space="preserve">   </w:t>
            </w:r>
            <w:r w:rsidR="00E03A80">
              <w:t xml:space="preserve">El </w:t>
            </w:r>
            <w:r w:rsidR="007A16E7">
              <w:t>usuario</w:t>
            </w:r>
            <w:r w:rsidR="00E03A80">
              <w:t xml:space="preserve"> </w:t>
            </w:r>
            <w:r w:rsidR="00796642">
              <w:t>selecciona entretenimiento</w:t>
            </w:r>
          </w:p>
        </w:tc>
      </w:tr>
      <w:tr w:rsidR="00E03A80" w14:paraId="4CD923CA" w14:textId="77777777" w:rsidTr="00E03A80">
        <w:trPr>
          <w:trHeight w:val="216"/>
        </w:trPr>
        <w:tc>
          <w:tcPr>
            <w:tcW w:w="9415" w:type="dxa"/>
          </w:tcPr>
          <w:p w14:paraId="746B20E0" w14:textId="59A9F360" w:rsidR="00E03A80" w:rsidRPr="00E03A80" w:rsidRDefault="00E03A80" w:rsidP="00E03A80">
            <w:r>
              <w:rPr>
                <w:b/>
                <w:bCs/>
              </w:rPr>
              <w:t xml:space="preserve">6. </w:t>
            </w:r>
            <w:r>
              <w:t xml:space="preserve">  El sistema</w:t>
            </w:r>
            <w:r w:rsidR="007A16E7">
              <w:t xml:space="preserve"> </w:t>
            </w:r>
            <w:r w:rsidR="00796642">
              <w:t>despliega interfaz de productos</w:t>
            </w:r>
          </w:p>
        </w:tc>
      </w:tr>
      <w:tr w:rsidR="007A16E7" w14:paraId="04AB9F28" w14:textId="77777777" w:rsidTr="00E03A80">
        <w:trPr>
          <w:trHeight w:val="216"/>
        </w:trPr>
        <w:tc>
          <w:tcPr>
            <w:tcW w:w="9415" w:type="dxa"/>
          </w:tcPr>
          <w:p w14:paraId="6C9E017A" w14:textId="08CE24AA" w:rsidR="007A16E7" w:rsidRPr="007A16E7" w:rsidRDefault="007A16E7" w:rsidP="00E03A80">
            <w:r>
              <w:rPr>
                <w:b/>
                <w:bCs/>
              </w:rPr>
              <w:t xml:space="preserve">7.   </w:t>
            </w:r>
            <w:r>
              <w:t xml:space="preserve">El usuario </w:t>
            </w:r>
            <w:r w:rsidR="00796642">
              <w:t>selecciona Netflix</w:t>
            </w:r>
          </w:p>
        </w:tc>
      </w:tr>
      <w:tr w:rsidR="00A53640" w14:paraId="0B8001FA" w14:textId="77777777" w:rsidTr="00E03A80">
        <w:trPr>
          <w:trHeight w:val="216"/>
        </w:trPr>
        <w:tc>
          <w:tcPr>
            <w:tcW w:w="9415" w:type="dxa"/>
          </w:tcPr>
          <w:p w14:paraId="51ECFBAD" w14:textId="68C0EEB3" w:rsidR="00A53640" w:rsidRPr="00A53640" w:rsidRDefault="00A53640" w:rsidP="00E03A80">
            <w:r>
              <w:rPr>
                <w:b/>
                <w:bCs/>
              </w:rPr>
              <w:t xml:space="preserve">8.  </w:t>
            </w:r>
            <w:r>
              <w:t xml:space="preserve"> El sistema </w:t>
            </w:r>
            <w:r w:rsidR="00796642">
              <w:t>abre mensaje de confirmación</w:t>
            </w:r>
          </w:p>
        </w:tc>
      </w:tr>
      <w:tr w:rsidR="00A53640" w14:paraId="37630904" w14:textId="77777777" w:rsidTr="00E03A80">
        <w:trPr>
          <w:trHeight w:val="216"/>
        </w:trPr>
        <w:tc>
          <w:tcPr>
            <w:tcW w:w="9415" w:type="dxa"/>
          </w:tcPr>
          <w:p w14:paraId="6A14B4A5" w14:textId="3D712456" w:rsidR="00A53640" w:rsidRPr="00A53640" w:rsidRDefault="00A53640" w:rsidP="00E03A80">
            <w:r>
              <w:rPr>
                <w:b/>
                <w:bCs/>
              </w:rPr>
              <w:t xml:space="preserve">9.   </w:t>
            </w:r>
            <w:r>
              <w:t xml:space="preserve">El usuario confirma </w:t>
            </w:r>
          </w:p>
        </w:tc>
      </w:tr>
      <w:tr w:rsidR="00A53640" w14:paraId="55A611E9" w14:textId="77777777" w:rsidTr="00E03A80">
        <w:trPr>
          <w:trHeight w:val="216"/>
        </w:trPr>
        <w:tc>
          <w:tcPr>
            <w:tcW w:w="9415" w:type="dxa"/>
          </w:tcPr>
          <w:p w14:paraId="4ED17C9A" w14:textId="4491225C" w:rsidR="00A53640" w:rsidRPr="00A53640" w:rsidRDefault="00A53640" w:rsidP="00E03A80">
            <w:r>
              <w:rPr>
                <w:b/>
                <w:bCs/>
              </w:rPr>
              <w:t xml:space="preserve">10. </w:t>
            </w:r>
            <w:r>
              <w:t xml:space="preserve">El sistema </w:t>
            </w:r>
            <w:r w:rsidR="00796642">
              <w:t>pide datos (correo, valor a pagar, opciones de pago)</w:t>
            </w:r>
          </w:p>
        </w:tc>
      </w:tr>
      <w:tr w:rsidR="00796642" w14:paraId="456E5EAD" w14:textId="77777777" w:rsidTr="00E03A80">
        <w:trPr>
          <w:trHeight w:val="216"/>
        </w:trPr>
        <w:tc>
          <w:tcPr>
            <w:tcW w:w="9415" w:type="dxa"/>
          </w:tcPr>
          <w:p w14:paraId="407436FD" w14:textId="283BFE49" w:rsidR="00796642" w:rsidRPr="00796642" w:rsidRDefault="00796642" w:rsidP="00E03A80">
            <w:r>
              <w:rPr>
                <w:b/>
                <w:bCs/>
              </w:rPr>
              <w:t xml:space="preserve">11. </w:t>
            </w:r>
            <w:r>
              <w:t xml:space="preserve">El usuario ingresa los datos </w:t>
            </w:r>
          </w:p>
        </w:tc>
      </w:tr>
      <w:tr w:rsidR="00796642" w14:paraId="600D69FF" w14:textId="77777777" w:rsidTr="00E03A80">
        <w:trPr>
          <w:trHeight w:val="216"/>
        </w:trPr>
        <w:tc>
          <w:tcPr>
            <w:tcW w:w="9415" w:type="dxa"/>
          </w:tcPr>
          <w:p w14:paraId="5DE2C787" w14:textId="134CC25B" w:rsidR="00796642" w:rsidRPr="00796642" w:rsidRDefault="00796642" w:rsidP="00E03A80">
            <w:r>
              <w:rPr>
                <w:b/>
                <w:bCs/>
              </w:rPr>
              <w:t xml:space="preserve">12. </w:t>
            </w:r>
            <w:r>
              <w:t>EL usuario presiona seguir(confirmar)</w:t>
            </w:r>
          </w:p>
        </w:tc>
      </w:tr>
      <w:tr w:rsidR="00796642" w14:paraId="1A35EDD8" w14:textId="77777777" w:rsidTr="00E03A80">
        <w:trPr>
          <w:trHeight w:val="216"/>
        </w:trPr>
        <w:tc>
          <w:tcPr>
            <w:tcW w:w="9415" w:type="dxa"/>
          </w:tcPr>
          <w:p w14:paraId="66B3C914" w14:textId="2224DAB1" w:rsidR="00796642" w:rsidRPr="00796642" w:rsidRDefault="00796642" w:rsidP="00E03A80">
            <w:r>
              <w:rPr>
                <w:b/>
                <w:bCs/>
              </w:rPr>
              <w:t xml:space="preserve">13. </w:t>
            </w:r>
            <w:r>
              <w:t>El sistema muestra la factura y envía la clave al correo electrónico</w:t>
            </w:r>
          </w:p>
        </w:tc>
      </w:tr>
      <w:tr w:rsidR="00796642" w14:paraId="43E331DA" w14:textId="77777777" w:rsidTr="00E03A80">
        <w:trPr>
          <w:trHeight w:val="216"/>
        </w:trPr>
        <w:tc>
          <w:tcPr>
            <w:tcW w:w="9415" w:type="dxa"/>
          </w:tcPr>
          <w:p w14:paraId="799E2AF7" w14:textId="6BB2E78B" w:rsidR="00796642" w:rsidRPr="00796642" w:rsidRDefault="00796642" w:rsidP="00E03A80">
            <w:r>
              <w:rPr>
                <w:b/>
                <w:bCs/>
              </w:rPr>
              <w:t xml:space="preserve">14. </w:t>
            </w:r>
            <w:r>
              <w:t>El usuario presiona finalizar</w:t>
            </w:r>
          </w:p>
        </w:tc>
      </w:tr>
    </w:tbl>
    <w:p w14:paraId="46A36301" w14:textId="0519E73F" w:rsidR="00E03A80" w:rsidRDefault="00E03A80"/>
    <w:tbl>
      <w:tblPr>
        <w:tblStyle w:val="Tablaconcuadrcula"/>
        <w:tblW w:w="9415" w:type="dxa"/>
        <w:tblLook w:val="04A0" w:firstRow="1" w:lastRow="0" w:firstColumn="1" w:lastColumn="0" w:noHBand="0" w:noVBand="1"/>
      </w:tblPr>
      <w:tblGrid>
        <w:gridCol w:w="9415"/>
      </w:tblGrid>
      <w:tr w:rsidR="00E03A80" w14:paraId="2A2CF46E" w14:textId="77777777" w:rsidTr="00681869">
        <w:trPr>
          <w:trHeight w:val="216"/>
        </w:trPr>
        <w:tc>
          <w:tcPr>
            <w:tcW w:w="9415" w:type="dxa"/>
          </w:tcPr>
          <w:p w14:paraId="35EEEDFE" w14:textId="32B5C99A" w:rsidR="00E03A80" w:rsidRPr="001911EF" w:rsidRDefault="00E03A80" w:rsidP="0068186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Flujo Alternativo </w:t>
            </w:r>
          </w:p>
        </w:tc>
      </w:tr>
      <w:tr w:rsidR="00E03A80" w14:paraId="24325513" w14:textId="77777777" w:rsidTr="00681869">
        <w:trPr>
          <w:trHeight w:val="216"/>
        </w:trPr>
        <w:tc>
          <w:tcPr>
            <w:tcW w:w="9415" w:type="dxa"/>
          </w:tcPr>
          <w:p w14:paraId="19A9DA8F" w14:textId="14A880AA" w:rsidR="00E03A80" w:rsidRPr="001911EF" w:rsidRDefault="002130CF" w:rsidP="00681869">
            <w:r>
              <w:rPr>
                <w:b/>
                <w:bCs/>
              </w:rPr>
              <w:t>5</w:t>
            </w:r>
            <w:r w:rsidR="00E03A80">
              <w:rPr>
                <w:b/>
                <w:bCs/>
              </w:rPr>
              <w:t>.</w:t>
            </w:r>
            <w:r w:rsidR="006A132B">
              <w:rPr>
                <w:b/>
                <w:bCs/>
              </w:rPr>
              <w:t>1</w:t>
            </w:r>
            <w:r w:rsidR="00E03A80">
              <w:rPr>
                <w:b/>
                <w:bCs/>
              </w:rPr>
              <w:t xml:space="preserve">   </w:t>
            </w:r>
            <w:r>
              <w:t>El sistema se bloquea</w:t>
            </w:r>
          </w:p>
        </w:tc>
      </w:tr>
      <w:tr w:rsidR="00E03A80" w14:paraId="424FA00D" w14:textId="77777777" w:rsidTr="00681869">
        <w:trPr>
          <w:trHeight w:val="226"/>
        </w:trPr>
        <w:tc>
          <w:tcPr>
            <w:tcW w:w="9415" w:type="dxa"/>
          </w:tcPr>
          <w:p w14:paraId="39F68B6D" w14:textId="093D774A" w:rsidR="00E03A80" w:rsidRPr="001911EF" w:rsidRDefault="002130CF" w:rsidP="00681869">
            <w:r>
              <w:rPr>
                <w:b/>
                <w:bCs/>
              </w:rPr>
              <w:t>8</w:t>
            </w:r>
            <w:r w:rsidR="00E03A80">
              <w:rPr>
                <w:b/>
                <w:bCs/>
              </w:rPr>
              <w:t>.</w:t>
            </w:r>
            <w:r>
              <w:rPr>
                <w:b/>
                <w:bCs/>
              </w:rPr>
              <w:t>1</w:t>
            </w:r>
            <w:r w:rsidR="00E03A80">
              <w:rPr>
                <w:b/>
                <w:bCs/>
              </w:rPr>
              <w:t xml:space="preserve">   </w:t>
            </w:r>
            <w:r w:rsidR="00E03A80">
              <w:t>El sistema</w:t>
            </w:r>
            <w:r w:rsidR="0051501C">
              <w:t xml:space="preserve"> no muestra el mensaje</w:t>
            </w:r>
          </w:p>
        </w:tc>
      </w:tr>
      <w:tr w:rsidR="00A53640" w14:paraId="5AEDC7CD" w14:textId="77777777" w:rsidTr="00681869">
        <w:trPr>
          <w:trHeight w:val="216"/>
        </w:trPr>
        <w:tc>
          <w:tcPr>
            <w:tcW w:w="9415" w:type="dxa"/>
          </w:tcPr>
          <w:p w14:paraId="03BBE932" w14:textId="3477BDA0" w:rsidR="00A53640" w:rsidRPr="001911EF" w:rsidRDefault="002130CF" w:rsidP="00A53640">
            <w:r>
              <w:rPr>
                <w:b/>
                <w:bCs/>
              </w:rPr>
              <w:t>13</w:t>
            </w:r>
            <w:r w:rsidR="00A53640">
              <w:rPr>
                <w:b/>
                <w:bCs/>
              </w:rPr>
              <w:t xml:space="preserve">.1   </w:t>
            </w:r>
            <w:r w:rsidR="00A53640">
              <w:t xml:space="preserve">El sistema no </w:t>
            </w:r>
            <w:r>
              <w:t>acepta la compra</w:t>
            </w:r>
            <w:r w:rsidR="00A53640">
              <w:t xml:space="preserve"> a casusa de dinero insuficiente</w:t>
            </w:r>
          </w:p>
        </w:tc>
      </w:tr>
      <w:tr w:rsidR="0051501C" w14:paraId="5FEF4149" w14:textId="77777777" w:rsidTr="00681869">
        <w:trPr>
          <w:trHeight w:val="278"/>
        </w:trPr>
        <w:tc>
          <w:tcPr>
            <w:tcW w:w="9415" w:type="dxa"/>
          </w:tcPr>
          <w:p w14:paraId="6F16FCDB" w14:textId="4A7A6D83" w:rsidR="0051501C" w:rsidRPr="00E03A80" w:rsidRDefault="002130CF" w:rsidP="0051501C">
            <w:r>
              <w:rPr>
                <w:b/>
                <w:bCs/>
              </w:rPr>
              <w:t>13</w:t>
            </w:r>
            <w:r w:rsidR="0051501C">
              <w:rPr>
                <w:b/>
                <w:bCs/>
              </w:rPr>
              <w:t xml:space="preserve">.2   </w:t>
            </w:r>
            <w:r w:rsidR="0051501C">
              <w:t xml:space="preserve">El sistema </w:t>
            </w:r>
            <w:r>
              <w:t>no envía la clave de acceso</w:t>
            </w:r>
          </w:p>
        </w:tc>
      </w:tr>
    </w:tbl>
    <w:p w14:paraId="4DC9131C" w14:textId="5715F6E9" w:rsidR="00E03A80" w:rsidRDefault="00E03A8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E03A80" w14:paraId="13CF7AB0" w14:textId="77777777" w:rsidTr="00E03A80">
        <w:tc>
          <w:tcPr>
            <w:tcW w:w="2689" w:type="dxa"/>
          </w:tcPr>
          <w:p w14:paraId="63763BD7" w14:textId="7F60AA14" w:rsidR="00E03A80" w:rsidRPr="006A132B" w:rsidRDefault="006A132B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Postcondición:</w:t>
            </w:r>
          </w:p>
        </w:tc>
        <w:tc>
          <w:tcPr>
            <w:tcW w:w="6139" w:type="dxa"/>
          </w:tcPr>
          <w:p w14:paraId="49E29087" w14:textId="64415300" w:rsidR="00E03A80" w:rsidRDefault="006A132B">
            <w:r>
              <w:t xml:space="preserve">El </w:t>
            </w:r>
            <w:r w:rsidR="0051501C">
              <w:t>usuario</w:t>
            </w:r>
            <w:r w:rsidR="002130CF">
              <w:t xml:space="preserve"> consigue su producto</w:t>
            </w:r>
            <w:r w:rsidR="0051501C">
              <w:t>.</w:t>
            </w:r>
          </w:p>
        </w:tc>
      </w:tr>
    </w:tbl>
    <w:p w14:paraId="00AE1A19" w14:textId="77777777" w:rsidR="00E03A80" w:rsidRDefault="00E03A80"/>
    <w:sectPr w:rsidR="00E03A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E24C9"/>
    <w:multiLevelType w:val="hybridMultilevel"/>
    <w:tmpl w:val="C31CB9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EF"/>
    <w:rsid w:val="001911EF"/>
    <w:rsid w:val="001C6BD9"/>
    <w:rsid w:val="002130CF"/>
    <w:rsid w:val="00231E4E"/>
    <w:rsid w:val="004044E0"/>
    <w:rsid w:val="0051501C"/>
    <w:rsid w:val="006A132B"/>
    <w:rsid w:val="00796642"/>
    <w:rsid w:val="007A16E7"/>
    <w:rsid w:val="00A53640"/>
    <w:rsid w:val="00B30BE6"/>
    <w:rsid w:val="00DE13F5"/>
    <w:rsid w:val="00E0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EA1F8"/>
  <w15:chartTrackingRefBased/>
  <w15:docId w15:val="{CB961FBB-2903-40E6-9F20-EE8A72F1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1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91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V.c</dc:creator>
  <cp:keywords/>
  <dc:description/>
  <cp:lastModifiedBy>Cristian V.c</cp:lastModifiedBy>
  <cp:revision>3</cp:revision>
  <dcterms:created xsi:type="dcterms:W3CDTF">2024-08-10T00:43:00Z</dcterms:created>
  <dcterms:modified xsi:type="dcterms:W3CDTF">2024-08-10T01:41:00Z</dcterms:modified>
</cp:coreProperties>
</file>