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7FD" w:rsidRPr="001777FD" w:rsidRDefault="001777FD" w:rsidP="001777FD">
      <w:pPr>
        <w:rPr>
          <w:noProof/>
        </w:rPr>
      </w:pPr>
      <w:r w:rsidRPr="001777FD">
        <w:rPr>
          <w:color w:val="000000"/>
        </w:rPr>
        <w:t xml:space="preserve">Interpretation of </w:t>
      </w:r>
      <w:r w:rsidRPr="001777FD">
        <w:rPr>
          <w:color w:val="000000"/>
        </w:rPr>
        <w:t>a boxplot</w:t>
      </w:r>
      <w:bookmarkStart w:id="0" w:name="_GoBack"/>
      <w:bookmarkEnd w:id="0"/>
    </w:p>
    <w:p w:rsidR="001777FD" w:rsidRPr="001777FD" w:rsidRDefault="001777FD" w:rsidP="001777FD">
      <w:pPr>
        <w:rPr>
          <w:noProof/>
          <w:sz w:val="20"/>
          <w:szCs w:val="20"/>
        </w:rPr>
      </w:pPr>
      <w:r w:rsidRPr="001777FD">
        <w:rPr>
          <w:noProof/>
          <w:sz w:val="20"/>
          <w:szCs w:val="20"/>
        </w:rPr>
        <w:t xml:space="preserve">Source: </w:t>
      </w:r>
      <w:hyperlink r:id="rId4" w:history="1">
        <w:r w:rsidRPr="001777FD">
          <w:rPr>
            <w:rStyle w:val="Hyperlink"/>
            <w:sz w:val="20"/>
            <w:szCs w:val="20"/>
          </w:rPr>
          <w:t>http://www.lac.inpe.br/~rafael.santos/Docs/R/CAP394/WholeStory-Iris.html</w:t>
        </w:r>
      </w:hyperlink>
    </w:p>
    <w:p w:rsidR="001777FD" w:rsidRDefault="001777FD" w:rsidP="001777FD">
      <w:pPr>
        <w:rPr>
          <w:noProof/>
        </w:rPr>
      </w:pPr>
    </w:p>
    <w:p w:rsidR="001777FD" w:rsidRDefault="001777FD" w:rsidP="001777FD">
      <w:pPr>
        <w:rPr>
          <w:noProof/>
        </w:rPr>
      </w:pPr>
    </w:p>
    <w:p w:rsidR="001223E8" w:rsidRPr="001777FD" w:rsidRDefault="001777FD" w:rsidP="001777FD">
      <w:r>
        <w:rPr>
          <w:noProof/>
        </w:rPr>
        <w:drawing>
          <wp:inline distT="0" distB="0" distL="0" distR="0" wp14:anchorId="5327FB05" wp14:editId="31151C57">
            <wp:extent cx="5731510" cy="339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E8" w:rsidRPr="0017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FD"/>
    <w:rsid w:val="001777FD"/>
    <w:rsid w:val="00280877"/>
    <w:rsid w:val="00330DE8"/>
    <w:rsid w:val="009034DA"/>
    <w:rsid w:val="00B94446"/>
    <w:rsid w:val="00DF12C8"/>
    <w:rsid w:val="00E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1840"/>
  <w15:chartTrackingRefBased/>
  <w15:docId w15:val="{C8E6D121-4DE9-4AD2-9DF2-FE12B79A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F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77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ac.inpe.br/~rafael.santos/Docs/R/CAP394/WholeStory-Ir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crkon</dc:creator>
  <cp:keywords/>
  <dc:description/>
  <cp:lastModifiedBy>miso crkon</cp:lastModifiedBy>
  <cp:revision>1</cp:revision>
  <dcterms:created xsi:type="dcterms:W3CDTF">2019-04-14T17:51:00Z</dcterms:created>
  <dcterms:modified xsi:type="dcterms:W3CDTF">2019-04-14T17:53:00Z</dcterms:modified>
</cp:coreProperties>
</file>