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CB72" w14:textId="60ECE5B2" w:rsidR="005966D8" w:rsidRDefault="005966D8">
      <w:r>
        <w:t xml:space="preserve">Automatización de </w:t>
      </w:r>
      <w:r w:rsidR="006B5D23">
        <w:t>“</w:t>
      </w:r>
      <w:r>
        <w:t>botón buscador</w:t>
      </w:r>
      <w:r w:rsidR="006B5D23">
        <w:t>”</w:t>
      </w:r>
    </w:p>
    <w:p w14:paraId="57801B0E" w14:textId="456B6300" w:rsidR="00F440E1" w:rsidRDefault="00F440E1" w:rsidP="005966D8">
      <w:pPr>
        <w:ind w:firstLine="360"/>
      </w:pPr>
      <w:r>
        <w:t>Orden de prioridades en búsqueda de elementos</w:t>
      </w:r>
    </w:p>
    <w:p w14:paraId="2B1D864F" w14:textId="20BD1B5D" w:rsidR="00F440E1" w:rsidRDefault="00F440E1" w:rsidP="00F440E1">
      <w:pPr>
        <w:pStyle w:val="ListParagraph"/>
        <w:numPr>
          <w:ilvl w:val="0"/>
          <w:numId w:val="1"/>
        </w:numPr>
      </w:pPr>
      <w:r>
        <w:t>Id</w:t>
      </w:r>
    </w:p>
    <w:p w14:paraId="11CF837F" w14:textId="6EBFBE61" w:rsidR="00F440E1" w:rsidRDefault="00F440E1" w:rsidP="00F440E1">
      <w:pPr>
        <w:pStyle w:val="ListParagraph"/>
        <w:numPr>
          <w:ilvl w:val="0"/>
          <w:numId w:val="1"/>
        </w:numPr>
        <w:rPr>
          <w:lang w:val="en-US"/>
        </w:rPr>
      </w:pPr>
      <w:r w:rsidRPr="00F440E1">
        <w:rPr>
          <w:lang w:val="en-US"/>
        </w:rPr>
        <w:t>Class name, tag name, css s</w:t>
      </w:r>
      <w:r>
        <w:rPr>
          <w:lang w:val="en-US"/>
        </w:rPr>
        <w:t>elector</w:t>
      </w:r>
    </w:p>
    <w:p w14:paraId="4CF77D88" w14:textId="0551C8E3" w:rsidR="00F440E1" w:rsidRDefault="00F440E1" w:rsidP="00F44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Xpath</w:t>
      </w:r>
    </w:p>
    <w:p w14:paraId="2D94711A" w14:textId="0B21EAD6" w:rsidR="00F440E1" w:rsidRDefault="005966D8" w:rsidP="00F440E1">
      <w:r w:rsidRPr="005966D8">
        <w:t>Esto varía según la disponibilidad,</w:t>
      </w:r>
      <w:r>
        <w:t xml:space="preserve"> en nuestro caso usamos selector ya que es el que estaba disponible.</w:t>
      </w:r>
    </w:p>
    <w:p w14:paraId="2F3ABB4E" w14:textId="66E514FA" w:rsidR="00825EE0" w:rsidRDefault="00825EE0" w:rsidP="00825EE0">
      <w:pPr>
        <w:jc w:val="center"/>
      </w:pPr>
      <w:r w:rsidRPr="00825EE0">
        <w:drawing>
          <wp:inline distT="0" distB="0" distL="0" distR="0" wp14:anchorId="7D629927" wp14:editId="40161271">
            <wp:extent cx="4825707" cy="185730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082" cy="18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AEEA" w14:textId="77777777" w:rsidR="005966D8" w:rsidRPr="005966D8" w:rsidRDefault="005966D8" w:rsidP="00596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6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search</w:t>
      </w:r>
      <w:r w:rsidRPr="00596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96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driver</w:t>
      </w:r>
      <w:r w:rsidRPr="00596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96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find_element_by_css_selector</w:t>
      </w:r>
      <w:r w:rsidRPr="00596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96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'#cb1-edit'</w:t>
      </w:r>
      <w:r w:rsidRPr="00596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5A3EBE4" w14:textId="598CB05C" w:rsidR="005966D8" w:rsidRDefault="005966D8" w:rsidP="00F440E1">
      <w:pPr>
        <w:rPr>
          <w:lang w:val="en-US"/>
        </w:rPr>
      </w:pPr>
    </w:p>
    <w:p w14:paraId="150820ED" w14:textId="5477B7CD" w:rsidR="005966D8" w:rsidRDefault="005966D8" w:rsidP="00F440E1">
      <w:r w:rsidRPr="00825EE0">
        <w:rPr>
          <w:lang w:val="en-US"/>
        </w:rPr>
        <w:t xml:space="preserve">  </w:t>
      </w:r>
      <w:r w:rsidRPr="005966D8">
        <w:t>Una vez seleccionado el element</w:t>
      </w:r>
      <w:r>
        <w:t>o, pasamos a cargar lo que queremos buscar y luego presionamos ENTER</w:t>
      </w:r>
    </w:p>
    <w:p w14:paraId="640331D4" w14:textId="77777777" w:rsidR="005966D8" w:rsidRPr="005966D8" w:rsidRDefault="005966D8" w:rsidP="00596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6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search</w:t>
      </w:r>
      <w:r w:rsidRPr="00596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96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send_keys</w:t>
      </w:r>
      <w:r w:rsidRPr="00596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96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'auriculares'</w:t>
      </w:r>
      <w:r w:rsidRPr="00596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99B8999" w14:textId="77777777" w:rsidR="005966D8" w:rsidRPr="005966D8" w:rsidRDefault="005966D8" w:rsidP="00596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96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search</w:t>
      </w:r>
      <w:r w:rsidRPr="00596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96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send_keys</w:t>
      </w:r>
      <w:r w:rsidRPr="00596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96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Keys</w:t>
      </w:r>
      <w:r w:rsidRPr="00596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96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ENTER</w:t>
      </w:r>
      <w:r w:rsidRPr="00596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FD3279D" w14:textId="0EFAAEE4" w:rsidR="005966D8" w:rsidRDefault="005966D8" w:rsidP="00F440E1">
      <w:pPr>
        <w:rPr>
          <w:lang w:val="en-US"/>
        </w:rPr>
      </w:pPr>
    </w:p>
    <w:p w14:paraId="4214216B" w14:textId="491DF321" w:rsidR="005966D8" w:rsidRPr="005966D8" w:rsidRDefault="005966D8" w:rsidP="00825EE0">
      <w:pPr>
        <w:jc w:val="center"/>
        <w:rPr>
          <w:lang w:val="en-US"/>
        </w:rPr>
      </w:pPr>
      <w:r w:rsidRPr="005966D8">
        <w:rPr>
          <w:lang w:val="en-US"/>
        </w:rPr>
        <w:drawing>
          <wp:inline distT="0" distB="0" distL="0" distR="0" wp14:anchorId="1D051082" wp14:editId="3897BA52">
            <wp:extent cx="4251373" cy="211968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861" cy="21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6D8" w:rsidRPr="005966D8" w:rsidSect="007E0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5808"/>
    <w:multiLevelType w:val="hybridMultilevel"/>
    <w:tmpl w:val="878A2D4E"/>
    <w:lvl w:ilvl="0" w:tplc="BC324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30"/>
    <w:rsid w:val="005966D8"/>
    <w:rsid w:val="005D5430"/>
    <w:rsid w:val="00630AAB"/>
    <w:rsid w:val="006B5D23"/>
    <w:rsid w:val="007E038F"/>
    <w:rsid w:val="00825EE0"/>
    <w:rsid w:val="00AB2DCB"/>
    <w:rsid w:val="00E0322E"/>
    <w:rsid w:val="00F4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50DE"/>
  <w15:chartTrackingRefBased/>
  <w15:docId w15:val="{4EB75E89-D40D-4313-BD18-626DB291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CB"/>
  </w:style>
  <w:style w:type="paragraph" w:styleId="Heading1">
    <w:name w:val="heading 1"/>
    <w:basedOn w:val="Normal"/>
    <w:next w:val="Normal"/>
    <w:link w:val="Heading1Char"/>
    <w:uiPriority w:val="9"/>
    <w:qFormat/>
    <w:rsid w:val="00AB2DCB"/>
    <w:pPr>
      <w:jc w:val="center"/>
      <w:outlineLvl w:val="0"/>
    </w:pPr>
    <w:rPr>
      <w:b/>
      <w:sz w:val="40"/>
      <w:szCs w:val="40"/>
      <w14:textOutline w14:w="9525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DCB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CB"/>
    <w:rPr>
      <w:b/>
      <w:sz w:val="40"/>
      <w:szCs w:val="40"/>
      <w14:textOutline w14:w="9525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AB2DCB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B2D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2DCB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AR"/>
      <w14:textOutline w14:w="0" w14:cap="rnd" w14:cmpd="sng" w14:algn="ctr">
        <w14:noFill/>
        <w14:prstDash w14:val="solid"/>
        <w14:bevel/>
      </w14:textOutline>
      <w14:props3d w14:extrusionH="0" w14:contourW="0" w14:prstMateri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Ocampo</dc:creator>
  <cp:keywords/>
  <dc:description/>
  <cp:lastModifiedBy>Alejandro Ocampo</cp:lastModifiedBy>
  <cp:revision>5</cp:revision>
  <dcterms:created xsi:type="dcterms:W3CDTF">2022-02-07T00:23:00Z</dcterms:created>
  <dcterms:modified xsi:type="dcterms:W3CDTF">2022-02-07T00:37:00Z</dcterms:modified>
</cp:coreProperties>
</file>