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A64A" w14:textId="7E23AA1B" w:rsidR="004D6A86" w:rsidRDefault="004D6A86" w:rsidP="004D6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API Name </w:t>
      </w:r>
      <w:r w:rsidR="009007A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07A2">
        <w:rPr>
          <w:rFonts w:ascii="Times New Roman" w:eastAsia="Times New Roman" w:hAnsi="Times New Roman" w:cs="Times New Roman"/>
          <w:sz w:val="24"/>
          <w:szCs w:val="24"/>
        </w:rPr>
        <w:t>Add bill and challan pdf</w:t>
      </w:r>
    </w:p>
    <w:p w14:paraId="3941CA1E" w14:textId="2BF3A190" w:rsidR="00D111D8" w:rsidRDefault="00D111D8" w:rsidP="004D6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89E1C9" w14:textId="77777777" w:rsidR="00D111D8" w:rsidRDefault="00D111D8" w:rsidP="004D6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44543A" w14:textId="72781827" w:rsidR="004D6A86" w:rsidRDefault="004D6A86" w:rsidP="004D6A86">
      <w:r>
        <w:rPr>
          <w:rFonts w:ascii="Times New Roman" w:eastAsia="Times New Roman" w:hAnsi="Times New Roman" w:cs="Times New Roman"/>
          <w:b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007A2" w:rsidRPr="009007A2">
        <w:rPr>
          <w:rFonts w:ascii="Times New Roman" w:eastAsia="Times New Roman" w:hAnsi="Times New Roman" w:cs="Times New Roman"/>
          <w:sz w:val="24"/>
          <w:szCs w:val="24"/>
        </w:rPr>
        <w:t>https://apps.abacusdesk.com/surfacedekor/crm/api/index.php/Test/updateReceivedBillPdf</w:t>
      </w:r>
    </w:p>
    <w:p w14:paraId="46B017BF" w14:textId="469C883F" w:rsidR="004D6A86" w:rsidRDefault="004D6A86" w:rsidP="004D6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 Points –</w:t>
      </w:r>
      <w:r w:rsidR="00924B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0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4BD9" w:rsidRPr="00924BD9">
        <w:t xml:space="preserve"> </w:t>
      </w:r>
      <w:proofErr w:type="spellStart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bill_</w:t>
      </w:r>
      <w:proofErr w:type="gramStart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92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bill_pdf</w:t>
      </w:r>
      <w:proofErr w:type="spellEnd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challan_pdf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485966" w14:textId="52CFBB0F" w:rsidR="004D6A86" w:rsidRPr="00924BD9" w:rsidRDefault="004D6A86" w:rsidP="004D6A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Mandatory Fields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–  </w:t>
      </w:r>
      <w:proofErr w:type="spellStart"/>
      <w:r w:rsidR="00924BD9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  <w:r w:rsidR="00924BD9">
        <w:rPr>
          <w:rFonts w:ascii="Times New Roman" w:eastAsia="Times New Roman" w:hAnsi="Times New Roman" w:cs="Times New Roman"/>
          <w:sz w:val="24"/>
          <w:szCs w:val="24"/>
        </w:rPr>
        <w:t>_code</w:t>
      </w:r>
      <w:proofErr w:type="spellEnd"/>
      <w:r w:rsidR="00924B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4BD9">
        <w:rPr>
          <w:rFonts w:ascii="Times New Roman" w:eastAsia="Times New Roman" w:hAnsi="Times New Roman" w:cs="Times New Roman"/>
          <w:sz w:val="24"/>
          <w:szCs w:val="24"/>
        </w:rPr>
        <w:t>customer_name</w:t>
      </w:r>
      <w:proofErr w:type="spellEnd"/>
      <w:r w:rsidR="00924B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4BD9" w:rsidRPr="00924BD9">
        <w:t xml:space="preserve"> </w:t>
      </w:r>
      <w:proofErr w:type="spellStart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bill_number</w:t>
      </w:r>
      <w:proofErr w:type="spellEnd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="0092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bill_pdf</w:t>
      </w:r>
      <w:proofErr w:type="spellEnd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4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4BD9" w:rsidRPr="00924BD9">
        <w:rPr>
          <w:rFonts w:ascii="Times New Roman" w:eastAsia="Times New Roman" w:hAnsi="Times New Roman" w:cs="Times New Roman"/>
          <w:sz w:val="24"/>
          <w:szCs w:val="24"/>
        </w:rPr>
        <w:t>challan_pdf</w:t>
      </w:r>
      <w:proofErr w:type="spellEnd"/>
      <w:r w:rsidR="00924BD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489A8262" w14:textId="77777777" w:rsidR="004D6A86" w:rsidRDefault="004D6A86" w:rsidP="004D6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88CBC1" w14:textId="77777777" w:rsidR="004D6A86" w:rsidRDefault="004D6A86" w:rsidP="004D6A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Field Size &amp; Field Type</w:t>
      </w:r>
    </w:p>
    <w:tbl>
      <w:tblPr>
        <w:tblW w:w="8370" w:type="dxa"/>
        <w:tblInd w:w="-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0"/>
        <w:gridCol w:w="2775"/>
        <w:gridCol w:w="2775"/>
      </w:tblGrid>
      <w:tr w:rsidR="004D6A86" w14:paraId="3EFBB6E9" w14:textId="77777777" w:rsidTr="00E45663">
        <w:trPr>
          <w:trHeight w:val="537"/>
        </w:trPr>
        <w:tc>
          <w:tcPr>
            <w:tcW w:w="2820" w:type="dxa"/>
            <w:shd w:val="clear" w:color="auto" w:fill="auto"/>
            <w:tcMar>
              <w:left w:w="88" w:type="dxa"/>
            </w:tcMar>
          </w:tcPr>
          <w:p w14:paraId="1CFDA95F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Fields Name </w:t>
            </w:r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4A575776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Fields Type </w:t>
            </w:r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13C31B51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Field Size</w:t>
            </w:r>
          </w:p>
        </w:tc>
      </w:tr>
      <w:tr w:rsidR="004D6A86" w14:paraId="16D983A0" w14:textId="77777777" w:rsidTr="00E45663">
        <w:trPr>
          <w:trHeight w:val="537"/>
        </w:trPr>
        <w:tc>
          <w:tcPr>
            <w:tcW w:w="2820" w:type="dxa"/>
            <w:shd w:val="clear" w:color="auto" w:fill="auto"/>
            <w:tcMar>
              <w:left w:w="88" w:type="dxa"/>
            </w:tcMar>
          </w:tcPr>
          <w:p w14:paraId="59A4E33B" w14:textId="501BEEC9" w:rsidR="004D6A86" w:rsidRDefault="00924BD9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BD9">
              <w:rPr>
                <w:rFonts w:ascii="Times New Roman" w:eastAsia="Times New Roman" w:hAnsi="Times New Roman" w:cs="Times New Roman"/>
                <w:sz w:val="24"/>
                <w:szCs w:val="24"/>
              </w:rPr>
              <w:t>bill_pdf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28C40F24" w14:textId="2EE0516E" w:rsidR="004D6A86" w:rsidRDefault="00D111D8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0485AA0E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A86" w14:paraId="2292CE64" w14:textId="77777777" w:rsidTr="00E45663">
        <w:trPr>
          <w:trHeight w:val="537"/>
        </w:trPr>
        <w:tc>
          <w:tcPr>
            <w:tcW w:w="2820" w:type="dxa"/>
            <w:shd w:val="clear" w:color="auto" w:fill="auto"/>
            <w:tcMar>
              <w:left w:w="88" w:type="dxa"/>
            </w:tcMar>
          </w:tcPr>
          <w:p w14:paraId="319B4EDE" w14:textId="0E9A649E" w:rsidR="004D6A86" w:rsidRDefault="00924BD9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CFCFD"/>
              </w:rPr>
            </w:pPr>
            <w:proofErr w:type="spellStart"/>
            <w:r w:rsidRPr="00924BD9">
              <w:rPr>
                <w:rFonts w:ascii="Times New Roman" w:eastAsia="Times New Roman" w:hAnsi="Times New Roman" w:cs="Times New Roman"/>
                <w:sz w:val="24"/>
                <w:szCs w:val="24"/>
              </w:rPr>
              <w:t>challan_pdf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2E2D67E7" w14:textId="4C3ADFCB" w:rsidR="004D6A86" w:rsidRDefault="00D111D8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longtext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1EF7C6D0" w14:textId="10A7B902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A86" w14:paraId="783EBE5F" w14:textId="77777777" w:rsidTr="00E45663">
        <w:trPr>
          <w:trHeight w:val="537"/>
        </w:trPr>
        <w:tc>
          <w:tcPr>
            <w:tcW w:w="2820" w:type="dxa"/>
            <w:shd w:val="clear" w:color="auto" w:fill="auto"/>
            <w:tcMar>
              <w:left w:w="88" w:type="dxa"/>
            </w:tcMar>
          </w:tcPr>
          <w:p w14:paraId="750487F9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customer_code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49E15DC2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65D6B085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4D6A86" w14:paraId="750CFCDE" w14:textId="77777777" w:rsidTr="00E45663">
        <w:trPr>
          <w:trHeight w:val="537"/>
        </w:trPr>
        <w:tc>
          <w:tcPr>
            <w:tcW w:w="2820" w:type="dxa"/>
            <w:shd w:val="clear" w:color="auto" w:fill="auto"/>
            <w:tcMar>
              <w:left w:w="88" w:type="dxa"/>
            </w:tcMar>
          </w:tcPr>
          <w:p w14:paraId="1A1A3D79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7BB50147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CFCFD"/>
              </w:rPr>
              <w:t>varchar</w:t>
            </w:r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69FEF514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D6A86" w14:paraId="03B99900" w14:textId="77777777" w:rsidTr="00E45663">
        <w:trPr>
          <w:trHeight w:val="758"/>
        </w:trPr>
        <w:tc>
          <w:tcPr>
            <w:tcW w:w="2820" w:type="dxa"/>
            <w:shd w:val="clear" w:color="auto" w:fill="auto"/>
            <w:tcMar>
              <w:left w:w="88" w:type="dxa"/>
            </w:tcMar>
          </w:tcPr>
          <w:p w14:paraId="0E4DD37A" w14:textId="78C9F7F5" w:rsidR="004D6A86" w:rsidRDefault="00924BD9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BD9">
              <w:rPr>
                <w:rFonts w:ascii="Times New Roman" w:eastAsia="Times New Roman" w:hAnsi="Times New Roman" w:cs="Times New Roman"/>
                <w:sz w:val="24"/>
                <w:szCs w:val="24"/>
              </w:rPr>
              <w:t>bill_number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2C6AB3F4" w14:textId="0D5C86D8" w:rsidR="004D6A86" w:rsidRDefault="00D111D8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CFCFD"/>
              </w:rPr>
              <w:t>varchar</w:t>
            </w:r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14866ABD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A86" w14:paraId="01CFE94E" w14:textId="77777777" w:rsidTr="00E45663">
        <w:trPr>
          <w:trHeight w:val="758"/>
        </w:trPr>
        <w:tc>
          <w:tcPr>
            <w:tcW w:w="2820" w:type="dxa"/>
            <w:shd w:val="clear" w:color="auto" w:fill="auto"/>
            <w:tcMar>
              <w:left w:w="88" w:type="dxa"/>
            </w:tcMar>
          </w:tcPr>
          <w:p w14:paraId="022F3B4B" w14:textId="6B9AC755" w:rsidR="004D6A86" w:rsidRDefault="00924BD9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BD9">
              <w:rPr>
                <w:rFonts w:ascii="Times New Roman" w:eastAsia="Times New Roman" w:hAnsi="Times New Roman" w:cs="Times New Roman"/>
                <w:sz w:val="24"/>
                <w:szCs w:val="24"/>
              </w:rPr>
              <w:t>company_name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690258C0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775" w:type="dxa"/>
            <w:shd w:val="clear" w:color="auto" w:fill="auto"/>
            <w:tcMar>
              <w:left w:w="88" w:type="dxa"/>
            </w:tcMar>
          </w:tcPr>
          <w:p w14:paraId="1A13B9E9" w14:textId="77777777" w:rsidR="004D6A86" w:rsidRDefault="004D6A86" w:rsidP="00E45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14:paraId="5C45493E" w14:textId="77777777" w:rsidR="004D6A86" w:rsidRDefault="004D6A86" w:rsidP="004D6A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7BFD7" w14:textId="77777777" w:rsidR="004D6A86" w:rsidRDefault="004D6A86" w:rsidP="004D6A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77FA9" w14:textId="77777777" w:rsidR="004D6A86" w:rsidRDefault="004D6A86" w:rsidP="004D6A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- </w:t>
      </w:r>
    </w:p>
    <w:p w14:paraId="39594718" w14:textId="77777777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31092F3F" w14:textId="77777777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"data"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{</w:t>
      </w:r>
    </w:p>
    <w:p w14:paraId="7E6050A9" w14:textId="77777777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customer</w:t>
      </w:r>
      <w:proofErr w:type="gramEnd"/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_code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98658"/>
          <w:sz w:val="24"/>
          <w:szCs w:val="24"/>
        </w:rPr>
        <w:t>78658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500369F7" w14:textId="77777777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customer</w:t>
      </w:r>
      <w:proofErr w:type="gramEnd"/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  <w:t>"test3"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2E050B43" w14:textId="41330BBE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r w:rsidR="00D111D8" w:rsidRPr="00D111D8">
        <w:t xml:space="preserve"> </w:t>
      </w:r>
      <w:proofErr w:type="spellStart"/>
      <w:proofErr w:type="gramStart"/>
      <w:r w:rsidR="00D111D8" w:rsidRPr="00D111D8"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company</w:t>
      </w:r>
      <w:proofErr w:type="gramEnd"/>
      <w:r w:rsidR="00D111D8" w:rsidRPr="00D111D8"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111D8">
        <w:rPr>
          <w:rFonts w:ascii="Times New Roman" w:eastAsia="Times New Roman" w:hAnsi="Times New Roman" w:cs="Times New Roman"/>
          <w:b/>
          <w:color w:val="098658"/>
          <w:sz w:val="24"/>
          <w:szCs w:val="24"/>
        </w:rPr>
        <w:t xml:space="preserve">“Surface </w:t>
      </w:r>
      <w:proofErr w:type="spellStart"/>
      <w:r w:rsidR="00D111D8">
        <w:rPr>
          <w:rFonts w:ascii="Times New Roman" w:eastAsia="Times New Roman" w:hAnsi="Times New Roman" w:cs="Times New Roman"/>
          <w:b/>
          <w:color w:val="098658"/>
          <w:sz w:val="24"/>
          <w:szCs w:val="24"/>
        </w:rPr>
        <w:t>Dekor</w:t>
      </w:r>
      <w:proofErr w:type="spellEnd"/>
      <w:r w:rsidR="00D111D8">
        <w:rPr>
          <w:rFonts w:ascii="Times New Roman" w:eastAsia="Times New Roman" w:hAnsi="Times New Roman" w:cs="Times New Roman"/>
          <w:b/>
          <w:color w:val="098658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128DDDB6" w14:textId="09AF2DDB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r w:rsidR="00D111D8" w:rsidRPr="00D111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11D8" w:rsidRPr="00D111D8">
        <w:rPr>
          <w:rFonts w:ascii="Times New Roman" w:eastAsia="Times New Roman" w:hAnsi="Times New Roman" w:cs="Times New Roman"/>
          <w:sz w:val="24"/>
          <w:szCs w:val="24"/>
        </w:rPr>
        <w:t>bill</w:t>
      </w:r>
      <w:proofErr w:type="gramEnd"/>
      <w:r w:rsidR="00D111D8" w:rsidRPr="00D111D8"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  <w:t>"</w:t>
      </w:r>
      <w:r w:rsidR="00D111D8"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  <w:t>S1/TRF/5678</w:t>
      </w:r>
      <w:r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14:paraId="677F56D2" w14:textId="4C281064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r w:rsidR="00D111D8" w:rsidRPr="00D111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11D8" w:rsidRPr="00924BD9">
        <w:rPr>
          <w:rFonts w:ascii="Times New Roman" w:eastAsia="Times New Roman" w:hAnsi="Times New Roman" w:cs="Times New Roman"/>
          <w:sz w:val="24"/>
          <w:szCs w:val="24"/>
        </w:rPr>
        <w:t>bill</w:t>
      </w:r>
      <w:proofErr w:type="gramEnd"/>
      <w:r w:rsidR="00D111D8" w:rsidRPr="00924BD9">
        <w:rPr>
          <w:rFonts w:ascii="Times New Roman" w:eastAsia="Times New Roman" w:hAnsi="Times New Roman" w:cs="Times New Roman"/>
          <w:sz w:val="24"/>
          <w:szCs w:val="24"/>
        </w:rPr>
        <w:t>_pdf</w:t>
      </w:r>
      <w:proofErr w:type="spellEnd"/>
      <w:r w:rsidR="00D111D8"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  <w:t>"</w:t>
      </w:r>
      <w:r w:rsidR="00D111D8"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  <w:t>base64</w:t>
      </w:r>
      <w:r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  <w:t>",</w:t>
      </w:r>
    </w:p>
    <w:p w14:paraId="1B32AFFA" w14:textId="687E0BEE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 xml:space="preserve">        "</w:t>
      </w:r>
      <w:r w:rsidR="00D111D8" w:rsidRPr="00D111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11D8" w:rsidRPr="00924BD9">
        <w:rPr>
          <w:rFonts w:ascii="Times New Roman" w:eastAsia="Times New Roman" w:hAnsi="Times New Roman" w:cs="Times New Roman"/>
          <w:sz w:val="24"/>
          <w:szCs w:val="24"/>
        </w:rPr>
        <w:t>challan</w:t>
      </w:r>
      <w:proofErr w:type="gramEnd"/>
      <w:r w:rsidR="00D111D8" w:rsidRPr="00924BD9">
        <w:rPr>
          <w:rFonts w:ascii="Times New Roman" w:eastAsia="Times New Roman" w:hAnsi="Times New Roman" w:cs="Times New Roman"/>
          <w:sz w:val="24"/>
          <w:szCs w:val="24"/>
        </w:rPr>
        <w:t>_pdf</w:t>
      </w:r>
      <w:proofErr w:type="spellEnd"/>
      <w:r w:rsidR="00D111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A31515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  <w:t>"</w:t>
      </w:r>
      <w:r w:rsidR="00D111D8"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  <w:t>base64</w:t>
      </w:r>
      <w:r>
        <w:rPr>
          <w:rFonts w:ascii="Times New Roman" w:eastAsia="Times New Roman" w:hAnsi="Times New Roman" w:cs="Times New Roman"/>
          <w:b/>
          <w:color w:val="0451A5"/>
          <w:sz w:val="24"/>
          <w:szCs w:val="24"/>
        </w:rPr>
        <w:t>"</w:t>
      </w:r>
    </w:p>
    <w:p w14:paraId="0295BCB3" w14:textId="77777777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}</w:t>
      </w:r>
    </w:p>
    <w:p w14:paraId="4574DF51" w14:textId="77777777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FA7FA6D" w14:textId="77777777" w:rsidR="004D6A86" w:rsidRDefault="004D6A86" w:rsidP="004D6A86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EE377" w14:textId="77777777" w:rsidR="004D6A86" w:rsidRDefault="004D6A86" w:rsidP="004D6A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92B17" w14:textId="77777777" w:rsidR="004D6A86" w:rsidRDefault="004D6A86" w:rsidP="004D6A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6E98C" w14:textId="77777777" w:rsidR="004D6A86" w:rsidRDefault="004D6A86" w:rsidP="004D6A86">
      <w:bookmarkStart w:id="0" w:name="_3znysh7" w:colFirst="0" w:colLast="0"/>
      <w:bookmarkEnd w:id="0"/>
    </w:p>
    <w:p w14:paraId="169C5FFF" w14:textId="77777777" w:rsidR="002D1784" w:rsidRDefault="002D1784"/>
    <w:sectPr w:rsidR="002D1784">
      <w:footerReference w:type="default" r:id="rId4"/>
      <w:pgSz w:w="11906" w:h="16838"/>
      <w:pgMar w:top="1440" w:right="750" w:bottom="1440" w:left="1440" w:header="708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71AF" w14:textId="77777777" w:rsidR="00073B0D" w:rsidRDefault="00000000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86"/>
    <w:rsid w:val="002D1784"/>
    <w:rsid w:val="003F0D90"/>
    <w:rsid w:val="004D6A86"/>
    <w:rsid w:val="004E4A7B"/>
    <w:rsid w:val="009007A2"/>
    <w:rsid w:val="00924BD9"/>
    <w:rsid w:val="00A96BAD"/>
    <w:rsid w:val="00D111D8"/>
    <w:rsid w:val="00DF1EEE"/>
    <w:rsid w:val="00F1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80E2"/>
  <w15:chartTrackingRefBased/>
  <w15:docId w15:val="{3FC67659-37D1-4610-95C4-0A8BB4FD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BD9"/>
    <w:rPr>
      <w:rFonts w:ascii="Calibri" w:eastAsia="Calibri" w:hAnsi="Calibri" w:cs="Calibri"/>
      <w:color w:val="00000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1</cp:revision>
  <dcterms:created xsi:type="dcterms:W3CDTF">2022-07-21T11:26:00Z</dcterms:created>
  <dcterms:modified xsi:type="dcterms:W3CDTF">2022-07-22T05:22:00Z</dcterms:modified>
</cp:coreProperties>
</file>