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F5D0" w14:textId="59256115" w:rsidR="004E0C37" w:rsidRDefault="00FC563B" w:rsidP="00E447B0">
      <w:r w:rsidRPr="00FC563B">
        <w:rPr>
          <w:noProof/>
        </w:rPr>
        <w:drawing>
          <wp:inline distT="0" distB="0" distL="0" distR="0" wp14:anchorId="0A0A52BA" wp14:editId="3D71AF50">
            <wp:extent cx="5760720" cy="3093085"/>
            <wp:effectExtent l="0" t="0" r="0" b="0"/>
            <wp:docPr id="1174184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4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C969" w14:textId="377EDB35" w:rsidR="00FC563B" w:rsidRDefault="00FC563B" w:rsidP="00E447B0">
      <w:r>
        <w:t>Deux parties :</w:t>
      </w:r>
    </w:p>
    <w:p w14:paraId="26B8A003" w14:textId="57D17519" w:rsidR="00FC563B" w:rsidRDefault="00FC563B" w:rsidP="00FC563B">
      <w:pPr>
        <w:pStyle w:val="Paragraphedeliste"/>
        <w:numPr>
          <w:ilvl w:val="0"/>
          <w:numId w:val="2"/>
        </w:numPr>
      </w:pPr>
      <w:r>
        <w:t>La platform harware en bas</w:t>
      </w:r>
    </w:p>
    <w:p w14:paraId="2B7CE48A" w14:textId="3999A4F0" w:rsidR="00FC563B" w:rsidRDefault="00FC563B" w:rsidP="00FC563B">
      <w:pPr>
        <w:pStyle w:val="Paragraphedeliste"/>
        <w:numPr>
          <w:ilvl w:val="0"/>
          <w:numId w:val="2"/>
        </w:numPr>
      </w:pPr>
      <w:r>
        <w:t>L</w:t>
      </w:r>
      <w:r w:rsidR="002537E2">
        <w:t>’application, qui est basée sur la plateform.</w:t>
      </w:r>
    </w:p>
    <w:p w14:paraId="43A9FD59" w14:textId="7F7948FD" w:rsidR="00274762" w:rsidRDefault="007C3491" w:rsidP="00BF005E">
      <w:pPr>
        <w:jc w:val="center"/>
        <w:rPr>
          <w:noProof/>
        </w:rPr>
      </w:pPr>
      <w:r>
        <w:t>Main FSBL dans plateform/zynq_fsbl/main.c</w:t>
      </w:r>
      <w:r w:rsidR="00274762">
        <w:t xml:space="preserve">, .xsa dans hw, </w:t>
      </w:r>
      <w:r w:rsidR="00BA041F">
        <w:t xml:space="preserve">.bit dans le même dossier, </w:t>
      </w:r>
      <w:r w:rsidR="00BF005E">
        <w:t>driver :</w:t>
      </w:r>
      <w:r w:rsidR="00BF005E" w:rsidRPr="00BF005E">
        <w:rPr>
          <w:noProof/>
        </w:rPr>
        <w:t xml:space="preserve"> </w:t>
      </w:r>
      <w:r w:rsidR="00BF005E" w:rsidRPr="00BF005E">
        <w:rPr>
          <w:noProof/>
        </w:rPr>
        <w:drawing>
          <wp:inline distT="0" distB="0" distL="0" distR="0" wp14:anchorId="6DB92936" wp14:editId="2807DB5D">
            <wp:extent cx="2633240" cy="3309256"/>
            <wp:effectExtent l="0" t="0" r="0" b="5715"/>
            <wp:docPr id="1218352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5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446" cy="33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E811" w14:textId="5EACE892" w:rsidR="00BF005E" w:rsidRDefault="00CA7138" w:rsidP="00BF005E">
      <w:r>
        <w:t>2 UART avec PS</w:t>
      </w:r>
    </w:p>
    <w:p w14:paraId="383DAC30" w14:textId="09D54839" w:rsidR="00CA7138" w:rsidRDefault="00EE1414" w:rsidP="00BF005E">
      <w:r w:rsidRPr="00EE1414">
        <w:rPr>
          <w:noProof/>
        </w:rPr>
        <w:lastRenderedPageBreak/>
        <w:drawing>
          <wp:inline distT="0" distB="0" distL="0" distR="0" wp14:anchorId="564069C7" wp14:editId="0026E48B">
            <wp:extent cx="4915153" cy="4172164"/>
            <wp:effectExtent l="0" t="0" r="0" b="0"/>
            <wp:docPr id="1651781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F9BC" w14:textId="77777777" w:rsidR="00CA7138" w:rsidRDefault="00CA7138" w:rsidP="00BF005E"/>
    <w:p w14:paraId="40B8CD44" w14:textId="2A879C7C" w:rsidR="00CA7138" w:rsidRDefault="00EE1414" w:rsidP="00BF005E">
      <w:r>
        <w:t xml:space="preserve">UART </w:t>
      </w:r>
      <w:r w:rsidR="003A0B8D">
        <w:t>1, MOI 48 49 pour la comm USB</w:t>
      </w:r>
    </w:p>
    <w:p w14:paraId="02B95480" w14:textId="0F6BEC9F" w:rsidR="003A0B8D" w:rsidRDefault="003A0B8D" w:rsidP="00A71788">
      <w:pPr>
        <w:jc w:val="center"/>
      </w:pPr>
      <w:r w:rsidRPr="003A0B8D">
        <w:rPr>
          <w:noProof/>
        </w:rPr>
        <w:drawing>
          <wp:inline distT="0" distB="0" distL="0" distR="0" wp14:anchorId="3A614975" wp14:editId="75294C38">
            <wp:extent cx="4218972" cy="3242823"/>
            <wp:effectExtent l="0" t="0" r="0" b="0"/>
            <wp:docPr id="1159505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051" cy="32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6404" w14:textId="77777777" w:rsidR="00A71788" w:rsidRDefault="00A71788" w:rsidP="00A71788"/>
    <w:p w14:paraId="015A6FB5" w14:textId="77777777" w:rsidR="00A71788" w:rsidRDefault="00A71788" w:rsidP="00A71788"/>
    <w:p w14:paraId="03F67817" w14:textId="5EF96C81" w:rsidR="00A71788" w:rsidRDefault="00AE01C6" w:rsidP="00A71788">
      <w:r>
        <w:lastRenderedPageBreak/>
        <w:t>Dans xuart_hw.c</w:t>
      </w:r>
    </w:p>
    <w:p w14:paraId="0B0141BE" w14:textId="012E3B18" w:rsidR="00AE01C6" w:rsidRDefault="00AE01C6" w:rsidP="00A71788">
      <w:r w:rsidRPr="00AE01C6">
        <w:rPr>
          <w:noProof/>
        </w:rPr>
        <w:drawing>
          <wp:inline distT="0" distB="0" distL="0" distR="0" wp14:anchorId="659DC7A1" wp14:editId="1EC24BCA">
            <wp:extent cx="5760720" cy="3009265"/>
            <wp:effectExtent l="0" t="0" r="0" b="635"/>
            <wp:docPr id="1578358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8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A2D6" w14:textId="2B872CE1" w:rsidR="00427B82" w:rsidRDefault="00427B82" w:rsidP="00A71788">
      <w:r>
        <w:t>Fonction prend en paramètre l’adresse associé à l’UART, et est bloquante</w:t>
      </w:r>
    </w:p>
    <w:p w14:paraId="2E7997BC" w14:textId="2585F50E" w:rsidR="00427B82" w:rsidRDefault="00CC552A" w:rsidP="00A71788">
      <w:r>
        <w:t>Le fichier xuart_hw.h contient les macro / define correspondant aux masques qui permettent de mettre à 1 ou à 0 un ou des bits des différents registres associés à l’UART, de manière à réaliser des actions précises. Il contient également les offsets des adresses mémoire des registres du périphérique.</w:t>
      </w:r>
    </w:p>
    <w:p w14:paraId="63AA3D90" w14:textId="2DC2A727" w:rsidR="002A3126" w:rsidRPr="002A3126" w:rsidRDefault="002A3126" w:rsidP="00A71788">
      <w:r w:rsidRPr="00CB7D3D">
        <w:rPr>
          <w:lang w:val="en-CA"/>
        </w:rPr>
        <w:t xml:space="preserve">#define XUARTPS_CR_OFFSET 0x0000U ? </w:t>
      </w:r>
      <w:r w:rsidRPr="002A3126">
        <w:t>=&gt; Offset par rapport</w:t>
      </w:r>
      <w:r>
        <w:t xml:space="preserve"> à l’adresse de base du périph</w:t>
      </w:r>
    </w:p>
    <w:p w14:paraId="48F2BDD2" w14:textId="64F80C46" w:rsidR="00CC552A" w:rsidRDefault="002A3126" w:rsidP="00A71788">
      <w:r w:rsidRPr="002A3126">
        <w:rPr>
          <w:lang w:val="it-IT"/>
        </w:rPr>
        <w:t xml:space="preserve">#define XUARTPS_CR_STOPBRK 0x00000100U ? </w:t>
      </w:r>
      <w:r w:rsidRPr="002A3126">
        <w:t>=&gt; Bit STOPBRK de CR</w:t>
      </w:r>
    </w:p>
    <w:p w14:paraId="717B6F5F" w14:textId="77AD7C8A" w:rsidR="00A50ACB" w:rsidRDefault="00A50ACB" w:rsidP="00A71788">
      <w:r>
        <w:t>Dans helloworld.c =&gt; print est définis plusieurs fois</w:t>
      </w:r>
      <w:r w:rsidR="00916CC7">
        <w:t xml:space="preserve"> =&gt; Fonction weak, à redéfinir</w:t>
      </w:r>
    </w:p>
    <w:p w14:paraId="0331C658" w14:textId="314AF2DC" w:rsidR="00916CC7" w:rsidRDefault="0050562C" w:rsidP="00A71788">
      <w:r>
        <w:t xml:space="preserve">Dans notre cas, print </w:t>
      </w:r>
      <w:r w:rsidR="004515BE">
        <w:t>est définie dans print.c, où elle appelle en boucle outbyte tant que le pointeur local ne pointe pas vers la valeur NULL (0)</w:t>
      </w:r>
      <w:r w:rsidR="007E6A36">
        <w:t>, elle-même appelant la fonction send_byte</w:t>
      </w:r>
    </w:p>
    <w:p w14:paraId="358F75DE" w14:textId="28ADD680" w:rsidR="00A44909" w:rsidRDefault="00A44909" w:rsidP="00A71788">
      <w:r>
        <w:t>Lscript.ld</w:t>
      </w:r>
      <w:r w:rsidR="002627DC">
        <w:t xml:space="preserve"> =&gt; linker script définissant </w:t>
      </w:r>
      <w:r w:rsidR="00656238">
        <w:t>dans quels régions mémoire les zones des variables sont stockées</w:t>
      </w:r>
    </w:p>
    <w:p w14:paraId="782F5BFA" w14:textId="4E101ECC" w:rsidR="007E6A36" w:rsidRDefault="00BE2F95" w:rsidP="00A71788">
      <w:r>
        <w:t>Dans la console =&gt; Gcc est le compilateur utilisé</w:t>
      </w:r>
    </w:p>
    <w:p w14:paraId="625F50BA" w14:textId="5F649B4D" w:rsidR="00CC6AFB" w:rsidRDefault="00CC6AFB" w:rsidP="00A71788">
      <w:r>
        <w:t>IO Mapping :</w:t>
      </w:r>
    </w:p>
    <w:p w14:paraId="63578509" w14:textId="77777777" w:rsidR="00CC6AFB" w:rsidRDefault="00CC6AFB" w:rsidP="00A71788"/>
    <w:p w14:paraId="7D98751A" w14:textId="6573732B" w:rsidR="00BE2F95" w:rsidRDefault="00CC6AFB" w:rsidP="00A71788">
      <w:r w:rsidRPr="00CC6AFB">
        <w:rPr>
          <w:noProof/>
        </w:rPr>
        <w:lastRenderedPageBreak/>
        <w:drawing>
          <wp:inline distT="0" distB="0" distL="0" distR="0" wp14:anchorId="1916268B" wp14:editId="1D0E3779">
            <wp:extent cx="5760720" cy="4766310"/>
            <wp:effectExtent l="0" t="0" r="0" b="0"/>
            <wp:docPr id="353351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1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224A" w14:textId="48230EC7" w:rsidR="002A3126" w:rsidRDefault="004A509F" w:rsidP="00A71788">
      <w:r>
        <w:t>Entrée / sortie active haut pour les bouton</w:t>
      </w:r>
      <w:r w:rsidR="00986956">
        <w:t>s</w:t>
      </w:r>
      <w:r>
        <w:t xml:space="preserve"> / LED. Bouton sur MOI 50/51, LED sur MOI 7.</w:t>
      </w:r>
    </w:p>
    <w:p w14:paraId="1677344D" w14:textId="4EBF63B9" w:rsidR="004A509F" w:rsidRDefault="00816F00" w:rsidP="00A71788">
      <w:r>
        <w:t>Timer :</w:t>
      </w:r>
    </w:p>
    <w:p w14:paraId="7FAB757B" w14:textId="1150354C" w:rsidR="00816F00" w:rsidRDefault="00F61BF1" w:rsidP="00A71788">
      <w:r w:rsidRPr="00F61BF1">
        <w:rPr>
          <w:noProof/>
        </w:rPr>
        <w:drawing>
          <wp:inline distT="0" distB="0" distL="0" distR="0" wp14:anchorId="4D194DE5" wp14:editId="59231E18">
            <wp:extent cx="5760720" cy="2349500"/>
            <wp:effectExtent l="0" t="0" r="0" b="0"/>
            <wp:docPr id="306344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4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53AB" w14:textId="573F36B4" w:rsidR="00F61BF1" w:rsidRDefault="00F61BF1" w:rsidP="00A71788">
      <w:r>
        <w:t>Init BSP =&gt; Lookup config vérifie qu’on a bien un timer ID correct, et renvoi l’ID + adresse physique. Init initialise la structure de manipulation</w:t>
      </w:r>
    </w:p>
    <w:p w14:paraId="0E0A70C2" w14:textId="14B9E1D9" w:rsidR="00FC2E39" w:rsidRDefault="00FC2E39" w:rsidP="00A71788">
      <w:r w:rsidRPr="00FC2E39">
        <w:t>XscuTimer_LoadTimer</w:t>
      </w:r>
      <w:r>
        <w:t xml:space="preserve"> =&gt; Charge la valeur souhaitée dans le registre compteur</w:t>
      </w:r>
    </w:p>
    <w:p w14:paraId="1511F944" w14:textId="084A8B32" w:rsidR="00FC2E39" w:rsidRDefault="0013609F" w:rsidP="00A71788">
      <w:r w:rsidRPr="0013609F">
        <w:lastRenderedPageBreak/>
        <w:t>io_32(XPAR_PS7_SCUTIMER_0_BASEADDR+8)=1 =&gt; Ecriture de</w:t>
      </w:r>
      <w:r>
        <w:t xml:space="preserve"> 1 à l’adresse de </w:t>
      </w:r>
      <w:r w:rsidRPr="0013609F">
        <w:t>XPAR_PS7_SCUTIMER_0_BASEADDR</w:t>
      </w:r>
      <w:r>
        <w:t xml:space="preserve"> + 8</w:t>
      </w:r>
      <w:r w:rsidR="00150DCA">
        <w:t xml:space="preserve">. D’après le code,  </w:t>
      </w:r>
      <w:r w:rsidR="00992AC4" w:rsidRPr="00992AC4">
        <w:t>XPAR_PS7_SCUTIMER_0_BASEADDR</w:t>
      </w:r>
      <w:r w:rsidR="00992AC4">
        <w:t xml:space="preserve"> = </w:t>
      </w:r>
      <w:r w:rsidR="00992AC4" w:rsidRPr="00992AC4">
        <w:t>0xF8F00600</w:t>
      </w:r>
      <w:r w:rsidR="00992AC4">
        <w:t xml:space="preserve">, d’après le TRM, cette adresse </w:t>
      </w:r>
      <w:r w:rsidR="00576DEC" w:rsidRPr="00576DEC">
        <w:t>Private_Timer_Control_Register</w:t>
      </w:r>
      <w:r w:rsidR="00576DEC">
        <w:t>, dont le bit 1 active le timer</w:t>
      </w:r>
    </w:p>
    <w:p w14:paraId="3082B9C7" w14:textId="70799318" w:rsidR="00576DEC" w:rsidRDefault="005D2161" w:rsidP="00A71788">
      <w:r w:rsidRPr="005D2161">
        <w:rPr>
          <w:noProof/>
        </w:rPr>
        <w:drawing>
          <wp:inline distT="0" distB="0" distL="0" distR="0" wp14:anchorId="030D046C" wp14:editId="57C7B4AD">
            <wp:extent cx="5760720" cy="5198110"/>
            <wp:effectExtent l="0" t="0" r="0" b="2540"/>
            <wp:docPr id="1751113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13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FD28" w14:textId="1E9B4605" w:rsidR="003836F5" w:rsidRDefault="006F3871" w:rsidP="003836F5">
      <w:pPr>
        <w:pStyle w:val="Paragraphedeliste"/>
        <w:numPr>
          <w:ilvl w:val="0"/>
          <w:numId w:val="3"/>
        </w:numPr>
      </w:pPr>
      <w:r>
        <w:t>0xFFFFFFFF car le Timer décrémente</w:t>
      </w:r>
    </w:p>
    <w:p w14:paraId="55ACE900" w14:textId="529086A8" w:rsidR="003836F5" w:rsidRDefault="003836F5" w:rsidP="003836F5">
      <w:pPr>
        <w:ind w:left="360"/>
      </w:pPr>
      <w:r w:rsidRPr="003836F5">
        <w:rPr>
          <w:noProof/>
        </w:rPr>
        <w:drawing>
          <wp:inline distT="0" distB="0" distL="0" distR="0" wp14:anchorId="0D8AC343" wp14:editId="1F7187DB">
            <wp:extent cx="5099312" cy="2101958"/>
            <wp:effectExtent l="0" t="0" r="6350" b="0"/>
            <wp:docPr id="1641689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89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028" w14:textId="2CFFE83D" w:rsidR="003836F5" w:rsidRDefault="006F3871" w:rsidP="003836F5">
      <w:pPr>
        <w:pStyle w:val="Paragraphedeliste"/>
        <w:numPr>
          <w:ilvl w:val="0"/>
          <w:numId w:val="3"/>
        </w:numPr>
      </w:pPr>
      <w:r>
        <w:t>Multip</w:t>
      </w:r>
      <w:r w:rsidR="003836F5">
        <w:t>l</w:t>
      </w:r>
      <w:r>
        <w:t xml:space="preserve">ication par 2 </w:t>
      </w:r>
      <w:r w:rsidR="005413E9">
        <w:t>car me timer compte à la moitié de la fréquence CPU</w:t>
      </w:r>
    </w:p>
    <w:p w14:paraId="1E134039" w14:textId="77777777" w:rsidR="00D41A1F" w:rsidRDefault="00D41A1F" w:rsidP="003836F5">
      <w:pPr>
        <w:pStyle w:val="Paragraphedeliste"/>
        <w:numPr>
          <w:ilvl w:val="0"/>
          <w:numId w:val="3"/>
        </w:numPr>
      </w:pPr>
    </w:p>
    <w:p w14:paraId="1194386F" w14:textId="5821A712" w:rsidR="005413E9" w:rsidRDefault="005413E9" w:rsidP="00D41A1F">
      <w:pPr>
        <w:pStyle w:val="Paragraphedeliste"/>
      </w:pPr>
      <w:r w:rsidRPr="005413E9">
        <w:rPr>
          <w:noProof/>
        </w:rPr>
        <w:drawing>
          <wp:inline distT="0" distB="0" distL="0" distR="0" wp14:anchorId="72B92740" wp14:editId="4423C407">
            <wp:extent cx="5321573" cy="2063856"/>
            <wp:effectExtent l="0" t="0" r="0" b="0"/>
            <wp:docPr id="777782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2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D16F" w14:textId="22DA5229" w:rsidR="00D41A1F" w:rsidRDefault="00D41A1F" w:rsidP="00D41A1F"/>
    <w:p w14:paraId="33FC5B42" w14:textId="296B2CDE" w:rsidR="00D41A1F" w:rsidRDefault="00D41A1F" w:rsidP="00D41A1F">
      <w:r>
        <w:t>Estimation nb cycles d’horloge a*b :</w:t>
      </w:r>
    </w:p>
    <w:p w14:paraId="48D4032A" w14:textId="49D97028" w:rsidR="00D41A1F" w:rsidRDefault="006C071E" w:rsidP="00D41A1F">
      <w:r w:rsidRPr="006C071E">
        <w:rPr>
          <w:noProof/>
        </w:rPr>
        <w:drawing>
          <wp:inline distT="0" distB="0" distL="0" distR="0" wp14:anchorId="35B07AE2" wp14:editId="1D9AEDCC">
            <wp:extent cx="5760720" cy="3138170"/>
            <wp:effectExtent l="0" t="0" r="0" b="5080"/>
            <wp:docPr id="1575222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2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676D" w14:textId="0BDCB103" w:rsidR="00491550" w:rsidRDefault="009205A6" w:rsidP="00D41A1F">
      <w:r>
        <w:t>D’après le TD, 13 instructions en M4</w:t>
      </w:r>
      <w:r w:rsidR="00DC2B92">
        <w:t>.</w:t>
      </w:r>
    </w:p>
    <w:p w14:paraId="33BD2E1A" w14:textId="5A633817" w:rsidR="00DC2B92" w:rsidRDefault="00DC2B92" w:rsidP="00D41A1F">
      <w:r>
        <w:t>Réponse pratique </w:t>
      </w:r>
      <w:r w:rsidR="00E71DB9">
        <w:t xml:space="preserve">avec les caches </w:t>
      </w:r>
      <w:r>
        <w:t>:</w:t>
      </w:r>
    </w:p>
    <w:p w14:paraId="1CE78CC7" w14:textId="712E521E" w:rsidR="00081D12" w:rsidRDefault="00C63021" w:rsidP="00D41A1F">
      <w:r w:rsidRPr="00C63021">
        <w:rPr>
          <w:noProof/>
        </w:rPr>
        <w:drawing>
          <wp:inline distT="0" distB="0" distL="0" distR="0" wp14:anchorId="1A6CFF79" wp14:editId="629178F5">
            <wp:extent cx="4045158" cy="1809843"/>
            <wp:effectExtent l="0" t="0" r="0" b="0"/>
            <wp:docPr id="117376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6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CF08" w14:textId="77777777" w:rsidR="00A31FBC" w:rsidRDefault="00A31FBC" w:rsidP="00D41A1F"/>
    <w:p w14:paraId="7B0E47A4" w14:textId="39281D1D" w:rsidR="00A31FBC" w:rsidRDefault="00A31FBC" w:rsidP="00D41A1F">
      <w:r>
        <w:lastRenderedPageBreak/>
        <w:t>Dissassembly :</w:t>
      </w:r>
    </w:p>
    <w:p w14:paraId="1E6366E9" w14:textId="06350E32" w:rsidR="00A31FBC" w:rsidRDefault="00A31FBC" w:rsidP="00D41A1F">
      <w:r w:rsidRPr="00A31FBC">
        <w:rPr>
          <w:noProof/>
        </w:rPr>
        <w:drawing>
          <wp:inline distT="0" distB="0" distL="0" distR="0" wp14:anchorId="3C6E3B0D" wp14:editId="0CB61951">
            <wp:extent cx="5760720" cy="3661410"/>
            <wp:effectExtent l="0" t="0" r="0" b="0"/>
            <wp:docPr id="1107139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39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565A" w14:textId="4873B855" w:rsidR="00A31FBC" w:rsidRDefault="00027448" w:rsidP="00D41A1F">
      <w:r w:rsidRPr="00027448">
        <w:rPr>
          <w:noProof/>
        </w:rPr>
        <w:lastRenderedPageBreak/>
        <w:drawing>
          <wp:inline distT="0" distB="0" distL="0" distR="0" wp14:anchorId="1A736188" wp14:editId="524A95D0">
            <wp:extent cx="5760720" cy="4862195"/>
            <wp:effectExtent l="0" t="0" r="0" b="0"/>
            <wp:docPr id="409543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3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67F2" w14:textId="77777777" w:rsidR="00502A08" w:rsidRDefault="00502A08" w:rsidP="00502A08">
      <w:pPr>
        <w:pStyle w:val="Paragraphedeliste"/>
        <w:numPr>
          <w:ilvl w:val="0"/>
          <w:numId w:val="3"/>
        </w:numPr>
      </w:pPr>
      <w:r>
        <w:t>Instruction 16 bit</w:t>
      </w:r>
    </w:p>
    <w:p w14:paraId="13E90BE2" w14:textId="5C4C3973" w:rsidR="00502A08" w:rsidRDefault="00502A08" w:rsidP="00B158F9">
      <w:pPr>
        <w:ind w:left="360"/>
      </w:pPr>
      <w:r>
        <w:t>1 cycle par move, 2 cycles par load, 2 par str, 1 pour mul =&gt; 13 cycle</w:t>
      </w:r>
      <w:r w:rsidR="000649FB">
        <w:t>s</w:t>
      </w:r>
    </w:p>
    <w:p w14:paraId="632E9E9A" w14:textId="18175A3E" w:rsidR="00502A08" w:rsidRDefault="009C2C37" w:rsidP="00E22765">
      <w:pPr>
        <w:ind w:left="360"/>
      </w:pPr>
      <w:r>
        <w:t>Même</w:t>
      </w:r>
      <w:r w:rsidR="00573DC1">
        <w:t xml:space="preserve"> avec les </w:t>
      </w:r>
      <w:r w:rsidR="000A55A5">
        <w:t xml:space="preserve">cycles de io_32, on a </w:t>
      </w:r>
      <w:r w:rsidR="000F62C0">
        <w:t xml:space="preserve">21 cycles. En supposant la latence des </w:t>
      </w:r>
      <w:r w:rsidR="00C4185F">
        <w:t>9 étages, 30 cycles d’horloge de latence.</w:t>
      </w:r>
      <w:r w:rsidR="00573DC1">
        <w:t xml:space="preserve"> </w:t>
      </w:r>
    </w:p>
    <w:p w14:paraId="487B9171" w14:textId="6D159FB8" w:rsidR="00990F9E" w:rsidRDefault="00491550" w:rsidP="00D41A1F">
      <w:r>
        <w:t>Différence BSP vs registre =&gt; BSP est orienté « production ready »</w:t>
      </w:r>
      <w:r w:rsidR="00692EDC">
        <w:t xml:space="preserve"> =&gt; Des opérations supplémentaires sont réalisés pour garantir le bon fonctionnement</w:t>
      </w:r>
      <w:r w:rsidR="00990F9E">
        <w:t> : assert dans le cas de pb de variable, et récupération valeur registre dans buffer, masquage sur buffer, et réécriture dans le</w:t>
      </w:r>
      <w:r w:rsidR="00A115E8">
        <w:t xml:space="preserve"> registre, là ou io32 réalise une écriture simple</w:t>
      </w:r>
    </w:p>
    <w:p w14:paraId="3DFDF8CD" w14:textId="110AC909" w:rsidR="009465F8" w:rsidRDefault="009465F8" w:rsidP="00D41A1F">
      <w:r>
        <w:t>Avec écriture directe sur les mémoires :</w:t>
      </w:r>
    </w:p>
    <w:p w14:paraId="536D039E" w14:textId="60B06AC1" w:rsidR="009465F8" w:rsidRDefault="00C11BFD" w:rsidP="00D41A1F">
      <w:r w:rsidRPr="00C11BFD">
        <w:rPr>
          <w:noProof/>
        </w:rPr>
        <w:lastRenderedPageBreak/>
        <w:drawing>
          <wp:inline distT="0" distB="0" distL="0" distR="0" wp14:anchorId="6AFC59B5" wp14:editId="01D86CD2">
            <wp:extent cx="5760720" cy="3639820"/>
            <wp:effectExtent l="0" t="0" r="0" b="0"/>
            <wp:docPr id="1912277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9179" w14:textId="2988B93E" w:rsidR="00C11BFD" w:rsidRDefault="001A01BD" w:rsidP="00D41A1F">
      <w:r>
        <w:t xml:space="preserve">8 cycles car sans jump due </w:t>
      </w:r>
      <w:r w:rsidR="00BA51A2">
        <w:t>au fonction de config</w:t>
      </w:r>
    </w:p>
    <w:p w14:paraId="3B400496" w14:textId="61E677BF" w:rsidR="00A115E8" w:rsidRDefault="005D42E4" w:rsidP="00D41A1F">
      <w:r>
        <w:t>Résultat :</w:t>
      </w:r>
    </w:p>
    <w:p w14:paraId="6EB9DD6E" w14:textId="4925DDAD" w:rsidR="005D42E4" w:rsidRDefault="005D42E4" w:rsidP="005D42E4">
      <w:pPr>
        <w:pStyle w:val="Paragraphedeliste"/>
        <w:numPr>
          <w:ilvl w:val="0"/>
          <w:numId w:val="2"/>
        </w:numPr>
        <w:rPr>
          <w:lang w:val="it-IT"/>
        </w:rPr>
      </w:pPr>
      <w:r w:rsidRPr="005D42E4">
        <w:rPr>
          <w:lang w:val="it-IT"/>
        </w:rPr>
        <w:t>D cache on, I c</w:t>
      </w:r>
      <w:r w:rsidR="00C157AA">
        <w:rPr>
          <w:lang w:val="it-IT"/>
        </w:rPr>
        <w:t>ach</w:t>
      </w:r>
      <w:r w:rsidRPr="005D42E4">
        <w:rPr>
          <w:lang w:val="it-IT"/>
        </w:rPr>
        <w:t>e o</w:t>
      </w:r>
      <w:r>
        <w:rPr>
          <w:lang w:val="it-IT"/>
        </w:rPr>
        <w:t>ff:</w:t>
      </w:r>
      <w:r w:rsidR="00CB03CF">
        <w:rPr>
          <w:lang w:val="it-IT"/>
        </w:rPr>
        <w:t xml:space="preserve"> </w:t>
      </w:r>
    </w:p>
    <w:p w14:paraId="21481141" w14:textId="77B47E18" w:rsidR="00D20AC4" w:rsidRDefault="003959E7" w:rsidP="00D20AC4">
      <w:pPr>
        <w:pStyle w:val="Paragraphedeliste"/>
        <w:rPr>
          <w:lang w:val="it-IT"/>
        </w:rPr>
      </w:pPr>
      <w:r w:rsidRPr="003959E7">
        <w:rPr>
          <w:noProof/>
          <w:lang w:val="it-IT"/>
        </w:rPr>
        <w:drawing>
          <wp:inline distT="0" distB="0" distL="0" distR="0" wp14:anchorId="6256649D" wp14:editId="4A6EB9B1">
            <wp:extent cx="5760720" cy="3609340"/>
            <wp:effectExtent l="0" t="0" r="0" b="0"/>
            <wp:docPr id="577257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7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6447" w14:textId="7EF6F920" w:rsidR="00E40D6B" w:rsidRDefault="00E40D6B" w:rsidP="00E40D6B">
      <w:pPr>
        <w:pStyle w:val="Paragraphedeliste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Augmentation significative du nombre de cycle, car </w:t>
      </w:r>
      <w:r w:rsidR="0005084D">
        <w:rPr>
          <w:lang w:val="it-IT"/>
        </w:rPr>
        <w:t>besoins d’aller chercher les instructions dans la mémoire</w:t>
      </w:r>
    </w:p>
    <w:p w14:paraId="61202E95" w14:textId="012B30A9" w:rsidR="005D42E4" w:rsidRDefault="005D42E4" w:rsidP="005D42E4">
      <w:pPr>
        <w:pStyle w:val="Paragraphedeliste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D cache </w:t>
      </w:r>
      <w:r w:rsidR="00D22E87">
        <w:rPr>
          <w:lang w:val="it-IT"/>
        </w:rPr>
        <w:t>o</w:t>
      </w:r>
      <w:r>
        <w:rPr>
          <w:lang w:val="it-IT"/>
        </w:rPr>
        <w:t>ff, I cache on:</w:t>
      </w:r>
    </w:p>
    <w:p w14:paraId="7A0F74F8" w14:textId="01F075B6" w:rsidR="00D208B5" w:rsidRDefault="00FC54ED" w:rsidP="00D208B5">
      <w:pPr>
        <w:pStyle w:val="Paragraphedeliste"/>
        <w:rPr>
          <w:lang w:val="it-IT"/>
        </w:rPr>
      </w:pPr>
      <w:r w:rsidRPr="00FC54ED">
        <w:rPr>
          <w:noProof/>
          <w:lang w:val="it-IT"/>
        </w:rPr>
        <w:lastRenderedPageBreak/>
        <w:drawing>
          <wp:inline distT="0" distB="0" distL="0" distR="0" wp14:anchorId="00E07846" wp14:editId="3DAFE5BD">
            <wp:extent cx="5760720" cy="3644900"/>
            <wp:effectExtent l="0" t="0" r="0" b="0"/>
            <wp:docPr id="1583519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9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0831" w14:textId="0085C4AD" w:rsidR="00507C97" w:rsidRDefault="00507C97" w:rsidP="00507C97">
      <w:pPr>
        <w:pStyle w:val="Paragraphedeliste"/>
        <w:rPr>
          <w:lang w:val="it-IT"/>
        </w:rPr>
      </w:pPr>
      <w:r>
        <w:rPr>
          <w:lang w:val="it-IT"/>
        </w:rPr>
        <w:tab/>
        <w:t>Très long</w:t>
      </w:r>
      <w:r w:rsidR="008E0977">
        <w:rPr>
          <w:lang w:val="it-IT"/>
        </w:rPr>
        <w:t>, un peu moins de cycle =&gt; Cela est due au fait qu’on doit aller chercher la data dans la mémoire</w:t>
      </w:r>
      <w:r>
        <w:rPr>
          <w:lang w:val="it-IT"/>
        </w:rPr>
        <w:t xml:space="preserve"> </w:t>
      </w:r>
      <w:r>
        <w:rPr>
          <w:lang w:val="it-IT"/>
        </w:rPr>
        <w:tab/>
        <w:t xml:space="preserve"> </w:t>
      </w:r>
    </w:p>
    <w:p w14:paraId="134837A6" w14:textId="477F699F" w:rsidR="005D42E4" w:rsidRDefault="005D42E4" w:rsidP="005D42E4">
      <w:pPr>
        <w:pStyle w:val="Paragraphedeliste"/>
        <w:numPr>
          <w:ilvl w:val="0"/>
          <w:numId w:val="2"/>
        </w:numPr>
        <w:rPr>
          <w:lang w:val="it-IT"/>
        </w:rPr>
      </w:pPr>
      <w:r>
        <w:rPr>
          <w:lang w:val="it-IT"/>
        </w:rPr>
        <w:t>D cache off, I cache off:</w:t>
      </w:r>
    </w:p>
    <w:p w14:paraId="62CD9486" w14:textId="52573917" w:rsidR="000734D4" w:rsidRDefault="00B94F5C" w:rsidP="000734D4">
      <w:pPr>
        <w:rPr>
          <w:lang w:val="it-IT"/>
        </w:rPr>
      </w:pPr>
      <w:r w:rsidRPr="00B94F5C">
        <w:rPr>
          <w:noProof/>
          <w:lang w:val="it-IT"/>
        </w:rPr>
        <w:drawing>
          <wp:inline distT="0" distB="0" distL="0" distR="0" wp14:anchorId="773601DE" wp14:editId="6262DC8B">
            <wp:extent cx="5760720" cy="3644265"/>
            <wp:effectExtent l="0" t="0" r="0" b="0"/>
            <wp:docPr id="386093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3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A684" w14:textId="4FB07C36" w:rsidR="000734D4" w:rsidRPr="00322DA5" w:rsidRDefault="00704DE8" w:rsidP="000734D4">
      <w:pPr>
        <w:pStyle w:val="Paragraphedeliste"/>
        <w:numPr>
          <w:ilvl w:val="0"/>
          <w:numId w:val="3"/>
        </w:numPr>
        <w:rPr>
          <w:lang w:val="it-IT"/>
        </w:rPr>
      </w:pPr>
      <w:r>
        <w:rPr>
          <w:lang w:val="it-IT"/>
        </w:rPr>
        <w:t>Les deux souçis</w:t>
      </w:r>
    </w:p>
    <w:p w14:paraId="369B772D" w14:textId="0CB1B310" w:rsidR="00C157AA" w:rsidRDefault="00C157AA" w:rsidP="00C157AA">
      <w:r w:rsidRPr="00C157AA">
        <w:t>Si cache data désactivé, les d</w:t>
      </w:r>
      <w:r>
        <w:t>onnées doivent être récupéré depuis la mémoire RAM, ce qui est plus long d’accès que le cache.</w:t>
      </w:r>
    </w:p>
    <w:p w14:paraId="2E7FE03B" w14:textId="5A1AC596" w:rsidR="00A075C2" w:rsidRDefault="00A075C2" w:rsidP="00C157AA">
      <w:r>
        <w:lastRenderedPageBreak/>
        <w:t>Les premières instructions sont plus lentes, car les data / instructions ne sont pas encore dans le cache (exécution première)</w:t>
      </w:r>
    </w:p>
    <w:p w14:paraId="6AD56E8D" w14:textId="6EC9FDC2" w:rsidR="008D3B3B" w:rsidRDefault="00B965FE" w:rsidP="00C157AA">
      <w:r>
        <w:t>Résultats mesure de temps d’exécution, tout avec cache :</w:t>
      </w:r>
    </w:p>
    <w:p w14:paraId="138281BE" w14:textId="78A2BFF7" w:rsidR="00B965FE" w:rsidRDefault="00597AA9" w:rsidP="00B965FE">
      <w:pPr>
        <w:pStyle w:val="Paragraphedeliste"/>
        <w:numPr>
          <w:ilvl w:val="0"/>
          <w:numId w:val="2"/>
        </w:numPr>
      </w:pPr>
      <w:r>
        <w:t>Mult 32 bits</w:t>
      </w:r>
    </w:p>
    <w:p w14:paraId="4756BF0E" w14:textId="4CE3B56D" w:rsidR="00597AA9" w:rsidRDefault="00680D44" w:rsidP="00597AA9">
      <w:pPr>
        <w:pStyle w:val="Paragraphedeliste"/>
      </w:pPr>
      <w:r w:rsidRPr="00680D44">
        <w:rPr>
          <w:noProof/>
        </w:rPr>
        <w:drawing>
          <wp:inline distT="0" distB="0" distL="0" distR="0" wp14:anchorId="56B3E679" wp14:editId="7865506A">
            <wp:extent cx="5760720" cy="3677285"/>
            <wp:effectExtent l="0" t="0" r="0" b="0"/>
            <wp:docPr id="1016606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6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9E8" w14:textId="12B4FCB5" w:rsidR="00597AA9" w:rsidRDefault="008309F1" w:rsidP="00597AA9">
      <w:pPr>
        <w:pStyle w:val="Paragraphedeliste"/>
        <w:numPr>
          <w:ilvl w:val="0"/>
          <w:numId w:val="2"/>
        </w:numPr>
      </w:pPr>
      <w:r>
        <w:t>Mul</w:t>
      </w:r>
      <w:r w:rsidR="00597AA9">
        <w:t xml:space="preserve"> </w:t>
      </w:r>
      <w:r>
        <w:t>64</w:t>
      </w:r>
    </w:p>
    <w:p w14:paraId="3D0DA509" w14:textId="4A282ACC" w:rsidR="00131A6C" w:rsidRDefault="00E603C5" w:rsidP="00131A6C">
      <w:pPr>
        <w:pStyle w:val="Paragraphedeliste"/>
      </w:pPr>
      <w:r w:rsidRPr="00E603C5">
        <w:rPr>
          <w:noProof/>
        </w:rPr>
        <w:drawing>
          <wp:inline distT="0" distB="0" distL="0" distR="0" wp14:anchorId="01FEB2AC" wp14:editId="3BA6E696">
            <wp:extent cx="5760720" cy="3669665"/>
            <wp:effectExtent l="0" t="0" r="0" b="6985"/>
            <wp:docPr id="728559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9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A65" w14:textId="77777777" w:rsidR="00597AA9" w:rsidRDefault="00597AA9" w:rsidP="00597AA9">
      <w:pPr>
        <w:pStyle w:val="Paragraphedeliste"/>
      </w:pPr>
    </w:p>
    <w:p w14:paraId="132732E9" w14:textId="57B04C11" w:rsidR="00597AA9" w:rsidRDefault="00C36D2B" w:rsidP="00597AA9">
      <w:pPr>
        <w:pStyle w:val="Paragraphedeliste"/>
        <w:numPr>
          <w:ilvl w:val="0"/>
          <w:numId w:val="2"/>
        </w:numPr>
      </w:pPr>
      <w:r>
        <w:t>Mul 32 flottants</w:t>
      </w:r>
    </w:p>
    <w:p w14:paraId="2EDCF745" w14:textId="6037DD53" w:rsidR="00131A6C" w:rsidRDefault="00FF59FB" w:rsidP="00131A6C">
      <w:pPr>
        <w:pStyle w:val="Paragraphedeliste"/>
      </w:pPr>
      <w:r w:rsidRPr="00FF59FB">
        <w:rPr>
          <w:noProof/>
        </w:rPr>
        <w:lastRenderedPageBreak/>
        <w:drawing>
          <wp:inline distT="0" distB="0" distL="0" distR="0" wp14:anchorId="5A32AEF0" wp14:editId="65C40E41">
            <wp:extent cx="5760720" cy="3646170"/>
            <wp:effectExtent l="0" t="0" r="0" b="0"/>
            <wp:docPr id="1197346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6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7A13" w14:textId="77777777" w:rsidR="00597AA9" w:rsidRDefault="00597AA9" w:rsidP="00597AA9">
      <w:pPr>
        <w:pStyle w:val="Paragraphedeliste"/>
      </w:pPr>
    </w:p>
    <w:p w14:paraId="6D008F68" w14:textId="261AA097" w:rsidR="00597AA9" w:rsidRDefault="00597AA9" w:rsidP="00597AA9">
      <w:pPr>
        <w:pStyle w:val="Paragraphedeliste"/>
        <w:numPr>
          <w:ilvl w:val="0"/>
          <w:numId w:val="2"/>
        </w:numPr>
      </w:pPr>
      <w:r>
        <w:t xml:space="preserve">Div </w:t>
      </w:r>
      <w:r w:rsidR="009F6524">
        <w:t>32 flot</w:t>
      </w:r>
    </w:p>
    <w:p w14:paraId="0C58A1FC" w14:textId="009F096D" w:rsidR="00410315" w:rsidRDefault="00B95687" w:rsidP="00410315">
      <w:pPr>
        <w:pStyle w:val="Paragraphedeliste"/>
      </w:pPr>
      <w:r w:rsidRPr="00B95687">
        <w:rPr>
          <w:noProof/>
        </w:rPr>
        <w:drawing>
          <wp:inline distT="0" distB="0" distL="0" distR="0" wp14:anchorId="70393E09" wp14:editId="321581D8">
            <wp:extent cx="5760720" cy="3674110"/>
            <wp:effectExtent l="0" t="0" r="0" b="2540"/>
            <wp:docPr id="767458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81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A8EC" w14:textId="06468432" w:rsidR="00410315" w:rsidRDefault="00410315" w:rsidP="00410315">
      <w:pPr>
        <w:pStyle w:val="Paragraphedeliste"/>
        <w:numPr>
          <w:ilvl w:val="0"/>
          <w:numId w:val="2"/>
        </w:numPr>
      </w:pPr>
      <w:r>
        <w:t>Mul 64 flot</w:t>
      </w:r>
    </w:p>
    <w:p w14:paraId="0608DACC" w14:textId="75ABE080" w:rsidR="00E13023" w:rsidRDefault="005A7404" w:rsidP="00E13023">
      <w:pPr>
        <w:pStyle w:val="Paragraphedeliste"/>
      </w:pPr>
      <w:r w:rsidRPr="005A7404">
        <w:rPr>
          <w:noProof/>
        </w:rPr>
        <w:lastRenderedPageBreak/>
        <w:drawing>
          <wp:inline distT="0" distB="0" distL="0" distR="0" wp14:anchorId="5DD09332" wp14:editId="112CC767">
            <wp:extent cx="5760720" cy="3611880"/>
            <wp:effectExtent l="0" t="0" r="0" b="7620"/>
            <wp:docPr id="1514656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6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4535" w14:textId="0A5DEED7" w:rsidR="00DE5785" w:rsidRDefault="00DE5785" w:rsidP="00DE5785">
      <w:pPr>
        <w:pStyle w:val="Paragraphedeliste"/>
        <w:numPr>
          <w:ilvl w:val="0"/>
          <w:numId w:val="2"/>
        </w:numPr>
      </w:pPr>
      <w:r>
        <w:t>Div 64 flot</w:t>
      </w:r>
    </w:p>
    <w:p w14:paraId="35F45579" w14:textId="75CE4DA9" w:rsidR="00DE5785" w:rsidRDefault="009E7EC8" w:rsidP="00DE5785">
      <w:pPr>
        <w:pStyle w:val="Paragraphedeliste"/>
      </w:pPr>
      <w:r w:rsidRPr="009E7EC8">
        <w:rPr>
          <w:noProof/>
        </w:rPr>
        <w:drawing>
          <wp:inline distT="0" distB="0" distL="0" distR="0" wp14:anchorId="0686323A" wp14:editId="6AF412F3">
            <wp:extent cx="5760720" cy="3640455"/>
            <wp:effectExtent l="0" t="0" r="0" b="0"/>
            <wp:docPr id="637744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4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5785" w14:paraId="79F13EBB" w14:textId="77777777" w:rsidTr="00DE5785">
        <w:tc>
          <w:tcPr>
            <w:tcW w:w="4531" w:type="dxa"/>
          </w:tcPr>
          <w:p w14:paraId="2BDEFC5C" w14:textId="06B966A2" w:rsidR="00DE5785" w:rsidRDefault="00DE5785" w:rsidP="00DE5785">
            <w:r>
              <w:t>Mul 32 int</w:t>
            </w:r>
          </w:p>
        </w:tc>
        <w:tc>
          <w:tcPr>
            <w:tcW w:w="4531" w:type="dxa"/>
          </w:tcPr>
          <w:p w14:paraId="2484139D" w14:textId="3087DFBA" w:rsidR="00DE5785" w:rsidRDefault="00DE5785" w:rsidP="00DE5785">
            <w:r>
              <w:t>8 core clk</w:t>
            </w:r>
          </w:p>
        </w:tc>
      </w:tr>
      <w:tr w:rsidR="00DE5785" w14:paraId="634C6A3C" w14:textId="77777777" w:rsidTr="00DE5785">
        <w:tc>
          <w:tcPr>
            <w:tcW w:w="4531" w:type="dxa"/>
          </w:tcPr>
          <w:p w14:paraId="37007DD3" w14:textId="1FD3500A" w:rsidR="00DE5785" w:rsidRDefault="00DE5785" w:rsidP="00DE5785">
            <w:r>
              <w:t>Mul 64 int</w:t>
            </w:r>
          </w:p>
        </w:tc>
        <w:tc>
          <w:tcPr>
            <w:tcW w:w="4531" w:type="dxa"/>
          </w:tcPr>
          <w:p w14:paraId="28E7E517" w14:textId="1030259F" w:rsidR="00DE5785" w:rsidRDefault="009E7EC8" w:rsidP="00DE5785">
            <w:r>
              <w:t>20</w:t>
            </w:r>
            <w:r w:rsidR="00DE5785">
              <w:t xml:space="preserve"> core clk</w:t>
            </w:r>
          </w:p>
        </w:tc>
      </w:tr>
      <w:tr w:rsidR="00DE5785" w14:paraId="4E457A47" w14:textId="77777777" w:rsidTr="00DE5785">
        <w:tc>
          <w:tcPr>
            <w:tcW w:w="4531" w:type="dxa"/>
          </w:tcPr>
          <w:p w14:paraId="0594798F" w14:textId="2D2FDD7A" w:rsidR="00DE5785" w:rsidRDefault="00DE5785" w:rsidP="00DE5785">
            <w:r>
              <w:t>Mul 32 flot</w:t>
            </w:r>
          </w:p>
        </w:tc>
        <w:tc>
          <w:tcPr>
            <w:tcW w:w="4531" w:type="dxa"/>
          </w:tcPr>
          <w:p w14:paraId="2C081CCC" w14:textId="64E7B19C" w:rsidR="00DE5785" w:rsidRDefault="00E56D9C" w:rsidP="00DE5785">
            <w:r>
              <w:t>8</w:t>
            </w:r>
            <w:r w:rsidR="00DE5785">
              <w:t xml:space="preserve"> core clk</w:t>
            </w:r>
          </w:p>
        </w:tc>
      </w:tr>
      <w:tr w:rsidR="00DE5785" w14:paraId="437BFB0D" w14:textId="77777777" w:rsidTr="00DE5785">
        <w:tc>
          <w:tcPr>
            <w:tcW w:w="4531" w:type="dxa"/>
          </w:tcPr>
          <w:p w14:paraId="5A70CA29" w14:textId="347FF064" w:rsidR="00DE5785" w:rsidRDefault="00DE5785" w:rsidP="00DE5785">
            <w:r>
              <w:t>Div 32 flot</w:t>
            </w:r>
          </w:p>
        </w:tc>
        <w:tc>
          <w:tcPr>
            <w:tcW w:w="4531" w:type="dxa"/>
          </w:tcPr>
          <w:p w14:paraId="340874F7" w14:textId="6C834B62" w:rsidR="00DE5785" w:rsidRDefault="00E56D9C" w:rsidP="00DE5785">
            <w:r>
              <w:t>18</w:t>
            </w:r>
            <w:r w:rsidR="00DE5785">
              <w:t xml:space="preserve"> core clk</w:t>
            </w:r>
          </w:p>
        </w:tc>
      </w:tr>
      <w:tr w:rsidR="00DE5785" w14:paraId="0D3A11D1" w14:textId="77777777" w:rsidTr="00DE5785">
        <w:tc>
          <w:tcPr>
            <w:tcW w:w="4531" w:type="dxa"/>
          </w:tcPr>
          <w:p w14:paraId="065AFAF7" w14:textId="6AA83AB9" w:rsidR="00DE5785" w:rsidRDefault="00DE5785" w:rsidP="00DE5785">
            <w:r>
              <w:t>Mul 64 flot</w:t>
            </w:r>
          </w:p>
        </w:tc>
        <w:tc>
          <w:tcPr>
            <w:tcW w:w="4531" w:type="dxa"/>
          </w:tcPr>
          <w:p w14:paraId="6B5A9604" w14:textId="0BC1EDA2" w:rsidR="00DE5785" w:rsidRDefault="00E56D9C" w:rsidP="00DE5785">
            <w:r>
              <w:t>10</w:t>
            </w:r>
            <w:r w:rsidR="00DE5785">
              <w:t xml:space="preserve"> core clk</w:t>
            </w:r>
          </w:p>
        </w:tc>
      </w:tr>
      <w:tr w:rsidR="00DE5785" w14:paraId="4748EBF5" w14:textId="77777777" w:rsidTr="00DE5785">
        <w:tc>
          <w:tcPr>
            <w:tcW w:w="4531" w:type="dxa"/>
          </w:tcPr>
          <w:p w14:paraId="07CA23DF" w14:textId="69F49002" w:rsidR="00DE5785" w:rsidRDefault="00DE5785" w:rsidP="00DE5785">
            <w:r>
              <w:t>Div 64 flot</w:t>
            </w:r>
          </w:p>
        </w:tc>
        <w:tc>
          <w:tcPr>
            <w:tcW w:w="4531" w:type="dxa"/>
          </w:tcPr>
          <w:p w14:paraId="70CEC42D" w14:textId="1B7E9895" w:rsidR="00DE5785" w:rsidRDefault="00E56D9C" w:rsidP="00DE5785">
            <w:r>
              <w:t>28</w:t>
            </w:r>
            <w:r w:rsidR="00DE5785">
              <w:t xml:space="preserve"> core clk</w:t>
            </w:r>
          </w:p>
        </w:tc>
      </w:tr>
    </w:tbl>
    <w:p w14:paraId="13835BEA" w14:textId="77777777" w:rsidR="00C21B07" w:rsidRDefault="00C21B07" w:rsidP="00AC4856"/>
    <w:p w14:paraId="576737C9" w14:textId="2DD250A0" w:rsidR="00A277C2" w:rsidRDefault="00001955" w:rsidP="0036445A">
      <w:pPr>
        <w:pStyle w:val="Paragraphedeliste"/>
        <w:numPr>
          <w:ilvl w:val="0"/>
          <w:numId w:val="2"/>
        </w:numPr>
      </w:pPr>
      <w:r>
        <w:lastRenderedPageBreak/>
        <w:t>Multiplication plus longue</w:t>
      </w:r>
      <w:r w:rsidR="005E4064">
        <w:t xml:space="preserve"> que division, car division = répétition</w:t>
      </w:r>
    </w:p>
    <w:p w14:paraId="26D7D767" w14:textId="1A4B5777" w:rsidR="0036445A" w:rsidRDefault="0036445A" w:rsidP="0036445A">
      <w:pPr>
        <w:pStyle w:val="Paragraphedeliste"/>
        <w:numPr>
          <w:ilvl w:val="0"/>
          <w:numId w:val="2"/>
        </w:numPr>
      </w:pPr>
      <w:r>
        <w:t>Mul 64 bit entier + long car pas hardware dédié</w:t>
      </w:r>
      <w:r w:rsidR="00697E2C">
        <w:t>, alors que FPU contient support double précision</w:t>
      </w:r>
    </w:p>
    <w:p w14:paraId="39557316" w14:textId="05EBB333" w:rsidR="004A7D7E" w:rsidRDefault="004A7D7E" w:rsidP="004A7D7E">
      <w:pPr>
        <w:pStyle w:val="Paragraphedeliste"/>
        <w:numPr>
          <w:ilvl w:val="0"/>
          <w:numId w:val="2"/>
        </w:numPr>
      </w:pPr>
      <w:r>
        <w:t>Div plus grand visible dans la datasheet :</w:t>
      </w:r>
    </w:p>
    <w:p w14:paraId="2F4F7D2A" w14:textId="637AE621" w:rsidR="004A7D7E" w:rsidRDefault="00AA6F7D" w:rsidP="004A7D7E">
      <w:pPr>
        <w:pStyle w:val="Paragraphedeliste"/>
      </w:pPr>
      <w:r w:rsidRPr="00AA6F7D">
        <w:rPr>
          <w:noProof/>
        </w:rPr>
        <w:drawing>
          <wp:inline distT="0" distB="0" distL="0" distR="0" wp14:anchorId="7CDB7433" wp14:editId="0A05BE2B">
            <wp:extent cx="4248368" cy="4730993"/>
            <wp:effectExtent l="0" t="0" r="0" b="0"/>
            <wp:docPr id="1837164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64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F967" w14:textId="77777777" w:rsidR="004A7D7E" w:rsidRDefault="004A7D7E" w:rsidP="004A7D7E">
      <w:pPr>
        <w:pStyle w:val="Paragraphedeliste"/>
      </w:pPr>
    </w:p>
    <w:p w14:paraId="2B3B12C9" w14:textId="51A00DE6" w:rsidR="00253990" w:rsidRDefault="002D3756" w:rsidP="00C157AA">
      <w:r>
        <w:t>Sans FPU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C2659" w14:paraId="5E3C112A" w14:textId="77777777" w:rsidTr="000D1203">
        <w:tc>
          <w:tcPr>
            <w:tcW w:w="4531" w:type="dxa"/>
          </w:tcPr>
          <w:p w14:paraId="0E81AF7F" w14:textId="77777777" w:rsidR="00DC2659" w:rsidRDefault="00DC2659" w:rsidP="000D1203">
            <w:r>
              <w:t>Mul 32 int</w:t>
            </w:r>
          </w:p>
        </w:tc>
        <w:tc>
          <w:tcPr>
            <w:tcW w:w="4531" w:type="dxa"/>
          </w:tcPr>
          <w:p w14:paraId="20364D31" w14:textId="77777777" w:rsidR="00DC2659" w:rsidRDefault="00DC2659" w:rsidP="000D1203">
            <w:r>
              <w:t>8 core clk</w:t>
            </w:r>
          </w:p>
        </w:tc>
      </w:tr>
      <w:tr w:rsidR="00DC2659" w14:paraId="227BABDD" w14:textId="77777777" w:rsidTr="000D1203">
        <w:tc>
          <w:tcPr>
            <w:tcW w:w="4531" w:type="dxa"/>
          </w:tcPr>
          <w:p w14:paraId="416B5339" w14:textId="77777777" w:rsidR="00DC2659" w:rsidRDefault="00DC2659" w:rsidP="000D1203">
            <w:r>
              <w:t>Mul 64 int</w:t>
            </w:r>
          </w:p>
        </w:tc>
        <w:tc>
          <w:tcPr>
            <w:tcW w:w="4531" w:type="dxa"/>
          </w:tcPr>
          <w:p w14:paraId="4D6478D0" w14:textId="77777777" w:rsidR="00DC2659" w:rsidRDefault="00DC2659" w:rsidP="000D1203">
            <w:r>
              <w:t>20 core clk</w:t>
            </w:r>
          </w:p>
        </w:tc>
      </w:tr>
      <w:tr w:rsidR="00DC2659" w14:paraId="21FD3DE6" w14:textId="77777777" w:rsidTr="000D1203">
        <w:tc>
          <w:tcPr>
            <w:tcW w:w="4531" w:type="dxa"/>
          </w:tcPr>
          <w:p w14:paraId="7D7D1120" w14:textId="77777777" w:rsidR="00DC2659" w:rsidRDefault="00DC2659" w:rsidP="000D1203">
            <w:r>
              <w:t>Mul 32 flot</w:t>
            </w:r>
          </w:p>
        </w:tc>
        <w:tc>
          <w:tcPr>
            <w:tcW w:w="4531" w:type="dxa"/>
          </w:tcPr>
          <w:p w14:paraId="420702A5" w14:textId="12DACBE2" w:rsidR="00DC2659" w:rsidRDefault="00375A94" w:rsidP="000D1203">
            <w:r>
              <w:t>42</w:t>
            </w:r>
            <w:r w:rsidR="00DC2659">
              <w:t xml:space="preserve"> core clk</w:t>
            </w:r>
          </w:p>
        </w:tc>
      </w:tr>
      <w:tr w:rsidR="00DC2659" w14:paraId="25899586" w14:textId="77777777" w:rsidTr="000D1203">
        <w:tc>
          <w:tcPr>
            <w:tcW w:w="4531" w:type="dxa"/>
          </w:tcPr>
          <w:p w14:paraId="0B3C5EC0" w14:textId="77777777" w:rsidR="00DC2659" w:rsidRDefault="00DC2659" w:rsidP="000D1203">
            <w:r>
              <w:t>Div 32 flot</w:t>
            </w:r>
          </w:p>
        </w:tc>
        <w:tc>
          <w:tcPr>
            <w:tcW w:w="4531" w:type="dxa"/>
          </w:tcPr>
          <w:p w14:paraId="260B9616" w14:textId="292EC071" w:rsidR="00DC2659" w:rsidRDefault="00DC2659" w:rsidP="000D1203">
            <w:r>
              <w:t>1</w:t>
            </w:r>
            <w:r w:rsidR="00C90212">
              <w:t>1</w:t>
            </w:r>
            <w:r>
              <w:t>8 core clk</w:t>
            </w:r>
          </w:p>
        </w:tc>
      </w:tr>
      <w:tr w:rsidR="00DC2659" w14:paraId="287B0009" w14:textId="77777777" w:rsidTr="000D1203">
        <w:tc>
          <w:tcPr>
            <w:tcW w:w="4531" w:type="dxa"/>
          </w:tcPr>
          <w:p w14:paraId="2A39ECC1" w14:textId="77777777" w:rsidR="00DC2659" w:rsidRDefault="00DC2659" w:rsidP="000D1203">
            <w:r>
              <w:t>Mul 64 flot</w:t>
            </w:r>
          </w:p>
        </w:tc>
        <w:tc>
          <w:tcPr>
            <w:tcW w:w="4531" w:type="dxa"/>
          </w:tcPr>
          <w:p w14:paraId="0B3C6F00" w14:textId="6AC43127" w:rsidR="00DC2659" w:rsidRDefault="0000276D" w:rsidP="000D1203">
            <w:r>
              <w:t>54</w:t>
            </w:r>
            <w:r w:rsidR="007C128F">
              <w:t xml:space="preserve"> </w:t>
            </w:r>
            <w:r w:rsidR="00DC2659">
              <w:t>core clk</w:t>
            </w:r>
          </w:p>
        </w:tc>
      </w:tr>
      <w:tr w:rsidR="00DC2659" w14:paraId="308EBA8C" w14:textId="77777777" w:rsidTr="000D1203">
        <w:tc>
          <w:tcPr>
            <w:tcW w:w="4531" w:type="dxa"/>
          </w:tcPr>
          <w:p w14:paraId="11BD131E" w14:textId="77777777" w:rsidR="00DC2659" w:rsidRDefault="00DC2659" w:rsidP="000D1203">
            <w:r>
              <w:t>Div 64 flot</w:t>
            </w:r>
          </w:p>
        </w:tc>
        <w:tc>
          <w:tcPr>
            <w:tcW w:w="4531" w:type="dxa"/>
          </w:tcPr>
          <w:p w14:paraId="1D932211" w14:textId="4557E953" w:rsidR="00DC2659" w:rsidRDefault="00F67B78" w:rsidP="000D1203">
            <w:r>
              <w:t>406</w:t>
            </w:r>
            <w:r w:rsidR="00DC2659">
              <w:t xml:space="preserve"> core clk</w:t>
            </w:r>
          </w:p>
        </w:tc>
      </w:tr>
    </w:tbl>
    <w:p w14:paraId="5927652D" w14:textId="77777777" w:rsidR="00001955" w:rsidRDefault="00001955" w:rsidP="00C157AA"/>
    <w:p w14:paraId="7797F3B3" w14:textId="351935D1" w:rsidR="002D3756" w:rsidRDefault="00113C4C" w:rsidP="00C157AA">
      <w:r>
        <w:t>Dernière partie</w:t>
      </w:r>
    </w:p>
    <w:p w14:paraId="5CA6995D" w14:textId="6D2A5872" w:rsidR="00113C4C" w:rsidRDefault="00113C4C" w:rsidP="00C157AA">
      <w:r>
        <w:t>1000 points de mesu</w:t>
      </w:r>
      <w:r w:rsidR="00727325">
        <w:t xml:space="preserve">re, pour 10 périodes </w:t>
      </w:r>
      <w:r w:rsidR="008D3B3B">
        <w:t>du réseau</w:t>
      </w:r>
      <w:r w:rsidR="00727325">
        <w:t xml:space="preserve">, soit 1000 mesures pour 20 ms * 10, soit </w:t>
      </w:r>
      <w:r w:rsidR="003317C1">
        <w:t>1 point pour 0.2 ms =&gt; F = 5 kHz, 100* Fréseau</w:t>
      </w:r>
    </w:p>
    <w:p w14:paraId="3D328E50" w14:textId="2DB71124" w:rsidR="00207BC2" w:rsidRDefault="002371B9" w:rsidP="00C157AA">
      <w:r>
        <w:t>Somme de 4 paires d’entier =&gt; Vadd</w:t>
      </w:r>
      <w:r w:rsidR="0039201D">
        <w:t xml:space="preserve">q </w:t>
      </w:r>
      <w:r w:rsidR="00E610E4">
        <w:t>u</w:t>
      </w:r>
      <w:r w:rsidR="0039201D" w:rsidRPr="0039201D">
        <w:t>int32x4_t vaddq_</w:t>
      </w:r>
      <w:r w:rsidR="00E610E4">
        <w:t>u</w:t>
      </w:r>
      <w:r w:rsidR="0039201D" w:rsidRPr="0039201D">
        <w:t>32 (</w:t>
      </w:r>
      <w:r w:rsidR="00E610E4">
        <w:t>u</w:t>
      </w:r>
      <w:r w:rsidR="0039201D" w:rsidRPr="0039201D">
        <w:t xml:space="preserve">int32x4_t, </w:t>
      </w:r>
      <w:r w:rsidR="00E610E4">
        <w:t>u</w:t>
      </w:r>
      <w:r w:rsidR="0039201D" w:rsidRPr="0039201D">
        <w:t>int32x4_t)</w:t>
      </w:r>
    </w:p>
    <w:p w14:paraId="7279D0FC" w14:textId="1B3F76F9" w:rsidR="00D27F21" w:rsidRDefault="00D27F21" w:rsidP="00C157AA">
      <w:r>
        <w:t xml:space="preserve">Chargement </w:t>
      </w:r>
      <w:r w:rsidR="000A69E1">
        <w:t>depuis la mémoire</w:t>
      </w:r>
      <w:r>
        <w:t xml:space="preserve"> </w:t>
      </w:r>
      <w:r w:rsidR="000A69E1">
        <w:t>vers un registre</w:t>
      </w:r>
      <w:r>
        <w:t>=&gt; Vldr</w:t>
      </w:r>
      <w:r w:rsidR="00412D06">
        <w:t xml:space="preserve"> </w:t>
      </w:r>
      <w:r w:rsidR="00560977" w:rsidRPr="00560977">
        <w:t>uint32x4_t vld1q_</w:t>
      </w:r>
      <w:r w:rsidR="00E610E4">
        <w:t>u</w:t>
      </w:r>
      <w:r w:rsidR="00560977" w:rsidRPr="00560977">
        <w:t xml:space="preserve">32 (const </w:t>
      </w:r>
      <w:r w:rsidR="00E610E4">
        <w:t>u</w:t>
      </w:r>
      <w:r w:rsidR="00560977" w:rsidRPr="00560977">
        <w:t>int32_t *)</w:t>
      </w:r>
    </w:p>
    <w:p w14:paraId="676AE987" w14:textId="7AD6BDE2" w:rsidR="002371B9" w:rsidRDefault="000F4141" w:rsidP="00C157AA">
      <w:r>
        <w:lastRenderedPageBreak/>
        <w:t>Chargement</w:t>
      </w:r>
      <w:r w:rsidR="00CB47EB">
        <w:t xml:space="preserve"> </w:t>
      </w:r>
      <w:r w:rsidR="000A69E1">
        <w:t>depuis un</w:t>
      </w:r>
      <w:r w:rsidR="00F57595">
        <w:t xml:space="preserve"> registre</w:t>
      </w:r>
      <w:r w:rsidR="000A69E1">
        <w:t xml:space="preserve"> vers la mémoire </w:t>
      </w:r>
      <w:r w:rsidR="00CB47EB">
        <w:t>=&gt; V</w:t>
      </w:r>
      <w:r w:rsidR="00F57595">
        <w:t>st</w:t>
      </w:r>
      <w:r w:rsidR="00CB47EB">
        <w:t>r</w:t>
      </w:r>
      <w:r w:rsidR="00412D06">
        <w:t xml:space="preserve">  </w:t>
      </w:r>
      <w:r w:rsidR="005C101E" w:rsidRPr="005C101E">
        <w:t>void vst1q_</w:t>
      </w:r>
      <w:r w:rsidR="00E610E4">
        <w:t>u</w:t>
      </w:r>
      <w:r w:rsidR="005C101E" w:rsidRPr="005C101E">
        <w:t>32 (</w:t>
      </w:r>
      <w:r w:rsidR="00E610E4">
        <w:t>u</w:t>
      </w:r>
      <w:r w:rsidR="005C101E" w:rsidRPr="005C101E">
        <w:t xml:space="preserve">int32_t *, </w:t>
      </w:r>
      <w:r w:rsidR="00E610E4">
        <w:t>u</w:t>
      </w:r>
      <w:r w:rsidR="005C101E" w:rsidRPr="005C101E">
        <w:t>int32x4_t)</w:t>
      </w:r>
    </w:p>
    <w:p w14:paraId="13AA2714" w14:textId="55BE3E83" w:rsidR="00CB47EB" w:rsidRDefault="00E80BC4" w:rsidP="00C157AA">
      <w:r>
        <w:t>Ré</w:t>
      </w:r>
      <w:r w:rsidR="001352B2">
        <w:t xml:space="preserve">ponse </w:t>
      </w:r>
      <w:r w:rsidR="00CB7D3D">
        <w:t>optimisation à</w:t>
      </w:r>
      <w:r w:rsidR="001352B2">
        <w:t xml:space="preserve"> faire</w:t>
      </w:r>
    </w:p>
    <w:p w14:paraId="7FADB534" w14:textId="1BCC66B0" w:rsidR="004E62E4" w:rsidRDefault="004E62E4" w:rsidP="00C157AA">
      <w:r w:rsidRPr="004E62E4">
        <w:drawing>
          <wp:inline distT="0" distB="0" distL="0" distR="0" wp14:anchorId="0B8C2ADC" wp14:editId="3901AA5A">
            <wp:extent cx="5760720" cy="4787265"/>
            <wp:effectExtent l="0" t="0" r="0" b="0"/>
            <wp:docPr id="424772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28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BD6A" w14:textId="01CDF1C5" w:rsidR="004E62E4" w:rsidRDefault="004E62E4" w:rsidP="00C157AA"/>
    <w:p w14:paraId="00555E60" w14:textId="77777777" w:rsidR="00942351" w:rsidRDefault="00942351" w:rsidP="00C157AA"/>
    <w:p w14:paraId="653D5362" w14:textId="77777777" w:rsidR="00942351" w:rsidRDefault="00942351" w:rsidP="00C157AA"/>
    <w:p w14:paraId="3E1D8B7A" w14:textId="77777777" w:rsidR="00942351" w:rsidRDefault="00942351" w:rsidP="00C157AA"/>
    <w:p w14:paraId="5E8FEFF2" w14:textId="77777777" w:rsidR="00942351" w:rsidRDefault="00942351" w:rsidP="00C157AA"/>
    <w:p w14:paraId="19A82F15" w14:textId="77777777" w:rsidR="00942351" w:rsidRDefault="00942351" w:rsidP="00C157AA"/>
    <w:p w14:paraId="2B249558" w14:textId="77777777" w:rsidR="00942351" w:rsidRDefault="00942351" w:rsidP="00C157AA"/>
    <w:p w14:paraId="5B1BF69D" w14:textId="77777777" w:rsidR="00942351" w:rsidRDefault="00942351" w:rsidP="00C157AA"/>
    <w:p w14:paraId="1936BB02" w14:textId="77777777" w:rsidR="00942351" w:rsidRDefault="00942351" w:rsidP="00C157AA"/>
    <w:p w14:paraId="1A1F7E2A" w14:textId="77777777" w:rsidR="00942351" w:rsidRDefault="00942351" w:rsidP="00C157AA"/>
    <w:p w14:paraId="073E3514" w14:textId="77777777" w:rsidR="00942351" w:rsidRDefault="00942351" w:rsidP="00C157AA"/>
    <w:p w14:paraId="69C36E67" w14:textId="77777777" w:rsidR="00942351" w:rsidRDefault="00942351" w:rsidP="00C157AA"/>
    <w:p w14:paraId="10A8E14D" w14:textId="77777777" w:rsidR="00942351" w:rsidRDefault="00942351" w:rsidP="00C157AA"/>
    <w:p w14:paraId="25CF4361" w14:textId="77777777" w:rsidR="00942351" w:rsidRDefault="00942351" w:rsidP="00C157AA"/>
    <w:p w14:paraId="4C4B7A5C" w14:textId="4F3E4212" w:rsidR="00942351" w:rsidRDefault="00942351" w:rsidP="00C157AA">
      <w:r>
        <w:t>En 0</w:t>
      </w:r>
      <w:r w:rsidR="00DF48CB">
        <w:t>0</w:t>
      </w:r>
      <w:r>
        <w:t> :</w:t>
      </w:r>
    </w:p>
    <w:p w14:paraId="2DBA2B2B" w14:textId="5ED7A79B" w:rsidR="00DF48CB" w:rsidRDefault="00FB6D1A" w:rsidP="00C157AA">
      <w:r w:rsidRPr="00FB6D1A">
        <w:drawing>
          <wp:inline distT="0" distB="0" distL="0" distR="0" wp14:anchorId="1245D195" wp14:editId="246BDDE9">
            <wp:extent cx="5760720" cy="1511935"/>
            <wp:effectExtent l="0" t="0" r="0" b="0"/>
            <wp:docPr id="771423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30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6989" w14:textId="529946A2" w:rsidR="00DF48CB" w:rsidRDefault="00126388" w:rsidP="00C157AA">
      <w:r>
        <w:t>En 01 :</w:t>
      </w:r>
    </w:p>
    <w:p w14:paraId="36223CB7" w14:textId="21D2ACF7" w:rsidR="00126388" w:rsidRDefault="00763BE8" w:rsidP="00C157AA">
      <w:r w:rsidRPr="00763BE8">
        <w:drawing>
          <wp:inline distT="0" distB="0" distL="0" distR="0" wp14:anchorId="2A424B1C" wp14:editId="14B3A83B">
            <wp:extent cx="5760720" cy="3642360"/>
            <wp:effectExtent l="0" t="0" r="0" b="0"/>
            <wp:docPr id="1771194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4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2389" w14:textId="6EBF1006" w:rsidR="00126388" w:rsidRDefault="00796E30" w:rsidP="00C157AA">
      <w:r>
        <w:t>En 03 :</w:t>
      </w:r>
    </w:p>
    <w:p w14:paraId="6E70C9C4" w14:textId="6F6937A1" w:rsidR="00796E30" w:rsidRDefault="003B7219" w:rsidP="00C157AA">
      <w:r w:rsidRPr="003B7219">
        <w:lastRenderedPageBreak/>
        <w:drawing>
          <wp:inline distT="0" distB="0" distL="0" distR="0" wp14:anchorId="32881F70" wp14:editId="079B7C90">
            <wp:extent cx="5760720" cy="3640455"/>
            <wp:effectExtent l="0" t="0" r="0" b="0"/>
            <wp:docPr id="1452965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59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81AF" w14:textId="5312FABC" w:rsidR="00942351" w:rsidRPr="00C157AA" w:rsidRDefault="00FB6D1A" w:rsidP="00C157AA">
      <w:r>
        <w:t>Optimisation</w:t>
      </w:r>
      <w:r w:rsidR="003E5A09">
        <w:t xml:space="preserve"> n’a pas beauicoup d’influence en SIMD mais en SISD. On remarque que SIMS est tjs aussi rapide</w:t>
      </w:r>
    </w:p>
    <w:sectPr w:rsidR="00942351" w:rsidRPr="00C157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72B1C"/>
    <w:multiLevelType w:val="hybridMultilevel"/>
    <w:tmpl w:val="F0964284"/>
    <w:lvl w:ilvl="0" w:tplc="958495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F7022"/>
    <w:multiLevelType w:val="hybridMultilevel"/>
    <w:tmpl w:val="B94C2C44"/>
    <w:lvl w:ilvl="0" w:tplc="F4167E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E4081"/>
    <w:multiLevelType w:val="hybridMultilevel"/>
    <w:tmpl w:val="D04ED0C8"/>
    <w:lvl w:ilvl="0" w:tplc="E12879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296913">
    <w:abstractNumId w:val="1"/>
  </w:num>
  <w:num w:numId="2" w16cid:durableId="645865369">
    <w:abstractNumId w:val="2"/>
  </w:num>
  <w:num w:numId="3" w16cid:durableId="131429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CC"/>
    <w:rsid w:val="00001955"/>
    <w:rsid w:val="0000276D"/>
    <w:rsid w:val="000101D7"/>
    <w:rsid w:val="00017C6E"/>
    <w:rsid w:val="00027448"/>
    <w:rsid w:val="0005084D"/>
    <w:rsid w:val="000649FB"/>
    <w:rsid w:val="000734D4"/>
    <w:rsid w:val="00081D12"/>
    <w:rsid w:val="000A55A5"/>
    <w:rsid w:val="000A69E1"/>
    <w:rsid w:val="000D34DC"/>
    <w:rsid w:val="000E05C3"/>
    <w:rsid w:val="000F3F78"/>
    <w:rsid w:val="000F4141"/>
    <w:rsid w:val="000F62C0"/>
    <w:rsid w:val="000F7F24"/>
    <w:rsid w:val="00113C4C"/>
    <w:rsid w:val="00126388"/>
    <w:rsid w:val="00131A6C"/>
    <w:rsid w:val="001352B2"/>
    <w:rsid w:val="0013609F"/>
    <w:rsid w:val="00150DCA"/>
    <w:rsid w:val="001A01BD"/>
    <w:rsid w:val="001A21F4"/>
    <w:rsid w:val="001F24D1"/>
    <w:rsid w:val="00207BC2"/>
    <w:rsid w:val="002371B9"/>
    <w:rsid w:val="002537E2"/>
    <w:rsid w:val="00253990"/>
    <w:rsid w:val="002627DC"/>
    <w:rsid w:val="00274762"/>
    <w:rsid w:val="00286637"/>
    <w:rsid w:val="002A3126"/>
    <w:rsid w:val="002D191A"/>
    <w:rsid w:val="002D3756"/>
    <w:rsid w:val="00322DA5"/>
    <w:rsid w:val="003302DD"/>
    <w:rsid w:val="003317C1"/>
    <w:rsid w:val="0036445A"/>
    <w:rsid w:val="00375A94"/>
    <w:rsid w:val="00376B9B"/>
    <w:rsid w:val="003836F5"/>
    <w:rsid w:val="0039201D"/>
    <w:rsid w:val="003959E7"/>
    <w:rsid w:val="003A0B8D"/>
    <w:rsid w:val="003B7219"/>
    <w:rsid w:val="003C6141"/>
    <w:rsid w:val="003E5A09"/>
    <w:rsid w:val="00410315"/>
    <w:rsid w:val="00412D06"/>
    <w:rsid w:val="00423C56"/>
    <w:rsid w:val="00427B82"/>
    <w:rsid w:val="00441CEB"/>
    <w:rsid w:val="00445D6A"/>
    <w:rsid w:val="004515BE"/>
    <w:rsid w:val="00453181"/>
    <w:rsid w:val="00491550"/>
    <w:rsid w:val="004A291D"/>
    <w:rsid w:val="004A509F"/>
    <w:rsid w:val="004A7D7E"/>
    <w:rsid w:val="004D08B9"/>
    <w:rsid w:val="004E0C37"/>
    <w:rsid w:val="004E62E4"/>
    <w:rsid w:val="00502A08"/>
    <w:rsid w:val="0050562C"/>
    <w:rsid w:val="00507C97"/>
    <w:rsid w:val="00510134"/>
    <w:rsid w:val="005413E9"/>
    <w:rsid w:val="00551255"/>
    <w:rsid w:val="00556CBD"/>
    <w:rsid w:val="00560977"/>
    <w:rsid w:val="00573DC1"/>
    <w:rsid w:val="00576DEC"/>
    <w:rsid w:val="00580D8A"/>
    <w:rsid w:val="00597AA9"/>
    <w:rsid w:val="005A7404"/>
    <w:rsid w:val="005C0F00"/>
    <w:rsid w:val="005C101E"/>
    <w:rsid w:val="005C447C"/>
    <w:rsid w:val="005D2161"/>
    <w:rsid w:val="005D42E4"/>
    <w:rsid w:val="005E4064"/>
    <w:rsid w:val="006149D8"/>
    <w:rsid w:val="00633E90"/>
    <w:rsid w:val="00656238"/>
    <w:rsid w:val="00680D44"/>
    <w:rsid w:val="00692EDC"/>
    <w:rsid w:val="00697E2C"/>
    <w:rsid w:val="006C071E"/>
    <w:rsid w:val="006C3C93"/>
    <w:rsid w:val="006E761B"/>
    <w:rsid w:val="006F3871"/>
    <w:rsid w:val="00704DE8"/>
    <w:rsid w:val="00707A54"/>
    <w:rsid w:val="00727325"/>
    <w:rsid w:val="00761896"/>
    <w:rsid w:val="00763A5C"/>
    <w:rsid w:val="00763BE8"/>
    <w:rsid w:val="00796E30"/>
    <w:rsid w:val="007A01C5"/>
    <w:rsid w:val="007B797D"/>
    <w:rsid w:val="007C128F"/>
    <w:rsid w:val="007C3491"/>
    <w:rsid w:val="007C3897"/>
    <w:rsid w:val="007E6A36"/>
    <w:rsid w:val="00816F00"/>
    <w:rsid w:val="00816F52"/>
    <w:rsid w:val="008309F1"/>
    <w:rsid w:val="008D3B3B"/>
    <w:rsid w:val="008E0977"/>
    <w:rsid w:val="008F05F1"/>
    <w:rsid w:val="00916CC7"/>
    <w:rsid w:val="009205A6"/>
    <w:rsid w:val="00942351"/>
    <w:rsid w:val="00944B5B"/>
    <w:rsid w:val="009465F8"/>
    <w:rsid w:val="0096260C"/>
    <w:rsid w:val="009808E8"/>
    <w:rsid w:val="00986956"/>
    <w:rsid w:val="00987969"/>
    <w:rsid w:val="00990F9E"/>
    <w:rsid w:val="00992AC4"/>
    <w:rsid w:val="009C2C37"/>
    <w:rsid w:val="009E7EC8"/>
    <w:rsid w:val="009F6524"/>
    <w:rsid w:val="00A075C2"/>
    <w:rsid w:val="00A115E8"/>
    <w:rsid w:val="00A21374"/>
    <w:rsid w:val="00A24EB1"/>
    <w:rsid w:val="00A277C2"/>
    <w:rsid w:val="00A31FBC"/>
    <w:rsid w:val="00A44909"/>
    <w:rsid w:val="00A50ACB"/>
    <w:rsid w:val="00A71788"/>
    <w:rsid w:val="00AA6F7D"/>
    <w:rsid w:val="00AC0DEB"/>
    <w:rsid w:val="00AC4856"/>
    <w:rsid w:val="00AE01C6"/>
    <w:rsid w:val="00AF5843"/>
    <w:rsid w:val="00AF5DB6"/>
    <w:rsid w:val="00B158F9"/>
    <w:rsid w:val="00B5286B"/>
    <w:rsid w:val="00B83DBA"/>
    <w:rsid w:val="00B94F5C"/>
    <w:rsid w:val="00B95687"/>
    <w:rsid w:val="00B965FE"/>
    <w:rsid w:val="00BA041F"/>
    <w:rsid w:val="00BA51A2"/>
    <w:rsid w:val="00BC5EF0"/>
    <w:rsid w:val="00BE2F95"/>
    <w:rsid w:val="00BF005E"/>
    <w:rsid w:val="00BF5949"/>
    <w:rsid w:val="00C11BFD"/>
    <w:rsid w:val="00C157AA"/>
    <w:rsid w:val="00C21B07"/>
    <w:rsid w:val="00C260A8"/>
    <w:rsid w:val="00C36D2B"/>
    <w:rsid w:val="00C4185F"/>
    <w:rsid w:val="00C574A9"/>
    <w:rsid w:val="00C63021"/>
    <w:rsid w:val="00C82A05"/>
    <w:rsid w:val="00C90212"/>
    <w:rsid w:val="00CA7138"/>
    <w:rsid w:val="00CB03CF"/>
    <w:rsid w:val="00CB47EB"/>
    <w:rsid w:val="00CB7D3D"/>
    <w:rsid w:val="00CC552A"/>
    <w:rsid w:val="00CC6AFB"/>
    <w:rsid w:val="00D172AC"/>
    <w:rsid w:val="00D208B5"/>
    <w:rsid w:val="00D20AC4"/>
    <w:rsid w:val="00D22E87"/>
    <w:rsid w:val="00D27F21"/>
    <w:rsid w:val="00D41A1F"/>
    <w:rsid w:val="00D758CC"/>
    <w:rsid w:val="00D8731A"/>
    <w:rsid w:val="00DB0747"/>
    <w:rsid w:val="00DB5A5A"/>
    <w:rsid w:val="00DC2659"/>
    <w:rsid w:val="00DC2B92"/>
    <w:rsid w:val="00DE5785"/>
    <w:rsid w:val="00DE71B2"/>
    <w:rsid w:val="00DF48CB"/>
    <w:rsid w:val="00E13023"/>
    <w:rsid w:val="00E22765"/>
    <w:rsid w:val="00E40D6B"/>
    <w:rsid w:val="00E447B0"/>
    <w:rsid w:val="00E56D9C"/>
    <w:rsid w:val="00E603C5"/>
    <w:rsid w:val="00E610E4"/>
    <w:rsid w:val="00E71DB9"/>
    <w:rsid w:val="00E74FCF"/>
    <w:rsid w:val="00E80BC4"/>
    <w:rsid w:val="00E92331"/>
    <w:rsid w:val="00EE1414"/>
    <w:rsid w:val="00EF3984"/>
    <w:rsid w:val="00F57595"/>
    <w:rsid w:val="00F61BF1"/>
    <w:rsid w:val="00F67B78"/>
    <w:rsid w:val="00F84EF0"/>
    <w:rsid w:val="00F85B13"/>
    <w:rsid w:val="00F9054D"/>
    <w:rsid w:val="00FA1C53"/>
    <w:rsid w:val="00FB6D1A"/>
    <w:rsid w:val="00FC2E39"/>
    <w:rsid w:val="00FC54ED"/>
    <w:rsid w:val="00FC563B"/>
    <w:rsid w:val="00FF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44EF"/>
  <w15:chartTrackingRefBased/>
  <w15:docId w15:val="{520C5FC5-AC6E-4364-882E-E90287C6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5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5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5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5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5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58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58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58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58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58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58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58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58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58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5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58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58C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E5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17</Pages>
  <Words>698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 MACE</cp:lastModifiedBy>
  <cp:revision>193</cp:revision>
  <dcterms:created xsi:type="dcterms:W3CDTF">2026-07-14T06:37:00Z</dcterms:created>
  <dcterms:modified xsi:type="dcterms:W3CDTF">2026-10-15T15:29:00Z</dcterms:modified>
</cp:coreProperties>
</file>