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Homework 3</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The reason I used the ChatGPT model was for convenience sake, I already had the account made and everything. When I asked ChatGPT to make a pizza with Pepperoni, Mushrooms, and Green bell peppers, I was given a highly detailed image of said pizza. When I asked for the same pizza but in p5.js, I got the correct toppings and everything but the distribution of the toppings was all bunched up with the ingredients kind of being kept separate for the most part. In comparison to mine, which originally had 6 pepperonis and 6 peppers, was pretty well evened out. As it currently is, GPT is very capable of doing both standard generation stuff for normal style pieces and javascript based drawings. That’s just my thoughts though, I pretty much got what I expected from GPT. </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However, if it’s something I noticed with GPT’s image generation; it’s that all of the images look like slight variations of each other. Like, zero originality. Same lighting, viewing angles, everything about the 3 images is almost the same. </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5">
    <w:pPr>
      <w:rPr/>
    </w:pPr>
    <w:r w:rsidDel="00000000" w:rsidR="00000000" w:rsidRPr="00000000">
      <w:rPr>
        <w:rtl w:val="0"/>
      </w:rPr>
      <w:t xml:space="preserve">Dylan Crotto</w:t>
    </w:r>
  </w:p>
  <w:p w:rsidR="00000000" w:rsidDel="00000000" w:rsidP="00000000" w:rsidRDefault="00000000" w:rsidRPr="00000000" w14:paraId="00000006">
    <w:pPr>
      <w:rPr/>
    </w:pPr>
    <w:r w:rsidDel="00000000" w:rsidR="00000000" w:rsidRPr="00000000">
      <w:rPr>
        <w:rtl w:val="0"/>
      </w:rPr>
      <w:t xml:space="preserve">2/10/25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