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报告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最新版本在</w:t>
      </w:r>
      <w:hyperlink r:id="rId4">
        <w:r>
          <w:rPr>
            <w:rFonts w:eastAsia="等线" w:ascii="Arial" w:cs="Arial" w:hAnsi="Arial"/>
            <w:color w:val="3370ff"/>
            <w:sz w:val="22"/>
          </w:rPr>
          <w:t>报告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背景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实际背景：环状 DNA 的组装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在很多测序实验里，我们拿到的不是一条完整的 DNA 序列，而是大量</w:t>
      </w:r>
      <w:r>
        <w:rPr>
          <w:rFonts w:eastAsia="等线" w:ascii="Arial" w:cs="Arial" w:hAnsi="Arial"/>
          <w:b w:val="true"/>
          <w:sz w:val="22"/>
        </w:rPr>
        <w:t>短读段</w:t>
      </w:r>
      <w:r>
        <w:rPr>
          <w:rFonts w:eastAsia="等线" w:ascii="Arial" w:cs="Arial" w:hAnsi="Arial"/>
          <w:sz w:val="22"/>
        </w:rPr>
        <w:t>（reads）。如果目标 DNA 是</w:t>
      </w:r>
      <w:r>
        <w:rPr>
          <w:rFonts w:eastAsia="等线" w:ascii="Arial" w:cs="Arial" w:hAnsi="Arial"/>
          <w:b w:val="true"/>
          <w:sz w:val="22"/>
        </w:rPr>
        <w:t>环状</w:t>
      </w:r>
      <w:r>
        <w:rPr>
          <w:rFonts w:eastAsia="等线" w:ascii="Arial" w:cs="Arial" w:hAnsi="Arial"/>
          <w:sz w:val="22"/>
        </w:rPr>
        <w:t>的（比如质粒、线粒体基因组）：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没有固定起点</w:t>
      </w:r>
      <w:r>
        <w:rPr>
          <w:rFonts w:eastAsia="等线" w:ascii="Arial" w:cs="Arial" w:hAnsi="Arial"/>
          <w:sz w:val="22"/>
        </w:rPr>
        <w:t>：环上从哪里开始读都可以，所以“从末尾绕回开头继续”的现象很自然。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实验只能得到局部片段</w:t>
      </w:r>
      <w:r>
        <w:rPr>
          <w:rFonts w:eastAsia="等线" w:ascii="Arial" w:cs="Arial" w:hAnsi="Arial"/>
          <w:sz w:val="22"/>
        </w:rPr>
        <w:t>：reads 是从环上随机位置截取的一小段序列（例如几十到几百 bp），你并不知道它在整体序列里的位置与方向。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重复区域很多</w:t>
      </w:r>
      <w:r>
        <w:rPr>
          <w:rFonts w:eastAsia="等线" w:ascii="Arial" w:cs="Arial" w:hAnsi="Arial"/>
          <w:sz w:val="22"/>
        </w:rPr>
        <w:t>：某些片段在环上可能出现多次，导致“这个 read 到底属于哪一段”不唯一。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还会有噪声/错误</w:t>
      </w:r>
      <w:r>
        <w:rPr>
          <w:rFonts w:eastAsia="等线" w:ascii="Arial" w:cs="Arial" w:hAnsi="Arial"/>
          <w:sz w:val="22"/>
        </w:rPr>
        <w:t>：测序错误、突变、污染会让一部分 reads 与真实序列不完全一致，出现冲突。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就是：拼回一条“最合理”的完整环状序列，使得</w:t>
      </w:r>
      <w:r>
        <w:rPr>
          <w:rFonts w:eastAsia="等线" w:ascii="Arial" w:cs="Arial" w:hAnsi="Arial"/>
          <w:b w:val="true"/>
          <w:sz w:val="22"/>
        </w:rPr>
        <w:t>尽可能多的 reads 能在这条环里找到匹配位置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52750" cy="1981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输入输出标准、评分标准和数据范围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https://atcoder.jp/contests/ahc004/tasks/ahc004_a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可视化工具：</w:t>
      </w:r>
      <w:r>
        <w:rPr>
          <w:rFonts w:eastAsia="等线" w:ascii="Arial" w:cs="Arial" w:hAnsi="Arial"/>
          <w:sz w:val="22"/>
        </w:rPr>
        <w:t>https://img.atcoder.jp/ahc004/a42b6f0655821d8b384b31377108e5512.html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建模过程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定义Binary类型变量y(k,t) （看“探索历程”，也许你会知道为什么不用x）为：第k个字符串是否使用放置方法t。1：使用。0：不使用。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其中，放置方法t包含的信息有，放置位置(x,y)，放置方向dir：0右1下。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t和(x,y,dir)三元组的映射方式为：t=x*n+y。如果dir=1，那么t+=n*n。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针对这个问题的评分标准，我们需要：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1.对同一k，采用最多一种放置方法即可。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用如下项（惩罚）：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95675" cy="895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其中，y(k,u)和y(k,t)同时为1整体才不为0,lamda_one是惩罚系数。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注意：展开共有m*C(总放置方法数,2)项，因此我们需要控制每个字符串的放置方法数。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one_terms = []</w:t>
              <w:br/>
              <w:t xml:space="preserve">    for k in range(m):</w:t>
              <w:br/>
              <w:t xml:space="preserve">        L = len(pos[k])</w:t>
              <w:br/>
              <w:t xml:space="preserve">        for u in range(L):</w:t>
              <w:br/>
              <w:t xml:space="preserve">            for t in range(u):</w:t>
              <w:br/>
              <w:t xml:space="preserve">                one_terms.append(y[y_id[k][u]] * y[y_id[k][t]])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obj += lam_one * kw.core.quicksum(one_terms)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2.同一个格子不能放冲突字符。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我们使用cell_map[cell]记录每个格子cell(=x*n+y)中，如果放的是字母need，有哪些放置方法让这个格子放的是need。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之后对于每个格子，遍历不同的两个字母need1,need2，则这两个字母分别对应的放置方式不能同时采用（这就和第一个约束一样了，可以采用两项相乘来制约）。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p_up = 2 * n * n</w:t>
              <w:br/>
              <w:t xml:space="preserve">    cell_map = [dict() for _ in range(n*n)]</w:t>
              <w:br/>
              <w:br/>
              <w:t xml:space="preserve">    for k, s in enumerate(strs):</w:t>
              <w:br/>
              <w:t xml:space="preserve">        for t, p in enumerate(pos[k]):</w:t>
              <w:br/>
              <w:t xml:space="preserve">            x0, y0, dir = int2pos(p, n)</w:t>
              <w:br/>
              <w:t xml:space="preserve">            path = get_path(s, x0, y0, dir, n)</w:t>
              <w:br/>
              <w:t xml:space="preserve">            v = y_id[k][t]</w:t>
              <w:br/>
              <w:t xml:space="preserve">            for ch, (i, j) in zip(s, path):</w:t>
              <w:br/>
              <w:t xml:space="preserve">                cell = i*n + j</w:t>
              <w:br/>
              <w:t xml:space="preserve">                need = CH2INT[ch]</w:t>
              <w:br/>
              <w:t xml:space="preserve">                cell_map[cell].setdefault(need, []).append(v)</w:t>
              <w:br/>
              <w:br/>
              <w:t xml:space="preserve">    conf_terms = []</w:t>
              <w:br/>
              <w:t xml:space="preserve">    for cell in range(n*n):</w:t>
              <w:br/>
              <w:t xml:space="preserve">        groups = list(cell_map[cell].items())  # [(need_letter, [vids...]), ...]</w:t>
              <w:br/>
              <w:t xml:space="preserve">        # 不同字母组之间两两冲突</w:t>
              <w:br/>
              <w:t xml:space="preserve">        for a in range(len(groups)):</w:t>
              <w:br/>
              <w:t xml:space="preserve">            va = groups[a][1]</w:t>
              <w:br/>
              <w:t xml:space="preserve">            for b in range(a):</w:t>
              <w:br/>
              <w:t xml:space="preserve">                vb = groups[b][1]</w:t>
              <w:br/>
              <w:t xml:space="preserve">                for ida in va:</w:t>
              <w:br/>
              <w:t xml:space="preserve">                    for idb in vb:</w:t>
              <w:br/>
              <w:t xml:space="preserve">                        conf_terms.append(y[ida] * y[idb])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obj += lam_conf * kw.core.quicksum(conf_terms)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以上满足时，y(k,t)的和越大，被匹配的串越多，所以奖励项：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-w_hit*sum(y)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obj += -w_hit * kw.core.quicksum(y)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综上，我们所求目标为（令其最小）：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参数调整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让惩罚项的系数普遍大于奖励项，因为只有确保了匹配成功，奖励才算数。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模型的模拟退火强度和内存空间大小设置稍高。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w_hit = 1</w:t>
              <w:br/>
              <w:t xml:space="preserve">    lam_one = 3          </w:t>
              <w:br/>
              <w:t xml:space="preserve">    lam_conf = 5 </w:t>
              <w:br/>
              <w:t xml:space="preserve">    </w:t>
              <w:br/>
              <w:t xml:space="preserve">    optimizer = kw.classical.SimulatedAnnealingOptimizer(</w:t>
              <w:br/>
              <w:t xml:space="preserve">        initial_temperature=1000,</w:t>
              <w:br/>
              <w:t xml:space="preserve">        alpha=0.995,</w:t>
              <w:br/>
              <w:t xml:space="preserve">        cutoff_temperature=0.01,</w:t>
              <w:br/>
              <w:t xml:space="preserve">        iterations_per_t=200,</w:t>
              <w:br/>
              <w:t xml:space="preserve">        size_limit=100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用y(k,t)复原矩阵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查看每个cell，用cell_map中need包含的(k,t)信息查看是否有y(k,t)=1，如有，则设置其为need。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预处理放置方法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每个串的放置方法有20*20*2=800种，变量太多模型会爆内存。我们将放置方法pos的数量限制到10到20种。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方法（启发式方法）：每轮从长串到短串，随机取一批填充方法，给每个方法放置后与现有网格的匹配情况打分，取分数最好的topK之一的方法放这个字符串，并给这个字符串记录其该轮放置位置。重复ROUND轮，取出现次数topK的位置作为po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注意：后来的短串应该允许覆盖先放的长串，因为局势越到后面越密集，短串放置的位置更合理，而一开始局势为空，长串放置是随机的。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heu_gen_pos(n,m,strs):</w:t>
              <w:br/>
              <w:t xml:space="preserve">    rounds=300</w:t>
              <w:br/>
              <w:t xml:space="preserve">    sample_cnt=150</w:t>
              <w:br/>
              <w:t xml:space="preserve">    conf_k=-4</w:t>
              <w:br/>
              <w:t xml:space="preserve">    top_pick=3</w:t>
              <w:br/>
              <w:br/>
              <w:t xml:space="preserve">    #将字符串按照长度排序拿到下标序列</w:t>
              <w:br/>
              <w:t xml:space="preserve">    order=sorted(range(m),key=lambda i:len(strs[i]),reverse=True)</w:t>
              <w:br/>
              <w:br/>
              <w:t xml:space="preserve">    p_up=n*n*2</w:t>
              <w:br/>
              <w:t xml:space="preserve">    #place_path[i][p] = [(cell, need_letter_index),..]</w:t>
              <w:br/>
              <w:t xml:space="preserve">    place_path=[]</w:t>
              <w:br/>
              <w:t xml:space="preserve">    for s in strs:</w:t>
              <w:br/>
              <w:t xml:space="preserve">        eachp=[]</w:t>
              <w:br/>
              <w:t xml:space="preserve">        for p in range(p_up):</w:t>
              <w:br/>
              <w:t xml:space="preserve">            unit=[]</w:t>
              <w:br/>
              <w:t xml:space="preserve">            x,y,dir=int2pos(p,n)</w:t>
              <w:br/>
              <w:t xml:space="preserve">            path=get_path(s,x,y,dir,n)</w:t>
              <w:br/>
              <w:t xml:space="preserve">            for ch,(i,j) in zip(s,path):</w:t>
              <w:br/>
              <w:t xml:space="preserve">                unit.append((i*n+j,CH2INT[ch]))</w:t>
              <w:br/>
              <w:t xml:space="preserve">            eachp.append(unit)</w:t>
              <w:br/>
              <w:t xml:space="preserve">        place_path.append(eachp)</w:t>
              <w:br/>
              <w:t xml:space="preserve">    </w:t>
              <w:br/>
              <w:t xml:space="preserve">    sco=[[0]*p_up for _ in range(m)]</w:t>
              <w:br/>
              <w:br/>
              <w:t xml:space="preserve">    for _ in range(rounds):</w:t>
              <w:br/>
              <w:t xml:space="preserve">        #初始化网格</w:t>
              <w:br/>
              <w:t xml:space="preserve">        grid=[-1]*n*n</w:t>
              <w:br/>
              <w:t xml:space="preserve">        for i in order:</w:t>
              <w:br/>
              <w:t xml:space="preserve">            sample_p=random.sample(range(p_up),min(p_up,sample_cnt))</w:t>
              <w:br/>
              <w:t xml:space="preserve">            best=[]</w:t>
              <w:br/>
              <w:t xml:space="preserve">            for p in sample_p:</w:t>
              <w:br/>
              <w:t xml:space="preserve">                match=0</w:t>
              <w:br/>
              <w:t xml:space="preserve">                conf=0</w:t>
              <w:br/>
              <w:t xml:space="preserve">                for cell,need in place_path[i][p]:</w:t>
              <w:br/>
              <w:t xml:space="preserve">                    if grid[cell]==need:</w:t>
              <w:br/>
              <w:t xml:space="preserve">                        match+=1</w:t>
              <w:br/>
              <w:t xml:space="preserve">                    elif grid[cell]!=-1:</w:t>
              <w:br/>
              <w:t xml:space="preserve">                        conf+=1</w:t>
              <w:br/>
              <w:t xml:space="preserve">                score=match+conf_k*conf</w:t>
              <w:br/>
              <w:t xml:space="preserve">                best.append((score,p))</w:t>
              <w:br/>
              <w:t xml:space="preserve">            best.sort(reverse=True)</w:t>
              <w:br/>
              <w:t xml:space="preserve">            pick_k = min(top_pick, len(best))</w:t>
              <w:br/>
              <w:t xml:space="preserve">            picked_p = random.choice(best[:pick_k])[1]</w:t>
              <w:br/>
              <w:t xml:space="preserve">            sco[i][picked_p]+=1</w:t>
              <w:br/>
              <w:t xml:space="preserve">            #将当前字符串写入grid</w:t>
              <w:br/>
              <w:t xml:space="preserve">            for cell, need in place_path[i][picked_p]:</w:t>
              <w:br/>
              <w:t xml:space="preserve">                #if grid[cell] == -1:</w:t>
              <w:br/>
              <w:t xml:space="preserve">                    grid[cell] = need</w:t>
              <w:br/>
              <w:t xml:space="preserve">    pos=[]</w:t>
              <w:br/>
              <w:t xml:space="preserve">    for i in range(m):</w:t>
              <w:br/>
              <w:t xml:space="preserve">        t=list(range(p_up))</w:t>
              <w:br/>
              <w:t xml:space="preserve">        t.sort(key=lambda p:sco[i][p],reverse=True)</w:t>
              <w:br/>
              <w:t xml:space="preserve">        pos.append(t[:min(POS_CNT,p_up)])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pos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计算结果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在小数据上，匹配效果非常好。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</w:t>
      </w:r>
      <w:r>
        <w:rPr>
          <w:rFonts w:eastAsia="等线" w:ascii="Arial" w:cs="Arial" w:hAnsi="Arial"/>
          <w:b w:val="true"/>
          <w:sz w:val="22"/>
        </w:rPr>
        <w:t>100%</w:t>
      </w:r>
      <w:r>
        <w:rPr>
          <w:rFonts w:eastAsia="等线" w:ascii="Arial" w:cs="Arial" w:hAnsi="Arial"/>
          <w:sz w:val="22"/>
        </w:rPr>
        <w:t>匹配。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009650" cy="1600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942975" cy="19621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大数据上，用官方的数据Seed=1测试，跑分如下：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05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根据评分标准，匹配度50%左右：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计算时长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取“参数调整”中的参数，取POS_CNT(每个串的放置方法数量）=10。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N&lt;=5，5秒内。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N=20，POS_CNT=10，需要3到5分钟左右。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5 5</w:t>
              <w:br/>
              <w:t>ABCDE</w:t>
              <w:br/>
              <w:t>BCDEA</w:t>
              <w:br/>
              <w:t>CDEAB</w:t>
              <w:br/>
              <w:t>EDCBA</w:t>
              <w:br/>
              <w:t>ABABA</w:t>
              <w:br/>
              <w:t>开始构造pos</w:t>
              <w:br/>
              <w:t>pos构造结束!</w:t>
              <w:br/>
              <w:t>开始求解!1766875646.1</w:t>
              <w:br/>
              <w:t>ABCDE</w:t>
              <w:br/>
              <w:t>DEABC</w:t>
              <w:br/>
              <w:t>CBAED</w:t>
              <w:br/>
              <w:t>.....</w:t>
              <w:br/>
              <w:t>BABAA</w:t>
              <w:br/>
              <w:t>求解结束1766875647.6</w:t>
              <w:br/>
              <w:t>经过时间1.5</w:t>
              <w:br/>
              <w:br/>
              <w:t>开始求解!1766875715.0</w:t>
              <w:br/>
              <w:t>CCFGCECBFHFHFCAH.CHE</w:t>
              <w:br/>
              <w:t>HCGABHCBFHGA.GG.CBEC</w:t>
              <w:br/>
              <w:t>HAGCAHF.FB.GEDCBBFGC</w:t>
              <w:br/>
              <w:t>HFAHH.GDEFDCCE.DECAE</w:t>
              <w:br/>
              <w:t>HBDDE.GF.HEFCFCDCH.C</w:t>
              <w:br/>
              <w:t>D..GBFFA.HECGGEHDC.D</w:t>
              <w:br/>
              <w:t>DAHBCBE.GDGGGCAHD.CC</w:t>
              <w:br/>
              <w:t>.DHDEGBAFAEAEDECHBFE</w:t>
              <w:br/>
              <w:t>CHCGBACGCFFDGCEGEFGF</w:t>
              <w:br/>
              <w:t>DCF.AEHA.FCECCHADCAB</w:t>
              <w:br/>
              <w:t>CHAGGGHADHADGHHDEFGC</w:t>
              <w:br/>
              <w:t>C.CFACHEG.FDAHEBCCGF</w:t>
              <w:br/>
              <w:t>HBB.ABACBDBECDACCBCC</w:t>
              <w:br/>
              <w:t>FFBBACEGG.CG.ADAEHEF</w:t>
              <w:br/>
              <w:t>GBGFCB.F..CFBDHBGCAF</w:t>
              <w:br/>
              <w:t>CDGABCACCDECEGFBAAHH</w:t>
              <w:br/>
              <w:t>.BADADEB.EFAGBGDG.EG</w:t>
              <w:br/>
              <w:t>DGBAEGEEDHFCCHAHHCFF</w:t>
              <w:br/>
              <w:t>BDHGAGGEBHBDHCHEEGBD</w:t>
              <w:br/>
              <w:t>GCHDBACEDHHCHDDHAGCF</w:t>
              <w:br/>
              <w:t>求解结束1766875867.5</w:t>
              <w:br/>
            </w:r>
            <w:r>
              <w:rPr>
                <w:rFonts w:eastAsia="Consolas" w:ascii="Consolas" w:cs="Consolas" w:hAnsi="Consolas"/>
                <w:sz w:val="22"/>
              </w:rPr>
              <w:t>经过时间152.5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与经典计算机结果对比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平台上，启发式算法在Seed=1中的最高得分为</w:t>
      </w:r>
      <w:r>
        <w:rPr>
          <w:rFonts w:eastAsia="等线" w:ascii="Arial" w:cs="Arial" w:hAnsi="Arial"/>
          <w:b w:val="true"/>
          <w:sz w:val="22"/>
        </w:rPr>
        <w:t>8000万分</w:t>
      </w:r>
      <w:r>
        <w:rPr>
          <w:rFonts w:eastAsia="等线" w:ascii="Arial" w:cs="Arial" w:hAnsi="Arial"/>
          <w:sz w:val="22"/>
        </w:rPr>
        <w:t>，使用kaiwu求解得分为</w:t>
      </w:r>
      <w:r>
        <w:rPr>
          <w:rFonts w:eastAsia="等线" w:ascii="Arial" w:cs="Arial" w:hAnsi="Arial"/>
          <w:b w:val="true"/>
          <w:sz w:val="22"/>
        </w:rPr>
        <w:t>5000万</w:t>
      </w:r>
      <w:r>
        <w:rPr>
          <w:rFonts w:eastAsia="等线" w:ascii="Arial" w:cs="Arial" w:hAnsi="Arial"/>
          <w:sz w:val="22"/>
        </w:rPr>
        <w:t>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但是受限于变量数和内存，以及运行时间，预处理后pos大小只有</w:t>
      </w:r>
      <w:r>
        <w:rPr>
          <w:rFonts w:eastAsia="等线" w:ascii="Arial" w:cs="Arial" w:hAnsi="Arial"/>
          <w:b w:val="true"/>
          <w:sz w:val="22"/>
        </w:rPr>
        <w:t>10</w:t>
      </w:r>
      <w:r>
        <w:rPr>
          <w:rFonts w:eastAsia="等线" w:ascii="Arial" w:cs="Arial" w:hAnsi="Arial"/>
          <w:sz w:val="22"/>
        </w:rPr>
        <w:t>，距离全部解空间的</w:t>
      </w:r>
      <w:r>
        <w:rPr>
          <w:rFonts w:eastAsia="等线" w:ascii="Arial" w:cs="Arial" w:hAnsi="Arial"/>
          <w:b w:val="true"/>
          <w:sz w:val="22"/>
        </w:rPr>
        <w:t>800</w:t>
      </w:r>
      <w:r>
        <w:rPr>
          <w:rFonts w:eastAsia="等线" w:ascii="Arial" w:cs="Arial" w:hAnsi="Arial"/>
          <w:sz w:val="22"/>
        </w:rPr>
        <w:t>差距很大，这点会很大影响求解器得分。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项目代码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包含材料，历史版本等：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https://github.com/CroCooCn/bohack2025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队伍信息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队员：李谕杰，陈玉轩，王瑞康。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ID：BH-0020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3604">
    <w:lvl>
      <w:numFmt w:val="bullet"/>
      <w:suff w:val="tab"/>
      <w:lvlText w:val="•"/>
      <w:rPr>
        <w:color w:val="3370ff"/>
      </w:rPr>
    </w:lvl>
  </w:abstractNum>
  <w:abstractNum w:abstractNumId="383605">
    <w:lvl>
      <w:numFmt w:val="bullet"/>
      <w:suff w:val="tab"/>
      <w:lvlText w:val="•"/>
      <w:rPr>
        <w:color w:val="3370ff"/>
      </w:rPr>
    </w:lvl>
  </w:abstractNum>
  <w:abstractNum w:abstractNumId="383606">
    <w:lvl>
      <w:numFmt w:val="bullet"/>
      <w:suff w:val="tab"/>
      <w:lvlText w:val="•"/>
      <w:rPr>
        <w:color w:val="3370ff"/>
      </w:rPr>
    </w:lvl>
  </w:abstractNum>
  <w:abstractNum w:abstractNumId="383607">
    <w:lvl>
      <w:numFmt w:val="bullet"/>
      <w:suff w:val="tab"/>
      <w:lvlText w:val="•"/>
      <w:rPr>
        <w:color w:val="3370ff"/>
      </w:rPr>
    </w:lvl>
  </w:abstractNum>
  <w:num w:numId="1">
    <w:abstractNumId w:val="383604"/>
  </w:num>
  <w:num w:numId="2">
    <w:abstractNumId w:val="383605"/>
  </w:num>
  <w:num w:numId="3">
    <w:abstractNumId w:val="383606"/>
  </w:num>
  <w:num w:numId="4">
    <w:abstractNumId w:val="3836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cnd65rofpqk.feishu.cn/wiki/DJDFwmQqki8OpVkQo8WcPtronZh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2025-12-27T23:03:50Z</dcterms:created>
  <dc:creator>Apache POI</dc:creator>
</cp:coreProperties>
</file>