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86124" w14:textId="564CCC6B" w:rsidR="0046576A" w:rsidRDefault="00287F6D">
      <w:r>
        <w:t>Pitch:</w:t>
      </w:r>
    </w:p>
    <w:p w14:paraId="66BB820E" w14:textId="74D7E6D4" w:rsidR="00287F6D" w:rsidRDefault="00771084">
      <w:r>
        <w:t xml:space="preserve">Looking for a </w:t>
      </w:r>
      <w:r w:rsidR="007572E0">
        <w:t xml:space="preserve">new furry friend to adopt and </w:t>
      </w:r>
      <w:r w:rsidR="00EA03AF">
        <w:t>welcome into</w:t>
      </w:r>
      <w:r w:rsidR="007572E0">
        <w:t xml:space="preserve"> the family</w:t>
      </w:r>
      <w:r w:rsidR="004D00AA">
        <w:t>, but don’t</w:t>
      </w:r>
      <w:r w:rsidR="00052BEF">
        <w:t xml:space="preserve"> know where to look or how to find the right fit for you and your loved one?</w:t>
      </w:r>
      <w:r w:rsidR="004D00AA">
        <w:t xml:space="preserve"> With this website</w:t>
      </w:r>
      <w:r w:rsidR="00970B98">
        <w:t>,</w:t>
      </w:r>
      <w:r w:rsidR="004D00AA">
        <w:t xml:space="preserve"> there will be no such concerns.</w:t>
      </w:r>
      <w:r w:rsidR="009B27A4">
        <w:t xml:space="preserve"> Here</w:t>
      </w:r>
      <w:r w:rsidR="00564129">
        <w:t xml:space="preserve"> </w:t>
      </w:r>
      <w:r w:rsidR="009B27A4">
        <w:t>y</w:t>
      </w:r>
      <w:r w:rsidR="00564129">
        <w:t>ou will find pets available for adoption</w:t>
      </w:r>
      <w:r w:rsidR="0005696A">
        <w:t xml:space="preserve"> at local shelters who are looking for </w:t>
      </w:r>
      <w:r w:rsidR="001831AC">
        <w:t xml:space="preserve">someone whom they can </w:t>
      </w:r>
      <w:r w:rsidR="00970B98">
        <w:t>love just like you are!</w:t>
      </w:r>
      <w:r w:rsidR="00241B1D">
        <w:t xml:space="preserve"> </w:t>
      </w:r>
      <w:r w:rsidR="0026495D">
        <w:t>With our help</w:t>
      </w:r>
      <w:r w:rsidR="00655080">
        <w:t>,</w:t>
      </w:r>
      <w:r w:rsidR="0026495D">
        <w:t xml:space="preserve"> it'll never be</w:t>
      </w:r>
      <w:r w:rsidR="0026654D">
        <w:t xml:space="preserve"> easier to help an animal in need</w:t>
      </w:r>
      <w:r w:rsidR="00546315">
        <w:t xml:space="preserve">. Check out our website to find the </w:t>
      </w:r>
      <w:r w:rsidR="00637883">
        <w:t>perfect pet for you or your family today!</w:t>
      </w:r>
    </w:p>
    <w:p w14:paraId="40CE0E77" w14:textId="77777777" w:rsidR="00287F6D" w:rsidRDefault="00287F6D"/>
    <w:p w14:paraId="755CCB95" w14:textId="77777777" w:rsidR="00287F6D" w:rsidRDefault="00287F6D"/>
    <w:p w14:paraId="4FABF1DF" w14:textId="19E15081" w:rsidR="00287F6D" w:rsidRDefault="00287F6D">
      <w:r>
        <w:t>Reviews:</w:t>
      </w:r>
    </w:p>
    <w:p w14:paraId="1511E32C" w14:textId="24247706" w:rsidR="00287F6D" w:rsidRDefault="009911AD">
      <w:r>
        <w:t>Alayna:</w:t>
      </w:r>
      <w:r w:rsidR="00095AF5">
        <w:t xml:space="preserve"> Good pitch and hook! This </w:t>
      </w:r>
      <w:r w:rsidR="00346F2E">
        <w:t>website</w:t>
      </w:r>
      <w:r w:rsidR="00095AF5">
        <w:t xml:space="preserve"> </w:t>
      </w:r>
      <w:r w:rsidR="00346F2E">
        <w:t>idea is</w:t>
      </w:r>
      <w:r w:rsidR="00095AF5">
        <w:t xml:space="preserve"> great and useful. How large of a local </w:t>
      </w:r>
      <w:r w:rsidR="00346F2E">
        <w:t>radius</w:t>
      </w:r>
      <w:r w:rsidR="00095AF5">
        <w:t xml:space="preserve"> do </w:t>
      </w:r>
      <w:r w:rsidR="00B10D18">
        <w:t xml:space="preserve">you plan on covering? Will you be just </w:t>
      </w:r>
      <w:r w:rsidR="00346F2E">
        <w:t>serving</w:t>
      </w:r>
      <w:r w:rsidR="00B10D18">
        <w:t xml:space="preserve"> your area, or are people able to enter zip codes to find animals near them?</w:t>
      </w:r>
    </w:p>
    <w:p w14:paraId="0033C0C0" w14:textId="382C0C5A" w:rsidR="001441E1" w:rsidRDefault="009911AD">
      <w:r>
        <w:t>Kyle:</w:t>
      </w:r>
      <w:r w:rsidR="00346F2E">
        <w:t xml:space="preserve"> </w:t>
      </w:r>
      <w:r w:rsidR="001441E1">
        <w:t>The first</w:t>
      </w:r>
      <w:r w:rsidR="00346F2E">
        <w:t xml:space="preserve"> sentence up to the “and” is very good and to the </w:t>
      </w:r>
      <w:r w:rsidR="001441E1">
        <w:t>point</w:t>
      </w:r>
      <w:r w:rsidR="00346F2E">
        <w:t>. Cut the sentence off there</w:t>
      </w:r>
      <w:r w:rsidR="008B441D">
        <w:t xml:space="preserve">. Best hooks for pitches can be done in 15 words or less. </w:t>
      </w:r>
      <w:r w:rsidR="009B074F">
        <w:t>Next,</w:t>
      </w:r>
      <w:r w:rsidR="008B441D">
        <w:t xml:space="preserve"> after the first sentence </w:t>
      </w:r>
      <w:r w:rsidR="001441E1">
        <w:t>propose</w:t>
      </w:r>
      <w:r w:rsidR="008B441D">
        <w:t xml:space="preserve"> a solution. Example. “</w:t>
      </w:r>
      <w:r w:rsidR="001441E1">
        <w:t>Looking</w:t>
      </w:r>
      <w:r w:rsidR="00974B02">
        <w:t xml:space="preserve"> for a new furry friend?</w:t>
      </w:r>
      <w:r w:rsidR="001441E1">
        <w:t xml:space="preserve"> Do I have a solution for you!” then continue to advertise.</w:t>
      </w:r>
    </w:p>
    <w:p w14:paraId="6B240B97" w14:textId="26CC28DC" w:rsidR="009911AD" w:rsidRDefault="009911AD">
      <w:r>
        <w:t>Tiahna</w:t>
      </w:r>
      <w:r w:rsidR="00512051">
        <w:t>: looks sharp – You wrote a short and sweet description of your sire, giving the reader a</w:t>
      </w:r>
      <w:r w:rsidR="00B350DE">
        <w:t>n</w:t>
      </w:r>
      <w:r w:rsidR="00512051">
        <w:t xml:space="preserve"> idea of your interface in</w:t>
      </w:r>
      <w:r w:rsidR="00B350DE">
        <w:t xml:space="preserve"> their minds. When properly designing the website, remember to consider</w:t>
      </w:r>
      <w:r w:rsidR="009B074F">
        <w:t xml:space="preserve"> the technology abilities of your end users when making your UI</w:t>
      </w:r>
    </w:p>
    <w:sectPr w:rsidR="00991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6A"/>
    <w:rsid w:val="00052BEF"/>
    <w:rsid w:val="0005696A"/>
    <w:rsid w:val="00095AF5"/>
    <w:rsid w:val="001441E1"/>
    <w:rsid w:val="001831AC"/>
    <w:rsid w:val="00241B1D"/>
    <w:rsid w:val="0026495D"/>
    <w:rsid w:val="0026654D"/>
    <w:rsid w:val="00287F6D"/>
    <w:rsid w:val="00346F2E"/>
    <w:rsid w:val="0046576A"/>
    <w:rsid w:val="004D00AA"/>
    <w:rsid w:val="00512051"/>
    <w:rsid w:val="00546315"/>
    <w:rsid w:val="00564129"/>
    <w:rsid w:val="00637883"/>
    <w:rsid w:val="00655080"/>
    <w:rsid w:val="006C1A76"/>
    <w:rsid w:val="007572E0"/>
    <w:rsid w:val="00771084"/>
    <w:rsid w:val="008B441D"/>
    <w:rsid w:val="00970B98"/>
    <w:rsid w:val="00974B02"/>
    <w:rsid w:val="009911AD"/>
    <w:rsid w:val="009B074F"/>
    <w:rsid w:val="009B27A4"/>
    <w:rsid w:val="00A71E5F"/>
    <w:rsid w:val="00AB114D"/>
    <w:rsid w:val="00B10D18"/>
    <w:rsid w:val="00B350DE"/>
    <w:rsid w:val="00D4244E"/>
    <w:rsid w:val="00EA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59C713"/>
  <w15:chartTrackingRefBased/>
  <w15:docId w15:val="{99FDE727-3287-4D49-847D-9FF7E76E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239</Words>
  <Characters>1040</Characters>
  <Application>Microsoft Office Word</Application>
  <DocSecurity>0</DocSecurity>
  <Lines>20</Lines>
  <Paragraphs>6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lastModifiedBy>Carson Roberts</cp:lastModifiedBy>
  <cp:revision>31</cp:revision>
  <dcterms:created xsi:type="dcterms:W3CDTF">2024-05-25T22:04:00Z</dcterms:created>
  <dcterms:modified xsi:type="dcterms:W3CDTF">2024-05-26T05:50:00Z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3b8a48e85f113ab84f871956605887ea2543a26271f9c3fbae869e91784e1be3</vt:lpwstr>
  </property>
</Properties>
</file>