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B9DE" w14:textId="77777777" w:rsidR="00206DD6" w:rsidRPr="00206DD6" w:rsidRDefault="00206DD6" w:rsidP="00206DD6">
      <w:pPr>
        <w:rPr>
          <w:b/>
          <w:bCs/>
        </w:rPr>
      </w:pPr>
      <w:r w:rsidRPr="00206DD6">
        <w:rPr>
          <w:b/>
          <w:bCs/>
        </w:rPr>
        <w:t>Chapter 6 – Progress (1850–1889)</w:t>
      </w:r>
    </w:p>
    <w:p w14:paraId="206948B3" w14:textId="77777777" w:rsidR="00206DD6" w:rsidRPr="00206DD6" w:rsidRDefault="00206DD6" w:rsidP="00206DD6">
      <w:pPr>
        <w:rPr>
          <w:b/>
          <w:bCs/>
        </w:rPr>
      </w:pPr>
      <w:r w:rsidRPr="00206DD6">
        <w:rPr>
          <w:b/>
          <w:bCs/>
        </w:rPr>
        <w:t>1. Liberal Comeback and the Idea of Progress</w:t>
      </w:r>
    </w:p>
    <w:p w14:paraId="0216C6B6" w14:textId="77777777" w:rsidR="00206DD6" w:rsidRPr="00206DD6" w:rsidRDefault="00206DD6" w:rsidP="00206DD6">
      <w:pPr>
        <w:numPr>
          <w:ilvl w:val="0"/>
          <w:numId w:val="1"/>
        </w:numPr>
      </w:pPr>
      <w:r w:rsidRPr="00206DD6">
        <w:t xml:space="preserve">By 1850, </w:t>
      </w:r>
      <w:r w:rsidRPr="00206DD6">
        <w:rPr>
          <w:b/>
          <w:bCs/>
        </w:rPr>
        <w:t>conservatism dominated</w:t>
      </w:r>
      <w:r w:rsidRPr="00206DD6">
        <w:t xml:space="preserve"> Latin America, promising order and tradition.</w:t>
      </w:r>
    </w:p>
    <w:p w14:paraId="3ED1D2C3" w14:textId="77777777" w:rsidR="00206DD6" w:rsidRPr="00206DD6" w:rsidRDefault="00206DD6" w:rsidP="00206DD6">
      <w:pPr>
        <w:numPr>
          <w:ilvl w:val="0"/>
          <w:numId w:val="1"/>
        </w:numPr>
      </w:pPr>
      <w:r w:rsidRPr="00206DD6">
        <w:rPr>
          <w:b/>
          <w:bCs/>
        </w:rPr>
        <w:t>Liberalism resurged</w:t>
      </w:r>
      <w:r w:rsidRPr="00206DD6">
        <w:t xml:space="preserve"> in the mid-19th century, fueled by frustrations with unequal benefits under conservative patronage.</w:t>
      </w:r>
    </w:p>
    <w:p w14:paraId="128F67D9" w14:textId="77777777" w:rsidR="00206DD6" w:rsidRPr="00206DD6" w:rsidRDefault="00206DD6" w:rsidP="00206DD6">
      <w:pPr>
        <w:numPr>
          <w:ilvl w:val="0"/>
          <w:numId w:val="1"/>
        </w:numPr>
      </w:pPr>
      <w:r w:rsidRPr="00206DD6">
        <w:t xml:space="preserve">The </w:t>
      </w:r>
      <w:r w:rsidRPr="00206DD6">
        <w:rPr>
          <w:b/>
          <w:bCs/>
        </w:rPr>
        <w:t>Industrial Revolution</w:t>
      </w:r>
      <w:r w:rsidRPr="00206DD6">
        <w:t xml:space="preserve"> in Europe and the U.S. helped revitalize liberal dreams: new markets, capital investments, and demand for Latin American exports (coffee, sugar, hides).</w:t>
      </w:r>
    </w:p>
    <w:p w14:paraId="228FB49E" w14:textId="77777777" w:rsidR="00206DD6" w:rsidRPr="00206DD6" w:rsidRDefault="00206DD6" w:rsidP="00206DD6">
      <w:r w:rsidRPr="00206DD6">
        <w:rPr>
          <w:b/>
          <w:bCs/>
        </w:rPr>
        <w:t>Key term:</w:t>
      </w:r>
      <w:r w:rsidRPr="00206DD6">
        <w:t xml:space="preserve"> </w:t>
      </w:r>
      <w:r w:rsidRPr="00206DD6">
        <w:rPr>
          <w:i/>
          <w:iCs/>
        </w:rPr>
        <w:t>Progress (with a capital P)</w:t>
      </w:r>
      <w:r w:rsidRPr="00206DD6">
        <w:t xml:space="preserve"> became hegemonic—invoking technological modernization as destiny.</w:t>
      </w:r>
    </w:p>
    <w:p w14:paraId="7E10E17E" w14:textId="77777777" w:rsidR="00206DD6" w:rsidRPr="00206DD6" w:rsidRDefault="00206DD6" w:rsidP="00206DD6">
      <w:r w:rsidRPr="00206DD6">
        <w:pict w14:anchorId="0105951E">
          <v:rect id="_x0000_i1079" style="width:0;height:1.5pt" o:hralign="center" o:hrstd="t" o:hr="t" fillcolor="#a0a0a0" stroked="f"/>
        </w:pict>
      </w:r>
    </w:p>
    <w:p w14:paraId="68A7A5A4" w14:textId="77777777" w:rsidR="00206DD6" w:rsidRPr="00206DD6" w:rsidRDefault="00206DD6" w:rsidP="00206DD6">
      <w:pPr>
        <w:rPr>
          <w:b/>
          <w:bCs/>
        </w:rPr>
      </w:pPr>
      <w:r w:rsidRPr="00206DD6">
        <w:rPr>
          <w:b/>
          <w:bCs/>
        </w:rPr>
        <w:t>2. The Transportation and Communications Revolution</w:t>
      </w:r>
    </w:p>
    <w:p w14:paraId="028A82FC" w14:textId="77777777" w:rsidR="00206DD6" w:rsidRPr="00206DD6" w:rsidRDefault="00206DD6" w:rsidP="00206DD6">
      <w:pPr>
        <w:numPr>
          <w:ilvl w:val="0"/>
          <w:numId w:val="2"/>
        </w:numPr>
      </w:pPr>
      <w:r w:rsidRPr="00206DD6">
        <w:t xml:space="preserve">Introduction of </w:t>
      </w:r>
      <w:r w:rsidRPr="00206DD6">
        <w:rPr>
          <w:b/>
          <w:bCs/>
        </w:rPr>
        <w:t>steamships and railroads</w:t>
      </w:r>
      <w:r w:rsidRPr="00206DD6">
        <w:t xml:space="preserve"> revolutionized Latin American trade:</w:t>
      </w:r>
    </w:p>
    <w:p w14:paraId="16CFC16F" w14:textId="77777777" w:rsidR="00206DD6" w:rsidRPr="00206DD6" w:rsidRDefault="00206DD6" w:rsidP="00206DD6">
      <w:pPr>
        <w:numPr>
          <w:ilvl w:val="1"/>
          <w:numId w:val="2"/>
        </w:numPr>
      </w:pPr>
      <w:r w:rsidRPr="00206DD6">
        <w:t>Steamships replaced wind-dependent sailing vessels.</w:t>
      </w:r>
    </w:p>
    <w:p w14:paraId="3B3C8888" w14:textId="77777777" w:rsidR="00206DD6" w:rsidRPr="00206DD6" w:rsidRDefault="00206DD6" w:rsidP="00206DD6">
      <w:pPr>
        <w:numPr>
          <w:ilvl w:val="1"/>
          <w:numId w:val="2"/>
        </w:numPr>
      </w:pPr>
      <w:r w:rsidRPr="00206DD6">
        <w:t>Railroads opened interior lands for export agriculture.</w:t>
      </w:r>
    </w:p>
    <w:p w14:paraId="1C4EA5A5" w14:textId="77777777" w:rsidR="00206DD6" w:rsidRPr="00206DD6" w:rsidRDefault="00206DD6" w:rsidP="00206DD6">
      <w:pPr>
        <w:numPr>
          <w:ilvl w:val="0"/>
          <w:numId w:val="2"/>
        </w:numPr>
      </w:pPr>
      <w:r w:rsidRPr="00206DD6">
        <w:rPr>
          <w:b/>
          <w:bCs/>
        </w:rPr>
        <w:t>Telegraph lines</w:t>
      </w:r>
      <w:r w:rsidRPr="00206DD6">
        <w:t xml:space="preserve"> connected Latin America to Europe (Brazil linked in 1874).</w:t>
      </w:r>
    </w:p>
    <w:p w14:paraId="1035756C" w14:textId="77777777" w:rsidR="00206DD6" w:rsidRPr="00206DD6" w:rsidRDefault="00206DD6" w:rsidP="00206DD6">
      <w:pPr>
        <w:numPr>
          <w:ilvl w:val="0"/>
          <w:numId w:val="2"/>
        </w:numPr>
      </w:pPr>
      <w:r w:rsidRPr="00206DD6">
        <w:t xml:space="preserve">Infrastructure </w:t>
      </w:r>
      <w:proofErr w:type="gramStart"/>
      <w:r w:rsidRPr="00206DD6">
        <w:t>symbolized</w:t>
      </w:r>
      <w:proofErr w:type="gramEnd"/>
      <w:r w:rsidRPr="00206DD6">
        <w:t xml:space="preserve"> </w:t>
      </w:r>
      <w:r w:rsidRPr="00206DD6">
        <w:rPr>
          <w:b/>
          <w:bCs/>
        </w:rPr>
        <w:t>modernity and power</w:t>
      </w:r>
      <w:r w:rsidRPr="00206DD6">
        <w:t>, aligning liberal parties with the future.</w:t>
      </w:r>
    </w:p>
    <w:p w14:paraId="6DE678D6" w14:textId="77777777" w:rsidR="00206DD6" w:rsidRPr="00206DD6" w:rsidRDefault="00206DD6" w:rsidP="00206DD6">
      <w:r w:rsidRPr="00206DD6">
        <w:rPr>
          <w:b/>
          <w:bCs/>
        </w:rPr>
        <w:t>Quiz link:</w:t>
      </w:r>
      <w:r w:rsidRPr="00206DD6">
        <w:t xml:space="preserve"> This technological shift made export economies feasible but left inland areas dependent on volatile global markets.</w:t>
      </w:r>
    </w:p>
    <w:p w14:paraId="3DB6AA52" w14:textId="77777777" w:rsidR="00206DD6" w:rsidRPr="00206DD6" w:rsidRDefault="00206DD6" w:rsidP="00206DD6">
      <w:r w:rsidRPr="00206DD6">
        <w:pict w14:anchorId="4E364477">
          <v:rect id="_x0000_i1080" style="width:0;height:1.5pt" o:hralign="center" o:hrstd="t" o:hr="t" fillcolor="#a0a0a0" stroked="f"/>
        </w:pict>
      </w:r>
    </w:p>
    <w:p w14:paraId="23B0D9F1" w14:textId="77777777" w:rsidR="00206DD6" w:rsidRPr="00206DD6" w:rsidRDefault="00206DD6" w:rsidP="00206DD6">
      <w:pPr>
        <w:rPr>
          <w:b/>
          <w:bCs/>
        </w:rPr>
      </w:pPr>
      <w:r w:rsidRPr="00206DD6">
        <w:rPr>
          <w:b/>
          <w:bCs/>
        </w:rPr>
        <w:t>3. Anti-Clerical Liberalism in Mexico</w:t>
      </w:r>
    </w:p>
    <w:p w14:paraId="52A5B756" w14:textId="77777777" w:rsidR="00206DD6" w:rsidRPr="00206DD6" w:rsidRDefault="00206DD6" w:rsidP="00206DD6">
      <w:pPr>
        <w:numPr>
          <w:ilvl w:val="0"/>
          <w:numId w:val="3"/>
        </w:numPr>
      </w:pPr>
      <w:r w:rsidRPr="00206DD6">
        <w:t>Nowhere was the Church more powerful than in Mexico—owning land, acting as a bank, and collecting tithes.</w:t>
      </w:r>
    </w:p>
    <w:p w14:paraId="3A772E57" w14:textId="77777777" w:rsidR="00206DD6" w:rsidRPr="00206DD6" w:rsidRDefault="00206DD6" w:rsidP="00206DD6">
      <w:pPr>
        <w:numPr>
          <w:ilvl w:val="0"/>
          <w:numId w:val="3"/>
        </w:numPr>
      </w:pPr>
      <w:r w:rsidRPr="00206DD6">
        <w:t xml:space="preserve">Liberals viewed Church power as </w:t>
      </w:r>
      <w:r w:rsidRPr="00206DD6">
        <w:rPr>
          <w:b/>
          <w:bCs/>
        </w:rPr>
        <w:t>a direct affront to Progress</w:t>
      </w:r>
      <w:r w:rsidRPr="00206DD6">
        <w:t>.</w:t>
      </w:r>
    </w:p>
    <w:p w14:paraId="0939A01E" w14:textId="77777777" w:rsidR="00206DD6" w:rsidRPr="00206DD6" w:rsidRDefault="00206DD6" w:rsidP="00206DD6">
      <w:pPr>
        <w:numPr>
          <w:ilvl w:val="0"/>
          <w:numId w:val="3"/>
        </w:numPr>
      </w:pPr>
      <w:r w:rsidRPr="00206DD6">
        <w:t xml:space="preserve">The </w:t>
      </w:r>
      <w:r w:rsidRPr="00206DD6">
        <w:rPr>
          <w:b/>
          <w:bCs/>
        </w:rPr>
        <w:t>Juárez Law (1855)</w:t>
      </w:r>
      <w:r w:rsidRPr="00206DD6">
        <w:t xml:space="preserve"> attacked military and ecclesiastical </w:t>
      </w:r>
      <w:r w:rsidRPr="00206DD6">
        <w:rPr>
          <w:i/>
          <w:iCs/>
        </w:rPr>
        <w:t>fueros</w:t>
      </w:r>
      <w:r w:rsidRPr="00206DD6">
        <w:t xml:space="preserve"> (legal privileges).</w:t>
      </w:r>
    </w:p>
    <w:p w14:paraId="02C05094" w14:textId="77777777" w:rsidR="00206DD6" w:rsidRPr="00206DD6" w:rsidRDefault="00206DD6" w:rsidP="00206DD6">
      <w:pPr>
        <w:numPr>
          <w:ilvl w:val="0"/>
          <w:numId w:val="3"/>
        </w:numPr>
      </w:pPr>
      <w:r w:rsidRPr="00206DD6">
        <w:t xml:space="preserve">The </w:t>
      </w:r>
      <w:r w:rsidRPr="00206DD6">
        <w:rPr>
          <w:b/>
          <w:bCs/>
        </w:rPr>
        <w:t>Lerdo Law (1856)</w:t>
      </w:r>
      <w:r w:rsidRPr="00206DD6">
        <w:t xml:space="preserve"> forced the sale of Church and Indigenous communal lands.</w:t>
      </w:r>
    </w:p>
    <w:p w14:paraId="26E001A7" w14:textId="77777777" w:rsidR="00206DD6" w:rsidRPr="00206DD6" w:rsidRDefault="00206DD6" w:rsidP="00206DD6">
      <w:r w:rsidRPr="00206DD6">
        <w:rPr>
          <w:b/>
          <w:bCs/>
        </w:rPr>
        <w:lastRenderedPageBreak/>
        <w:t>Quiz link:</w:t>
      </w:r>
      <w:r w:rsidRPr="00206DD6">
        <w:t xml:space="preserve"> </w:t>
      </w:r>
      <w:r w:rsidRPr="00206DD6">
        <w:rPr>
          <w:i/>
          <w:iCs/>
        </w:rPr>
        <w:t>Fueros</w:t>
      </w:r>
      <w:r w:rsidRPr="00206DD6">
        <w:t xml:space="preserve"> and opposition to the Church became defining lines between liberals and conservatives.</w:t>
      </w:r>
    </w:p>
    <w:p w14:paraId="7AAC2CDF" w14:textId="77777777" w:rsidR="00206DD6" w:rsidRPr="00206DD6" w:rsidRDefault="00206DD6" w:rsidP="00206DD6">
      <w:r w:rsidRPr="00206DD6">
        <w:pict w14:anchorId="12ED5549">
          <v:rect id="_x0000_i1081" style="width:0;height:1.5pt" o:hralign="center" o:hrstd="t" o:hr="t" fillcolor="#a0a0a0" stroked="f"/>
        </w:pict>
      </w:r>
    </w:p>
    <w:p w14:paraId="3A42699D" w14:textId="77777777" w:rsidR="00206DD6" w:rsidRPr="00206DD6" w:rsidRDefault="00206DD6" w:rsidP="00206DD6">
      <w:pPr>
        <w:rPr>
          <w:b/>
          <w:bCs/>
        </w:rPr>
      </w:pPr>
      <w:r w:rsidRPr="00206DD6">
        <w:rPr>
          <w:b/>
          <w:bCs/>
        </w:rPr>
        <w:t>4. Civil War, Intervention, and Nationalism</w:t>
      </w:r>
    </w:p>
    <w:p w14:paraId="20DA7697" w14:textId="77777777" w:rsidR="00206DD6" w:rsidRPr="00206DD6" w:rsidRDefault="00206DD6" w:rsidP="00206DD6">
      <w:pPr>
        <w:numPr>
          <w:ilvl w:val="0"/>
          <w:numId w:val="4"/>
        </w:numPr>
      </w:pPr>
      <w:r w:rsidRPr="00206DD6">
        <w:t xml:space="preserve">Liberals under </w:t>
      </w:r>
      <w:r w:rsidRPr="00206DD6">
        <w:rPr>
          <w:b/>
          <w:bCs/>
        </w:rPr>
        <w:t>Benito Juárez</w:t>
      </w:r>
      <w:r w:rsidRPr="00206DD6">
        <w:t xml:space="preserve"> fought a civil war against conservatives (1858–61).</w:t>
      </w:r>
    </w:p>
    <w:p w14:paraId="78044E6D" w14:textId="77777777" w:rsidR="00206DD6" w:rsidRPr="00206DD6" w:rsidRDefault="00206DD6" w:rsidP="00206DD6">
      <w:pPr>
        <w:numPr>
          <w:ilvl w:val="0"/>
          <w:numId w:val="4"/>
        </w:numPr>
      </w:pPr>
      <w:r w:rsidRPr="00206DD6">
        <w:rPr>
          <w:b/>
          <w:bCs/>
        </w:rPr>
        <w:t>France invaded</w:t>
      </w:r>
      <w:r w:rsidRPr="00206DD6">
        <w:t xml:space="preserve"> in 1862, installing </w:t>
      </w:r>
      <w:r w:rsidRPr="00206DD6">
        <w:rPr>
          <w:b/>
          <w:bCs/>
        </w:rPr>
        <w:t>Maximilian</w:t>
      </w:r>
      <w:r w:rsidRPr="00206DD6">
        <w:t xml:space="preserve"> as emperor.</w:t>
      </w:r>
    </w:p>
    <w:p w14:paraId="5841A80D" w14:textId="77777777" w:rsidR="00206DD6" w:rsidRPr="00206DD6" w:rsidRDefault="00206DD6" w:rsidP="00206DD6">
      <w:pPr>
        <w:numPr>
          <w:ilvl w:val="0"/>
          <w:numId w:val="4"/>
        </w:numPr>
      </w:pPr>
      <w:r w:rsidRPr="00206DD6">
        <w:t>Juárez led the nationalist resistance; with U.S. support, French forces withdrew.</w:t>
      </w:r>
    </w:p>
    <w:p w14:paraId="69D8EFAF" w14:textId="77777777" w:rsidR="00206DD6" w:rsidRPr="00206DD6" w:rsidRDefault="00206DD6" w:rsidP="00206DD6">
      <w:pPr>
        <w:numPr>
          <w:ilvl w:val="0"/>
          <w:numId w:val="4"/>
        </w:numPr>
      </w:pPr>
      <w:r w:rsidRPr="00206DD6">
        <w:rPr>
          <w:b/>
          <w:bCs/>
        </w:rPr>
        <w:t>Maximilian was executed in 1867</w:t>
      </w:r>
      <w:r w:rsidRPr="00206DD6">
        <w:t>, discrediting conservatives forever.</w:t>
      </w:r>
    </w:p>
    <w:p w14:paraId="426FFB2B" w14:textId="77777777" w:rsidR="00206DD6" w:rsidRPr="00206DD6" w:rsidRDefault="00206DD6" w:rsidP="00206DD6">
      <w:r w:rsidRPr="00206DD6">
        <w:rPr>
          <w:b/>
          <w:bCs/>
        </w:rPr>
        <w:t>Quiz link:</w:t>
      </w:r>
      <w:r w:rsidRPr="00206DD6">
        <w:t xml:space="preserve"> Juárez exemplified the liberal-nationalist synthesis, and Maximilian’s fall symbolized foreign intervention backlash.</w:t>
      </w:r>
    </w:p>
    <w:p w14:paraId="5D037E5B" w14:textId="77777777" w:rsidR="00206DD6" w:rsidRPr="00206DD6" w:rsidRDefault="00206DD6" w:rsidP="00206DD6">
      <w:r w:rsidRPr="00206DD6">
        <w:pict w14:anchorId="35ED9E79">
          <v:rect id="_x0000_i1082" style="width:0;height:1.5pt" o:hralign="center" o:hrstd="t" o:hr="t" fillcolor="#a0a0a0" stroked="f"/>
        </w:pict>
      </w:r>
    </w:p>
    <w:p w14:paraId="6A134BD0" w14:textId="77777777" w:rsidR="00206DD6" w:rsidRPr="00206DD6" w:rsidRDefault="00206DD6" w:rsidP="00206DD6">
      <w:pPr>
        <w:rPr>
          <w:b/>
          <w:bCs/>
        </w:rPr>
      </w:pPr>
      <w:r w:rsidRPr="00206DD6">
        <w:rPr>
          <w:b/>
          <w:bCs/>
        </w:rPr>
        <w:t>5. Liberal Trends Across Latin America</w:t>
      </w:r>
    </w:p>
    <w:p w14:paraId="015053D7" w14:textId="77777777" w:rsidR="00206DD6" w:rsidRPr="00206DD6" w:rsidRDefault="00206DD6" w:rsidP="00206DD6">
      <w:pPr>
        <w:numPr>
          <w:ilvl w:val="0"/>
          <w:numId w:val="5"/>
        </w:numPr>
      </w:pPr>
      <w:r w:rsidRPr="00206DD6">
        <w:rPr>
          <w:b/>
          <w:bCs/>
        </w:rPr>
        <w:t>Colombia:</w:t>
      </w:r>
      <w:r w:rsidRPr="00206DD6">
        <w:t xml:space="preserve"> Liberal resurgence under </w:t>
      </w:r>
      <w:r w:rsidRPr="00206DD6">
        <w:rPr>
          <w:b/>
          <w:bCs/>
        </w:rPr>
        <w:t>Mosquera</w:t>
      </w:r>
      <w:r w:rsidRPr="00206DD6">
        <w:t>, anticlerical reforms, and expulsion of Jesuits.</w:t>
      </w:r>
    </w:p>
    <w:p w14:paraId="01AD1A74" w14:textId="77777777" w:rsidR="00206DD6" w:rsidRPr="00206DD6" w:rsidRDefault="00206DD6" w:rsidP="00206DD6">
      <w:pPr>
        <w:numPr>
          <w:ilvl w:val="0"/>
          <w:numId w:val="5"/>
        </w:numPr>
      </w:pPr>
      <w:r w:rsidRPr="00206DD6">
        <w:rPr>
          <w:b/>
          <w:bCs/>
        </w:rPr>
        <w:t>Chile:</w:t>
      </w:r>
      <w:r w:rsidRPr="00206DD6">
        <w:t xml:space="preserve"> Conservative stability until mid-century, then a liberal shift under </w:t>
      </w:r>
      <w:r w:rsidRPr="00206DD6">
        <w:rPr>
          <w:b/>
          <w:bCs/>
        </w:rPr>
        <w:t>Manuel Montt</w:t>
      </w:r>
      <w:r w:rsidRPr="00206DD6">
        <w:t>. Chilean liberals promoted modernization through railroads, schools, and secularization.</w:t>
      </w:r>
    </w:p>
    <w:p w14:paraId="68DC8238" w14:textId="77777777" w:rsidR="00206DD6" w:rsidRPr="00206DD6" w:rsidRDefault="00206DD6" w:rsidP="00206DD6">
      <w:pPr>
        <w:numPr>
          <w:ilvl w:val="0"/>
          <w:numId w:val="5"/>
        </w:numPr>
      </w:pPr>
      <w:r w:rsidRPr="00206DD6">
        <w:rPr>
          <w:b/>
          <w:bCs/>
        </w:rPr>
        <w:t>Central America:</w:t>
      </w:r>
      <w:r w:rsidRPr="00206DD6">
        <w:t xml:space="preserve"> Liberalism spread after 1850, except Nicaragua where </w:t>
      </w:r>
      <w:r w:rsidRPr="00206DD6">
        <w:rPr>
          <w:b/>
          <w:bCs/>
        </w:rPr>
        <w:t>William Walker</w:t>
      </w:r>
      <w:r w:rsidRPr="00206DD6">
        <w:t>, a U.S. mercenary, discredited the liberals.</w:t>
      </w:r>
    </w:p>
    <w:p w14:paraId="6E7C9EE1" w14:textId="77777777" w:rsidR="00206DD6" w:rsidRPr="00206DD6" w:rsidRDefault="00206DD6" w:rsidP="00206DD6">
      <w:r w:rsidRPr="00206DD6">
        <w:rPr>
          <w:b/>
          <w:bCs/>
        </w:rPr>
        <w:t>Quiz link:</w:t>
      </w:r>
      <w:r w:rsidRPr="00206DD6">
        <w:t xml:space="preserve"> William Walker’s failed presidency (and reintroduction of slavery) tainted Nicaraguan liberalism for decades.</w:t>
      </w:r>
    </w:p>
    <w:p w14:paraId="3DE80AFC" w14:textId="77777777" w:rsidR="00206DD6" w:rsidRPr="00206DD6" w:rsidRDefault="00206DD6" w:rsidP="00206DD6">
      <w:r w:rsidRPr="00206DD6">
        <w:pict w14:anchorId="77E55056">
          <v:rect id="_x0000_i1083" style="width:0;height:1.5pt" o:hralign="center" o:hrstd="t" o:hr="t" fillcolor="#a0a0a0" stroked="f"/>
        </w:pict>
      </w:r>
    </w:p>
    <w:p w14:paraId="09FA3918" w14:textId="77777777" w:rsidR="00206DD6" w:rsidRPr="00206DD6" w:rsidRDefault="00206DD6" w:rsidP="00206DD6">
      <w:pPr>
        <w:rPr>
          <w:b/>
          <w:bCs/>
        </w:rPr>
      </w:pPr>
      <w:r w:rsidRPr="00206DD6">
        <w:rPr>
          <w:b/>
          <w:bCs/>
        </w:rPr>
        <w:t>6. Limits of Liberalism – Women and Race</w:t>
      </w:r>
    </w:p>
    <w:p w14:paraId="5F6D1580" w14:textId="77777777" w:rsidR="00206DD6" w:rsidRPr="00206DD6" w:rsidRDefault="00206DD6" w:rsidP="00206DD6">
      <w:pPr>
        <w:numPr>
          <w:ilvl w:val="0"/>
          <w:numId w:val="6"/>
        </w:numPr>
      </w:pPr>
      <w:r w:rsidRPr="00206DD6">
        <w:t xml:space="preserve">Progress had </w:t>
      </w:r>
      <w:r w:rsidRPr="00206DD6">
        <w:rPr>
          <w:b/>
          <w:bCs/>
        </w:rPr>
        <w:t>limited benefits for women</w:t>
      </w:r>
      <w:r w:rsidRPr="00206DD6">
        <w:t>: minimal education, domestic expectations, few public roles.</w:t>
      </w:r>
    </w:p>
    <w:p w14:paraId="76DEA9C9" w14:textId="77777777" w:rsidR="00206DD6" w:rsidRPr="00206DD6" w:rsidRDefault="00206DD6" w:rsidP="00206DD6">
      <w:pPr>
        <w:numPr>
          <w:ilvl w:val="0"/>
          <w:numId w:val="6"/>
        </w:numPr>
      </w:pPr>
      <w:r w:rsidRPr="00206DD6">
        <w:t xml:space="preserve">Exceptions: literary figures like </w:t>
      </w:r>
      <w:r w:rsidRPr="00206DD6">
        <w:rPr>
          <w:b/>
          <w:bCs/>
        </w:rPr>
        <w:t>Juana Manuela Gorriti</w:t>
      </w:r>
      <w:r w:rsidRPr="00206DD6">
        <w:t xml:space="preserve">, </w:t>
      </w:r>
      <w:r w:rsidRPr="00206DD6">
        <w:rPr>
          <w:b/>
          <w:bCs/>
        </w:rPr>
        <w:t>Clorinda Matto de Turner</w:t>
      </w:r>
      <w:r w:rsidRPr="00206DD6">
        <w:t xml:space="preserve">, and </w:t>
      </w:r>
      <w:r w:rsidRPr="00206DD6">
        <w:rPr>
          <w:b/>
          <w:bCs/>
        </w:rPr>
        <w:t>Gertrudis Gómez de Avellaneda</w:t>
      </w:r>
      <w:r w:rsidRPr="00206DD6">
        <w:t>.</w:t>
      </w:r>
    </w:p>
    <w:p w14:paraId="57247F80" w14:textId="77777777" w:rsidR="00206DD6" w:rsidRPr="00206DD6" w:rsidRDefault="00206DD6" w:rsidP="00206DD6">
      <w:pPr>
        <w:numPr>
          <w:ilvl w:val="1"/>
          <w:numId w:val="6"/>
        </w:numPr>
      </w:pPr>
      <w:r w:rsidRPr="00206DD6">
        <w:t>Their writing tackled slavery, patriarchy, and Indigenous rights.</w:t>
      </w:r>
    </w:p>
    <w:p w14:paraId="2E3C3887" w14:textId="77777777" w:rsidR="00206DD6" w:rsidRPr="00206DD6" w:rsidRDefault="00206DD6" w:rsidP="00206DD6">
      <w:r w:rsidRPr="00206DD6">
        <w:rPr>
          <w:b/>
          <w:bCs/>
        </w:rPr>
        <w:lastRenderedPageBreak/>
        <w:t>Quiz link:</w:t>
      </w:r>
      <w:r w:rsidRPr="00206DD6">
        <w:t xml:space="preserve"> Liberalism promised universal </w:t>
      </w:r>
      <w:proofErr w:type="gramStart"/>
      <w:r w:rsidRPr="00206DD6">
        <w:t>progress, but</w:t>
      </w:r>
      <w:proofErr w:type="gramEnd"/>
      <w:r w:rsidRPr="00206DD6">
        <w:t xml:space="preserve"> often excluded women and racial minorities.</w:t>
      </w:r>
    </w:p>
    <w:p w14:paraId="57516384" w14:textId="77777777" w:rsidR="00206DD6" w:rsidRPr="00206DD6" w:rsidRDefault="00206DD6" w:rsidP="00206DD6">
      <w:r w:rsidRPr="00206DD6">
        <w:pict w14:anchorId="3347DEEA">
          <v:rect id="_x0000_i1084" style="width:0;height:1.5pt" o:hralign="center" o:hrstd="t" o:hr="t" fillcolor="#a0a0a0" stroked="f"/>
        </w:pict>
      </w:r>
    </w:p>
    <w:p w14:paraId="68639BF0" w14:textId="77777777" w:rsidR="00206DD6" w:rsidRPr="00206DD6" w:rsidRDefault="00206DD6" w:rsidP="00206DD6">
      <w:pPr>
        <w:rPr>
          <w:b/>
          <w:bCs/>
        </w:rPr>
      </w:pPr>
      <w:r w:rsidRPr="00206DD6">
        <w:rPr>
          <w:b/>
          <w:bCs/>
        </w:rPr>
        <w:t>7. Argentine Models of Progress</w:t>
      </w:r>
    </w:p>
    <w:p w14:paraId="50622FFC" w14:textId="77777777" w:rsidR="00206DD6" w:rsidRPr="00206DD6" w:rsidRDefault="00206DD6" w:rsidP="00206DD6">
      <w:pPr>
        <w:numPr>
          <w:ilvl w:val="0"/>
          <w:numId w:val="7"/>
        </w:numPr>
      </w:pPr>
      <w:r w:rsidRPr="00206DD6">
        <w:t xml:space="preserve">Liberals like </w:t>
      </w:r>
      <w:r w:rsidRPr="00206DD6">
        <w:rPr>
          <w:b/>
          <w:bCs/>
        </w:rPr>
        <w:t>Alberdi</w:t>
      </w:r>
      <w:r w:rsidRPr="00206DD6">
        <w:t xml:space="preserve">, </w:t>
      </w:r>
      <w:proofErr w:type="spellStart"/>
      <w:r w:rsidRPr="00206DD6">
        <w:rPr>
          <w:b/>
          <w:bCs/>
        </w:rPr>
        <w:t>Mitre</w:t>
      </w:r>
      <w:proofErr w:type="spellEnd"/>
      <w:r w:rsidRPr="00206DD6">
        <w:t xml:space="preserve">, and </w:t>
      </w:r>
      <w:r w:rsidRPr="00206DD6">
        <w:rPr>
          <w:b/>
          <w:bCs/>
        </w:rPr>
        <w:t>Sarmiento</w:t>
      </w:r>
      <w:r w:rsidRPr="00206DD6">
        <w:t xml:space="preserve"> promoted European immigration, secular education, and modernization.</w:t>
      </w:r>
    </w:p>
    <w:p w14:paraId="61D7C2AB" w14:textId="77777777" w:rsidR="00206DD6" w:rsidRPr="00206DD6" w:rsidRDefault="00206DD6" w:rsidP="00206DD6">
      <w:pPr>
        <w:numPr>
          <w:ilvl w:val="0"/>
          <w:numId w:val="7"/>
        </w:numPr>
      </w:pPr>
      <w:r w:rsidRPr="00206DD6">
        <w:t xml:space="preserve">Slogan: </w:t>
      </w:r>
      <w:r w:rsidRPr="00206DD6">
        <w:rPr>
          <w:b/>
          <w:bCs/>
        </w:rPr>
        <w:t>“</w:t>
      </w:r>
      <w:proofErr w:type="spellStart"/>
      <w:r w:rsidRPr="00206DD6">
        <w:rPr>
          <w:b/>
          <w:bCs/>
        </w:rPr>
        <w:t>Gobernar</w:t>
      </w:r>
      <w:proofErr w:type="spellEnd"/>
      <w:r w:rsidRPr="00206DD6">
        <w:rPr>
          <w:b/>
          <w:bCs/>
        </w:rPr>
        <w:t xml:space="preserve"> es </w:t>
      </w:r>
      <w:proofErr w:type="spellStart"/>
      <w:r w:rsidRPr="00206DD6">
        <w:rPr>
          <w:b/>
          <w:bCs/>
        </w:rPr>
        <w:t>poblar</w:t>
      </w:r>
      <w:proofErr w:type="spellEnd"/>
      <w:r w:rsidRPr="00206DD6">
        <w:rPr>
          <w:b/>
          <w:bCs/>
        </w:rPr>
        <w:t>”</w:t>
      </w:r>
      <w:r w:rsidRPr="00206DD6">
        <w:t xml:space="preserve"> ("To govern is to populate").</w:t>
      </w:r>
    </w:p>
    <w:p w14:paraId="2D53F815" w14:textId="77777777" w:rsidR="00206DD6" w:rsidRPr="00206DD6" w:rsidRDefault="00206DD6" w:rsidP="00206DD6">
      <w:pPr>
        <w:numPr>
          <w:ilvl w:val="0"/>
          <w:numId w:val="7"/>
        </w:numPr>
      </w:pPr>
      <w:r w:rsidRPr="00206DD6">
        <w:rPr>
          <w:b/>
          <w:bCs/>
        </w:rPr>
        <w:t>Sarmiento</w:t>
      </w:r>
      <w:r w:rsidRPr="00206DD6">
        <w:t>, president from 1868, expanded public education and imported U.S. teaching models.</w:t>
      </w:r>
    </w:p>
    <w:p w14:paraId="09610EEE" w14:textId="77777777" w:rsidR="00206DD6" w:rsidRPr="00206DD6" w:rsidRDefault="00206DD6" w:rsidP="00206DD6">
      <w:r w:rsidRPr="00206DD6">
        <w:rPr>
          <w:b/>
          <w:bCs/>
        </w:rPr>
        <w:t>Quiz link:</w:t>
      </w:r>
      <w:r w:rsidRPr="00206DD6">
        <w:t xml:space="preserve"> Buenos Aires grew to resemble </w:t>
      </w:r>
      <w:r w:rsidRPr="00206DD6">
        <w:rPr>
          <w:b/>
          <w:bCs/>
        </w:rPr>
        <w:t>Milan and Paris</w:t>
      </w:r>
      <w:r w:rsidRPr="00206DD6">
        <w:t>, not Caracas or Lima.</w:t>
      </w:r>
    </w:p>
    <w:p w14:paraId="6B867702" w14:textId="77777777" w:rsidR="00206DD6" w:rsidRPr="00206DD6" w:rsidRDefault="00206DD6" w:rsidP="00206DD6">
      <w:r w:rsidRPr="00206DD6">
        <w:pict w14:anchorId="673F9198">
          <v:rect id="_x0000_i1085" style="width:0;height:1.5pt" o:hralign="center" o:hrstd="t" o:hr="t" fillcolor="#a0a0a0" stroked="f"/>
        </w:pict>
      </w:r>
    </w:p>
    <w:p w14:paraId="20906A8F" w14:textId="77777777" w:rsidR="00206DD6" w:rsidRPr="00206DD6" w:rsidRDefault="00206DD6" w:rsidP="00206DD6">
      <w:pPr>
        <w:rPr>
          <w:b/>
          <w:bCs/>
        </w:rPr>
      </w:pPr>
      <w:r w:rsidRPr="00206DD6">
        <w:rPr>
          <w:b/>
          <w:bCs/>
        </w:rPr>
        <w:t>8. Scientific Racism and Racial Hierarchies</w:t>
      </w:r>
    </w:p>
    <w:p w14:paraId="5F54B9E7" w14:textId="77777777" w:rsidR="00206DD6" w:rsidRPr="00206DD6" w:rsidRDefault="00206DD6" w:rsidP="00206DD6">
      <w:pPr>
        <w:numPr>
          <w:ilvl w:val="0"/>
          <w:numId w:val="8"/>
        </w:numPr>
      </w:pPr>
      <w:r w:rsidRPr="00206DD6">
        <w:rPr>
          <w:b/>
          <w:bCs/>
        </w:rPr>
        <w:t>Scientific racism</w:t>
      </w:r>
      <w:r w:rsidRPr="00206DD6">
        <w:t xml:space="preserve"> was embraced by liberals who viewed race mixing as degenerative.</w:t>
      </w:r>
    </w:p>
    <w:p w14:paraId="506CB779" w14:textId="77777777" w:rsidR="00206DD6" w:rsidRPr="00206DD6" w:rsidRDefault="00206DD6" w:rsidP="00206DD6">
      <w:pPr>
        <w:numPr>
          <w:ilvl w:val="0"/>
          <w:numId w:val="8"/>
        </w:numPr>
      </w:pPr>
      <w:r w:rsidRPr="00206DD6">
        <w:rPr>
          <w:b/>
          <w:bCs/>
        </w:rPr>
        <w:t>Sarmiento</w:t>
      </w:r>
      <w:r w:rsidRPr="00206DD6">
        <w:t xml:space="preserve">, while promoting education, described </w:t>
      </w:r>
      <w:r w:rsidRPr="00206DD6">
        <w:rPr>
          <w:b/>
          <w:bCs/>
        </w:rPr>
        <w:t>gauchos</w:t>
      </w:r>
      <w:r w:rsidRPr="00206DD6">
        <w:t xml:space="preserve"> as barbaric and expendable.</w:t>
      </w:r>
    </w:p>
    <w:p w14:paraId="75C76DA7" w14:textId="77777777" w:rsidR="00206DD6" w:rsidRPr="00206DD6" w:rsidRDefault="00206DD6" w:rsidP="00206DD6">
      <w:pPr>
        <w:numPr>
          <w:ilvl w:val="0"/>
          <w:numId w:val="8"/>
        </w:numPr>
      </w:pPr>
      <w:r w:rsidRPr="00206DD6">
        <w:t xml:space="preserve">Liberalism paradoxically advanced </w:t>
      </w:r>
      <w:r w:rsidRPr="00206DD6">
        <w:rPr>
          <w:b/>
          <w:bCs/>
        </w:rPr>
        <w:t>elitist and racist ideologies</w:t>
      </w:r>
      <w:r w:rsidRPr="00206DD6">
        <w:t xml:space="preserve"> even as it promoted modernity.</w:t>
      </w:r>
    </w:p>
    <w:p w14:paraId="7EC6918E" w14:textId="77777777" w:rsidR="00206DD6" w:rsidRPr="00206DD6" w:rsidRDefault="00206DD6" w:rsidP="00206DD6">
      <w:r w:rsidRPr="00206DD6">
        <w:rPr>
          <w:b/>
          <w:bCs/>
        </w:rPr>
        <w:t>Quiz link:</w:t>
      </w:r>
      <w:r w:rsidRPr="00206DD6">
        <w:t xml:space="preserve"> This is the “darker side of liberalism” referenced in the questions.</w:t>
      </w:r>
    </w:p>
    <w:p w14:paraId="22CAF863" w14:textId="77777777" w:rsidR="00206DD6" w:rsidRPr="00206DD6" w:rsidRDefault="00206DD6" w:rsidP="00206DD6">
      <w:r w:rsidRPr="00206DD6">
        <w:pict w14:anchorId="0CC16537">
          <v:rect id="_x0000_i1086" style="width:0;height:1.5pt" o:hralign="center" o:hrstd="t" o:hr="t" fillcolor="#a0a0a0" stroked="f"/>
        </w:pict>
      </w:r>
    </w:p>
    <w:p w14:paraId="5FA7B4EC" w14:textId="77777777" w:rsidR="00206DD6" w:rsidRPr="00206DD6" w:rsidRDefault="00206DD6" w:rsidP="00206DD6">
      <w:pPr>
        <w:rPr>
          <w:b/>
          <w:bCs/>
        </w:rPr>
      </w:pPr>
      <w:r w:rsidRPr="00206DD6">
        <w:rPr>
          <w:b/>
          <w:bCs/>
        </w:rPr>
        <w:t>9. Liberalism in Brazil</w:t>
      </w:r>
    </w:p>
    <w:p w14:paraId="3FD49C19" w14:textId="77777777" w:rsidR="00206DD6" w:rsidRPr="00206DD6" w:rsidRDefault="00206DD6" w:rsidP="00206DD6">
      <w:pPr>
        <w:numPr>
          <w:ilvl w:val="0"/>
          <w:numId w:val="9"/>
        </w:numPr>
      </w:pPr>
      <w:r w:rsidRPr="00206DD6">
        <w:t xml:space="preserve">Brazil was </w:t>
      </w:r>
      <w:r w:rsidRPr="00206DD6">
        <w:rPr>
          <w:b/>
          <w:bCs/>
        </w:rPr>
        <w:t>still a monarchy and slaveholding society</w:t>
      </w:r>
      <w:r w:rsidRPr="00206DD6">
        <w:t>, clashing with liberal ideals.</w:t>
      </w:r>
    </w:p>
    <w:p w14:paraId="5A75472B" w14:textId="77777777" w:rsidR="00206DD6" w:rsidRPr="00206DD6" w:rsidRDefault="00206DD6" w:rsidP="00206DD6">
      <w:pPr>
        <w:numPr>
          <w:ilvl w:val="0"/>
          <w:numId w:val="9"/>
        </w:numPr>
      </w:pPr>
      <w:r w:rsidRPr="00206DD6">
        <w:t xml:space="preserve">The </w:t>
      </w:r>
      <w:r w:rsidRPr="00206DD6">
        <w:rPr>
          <w:b/>
          <w:bCs/>
        </w:rPr>
        <w:t>Triple Alliance War (1865–70)</w:t>
      </w:r>
      <w:r w:rsidRPr="00206DD6">
        <w:t xml:space="preserve"> catalyzed change:</w:t>
      </w:r>
    </w:p>
    <w:p w14:paraId="60381F86" w14:textId="77777777" w:rsidR="00206DD6" w:rsidRPr="00206DD6" w:rsidRDefault="00206DD6" w:rsidP="00206DD6">
      <w:pPr>
        <w:numPr>
          <w:ilvl w:val="1"/>
          <w:numId w:val="9"/>
        </w:numPr>
      </w:pPr>
      <w:r w:rsidRPr="00206DD6">
        <w:t>Fueled abolitionist sentiments.</w:t>
      </w:r>
    </w:p>
    <w:p w14:paraId="641E4EE4" w14:textId="77777777" w:rsidR="00206DD6" w:rsidRPr="00206DD6" w:rsidRDefault="00206DD6" w:rsidP="00206DD6">
      <w:pPr>
        <w:numPr>
          <w:ilvl w:val="1"/>
          <w:numId w:val="9"/>
        </w:numPr>
      </w:pPr>
      <w:r w:rsidRPr="00206DD6">
        <w:t>Triggered republican activism.</w:t>
      </w:r>
    </w:p>
    <w:p w14:paraId="79C55A4A" w14:textId="77777777" w:rsidR="00206DD6" w:rsidRPr="00206DD6" w:rsidRDefault="00206DD6" w:rsidP="00206DD6">
      <w:pPr>
        <w:numPr>
          <w:ilvl w:val="0"/>
          <w:numId w:val="9"/>
        </w:numPr>
      </w:pPr>
      <w:r w:rsidRPr="00206DD6">
        <w:t xml:space="preserve">The </w:t>
      </w:r>
      <w:r w:rsidRPr="00206DD6">
        <w:rPr>
          <w:b/>
          <w:bCs/>
        </w:rPr>
        <w:t>“Free Birth” law (1871)</w:t>
      </w:r>
      <w:r w:rsidRPr="00206DD6">
        <w:t xml:space="preserve"> and </w:t>
      </w:r>
      <w:r w:rsidRPr="00206DD6">
        <w:rPr>
          <w:b/>
          <w:bCs/>
        </w:rPr>
        <w:t>“Golden Law” (1888)</w:t>
      </w:r>
      <w:r w:rsidRPr="00206DD6">
        <w:t xml:space="preserve"> led to the </w:t>
      </w:r>
      <w:r w:rsidRPr="00206DD6">
        <w:rPr>
          <w:b/>
          <w:bCs/>
        </w:rPr>
        <w:t>collapse of monarchy in 1889</w:t>
      </w:r>
      <w:r w:rsidRPr="00206DD6">
        <w:t>.</w:t>
      </w:r>
    </w:p>
    <w:p w14:paraId="2325C471" w14:textId="77777777" w:rsidR="00206DD6" w:rsidRPr="00206DD6" w:rsidRDefault="00206DD6" w:rsidP="00206DD6">
      <w:r w:rsidRPr="00206DD6">
        <w:rPr>
          <w:b/>
          <w:bCs/>
        </w:rPr>
        <w:lastRenderedPageBreak/>
        <w:t>Quiz link:</w:t>
      </w:r>
      <w:r w:rsidRPr="00206DD6">
        <w:t xml:space="preserve"> </w:t>
      </w:r>
      <w:r w:rsidRPr="00206DD6">
        <w:rPr>
          <w:b/>
          <w:bCs/>
        </w:rPr>
        <w:t>Pedro II</w:t>
      </w:r>
      <w:r w:rsidRPr="00206DD6">
        <w:t xml:space="preserve">, a philosophical liberal, stepped down peacefully as the </w:t>
      </w:r>
      <w:r w:rsidRPr="00206DD6">
        <w:rPr>
          <w:b/>
          <w:bCs/>
        </w:rPr>
        <w:t>Brazilian Republic</w:t>
      </w:r>
      <w:r w:rsidRPr="00206DD6">
        <w:t xml:space="preserve"> was declared.</w:t>
      </w:r>
    </w:p>
    <w:p w14:paraId="7AEDEAC1" w14:textId="77777777" w:rsidR="00206DD6" w:rsidRPr="00206DD6" w:rsidRDefault="00206DD6" w:rsidP="00206DD6">
      <w:r w:rsidRPr="00206DD6">
        <w:pict w14:anchorId="72549F28">
          <v:rect id="_x0000_i1087" style="width:0;height:1.5pt" o:hralign="center" o:hrstd="t" o:hr="t" fillcolor="#a0a0a0" stroked="f"/>
        </w:pict>
      </w:r>
    </w:p>
    <w:p w14:paraId="1453E7CD" w14:textId="77777777" w:rsidR="00206DD6" w:rsidRPr="00206DD6" w:rsidRDefault="00206DD6" w:rsidP="00206DD6">
      <w:pPr>
        <w:rPr>
          <w:b/>
          <w:bCs/>
        </w:rPr>
      </w:pPr>
      <w:r w:rsidRPr="00206DD6">
        <w:rPr>
          <w:b/>
          <w:bCs/>
        </w:rPr>
        <w:t>10. Conclusion – Liberalism Triumphant?</w:t>
      </w:r>
    </w:p>
    <w:p w14:paraId="71F05659" w14:textId="77777777" w:rsidR="00206DD6" w:rsidRPr="00206DD6" w:rsidRDefault="00206DD6" w:rsidP="00206DD6">
      <w:pPr>
        <w:numPr>
          <w:ilvl w:val="0"/>
          <w:numId w:val="10"/>
        </w:numPr>
      </w:pPr>
      <w:r w:rsidRPr="00206DD6">
        <w:t>By the 1880s, liberalism—though flawed—was the dominant political ideology across Latin America.</w:t>
      </w:r>
    </w:p>
    <w:p w14:paraId="2C2D7AFC" w14:textId="77777777" w:rsidR="00206DD6" w:rsidRPr="00206DD6" w:rsidRDefault="00206DD6" w:rsidP="00206DD6">
      <w:pPr>
        <w:numPr>
          <w:ilvl w:val="0"/>
          <w:numId w:val="10"/>
        </w:numPr>
      </w:pPr>
      <w:r w:rsidRPr="00206DD6">
        <w:t xml:space="preserve">Its promises of </w:t>
      </w:r>
      <w:r w:rsidRPr="00206DD6">
        <w:rPr>
          <w:b/>
          <w:bCs/>
        </w:rPr>
        <w:t>Progress, secularism, and export-driven prosperity</w:t>
      </w:r>
      <w:r w:rsidRPr="00206DD6">
        <w:t xml:space="preserve"> won elite and middle-class support.</w:t>
      </w:r>
    </w:p>
    <w:p w14:paraId="67D3E9B0" w14:textId="77777777" w:rsidR="00206DD6" w:rsidRPr="00206DD6" w:rsidRDefault="00206DD6" w:rsidP="00206DD6">
      <w:pPr>
        <w:numPr>
          <w:ilvl w:val="0"/>
          <w:numId w:val="10"/>
        </w:numPr>
      </w:pPr>
      <w:r w:rsidRPr="00206DD6">
        <w:t xml:space="preserve">However, contradictions remained in terms of </w:t>
      </w:r>
      <w:r w:rsidRPr="00206DD6">
        <w:rPr>
          <w:b/>
          <w:bCs/>
        </w:rPr>
        <w:t>gender, race, and class inclusion</w:t>
      </w:r>
      <w:r w:rsidRPr="00206DD6">
        <w:t>.</w:t>
      </w:r>
    </w:p>
    <w:p w14:paraId="5928DF4E" w14:textId="77777777" w:rsidR="00434452" w:rsidRDefault="00434452"/>
    <w:sectPr w:rsidR="0043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1E82"/>
    <w:multiLevelType w:val="multilevel"/>
    <w:tmpl w:val="0B2C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F4EBB"/>
    <w:multiLevelType w:val="multilevel"/>
    <w:tmpl w:val="639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24D5E"/>
    <w:multiLevelType w:val="multilevel"/>
    <w:tmpl w:val="BD6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E1D5B"/>
    <w:multiLevelType w:val="multilevel"/>
    <w:tmpl w:val="D0F6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F5391"/>
    <w:multiLevelType w:val="multilevel"/>
    <w:tmpl w:val="40E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C4F36"/>
    <w:multiLevelType w:val="multilevel"/>
    <w:tmpl w:val="0CB2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028C3"/>
    <w:multiLevelType w:val="multilevel"/>
    <w:tmpl w:val="D94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259C1"/>
    <w:multiLevelType w:val="multilevel"/>
    <w:tmpl w:val="36D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15DAC"/>
    <w:multiLevelType w:val="multilevel"/>
    <w:tmpl w:val="9D0A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A0F71"/>
    <w:multiLevelType w:val="multilevel"/>
    <w:tmpl w:val="1ED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445970">
    <w:abstractNumId w:val="4"/>
  </w:num>
  <w:num w:numId="2" w16cid:durableId="1411924387">
    <w:abstractNumId w:val="9"/>
  </w:num>
  <w:num w:numId="3" w16cid:durableId="751968919">
    <w:abstractNumId w:val="5"/>
  </w:num>
  <w:num w:numId="4" w16cid:durableId="1306199614">
    <w:abstractNumId w:val="0"/>
  </w:num>
  <w:num w:numId="5" w16cid:durableId="892086405">
    <w:abstractNumId w:val="1"/>
  </w:num>
  <w:num w:numId="6" w16cid:durableId="1347249955">
    <w:abstractNumId w:val="2"/>
  </w:num>
  <w:num w:numId="7" w16cid:durableId="1166093111">
    <w:abstractNumId w:val="6"/>
  </w:num>
  <w:num w:numId="8" w16cid:durableId="1858078570">
    <w:abstractNumId w:val="8"/>
  </w:num>
  <w:num w:numId="9" w16cid:durableId="363679339">
    <w:abstractNumId w:val="3"/>
  </w:num>
  <w:num w:numId="10" w16cid:durableId="299657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D6"/>
    <w:rsid w:val="00206DD6"/>
    <w:rsid w:val="00227B8A"/>
    <w:rsid w:val="00254DA1"/>
    <w:rsid w:val="0035718C"/>
    <w:rsid w:val="00434452"/>
    <w:rsid w:val="005B1D0D"/>
    <w:rsid w:val="00671B67"/>
    <w:rsid w:val="00A05A98"/>
    <w:rsid w:val="00BF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C04C"/>
  <w15:chartTrackingRefBased/>
  <w15:docId w15:val="{FD6DECF3-CA3B-4228-B3EE-9916F030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6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D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D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D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D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D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D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6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6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D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6D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D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D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6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9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30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31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1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0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5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8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5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3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0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7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Robelo</dc:creator>
  <cp:keywords/>
  <dc:description/>
  <cp:lastModifiedBy>Claudio Robelo</cp:lastModifiedBy>
  <cp:revision>1</cp:revision>
  <dcterms:created xsi:type="dcterms:W3CDTF">2025-05-20T20:43:00Z</dcterms:created>
  <dcterms:modified xsi:type="dcterms:W3CDTF">2025-05-20T20:43:00Z</dcterms:modified>
</cp:coreProperties>
</file>