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F92E6" w14:textId="14736AE0" w:rsidR="00420BE2" w:rsidRDefault="001865DA" w:rsidP="001865DA">
      <w:pPr>
        <w:pStyle w:val="yjhv"/>
        <w:spacing w:after="360"/>
        <w:jc w:val="center"/>
      </w:pPr>
      <w:r w:rsidRPr="001865DA">
        <w:t>Отчёт</w:t>
      </w:r>
    </w:p>
    <w:p w14:paraId="2AD7C3C8" w14:textId="19A49EE2" w:rsidR="001865DA" w:rsidRPr="001865DA" w:rsidRDefault="001865DA" w:rsidP="001865DA">
      <w:pPr>
        <w:pStyle w:val="yjhv"/>
      </w:pPr>
      <w:r w:rsidRPr="001865DA">
        <w:t>На Рисунке 1 представлена форма авторизации</w:t>
      </w:r>
    </w:p>
    <w:p w14:paraId="729AAA8E" w14:textId="77777777" w:rsidR="001865DA" w:rsidRDefault="001865DA" w:rsidP="001865DA">
      <w:pPr>
        <w:pStyle w:val="yjhv"/>
        <w:keepNext/>
        <w:ind w:firstLine="0"/>
      </w:pPr>
      <w:r w:rsidRPr="001865DA">
        <w:drawing>
          <wp:inline distT="0" distB="0" distL="0" distR="0" wp14:anchorId="7348F37B" wp14:editId="7A23DC25">
            <wp:extent cx="5940425" cy="34702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C9C2" w14:textId="3996711E" w:rsidR="001865DA" w:rsidRDefault="001865DA" w:rsidP="001865DA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865D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865D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865D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865D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1865D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865D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1865D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Авторизация</w:t>
      </w:r>
    </w:p>
    <w:p w14:paraId="5D42E077" w14:textId="7DA73136" w:rsidR="001865DA" w:rsidRPr="001865DA" w:rsidRDefault="001865DA" w:rsidP="001865DA">
      <w:pPr>
        <w:pStyle w:val="yjhv"/>
      </w:pPr>
      <w:r>
        <w:t>На Рисунке 2 представлена форма с товарами и заявками (Согласно разделению ролей)</w:t>
      </w:r>
    </w:p>
    <w:p w14:paraId="1B8D3C0F" w14:textId="77777777" w:rsidR="001865DA" w:rsidRDefault="001865DA" w:rsidP="001865DA">
      <w:pPr>
        <w:keepNext/>
        <w:jc w:val="center"/>
      </w:pPr>
      <w:r w:rsidRPr="001865DA">
        <w:drawing>
          <wp:inline distT="0" distB="0" distL="0" distR="0" wp14:anchorId="7F994D2A" wp14:editId="0025DDD1">
            <wp:extent cx="4895850" cy="342317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0959" cy="342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0ADC" w14:textId="38EEE2B5" w:rsidR="001865DA" w:rsidRPr="001865DA" w:rsidRDefault="001865DA" w:rsidP="001865DA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865D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865D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865D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865D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1865D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1865D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865D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Главная страница</w:t>
      </w:r>
    </w:p>
    <w:p w14:paraId="2E022B62" w14:textId="7D020C51" w:rsidR="001865DA" w:rsidRPr="001865DA" w:rsidRDefault="001865DA" w:rsidP="001865DA">
      <w:pPr>
        <w:pStyle w:val="a3"/>
        <w:rPr>
          <w:lang w:val="en-US"/>
        </w:rPr>
      </w:pPr>
    </w:p>
    <w:sectPr w:rsidR="001865DA" w:rsidRPr="001865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BE2"/>
    <w:rsid w:val="001865DA"/>
    <w:rsid w:val="00420BE2"/>
    <w:rsid w:val="00D2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20715"/>
  <w15:chartTrackingRefBased/>
  <w15:docId w15:val="{51D7334D-9879-44B0-8608-A5B0CA9C1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jhv">
    <w:name w:val="yjhv"/>
    <w:basedOn w:val="a"/>
    <w:link w:val="yjhv0"/>
    <w:qFormat/>
    <w:rsid w:val="001865DA"/>
    <w:pPr>
      <w:spacing w:after="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paragraph" w:styleId="a3">
    <w:name w:val="caption"/>
    <w:basedOn w:val="a"/>
    <w:next w:val="a"/>
    <w:uiPriority w:val="35"/>
    <w:unhideWhenUsed/>
    <w:qFormat/>
    <w:rsid w:val="001865D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yjhv0">
    <w:name w:val="yjhv Знак"/>
    <w:basedOn w:val="a0"/>
    <w:link w:val="yjhv"/>
    <w:rsid w:val="001865DA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222909071099-7</dc:creator>
  <cp:keywords/>
  <dc:description/>
  <cp:lastModifiedBy>222909071099-7</cp:lastModifiedBy>
  <cp:revision>2</cp:revision>
  <dcterms:created xsi:type="dcterms:W3CDTF">2025-11-20T09:51:00Z</dcterms:created>
  <dcterms:modified xsi:type="dcterms:W3CDTF">2025-11-20T09:59:00Z</dcterms:modified>
</cp:coreProperties>
</file>