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04294" w14:paraId="0F263687" w14:textId="77777777" w:rsidTr="00807428">
        <w:tc>
          <w:tcPr>
            <w:tcW w:w="1386" w:type="dxa"/>
            <w:hideMark/>
          </w:tcPr>
          <w:p w14:paraId="7531D3CC" w14:textId="77777777" w:rsidR="00704294" w:rsidRDefault="00704294" w:rsidP="00807428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C256099" wp14:editId="30F79C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39721DD" w14:textId="77777777" w:rsidR="00704294" w:rsidRPr="008120A9" w:rsidRDefault="00704294" w:rsidP="00807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7FACC5D" w14:textId="77777777" w:rsidR="00704294" w:rsidRPr="00CF65C2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65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B7EE4A6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E169E7B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CA96EC" w14:textId="77777777" w:rsidR="00704294" w:rsidRPr="008120A9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B0CA516" w14:textId="77777777" w:rsidR="00704294" w:rsidRPr="008120A9" w:rsidRDefault="00704294" w:rsidP="00807428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806A459" w14:textId="77777777" w:rsidR="00704294" w:rsidRDefault="00704294" w:rsidP="00704294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1DBB2DD" w14:textId="77777777" w:rsidR="00704294" w:rsidRDefault="00704294" w:rsidP="00704294">
      <w:pPr>
        <w:jc w:val="center"/>
        <w:rPr>
          <w:sz w:val="28"/>
          <w:szCs w:val="28"/>
        </w:rPr>
      </w:pPr>
    </w:p>
    <w:p w14:paraId="24699B88" w14:textId="77777777" w:rsidR="00704294" w:rsidRDefault="00704294" w:rsidP="00704294">
      <w:pPr>
        <w:textAlignment w:val="top"/>
        <w:rPr>
          <w:sz w:val="28"/>
          <w:szCs w:val="28"/>
        </w:rPr>
      </w:pPr>
    </w:p>
    <w:p w14:paraId="028082AE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72211A0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10AD463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6782995A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842052A" w14:textId="77777777" w:rsidR="00704294" w:rsidRPr="008120A9" w:rsidRDefault="00704294" w:rsidP="00704294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37CCCC36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46C3170C" w14:textId="3F94EF31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</w:t>
      </w:r>
      <w:r w:rsidR="00CF65C2">
        <w:rPr>
          <w:rFonts w:ascii="Times New Roman" w:hAnsi="Times New Roman" w:cs="Times New Roman"/>
          <w:sz w:val="28"/>
          <w:szCs w:val="28"/>
        </w:rPr>
        <w:t xml:space="preserve">азовые компоненты 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4558029F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5C6970BE" w14:textId="4544ADDF" w:rsidR="00704294" w:rsidRPr="00CF65C2" w:rsidRDefault="00704294" w:rsidP="0070429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Рубежная контроль</w:t>
      </w:r>
      <w:r w:rsidRPr="008120A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CF65C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41700D7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80D74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77C71" w14:textId="6265C8C9" w:rsidR="00704294" w:rsidRPr="008120A9" w:rsidRDefault="00704294" w:rsidP="00B51AF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586DD929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930D922" w14:textId="54C54CE9" w:rsidR="00704294" w:rsidRPr="008120A9" w:rsidRDefault="00704294" w:rsidP="00704294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="00630B00">
        <w:rPr>
          <w:rFonts w:ascii="Times New Roman" w:hAnsi="Times New Roman" w:cs="Times New Roman"/>
          <w:sz w:val="28"/>
          <w:szCs w:val="28"/>
          <w:u w:val="single"/>
        </w:rPr>
        <w:t>Макеев В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30B00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 xml:space="preserve">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="00B51AF1" w:rsidRPr="008120A9">
        <w:rPr>
          <w:rFonts w:ascii="Times New Roman" w:hAnsi="Times New Roman" w:cs="Times New Roman"/>
          <w:sz w:val="28"/>
          <w:szCs w:val="28"/>
        </w:rPr>
        <w:tab/>
      </w:r>
      <w:r w:rsidR="00B51AF1" w:rsidRPr="00630B00">
        <w:rPr>
          <w:rFonts w:ascii="Times New Roman" w:hAnsi="Times New Roman" w:cs="Times New Roman"/>
          <w:sz w:val="28"/>
          <w:szCs w:val="28"/>
        </w:rPr>
        <w:t xml:space="preserve"> </w:t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14:paraId="32069BA9" w14:textId="77777777" w:rsidR="00704294" w:rsidRPr="008120A9" w:rsidRDefault="00704294" w:rsidP="00704294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AF6CCDE" w14:textId="77777777" w:rsidR="00704294" w:rsidRPr="008120A9" w:rsidRDefault="00704294" w:rsidP="007042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E61C1" w14:textId="6EE447E4" w:rsidR="00704294" w:rsidRPr="008120A9" w:rsidRDefault="00704294" w:rsidP="00704294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____________________ </w:t>
      </w:r>
    </w:p>
    <w:p w14:paraId="3D98DB64" w14:textId="46A6DFC7" w:rsidR="00704294" w:rsidRDefault="00704294" w:rsidP="0070429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2BC3266" w14:textId="77777777" w:rsidR="00CF65C2" w:rsidRDefault="00CF65C2" w:rsidP="00CF65C2">
      <w:pPr>
        <w:ind w:right="565"/>
        <w:rPr>
          <w:rFonts w:ascii="Times New Roman" w:hAnsi="Times New Roman" w:cs="Times New Roman"/>
          <w:sz w:val="28"/>
          <w:szCs w:val="28"/>
        </w:rPr>
      </w:pPr>
    </w:p>
    <w:p w14:paraId="04E18AE1" w14:textId="77777777" w:rsidR="00CF65C2" w:rsidRDefault="00CF65C2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F1DF62" w14:textId="4FFBAB25" w:rsidR="00B51AF1" w:rsidRDefault="00B51AF1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2021г.</w:t>
      </w:r>
    </w:p>
    <w:p w14:paraId="22130D8D" w14:textId="77777777" w:rsidR="00CF65C2" w:rsidRPr="00B51AF1" w:rsidRDefault="00CF65C2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AF376" w14:textId="0D5D04DE" w:rsidR="00CF65C2" w:rsidRPr="00CF65C2" w:rsidRDefault="00CF65C2" w:rsidP="00CF65C2">
      <w:pPr>
        <w:pStyle w:val="a3"/>
        <w:spacing w:before="0" w:beforeAutospacing="0" w:after="160" w:afterAutospacing="0"/>
        <w:ind w:firstLine="709"/>
        <w:rPr>
          <w:b/>
          <w:bCs/>
          <w:sz w:val="28"/>
          <w:szCs w:val="28"/>
        </w:rPr>
      </w:pPr>
      <w:r w:rsidRPr="00CF65C2">
        <w:rPr>
          <w:b/>
          <w:bCs/>
          <w:sz w:val="28"/>
          <w:szCs w:val="28"/>
        </w:rPr>
        <w:t>Описание задания</w:t>
      </w:r>
    </w:p>
    <w:p w14:paraId="7C953B66" w14:textId="77777777" w:rsidR="00CF65C2" w:rsidRDefault="00CF65C2" w:rsidP="00CF65C2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CF65C2">
        <w:rPr>
          <w:sz w:val="28"/>
          <w:szCs w:val="28"/>
        </w:rPr>
        <w:t xml:space="preserve">Рубежный контроль представляет собой разработку тестов на языке Python. </w:t>
      </w:r>
    </w:p>
    <w:p w14:paraId="27F9643A" w14:textId="77777777" w:rsidR="00CF65C2" w:rsidRDefault="00CF65C2" w:rsidP="00CF65C2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CF65C2">
        <w:rPr>
          <w:sz w:val="28"/>
          <w:szCs w:val="28"/>
        </w:rPr>
        <w:t xml:space="preserve">1) Проведите рефакторинг текста программы рубежного контроля №1 таким образом, чтобы он был пригоден для модульного тестирования. </w:t>
      </w:r>
    </w:p>
    <w:p w14:paraId="3DECE05B" w14:textId="77777777" w:rsidR="00CF65C2" w:rsidRDefault="00CF65C2" w:rsidP="00CF65C2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CF65C2">
        <w:rPr>
          <w:sz w:val="28"/>
          <w:szCs w:val="28"/>
        </w:rPr>
        <w:t xml:space="preserve">2) Для текста программы рубежного контроля №1 создайте модульные тесты с применением TDD - фреймворка (3 теста). </w:t>
      </w:r>
    </w:p>
    <w:p w14:paraId="00F167FC" w14:textId="77777777" w:rsidR="00CF65C2" w:rsidRDefault="00CF65C2" w:rsidP="00CF65C2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14:paraId="32380ADE" w14:textId="482ED150" w:rsidR="00D35532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28"/>
          <w:szCs w:val="28"/>
        </w:rPr>
      </w:pPr>
      <w:r w:rsidRPr="00CF65C2">
        <w:rPr>
          <w:b/>
          <w:bCs/>
          <w:sz w:val="28"/>
          <w:szCs w:val="28"/>
        </w:rPr>
        <w:t xml:space="preserve">main.py </w:t>
      </w:r>
    </w:p>
    <w:p w14:paraId="06195E3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используется для сортировки</w:t>
      </w:r>
    </w:p>
    <w:p w14:paraId="163FEDF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operator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itemgetter</w:t>
      </w:r>
      <w:proofErr w:type="spellEnd"/>
    </w:p>
    <w:p w14:paraId="2D983CD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62314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"""Деталь"""</w:t>
      </w:r>
    </w:p>
    <w:p w14:paraId="060A888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Detail:</w:t>
      </w:r>
    </w:p>
    <w:p w14:paraId="5D2575C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id, name1, price,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24CE28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.id=id</w:t>
      </w:r>
    </w:p>
    <w:p w14:paraId="7C058D1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.name1=name1</w:t>
      </w:r>
    </w:p>
    <w:p w14:paraId="7C02FD9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=price</w:t>
      </w:r>
    </w:p>
    <w:p w14:paraId="19C7FC8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</w:p>
    <w:p w14:paraId="28306D9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E8EE7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Поставщик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710C59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Provider:</w:t>
      </w:r>
    </w:p>
    <w:p w14:paraId="3979D9F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id, name):</w:t>
      </w:r>
    </w:p>
    <w:p w14:paraId="12ABF94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.id=id</w:t>
      </w:r>
    </w:p>
    <w:p w14:paraId="6A87E2A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.name=name</w:t>
      </w:r>
    </w:p>
    <w:p w14:paraId="7A0E044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6C787D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Детали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поставщика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2FB4023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C635D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A0CAA4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</w:p>
    <w:p w14:paraId="52EE88C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.detail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</w:p>
    <w:p w14:paraId="2402A36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4336C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#поставщики (</w:t>
      </w:r>
      <w:proofErr w:type="spellStart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поставщика, название поставщика)</w:t>
      </w:r>
    </w:p>
    <w:p w14:paraId="7198548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providers=[Provider(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АвтоСпейс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BEF33F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'Favorit-auto'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2A8F5F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Автотрейд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6F145A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0AA6C2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'Next-auto'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0AC411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B48BB7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'Forum-Auto'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04C5DA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6CB0E50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94FC4F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#детали (</w:t>
      </w:r>
      <w:proofErr w:type="spellStart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детали, название детали, цена, </w:t>
      </w:r>
      <w:proofErr w:type="spellStart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поставщика)</w:t>
      </w:r>
    </w:p>
    <w:p w14:paraId="644510A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details=[Detail(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сцепление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9BA77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маховик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675265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поршень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74C15A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колодка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CE820F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Detail(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подвеска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04516B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5846D4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6102A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#детали поставщика (</w:t>
      </w:r>
      <w:proofErr w:type="spellStart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поставщика,id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детали)</w:t>
      </w:r>
    </w:p>
    <w:p w14:paraId="28AE990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details_providers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D327B4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4AF96A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F32576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95118F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73774E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8C8C1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BE76E2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87A9F0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3345C0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ABAB1F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74A002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CF514E8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2FC1A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(detail):</w:t>
      </w:r>
    </w:p>
    <w:p w14:paraId="3025E8E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res_11 = [(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name,list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(name1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name1,_,name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p.name))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p.name[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965DF8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res_11</w:t>
      </w:r>
    </w:p>
    <w:p w14:paraId="143E366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BA1C3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detail, providers):</w:t>
      </w:r>
    </w:p>
    <w:p w14:paraId="4BD9E53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res_12_unsorted = []</w:t>
      </w:r>
    </w:p>
    <w:p w14:paraId="013B4A6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Перебираем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поставщики</w:t>
      </w:r>
    </w:p>
    <w:p w14:paraId="5AA1CF3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providers:</w:t>
      </w:r>
    </w:p>
    <w:p w14:paraId="0C98737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деталей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поставщика</w:t>
      </w:r>
    </w:p>
    <w:p w14:paraId="4F92576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d_details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i: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s.name, detail))</w:t>
      </w:r>
    </w:p>
    <w:p w14:paraId="3C30B71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поставщик не пустой</w:t>
      </w:r>
    </w:p>
    <w:p w14:paraId="33ED5DB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d_details</w:t>
      </w:r>
      <w:proofErr w:type="spellEnd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&gt;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431770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res_12_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unsorted.append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((s.name, max(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d_details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key=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x: x[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68AFDB7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res_12_unsorted, key=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reverse=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8396E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230D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(detail):</w:t>
      </w:r>
    </w:p>
    <w:p w14:paraId="1258255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res_13 = []</w:t>
      </w:r>
    </w:p>
    <w:p w14:paraId="5A9D1282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Перебираем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детали</w:t>
      </w:r>
    </w:p>
    <w:p w14:paraId="56DBDCE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detail, key=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entry: entry[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BB6049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DB3F6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61BC90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=[(d.name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1,d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.price,p.name)</w:t>
      </w:r>
    </w:p>
    <w:p w14:paraId="42FCDCE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</w:t>
      </w:r>
    </w:p>
    <w:p w14:paraId="79B25F7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details</w:t>
      </w:r>
    </w:p>
    <w:p w14:paraId="4B04DC6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p.id</w:t>
      </w:r>
    </w:p>
    <w:p w14:paraId="1489220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6BEB5DF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812E3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(p.name,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dp.provider_id,dp.detail_id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D5D6B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</w:t>
      </w:r>
    </w:p>
    <w:p w14:paraId="7B9AAD7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details_providers</w:t>
      </w:r>
      <w:proofErr w:type="spellEnd"/>
    </w:p>
    <w:p w14:paraId="77FE055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p.id==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6720140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4AE262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FA10B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=[(d.name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1,d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.price,provider_name)</w:t>
      </w:r>
    </w:p>
    <w:p w14:paraId="0F60FE7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</w:p>
    <w:p w14:paraId="170E48D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details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d.id ==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</w:p>
    <w:p w14:paraId="1A0C0E8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5B964F5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6FD2C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1\n'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CF68312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2\n'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sort_price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providers))</w:t>
      </w:r>
    </w:p>
    <w:p w14:paraId="280F34C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3\n'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A67F3E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104E7AB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38638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720CEB1" w14:textId="224F6580" w:rsidR="00CF65C2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40"/>
          <w:szCs w:val="40"/>
        </w:rPr>
      </w:pPr>
    </w:p>
    <w:p w14:paraId="5AF59419" w14:textId="5D2A05B4" w:rsidR="00CF65C2" w:rsidRPr="00CF65C2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44"/>
          <w:szCs w:val="44"/>
        </w:rPr>
      </w:pPr>
      <w:r w:rsidRPr="00CF65C2">
        <w:rPr>
          <w:b/>
          <w:bCs/>
          <w:sz w:val="28"/>
          <w:szCs w:val="28"/>
        </w:rPr>
        <w:t>tests.py</w:t>
      </w:r>
    </w:p>
    <w:p w14:paraId="3A4A7943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14:paraId="561AD2C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14:paraId="5E163660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sys.path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os.getcwd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1530DF4A" w14:textId="167468B6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0EF2C84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F99CE4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=[(d.name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1,d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.price,p.name)</w:t>
      </w:r>
    </w:p>
    <w:p w14:paraId="0D04958C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</w:t>
      </w:r>
    </w:p>
    <w:p w14:paraId="03E9D09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details</w:t>
      </w:r>
    </w:p>
    <w:p w14:paraId="3BF4C5B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p.id]</w:t>
      </w:r>
    </w:p>
    <w:p w14:paraId="3851DD8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ACCBB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(p.name,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dp.provider_id,dp.detail_id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107B2E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providers</w:t>
      </w:r>
    </w:p>
    <w:p w14:paraId="42528108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details_providers</w:t>
      </w:r>
      <w:proofErr w:type="spellEnd"/>
    </w:p>
    <w:p w14:paraId="722CEA58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p.id==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dp.provider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027150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5E661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=[(d.name</w:t>
      </w:r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1,d</w:t>
      </w:r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.price,provider_name)</w:t>
      </w:r>
    </w:p>
    <w:p w14:paraId="5E8045B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provider_id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</w:p>
    <w:p w14:paraId="79FE8B5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details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d.id ==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detail_id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535567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43BBDF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TestCost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38B384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test_sort_name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3EFA9C3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sort_name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 [(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АвтоСпейс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сцепление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подвеска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Автотрейд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маховик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поршень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])])</w:t>
      </w:r>
    </w:p>
    <w:p w14:paraId="2F489CA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</w:p>
    <w:p w14:paraId="0FAEEAB2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test_sort_price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446E665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sort_price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providers), [(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Автотрейд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АвтоСпейс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Favorit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14:paraId="5A58C982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B37590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test_sort_provider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(self):</w:t>
      </w:r>
    </w:p>
    <w:p w14:paraId="355ED1A9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sort_provider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[(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маховик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Favorit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поршень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'Forum-Auto'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119E06C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          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колодка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'Forum-Auto'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маховик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'Next-auto'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7675E317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          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подвеска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'Next-auto'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сцепление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АвтоСпейс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2395E66A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                   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'поршень'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Автотрейд</w:t>
      </w:r>
      <w:proofErr w:type="spellEnd"/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(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'сцепление'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4000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'Гарант-Авто'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)])</w:t>
      </w:r>
    </w:p>
    <w:p w14:paraId="48B52A21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1E019D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CF6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F30C4C5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unittest.main</w:t>
      </w:r>
      <w:proofErr w:type="spellEnd"/>
      <w:proofErr w:type="gramEnd"/>
      <w:r w:rsidRPr="00CF6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CF98026" w14:textId="77777777" w:rsidR="00CF65C2" w:rsidRPr="00CF65C2" w:rsidRDefault="00CF65C2" w:rsidP="00CF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CDB987" w14:textId="6D3AC38C" w:rsidR="00CF65C2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40"/>
          <w:szCs w:val="40"/>
          <w:lang w:val="en-US"/>
        </w:rPr>
      </w:pPr>
    </w:p>
    <w:p w14:paraId="026CD61D" w14:textId="042674A9" w:rsidR="00CF65C2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 w14:paraId="52561BF5" w14:textId="519EB8F5" w:rsidR="00CF65C2" w:rsidRPr="00286C4B" w:rsidRDefault="00CF65C2" w:rsidP="00CF65C2">
      <w:pPr>
        <w:pStyle w:val="a3"/>
        <w:spacing w:before="0" w:beforeAutospacing="0" w:after="0" w:afterAutospacing="0"/>
        <w:ind w:firstLine="709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2A5D14" wp14:editId="2A7EBA1C">
            <wp:extent cx="5940425" cy="710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C2" w:rsidRPr="002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C35"/>
    <w:multiLevelType w:val="multilevel"/>
    <w:tmpl w:val="D94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B3"/>
    <w:rsid w:val="000D6F46"/>
    <w:rsid w:val="00286C4B"/>
    <w:rsid w:val="00582EB3"/>
    <w:rsid w:val="00630B00"/>
    <w:rsid w:val="00704294"/>
    <w:rsid w:val="00B51AF1"/>
    <w:rsid w:val="00CF65C2"/>
    <w:rsid w:val="00D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D7C"/>
  <w15:chartTrackingRefBased/>
  <w15:docId w15:val="{A577017C-4447-46E5-BA93-3B21B600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5</cp:revision>
  <cp:lastPrinted>2021-12-16T19:32:00Z</cp:lastPrinted>
  <dcterms:created xsi:type="dcterms:W3CDTF">2021-10-25T12:09:00Z</dcterms:created>
  <dcterms:modified xsi:type="dcterms:W3CDTF">2021-12-16T19:33:00Z</dcterms:modified>
</cp:coreProperties>
</file>