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5B79" w14:textId="77777777" w:rsidR="00D153A4" w:rsidRDefault="00D153A4" w:rsidP="00D153A4">
      <w:pPr>
        <w:bidi/>
        <w:rPr>
          <w:lang w:bidi="fa-IR"/>
        </w:rPr>
      </w:pPr>
      <w:r>
        <w:rPr>
          <w:rtl/>
          <w:lang w:bidi="fa-IR"/>
        </w:rPr>
        <w:t>بسم الله الرحمن الرحیم</w:t>
      </w:r>
    </w:p>
    <w:p w14:paraId="370E1836" w14:textId="77777777" w:rsidR="00D153A4" w:rsidRDefault="00D153A4" w:rsidP="00D153A4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آداب استخاره</w:t>
      </w:r>
    </w:p>
    <w:p w14:paraId="54684ECD" w14:textId="77777777" w:rsidR="00052978" w:rsidRDefault="00D153A4" w:rsidP="002D414D">
      <w:pPr>
        <w:bidi/>
        <w:rPr>
          <w:rFonts w:cs="B Lotus"/>
          <w:lang w:bidi="fa-IR"/>
        </w:rPr>
      </w:pPr>
      <w:r>
        <w:rPr>
          <w:rFonts w:cs="B Lotus" w:hint="cs"/>
          <w:rtl/>
          <w:lang w:bidi="fa-IR"/>
        </w:rPr>
        <w:t>استخاره در لغت به معنای طلب خیر می باشد در اصطلاح به معنای درخواست هدایت از پروردگار می باشد نسبت به مشکلی که با آن مواجه هستیم . استخاره به این معنا</w:t>
      </w:r>
      <w:r w:rsidR="00052978">
        <w:rPr>
          <w:rFonts w:cs="B Lotus"/>
          <w:lang w:bidi="fa-IR"/>
        </w:rPr>
        <w:t xml:space="preserve"> </w:t>
      </w:r>
      <w:r w:rsidR="002D414D">
        <w:rPr>
          <w:rFonts w:cs="B Lotus" w:hint="cs"/>
          <w:rtl/>
          <w:lang w:bidi="fa-IR"/>
        </w:rPr>
        <w:t>و مفهوم ؛</w:t>
      </w:r>
      <w:r>
        <w:rPr>
          <w:rFonts w:cs="B Lotus" w:hint="cs"/>
          <w:rtl/>
          <w:lang w:bidi="fa-IR"/>
        </w:rPr>
        <w:t xml:space="preserve"> طرق مختلفی دارد که یکی از مهمترین آنها ، استفاده از هدایت قرآنی است</w:t>
      </w:r>
    </w:p>
    <w:p w14:paraId="63102235" w14:textId="7BB9F51A" w:rsidR="00052978" w:rsidRDefault="00052978" w:rsidP="002D414D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قرآن عزیز یک کتاب هوشمند است ، که شما را به شخصه می شناسد و مشکلات شما را بهتر از خود شما ، تشخیص می دهد </w:t>
      </w:r>
    </w:p>
    <w:p w14:paraId="32C38EA2" w14:textId="3B77193E" w:rsidR="00D153A4" w:rsidRDefault="00D153A4" w:rsidP="00052978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آداب</w:t>
      </w:r>
      <w:r w:rsidR="002D414D">
        <w:rPr>
          <w:rFonts w:cs="B Lotus" w:hint="cs"/>
          <w:rtl/>
          <w:lang w:bidi="fa-IR"/>
        </w:rPr>
        <w:t xml:space="preserve"> هدایت قرآنی </w:t>
      </w:r>
    </w:p>
    <w:p w14:paraId="1343AD7A" w14:textId="30BA3AF7" w:rsidR="00D153A4" w:rsidRDefault="00D153A4" w:rsidP="00D153A4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اول : برخورداری از طهارت( حاصل از غسل و وضو ) </w:t>
      </w:r>
    </w:p>
    <w:p w14:paraId="2662E5E2" w14:textId="7374EA9F" w:rsidR="00D153A4" w:rsidRDefault="00D153A4" w:rsidP="00D153A4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دوم : روی به قبله ، تلاوت حمد یک مرتبه و تلاوت سوره</w:t>
      </w:r>
      <w:r w:rsidR="008F1F25">
        <w:rPr>
          <w:rFonts w:cs="B Lotus" w:hint="cs"/>
          <w:rtl/>
          <w:lang w:bidi="fa-IR"/>
        </w:rPr>
        <w:t xml:space="preserve"> توحید (</w:t>
      </w:r>
      <w:r>
        <w:rPr>
          <w:rFonts w:cs="B Lotus" w:hint="cs"/>
          <w:rtl/>
          <w:lang w:bidi="fa-IR"/>
        </w:rPr>
        <w:t xml:space="preserve"> قل هو الله احد</w:t>
      </w:r>
      <w:r w:rsidR="008F1F25">
        <w:rPr>
          <w:rFonts w:cs="B Lotus" w:hint="cs"/>
          <w:rtl/>
          <w:lang w:bidi="fa-IR"/>
        </w:rPr>
        <w:t>)</w:t>
      </w:r>
      <w:r>
        <w:rPr>
          <w:rFonts w:cs="B Lotus" w:hint="cs"/>
          <w:rtl/>
          <w:lang w:bidi="fa-IR"/>
        </w:rPr>
        <w:t xml:space="preserve"> ، سه مرتبه </w:t>
      </w:r>
    </w:p>
    <w:p w14:paraId="3B19CA4C" w14:textId="7B4A23B8" w:rsidR="00D153A4" w:rsidRDefault="00D153A4" w:rsidP="00D153A4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سوم : حداقل سه </w:t>
      </w:r>
      <w:r w:rsidR="005D52DC">
        <w:rPr>
          <w:rFonts w:cs="B Lotus" w:hint="cs"/>
          <w:rtl/>
          <w:lang w:bidi="fa-IR"/>
        </w:rPr>
        <w:t>مرتبه</w:t>
      </w:r>
      <w:r>
        <w:rPr>
          <w:rFonts w:cs="B Lotus" w:hint="cs"/>
          <w:rtl/>
          <w:lang w:bidi="fa-IR"/>
        </w:rPr>
        <w:t xml:space="preserve"> صلوات (اللهم صل علی محمد و آل محمد ) </w:t>
      </w:r>
    </w:p>
    <w:p w14:paraId="67728C1D" w14:textId="27FCE706" w:rsidR="00D153A4" w:rsidRDefault="00D153A4" w:rsidP="00D153A4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چهارم : حداقل در موارد مهم اقامه دو رکعت نماز حاجت </w:t>
      </w:r>
      <w:r w:rsidR="005D52DC">
        <w:rPr>
          <w:rFonts w:cs="B Lotus" w:hint="cs"/>
          <w:rtl/>
          <w:lang w:bidi="fa-IR"/>
        </w:rPr>
        <w:t xml:space="preserve">، همانند </w:t>
      </w:r>
      <w:r>
        <w:rPr>
          <w:rFonts w:cs="B Lotus" w:hint="cs"/>
          <w:rtl/>
          <w:lang w:bidi="fa-IR"/>
        </w:rPr>
        <w:t xml:space="preserve">نماز صبح </w:t>
      </w:r>
    </w:p>
    <w:p w14:paraId="42A45C8F" w14:textId="77777777" w:rsidR="006335DC" w:rsidRDefault="00D153A4" w:rsidP="00D153A4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پنجم : درخواست خود را بصورت سوالی مکتوب می کنیم تا بعدا به اشتباه نیفتیم .</w:t>
      </w:r>
    </w:p>
    <w:p w14:paraId="307631D1" w14:textId="3B90F218" w:rsidR="00D153A4" w:rsidRDefault="00D153A4" w:rsidP="006335DC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( مثال: خدایا صلاح می دانی در شرایط فعلی اقدام به فروش ماشینم کنم ؟ )</w:t>
      </w:r>
    </w:p>
    <w:p w14:paraId="4161ED60" w14:textId="77777777" w:rsidR="00D153A4" w:rsidRDefault="00D153A4" w:rsidP="00D153A4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اگر دفترچه ای را هم برای استخاره ها قرار دهیم تا بعدا نتایج این استخاره ها مورد بررسی قرار دهیم خیلی مناسب خواهد بود </w:t>
      </w:r>
    </w:p>
    <w:sectPr w:rsidR="00D1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AD"/>
    <w:rsid w:val="00052978"/>
    <w:rsid w:val="002D414D"/>
    <w:rsid w:val="00370759"/>
    <w:rsid w:val="003B33AD"/>
    <w:rsid w:val="005D52DC"/>
    <w:rsid w:val="006335DC"/>
    <w:rsid w:val="007B6ECA"/>
    <w:rsid w:val="008F1F25"/>
    <w:rsid w:val="00D153A4"/>
    <w:rsid w:val="00D61C90"/>
    <w:rsid w:val="00E3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A94B"/>
  <w15:chartTrackingRefBased/>
  <w15:docId w15:val="{3600EE5F-2554-4980-BA4E-D488B14A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</dc:creator>
  <cp:keywords/>
  <dc:description/>
  <cp:lastModifiedBy>behnaz</cp:lastModifiedBy>
  <cp:revision>9</cp:revision>
  <dcterms:created xsi:type="dcterms:W3CDTF">2025-05-11T06:43:00Z</dcterms:created>
  <dcterms:modified xsi:type="dcterms:W3CDTF">2025-05-12T14:42:00Z</dcterms:modified>
</cp:coreProperties>
</file>