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B05D" w14:textId="77777777" w:rsidR="00C84D70" w:rsidRDefault="00C84D70">
      <w:pPr>
        <w:spacing w:line="259" w:lineRule="auto"/>
      </w:pPr>
      <w:r>
        <w:br w:type="page"/>
      </w:r>
    </w:p>
    <w:p w14:paraId="2FFA3F58" w14:textId="65CA4227" w:rsidR="00EA49F5" w:rsidRPr="0098688D" w:rsidRDefault="0098688D" w:rsidP="0098688D">
      <w:pPr>
        <w:spacing w:after="0"/>
        <w:ind w:right="-285"/>
        <w:jc w:val="center"/>
        <w:rPr>
          <w:b/>
        </w:rPr>
      </w:pPr>
      <w:r w:rsidRPr="0098688D">
        <w:rPr>
          <w:b/>
        </w:rPr>
        <w:lastRenderedPageBreak/>
        <w:t>СОДЕРЖАНИЕ</w:t>
      </w:r>
    </w:p>
    <w:p w14:paraId="41BA6EAC" w14:textId="77777777" w:rsidR="00C84D70" w:rsidRPr="00C84D70" w:rsidRDefault="00C84D70" w:rsidP="00C84D70">
      <w:pPr>
        <w:spacing w:after="0"/>
        <w:ind w:right="-285"/>
        <w:jc w:val="both"/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426455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EDD8D7" w14:textId="1FAA9110" w:rsidR="00476E17" w:rsidRPr="00476E17" w:rsidRDefault="00476E17" w:rsidP="00D50AC2">
          <w:pPr>
            <w:pStyle w:val="afb"/>
            <w:spacing w:before="0" w:after="240"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3722" w:history="1">
            <w:r w:rsidRPr="00476E17">
              <w:rPr>
                <w:rStyle w:val="ad"/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t>В</w:t>
            </w:r>
            <w:r w:rsidR="00D50AC2" w:rsidRPr="00476E17">
              <w:rPr>
                <w:rStyle w:val="ad"/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t>ведение</w:t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D50AC2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_Toc223343722 \h </w:instrText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98688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76E1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A4AA89" w14:textId="4E5516BD" w:rsidR="00476E17" w:rsidRP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23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1 Т</w:t>
            </w:r>
            <w:r w:rsidR="00D50AC2"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еоретическая часть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_Toc223343723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5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1B2F427B" w14:textId="420C40D6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24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1.1 Анализ предметной области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_Toc223343724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5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7F163422" w14:textId="4E038FFB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25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1.2 Разработка технического задания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_Toc223343725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7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11DAF92F" w14:textId="0AAACE08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26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1.3 Постановка задачи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_Toc223343726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12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18964B3B" w14:textId="2A0DDDD4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27" w:history="1">
            <w:r w:rsidRPr="00476E17">
              <w:rPr>
                <w:rStyle w:val="ad"/>
                <w:rFonts w:cs="Times New Roman"/>
                <w:noProof/>
                <w:color w:val="000000" w:themeColor="text1"/>
                <w:szCs w:val="28"/>
              </w:rPr>
              <w:t>1.4 Характеристика программных и аппаратных средств разработки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_Toc223343727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14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58D0D107" w14:textId="3C615F90" w:rsidR="00476E17" w:rsidRPr="00476E17" w:rsidRDefault="00476E17" w:rsidP="00D50AC2">
          <w:pPr>
            <w:pStyle w:val="23"/>
            <w:spacing w:line="360" w:lineRule="auto"/>
            <w:ind w:left="0" w:firstLine="284"/>
            <w:rPr>
              <w:noProof/>
            </w:rPr>
          </w:pPr>
          <w:hyperlink w:anchor="_Toc223343728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1.5 Организация входных и выходных данных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_Toc223343728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17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5DEFD507" w14:textId="3BF2DFB5" w:rsidR="00476E17" w:rsidRP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29" w:history="1">
            <w:r w:rsidRPr="00476E17">
              <w:rPr>
                <w:rStyle w:val="ad"/>
                <w:rFonts w:cs="Times New Roman"/>
                <w:noProof/>
                <w:color w:val="000000" w:themeColor="text1"/>
                <w:szCs w:val="28"/>
              </w:rPr>
              <w:t>2 Практическая часть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_Toc223343729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19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54CC656D" w14:textId="28972908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30" w:history="1">
            <w:r w:rsidRPr="00476E17">
              <w:rPr>
                <w:rStyle w:val="ad"/>
                <w:rFonts w:cs="Times New Roman"/>
                <w:noProof/>
                <w:color w:val="000000" w:themeColor="text1"/>
                <w:szCs w:val="28"/>
              </w:rPr>
              <w:t>2.1 Описание структуры программного продукта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_Toc223343730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19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405BF86A" w14:textId="10B8A3D3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31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2.2 Описание модели данных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_Toc223343731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22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2355D0FA" w14:textId="1EB1B120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32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2.3 Описание основных программных модулей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_Toc223343732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23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2E3ED1D3" w14:textId="25DD82D0" w:rsidR="00476E17" w:rsidRPr="00476E17" w:rsidRDefault="00476E17" w:rsidP="00D50AC2">
          <w:pPr>
            <w:pStyle w:val="23"/>
            <w:spacing w:after="0" w:line="360" w:lineRule="auto"/>
            <w:ind w:left="0" w:firstLine="284"/>
            <w:rPr>
              <w:noProof/>
            </w:rPr>
          </w:pPr>
          <w:hyperlink w:anchor="_Toc223343733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2.4Тестирование программного продукта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_Toc223343733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25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3B045EAC" w14:textId="134DB588" w:rsidR="00476E17" w:rsidRPr="00476E17" w:rsidRDefault="00476E17" w:rsidP="00D50AC2">
          <w:pPr>
            <w:pStyle w:val="23"/>
            <w:spacing w:line="360" w:lineRule="auto"/>
            <w:ind w:left="0" w:firstLine="284"/>
            <w:rPr>
              <w:noProof/>
            </w:rPr>
          </w:pPr>
          <w:hyperlink w:anchor="_Toc223343734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2.5 Руководство пользователя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_Toc223343734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27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31B0D037" w14:textId="71368C1D" w:rsidR="00476E17" w:rsidRP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35" w:history="1">
            <w:r w:rsidRPr="00476E17">
              <w:rPr>
                <w:rStyle w:val="ad"/>
                <w:rFonts w:cs="Times New Roman"/>
                <w:noProof/>
                <w:color w:val="000000" w:themeColor="text1"/>
                <w:szCs w:val="28"/>
              </w:rPr>
              <w:t>ЗАКЛЮЧЕНИЕ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_Toc223343735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32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67309EC0" w14:textId="21684064" w:rsidR="00476E17" w:rsidRP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36" w:history="1">
            <w:r w:rsidRPr="00476E17">
              <w:rPr>
                <w:rStyle w:val="ad"/>
                <w:rFonts w:cs="Times New Roman"/>
                <w:noProof/>
                <w:color w:val="000000" w:themeColor="text1"/>
                <w:szCs w:val="28"/>
              </w:rPr>
              <w:t>Список используемых источников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_Toc223343736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33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4F47249C" w14:textId="053CC1C2" w:rsidR="00476E17" w:rsidRP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37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Приложение А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_Toc223343737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34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77544DFC" w14:textId="22849F8C" w:rsidR="00476E17" w:rsidRDefault="00476E17" w:rsidP="00D50AC2">
          <w:pPr>
            <w:pStyle w:val="11"/>
            <w:spacing w:before="0" w:line="360" w:lineRule="auto"/>
            <w:rPr>
              <w:noProof/>
            </w:rPr>
          </w:pPr>
          <w:hyperlink w:anchor="_Toc223343738" w:history="1"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Приложение</w:t>
            </w:r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  <w:lang w:val="en-US"/>
              </w:rPr>
              <w:t xml:space="preserve"> </w:t>
            </w:r>
            <w:r w:rsidRPr="00476E17">
              <w:rPr>
                <w:rStyle w:val="ad"/>
                <w:rFonts w:cs="Times New Roman"/>
                <w:bCs/>
                <w:noProof/>
                <w:color w:val="000000" w:themeColor="text1"/>
                <w:szCs w:val="28"/>
              </w:rPr>
              <w:t>Б</w:t>
            </w:r>
            <w:r w:rsidRPr="00476E17">
              <w:rPr>
                <w:noProof/>
                <w:webHidden/>
                <w:color w:val="FFFFFF" w:themeColor="background1"/>
              </w:rPr>
              <w:tab/>
            </w:r>
            <w:r w:rsidRPr="00476E17">
              <w:rPr>
                <w:noProof/>
                <w:webHidden/>
              </w:rPr>
              <w:fldChar w:fldCharType="begin"/>
            </w:r>
            <w:r w:rsidRPr="00476E17">
              <w:rPr>
                <w:noProof/>
                <w:webHidden/>
              </w:rPr>
              <w:instrText xml:space="preserve"> PAGEREF _Toc223343738 \h </w:instrText>
            </w:r>
            <w:r w:rsidRPr="00476E17">
              <w:rPr>
                <w:noProof/>
                <w:webHidden/>
              </w:rPr>
            </w:r>
            <w:r w:rsidRPr="00476E17">
              <w:rPr>
                <w:noProof/>
                <w:webHidden/>
              </w:rPr>
              <w:fldChar w:fldCharType="separate"/>
            </w:r>
            <w:r w:rsidR="0098688D">
              <w:rPr>
                <w:noProof/>
                <w:webHidden/>
              </w:rPr>
              <w:t>35</w:t>
            </w:r>
            <w:r w:rsidRPr="00476E17">
              <w:rPr>
                <w:noProof/>
                <w:webHidden/>
              </w:rPr>
              <w:fldChar w:fldCharType="end"/>
            </w:r>
          </w:hyperlink>
        </w:p>
        <w:p w14:paraId="6062DC0C" w14:textId="2061B5BD" w:rsidR="00476E17" w:rsidRDefault="00476E17" w:rsidP="00D50AC2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1EC5A0FD" w14:textId="1EBDBF56" w:rsidR="00753DE5" w:rsidRDefault="00753DE5" w:rsidP="005E7EC3">
      <w:pPr>
        <w:spacing w:after="0"/>
        <w:ind w:left="-284" w:right="-285" w:firstLine="709"/>
        <w:jc w:val="both"/>
      </w:pPr>
    </w:p>
    <w:p w14:paraId="70620D46" w14:textId="77777777" w:rsidR="00753DE5" w:rsidRPr="0051322C" w:rsidRDefault="00753DE5" w:rsidP="005E7EC3">
      <w:pPr>
        <w:spacing w:after="0"/>
        <w:ind w:left="-284" w:right="-285" w:firstLine="709"/>
        <w:jc w:val="both"/>
      </w:pPr>
    </w:p>
    <w:p w14:paraId="0F954C3B" w14:textId="77777777" w:rsidR="007023C6" w:rsidRDefault="0051322C" w:rsidP="005E7EC3">
      <w:pPr>
        <w:spacing w:line="259" w:lineRule="auto"/>
        <w:ind w:left="-284" w:right="-285"/>
      </w:pPr>
      <w:r>
        <w:br w:type="page"/>
      </w:r>
    </w:p>
    <w:p w14:paraId="291BE6B2" w14:textId="48C2989F" w:rsidR="007023C6" w:rsidRPr="00476E17" w:rsidRDefault="0007503D" w:rsidP="00476E17">
      <w:pPr>
        <w:pStyle w:val="1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3343722"/>
      <w:r w:rsidRPr="00476E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0E4CF0EC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В современном образовательном процессе изучение алгоритмов сортировки является фундаментальной темой в курсе программирования и алгоритмизации. Сортировка данных представляет собой одну из наиболее часто выполняемых операций в вычислительной технике, и понимание принципов работы различных алгоритмов критически важно для подготовки квалифицированных специалистов в области информационных технологий.</w:t>
      </w:r>
    </w:p>
    <w:p w14:paraId="38C35597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 xml:space="preserve">Актуальность выбранной темы обусловлена необходимостью создания наглядного и доступного инструмента для визуализации алгоритмов сортировки, который может быть использован в учебном процессе. Стандартные программные средства либо требуют подключения к интернету (онлайн-визуализаторы), либо являются избыточно сложными и платными (MATLAB, </w:t>
      </w:r>
      <w:proofErr w:type="spellStart"/>
      <w:r w:rsidRPr="007C63C6">
        <w:t>Mathematica</w:t>
      </w:r>
      <w:proofErr w:type="spellEnd"/>
      <w:r w:rsidRPr="007C63C6">
        <w:t>). Разработка собственного легковесного оффлайн-приложения позволяет адаптировать его под конкретные учебные задачи, не требуя от пользователя наличия интернета и специальных навыков работы со сложным ПО.</w:t>
      </w:r>
    </w:p>
    <w:p w14:paraId="38B7631D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 xml:space="preserve">Целью настоящего курсового проекта является разработка оконного приложения для визуализации алгоритмов сортировки с использованием языка C# и технологии Windows </w:t>
      </w:r>
      <w:proofErr w:type="spellStart"/>
      <w:r w:rsidRPr="007C63C6">
        <w:t>Forms</w:t>
      </w:r>
      <w:proofErr w:type="spellEnd"/>
      <w:r w:rsidRPr="007C63C6">
        <w:t>.</w:t>
      </w:r>
    </w:p>
    <w:p w14:paraId="6E622088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Для реализации поставленной цели в курсовой работе решаются следующие задачи:</w:t>
      </w:r>
    </w:p>
    <w:p w14:paraId="4586E8CF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Провести анализ предметной области и изучить существующие алгоритмы сортировки;</w:t>
      </w:r>
    </w:p>
    <w:p w14:paraId="639E1A26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Разработать техническое задание на создание программного продукта;</w:t>
      </w:r>
    </w:p>
    <w:p w14:paraId="435E128C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Спроектировать модульную структуру приложения и пользовательский интерфейс;</w:t>
      </w:r>
    </w:p>
    <w:p w14:paraId="0AFA7089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 xml:space="preserve">Реализовать библиотеку алгоритмов сортировки (пузырьковая, выбором, вставками, быстрая, слиянием, пирамидальная, </w:t>
      </w:r>
      <w:proofErr w:type="spellStart"/>
      <w:r w:rsidRPr="007C63C6">
        <w:t>Bogo</w:t>
      </w:r>
      <w:proofErr w:type="spellEnd"/>
      <w:r w:rsidRPr="007C63C6">
        <w:t xml:space="preserve"> </w:t>
      </w:r>
      <w:proofErr w:type="spellStart"/>
      <w:r w:rsidRPr="007C63C6">
        <w:t>Sort</w:t>
      </w:r>
      <w:proofErr w:type="spellEnd"/>
      <w:r w:rsidRPr="007C63C6">
        <w:t>);</w:t>
      </w:r>
    </w:p>
    <w:p w14:paraId="44BBEBEB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Разработать модуль визуализации с поддержкой анимации шагов алгоритма;</w:t>
      </w:r>
    </w:p>
    <w:p w14:paraId="78568064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lastRenderedPageBreak/>
        <w:t>Реализовать сбор и отображение статистики выполнения (шаги, сравнения, обмены, скорость);</w:t>
      </w:r>
    </w:p>
    <w:p w14:paraId="29887D5B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Провести тестирование разработанного программного продукта;</w:t>
      </w:r>
    </w:p>
    <w:p w14:paraId="743DDDCD" w14:textId="77777777" w:rsidR="007C63C6" w:rsidRPr="007C63C6" w:rsidRDefault="007C63C6" w:rsidP="007C63C6">
      <w:pPr>
        <w:numPr>
          <w:ilvl w:val="0"/>
          <w:numId w:val="23"/>
        </w:numPr>
        <w:spacing w:after="0" w:line="360" w:lineRule="auto"/>
        <w:ind w:right="-285"/>
        <w:jc w:val="both"/>
      </w:pPr>
      <w:r w:rsidRPr="007C63C6">
        <w:t>Составить руководство пользователя и системного администратора.</w:t>
      </w:r>
    </w:p>
    <w:p w14:paraId="04730833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 xml:space="preserve">Выбор языка программирования C# обусловлен его широкими возможностями для создания оконных приложений, наличием развитой среды разработки Visual Studio, а также простотой использования графической подсистемы Windows </w:t>
      </w:r>
      <w:proofErr w:type="spellStart"/>
      <w:r w:rsidRPr="007C63C6">
        <w:t>Forms</w:t>
      </w:r>
      <w:proofErr w:type="spellEnd"/>
      <w:r w:rsidRPr="007C63C6">
        <w:t xml:space="preserve">. Технология Windows </w:t>
      </w:r>
      <w:proofErr w:type="spellStart"/>
      <w:r w:rsidRPr="007C63C6">
        <w:t>Forms</w:t>
      </w:r>
      <w:proofErr w:type="spellEnd"/>
      <w:r w:rsidRPr="007C63C6">
        <w:t xml:space="preserve"> позволяет быстро создавать классический интерфейс из готовых компонентов, что даёт возможность сконцентрироваться на реализации алгоритмов и их визуализации, не отвлекаясь на низкоуровневую графику.</w:t>
      </w:r>
    </w:p>
    <w:p w14:paraId="4C0E306B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Структура работы включает введение, теоретическую часть, практическую часть, заключение, список использованных источников и приложения. В теоретической части рассматриваются основы алгоритмов сортировки и проводится анализ предметной области. В практической части описывается процесс разработки, модульная структура, результаты тестирования и руководство пользователя.</w:t>
      </w:r>
    </w:p>
    <w:p w14:paraId="04F56533" w14:textId="77777777" w:rsidR="00B17F6E" w:rsidRDefault="00B17F6E" w:rsidP="005E7EC3">
      <w:pPr>
        <w:spacing w:after="0" w:line="360" w:lineRule="auto"/>
        <w:ind w:left="-284" w:right="-285" w:firstLine="709"/>
        <w:jc w:val="both"/>
      </w:pPr>
    </w:p>
    <w:p w14:paraId="04FCE1CF" w14:textId="12C001A2" w:rsidR="00D34A98" w:rsidRDefault="00D34A98" w:rsidP="005E7EC3">
      <w:pPr>
        <w:spacing w:line="259" w:lineRule="auto"/>
        <w:ind w:left="-284" w:right="-285"/>
      </w:pPr>
      <w:r>
        <w:br w:type="page"/>
      </w:r>
    </w:p>
    <w:p w14:paraId="0B5DAF04" w14:textId="496E9079" w:rsidR="00D34A98" w:rsidRPr="00A02934" w:rsidRDefault="00D34A98" w:rsidP="00A02934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" w:name="_Toc223343723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1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ТЕОРЕТИЧЕСКАЯ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ЧАСТЬ</w:t>
      </w:r>
      <w:bookmarkEnd w:id="1"/>
    </w:p>
    <w:p w14:paraId="7B3A5D6C" w14:textId="441DC361" w:rsidR="007C63C6" w:rsidRPr="007C63C6" w:rsidRDefault="00D34A98" w:rsidP="007C63C6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" w:name="_Toc223343724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1.1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предметной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области</w:t>
      </w:r>
      <w:bookmarkEnd w:id="2"/>
    </w:p>
    <w:p w14:paraId="080DF12D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Предметной областью данного проекта является визуализация алгоритмов сортировки для образовательных целей. Основным кругом пользователей разрабатываемого программного обеспечения будут студенты и школьники, изучающие программирование, алгоритмы и структуры данных, а также преподаватели, использующие наглядные пособия в учебном процессе.</w:t>
      </w:r>
    </w:p>
    <w:p w14:paraId="19E9FE87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Вид деятельности на рынке – разработка учебного программного обеспечения (</w:t>
      </w:r>
      <w:proofErr w:type="spellStart"/>
      <w:r w:rsidRPr="007C63C6">
        <w:t>educational</w:t>
      </w:r>
      <w:proofErr w:type="spellEnd"/>
      <w:r w:rsidRPr="007C63C6">
        <w:t xml:space="preserve"> </w:t>
      </w:r>
      <w:proofErr w:type="spellStart"/>
      <w:r w:rsidRPr="007C63C6">
        <w:t>software</w:t>
      </w:r>
      <w:proofErr w:type="spellEnd"/>
      <w:r w:rsidRPr="007C63C6">
        <w:t>) для образовательных учреждений и индивидуального использования.</w:t>
      </w:r>
    </w:p>
    <w:p w14:paraId="40D636D7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Вид услуг, предоставляемых организацией – в рамках курсового проектирования разрабатывается программный продукт, который позволяет:</w:t>
      </w:r>
    </w:p>
    <w:p w14:paraId="7502BFFA" w14:textId="77777777" w:rsidR="007C63C6" w:rsidRPr="007C63C6" w:rsidRDefault="007C63C6" w:rsidP="007C63C6">
      <w:pPr>
        <w:numPr>
          <w:ilvl w:val="0"/>
          <w:numId w:val="24"/>
        </w:numPr>
        <w:spacing w:after="0" w:line="360" w:lineRule="auto"/>
        <w:ind w:right="-285"/>
        <w:jc w:val="both"/>
      </w:pPr>
      <w:r w:rsidRPr="007C63C6">
        <w:t>визуализировать работу различных алгоритмов сортировки в реальном времени;</w:t>
      </w:r>
    </w:p>
    <w:p w14:paraId="058BCCEA" w14:textId="77777777" w:rsidR="007C63C6" w:rsidRPr="007C63C6" w:rsidRDefault="007C63C6" w:rsidP="007C63C6">
      <w:pPr>
        <w:numPr>
          <w:ilvl w:val="0"/>
          <w:numId w:val="24"/>
        </w:numPr>
        <w:spacing w:after="0" w:line="360" w:lineRule="auto"/>
        <w:ind w:right="-285"/>
        <w:jc w:val="both"/>
      </w:pPr>
      <w:r w:rsidRPr="007C63C6">
        <w:t>настраивать параметры эксперимента (размер массива, скорость сортировки);</w:t>
      </w:r>
    </w:p>
    <w:p w14:paraId="5F40E07B" w14:textId="77777777" w:rsidR="007C63C6" w:rsidRPr="007C63C6" w:rsidRDefault="007C63C6" w:rsidP="007C63C6">
      <w:pPr>
        <w:numPr>
          <w:ilvl w:val="0"/>
          <w:numId w:val="24"/>
        </w:numPr>
        <w:spacing w:after="0" w:line="360" w:lineRule="auto"/>
        <w:ind w:right="-285"/>
        <w:jc w:val="both"/>
      </w:pPr>
      <w:r w:rsidRPr="007C63C6">
        <w:t>получать статистическую информацию о работе алгоритмов;</w:t>
      </w:r>
    </w:p>
    <w:p w14:paraId="56F0C6B8" w14:textId="77777777" w:rsidR="007C63C6" w:rsidRPr="007C63C6" w:rsidRDefault="007C63C6" w:rsidP="007C63C6">
      <w:pPr>
        <w:numPr>
          <w:ilvl w:val="0"/>
          <w:numId w:val="24"/>
        </w:numPr>
        <w:spacing w:after="0" w:line="360" w:lineRule="auto"/>
        <w:ind w:right="-285"/>
        <w:jc w:val="both"/>
      </w:pPr>
      <w:r w:rsidRPr="007C63C6">
        <w:t>изучать теоретические основы алгоритмов через справочную систему.</w:t>
      </w:r>
    </w:p>
    <w:p w14:paraId="6E045A3B" w14:textId="77777777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Круг потребителей:</w:t>
      </w:r>
    </w:p>
    <w:p w14:paraId="38067E06" w14:textId="77777777" w:rsidR="007C63C6" w:rsidRPr="007C63C6" w:rsidRDefault="007C63C6" w:rsidP="007C63C6">
      <w:pPr>
        <w:numPr>
          <w:ilvl w:val="0"/>
          <w:numId w:val="25"/>
        </w:numPr>
        <w:spacing w:after="0" w:line="360" w:lineRule="auto"/>
        <w:ind w:right="-285"/>
        <w:jc w:val="both"/>
      </w:pPr>
      <w:r w:rsidRPr="007C63C6">
        <w:t>студенты средних и высших учебных заведений, изучающие курс «Алгоритмы и структуры данных»;</w:t>
      </w:r>
    </w:p>
    <w:p w14:paraId="6C1D77EE" w14:textId="77777777" w:rsidR="007C63C6" w:rsidRPr="007C63C6" w:rsidRDefault="007C63C6" w:rsidP="007C63C6">
      <w:pPr>
        <w:numPr>
          <w:ilvl w:val="0"/>
          <w:numId w:val="25"/>
        </w:numPr>
        <w:spacing w:after="0" w:line="360" w:lineRule="auto"/>
        <w:ind w:right="-285"/>
        <w:jc w:val="both"/>
      </w:pPr>
      <w:r w:rsidRPr="007C63C6">
        <w:t>преподаватели, использующие ПО для демонстрации на лекциях и практических занятиях;</w:t>
      </w:r>
    </w:p>
    <w:p w14:paraId="418ED7CD" w14:textId="77777777" w:rsidR="007C63C6" w:rsidRPr="007C63C6" w:rsidRDefault="007C63C6" w:rsidP="007C63C6">
      <w:pPr>
        <w:numPr>
          <w:ilvl w:val="0"/>
          <w:numId w:val="25"/>
        </w:numPr>
        <w:spacing w:after="0" w:line="360" w:lineRule="auto"/>
        <w:ind w:right="-285"/>
        <w:jc w:val="both"/>
      </w:pPr>
      <w:r w:rsidRPr="007C63C6">
        <w:t>школьники старших классов, углублённо изучающие информатику;</w:t>
      </w:r>
    </w:p>
    <w:p w14:paraId="1FF9B482" w14:textId="77777777" w:rsidR="007C63C6" w:rsidRPr="007C63C6" w:rsidRDefault="007C63C6" w:rsidP="007C63C6">
      <w:pPr>
        <w:numPr>
          <w:ilvl w:val="0"/>
          <w:numId w:val="25"/>
        </w:numPr>
        <w:spacing w:after="0" w:line="360" w:lineRule="auto"/>
        <w:ind w:right="-285"/>
        <w:jc w:val="both"/>
      </w:pPr>
      <w:r w:rsidRPr="007C63C6">
        <w:t>специалисты, желающие освежить знания об алгоритмах сортировки.</w:t>
      </w:r>
    </w:p>
    <w:p w14:paraId="27B8E5F3" w14:textId="77777777" w:rsid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t>Бизнес-процесс, существовавший до использования результатов проекта, представлял собой ручное объяснение алгоритмов у доски или использование онлайн-визуализаторов, требующих подключения к интернету.</w:t>
      </w:r>
    </w:p>
    <w:p w14:paraId="498E9B52" w14:textId="74DEF062" w:rsidR="007C63C6" w:rsidRPr="007C63C6" w:rsidRDefault="007C63C6" w:rsidP="007C63C6">
      <w:pPr>
        <w:spacing w:after="0" w:line="360" w:lineRule="auto"/>
        <w:ind w:left="-284" w:right="-285" w:firstLine="709"/>
        <w:jc w:val="both"/>
      </w:pPr>
      <w:r w:rsidRPr="007C63C6">
        <w:lastRenderedPageBreak/>
        <w:t>На рисунке 1 представлена функциональная модель процесса изучения алгоритмов сортировки.</w:t>
      </w:r>
    </w:p>
    <w:p w14:paraId="259640BF" w14:textId="7C4EAF16" w:rsidR="009569B5" w:rsidRDefault="00E31F68" w:rsidP="005E7EC3">
      <w:pPr>
        <w:spacing w:after="0" w:line="360" w:lineRule="auto"/>
        <w:ind w:left="-284" w:right="-285"/>
        <w:jc w:val="both"/>
      </w:pPr>
      <w:r>
        <w:object w:dxaOrig="11701" w:dyaOrig="5161" w14:anchorId="017839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7.55pt;height:206.65pt" o:ole="">
            <v:imagedata r:id="rId8" o:title=""/>
          </v:shape>
          <o:OLEObject Type="Embed" ProgID="Visio.Drawing.15" ShapeID="_x0000_i1038" DrawAspect="Content" ObjectID="_1834656911" r:id="rId9"/>
        </w:object>
      </w:r>
    </w:p>
    <w:p w14:paraId="0C2F74FA" w14:textId="77777777" w:rsidR="007C63C6" w:rsidRPr="007C63C6" w:rsidRDefault="007C63C6" w:rsidP="007C63C6">
      <w:pPr>
        <w:spacing w:after="0" w:line="360" w:lineRule="auto"/>
        <w:ind w:left="-284" w:right="-285" w:firstLine="992"/>
        <w:jc w:val="both"/>
      </w:pPr>
      <w:r w:rsidRPr="007C63C6">
        <w:t>Рисунок 1 – Контекстная диаграмма IDEF0 процесса изучения алгоритмов сортировки</w:t>
      </w:r>
    </w:p>
    <w:p w14:paraId="13A75E55" w14:textId="77777777" w:rsidR="007C63C6" w:rsidRPr="007C63C6" w:rsidRDefault="007C63C6" w:rsidP="007C63C6">
      <w:pPr>
        <w:spacing w:after="0" w:line="360" w:lineRule="auto"/>
        <w:ind w:left="-284" w:right="-285" w:firstLine="992"/>
        <w:jc w:val="both"/>
      </w:pPr>
      <w:r w:rsidRPr="007C63C6">
        <w:t>Анализ существующих информационных решений</w:t>
      </w:r>
    </w:p>
    <w:p w14:paraId="16DAAF9C" w14:textId="77777777" w:rsidR="007C63C6" w:rsidRPr="007C63C6" w:rsidRDefault="007C63C6" w:rsidP="007C63C6">
      <w:pPr>
        <w:spacing w:after="0" w:line="360" w:lineRule="auto"/>
        <w:ind w:left="-284" w:right="-285"/>
        <w:jc w:val="both"/>
      </w:pPr>
      <w:r w:rsidRPr="007C63C6">
        <w:t>В настоящее время существует ряд программных средств для визуализации алгоритмов:</w:t>
      </w:r>
    </w:p>
    <w:p w14:paraId="5E8FA725" w14:textId="77777777" w:rsidR="007C63C6" w:rsidRPr="007C63C6" w:rsidRDefault="007C63C6" w:rsidP="007C63C6">
      <w:pPr>
        <w:numPr>
          <w:ilvl w:val="0"/>
          <w:numId w:val="26"/>
        </w:numPr>
        <w:spacing w:after="0" w:line="360" w:lineRule="auto"/>
        <w:ind w:right="-285"/>
        <w:jc w:val="both"/>
      </w:pPr>
      <w:proofErr w:type="spellStart"/>
      <w:r w:rsidRPr="007C63C6">
        <w:t>VisuAlgo</w:t>
      </w:r>
      <w:proofErr w:type="spellEnd"/>
      <w:r w:rsidRPr="007C63C6">
        <w:t> (онлайн-платформа) – предоставляет качественную визуализацию множества алгоритмов, включая сортировку. Недостатки: требует постоянного подключения к интернету, ограниченная настройка параметров, наличие рекламы.</w:t>
      </w:r>
    </w:p>
    <w:p w14:paraId="480C2E7A" w14:textId="77777777" w:rsidR="007C63C6" w:rsidRPr="007C63C6" w:rsidRDefault="007C63C6" w:rsidP="007C63C6">
      <w:pPr>
        <w:numPr>
          <w:ilvl w:val="0"/>
          <w:numId w:val="26"/>
        </w:numPr>
        <w:spacing w:after="0" w:line="360" w:lineRule="auto"/>
        <w:ind w:right="-285"/>
        <w:jc w:val="both"/>
      </w:pPr>
      <w:proofErr w:type="spellStart"/>
      <w:r w:rsidRPr="007C63C6">
        <w:t>Algomation</w:t>
      </w:r>
      <w:proofErr w:type="spellEnd"/>
      <w:r w:rsidRPr="007C63C6">
        <w:t> (онлайн-сервис) – позволяет просматривать анимации алгоритмов на JavaScript. Недостатки: только онлайн-доступ, сложность использования для локальных занятий.</w:t>
      </w:r>
    </w:p>
    <w:p w14:paraId="165FD7B6" w14:textId="77777777" w:rsidR="007C63C6" w:rsidRPr="007C63C6" w:rsidRDefault="007C63C6" w:rsidP="007C63C6">
      <w:pPr>
        <w:numPr>
          <w:ilvl w:val="0"/>
          <w:numId w:val="26"/>
        </w:numPr>
        <w:spacing w:after="0" w:line="360" w:lineRule="auto"/>
        <w:ind w:right="-285"/>
        <w:jc w:val="both"/>
      </w:pPr>
      <w:proofErr w:type="spellStart"/>
      <w:r w:rsidRPr="007C63C6">
        <w:t>Sorting</w:t>
      </w:r>
      <w:proofErr w:type="spellEnd"/>
      <w:r w:rsidRPr="007C63C6">
        <w:t xml:space="preserve"> </w:t>
      </w:r>
      <w:proofErr w:type="spellStart"/>
      <w:r w:rsidRPr="007C63C6">
        <w:t>Algorithms</w:t>
      </w:r>
      <w:proofErr w:type="spellEnd"/>
      <w:r w:rsidRPr="007C63C6">
        <w:t xml:space="preserve"> </w:t>
      </w:r>
      <w:proofErr w:type="spellStart"/>
      <w:r w:rsidRPr="007C63C6">
        <w:t>Visualized</w:t>
      </w:r>
      <w:proofErr w:type="spellEnd"/>
      <w:r w:rsidRPr="007C63C6">
        <w:t> (различные веб-приложения) – простые визуализаторы, часто с ограниченным функционалом и отсутствием статистики.</w:t>
      </w:r>
    </w:p>
    <w:p w14:paraId="75E32F57" w14:textId="23B170D3" w:rsidR="007C63C6" w:rsidRPr="007C63C6" w:rsidRDefault="007C63C6" w:rsidP="007C63C6">
      <w:pPr>
        <w:numPr>
          <w:ilvl w:val="0"/>
          <w:numId w:val="26"/>
        </w:numPr>
        <w:spacing w:after="0" w:line="360" w:lineRule="auto"/>
        <w:ind w:right="-285"/>
        <w:jc w:val="both"/>
      </w:pPr>
      <w:r w:rsidRPr="007C63C6">
        <w:t xml:space="preserve">MATLAB / </w:t>
      </w:r>
      <w:proofErr w:type="spellStart"/>
      <w:r w:rsidRPr="007C63C6">
        <w:t>Octave</w:t>
      </w:r>
      <w:proofErr w:type="spellEnd"/>
      <w:r>
        <w:t xml:space="preserve"> </w:t>
      </w:r>
      <w:r w:rsidRPr="007C63C6">
        <w:t>– мощные математические пакеты, позволяющие строить графики и визуализировать данные. Недостатки: платное ПО, сложность в освоении, избыточный функционал.</w:t>
      </w:r>
    </w:p>
    <w:p w14:paraId="279C0EB9" w14:textId="77777777" w:rsidR="007C63C6" w:rsidRPr="007C63C6" w:rsidRDefault="007C63C6" w:rsidP="007C63C6">
      <w:pPr>
        <w:numPr>
          <w:ilvl w:val="0"/>
          <w:numId w:val="26"/>
        </w:numPr>
        <w:spacing w:after="0" w:line="360" w:lineRule="auto"/>
        <w:ind w:right="-285"/>
        <w:jc w:val="both"/>
      </w:pPr>
      <w:r w:rsidRPr="007C63C6">
        <w:lastRenderedPageBreak/>
        <w:t>Стандартные IDE (Visual Studio, Eclipse) – не имеют встроенных средств визуализации алгоритмов.</w:t>
      </w:r>
    </w:p>
    <w:p w14:paraId="3954102F" w14:textId="568E2E7D" w:rsidR="00D34A98" w:rsidRDefault="007C63C6" w:rsidP="007C63C6">
      <w:pPr>
        <w:spacing w:after="0" w:line="360" w:lineRule="auto"/>
        <w:ind w:left="-284" w:right="-285"/>
        <w:jc w:val="both"/>
      </w:pPr>
      <w:r w:rsidRPr="007C63C6">
        <w:t>Таким образом,</w:t>
      </w:r>
      <w:r>
        <w:t xml:space="preserve"> </w:t>
      </w:r>
      <w:r w:rsidRPr="007C63C6">
        <w:t>проблемной зоной</w:t>
      </w:r>
      <w:r>
        <w:t xml:space="preserve"> </w:t>
      </w:r>
      <w:r w:rsidRPr="007C63C6">
        <w:t>является отсутствие специализированного, легковесного, оффлайн-приложения для быстрой и наглядной демонстрации работы алгоритмов сортировки с возможностью настройки параметров отображения и сбора статистики выполнения.</w:t>
      </w:r>
    </w:p>
    <w:p w14:paraId="68E61E26" w14:textId="77777777" w:rsidR="007C63C6" w:rsidRDefault="007C63C6" w:rsidP="007C63C6">
      <w:pPr>
        <w:spacing w:after="0" w:line="360" w:lineRule="auto"/>
        <w:ind w:left="-284" w:right="-285"/>
        <w:jc w:val="both"/>
      </w:pPr>
    </w:p>
    <w:p w14:paraId="41DFB752" w14:textId="3E8891BE" w:rsidR="00DC632C" w:rsidRPr="00D34A98" w:rsidRDefault="00DC632C" w:rsidP="005E7EC3">
      <w:pPr>
        <w:spacing w:line="259" w:lineRule="auto"/>
        <w:ind w:left="-284" w:right="-285"/>
      </w:pPr>
      <w:r>
        <w:br w:type="page"/>
      </w:r>
    </w:p>
    <w:p w14:paraId="5603E558" w14:textId="09DE7CB0" w:rsidR="007C63C6" w:rsidRPr="007C63C6" w:rsidRDefault="00D34A98" w:rsidP="00602367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3" w:name="_Toc223343725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1.2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Разработка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технического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задания</w:t>
      </w:r>
      <w:bookmarkEnd w:id="3"/>
    </w:p>
    <w:p w14:paraId="2C595E8C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1.2.1 Введение</w:t>
      </w:r>
    </w:p>
    <w:p w14:paraId="7B8CE69D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Наименование системы: «Визуализатор алгоритмов сортировки».</w:t>
      </w:r>
    </w:p>
    <w:p w14:paraId="6778195B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Программа предназначена для использования в учебных заведениях при изучении алгоритмов и структур данных, а также для индивидуального использования студентами и преподавателями с целью наглядной демонстрации работы алгоритмов сортировки.</w:t>
      </w:r>
    </w:p>
    <w:p w14:paraId="0571AFDF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1.2.2 Основание для разработки</w:t>
      </w:r>
    </w:p>
    <w:p w14:paraId="7574C27E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Основанием для разработки является задание на курсовой проект, утвержденное учебным заведением. Тема курсового проекта: «Разработка приложения для визуализации алгоритмов сортировки».</w:t>
      </w:r>
    </w:p>
    <w:p w14:paraId="1B565CBA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1.2.3 Назначение разработки</w:t>
      </w:r>
    </w:p>
    <w:p w14:paraId="5B301646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Функциональное назначение – обеспечение возможности интерактивной визуализации работы различных алгоритмов сортировки, настройки параметров отображения, управления процессом сортировки и сбора статистики выполнения.</w:t>
      </w:r>
    </w:p>
    <w:p w14:paraId="5ED358F0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Эксплуатационное назначение – пользователями программы являются студенты, преподаватели и специалисты, которым необходимо наглядно демонстрировать или изучать работу алгоритмов сортировки. Программа не требует подключения к сети Интернет и может использоваться как в аудиториях, так и в домашних условиях.</w:t>
      </w:r>
    </w:p>
    <w:p w14:paraId="6D07E366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1.2.4 Требования к программе</w:t>
      </w:r>
    </w:p>
    <w:p w14:paraId="62ABB5B1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Требования к функциональным характеристикам</w:t>
      </w:r>
    </w:p>
    <w:p w14:paraId="70662808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Программа должна выполнять следующие функции:</w:t>
      </w:r>
    </w:p>
    <w:p w14:paraId="1A1AA7DB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Генерация массива:</w:t>
      </w:r>
    </w:p>
    <w:p w14:paraId="0BA6343C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создание массива заданного размера (от 5 до 500 элементов);</w:t>
      </w:r>
    </w:p>
    <w:p w14:paraId="022E93B4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lastRenderedPageBreak/>
        <w:t>заполнение массива последовательными значениями от 1 до N;</w:t>
      </w:r>
    </w:p>
    <w:p w14:paraId="4FE512D1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случайное перемешивание элементов массива.</w:t>
      </w:r>
    </w:p>
    <w:p w14:paraId="220FBF23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Выбор алгоритма:</w:t>
      </w:r>
    </w:p>
    <w:p w14:paraId="512458B6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пузырьковая сортировка (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Bubble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7A6C2464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сортировка выбором (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Selection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21BD0E36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сортировка вставками (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Insertion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6CD6E716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 xml:space="preserve">быстрая сортировка (Quick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0B6C1D0C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сортировка слиянием (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Merge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4DA3181F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пирамидальная сортировка (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Heap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>);</w:t>
      </w:r>
    </w:p>
    <w:p w14:paraId="04E13109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proofErr w:type="spellStart"/>
      <w:r w:rsidRPr="007C63C6">
        <w:rPr>
          <w:rFonts w:eastAsiaTheme="majorEastAsia" w:cstheme="majorBidi"/>
          <w:szCs w:val="26"/>
          <w:lang w:bidi="ru-RU"/>
        </w:rPr>
        <w:t>Bogo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</w:t>
      </w:r>
      <w:proofErr w:type="spellStart"/>
      <w:r w:rsidRPr="007C63C6">
        <w:rPr>
          <w:rFonts w:eastAsiaTheme="majorEastAsia" w:cstheme="majorBidi"/>
          <w:szCs w:val="26"/>
          <w:lang w:bidi="ru-RU"/>
        </w:rPr>
        <w:t>Sort</w:t>
      </w:r>
      <w:proofErr w:type="spellEnd"/>
      <w:r w:rsidRPr="007C63C6">
        <w:rPr>
          <w:rFonts w:eastAsiaTheme="majorEastAsia" w:cstheme="majorBidi"/>
          <w:szCs w:val="26"/>
          <w:lang w:bidi="ru-RU"/>
        </w:rPr>
        <w:t xml:space="preserve"> (для демонстрации неэффективности).</w:t>
      </w:r>
    </w:p>
    <w:p w14:paraId="4E22DC98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Визуализация процесса:</w:t>
      </w:r>
    </w:p>
    <w:p w14:paraId="2A758125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отображение текущего состояния массива в виде столбчатой диаграммы;</w:t>
      </w:r>
    </w:p>
    <w:p w14:paraId="78E83EAE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цветовая индикация активных элементов (сравниваемые, обмениваемые);</w:t>
      </w:r>
    </w:p>
    <w:p w14:paraId="00B99C0A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адаптивная отрисовка для массивов разного размера.</w:t>
      </w:r>
    </w:p>
    <w:p w14:paraId="6BA3E4CD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Управление процессом:</w:t>
      </w:r>
    </w:p>
    <w:p w14:paraId="098D7D05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запуск сортировки выбранным алгоритмом;</w:t>
      </w:r>
    </w:p>
    <w:p w14:paraId="1401E117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остановка текущей сортировки;</w:t>
      </w:r>
    </w:p>
    <w:p w14:paraId="2724F2A5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перемешивание массива.</w:t>
      </w:r>
    </w:p>
    <w:p w14:paraId="4F7D5BC3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Настройка параметров:</w:t>
      </w:r>
    </w:p>
    <w:p w14:paraId="17362E0B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изменение размера массива;</w:t>
      </w:r>
    </w:p>
    <w:p w14:paraId="14912C8C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lastRenderedPageBreak/>
        <w:t>регулировка задержки между шагами (от 0 до 1000 мс с точностью до 0.01 мс);</w:t>
      </w:r>
    </w:p>
    <w:p w14:paraId="2066B474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включение/отключение звукового оповещения.</w:t>
      </w:r>
    </w:p>
    <w:p w14:paraId="1F258575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Сбор статистики:</w:t>
      </w:r>
    </w:p>
    <w:p w14:paraId="7D7D9FA2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количество шагов;</w:t>
      </w:r>
    </w:p>
    <w:p w14:paraId="57620AA7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количество сравнений;</w:t>
      </w:r>
    </w:p>
    <w:p w14:paraId="673F8BCC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количество обменов;</w:t>
      </w:r>
    </w:p>
    <w:p w14:paraId="0BE2F6DE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скорость выполнения (операций в секунду).</w:t>
      </w:r>
    </w:p>
    <w:p w14:paraId="1D254964" w14:textId="77777777" w:rsidR="007C63C6" w:rsidRPr="007C63C6" w:rsidRDefault="007C63C6" w:rsidP="00602367">
      <w:pPr>
        <w:numPr>
          <w:ilvl w:val="0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Справочная информация:</w:t>
      </w:r>
    </w:p>
    <w:p w14:paraId="3A7D3148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объяснение нотации Big O;</w:t>
      </w:r>
    </w:p>
    <w:p w14:paraId="6FD87A95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научное описание выбранного алгоритма;</w:t>
      </w:r>
    </w:p>
    <w:p w14:paraId="5EE3A7C1" w14:textId="77777777" w:rsidR="007C63C6" w:rsidRPr="007C63C6" w:rsidRDefault="007C63C6" w:rsidP="00602367">
      <w:pPr>
        <w:numPr>
          <w:ilvl w:val="1"/>
          <w:numId w:val="27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объяснение визуальных элементов и статистики.</w:t>
      </w:r>
    </w:p>
    <w:p w14:paraId="5EA77A3E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Временные характеристики: программа должна обеспечивать быструю обработку и минимальные задержки при работе. При нулевой задержке скорость должна ограничиваться только производительностью компьютера (до 60 кадров в секунду).</w:t>
      </w:r>
    </w:p>
    <w:p w14:paraId="5A098246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Требования к надёжности</w:t>
      </w:r>
    </w:p>
    <w:p w14:paraId="39D7AAE5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Программа должна корректно обрабатывать ошибочные ситуации:</w:t>
      </w:r>
    </w:p>
    <w:p w14:paraId="21C3E983" w14:textId="77777777" w:rsidR="007C63C6" w:rsidRPr="007C63C6" w:rsidRDefault="007C63C6" w:rsidP="00602367">
      <w:pPr>
        <w:numPr>
          <w:ilvl w:val="0"/>
          <w:numId w:val="28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некорректный ввод размера массива (автоматическая корректировка);</w:t>
      </w:r>
    </w:p>
    <w:p w14:paraId="73E203A7" w14:textId="77777777" w:rsidR="007C63C6" w:rsidRPr="007C63C6" w:rsidRDefault="007C63C6" w:rsidP="00602367">
      <w:pPr>
        <w:numPr>
          <w:ilvl w:val="0"/>
          <w:numId w:val="28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отмена сортировки пользователем;</w:t>
      </w:r>
    </w:p>
    <w:p w14:paraId="40B31F4B" w14:textId="77777777" w:rsidR="007C63C6" w:rsidRPr="007C63C6" w:rsidRDefault="007C63C6" w:rsidP="00602367">
      <w:pPr>
        <w:numPr>
          <w:ilvl w:val="0"/>
          <w:numId w:val="28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изменение размера окна во время выполнения сортировки;</w:t>
      </w:r>
    </w:p>
    <w:p w14:paraId="32C46361" w14:textId="77777777" w:rsidR="007C63C6" w:rsidRPr="007C63C6" w:rsidRDefault="007C63C6" w:rsidP="00602367">
      <w:pPr>
        <w:numPr>
          <w:ilvl w:val="0"/>
          <w:numId w:val="28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попытка экспорта без построенного графика.</w:t>
      </w:r>
    </w:p>
    <w:p w14:paraId="33253FA1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lastRenderedPageBreak/>
        <w:t>Обеспечивать информирование пользователя о возникших ошибках с помощью понятных сообщений.</w:t>
      </w:r>
    </w:p>
    <w:p w14:paraId="3706D097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Время восстановления после отказа, вызванного сбоем в работе ОС, не должно превышать времени, необходимого для перезапуска программы.</w:t>
      </w:r>
    </w:p>
    <w:p w14:paraId="1B7D072D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Условия эксплуатации</w:t>
      </w:r>
    </w:p>
    <w:p w14:paraId="2689066B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Программа предназначена для работы в среде операционной системы Windows 10/11.</w:t>
      </w:r>
    </w:p>
    <w:p w14:paraId="71C7EBC5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Специальных требований к охране труда и экологической безопасности не предъявляется.</w:t>
      </w:r>
    </w:p>
    <w:p w14:paraId="1DACC78D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Для работы с программой пользователь должен обладать базовыми навыками работы с ПК и понимать основы алгоритмов сортировки.</w:t>
      </w:r>
    </w:p>
    <w:p w14:paraId="08701DC1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Требования к составу и параметрам технических средств</w:t>
      </w:r>
    </w:p>
    <w:p w14:paraId="50322B10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ПО предназначено для работы на ПК, оснащённых:</w:t>
      </w:r>
    </w:p>
    <w:p w14:paraId="2FAAD643" w14:textId="77777777" w:rsidR="007C63C6" w:rsidRPr="007C63C6" w:rsidRDefault="007C63C6" w:rsidP="00602367">
      <w:pPr>
        <w:numPr>
          <w:ilvl w:val="0"/>
          <w:numId w:val="29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процессором с тактовой частотой не менее 2.0 ГГц;</w:t>
      </w:r>
    </w:p>
    <w:p w14:paraId="47EA8CD3" w14:textId="77777777" w:rsidR="007C63C6" w:rsidRPr="007C63C6" w:rsidRDefault="007C63C6" w:rsidP="00602367">
      <w:pPr>
        <w:numPr>
          <w:ilvl w:val="0"/>
          <w:numId w:val="29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оперативной памятью не менее 4 Гб;</w:t>
      </w:r>
    </w:p>
    <w:p w14:paraId="0C29553E" w14:textId="77777777" w:rsidR="007C63C6" w:rsidRPr="007C63C6" w:rsidRDefault="007C63C6" w:rsidP="00602367">
      <w:pPr>
        <w:numPr>
          <w:ilvl w:val="0"/>
          <w:numId w:val="29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монитором с разрешением не менее 1280×720 пикселей;</w:t>
      </w:r>
    </w:p>
    <w:p w14:paraId="28B7F627" w14:textId="77777777" w:rsidR="007C63C6" w:rsidRPr="007C63C6" w:rsidRDefault="007C63C6" w:rsidP="00602367">
      <w:pPr>
        <w:numPr>
          <w:ilvl w:val="0"/>
          <w:numId w:val="29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компьютерной мышью.</w:t>
      </w:r>
    </w:p>
    <w:p w14:paraId="346B0CB6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Требования к программной совместимости</w:t>
      </w:r>
    </w:p>
    <w:p w14:paraId="09D37418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Операционная система: Windows 10/11 (64-bit).</w:t>
      </w:r>
    </w:p>
    <w:p w14:paraId="10196542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Для работы программы необходимо наличие установленного .NET Framework версии 4.7.2 или выше.</w:t>
      </w:r>
    </w:p>
    <w:p w14:paraId="394E52B8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1.2.5 Требования к программной документации</w:t>
      </w:r>
    </w:p>
    <w:p w14:paraId="0CC82A19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Состав программной документации:</w:t>
      </w:r>
    </w:p>
    <w:p w14:paraId="7603BEF8" w14:textId="77777777" w:rsidR="007C63C6" w:rsidRPr="007C63C6" w:rsidRDefault="007C63C6" w:rsidP="00602367">
      <w:pPr>
        <w:numPr>
          <w:ilvl w:val="0"/>
          <w:numId w:val="30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lastRenderedPageBreak/>
        <w:t>пояснительная записка к курсовому проекту, оформленная согласно стандарту организации;</w:t>
      </w:r>
    </w:p>
    <w:p w14:paraId="08C231A6" w14:textId="77777777" w:rsidR="007C63C6" w:rsidRPr="007C63C6" w:rsidRDefault="007C63C6" w:rsidP="00602367">
      <w:pPr>
        <w:numPr>
          <w:ilvl w:val="0"/>
          <w:numId w:val="30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руководство пользователя;</w:t>
      </w:r>
    </w:p>
    <w:p w14:paraId="1CF76308" w14:textId="77777777" w:rsidR="007C63C6" w:rsidRPr="007C63C6" w:rsidRDefault="007C63C6" w:rsidP="00602367">
      <w:pPr>
        <w:numPr>
          <w:ilvl w:val="0"/>
          <w:numId w:val="30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руководство системного администратора.</w:t>
      </w:r>
    </w:p>
    <w:p w14:paraId="599EE672" w14:textId="77777777" w:rsidR="007C63C6" w:rsidRPr="007C63C6" w:rsidRDefault="007C63C6" w:rsidP="00602367">
      <w:pPr>
        <w:spacing w:line="360" w:lineRule="auto"/>
        <w:ind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1.2.6 Этапы разработки</w:t>
      </w:r>
    </w:p>
    <w:p w14:paraId="3FFB9AA0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Проектирование интерфейса и модульной структуры.</w:t>
      </w:r>
    </w:p>
    <w:p w14:paraId="3267C597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Реализация библиотеки алгоритмов сортировки.</w:t>
      </w:r>
    </w:p>
    <w:p w14:paraId="5214070C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Разработка модуля визуализации.</w:t>
      </w:r>
    </w:p>
    <w:p w14:paraId="655F455A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Реализация контроллера управления сортировкой.</w:t>
      </w:r>
    </w:p>
    <w:p w14:paraId="12F4806A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Тестирование и отладка.</w:t>
      </w:r>
    </w:p>
    <w:p w14:paraId="48EF1981" w14:textId="77777777" w:rsidR="007C63C6" w:rsidRPr="007C63C6" w:rsidRDefault="007C63C6" w:rsidP="00602367">
      <w:pPr>
        <w:numPr>
          <w:ilvl w:val="0"/>
          <w:numId w:val="31"/>
        </w:numPr>
        <w:spacing w:line="360" w:lineRule="auto"/>
        <w:ind w:left="0" w:firstLine="709"/>
        <w:rPr>
          <w:rFonts w:eastAsiaTheme="majorEastAsia" w:cstheme="majorBidi"/>
          <w:szCs w:val="26"/>
          <w:lang w:bidi="ru-RU"/>
        </w:rPr>
      </w:pPr>
      <w:r w:rsidRPr="007C63C6">
        <w:rPr>
          <w:rFonts w:eastAsiaTheme="majorEastAsia" w:cstheme="majorBidi"/>
          <w:szCs w:val="26"/>
          <w:lang w:bidi="ru-RU"/>
        </w:rPr>
        <w:t>Оформление документации.</w:t>
      </w:r>
    </w:p>
    <w:p w14:paraId="6962FA21" w14:textId="1522B7AE" w:rsidR="00D34A98" w:rsidRPr="00242DB3" w:rsidRDefault="00B5507B" w:rsidP="005E7EC3">
      <w:pPr>
        <w:spacing w:line="259" w:lineRule="auto"/>
        <w:ind w:left="-284" w:right="-285"/>
        <w:rPr>
          <w:lang w:val="en-US"/>
        </w:rPr>
      </w:pPr>
      <w:r>
        <w:br w:type="page"/>
      </w:r>
    </w:p>
    <w:p w14:paraId="65C5FC87" w14:textId="1AE6DB3C" w:rsidR="00602367" w:rsidRPr="00602367" w:rsidRDefault="00D34A98" w:rsidP="00602367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4" w:name="_Toc223343726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1.3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Постановка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задачи</w:t>
      </w:r>
      <w:bookmarkEnd w:id="4"/>
    </w:p>
    <w:p w14:paraId="63242D1F" w14:textId="77777777" w:rsidR="00602367" w:rsidRPr="00602367" w:rsidRDefault="00602367" w:rsidP="00602367">
      <w:pPr>
        <w:spacing w:after="0" w:line="360" w:lineRule="auto"/>
        <w:ind w:left="425"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Цель решения задачи – разработка программного средства для визуализации алгоритмов сортировки, позволяющего устранить недостатки существующих решений (отсутствие оффлайн-доступа, избыточность функционала, сложность использования).</w:t>
      </w:r>
    </w:p>
    <w:p w14:paraId="7DE3E4C3" w14:textId="77777777" w:rsidR="00602367" w:rsidRPr="00602367" w:rsidRDefault="00602367" w:rsidP="00602367">
      <w:pPr>
        <w:spacing w:after="0" w:line="360" w:lineRule="auto"/>
        <w:ind w:left="425"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Цель разделяется на две группы подцелей:</w:t>
      </w:r>
    </w:p>
    <w:p w14:paraId="2ACBF943" w14:textId="77777777" w:rsidR="00602367" w:rsidRPr="00602367" w:rsidRDefault="00602367" w:rsidP="00602367">
      <w:pPr>
        <w:numPr>
          <w:ilvl w:val="0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Улучшение пользовательского опыта и операционных показателей:</w:t>
      </w:r>
    </w:p>
    <w:p w14:paraId="6E2652E2" w14:textId="77777777" w:rsidR="00602367" w:rsidRPr="00602367" w:rsidRDefault="00602367" w:rsidP="00602367">
      <w:pPr>
        <w:numPr>
          <w:ilvl w:val="1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снижение временных затрат на понимание работы алгоритмов за счёт наглядной анимации;</w:t>
      </w:r>
    </w:p>
    <w:p w14:paraId="4F46963F" w14:textId="77777777" w:rsidR="00602367" w:rsidRPr="00602367" w:rsidRDefault="00602367" w:rsidP="00602367">
      <w:pPr>
        <w:numPr>
          <w:ilvl w:val="1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обеспечение доступности результатов для пользователей с разным уровнем подготовки;</w:t>
      </w:r>
    </w:p>
    <w:p w14:paraId="61FEC953" w14:textId="77777777" w:rsidR="00602367" w:rsidRPr="00602367" w:rsidRDefault="00602367" w:rsidP="00602367">
      <w:pPr>
        <w:numPr>
          <w:ilvl w:val="1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минимизация когнитивной нагрузки благодаря простому и понятному интерфейсу.</w:t>
      </w:r>
    </w:p>
    <w:p w14:paraId="067E5836" w14:textId="77777777" w:rsidR="00602367" w:rsidRPr="00602367" w:rsidRDefault="00602367" w:rsidP="00602367">
      <w:pPr>
        <w:numPr>
          <w:ilvl w:val="0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Повышение качества обработки информации:</w:t>
      </w:r>
    </w:p>
    <w:p w14:paraId="380AC80A" w14:textId="77777777" w:rsidR="00602367" w:rsidRPr="00602367" w:rsidRDefault="00602367" w:rsidP="00602367">
      <w:pPr>
        <w:numPr>
          <w:ilvl w:val="1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обеспечение корректности математических вычислений и преобразования координат;</w:t>
      </w:r>
    </w:p>
    <w:p w14:paraId="10A8F8DC" w14:textId="77777777" w:rsidR="00602367" w:rsidRPr="00602367" w:rsidRDefault="00602367" w:rsidP="00602367">
      <w:pPr>
        <w:numPr>
          <w:ilvl w:val="1"/>
          <w:numId w:val="32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гарантия точности статистических показателей.</w:t>
      </w:r>
    </w:p>
    <w:p w14:paraId="3D5FBF80" w14:textId="77777777" w:rsidR="00602367" w:rsidRPr="00602367" w:rsidRDefault="00602367" w:rsidP="00602367">
      <w:pPr>
        <w:spacing w:after="0" w:line="360" w:lineRule="auto"/>
        <w:ind w:left="425"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Функциональное назначение проектируемой системы заключается в автоматизации следующих ключевых функций:</w:t>
      </w:r>
    </w:p>
    <w:p w14:paraId="1D427874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генерация и управление массивом чисел;</w:t>
      </w:r>
    </w:p>
    <w:p w14:paraId="1A13C3A6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выбор алгоритма сортировки из библиотеки;</w:t>
      </w:r>
    </w:p>
    <w:p w14:paraId="0345720D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визуализация процесса сортировки в реальном времени;</w:t>
      </w:r>
    </w:p>
    <w:p w14:paraId="1A351FC9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настройка параметров визуализации (размер массива, скорость);</w:t>
      </w:r>
    </w:p>
    <w:p w14:paraId="03112B4E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управление процессом (запуск, остановка);</w:t>
      </w:r>
    </w:p>
    <w:p w14:paraId="44B70C2E" w14:textId="77777777" w:rsidR="00602367" w:rsidRPr="00602367" w:rsidRDefault="00602367" w:rsidP="00602367">
      <w:pPr>
        <w:numPr>
          <w:ilvl w:val="0"/>
          <w:numId w:val="33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сбор и отображение статистики.</w:t>
      </w:r>
    </w:p>
    <w:p w14:paraId="3D5B0712" w14:textId="77777777" w:rsidR="00602367" w:rsidRPr="00602367" w:rsidRDefault="00602367" w:rsidP="00602367">
      <w:pPr>
        <w:spacing w:after="0" w:line="360" w:lineRule="auto"/>
        <w:ind w:left="425"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Эксплуатационное назначение:</w:t>
      </w:r>
    </w:p>
    <w:p w14:paraId="682B1D85" w14:textId="77777777" w:rsidR="00602367" w:rsidRPr="00602367" w:rsidRDefault="00602367" w:rsidP="00602367">
      <w:pPr>
        <w:numPr>
          <w:ilvl w:val="0"/>
          <w:numId w:val="34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lastRenderedPageBreak/>
        <w:t>периодичность решения задачи: система предназначена для многократного использования в сессионном режиме по мере возникновения потребности в визуализации алгоритмов.</w:t>
      </w:r>
    </w:p>
    <w:p w14:paraId="59186B4E" w14:textId="77777777" w:rsidR="00602367" w:rsidRPr="00602367" w:rsidRDefault="00602367" w:rsidP="00602367">
      <w:pPr>
        <w:spacing w:after="0" w:line="360" w:lineRule="auto"/>
        <w:ind w:left="425"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Для выполнения поставленных требований система должна включать следующие функциональные модули:</w:t>
      </w:r>
    </w:p>
    <w:p w14:paraId="18D97012" w14:textId="77777777" w:rsidR="00602367" w:rsidRPr="00602367" w:rsidRDefault="00602367" w:rsidP="00602367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Модуль управления массивом (</w:t>
      </w:r>
      <w:proofErr w:type="spellStart"/>
      <w:r w:rsidRPr="00602367">
        <w:rPr>
          <w:rFonts w:cs="Times New Roman"/>
        </w:rPr>
        <w:t>SortArray</w:t>
      </w:r>
      <w:proofErr w:type="spellEnd"/>
      <w:r w:rsidRPr="00602367">
        <w:rPr>
          <w:rFonts w:cs="Times New Roman"/>
        </w:rPr>
        <w:t>) – отвечает за создание, заполнение и перемешивание массива.</w:t>
      </w:r>
    </w:p>
    <w:p w14:paraId="68AD291F" w14:textId="77777777" w:rsidR="00602367" w:rsidRPr="00602367" w:rsidRDefault="00602367" w:rsidP="00602367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Библиотека алгоритмов (</w:t>
      </w:r>
      <w:proofErr w:type="spellStart"/>
      <w:r w:rsidRPr="00602367">
        <w:rPr>
          <w:rFonts w:cs="Times New Roman"/>
        </w:rPr>
        <w:t>SortingAlgorithms</w:t>
      </w:r>
      <w:proofErr w:type="spellEnd"/>
      <w:r w:rsidRPr="00602367">
        <w:rPr>
          <w:rFonts w:cs="Times New Roman"/>
        </w:rPr>
        <w:t xml:space="preserve">) – содержит реализации алгоритмов сортировки, реализующих интерфейс </w:t>
      </w:r>
      <w:proofErr w:type="spellStart"/>
      <w:r w:rsidRPr="00602367">
        <w:rPr>
          <w:rFonts w:cs="Times New Roman"/>
        </w:rPr>
        <w:t>ISortingAlgorithm</w:t>
      </w:r>
      <w:proofErr w:type="spellEnd"/>
      <w:r w:rsidRPr="00602367">
        <w:rPr>
          <w:rFonts w:cs="Times New Roman"/>
        </w:rPr>
        <w:t>.</w:t>
      </w:r>
    </w:p>
    <w:p w14:paraId="560F6825" w14:textId="77777777" w:rsidR="00602367" w:rsidRPr="00602367" w:rsidRDefault="00602367" w:rsidP="00602367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Модуль визуализации (</w:t>
      </w:r>
      <w:proofErr w:type="spellStart"/>
      <w:r w:rsidRPr="00602367">
        <w:rPr>
          <w:rFonts w:cs="Times New Roman"/>
        </w:rPr>
        <w:t>ArrayRenderer</w:t>
      </w:r>
      <w:proofErr w:type="spellEnd"/>
      <w:r w:rsidRPr="00602367">
        <w:rPr>
          <w:rFonts w:cs="Times New Roman"/>
        </w:rPr>
        <w:t>) – выполняет отрисовку текущего состояния массива.</w:t>
      </w:r>
    </w:p>
    <w:p w14:paraId="281B4423" w14:textId="77777777" w:rsidR="00602367" w:rsidRPr="00602367" w:rsidRDefault="00602367" w:rsidP="00602367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Модуль управления анимацией (</w:t>
      </w:r>
      <w:proofErr w:type="spellStart"/>
      <w:r w:rsidRPr="00602367">
        <w:rPr>
          <w:rFonts w:cs="Times New Roman"/>
        </w:rPr>
        <w:t>SortController</w:t>
      </w:r>
      <w:proofErr w:type="spellEnd"/>
      <w:r w:rsidRPr="00602367">
        <w:rPr>
          <w:rFonts w:cs="Times New Roman"/>
        </w:rPr>
        <w:t>) – координирует процесс сортировки с визуализацией.</w:t>
      </w:r>
    </w:p>
    <w:p w14:paraId="3911AD62" w14:textId="77777777" w:rsidR="00602367" w:rsidRPr="00602367" w:rsidRDefault="00602367" w:rsidP="00602367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Модуль статистики (</w:t>
      </w:r>
      <w:proofErr w:type="spellStart"/>
      <w:r w:rsidRPr="00602367">
        <w:rPr>
          <w:rFonts w:cs="Times New Roman"/>
        </w:rPr>
        <w:t>Statistics</w:t>
      </w:r>
      <w:proofErr w:type="spellEnd"/>
      <w:r w:rsidRPr="00602367">
        <w:rPr>
          <w:rFonts w:cs="Times New Roman"/>
        </w:rPr>
        <w:t>) – собирает и отображает данные о выполнении.</w:t>
      </w:r>
    </w:p>
    <w:p w14:paraId="6B9BAEFA" w14:textId="778D41F2" w:rsidR="00DA3EB0" w:rsidRDefault="00602367" w:rsidP="006C1054">
      <w:pPr>
        <w:numPr>
          <w:ilvl w:val="0"/>
          <w:numId w:val="35"/>
        </w:numPr>
        <w:spacing w:after="0" w:line="360" w:lineRule="auto"/>
        <w:ind w:firstLine="709"/>
        <w:contextualSpacing/>
        <w:jc w:val="both"/>
        <w:rPr>
          <w:rFonts w:cs="Times New Roman"/>
        </w:rPr>
      </w:pPr>
      <w:r w:rsidRPr="00602367">
        <w:rPr>
          <w:rFonts w:cs="Times New Roman"/>
        </w:rPr>
        <w:t>Модуль справки (</w:t>
      </w:r>
      <w:proofErr w:type="spellStart"/>
      <w:r w:rsidRPr="00602367">
        <w:rPr>
          <w:rFonts w:cs="Times New Roman"/>
        </w:rPr>
        <w:t>AlgorithmExplainer</w:t>
      </w:r>
      <w:proofErr w:type="spellEnd"/>
      <w:r w:rsidRPr="00602367">
        <w:rPr>
          <w:rFonts w:cs="Times New Roman"/>
        </w:rPr>
        <w:t>) – предоставляет информацию об алгоритмах и статистике.</w:t>
      </w:r>
    </w:p>
    <w:p w14:paraId="6E6A964E" w14:textId="77777777" w:rsidR="006C1054" w:rsidRPr="006C1054" w:rsidRDefault="006C1054" w:rsidP="006C1054">
      <w:pPr>
        <w:spacing w:after="0" w:line="360" w:lineRule="auto"/>
        <w:ind w:left="720"/>
        <w:contextualSpacing/>
        <w:jc w:val="both"/>
        <w:rPr>
          <w:rFonts w:cs="Times New Roman"/>
        </w:rPr>
      </w:pPr>
    </w:p>
    <w:p w14:paraId="0FE3B74F" w14:textId="5EA62234" w:rsidR="006B00BB" w:rsidRPr="00A02934" w:rsidRDefault="00D87480" w:rsidP="00A02934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3343727"/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1.4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программных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аппаратных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средств</w:t>
      </w:r>
      <w:r w:rsidR="00475583"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bookmarkEnd w:id="5"/>
    </w:p>
    <w:p w14:paraId="38AE6D77" w14:textId="7B270101" w:rsidR="006B00BB" w:rsidRDefault="00A02934" w:rsidP="005E7EC3">
      <w:pPr>
        <w:spacing w:after="240" w:line="360" w:lineRule="auto"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="00D87480" w:rsidRPr="00B7255D">
        <w:rPr>
          <w:rFonts w:cs="Times New Roman"/>
          <w:szCs w:val="28"/>
        </w:rPr>
        <w:t>Программные</w:t>
      </w:r>
      <w:r w:rsidR="00475583" w:rsidRPr="00B7255D">
        <w:rPr>
          <w:rFonts w:cs="Times New Roman"/>
          <w:szCs w:val="28"/>
        </w:rPr>
        <w:t xml:space="preserve"> </w:t>
      </w:r>
      <w:r w:rsidR="00D87480" w:rsidRPr="00B7255D">
        <w:rPr>
          <w:rFonts w:cs="Times New Roman"/>
          <w:szCs w:val="28"/>
        </w:rPr>
        <w:t>средства</w:t>
      </w:r>
      <w:r w:rsidR="00475583" w:rsidRPr="00B7255D">
        <w:rPr>
          <w:rFonts w:cs="Times New Roman"/>
          <w:szCs w:val="28"/>
        </w:rPr>
        <w:t xml:space="preserve"> </w:t>
      </w:r>
      <w:r w:rsidR="00D87480" w:rsidRPr="00B7255D">
        <w:rPr>
          <w:rFonts w:cs="Times New Roman"/>
          <w:szCs w:val="28"/>
        </w:rPr>
        <w:t>разработки</w:t>
      </w:r>
      <w:r w:rsidR="00623528">
        <w:rPr>
          <w:rFonts w:cs="Times New Roman"/>
          <w:szCs w:val="28"/>
        </w:rPr>
        <w:t>:</w:t>
      </w:r>
    </w:p>
    <w:p w14:paraId="742F7CAA" w14:textId="77777777" w:rsidR="006C1054" w:rsidRPr="006C1054" w:rsidRDefault="006C1054" w:rsidP="006C1054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Операционная система: Windows 10 Pro (64-bit). Выбор обусловлен широкой распространенностью, стабильностью работы и полной совместимостью со всеми выбранными инструментами разработки.</w:t>
      </w:r>
    </w:p>
    <w:p w14:paraId="5CCE843C" w14:textId="77777777" w:rsidR="006C1054" w:rsidRPr="006C1054" w:rsidRDefault="006C1054" w:rsidP="006C1054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Среда</w:t>
      </w:r>
      <w:r w:rsidRPr="006C1054">
        <w:rPr>
          <w:rFonts w:cs="Times New Roman"/>
          <w:szCs w:val="28"/>
          <w:lang w:val="en-US"/>
        </w:rPr>
        <w:t xml:space="preserve"> </w:t>
      </w:r>
      <w:r w:rsidRPr="006C1054">
        <w:rPr>
          <w:rFonts w:cs="Times New Roman"/>
          <w:szCs w:val="28"/>
        </w:rPr>
        <w:t>разработки</w:t>
      </w:r>
      <w:r w:rsidRPr="006C1054">
        <w:rPr>
          <w:rFonts w:cs="Times New Roman"/>
          <w:szCs w:val="28"/>
          <w:lang w:val="en-US"/>
        </w:rPr>
        <w:t xml:space="preserve"> (IDE): Microsoft Visual Studio 2022 Community Edition. </w:t>
      </w:r>
      <w:r w:rsidRPr="006C1054">
        <w:rPr>
          <w:rFonts w:cs="Times New Roman"/>
          <w:szCs w:val="28"/>
        </w:rPr>
        <w:t>Данная среда выбрана как наиболее функциональная и популярная IDE для разработки на платформе .NET. Visual Studio предоставляет необходимые инструменты для визуального проектирования форм, отладки кода, рефакторинга и интеграции с системами контроля версий.</w:t>
      </w:r>
    </w:p>
    <w:p w14:paraId="79B3E303" w14:textId="77777777" w:rsidR="006C1054" w:rsidRPr="006C1054" w:rsidRDefault="006C1054" w:rsidP="006C1054">
      <w:pPr>
        <w:numPr>
          <w:ilvl w:val="0"/>
          <w:numId w:val="36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lastRenderedPageBreak/>
        <w:t xml:space="preserve">Система контроля версий: </w:t>
      </w:r>
      <w:proofErr w:type="spellStart"/>
      <w:r w:rsidRPr="006C1054">
        <w:rPr>
          <w:rFonts w:cs="Times New Roman"/>
          <w:szCs w:val="28"/>
        </w:rPr>
        <w:t>Git</w:t>
      </w:r>
      <w:proofErr w:type="spellEnd"/>
      <w:r w:rsidRPr="006C1054">
        <w:rPr>
          <w:rFonts w:cs="Times New Roman"/>
          <w:szCs w:val="28"/>
        </w:rPr>
        <w:t xml:space="preserve"> с удалённым репозиторием на </w:t>
      </w:r>
      <w:proofErr w:type="spellStart"/>
      <w:r w:rsidRPr="006C1054">
        <w:rPr>
          <w:rFonts w:cs="Times New Roman"/>
          <w:szCs w:val="28"/>
        </w:rPr>
        <w:t>GitHub</w:t>
      </w:r>
      <w:proofErr w:type="spellEnd"/>
      <w:r w:rsidRPr="006C1054">
        <w:rPr>
          <w:rFonts w:cs="Times New Roman"/>
          <w:szCs w:val="28"/>
        </w:rPr>
        <w:t>. Используется для ведения истории изменений исходного кода, обеспечения возможности отката к предыдущим версиям, а также для резервного копирования проекта.</w:t>
      </w:r>
    </w:p>
    <w:p w14:paraId="0518D58A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Языки программирования</w:t>
      </w:r>
    </w:p>
    <w:p w14:paraId="24C4D4E5" w14:textId="77777777" w:rsidR="006C1054" w:rsidRPr="006C1054" w:rsidRDefault="006C1054" w:rsidP="006C1054">
      <w:pPr>
        <w:numPr>
          <w:ilvl w:val="0"/>
          <w:numId w:val="37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Язык C# – основной язык разработки, на котором реализуется вся бизнес-логика приложения, включая алгоритмы сортировки, обработку событий интерфейса и взаимодействие с графической подсистемой.</w:t>
      </w:r>
    </w:p>
    <w:p w14:paraId="2E280CCA" w14:textId="77777777" w:rsidR="006C1054" w:rsidRPr="006C1054" w:rsidRDefault="006C1054" w:rsidP="006C1054">
      <w:pPr>
        <w:numPr>
          <w:ilvl w:val="0"/>
          <w:numId w:val="37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 xml:space="preserve">Windows </w:t>
      </w:r>
      <w:proofErr w:type="spellStart"/>
      <w:r w:rsidRPr="006C1054">
        <w:rPr>
          <w:rFonts w:cs="Times New Roman"/>
          <w:szCs w:val="28"/>
        </w:rPr>
        <w:t>Forms</w:t>
      </w:r>
      <w:proofErr w:type="spellEnd"/>
      <w:r w:rsidRPr="006C1054">
        <w:rPr>
          <w:rFonts w:cs="Times New Roman"/>
          <w:szCs w:val="28"/>
        </w:rPr>
        <w:t> – технология для создания графического интерфейса пользователя (GUI). Используется для размещения элементов управления и обработки пользовательского ввода.</w:t>
      </w:r>
    </w:p>
    <w:p w14:paraId="517F72AE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Средства оформления документации</w:t>
      </w:r>
    </w:p>
    <w:p w14:paraId="215F5A20" w14:textId="77777777" w:rsidR="006C1054" w:rsidRPr="006C1054" w:rsidRDefault="006C1054" w:rsidP="006C1054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Microsoft Word 2019 – текстовый редактор для оформления пояснительной записки. Данный инструмент выбран ввиду его широкого распространения в образовательной среде, наличия всех необходимых функций для структурирования документа (стили, оглавление, списки), корректной работы с формулами, таблицами и графическими элементами.</w:t>
      </w:r>
    </w:p>
    <w:p w14:paraId="62113A17" w14:textId="77777777" w:rsidR="006C1054" w:rsidRPr="006C1054" w:rsidRDefault="006C1054" w:rsidP="006C1054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 xml:space="preserve">Microsoft </w:t>
      </w:r>
      <w:proofErr w:type="spellStart"/>
      <w:r w:rsidRPr="006C1054">
        <w:rPr>
          <w:rFonts w:cs="Times New Roman"/>
          <w:szCs w:val="28"/>
        </w:rPr>
        <w:t>Visio</w:t>
      </w:r>
      <w:proofErr w:type="spellEnd"/>
      <w:r w:rsidRPr="006C1054">
        <w:rPr>
          <w:rFonts w:cs="Times New Roman"/>
          <w:szCs w:val="28"/>
        </w:rPr>
        <w:t xml:space="preserve"> 2019 – инструмент для построения диаграмм (IDEF0, UML). Выбран благодаря его интеграции с пакетом Microsoft Office, обширной библиотеке стандартных фигур и шаблонов.</w:t>
      </w:r>
    </w:p>
    <w:p w14:paraId="49EE7499" w14:textId="77777777" w:rsidR="006C1054" w:rsidRPr="006C1054" w:rsidRDefault="006C1054" w:rsidP="006C1054">
      <w:pPr>
        <w:numPr>
          <w:ilvl w:val="0"/>
          <w:numId w:val="38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Microsoft PowerPoint 2019 – программа для подготовки презентационных материалов к защите курсового проекта.</w:t>
      </w:r>
    </w:p>
    <w:p w14:paraId="5BFBEF2B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Состав и характеристика аппаратных средств</w:t>
      </w:r>
    </w:p>
    <w:p w14:paraId="6B131970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Выбор аппаратного обеспечения для разработки и последующей эксплуатации приложения основывается на необходимости обеспечения комфортной работы разработчика и стабильного функционирования программы у конечного пользователя.</w:t>
      </w:r>
    </w:p>
    <w:p w14:paraId="56C3CF34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Минимальные требования к аппаратным средствам для рабочей станции пользователя:</w:t>
      </w:r>
    </w:p>
    <w:p w14:paraId="30F0DEED" w14:textId="77777777" w:rsidR="006C1054" w:rsidRPr="006C1054" w:rsidRDefault="006C1054" w:rsidP="006C1054">
      <w:pPr>
        <w:numPr>
          <w:ilvl w:val="0"/>
          <w:numId w:val="39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процессор Intel Core i3 с тактовой частотой 2 ГГц и выше;</w:t>
      </w:r>
    </w:p>
    <w:p w14:paraId="23A4E631" w14:textId="77777777" w:rsidR="006C1054" w:rsidRPr="006C1054" w:rsidRDefault="006C1054" w:rsidP="006C1054">
      <w:pPr>
        <w:numPr>
          <w:ilvl w:val="0"/>
          <w:numId w:val="39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lastRenderedPageBreak/>
        <w:t>ОЗУ: 4 ГБ и более;</w:t>
      </w:r>
    </w:p>
    <w:p w14:paraId="081FB335" w14:textId="77777777" w:rsidR="006C1054" w:rsidRPr="006C1054" w:rsidRDefault="006C1054" w:rsidP="006C1054">
      <w:pPr>
        <w:numPr>
          <w:ilvl w:val="0"/>
          <w:numId w:val="39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накопитель: жесткий диск (HDD) или твердотельный накопитель (SSD);</w:t>
      </w:r>
    </w:p>
    <w:p w14:paraId="432A9DB8" w14:textId="77777777" w:rsidR="006C1054" w:rsidRPr="006C1054" w:rsidRDefault="006C1054" w:rsidP="006C1054">
      <w:pPr>
        <w:numPr>
          <w:ilvl w:val="0"/>
          <w:numId w:val="39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монитор: разрешение 1280×720 пикселей и более высокое.</w:t>
      </w:r>
    </w:p>
    <w:p w14:paraId="54F16ECA" w14:textId="77777777" w:rsidR="006C1054" w:rsidRPr="006C1054" w:rsidRDefault="006C1054" w:rsidP="006C1054">
      <w:pPr>
        <w:spacing w:after="0" w:line="360" w:lineRule="auto"/>
        <w:ind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Рекомендуемые аппаратные средства для рабочей станции пользователя и разработчика:</w:t>
      </w:r>
    </w:p>
    <w:p w14:paraId="4D341825" w14:textId="77777777" w:rsidR="006C1054" w:rsidRPr="006C1054" w:rsidRDefault="006C1054" w:rsidP="006C1054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процессор Intel Core i5 с тактовой частотой 2.5 ГГц и выше;</w:t>
      </w:r>
    </w:p>
    <w:p w14:paraId="628F1855" w14:textId="77777777" w:rsidR="006C1054" w:rsidRPr="006C1054" w:rsidRDefault="006C1054" w:rsidP="006C1054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ОЗУ: 8 ГБ и более;</w:t>
      </w:r>
    </w:p>
    <w:p w14:paraId="26A56D5E" w14:textId="77777777" w:rsidR="006C1054" w:rsidRPr="006C1054" w:rsidRDefault="006C1054" w:rsidP="006C1054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накопитель: твердотельный накопитель (SSD) объемом от 256 ГБ;</w:t>
      </w:r>
    </w:p>
    <w:p w14:paraId="3361659F" w14:textId="77777777" w:rsidR="006C1054" w:rsidRPr="006C1054" w:rsidRDefault="006C1054" w:rsidP="006C1054">
      <w:pPr>
        <w:numPr>
          <w:ilvl w:val="0"/>
          <w:numId w:val="40"/>
        </w:numPr>
        <w:spacing w:after="0" w:line="360" w:lineRule="auto"/>
        <w:ind w:left="0" w:firstLine="709"/>
        <w:contextualSpacing/>
        <w:rPr>
          <w:rFonts w:cs="Times New Roman"/>
          <w:szCs w:val="28"/>
        </w:rPr>
      </w:pPr>
      <w:r w:rsidRPr="006C1054">
        <w:rPr>
          <w:rFonts w:cs="Times New Roman"/>
          <w:szCs w:val="28"/>
        </w:rPr>
        <w:t>монитор: разрешение 1920×1080 точек (Full HD) и выше.</w:t>
      </w:r>
    </w:p>
    <w:p w14:paraId="4EBEBD2A" w14:textId="0A8A1DB1" w:rsidR="00D34A98" w:rsidRPr="006C1054" w:rsidRDefault="001A1894" w:rsidP="006C1054">
      <w:pPr>
        <w:spacing w:after="0" w:line="360" w:lineRule="auto"/>
        <w:ind w:firstLine="709"/>
        <w:contextualSpacing/>
        <w:rPr>
          <w:rFonts w:cs="Times New Roman"/>
        </w:rPr>
      </w:pPr>
      <w:r w:rsidRPr="006C1054">
        <w:rPr>
          <w:rFonts w:cs="Times New Roman"/>
        </w:rPr>
        <w:br w:type="page"/>
      </w:r>
    </w:p>
    <w:p w14:paraId="066BD166" w14:textId="5AF2C010" w:rsidR="00D34A98" w:rsidRPr="00A02934" w:rsidRDefault="00D34A98" w:rsidP="00A02934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6" w:name="_Toc223343728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1.5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Организация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входных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выходных</w:t>
      </w:r>
      <w:r w:rsidR="00475583"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данных</w:t>
      </w:r>
      <w:bookmarkEnd w:id="6"/>
    </w:p>
    <w:p w14:paraId="2B14C9FC" w14:textId="77777777" w:rsidR="006C1054" w:rsidRPr="006C1054" w:rsidRDefault="006C1054" w:rsidP="006C1054">
      <w:pPr>
        <w:spacing w:after="0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Организация данных в разрабатываемой системе построена на принципе локальной обработки информации, вводимой пользователем в реальном времени, что обеспечивает интерактивность и наглядность визуализации.</w:t>
      </w:r>
    </w:p>
    <w:p w14:paraId="579593EC" w14:textId="77777777" w:rsidR="006C1054" w:rsidRPr="006C1054" w:rsidRDefault="006C1054" w:rsidP="006C1054">
      <w:pPr>
        <w:spacing w:after="0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Входные данные представляют собой информацию, непосредственно вводимую пользователем в интерфейс программы:</w:t>
      </w:r>
    </w:p>
    <w:p w14:paraId="2058BA99" w14:textId="77777777" w:rsidR="006C1054" w:rsidRPr="006C1054" w:rsidRDefault="006C1054" w:rsidP="006C1054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Выбор алгоритма сортировки – осуществляется из выпадающего списка (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ComboBox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>). Представлен в виде текстовой информации, соответствующей названию алгоритма.</w:t>
      </w:r>
    </w:p>
    <w:p w14:paraId="06FB4EB6" w14:textId="77777777" w:rsidR="006C1054" w:rsidRPr="006C1054" w:rsidRDefault="006C1054" w:rsidP="006C1054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 xml:space="preserve">Размер массива – числовое значение, вводимое в поле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NumericUpDown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>. Диапазон допустимых значений: от 5 до 500 элементов. При выходе за границы диапазона значение автоматически корректируется.</w:t>
      </w:r>
    </w:p>
    <w:p w14:paraId="72074866" w14:textId="77777777" w:rsidR="006C1054" w:rsidRPr="006C1054" w:rsidRDefault="006C1054" w:rsidP="006C1054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Задержка между шагами – числовое значение, задаваемое двумя способами:</w:t>
      </w:r>
    </w:p>
    <w:p w14:paraId="1C71584F" w14:textId="77777777" w:rsidR="006C1054" w:rsidRPr="006C1054" w:rsidRDefault="006C1054" w:rsidP="006C1054">
      <w:pPr>
        <w:numPr>
          <w:ilvl w:val="1"/>
          <w:numId w:val="41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 xml:space="preserve">ползунок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TrackBar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 xml:space="preserve"> для грубой настройки (от 0 до 200 мс);</w:t>
      </w:r>
    </w:p>
    <w:p w14:paraId="43558DDD" w14:textId="77777777" w:rsidR="006C1054" w:rsidRPr="006C1054" w:rsidRDefault="006C1054" w:rsidP="006C1054">
      <w:pPr>
        <w:numPr>
          <w:ilvl w:val="1"/>
          <w:numId w:val="41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 xml:space="preserve">числовое поле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NumericUpDown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 xml:space="preserve"> для точного ввода (от 0 до 1000 мс с точностью до 0.01 мс).</w:t>
      </w:r>
    </w:p>
    <w:p w14:paraId="443035D8" w14:textId="77777777" w:rsidR="006C1054" w:rsidRPr="006C1054" w:rsidRDefault="006C1054" w:rsidP="006C1054">
      <w:pPr>
        <w:spacing w:after="0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Система осуществляет всестороннюю проверку (валидацию) вводимых данных:</w:t>
      </w:r>
    </w:p>
    <w:p w14:paraId="088E8227" w14:textId="77777777" w:rsidR="006C1054" w:rsidRPr="006C1054" w:rsidRDefault="006C1054" w:rsidP="006C1054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проверка числовых диапазонов: контроль того, что введённые значения находятся в допустимых пределах;</w:t>
      </w:r>
    </w:p>
    <w:p w14:paraId="5E23CE1C" w14:textId="77777777" w:rsidR="006C1054" w:rsidRPr="006C1054" w:rsidRDefault="006C1054" w:rsidP="006C1054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 xml:space="preserve">предупреждение о неэффективности выбранного алгоритма (для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Bogo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Sort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>).</w:t>
      </w:r>
    </w:p>
    <w:p w14:paraId="1EA6EE00" w14:textId="77777777" w:rsidR="006C1054" w:rsidRPr="006C1054" w:rsidRDefault="006C1054" w:rsidP="006C1054">
      <w:pPr>
        <w:spacing w:after="0"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Выходные данные являются результатом обработки входной информации:</w:t>
      </w:r>
    </w:p>
    <w:p w14:paraId="05054A13" w14:textId="77777777" w:rsidR="006C1054" w:rsidRPr="006C1054" w:rsidRDefault="006C1054" w:rsidP="006C1054">
      <w:pPr>
        <w:numPr>
          <w:ilvl w:val="0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 xml:space="preserve">Визуализация массива – основной и самый оперативный вид выходных данных. Система в реальном времени отображает на элементе </w:t>
      </w:r>
      <w:proofErr w:type="spellStart"/>
      <w:r w:rsidRPr="006C1054">
        <w:rPr>
          <w:rFonts w:eastAsia="Times New Roman" w:cs="Times New Roman"/>
          <w:szCs w:val="28"/>
          <w:lang w:eastAsia="ru-RU"/>
        </w:rPr>
        <w:t>PictureBox</w:t>
      </w:r>
      <w:proofErr w:type="spellEnd"/>
      <w:r w:rsidRPr="006C1054">
        <w:rPr>
          <w:rFonts w:eastAsia="Times New Roman" w:cs="Times New Roman"/>
          <w:szCs w:val="28"/>
          <w:lang w:eastAsia="ru-RU"/>
        </w:rPr>
        <w:t xml:space="preserve"> столбчатую диаграмму, где:</w:t>
      </w:r>
    </w:p>
    <w:p w14:paraId="36F766BC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каждый вертикальный столбец представляет один элемент массива;</w:t>
      </w:r>
    </w:p>
    <w:p w14:paraId="4C2D1E1A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lastRenderedPageBreak/>
        <w:t>высота столбца пропорциональна числовому значению элемента;</w:t>
      </w:r>
    </w:p>
    <w:p w14:paraId="79E8A32F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позиция по оси X соответствует индексу элемента в массиве;</w:t>
      </w:r>
    </w:p>
    <w:p w14:paraId="6CC936CF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цвет столбца отражает состояние элемента (обычный, сравниваемый, обмениваемый, отсортированный).</w:t>
      </w:r>
    </w:p>
    <w:p w14:paraId="7E48A366" w14:textId="77777777" w:rsidR="006C1054" w:rsidRPr="006C1054" w:rsidRDefault="006C1054" w:rsidP="006C1054">
      <w:pPr>
        <w:numPr>
          <w:ilvl w:val="0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Статистика выполнения – отображение на форме следующих показателей:</w:t>
      </w:r>
    </w:p>
    <w:p w14:paraId="43B1782A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количество шагов (общее количество визуализированных операций);</w:t>
      </w:r>
    </w:p>
    <w:p w14:paraId="0A5BC3B2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количество сравнений (проверок отношений между элементами);</w:t>
      </w:r>
    </w:p>
    <w:p w14:paraId="7D6F2E5F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количество обменов (перестановок элементов);</w:t>
      </w:r>
    </w:p>
    <w:p w14:paraId="2D52E0E2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скорость выполнения (операций в секунду).</w:t>
      </w:r>
    </w:p>
    <w:p w14:paraId="5F8A0701" w14:textId="77777777" w:rsidR="006C1054" w:rsidRPr="006C1054" w:rsidRDefault="006C1054" w:rsidP="006C1054">
      <w:pPr>
        <w:numPr>
          <w:ilvl w:val="0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Справочная информация – вывод в отдельном окне с возможностью прокрутки и копирования:</w:t>
      </w:r>
    </w:p>
    <w:p w14:paraId="4D3BA773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объяснение нотации Big O и асимптотической сложности;</w:t>
      </w:r>
    </w:p>
    <w:p w14:paraId="0493CAD0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научное описание выбранного алгоритма;</w:t>
      </w:r>
    </w:p>
    <w:p w14:paraId="34D82D7C" w14:textId="77777777" w:rsidR="006C1054" w:rsidRPr="006C1054" w:rsidRDefault="006C1054" w:rsidP="006C1054">
      <w:pPr>
        <w:numPr>
          <w:ilvl w:val="1"/>
          <w:numId w:val="43"/>
        </w:numPr>
        <w:spacing w:after="0" w:line="360" w:lineRule="auto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6C1054">
        <w:rPr>
          <w:rFonts w:eastAsia="Times New Roman" w:cs="Times New Roman"/>
          <w:szCs w:val="28"/>
          <w:lang w:eastAsia="ru-RU"/>
        </w:rPr>
        <w:t>объяснение визуальных элементов и статистики.</w:t>
      </w:r>
    </w:p>
    <w:p w14:paraId="0BCF568B" w14:textId="77777777" w:rsidR="001A1894" w:rsidRPr="00FB76C9" w:rsidRDefault="001A1894" w:rsidP="006C1054">
      <w:pPr>
        <w:spacing w:after="0" w:line="360" w:lineRule="auto"/>
        <w:ind w:right="-285"/>
        <w:jc w:val="both"/>
        <w:rPr>
          <w:bCs/>
          <w:szCs w:val="28"/>
        </w:rPr>
      </w:pPr>
    </w:p>
    <w:p w14:paraId="10F3758B" w14:textId="66F105AC" w:rsidR="00D34A98" w:rsidRPr="00FB76C9" w:rsidRDefault="00D34A98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B76C9">
        <w:rPr>
          <w:szCs w:val="28"/>
        </w:rPr>
        <w:br w:type="page"/>
      </w:r>
    </w:p>
    <w:p w14:paraId="4B6E4EEC" w14:textId="2B492D21" w:rsidR="00FB76C9" w:rsidRPr="00A02934" w:rsidRDefault="00FB76C9" w:rsidP="00A02934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1357532"/>
      <w:bookmarkStart w:id="8" w:name="_Toc223343729"/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 Практическая часть</w:t>
      </w:r>
      <w:bookmarkEnd w:id="7"/>
      <w:bookmarkEnd w:id="8"/>
    </w:p>
    <w:p w14:paraId="61D69584" w14:textId="77777777" w:rsidR="00FB76C9" w:rsidRPr="00A02934" w:rsidRDefault="00FB76C9" w:rsidP="00A02934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1357533"/>
      <w:bookmarkStart w:id="10" w:name="_Toc223343730"/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t>2.1 Описание структуры программного продукта</w:t>
      </w:r>
      <w:bookmarkEnd w:id="9"/>
      <w:bookmarkEnd w:id="10"/>
    </w:p>
    <w:p w14:paraId="57E1B963" w14:textId="669282FB" w:rsidR="000C31CB" w:rsidRPr="00FE71EB" w:rsidRDefault="000C31CB" w:rsidP="005E7EC3">
      <w:pPr>
        <w:pStyle w:val="ds-markdown-paragraph"/>
        <w:spacing w:before="0" w:beforeAutospacing="0" w:after="0" w:afterAutospacing="0" w:line="360" w:lineRule="auto"/>
        <w:ind w:left="-284" w:right="-285" w:firstLine="709"/>
        <w:jc w:val="both"/>
        <w:rPr>
          <w:sz w:val="28"/>
          <w:szCs w:val="28"/>
        </w:rPr>
      </w:pPr>
      <w:r w:rsidRPr="00FE71EB">
        <w:rPr>
          <w:sz w:val="28"/>
          <w:szCs w:val="28"/>
        </w:rPr>
        <w:t>Проектирование приложения «Отрисовк</w:t>
      </w:r>
      <w:r w:rsidR="00A45C82" w:rsidRPr="00FE71EB">
        <w:rPr>
          <w:sz w:val="28"/>
          <w:szCs w:val="28"/>
        </w:rPr>
        <w:t>и</w:t>
      </w:r>
      <w:r w:rsidRPr="00FE71EB">
        <w:rPr>
          <w:sz w:val="28"/>
          <w:szCs w:val="28"/>
        </w:rPr>
        <w:t xml:space="preserve"> полярных графиков» выполнено с использованием объектно-ориентированного подхода и методологии функционального моделирования. В данном разделе представлен комплекс диаграмм, разработанных в соответствии с требованиями ГОСТ и унифицированного языка моделирования UML, которые в совокупности описывают архитектуру создаваемого программного продукта с различных уровней абстракции.</w:t>
      </w:r>
    </w:p>
    <w:p w14:paraId="4E2571B5" w14:textId="547DBA87" w:rsidR="00C27155" w:rsidRPr="00FE71EB" w:rsidRDefault="00C27155" w:rsidP="005E7EC3">
      <w:pPr>
        <w:pStyle w:val="ds-markdown-paragraph"/>
        <w:tabs>
          <w:tab w:val="left" w:pos="5614"/>
        </w:tabs>
        <w:spacing w:before="0" w:beforeAutospacing="0" w:after="0" w:afterAutospacing="0" w:line="360" w:lineRule="auto"/>
        <w:ind w:left="-284" w:right="-285" w:firstLine="709"/>
        <w:jc w:val="both"/>
        <w:rPr>
          <w:sz w:val="28"/>
          <w:szCs w:val="28"/>
        </w:rPr>
      </w:pPr>
      <w:r w:rsidRPr="00FE71EB">
        <w:rPr>
          <w:rStyle w:val="af"/>
          <w:rFonts w:eastAsiaTheme="majorEastAsia"/>
          <w:b w:val="0"/>
          <w:sz w:val="28"/>
          <w:szCs w:val="28"/>
        </w:rPr>
        <w:t xml:space="preserve">Функциональная диаграмма IDEF0 включает диаграмму </w:t>
      </w:r>
      <w:r w:rsidR="00E62967">
        <w:rPr>
          <w:rStyle w:val="af"/>
          <w:rFonts w:eastAsiaTheme="majorEastAsia"/>
          <w:b w:val="0"/>
          <w:sz w:val="28"/>
          <w:szCs w:val="28"/>
        </w:rPr>
        <w:t xml:space="preserve">декомпозиции </w:t>
      </w:r>
      <w:r w:rsidRPr="00FE71EB">
        <w:rPr>
          <w:rStyle w:val="af"/>
          <w:rFonts w:eastAsiaTheme="majorEastAsia"/>
          <w:b w:val="0"/>
          <w:sz w:val="28"/>
          <w:szCs w:val="28"/>
        </w:rPr>
        <w:t>А-0</w:t>
      </w:r>
      <w:r w:rsidR="00E62967">
        <w:rPr>
          <w:rStyle w:val="af"/>
          <w:rFonts w:eastAsiaTheme="majorEastAsia"/>
          <w:b w:val="0"/>
          <w:sz w:val="28"/>
          <w:szCs w:val="28"/>
        </w:rPr>
        <w:t xml:space="preserve"> после автоматизации</w:t>
      </w:r>
      <w:r w:rsidRPr="00FE71EB">
        <w:rPr>
          <w:rStyle w:val="af"/>
          <w:rFonts w:eastAsiaTheme="majorEastAsia"/>
          <w:b w:val="0"/>
          <w:sz w:val="28"/>
          <w:szCs w:val="28"/>
        </w:rPr>
        <w:t>, которая отображает процесс построения графика функции в полярных координатах как единое целое, определяя его границы, входные и выходные потоки, управляющие воздействия и исполнителя.</w:t>
      </w:r>
    </w:p>
    <w:p w14:paraId="47738FD2" w14:textId="33F944A7" w:rsidR="0051322C" w:rsidRPr="00FE71EB" w:rsidRDefault="00C27155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E71EB">
        <w:rPr>
          <w:szCs w:val="28"/>
        </w:rPr>
        <w:t>На рисунке 2 представлена функциональна диаграмма построения графика функции</w:t>
      </w:r>
    </w:p>
    <w:p w14:paraId="7CCB8644" w14:textId="344CC146" w:rsidR="00C27155" w:rsidRPr="00FE71EB" w:rsidRDefault="005B6CEB" w:rsidP="005E7EC3">
      <w:pPr>
        <w:spacing w:after="0" w:line="360" w:lineRule="auto"/>
        <w:ind w:left="-284" w:right="-285"/>
        <w:rPr>
          <w:szCs w:val="28"/>
        </w:rPr>
      </w:pPr>
      <w:r>
        <w:object w:dxaOrig="16628" w:dyaOrig="7488" w14:anchorId="03FD7EA2">
          <v:shape id="_x0000_i1026" type="#_x0000_t75" style="width:502.15pt;height:227.2pt" o:ole="">
            <v:imagedata r:id="rId10" o:title=""/>
          </v:shape>
          <o:OLEObject Type="Embed" ProgID="Visio.Drawing.11" ShapeID="_x0000_i1026" DrawAspect="Content" ObjectID="_1834656912" r:id="rId11"/>
        </w:object>
      </w:r>
    </w:p>
    <w:p w14:paraId="7443C83A" w14:textId="36213684" w:rsidR="00C27155" w:rsidRPr="00FE71EB" w:rsidRDefault="00C27155" w:rsidP="005E7EC3">
      <w:pPr>
        <w:spacing w:after="0" w:line="360" w:lineRule="auto"/>
        <w:ind w:left="-284" w:right="-285" w:firstLine="709"/>
        <w:jc w:val="both"/>
        <w:rPr>
          <w:rFonts w:cs="Times New Roman"/>
          <w:szCs w:val="28"/>
        </w:rPr>
      </w:pPr>
      <w:r w:rsidRPr="00FE71EB">
        <w:rPr>
          <w:szCs w:val="28"/>
        </w:rPr>
        <w:t xml:space="preserve">Рисунок 2 – </w:t>
      </w:r>
      <w:r w:rsidR="00E02463">
        <w:rPr>
          <w:szCs w:val="28"/>
        </w:rPr>
        <w:t>Ф</w:t>
      </w:r>
      <w:r w:rsidRPr="00FE71EB">
        <w:rPr>
          <w:rFonts w:cs="Times New Roman"/>
          <w:szCs w:val="28"/>
        </w:rPr>
        <w:t>ункциональная диаграмма IDEF0 для построения графика функции</w:t>
      </w:r>
    </w:p>
    <w:p w14:paraId="6EB3A10B" w14:textId="2DBF3B07" w:rsidR="00C14666" w:rsidRPr="00FE71EB" w:rsidRDefault="00A97370" w:rsidP="005E7EC3">
      <w:pPr>
        <w:pStyle w:val="a7"/>
        <w:spacing w:after="0" w:line="360" w:lineRule="auto"/>
        <w:ind w:left="-284" w:right="-285" w:firstLine="709"/>
        <w:jc w:val="both"/>
        <w:rPr>
          <w:rFonts w:cs="Times New Roman"/>
          <w:szCs w:val="28"/>
        </w:rPr>
      </w:pPr>
      <w:r w:rsidRPr="00FE71EB">
        <w:rPr>
          <w:rFonts w:cs="Times New Roman"/>
          <w:szCs w:val="28"/>
        </w:rPr>
        <w:lastRenderedPageBreak/>
        <w:t>Диаграмма вариантов использования — описывает функциональные требования к системе с точки зрения взаимодействия актора с программным продуктом.</w:t>
      </w:r>
    </w:p>
    <w:p w14:paraId="3FC0FD97" w14:textId="17FC57D2" w:rsidR="00C14666" w:rsidRPr="00FE71EB" w:rsidRDefault="00C14666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E71EB">
        <w:rPr>
          <w:szCs w:val="28"/>
        </w:rPr>
        <w:t>На рисунке 3 представлена</w:t>
      </w:r>
      <w:r w:rsidR="00A97370" w:rsidRPr="00FE71EB">
        <w:rPr>
          <w:rFonts w:cs="Times New Roman"/>
          <w:szCs w:val="28"/>
        </w:rPr>
        <w:t xml:space="preserve"> диаграмма вариантов использования</w:t>
      </w:r>
    </w:p>
    <w:p w14:paraId="355E370F" w14:textId="3985DBCE" w:rsidR="00C14666" w:rsidRPr="00FE71EB" w:rsidRDefault="00FE3C8F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object w:dxaOrig="7631" w:dyaOrig="5524" w14:anchorId="6022FE62">
          <v:shape id="_x0000_i1027" type="#_x0000_t75" style="width:382.45pt;height:275.85pt" o:ole="">
            <v:imagedata r:id="rId12" o:title=""/>
          </v:shape>
          <o:OLEObject Type="Embed" ProgID="Visio.Drawing.11" ShapeID="_x0000_i1027" DrawAspect="Content" ObjectID="_1834656913" r:id="rId13"/>
        </w:object>
      </w:r>
    </w:p>
    <w:p w14:paraId="2C59C6FF" w14:textId="22156CFC" w:rsidR="00C14666" w:rsidRPr="00FE71EB" w:rsidRDefault="00C14666" w:rsidP="005E7EC3">
      <w:pPr>
        <w:pStyle w:val="a7"/>
        <w:spacing w:after="0" w:line="360" w:lineRule="auto"/>
        <w:ind w:left="-284" w:right="-285" w:firstLine="709"/>
        <w:jc w:val="both"/>
        <w:rPr>
          <w:rFonts w:cs="Times New Roman"/>
          <w:szCs w:val="28"/>
        </w:rPr>
      </w:pPr>
      <w:r w:rsidRPr="00FE71EB">
        <w:rPr>
          <w:szCs w:val="28"/>
        </w:rPr>
        <w:t>Рисунок 3 –</w:t>
      </w:r>
      <w:r w:rsidR="00A97370" w:rsidRPr="00FE71EB">
        <w:rPr>
          <w:szCs w:val="28"/>
        </w:rPr>
        <w:t xml:space="preserve"> </w:t>
      </w:r>
      <w:r w:rsidR="00132646">
        <w:rPr>
          <w:rFonts w:cs="Times New Roman"/>
          <w:szCs w:val="28"/>
        </w:rPr>
        <w:t>Д</w:t>
      </w:r>
      <w:r w:rsidR="00A97370" w:rsidRPr="00FE71EB">
        <w:rPr>
          <w:rFonts w:cs="Times New Roman"/>
          <w:szCs w:val="28"/>
        </w:rPr>
        <w:t>иаграмма вариантов использования</w:t>
      </w:r>
    </w:p>
    <w:p w14:paraId="0EAB9BE3" w14:textId="681A859D" w:rsidR="00E62967" w:rsidRPr="00E62967" w:rsidRDefault="00E62967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Актор в виде пользователя может вводить функцию, вводить параметры углов, настраивать внешний вид линий и экспортировать готовый график.</w:t>
      </w:r>
    </w:p>
    <w:p w14:paraId="21355F45" w14:textId="1A10B990" w:rsidR="00A34FBA" w:rsidRDefault="00A97370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E71EB">
        <w:rPr>
          <w:szCs w:val="28"/>
        </w:rPr>
        <w:t>Диаграмма классов – отражает статическую структуру программной системы</w:t>
      </w:r>
      <w:r w:rsidR="00FE71EB" w:rsidRPr="00FE71EB">
        <w:rPr>
          <w:szCs w:val="28"/>
        </w:rPr>
        <w:t>: классы, методы, взаимосвязи.</w:t>
      </w:r>
    </w:p>
    <w:p w14:paraId="674D8A9C" w14:textId="1FE9F6E8" w:rsidR="00A97370" w:rsidRPr="00FE71EB" w:rsidRDefault="00A34FBA" w:rsidP="005E7EC3">
      <w:pPr>
        <w:spacing w:line="259" w:lineRule="auto"/>
        <w:ind w:left="-284" w:right="-285"/>
        <w:rPr>
          <w:szCs w:val="28"/>
        </w:rPr>
      </w:pPr>
      <w:r>
        <w:rPr>
          <w:szCs w:val="28"/>
        </w:rPr>
        <w:br w:type="page"/>
      </w:r>
    </w:p>
    <w:p w14:paraId="622660DA" w14:textId="0C5B830D" w:rsidR="00FE71EB" w:rsidRPr="00FE71EB" w:rsidRDefault="00FE71E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E71EB">
        <w:rPr>
          <w:szCs w:val="28"/>
        </w:rPr>
        <w:lastRenderedPageBreak/>
        <w:t>На рисунке 4 представлена диаграмма классов</w:t>
      </w:r>
    </w:p>
    <w:p w14:paraId="23E9FB52" w14:textId="010AB2F4" w:rsidR="00A97370" w:rsidRPr="00FE71EB" w:rsidRDefault="00B76C00" w:rsidP="005E7EC3">
      <w:pPr>
        <w:spacing w:after="0" w:line="360" w:lineRule="auto"/>
        <w:ind w:left="-284" w:right="-285"/>
        <w:jc w:val="both"/>
        <w:rPr>
          <w:szCs w:val="28"/>
        </w:rPr>
      </w:pPr>
      <w:r>
        <w:object w:dxaOrig="13081" w:dyaOrig="16813" w14:anchorId="75848606">
          <v:shape id="_x0000_i1028" type="#_x0000_t75" style="width:482.5pt;height:620.9pt" o:ole="">
            <v:imagedata r:id="rId14" o:title=""/>
          </v:shape>
          <o:OLEObject Type="Embed" ProgID="Visio.Drawing.15" ShapeID="_x0000_i1028" DrawAspect="Content" ObjectID="_1834656914" r:id="rId15"/>
        </w:object>
      </w:r>
    </w:p>
    <w:p w14:paraId="3B5B74CD" w14:textId="70BA5955" w:rsidR="00FE71EB" w:rsidRDefault="00FE71E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FE71EB">
        <w:rPr>
          <w:szCs w:val="28"/>
        </w:rPr>
        <w:t xml:space="preserve">Рисунок 4 – </w:t>
      </w:r>
      <w:r w:rsidR="00132646">
        <w:rPr>
          <w:szCs w:val="28"/>
        </w:rPr>
        <w:t>Д</w:t>
      </w:r>
      <w:r w:rsidRPr="00FE71EB">
        <w:rPr>
          <w:szCs w:val="28"/>
        </w:rPr>
        <w:t>иаграмма классов</w:t>
      </w:r>
    </w:p>
    <w:p w14:paraId="1EF9567E" w14:textId="757E264A" w:rsidR="00910142" w:rsidRDefault="00910142" w:rsidP="005E7EC3">
      <w:pPr>
        <w:spacing w:line="259" w:lineRule="auto"/>
        <w:ind w:left="-284" w:right="-285"/>
        <w:rPr>
          <w:szCs w:val="28"/>
        </w:rPr>
      </w:pPr>
      <w:r>
        <w:rPr>
          <w:szCs w:val="28"/>
        </w:rPr>
        <w:br w:type="page"/>
      </w:r>
    </w:p>
    <w:p w14:paraId="038FD761" w14:textId="6F9B526E" w:rsidR="00FE71EB" w:rsidRPr="00A02934" w:rsidRDefault="00910142" w:rsidP="00A02934">
      <w:pPr>
        <w:pStyle w:val="2"/>
        <w:spacing w:before="0" w:after="24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1" w:name="_Toc223343731"/>
      <w:r w:rsidRPr="00A029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2.2 Описание модели данных</w:t>
      </w:r>
      <w:bookmarkEnd w:id="11"/>
    </w:p>
    <w:p w14:paraId="5F1313A3" w14:textId="688E2940" w:rsidR="002C1CDA" w:rsidRPr="00B71E27" w:rsidRDefault="00B71E27" w:rsidP="005E7EC3">
      <w:pPr>
        <w:spacing w:after="0" w:line="360" w:lineRule="auto"/>
        <w:ind w:left="-284" w:right="-285" w:firstLine="709"/>
        <w:jc w:val="both"/>
      </w:pPr>
      <w:r>
        <w:rPr>
          <w:bCs/>
        </w:rPr>
        <w:t>Программное средство не требует наличие базы данных.</w:t>
      </w:r>
    </w:p>
    <w:p w14:paraId="04829AB1" w14:textId="21751AB2" w:rsidR="002C1CDA" w:rsidRDefault="002C1CDA" w:rsidP="005E7EC3">
      <w:pPr>
        <w:spacing w:line="259" w:lineRule="auto"/>
        <w:ind w:left="-284" w:right="-285"/>
      </w:pPr>
      <w:r>
        <w:br w:type="page"/>
      </w:r>
    </w:p>
    <w:p w14:paraId="0BDC58D4" w14:textId="24148B1B" w:rsidR="002C1CDA" w:rsidRPr="002C1CDA" w:rsidRDefault="002C1CDA" w:rsidP="00476E17">
      <w:pPr>
        <w:pStyle w:val="a7"/>
        <w:widowControl w:val="0"/>
        <w:autoSpaceDE w:val="0"/>
        <w:autoSpaceDN w:val="0"/>
        <w:spacing w:after="0" w:line="360" w:lineRule="auto"/>
        <w:ind w:left="-284" w:right="-285" w:firstLine="709"/>
        <w:jc w:val="both"/>
        <w:outlineLvl w:val="1"/>
        <w:rPr>
          <w:bCs/>
        </w:rPr>
      </w:pPr>
      <w:bookmarkStart w:id="12" w:name="_Toc223343732"/>
      <w:r>
        <w:rPr>
          <w:bCs/>
        </w:rPr>
        <w:lastRenderedPageBreak/>
        <w:t xml:space="preserve">2.3 </w:t>
      </w:r>
      <w:r w:rsidRPr="002C1CDA">
        <w:rPr>
          <w:bCs/>
        </w:rPr>
        <w:t>Описание основных программных модулей</w:t>
      </w:r>
      <w:bookmarkEnd w:id="12"/>
    </w:p>
    <w:p w14:paraId="2C715591" w14:textId="77777777" w:rsidR="009E6E13" w:rsidRDefault="009E6E13" w:rsidP="005E7EC3">
      <w:pPr>
        <w:pStyle w:val="a7"/>
        <w:spacing w:after="0" w:line="360" w:lineRule="auto"/>
        <w:ind w:left="-284" w:right="-285" w:firstLine="709"/>
        <w:contextualSpacing w:val="0"/>
        <w:jc w:val="both"/>
        <w:rPr>
          <w:rFonts w:cs="Times New Roman"/>
          <w:color w:val="000000" w:themeColor="text1"/>
          <w:szCs w:val="28"/>
        </w:rPr>
      </w:pPr>
      <w:r w:rsidRPr="00AA3E3A">
        <w:rPr>
          <w:rFonts w:cs="Times New Roman"/>
          <w:color w:val="000000" w:themeColor="text1"/>
          <w:szCs w:val="28"/>
        </w:rPr>
        <w:t>В данном разделе представлено описание ключевых программных модулей информационной системы. В соответствии с требованиями ГОСТ ЕСПД 19.002–80, описание каждого модуля включает функциональное назначение, входные и выходные данные, схему алгоритма и детальное описание процесса обработки.</w:t>
      </w:r>
    </w:p>
    <w:p w14:paraId="079BE8EC" w14:textId="1B6163C2" w:rsidR="002C1CDA" w:rsidRDefault="00242A27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5 изображена общая блок-сх</w:t>
      </w:r>
      <w:r w:rsidR="006247FB">
        <w:rPr>
          <w:szCs w:val="28"/>
        </w:rPr>
        <w:t>ема программы</w:t>
      </w:r>
    </w:p>
    <w:p w14:paraId="023CC1C0" w14:textId="6CE9E0B4" w:rsidR="006247FB" w:rsidRDefault="0076708E" w:rsidP="005E7EC3">
      <w:pPr>
        <w:spacing w:after="0" w:line="360" w:lineRule="auto"/>
        <w:ind w:left="-284" w:right="-285"/>
        <w:jc w:val="both"/>
        <w:rPr>
          <w:szCs w:val="28"/>
        </w:rPr>
      </w:pPr>
      <w:r>
        <w:object w:dxaOrig="12121" w:dyaOrig="11485" w14:anchorId="220BF3B9">
          <v:shape id="_x0000_i1029" type="#_x0000_t75" style="width:467.55pt;height:443.2pt" o:ole="">
            <v:imagedata r:id="rId16" o:title=""/>
          </v:shape>
          <o:OLEObject Type="Embed" ProgID="Visio.Drawing.15" ShapeID="_x0000_i1029" DrawAspect="Content" ObjectID="_1834656915" r:id="rId17"/>
        </w:object>
      </w:r>
    </w:p>
    <w:p w14:paraId="3EAB8575" w14:textId="2A6CF8E0" w:rsidR="006247FB" w:rsidRDefault="006247F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 xml:space="preserve">Рисунок 5 – </w:t>
      </w:r>
      <w:r w:rsidR="00132646">
        <w:rPr>
          <w:szCs w:val="28"/>
        </w:rPr>
        <w:t>О</w:t>
      </w:r>
      <w:r>
        <w:rPr>
          <w:szCs w:val="28"/>
        </w:rPr>
        <w:t>бщая блок-схема программы</w:t>
      </w:r>
    </w:p>
    <w:p w14:paraId="71E8880C" w14:textId="35812F1C" w:rsidR="002C1CDA" w:rsidRDefault="006247F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 xml:space="preserve">Модуль обработки пользовательской функции – предназначен для </w:t>
      </w:r>
      <w:r>
        <w:t>преобразования введённой пользователем функции в полярные и декартовы координаты.</w:t>
      </w:r>
    </w:p>
    <w:p w14:paraId="32BA4D08" w14:textId="65C58583" w:rsidR="002C1CDA" w:rsidRDefault="006247F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637514">
        <w:rPr>
          <w:rFonts w:cs="Times New Roman"/>
          <w:color w:val="000000" w:themeColor="text1"/>
          <w:szCs w:val="28"/>
        </w:rPr>
        <w:lastRenderedPageBreak/>
        <w:t>Входные данные:</w:t>
      </w:r>
      <w:r>
        <w:rPr>
          <w:rFonts w:cs="Times New Roman"/>
          <w:color w:val="000000" w:themeColor="text1"/>
          <w:szCs w:val="28"/>
        </w:rPr>
        <w:t xml:space="preserve"> начальный угол, конечный угол, шаг, пользовательская функция.</w:t>
      </w:r>
    </w:p>
    <w:p w14:paraId="57BDE6F7" w14:textId="01284703" w:rsidR="002C1CDA" w:rsidRDefault="006247FB" w:rsidP="005E7EC3">
      <w:pPr>
        <w:spacing w:after="0" w:line="360" w:lineRule="auto"/>
        <w:ind w:left="-284" w:right="-285" w:firstLine="709"/>
        <w:jc w:val="both"/>
        <w:rPr>
          <w:rFonts w:cs="Times New Roman"/>
          <w:szCs w:val="28"/>
        </w:rPr>
      </w:pPr>
      <w:r w:rsidRPr="002A3AF2">
        <w:rPr>
          <w:rFonts w:cs="Times New Roman"/>
          <w:szCs w:val="28"/>
        </w:rPr>
        <w:t>Выходные данные:</w:t>
      </w:r>
      <w:r>
        <w:rPr>
          <w:rFonts w:cs="Times New Roman"/>
          <w:szCs w:val="28"/>
        </w:rPr>
        <w:t xml:space="preserve"> </w:t>
      </w:r>
      <w:r w:rsidR="00132646">
        <w:rPr>
          <w:rFonts w:cs="Times New Roman"/>
          <w:szCs w:val="28"/>
        </w:rPr>
        <w:t>список полярных координат, список декартовых координат.</w:t>
      </w:r>
    </w:p>
    <w:p w14:paraId="5244FCD9" w14:textId="678378BD" w:rsidR="009031C3" w:rsidRDefault="009031C3" w:rsidP="005E7EC3">
      <w:pPr>
        <w:spacing w:after="0" w:line="360" w:lineRule="auto"/>
        <w:ind w:left="-284" w:right="-285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блок-схемы </w:t>
      </w:r>
      <w:r>
        <w:rPr>
          <w:szCs w:val="28"/>
        </w:rPr>
        <w:t>обработки пользовательской функции в приложении Б.</w:t>
      </w:r>
    </w:p>
    <w:p w14:paraId="0138E98D" w14:textId="2C04AA3D" w:rsidR="00132646" w:rsidRDefault="00132646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6 изображена блок-схема обработки пользовательской функции</w:t>
      </w:r>
    </w:p>
    <w:p w14:paraId="5B6A3E8A" w14:textId="6B25E3BE" w:rsidR="00132646" w:rsidRDefault="00E561B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object w:dxaOrig="5017" w:dyaOrig="8461" w14:anchorId="1AA5F147">
          <v:shape id="_x0000_i1030" type="#_x0000_t75" style="width:251.55pt;height:422.65pt" o:ole="">
            <v:imagedata r:id="rId18" o:title=""/>
          </v:shape>
          <o:OLEObject Type="Embed" ProgID="Visio.Drawing.15" ShapeID="_x0000_i1030" DrawAspect="Content" ObjectID="_1834656916" r:id="rId19"/>
        </w:object>
      </w:r>
    </w:p>
    <w:p w14:paraId="287D7150" w14:textId="063041D2" w:rsidR="00132646" w:rsidRDefault="00132646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6 – Блок-схема обработки пользовательской функции</w:t>
      </w:r>
    </w:p>
    <w:p w14:paraId="135608DB" w14:textId="39BBD8A8" w:rsidR="002C1CDA" w:rsidRDefault="00E561B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t>Пользователь задаёт диапазон углов, шаг и математическую функцию, нажимает кнопку «Построить». Происходит обработка пользовательской функции, если всё корректно, то происходит расчёт координат.</w:t>
      </w:r>
      <w:r w:rsidR="002C1CDA">
        <w:rPr>
          <w:szCs w:val="28"/>
        </w:rPr>
        <w:br w:type="page"/>
      </w:r>
    </w:p>
    <w:p w14:paraId="51103CE8" w14:textId="75A740FE" w:rsidR="005810E2" w:rsidRPr="005810E2" w:rsidRDefault="00476E17" w:rsidP="00476E17">
      <w:pPr>
        <w:pStyle w:val="a7"/>
        <w:widowControl w:val="0"/>
        <w:numPr>
          <w:ilvl w:val="1"/>
          <w:numId w:val="22"/>
        </w:numPr>
        <w:autoSpaceDE w:val="0"/>
        <w:autoSpaceDN w:val="0"/>
        <w:spacing w:before="120" w:after="120" w:line="360" w:lineRule="auto"/>
        <w:ind w:right="-285"/>
        <w:jc w:val="both"/>
        <w:outlineLvl w:val="1"/>
        <w:rPr>
          <w:bCs/>
        </w:rPr>
      </w:pPr>
      <w:r>
        <w:rPr>
          <w:bCs/>
        </w:rPr>
        <w:lastRenderedPageBreak/>
        <w:t xml:space="preserve"> </w:t>
      </w:r>
      <w:bookmarkStart w:id="13" w:name="_Toc223343733"/>
      <w:r>
        <w:rPr>
          <w:bCs/>
        </w:rPr>
        <w:t>Т</w:t>
      </w:r>
      <w:r w:rsidR="005810E2" w:rsidRPr="005810E2">
        <w:rPr>
          <w:bCs/>
        </w:rPr>
        <w:t>естирование программного продукта</w:t>
      </w:r>
      <w:bookmarkEnd w:id="13"/>
    </w:p>
    <w:p w14:paraId="65FACD40" w14:textId="74D538B6" w:rsidR="002C1CDA" w:rsidRDefault="009E19F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4D23D4">
        <w:rPr>
          <w:rFonts w:cs="Times New Roman"/>
          <w:szCs w:val="28"/>
        </w:rPr>
        <w:t>Для обеспечения качества и надежности программного продукта</w:t>
      </w:r>
      <w:r>
        <w:rPr>
          <w:rFonts w:cs="Times New Roman"/>
          <w:szCs w:val="28"/>
        </w:rPr>
        <w:t xml:space="preserve"> </w:t>
      </w:r>
      <w:r w:rsidRPr="004D23D4">
        <w:rPr>
          <w:rFonts w:cs="Times New Roman"/>
          <w:szCs w:val="28"/>
        </w:rPr>
        <w:t>был проведен комплексный процесс тестирования</w:t>
      </w:r>
      <w:r w:rsidR="00C1071E">
        <w:rPr>
          <w:rFonts w:cs="Times New Roman"/>
          <w:szCs w:val="28"/>
        </w:rPr>
        <w:t xml:space="preserve">. </w:t>
      </w:r>
    </w:p>
    <w:p w14:paraId="00AA8DC4" w14:textId="0F5140F9" w:rsidR="005810E2" w:rsidRDefault="00C1071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По итогам тестирования получены следующие результаты, представленные в таблице 1.</w:t>
      </w:r>
    </w:p>
    <w:p w14:paraId="4B90E979" w14:textId="4988134D" w:rsidR="00440BB5" w:rsidRDefault="00440BB5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 xml:space="preserve">Тест-кейсы отображены в приложении </w:t>
      </w:r>
      <w:r w:rsidR="00D53802">
        <w:rPr>
          <w:szCs w:val="28"/>
        </w:rPr>
        <w:t>А</w:t>
      </w:r>
    </w:p>
    <w:p w14:paraId="3B364A27" w14:textId="2DD4B0DB" w:rsidR="00C1071E" w:rsidRDefault="00C1071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1071E">
        <w:rPr>
          <w:szCs w:val="28"/>
        </w:rPr>
        <w:t>Таблица 1 – Результаты тестирования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58"/>
        <w:gridCol w:w="2564"/>
        <w:gridCol w:w="2930"/>
        <w:gridCol w:w="1434"/>
        <w:gridCol w:w="1858"/>
      </w:tblGrid>
      <w:tr w:rsidR="00551849" w14:paraId="3E3566A2" w14:textId="73B82414" w:rsidTr="00DA3EB0">
        <w:tc>
          <w:tcPr>
            <w:tcW w:w="558" w:type="dxa"/>
            <w:vAlign w:val="center"/>
          </w:tcPr>
          <w:p w14:paraId="7ED70C93" w14:textId="1A790257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bCs/>
                <w:szCs w:val="28"/>
              </w:rPr>
              <w:t>№</w:t>
            </w:r>
          </w:p>
        </w:tc>
        <w:tc>
          <w:tcPr>
            <w:tcW w:w="2564" w:type="dxa"/>
            <w:vAlign w:val="center"/>
          </w:tcPr>
          <w:p w14:paraId="1B0A6C26" w14:textId="2F5B8339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bCs/>
                <w:szCs w:val="28"/>
              </w:rPr>
              <w:t>Категория</w:t>
            </w:r>
          </w:p>
        </w:tc>
        <w:tc>
          <w:tcPr>
            <w:tcW w:w="2930" w:type="dxa"/>
            <w:vAlign w:val="center"/>
          </w:tcPr>
          <w:p w14:paraId="79E3B44F" w14:textId="64C5DD59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bCs/>
                <w:szCs w:val="28"/>
              </w:rPr>
              <w:t>Название теста</w:t>
            </w:r>
          </w:p>
        </w:tc>
        <w:tc>
          <w:tcPr>
            <w:tcW w:w="1434" w:type="dxa"/>
            <w:vAlign w:val="center"/>
          </w:tcPr>
          <w:p w14:paraId="2F8937FB" w14:textId="15C98FA7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bCs/>
                <w:szCs w:val="28"/>
              </w:rPr>
              <w:t>Результат</w:t>
            </w:r>
          </w:p>
        </w:tc>
        <w:tc>
          <w:tcPr>
            <w:tcW w:w="1858" w:type="dxa"/>
          </w:tcPr>
          <w:p w14:paraId="7A4CFCD6" w14:textId="3B9216A1" w:rsidR="00551849" w:rsidRPr="00DA3EB0" w:rsidRDefault="00551849" w:rsidP="00DA3EB0">
            <w:pPr>
              <w:spacing w:line="360" w:lineRule="auto"/>
              <w:rPr>
                <w:rFonts w:cs="Times New Roman"/>
                <w:bCs/>
                <w:szCs w:val="28"/>
              </w:rPr>
            </w:pPr>
            <w:r w:rsidRPr="00DA3EB0">
              <w:rPr>
                <w:rFonts w:cs="Times New Roman"/>
                <w:szCs w:val="28"/>
              </w:rPr>
              <w:t>Комментарий</w:t>
            </w:r>
          </w:p>
        </w:tc>
      </w:tr>
      <w:tr w:rsidR="00551849" w14:paraId="3DEF32C8" w14:textId="768C9B65" w:rsidTr="00DA3EB0">
        <w:tc>
          <w:tcPr>
            <w:tcW w:w="558" w:type="dxa"/>
            <w:vAlign w:val="center"/>
          </w:tcPr>
          <w:p w14:paraId="21AF3583" w14:textId="7098B7DB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1</w:t>
            </w:r>
          </w:p>
        </w:tc>
        <w:tc>
          <w:tcPr>
            <w:tcW w:w="2564" w:type="dxa"/>
            <w:vAlign w:val="center"/>
          </w:tcPr>
          <w:p w14:paraId="59A4A234" w14:textId="2DD2439F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Функциональность</w:t>
            </w:r>
          </w:p>
        </w:tc>
        <w:tc>
          <w:tcPr>
            <w:tcW w:w="2930" w:type="dxa"/>
            <w:vAlign w:val="center"/>
          </w:tcPr>
          <w:p w14:paraId="1BEF86E6" w14:textId="7678F65D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 xml:space="preserve">Построение графика базовой функции 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34" w:type="dxa"/>
            <w:vAlign w:val="center"/>
          </w:tcPr>
          <w:p w14:paraId="4F16EF82" w14:textId="19903231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0B326310" w14:textId="12907E4B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График построен корректно, отображается окружность</w:t>
            </w:r>
          </w:p>
        </w:tc>
      </w:tr>
      <w:tr w:rsidR="00551849" w14:paraId="52DDE85D" w14:textId="270F098C" w:rsidTr="00DA3EB0">
        <w:tc>
          <w:tcPr>
            <w:tcW w:w="558" w:type="dxa"/>
            <w:vAlign w:val="center"/>
          </w:tcPr>
          <w:p w14:paraId="1C7BF35B" w14:textId="4BE24490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2</w:t>
            </w:r>
          </w:p>
        </w:tc>
        <w:tc>
          <w:tcPr>
            <w:tcW w:w="2564" w:type="dxa"/>
            <w:vAlign w:val="center"/>
          </w:tcPr>
          <w:p w14:paraId="5A33B596" w14:textId="426D1C15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Функциональность</w:t>
            </w:r>
          </w:p>
        </w:tc>
        <w:tc>
          <w:tcPr>
            <w:tcW w:w="2930" w:type="dxa"/>
            <w:vAlign w:val="center"/>
          </w:tcPr>
          <w:p w14:paraId="0CCA18EE" w14:textId="6EDB2E50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 xml:space="preserve">Построение сложной функции </w:t>
            </w:r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2*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cos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(2*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34" w:type="dxa"/>
            <w:vAlign w:val="center"/>
          </w:tcPr>
          <w:p w14:paraId="402B2958" w14:textId="698CA759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06EE0433" w14:textId="5C93D50B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Сложная кривая построена без ошибок</w:t>
            </w:r>
          </w:p>
        </w:tc>
      </w:tr>
      <w:tr w:rsidR="00551849" w14:paraId="1D8F546E" w14:textId="7423BED0" w:rsidTr="00DA3EB0">
        <w:trPr>
          <w:trHeight w:val="1136"/>
        </w:trPr>
        <w:tc>
          <w:tcPr>
            <w:tcW w:w="558" w:type="dxa"/>
            <w:vAlign w:val="center"/>
          </w:tcPr>
          <w:p w14:paraId="262817FF" w14:textId="53FCFDF0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3</w:t>
            </w:r>
          </w:p>
        </w:tc>
        <w:tc>
          <w:tcPr>
            <w:tcW w:w="2564" w:type="dxa"/>
            <w:vAlign w:val="center"/>
          </w:tcPr>
          <w:p w14:paraId="6B2D4DCD" w14:textId="2BA6BCA7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Валидация ввода</w:t>
            </w:r>
          </w:p>
        </w:tc>
        <w:tc>
          <w:tcPr>
            <w:tcW w:w="2930" w:type="dxa"/>
            <w:vAlign w:val="center"/>
          </w:tcPr>
          <w:p w14:paraId="440EAC35" w14:textId="36A00BB0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Пустая строка в поле функции</w:t>
            </w:r>
          </w:p>
        </w:tc>
        <w:tc>
          <w:tcPr>
            <w:tcW w:w="1434" w:type="dxa"/>
            <w:vAlign w:val="center"/>
          </w:tcPr>
          <w:p w14:paraId="01F1351D" w14:textId="53B62FC2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1A5C2ACD" w14:textId="5ADF7CD0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</w:t>
            </w:r>
            <w:r w:rsidR="00551849" w:rsidRPr="00DA3EB0">
              <w:rPr>
                <w:rFonts w:cs="Times New Roman"/>
                <w:szCs w:val="28"/>
              </w:rPr>
              <w:t>ообщение "Введите функцию</w:t>
            </w:r>
            <w:r w:rsidR="0096322A" w:rsidRPr="00DA3EB0">
              <w:rPr>
                <w:rFonts w:cs="Times New Roman"/>
                <w:szCs w:val="28"/>
              </w:rPr>
              <w:t>.</w:t>
            </w:r>
            <w:r w:rsidR="00551849" w:rsidRPr="00DA3EB0">
              <w:rPr>
                <w:rFonts w:cs="Times New Roman"/>
                <w:szCs w:val="28"/>
              </w:rPr>
              <w:t>"</w:t>
            </w:r>
          </w:p>
        </w:tc>
      </w:tr>
      <w:tr w:rsidR="00551849" w14:paraId="06AE8E3D" w14:textId="5CE2AA0D" w:rsidTr="00DA3EB0">
        <w:trPr>
          <w:trHeight w:val="817"/>
        </w:trPr>
        <w:tc>
          <w:tcPr>
            <w:tcW w:w="558" w:type="dxa"/>
            <w:vAlign w:val="center"/>
          </w:tcPr>
          <w:p w14:paraId="1EA6D0F7" w14:textId="0CF84CD6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4</w:t>
            </w:r>
          </w:p>
        </w:tc>
        <w:tc>
          <w:tcPr>
            <w:tcW w:w="2564" w:type="dxa"/>
            <w:vAlign w:val="center"/>
          </w:tcPr>
          <w:p w14:paraId="00AB456A" w14:textId="2CA87154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Валидация ввода</w:t>
            </w:r>
          </w:p>
        </w:tc>
        <w:tc>
          <w:tcPr>
            <w:tcW w:w="2930" w:type="dxa"/>
            <w:vAlign w:val="center"/>
          </w:tcPr>
          <w:p w14:paraId="45929108" w14:textId="55107736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 xml:space="preserve">Неправильный синтаксис </w:t>
            </w:r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2sin(</w:t>
            </w:r>
            <w:proofErr w:type="spellStart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DA3EB0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34" w:type="dxa"/>
            <w:vAlign w:val="center"/>
          </w:tcPr>
          <w:p w14:paraId="22D2A91D" w14:textId="73BA2855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7EA29BAC" w14:textId="30BBF683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Сообщение</w:t>
            </w:r>
            <w:r w:rsidR="00551849" w:rsidRPr="00DA3EB0">
              <w:rPr>
                <w:rFonts w:cs="Times New Roman"/>
                <w:szCs w:val="28"/>
              </w:rPr>
              <w:t xml:space="preserve"> об ошибке</w:t>
            </w:r>
          </w:p>
        </w:tc>
      </w:tr>
      <w:tr w:rsidR="00551849" w14:paraId="74F3202E" w14:textId="3F3B055A" w:rsidTr="00DA3EB0">
        <w:trPr>
          <w:trHeight w:val="1383"/>
        </w:trPr>
        <w:tc>
          <w:tcPr>
            <w:tcW w:w="558" w:type="dxa"/>
            <w:vAlign w:val="center"/>
          </w:tcPr>
          <w:p w14:paraId="71935F52" w14:textId="47AA3D4A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5</w:t>
            </w:r>
          </w:p>
        </w:tc>
        <w:tc>
          <w:tcPr>
            <w:tcW w:w="2564" w:type="dxa"/>
            <w:vAlign w:val="center"/>
          </w:tcPr>
          <w:p w14:paraId="3DBCD097" w14:textId="68FE15D3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Параметры</w:t>
            </w:r>
          </w:p>
        </w:tc>
        <w:tc>
          <w:tcPr>
            <w:tcW w:w="2930" w:type="dxa"/>
            <w:vAlign w:val="center"/>
          </w:tcPr>
          <w:p w14:paraId="0F9AF7D1" w14:textId="7698269A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Корректный диапазон углов 0-360</w:t>
            </w:r>
          </w:p>
        </w:tc>
        <w:tc>
          <w:tcPr>
            <w:tcW w:w="1434" w:type="dxa"/>
            <w:vAlign w:val="center"/>
          </w:tcPr>
          <w:p w14:paraId="4721C0ED" w14:textId="460DD1D0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56492EE0" w14:textId="62C7077F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Полный график построен, все точки в диапазоне отобразились</w:t>
            </w:r>
          </w:p>
        </w:tc>
      </w:tr>
      <w:tr w:rsidR="00551849" w14:paraId="094B8BE9" w14:textId="509837C4" w:rsidTr="00DA3EB0">
        <w:trPr>
          <w:trHeight w:val="853"/>
        </w:trPr>
        <w:tc>
          <w:tcPr>
            <w:tcW w:w="558" w:type="dxa"/>
            <w:vAlign w:val="center"/>
          </w:tcPr>
          <w:p w14:paraId="26FDBE64" w14:textId="1B36F9BF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lastRenderedPageBreak/>
              <w:t>6</w:t>
            </w:r>
          </w:p>
        </w:tc>
        <w:tc>
          <w:tcPr>
            <w:tcW w:w="2564" w:type="dxa"/>
            <w:vAlign w:val="center"/>
          </w:tcPr>
          <w:p w14:paraId="6F7DD4AC" w14:textId="2717DE6B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Параметры</w:t>
            </w:r>
          </w:p>
        </w:tc>
        <w:tc>
          <w:tcPr>
            <w:tcW w:w="2930" w:type="dxa"/>
            <w:vAlign w:val="center"/>
          </w:tcPr>
          <w:p w14:paraId="4954BC3A" w14:textId="59BC7407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Некорректный диапазон (</w:t>
            </w:r>
            <w:proofErr w:type="gramStart"/>
            <w:r w:rsidRPr="00DA3EB0">
              <w:rPr>
                <w:rFonts w:cs="Times New Roman"/>
                <w:szCs w:val="28"/>
              </w:rPr>
              <w:t>начало &gt;</w:t>
            </w:r>
            <w:proofErr w:type="gramEnd"/>
            <w:r w:rsidRPr="00DA3EB0">
              <w:rPr>
                <w:rFonts w:cs="Times New Roman"/>
                <w:szCs w:val="28"/>
              </w:rPr>
              <w:t xml:space="preserve"> конец)</w:t>
            </w:r>
          </w:p>
        </w:tc>
        <w:tc>
          <w:tcPr>
            <w:tcW w:w="1434" w:type="dxa"/>
            <w:vAlign w:val="center"/>
          </w:tcPr>
          <w:p w14:paraId="52C5CCB8" w14:textId="1C08B122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7AA045B9" w14:textId="5132EF1B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</w:t>
            </w:r>
            <w:r w:rsidR="00551849" w:rsidRPr="00DA3EB0">
              <w:rPr>
                <w:rFonts w:cs="Times New Roman"/>
                <w:szCs w:val="28"/>
              </w:rPr>
              <w:t>ообщение "Начальный угол должен быть меньше конечного угла"</w:t>
            </w:r>
          </w:p>
        </w:tc>
      </w:tr>
      <w:tr w:rsidR="00551849" w14:paraId="57C07EB2" w14:textId="5767877C" w:rsidTr="00DA3EB0">
        <w:tc>
          <w:tcPr>
            <w:tcW w:w="558" w:type="dxa"/>
            <w:vAlign w:val="center"/>
          </w:tcPr>
          <w:p w14:paraId="063D2F34" w14:textId="3001F16D" w:rsidR="00551849" w:rsidRPr="00DA3EB0" w:rsidRDefault="009E19FE" w:rsidP="00DA3EB0">
            <w:pPr>
              <w:spacing w:line="360" w:lineRule="auto"/>
              <w:rPr>
                <w:rFonts w:cs="Times New Roman"/>
                <w:b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7</w:t>
            </w:r>
          </w:p>
        </w:tc>
        <w:tc>
          <w:tcPr>
            <w:tcW w:w="2564" w:type="dxa"/>
            <w:vAlign w:val="center"/>
          </w:tcPr>
          <w:p w14:paraId="7448A393" w14:textId="252738BA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Настройки отображения</w:t>
            </w:r>
          </w:p>
        </w:tc>
        <w:tc>
          <w:tcPr>
            <w:tcW w:w="2930" w:type="dxa"/>
            <w:vAlign w:val="center"/>
          </w:tcPr>
          <w:p w14:paraId="21B82C64" w14:textId="6CB7F409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Изменение цвета линии</w:t>
            </w:r>
          </w:p>
        </w:tc>
        <w:tc>
          <w:tcPr>
            <w:tcW w:w="1434" w:type="dxa"/>
            <w:vAlign w:val="center"/>
          </w:tcPr>
          <w:p w14:paraId="318BB58C" w14:textId="6819ED83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39C5776A" w14:textId="3F726B40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Изменился цвет линии</w:t>
            </w:r>
          </w:p>
        </w:tc>
      </w:tr>
      <w:tr w:rsidR="00551849" w14:paraId="3B7CC82B" w14:textId="6782EF67" w:rsidTr="00DA3EB0">
        <w:tc>
          <w:tcPr>
            <w:tcW w:w="558" w:type="dxa"/>
            <w:vAlign w:val="center"/>
          </w:tcPr>
          <w:p w14:paraId="7407428E" w14:textId="34C6B8AB" w:rsidR="00551849" w:rsidRPr="00DA3EB0" w:rsidRDefault="009E19FE" w:rsidP="00DA3EB0">
            <w:pPr>
              <w:spacing w:line="360" w:lineRule="auto"/>
              <w:rPr>
                <w:rFonts w:cs="Times New Roman"/>
                <w:b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8</w:t>
            </w:r>
          </w:p>
        </w:tc>
        <w:tc>
          <w:tcPr>
            <w:tcW w:w="2564" w:type="dxa"/>
            <w:vAlign w:val="center"/>
          </w:tcPr>
          <w:p w14:paraId="55914562" w14:textId="7C158AE8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Настройки отображения</w:t>
            </w:r>
          </w:p>
        </w:tc>
        <w:tc>
          <w:tcPr>
            <w:tcW w:w="2930" w:type="dxa"/>
            <w:vAlign w:val="center"/>
          </w:tcPr>
          <w:p w14:paraId="411FADEC" w14:textId="617ECF8E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Изменение толщины линии</w:t>
            </w:r>
          </w:p>
        </w:tc>
        <w:tc>
          <w:tcPr>
            <w:tcW w:w="1434" w:type="dxa"/>
            <w:vAlign w:val="center"/>
          </w:tcPr>
          <w:p w14:paraId="77601118" w14:textId="58ED5C5E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252730B7" w14:textId="7F1464C2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Изменилась толщина линии</w:t>
            </w:r>
          </w:p>
        </w:tc>
      </w:tr>
      <w:tr w:rsidR="00551849" w14:paraId="703ADB13" w14:textId="6B849E57" w:rsidTr="00DA3EB0">
        <w:tc>
          <w:tcPr>
            <w:tcW w:w="558" w:type="dxa"/>
            <w:vAlign w:val="center"/>
          </w:tcPr>
          <w:p w14:paraId="77CFAB34" w14:textId="1AB58AEA" w:rsidR="00551849" w:rsidRPr="00DA3EB0" w:rsidRDefault="009E19FE" w:rsidP="00DA3EB0">
            <w:pPr>
              <w:spacing w:line="360" w:lineRule="auto"/>
              <w:rPr>
                <w:rFonts w:cs="Times New Roman"/>
                <w:b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9</w:t>
            </w:r>
          </w:p>
        </w:tc>
        <w:tc>
          <w:tcPr>
            <w:tcW w:w="2564" w:type="dxa"/>
            <w:vAlign w:val="center"/>
          </w:tcPr>
          <w:p w14:paraId="74E7D39D" w14:textId="26FB27DE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Экспорт</w:t>
            </w:r>
          </w:p>
        </w:tc>
        <w:tc>
          <w:tcPr>
            <w:tcW w:w="2930" w:type="dxa"/>
            <w:vAlign w:val="center"/>
          </w:tcPr>
          <w:p w14:paraId="7CAE1343" w14:textId="0C353F3A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Сохранение графика в PNG</w:t>
            </w:r>
          </w:p>
        </w:tc>
        <w:tc>
          <w:tcPr>
            <w:tcW w:w="1434" w:type="dxa"/>
            <w:vAlign w:val="center"/>
          </w:tcPr>
          <w:p w14:paraId="3D25DA77" w14:textId="71C743CC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59BB62D8" w14:textId="2200B537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 xml:space="preserve">Файл успешно сохранен, открывается </w:t>
            </w:r>
          </w:p>
        </w:tc>
      </w:tr>
      <w:tr w:rsidR="00551849" w14:paraId="472FFC0E" w14:textId="04CBE066" w:rsidTr="00DA3EB0">
        <w:tc>
          <w:tcPr>
            <w:tcW w:w="558" w:type="dxa"/>
            <w:vAlign w:val="center"/>
          </w:tcPr>
          <w:p w14:paraId="5832BD21" w14:textId="09F3FE17" w:rsidR="00551849" w:rsidRPr="00DA3EB0" w:rsidRDefault="00551849" w:rsidP="00DA3EB0">
            <w:pPr>
              <w:spacing w:line="360" w:lineRule="auto"/>
              <w:rPr>
                <w:rFonts w:cs="Times New Roman"/>
                <w:b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1</w:t>
            </w:r>
            <w:r w:rsidR="009E19FE" w:rsidRPr="00DA3EB0">
              <w:rPr>
                <w:rStyle w:val="af"/>
                <w:rFonts w:cs="Times New Roman"/>
                <w:b w:val="0"/>
                <w:szCs w:val="28"/>
              </w:rPr>
              <w:t>0</w:t>
            </w:r>
          </w:p>
        </w:tc>
        <w:tc>
          <w:tcPr>
            <w:tcW w:w="2564" w:type="dxa"/>
            <w:vAlign w:val="center"/>
          </w:tcPr>
          <w:p w14:paraId="2D8E77E7" w14:textId="5ED16743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Экспорт</w:t>
            </w:r>
          </w:p>
        </w:tc>
        <w:tc>
          <w:tcPr>
            <w:tcW w:w="2930" w:type="dxa"/>
            <w:vAlign w:val="center"/>
          </w:tcPr>
          <w:p w14:paraId="4D9A9562" w14:textId="22735733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Экспорт без построенного графика</w:t>
            </w:r>
          </w:p>
        </w:tc>
        <w:tc>
          <w:tcPr>
            <w:tcW w:w="1434" w:type="dxa"/>
            <w:vAlign w:val="center"/>
          </w:tcPr>
          <w:p w14:paraId="3E61C0D8" w14:textId="0E396987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1C6C5A0F" w14:textId="5554A450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Сообщение об ошибке</w:t>
            </w:r>
          </w:p>
        </w:tc>
      </w:tr>
      <w:tr w:rsidR="00551849" w14:paraId="27C2AA92" w14:textId="03C7C35A" w:rsidTr="00DA3EB0">
        <w:tc>
          <w:tcPr>
            <w:tcW w:w="558" w:type="dxa"/>
            <w:vAlign w:val="center"/>
          </w:tcPr>
          <w:p w14:paraId="70AFF29F" w14:textId="4BB76F81" w:rsidR="00551849" w:rsidRPr="00DA3EB0" w:rsidRDefault="009E19FE" w:rsidP="00DA3EB0">
            <w:pPr>
              <w:spacing w:line="360" w:lineRule="auto"/>
              <w:rPr>
                <w:rFonts w:cs="Times New Roman"/>
                <w:b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11</w:t>
            </w:r>
          </w:p>
        </w:tc>
        <w:tc>
          <w:tcPr>
            <w:tcW w:w="2564" w:type="dxa"/>
            <w:vAlign w:val="center"/>
          </w:tcPr>
          <w:p w14:paraId="28FBBCFE" w14:textId="64193D31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Style w:val="af"/>
                <w:rFonts w:cs="Times New Roman"/>
                <w:b w:val="0"/>
                <w:szCs w:val="28"/>
              </w:rPr>
              <w:t>Справка</w:t>
            </w:r>
          </w:p>
        </w:tc>
        <w:tc>
          <w:tcPr>
            <w:tcW w:w="2930" w:type="dxa"/>
            <w:vAlign w:val="center"/>
          </w:tcPr>
          <w:p w14:paraId="5C8E203B" w14:textId="374D79BC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Вызов информационной справки</w:t>
            </w:r>
          </w:p>
        </w:tc>
        <w:tc>
          <w:tcPr>
            <w:tcW w:w="1434" w:type="dxa"/>
            <w:vAlign w:val="center"/>
          </w:tcPr>
          <w:p w14:paraId="53776DF8" w14:textId="32440195" w:rsidR="00551849" w:rsidRPr="00DA3EB0" w:rsidRDefault="00551849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Пройден</w:t>
            </w:r>
          </w:p>
        </w:tc>
        <w:tc>
          <w:tcPr>
            <w:tcW w:w="1858" w:type="dxa"/>
            <w:vAlign w:val="center"/>
          </w:tcPr>
          <w:p w14:paraId="219DF544" w14:textId="11E5F53A" w:rsidR="00551849" w:rsidRPr="00DA3EB0" w:rsidRDefault="009E19FE" w:rsidP="00DA3EB0">
            <w:pPr>
              <w:spacing w:line="360" w:lineRule="auto"/>
              <w:rPr>
                <w:rFonts w:cs="Times New Roman"/>
                <w:szCs w:val="28"/>
              </w:rPr>
            </w:pPr>
            <w:r w:rsidRPr="00DA3EB0">
              <w:rPr>
                <w:rFonts w:cs="Times New Roman"/>
                <w:szCs w:val="28"/>
              </w:rPr>
              <w:t>Отображение справки</w:t>
            </w:r>
          </w:p>
        </w:tc>
      </w:tr>
    </w:tbl>
    <w:p w14:paraId="03CA882C" w14:textId="7DEF7A66" w:rsidR="007212BD" w:rsidRDefault="00C1071E" w:rsidP="005E7EC3">
      <w:pPr>
        <w:spacing w:before="240" w:after="0" w:line="360" w:lineRule="auto"/>
        <w:ind w:left="-284" w:right="-285" w:firstLine="709"/>
        <w:jc w:val="both"/>
        <w:rPr>
          <w:szCs w:val="28"/>
        </w:rPr>
      </w:pPr>
      <w:r w:rsidRPr="00C1071E">
        <w:rPr>
          <w:szCs w:val="28"/>
        </w:rPr>
        <w:t xml:space="preserve">Итог: было проведено </w:t>
      </w:r>
      <w:r>
        <w:rPr>
          <w:szCs w:val="28"/>
        </w:rPr>
        <w:t>11</w:t>
      </w:r>
      <w:r w:rsidRPr="00C1071E">
        <w:rPr>
          <w:szCs w:val="28"/>
        </w:rPr>
        <w:t xml:space="preserve"> тестов, </w:t>
      </w:r>
      <w:r>
        <w:rPr>
          <w:szCs w:val="28"/>
        </w:rPr>
        <w:t>11</w:t>
      </w:r>
      <w:r w:rsidRPr="00C1071E">
        <w:rPr>
          <w:szCs w:val="28"/>
        </w:rPr>
        <w:t xml:space="preserve"> из которых </w:t>
      </w:r>
      <w:r>
        <w:rPr>
          <w:szCs w:val="28"/>
        </w:rPr>
        <w:t xml:space="preserve">пройдены </w:t>
      </w:r>
      <w:r w:rsidRPr="00C1071E">
        <w:rPr>
          <w:szCs w:val="28"/>
        </w:rPr>
        <w:t>успешн</w:t>
      </w:r>
      <w:r>
        <w:rPr>
          <w:szCs w:val="28"/>
        </w:rPr>
        <w:t>о</w:t>
      </w:r>
      <w:r w:rsidRPr="00C1071E">
        <w:rPr>
          <w:szCs w:val="28"/>
        </w:rPr>
        <w:t>. Выявленные дефекты были зафиксированы и устранены.</w:t>
      </w:r>
    </w:p>
    <w:p w14:paraId="07DADB2F" w14:textId="39001DAA" w:rsidR="005810E2" w:rsidRDefault="00C1071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t>По результатам тестирования можно сделать вывод, что разработанная система построения графиков функционирует корректно и выполняет поставленные задачи. Выявленные недостатки носят локальный характер и не влияют на базовую функциональность.</w:t>
      </w:r>
    </w:p>
    <w:p w14:paraId="58FE944B" w14:textId="398BE71D" w:rsidR="005810E2" w:rsidRDefault="005810E2" w:rsidP="005E7EC3">
      <w:pPr>
        <w:spacing w:line="259" w:lineRule="auto"/>
        <w:ind w:left="-284" w:right="-285"/>
        <w:rPr>
          <w:szCs w:val="28"/>
        </w:rPr>
      </w:pPr>
      <w:r>
        <w:rPr>
          <w:szCs w:val="28"/>
        </w:rPr>
        <w:br w:type="page"/>
      </w:r>
    </w:p>
    <w:p w14:paraId="6E68C6A0" w14:textId="56992FA9" w:rsidR="005810E2" w:rsidRPr="00A02934" w:rsidRDefault="005810E2" w:rsidP="00A02934">
      <w:pPr>
        <w:pStyle w:val="a7"/>
        <w:widowControl w:val="0"/>
        <w:autoSpaceDE w:val="0"/>
        <w:autoSpaceDN w:val="0"/>
        <w:spacing w:after="240" w:line="360" w:lineRule="auto"/>
        <w:ind w:left="-284" w:right="-285" w:firstLine="709"/>
        <w:jc w:val="both"/>
        <w:outlineLvl w:val="1"/>
        <w:rPr>
          <w:rFonts w:cs="Times New Roman"/>
          <w:bCs/>
          <w:color w:val="000000" w:themeColor="text1"/>
          <w:szCs w:val="28"/>
        </w:rPr>
      </w:pPr>
      <w:bookmarkStart w:id="14" w:name="_Toc223343734"/>
      <w:r w:rsidRPr="00A02934">
        <w:rPr>
          <w:rFonts w:cs="Times New Roman"/>
          <w:bCs/>
          <w:color w:val="000000" w:themeColor="text1"/>
          <w:szCs w:val="28"/>
        </w:rPr>
        <w:lastRenderedPageBreak/>
        <w:t>2.5 Руководство пользователя</w:t>
      </w:r>
      <w:bookmarkEnd w:id="14"/>
    </w:p>
    <w:p w14:paraId="2C1B6287" w14:textId="554CEE0D" w:rsidR="00C1071E" w:rsidRPr="00C1071E" w:rsidRDefault="00C1071E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1071E">
        <w:rPr>
          <w:szCs w:val="28"/>
        </w:rPr>
        <w:t>Программа "</w:t>
      </w:r>
      <w:proofErr w:type="spellStart"/>
      <w:r w:rsidRPr="00C1071E">
        <w:rPr>
          <w:szCs w:val="28"/>
        </w:rPr>
        <w:t>PolarGraphs</w:t>
      </w:r>
      <w:proofErr w:type="spellEnd"/>
      <w:r w:rsidRPr="00C1071E">
        <w:rPr>
          <w:szCs w:val="28"/>
        </w:rPr>
        <w:t>" предназначена для построения графиков функций, заданных в полярной системе координат. Пользователь может вводить математическое выражение, задавать диапазон углов и шаг построения, настраивать внешний вид графика и экспортировать результат в графический файл.</w:t>
      </w:r>
    </w:p>
    <w:p w14:paraId="007C52BB" w14:textId="76B2ECDB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 xml:space="preserve">В поле ввода необходимо ввести математическое выражение, определяющее зависимость радиуса r от угла φ (в программе обозначается как </w:t>
      </w:r>
      <w:proofErr w:type="spellStart"/>
      <w:r w:rsidRPr="00CE3AEA">
        <w:rPr>
          <w:szCs w:val="28"/>
        </w:rPr>
        <w:t>fi</w:t>
      </w:r>
      <w:proofErr w:type="spellEnd"/>
      <w:r w:rsidRPr="00CE3AEA">
        <w:rPr>
          <w:szCs w:val="28"/>
        </w:rPr>
        <w:t>).</w:t>
      </w:r>
    </w:p>
    <w:p w14:paraId="5B6A717D" w14:textId="493576D5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Правила ввода:</w:t>
      </w:r>
    </w:p>
    <w:p w14:paraId="555BECFE" w14:textId="548D2274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Все числа вводятся через точку (например, 0.5, 3.14, 2.0)</w:t>
      </w:r>
    </w:p>
    <w:p w14:paraId="02D10B68" w14:textId="456FA617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 xml:space="preserve">Регистр букв не имеет значения (можно писать как SIN, так и </w:t>
      </w:r>
      <w:proofErr w:type="spellStart"/>
      <w:r w:rsidRPr="00CE3AEA">
        <w:rPr>
          <w:szCs w:val="28"/>
        </w:rPr>
        <w:t>sin</w:t>
      </w:r>
      <w:proofErr w:type="spellEnd"/>
    </w:p>
    <w:p w14:paraId="697C263E" w14:textId="67439F83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Обязательно указывать знак умножения (*) там, где он требуется (например, 2*</w:t>
      </w:r>
      <w:proofErr w:type="spellStart"/>
      <w:r w:rsidRPr="00CE3AEA">
        <w:rPr>
          <w:szCs w:val="28"/>
        </w:rPr>
        <w:t>sin</w:t>
      </w:r>
      <w:proofErr w:type="spellEnd"/>
      <w:r w:rsidRPr="00CE3AEA">
        <w:rPr>
          <w:szCs w:val="28"/>
        </w:rPr>
        <w:t>(</w:t>
      </w:r>
      <w:proofErr w:type="spellStart"/>
      <w:r w:rsidRPr="00CE3AEA">
        <w:rPr>
          <w:szCs w:val="28"/>
        </w:rPr>
        <w:t>fi</w:t>
      </w:r>
      <w:proofErr w:type="spellEnd"/>
      <w:r w:rsidRPr="00CE3AEA">
        <w:rPr>
          <w:szCs w:val="28"/>
        </w:rPr>
        <w:t>), а не 2sin(</w:t>
      </w:r>
      <w:proofErr w:type="spellStart"/>
      <w:r w:rsidRPr="00CE3AEA">
        <w:rPr>
          <w:szCs w:val="28"/>
        </w:rPr>
        <w:t>fi</w:t>
      </w:r>
      <w:proofErr w:type="spellEnd"/>
      <w:r w:rsidRPr="00CE3AEA">
        <w:rPr>
          <w:szCs w:val="28"/>
        </w:rPr>
        <w:t>))</w:t>
      </w:r>
    </w:p>
    <w:p w14:paraId="10DA61E4" w14:textId="284B58A8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 xml:space="preserve">Для обозначения угла используется </w:t>
      </w:r>
      <w:proofErr w:type="spellStart"/>
      <w:r w:rsidRPr="00CE3AEA">
        <w:rPr>
          <w:szCs w:val="28"/>
        </w:rPr>
        <w:t>fi</w:t>
      </w:r>
      <w:proofErr w:type="spellEnd"/>
      <w:r w:rsidRPr="00CE3AEA">
        <w:rPr>
          <w:szCs w:val="28"/>
        </w:rPr>
        <w:t xml:space="preserve"> (в любом регистре)</w:t>
      </w:r>
    </w:p>
    <w:p w14:paraId="24EA1CCE" w14:textId="77777777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Доступные математические функции:</w:t>
      </w:r>
    </w:p>
    <w:p w14:paraId="74F33D07" w14:textId="17D29A0C" w:rsid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Таблица 2 – доступные математические функции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E3AEA" w14:paraId="2F53C8CC" w14:textId="77777777" w:rsidTr="00CE3AEA">
        <w:tc>
          <w:tcPr>
            <w:tcW w:w="3114" w:type="dxa"/>
          </w:tcPr>
          <w:p w14:paraId="013E2677" w14:textId="4FCB0951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Функция</w:t>
            </w:r>
          </w:p>
        </w:tc>
        <w:tc>
          <w:tcPr>
            <w:tcW w:w="3115" w:type="dxa"/>
          </w:tcPr>
          <w:p w14:paraId="48565728" w14:textId="3B314AA8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335A6EA7" w14:textId="6D09EDE3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Пример</w:t>
            </w:r>
          </w:p>
        </w:tc>
      </w:tr>
      <w:tr w:rsidR="00CE3AEA" w14:paraId="035AC84F" w14:textId="77777777" w:rsidTr="00CE3AEA">
        <w:tc>
          <w:tcPr>
            <w:tcW w:w="3114" w:type="dxa"/>
          </w:tcPr>
          <w:p w14:paraId="3C4B0291" w14:textId="30F81C05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397F19">
              <w:rPr>
                <w:szCs w:val="28"/>
                <w:lang w:val="en-US"/>
              </w:rPr>
              <w:t>sin(</w:t>
            </w:r>
            <w:proofErr w:type="gramEnd"/>
            <w:r w:rsidRPr="00397F19">
              <w:rPr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24AE40F4" w14:textId="3957BDB7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Синус</w:t>
            </w:r>
          </w:p>
        </w:tc>
        <w:tc>
          <w:tcPr>
            <w:tcW w:w="3115" w:type="dxa"/>
          </w:tcPr>
          <w:p w14:paraId="4BFEA708" w14:textId="7615DD69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  <w:lang w:val="en-US"/>
              </w:rPr>
              <w:t>sin(fi), sin(2*fi)</w:t>
            </w:r>
          </w:p>
        </w:tc>
      </w:tr>
      <w:tr w:rsidR="00CE3AEA" w14:paraId="558C1741" w14:textId="77777777" w:rsidTr="00CE3AEA">
        <w:tc>
          <w:tcPr>
            <w:tcW w:w="3114" w:type="dxa"/>
          </w:tcPr>
          <w:p w14:paraId="4CC32F7A" w14:textId="3FDBED5F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397F19">
              <w:rPr>
                <w:szCs w:val="28"/>
                <w:lang w:val="en-US"/>
              </w:rPr>
              <w:t>cos(</w:t>
            </w:r>
            <w:proofErr w:type="gramEnd"/>
            <w:r w:rsidRPr="00397F19">
              <w:rPr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77013EAC" w14:textId="732E2276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Косинус</w:t>
            </w:r>
          </w:p>
        </w:tc>
        <w:tc>
          <w:tcPr>
            <w:tcW w:w="3115" w:type="dxa"/>
          </w:tcPr>
          <w:p w14:paraId="05CE4725" w14:textId="4BECF79C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  <w:lang w:val="en-US"/>
              </w:rPr>
              <w:t>cos(fi), cos(3*fi)</w:t>
            </w:r>
          </w:p>
        </w:tc>
      </w:tr>
      <w:tr w:rsidR="00CE3AEA" w14:paraId="265E941B" w14:textId="77777777" w:rsidTr="00CE3AEA">
        <w:tc>
          <w:tcPr>
            <w:tcW w:w="3114" w:type="dxa"/>
          </w:tcPr>
          <w:p w14:paraId="7A64F705" w14:textId="5CE4077E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  <w:lang w:val="en-US"/>
              </w:rPr>
              <w:t>asin</w:t>
            </w:r>
            <w:proofErr w:type="spellEnd"/>
            <w:r w:rsidRPr="00397F19">
              <w:rPr>
                <w:szCs w:val="28"/>
                <w:lang w:val="en-US"/>
              </w:rPr>
              <w:t>(</w:t>
            </w:r>
            <w:proofErr w:type="gramEnd"/>
            <w:r w:rsidRPr="00397F19">
              <w:rPr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0E6575ED" w14:textId="33005539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Арксинус</w:t>
            </w:r>
          </w:p>
        </w:tc>
        <w:tc>
          <w:tcPr>
            <w:tcW w:w="3115" w:type="dxa"/>
          </w:tcPr>
          <w:p w14:paraId="6569C95B" w14:textId="2ED24D7D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  <w:lang w:val="en-US"/>
              </w:rPr>
              <w:t>asin</w:t>
            </w:r>
            <w:proofErr w:type="spellEnd"/>
            <w:r w:rsidRPr="00397F19">
              <w:rPr>
                <w:szCs w:val="28"/>
                <w:lang w:val="en-US"/>
              </w:rPr>
              <w:t>(</w:t>
            </w:r>
            <w:proofErr w:type="gramEnd"/>
            <w:r w:rsidRPr="00397F19">
              <w:rPr>
                <w:szCs w:val="28"/>
                <w:lang w:val="en-US"/>
              </w:rPr>
              <w:t>0.5)</w:t>
            </w:r>
          </w:p>
        </w:tc>
      </w:tr>
      <w:tr w:rsidR="00CE3AEA" w14:paraId="042C5424" w14:textId="77777777" w:rsidTr="00CE3AEA">
        <w:tc>
          <w:tcPr>
            <w:tcW w:w="3114" w:type="dxa"/>
          </w:tcPr>
          <w:p w14:paraId="1564A6CE" w14:textId="54F38FD2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  <w:lang w:val="en-US"/>
              </w:rPr>
              <w:t>acos</w:t>
            </w:r>
            <w:proofErr w:type="spellEnd"/>
            <w:r w:rsidRPr="00397F19">
              <w:rPr>
                <w:szCs w:val="28"/>
                <w:lang w:val="en-US"/>
              </w:rPr>
              <w:t>(</w:t>
            </w:r>
            <w:proofErr w:type="gramEnd"/>
            <w:r w:rsidRPr="00397F19">
              <w:rPr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515FDBE4" w14:textId="1EE15C35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Арккосинус</w:t>
            </w:r>
          </w:p>
        </w:tc>
        <w:tc>
          <w:tcPr>
            <w:tcW w:w="3115" w:type="dxa"/>
          </w:tcPr>
          <w:p w14:paraId="6583965D" w14:textId="469B2CD4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  <w:lang w:val="en-US"/>
              </w:rPr>
              <w:t>acos</w:t>
            </w:r>
            <w:proofErr w:type="spellEnd"/>
            <w:r w:rsidRPr="00397F19">
              <w:rPr>
                <w:szCs w:val="28"/>
                <w:lang w:val="en-US"/>
              </w:rPr>
              <w:t>(</w:t>
            </w:r>
            <w:proofErr w:type="gramEnd"/>
            <w:r w:rsidRPr="00397F19">
              <w:rPr>
                <w:szCs w:val="28"/>
                <w:lang w:val="en-US"/>
              </w:rPr>
              <w:t>0.5)</w:t>
            </w:r>
          </w:p>
        </w:tc>
      </w:tr>
      <w:tr w:rsidR="00CE3AEA" w14:paraId="7038A6F1" w14:textId="77777777" w:rsidTr="00CE3AEA">
        <w:tc>
          <w:tcPr>
            <w:tcW w:w="3114" w:type="dxa"/>
          </w:tcPr>
          <w:p w14:paraId="33A4A133" w14:textId="4A13971C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sqrt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)</w:t>
            </w:r>
          </w:p>
        </w:tc>
        <w:tc>
          <w:tcPr>
            <w:tcW w:w="3115" w:type="dxa"/>
          </w:tcPr>
          <w:p w14:paraId="4DC8FD3D" w14:textId="6C98DBB2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Квадратный корень</w:t>
            </w:r>
          </w:p>
        </w:tc>
        <w:tc>
          <w:tcPr>
            <w:tcW w:w="3115" w:type="dxa"/>
          </w:tcPr>
          <w:p w14:paraId="32A7F397" w14:textId="3F31234A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sqrt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4)</w:t>
            </w:r>
          </w:p>
        </w:tc>
      </w:tr>
      <w:tr w:rsidR="00CE3AEA" w14:paraId="03D3222E" w14:textId="77777777" w:rsidTr="00CE3AEA">
        <w:tc>
          <w:tcPr>
            <w:tcW w:w="3114" w:type="dxa"/>
          </w:tcPr>
          <w:p w14:paraId="48696981" w14:textId="5B23AFD0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pow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)</w:t>
            </w:r>
          </w:p>
        </w:tc>
        <w:tc>
          <w:tcPr>
            <w:tcW w:w="3115" w:type="dxa"/>
          </w:tcPr>
          <w:p w14:paraId="0F0160BE" w14:textId="031CA7EA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Возведение в степень</w:t>
            </w:r>
          </w:p>
        </w:tc>
        <w:tc>
          <w:tcPr>
            <w:tcW w:w="3115" w:type="dxa"/>
          </w:tcPr>
          <w:p w14:paraId="42E91B8F" w14:textId="7D627E51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pow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2,3) = 2³</w:t>
            </w:r>
          </w:p>
        </w:tc>
      </w:tr>
      <w:tr w:rsidR="00CE3AEA" w14:paraId="4B950FB3" w14:textId="77777777" w:rsidTr="00CE3AEA">
        <w:tc>
          <w:tcPr>
            <w:tcW w:w="3114" w:type="dxa"/>
          </w:tcPr>
          <w:p w14:paraId="55D30165" w14:textId="4694E01D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abs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)</w:t>
            </w:r>
          </w:p>
        </w:tc>
        <w:tc>
          <w:tcPr>
            <w:tcW w:w="3115" w:type="dxa"/>
          </w:tcPr>
          <w:p w14:paraId="1AE972DC" w14:textId="58669EA9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r w:rsidRPr="00397F19">
              <w:rPr>
                <w:szCs w:val="28"/>
              </w:rPr>
              <w:t>Модуль числа</w:t>
            </w:r>
          </w:p>
        </w:tc>
        <w:tc>
          <w:tcPr>
            <w:tcW w:w="3115" w:type="dxa"/>
          </w:tcPr>
          <w:p w14:paraId="08E81C5F" w14:textId="73E1A956" w:rsidR="00CE3AEA" w:rsidRDefault="00CE3AEA" w:rsidP="00DA3EB0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proofErr w:type="gramStart"/>
            <w:r w:rsidRPr="00397F19">
              <w:rPr>
                <w:szCs w:val="28"/>
              </w:rPr>
              <w:t>abs</w:t>
            </w:r>
            <w:proofErr w:type="spellEnd"/>
            <w:r w:rsidRPr="00397F19">
              <w:rPr>
                <w:szCs w:val="28"/>
              </w:rPr>
              <w:t>(</w:t>
            </w:r>
            <w:proofErr w:type="gramEnd"/>
            <w:r w:rsidRPr="00397F19">
              <w:rPr>
                <w:szCs w:val="28"/>
              </w:rPr>
              <w:t>-5) = 5</w:t>
            </w:r>
          </w:p>
        </w:tc>
      </w:tr>
    </w:tbl>
    <w:p w14:paraId="6F1B319D" w14:textId="6CE7E15D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Константы:</w:t>
      </w:r>
    </w:p>
    <w:p w14:paraId="406D2B2F" w14:textId="6D94E65E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proofErr w:type="spellStart"/>
      <w:r w:rsidRPr="00CE3AEA">
        <w:rPr>
          <w:szCs w:val="28"/>
        </w:rPr>
        <w:t>Pi</w:t>
      </w:r>
      <w:proofErr w:type="spellEnd"/>
      <w:r w:rsidRPr="00CE3AEA">
        <w:rPr>
          <w:szCs w:val="28"/>
        </w:rPr>
        <w:t xml:space="preserve"> - число π (3.14159...</w:t>
      </w:r>
    </w:p>
    <w:p w14:paraId="26A3BD12" w14:textId="04568CFA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E - число e (2.71828...)</w:t>
      </w:r>
    </w:p>
    <w:p w14:paraId="78A1F2ED" w14:textId="4B7ABE95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Арифметические операции:</w:t>
      </w:r>
    </w:p>
    <w:p w14:paraId="04C24A7B" w14:textId="076B0ACC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+ сложение</w:t>
      </w:r>
    </w:p>
    <w:p w14:paraId="78826038" w14:textId="3089DB86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- вычитание</w:t>
      </w:r>
    </w:p>
    <w:p w14:paraId="1A8168B3" w14:textId="33B76BFD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lastRenderedPageBreak/>
        <w:t>* умножение</w:t>
      </w:r>
    </w:p>
    <w:p w14:paraId="4A773D5E" w14:textId="1EB68741" w:rsidR="00CE3AEA" w:rsidRP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/ деление</w:t>
      </w:r>
    </w:p>
    <w:p w14:paraId="05B75CED" w14:textId="5B6F80E2" w:rsidR="005810E2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CE3AEA">
        <w:rPr>
          <w:szCs w:val="28"/>
        </w:rPr>
        <w:t>() скобки для группировки выражений</w:t>
      </w:r>
    </w:p>
    <w:p w14:paraId="22555FDB" w14:textId="5CC404A3" w:rsidR="005810E2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7 представлен пример поля ввода функции</w:t>
      </w:r>
    </w:p>
    <w:p w14:paraId="4ED9517D" w14:textId="1C0201E0" w:rsidR="00CE3AEA" w:rsidRDefault="00CE3AEA" w:rsidP="005E7EC3">
      <w:pPr>
        <w:spacing w:after="0" w:line="360" w:lineRule="auto"/>
        <w:ind w:left="-284" w:right="-285"/>
        <w:jc w:val="both"/>
        <w:rPr>
          <w:szCs w:val="28"/>
        </w:rPr>
      </w:pPr>
      <w:r w:rsidRPr="00CE3AEA">
        <w:rPr>
          <w:noProof/>
          <w:szCs w:val="28"/>
        </w:rPr>
        <w:drawing>
          <wp:inline distT="0" distB="0" distL="0" distR="0" wp14:anchorId="140EB350" wp14:editId="04092CA8">
            <wp:extent cx="5939790" cy="371729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7B1D" w14:textId="6B8AC42D" w:rsidR="00CE3AEA" w:rsidRDefault="00CE3AEA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7 – Пример поля ввода функции</w:t>
      </w:r>
    </w:p>
    <w:p w14:paraId="17736C36" w14:textId="50771455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Настройка параметров построения</w:t>
      </w:r>
    </w:p>
    <w:p w14:paraId="4082C2B2" w14:textId="6FF83CCA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Начальный угол </w:t>
      </w:r>
      <w:r>
        <w:rPr>
          <w:szCs w:val="28"/>
        </w:rPr>
        <w:t>–</w:t>
      </w:r>
      <w:r w:rsidRPr="00A6654B">
        <w:rPr>
          <w:szCs w:val="28"/>
        </w:rPr>
        <w:t xml:space="preserve"> значение угла в градусах, с которого начинается построение графика. Может быть как положительным</w:t>
      </w:r>
      <w:r>
        <w:rPr>
          <w:szCs w:val="28"/>
        </w:rPr>
        <w:t>.</w:t>
      </w:r>
    </w:p>
    <w:p w14:paraId="4391EE8E" w14:textId="1A7E93AD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Конечный угол </w:t>
      </w:r>
      <w:r>
        <w:rPr>
          <w:szCs w:val="28"/>
        </w:rPr>
        <w:t>–</w:t>
      </w:r>
      <w:r w:rsidRPr="00A6654B">
        <w:rPr>
          <w:szCs w:val="28"/>
        </w:rPr>
        <w:t xml:space="preserve"> значение угла в градусах, на котором заканчивается построение графика. Должно быть больше начального угла.</w:t>
      </w:r>
    </w:p>
    <w:p w14:paraId="507989F0" w14:textId="04F4096D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Шаг </w:t>
      </w:r>
      <w:r>
        <w:rPr>
          <w:szCs w:val="28"/>
        </w:rPr>
        <w:t>– о</w:t>
      </w:r>
      <w:r w:rsidRPr="00A6654B">
        <w:rPr>
          <w:szCs w:val="28"/>
        </w:rPr>
        <w:t>пределяет плавность линии:</w:t>
      </w:r>
    </w:p>
    <w:p w14:paraId="1A0A0CBD" w14:textId="10F259C9" w:rsidR="005810E2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См. рис. 7</w:t>
      </w:r>
    </w:p>
    <w:p w14:paraId="22F2B188" w14:textId="71B0C8C8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Построение графика</w:t>
      </w:r>
      <w:r>
        <w:rPr>
          <w:szCs w:val="28"/>
        </w:rPr>
        <w:t>:</w:t>
      </w:r>
    </w:p>
    <w:p w14:paraId="55FF33D3" w14:textId="36B50A99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После ввода функции и настройки параметров нажмите кнопку "Построить"</w:t>
      </w:r>
      <w:r>
        <w:rPr>
          <w:szCs w:val="28"/>
        </w:rPr>
        <w:t>, о</w:t>
      </w:r>
      <w:r>
        <w:t>тобразится полученный график в левой части окна.</w:t>
      </w:r>
    </w:p>
    <w:p w14:paraId="11425DBF" w14:textId="1D97E5D6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8 представлен отображённый график</w:t>
      </w:r>
    </w:p>
    <w:p w14:paraId="6758F325" w14:textId="7B4617FC" w:rsidR="00A6654B" w:rsidRDefault="00A6654B" w:rsidP="005E7EC3">
      <w:pPr>
        <w:spacing w:after="0" w:line="360" w:lineRule="auto"/>
        <w:ind w:left="-284" w:right="-285"/>
        <w:jc w:val="both"/>
        <w:rPr>
          <w:szCs w:val="28"/>
        </w:rPr>
      </w:pPr>
      <w:r w:rsidRPr="00A6654B">
        <w:rPr>
          <w:noProof/>
          <w:szCs w:val="28"/>
        </w:rPr>
        <w:lastRenderedPageBreak/>
        <w:drawing>
          <wp:inline distT="0" distB="0" distL="0" distR="0" wp14:anchorId="4B131156" wp14:editId="31D91279">
            <wp:extent cx="5939790" cy="394017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F765" w14:textId="7DEBEFF5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8 – Отображённый график</w:t>
      </w:r>
    </w:p>
    <w:p w14:paraId="2E56DD84" w14:textId="3D333CD0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Настройка внешнего вида линии</w:t>
      </w:r>
      <w:r>
        <w:rPr>
          <w:szCs w:val="28"/>
        </w:rPr>
        <w:t>:</w:t>
      </w:r>
    </w:p>
    <w:p w14:paraId="2FDE923F" w14:textId="26139CF7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Для изменения внешнего вида графика нажмите кнопку "Надстройки". Откроется окно настройки линии:</w:t>
      </w:r>
    </w:p>
    <w:p w14:paraId="123649E2" w14:textId="59797064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Параметры настройки:</w:t>
      </w:r>
    </w:p>
    <w:p w14:paraId="3A6BB0B5" w14:textId="22D9A32B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Цвет линии - задается тремя компонентами:</w:t>
      </w:r>
    </w:p>
    <w:p w14:paraId="17139E48" w14:textId="36678DF6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R (Red) </w:t>
      </w:r>
      <w:r>
        <w:rPr>
          <w:szCs w:val="28"/>
        </w:rPr>
        <w:t>–</w:t>
      </w:r>
      <w:r w:rsidRPr="00A6654B">
        <w:rPr>
          <w:szCs w:val="28"/>
        </w:rPr>
        <w:t xml:space="preserve"> красный</w:t>
      </w:r>
      <w:r>
        <w:rPr>
          <w:szCs w:val="28"/>
        </w:rPr>
        <w:t xml:space="preserve"> </w:t>
      </w:r>
      <w:r w:rsidRPr="00A6654B">
        <w:rPr>
          <w:szCs w:val="28"/>
        </w:rPr>
        <w:t>компонент (0-255</w:t>
      </w:r>
    </w:p>
    <w:p w14:paraId="6D119AF5" w14:textId="5A70D9FC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G (Green) </w:t>
      </w:r>
      <w:r>
        <w:rPr>
          <w:szCs w:val="28"/>
        </w:rPr>
        <w:t>–</w:t>
      </w:r>
      <w:r w:rsidRPr="00A6654B">
        <w:rPr>
          <w:szCs w:val="28"/>
        </w:rPr>
        <w:t xml:space="preserve"> зеленый компонент (0-255)</w:t>
      </w:r>
    </w:p>
    <w:p w14:paraId="644B0E01" w14:textId="237F01B2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B (Blue) </w:t>
      </w:r>
      <w:r>
        <w:rPr>
          <w:szCs w:val="28"/>
        </w:rPr>
        <w:t>–</w:t>
      </w:r>
      <w:r w:rsidRPr="00A6654B">
        <w:rPr>
          <w:szCs w:val="28"/>
        </w:rPr>
        <w:t xml:space="preserve"> синий компонент (0-255)</w:t>
      </w:r>
    </w:p>
    <w:p w14:paraId="7748381A" w14:textId="3DBDE20C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 xml:space="preserve">Толщина линии </w:t>
      </w:r>
      <w:r>
        <w:rPr>
          <w:szCs w:val="28"/>
        </w:rPr>
        <w:t>–</w:t>
      </w:r>
      <w:r w:rsidRPr="00A6654B">
        <w:rPr>
          <w:szCs w:val="28"/>
        </w:rPr>
        <w:t xml:space="preserve"> значение</w:t>
      </w:r>
      <w:r>
        <w:rPr>
          <w:szCs w:val="28"/>
        </w:rPr>
        <w:t xml:space="preserve"> </w:t>
      </w:r>
      <w:r w:rsidRPr="00A6654B">
        <w:rPr>
          <w:szCs w:val="28"/>
        </w:rPr>
        <w:t>от 1 до 10 пикселей</w:t>
      </w:r>
    </w:p>
    <w:p w14:paraId="33053E78" w14:textId="3895AB5E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После изменения параметров нажмите "Применить" для сохранения настроек или "Отмена" для выхода без сохранения.</w:t>
      </w:r>
    </w:p>
    <w:p w14:paraId="4AF64153" w14:textId="6B3A5729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Окно настроек можно перемещать, зажав левую кнопку мыши в любой его области</w:t>
      </w:r>
    </w:p>
    <w:p w14:paraId="0CD57FCB" w14:textId="6A8A3ECF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9 представлено окно параметров линии</w:t>
      </w:r>
    </w:p>
    <w:p w14:paraId="54988A47" w14:textId="0EB008C8" w:rsidR="00A6654B" w:rsidRDefault="00A6654B" w:rsidP="005E7EC3">
      <w:pPr>
        <w:spacing w:after="0" w:line="360" w:lineRule="auto"/>
        <w:ind w:left="-284" w:right="-285"/>
        <w:jc w:val="both"/>
        <w:rPr>
          <w:szCs w:val="28"/>
        </w:rPr>
      </w:pPr>
      <w:r w:rsidRPr="00A6654B">
        <w:rPr>
          <w:noProof/>
          <w:szCs w:val="28"/>
        </w:rPr>
        <w:lastRenderedPageBreak/>
        <w:drawing>
          <wp:inline distT="0" distB="0" distL="0" distR="0" wp14:anchorId="124DA06C" wp14:editId="4C8DE4F8">
            <wp:extent cx="5939790" cy="394779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D762" w14:textId="7A95ED22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9 - окно параметров линии</w:t>
      </w:r>
    </w:p>
    <w:p w14:paraId="129E74FD" w14:textId="02C921F9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Экспорт графика</w:t>
      </w:r>
      <w:r w:rsidR="00372D11">
        <w:rPr>
          <w:szCs w:val="28"/>
        </w:rPr>
        <w:t>:</w:t>
      </w:r>
    </w:p>
    <w:p w14:paraId="2538CBE2" w14:textId="3DAD1FF9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Для сохранения построенного графика в файл:</w:t>
      </w:r>
    </w:p>
    <w:p w14:paraId="010FCF2F" w14:textId="271A7953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В главном меню выберите Файл → Экспорт в</w:t>
      </w:r>
    </w:p>
    <w:p w14:paraId="50710EE6" w14:textId="6E92C8BC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В открывшемся диалоговом окне выберите:</w:t>
      </w:r>
    </w:p>
    <w:p w14:paraId="11F9900D" w14:textId="46BBA0F4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PNG Image (*.</w:t>
      </w:r>
      <w:proofErr w:type="spellStart"/>
      <w:r w:rsidRPr="00A6654B">
        <w:rPr>
          <w:szCs w:val="28"/>
        </w:rPr>
        <w:t>png</w:t>
      </w:r>
      <w:proofErr w:type="spellEnd"/>
      <w:r w:rsidRPr="00A6654B">
        <w:rPr>
          <w:szCs w:val="28"/>
        </w:rPr>
        <w:t>) - для сохранения в формате PNG (без потери качества</w:t>
      </w:r>
    </w:p>
    <w:p w14:paraId="6769BE6A" w14:textId="2F434A7A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JPEG Image (.jpg;.jpeg) - для сохранения в формате JPEG (сжатие с потерями)</w:t>
      </w:r>
    </w:p>
    <w:p w14:paraId="40792294" w14:textId="438CE6B6" w:rsidR="00A6654B" w:rsidRP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Укажите имя файла и папку для сохранения</w:t>
      </w:r>
    </w:p>
    <w:p w14:paraId="64B738E5" w14:textId="0F7BBD65" w:rsidR="00A6654B" w:rsidRDefault="00A6654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A6654B">
        <w:rPr>
          <w:szCs w:val="28"/>
        </w:rPr>
        <w:t>Нажмите "Сохранить"</w:t>
      </w:r>
    </w:p>
    <w:p w14:paraId="191D870A" w14:textId="7C68D821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10 представлен экспорт графика</w:t>
      </w:r>
    </w:p>
    <w:p w14:paraId="5D3853EF" w14:textId="4B655D14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372D11">
        <w:rPr>
          <w:noProof/>
          <w:szCs w:val="28"/>
        </w:rPr>
        <w:drawing>
          <wp:inline distT="0" distB="0" distL="0" distR="0" wp14:anchorId="0AB09811" wp14:editId="1223CF01">
            <wp:extent cx="2918327" cy="11537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5286" cy="11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008F" w14:textId="7929014E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10 – экспорт графика</w:t>
      </w:r>
    </w:p>
    <w:p w14:paraId="352401DA" w14:textId="075DC358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</w:p>
    <w:p w14:paraId="331BB952" w14:textId="77777777" w:rsidR="00DA3EB0" w:rsidRDefault="00DA3EB0" w:rsidP="005E7EC3">
      <w:pPr>
        <w:spacing w:after="0" w:line="360" w:lineRule="auto"/>
        <w:ind w:left="-284" w:right="-285" w:firstLine="709"/>
        <w:jc w:val="both"/>
        <w:rPr>
          <w:szCs w:val="28"/>
        </w:rPr>
      </w:pPr>
    </w:p>
    <w:p w14:paraId="1CE22234" w14:textId="46804D41" w:rsidR="00372D11" w:rsidRP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372D11">
        <w:rPr>
          <w:szCs w:val="28"/>
        </w:rPr>
        <w:lastRenderedPageBreak/>
        <w:t>Справочная информация</w:t>
      </w:r>
      <w:r>
        <w:rPr>
          <w:szCs w:val="28"/>
        </w:rPr>
        <w:t>:</w:t>
      </w:r>
      <w:r w:rsidRPr="00372D11">
        <w:rPr>
          <w:szCs w:val="28"/>
        </w:rPr>
        <w:t xml:space="preserve"> </w:t>
      </w:r>
    </w:p>
    <w:p w14:paraId="49A20194" w14:textId="432089A2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372D11">
        <w:rPr>
          <w:szCs w:val="28"/>
        </w:rPr>
        <w:t>Для быстрого доступа к справочной информации о доступных функциях и правилах ввода нажмите на кнопку "?" в правом верхнем углу панели управления. Появится всплывающая подсказка, которая автоматически исчезнет через 15 секунд.</w:t>
      </w:r>
    </w:p>
    <w:p w14:paraId="524CEF95" w14:textId="5FC2715D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На рисунке 11 представлена подсказка со справочной информацией</w:t>
      </w:r>
    </w:p>
    <w:p w14:paraId="4183DC2B" w14:textId="0B240584" w:rsidR="00372D11" w:rsidRDefault="00372D11" w:rsidP="005E7EC3">
      <w:pPr>
        <w:spacing w:after="0" w:line="360" w:lineRule="auto"/>
        <w:ind w:left="-284" w:right="-285"/>
        <w:jc w:val="both"/>
        <w:rPr>
          <w:szCs w:val="28"/>
        </w:rPr>
      </w:pPr>
      <w:r w:rsidRPr="00372D11">
        <w:rPr>
          <w:noProof/>
          <w:szCs w:val="28"/>
        </w:rPr>
        <w:drawing>
          <wp:inline distT="0" distB="0" distL="0" distR="0" wp14:anchorId="7FF45A83" wp14:editId="30F1F3A8">
            <wp:extent cx="5939790" cy="315849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CC69" w14:textId="7A50ED57" w:rsidR="00372D11" w:rsidRDefault="00372D11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>
        <w:rPr>
          <w:szCs w:val="28"/>
        </w:rPr>
        <w:t>Рисунок 11 – подсказка со справочной информацией</w:t>
      </w:r>
    </w:p>
    <w:p w14:paraId="0DAE2E33" w14:textId="4D1D41A8" w:rsidR="00372D11" w:rsidRDefault="00372D11" w:rsidP="005E7EC3">
      <w:pPr>
        <w:spacing w:line="259" w:lineRule="auto"/>
        <w:ind w:left="-284" w:right="-285"/>
        <w:rPr>
          <w:szCs w:val="28"/>
        </w:rPr>
      </w:pPr>
      <w:r>
        <w:rPr>
          <w:szCs w:val="28"/>
        </w:rPr>
        <w:br w:type="page"/>
      </w:r>
    </w:p>
    <w:p w14:paraId="766CAAC3" w14:textId="724BD257" w:rsidR="00372D11" w:rsidRPr="00A02934" w:rsidRDefault="000D48EF" w:rsidP="00A02934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23343735"/>
      <w:r w:rsidRPr="00A0293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5"/>
    </w:p>
    <w:p w14:paraId="0B39556A" w14:textId="58204A2A" w:rsidR="00B5365B" w:rsidRPr="00B5365B" w:rsidRDefault="00B5365B" w:rsidP="00A02934">
      <w:pPr>
        <w:spacing w:after="0" w:line="360" w:lineRule="auto"/>
        <w:ind w:left="-284" w:right="-285" w:firstLine="993"/>
        <w:jc w:val="both"/>
        <w:rPr>
          <w:szCs w:val="28"/>
        </w:rPr>
      </w:pPr>
      <w:r w:rsidRPr="00B5365B">
        <w:rPr>
          <w:szCs w:val="28"/>
        </w:rPr>
        <w:t>В ходе выполнения курсового проекта был</w:t>
      </w:r>
      <w:r>
        <w:rPr>
          <w:szCs w:val="28"/>
        </w:rPr>
        <w:t>и</w:t>
      </w:r>
      <w:r w:rsidRPr="00B5365B">
        <w:rPr>
          <w:szCs w:val="28"/>
        </w:rPr>
        <w:t xml:space="preserve"> достигнут</w:t>
      </w:r>
      <w:r>
        <w:rPr>
          <w:szCs w:val="28"/>
        </w:rPr>
        <w:t>ы</w:t>
      </w:r>
      <w:r w:rsidRPr="00B5365B">
        <w:rPr>
          <w:szCs w:val="28"/>
        </w:rPr>
        <w:t xml:space="preserve"> поставленн</w:t>
      </w:r>
      <w:r>
        <w:rPr>
          <w:szCs w:val="28"/>
        </w:rPr>
        <w:t>ые</w:t>
      </w:r>
      <w:r w:rsidRPr="00B5365B">
        <w:rPr>
          <w:szCs w:val="28"/>
        </w:rPr>
        <w:t xml:space="preserve"> цел</w:t>
      </w:r>
      <w:r>
        <w:rPr>
          <w:szCs w:val="28"/>
        </w:rPr>
        <w:t>и</w:t>
      </w:r>
      <w:r w:rsidRPr="00B5365B">
        <w:rPr>
          <w:szCs w:val="28"/>
        </w:rPr>
        <w:t xml:space="preserve"> </w:t>
      </w:r>
      <w:r>
        <w:rPr>
          <w:szCs w:val="28"/>
        </w:rPr>
        <w:t>и</w:t>
      </w:r>
      <w:r w:rsidRPr="00B5365B">
        <w:rPr>
          <w:szCs w:val="28"/>
        </w:rPr>
        <w:t xml:space="preserve"> успешно решены все задачи</w:t>
      </w:r>
      <w:r>
        <w:rPr>
          <w:szCs w:val="28"/>
        </w:rPr>
        <w:t>. П</w:t>
      </w:r>
      <w:r w:rsidRPr="00B5365B">
        <w:rPr>
          <w:szCs w:val="28"/>
        </w:rPr>
        <w:t>роведён анализ предметной области и составлен перечень требуемых функций; спроектирована структура программы и создан интуитивно понятный макет интерфейса, включающий поля ввода, область визуализации и компоненты управления; реализован программный код, обеспечивающий корректный расчёт и отрисовку графиков; проведено тестирование, подтвердившее надёжность вычислений и корректность обработки ошибок ввода.</w:t>
      </w:r>
    </w:p>
    <w:p w14:paraId="44405325" w14:textId="5E6669D9" w:rsidR="00B5365B" w:rsidRPr="00B5365B" w:rsidRDefault="00B5365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Разработанное приложение автоматизирует процесс визуализации математических кривых, предоставляя пользователю гибкий инструмент для работы с функциями в полярных координатах. Система поддерживает ввод сложных математических выражений с использованием тригонометрических функций и констант, позволяет настраивать параметры отображения (цвет и толщина линии) и экспортировать результаты в графические форматы PNG и JPEG.</w:t>
      </w:r>
    </w:p>
    <w:p w14:paraId="2E8C20CF" w14:textId="37AB826E" w:rsidR="00B5365B" w:rsidRPr="00B5365B" w:rsidRDefault="00B5365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Проведённое тестирование (11 тестов) показало полную работоспособность всех модулей программы: модуль валидации корректно обрабатывает ошибочные ситуации и неверный синтаксис, вычислительный модуль обеспечивает точность преобразования координат, а модуль визуализации — качественную отрисовку. Все выявленные в процессе тестирования недочёты были устранены.</w:t>
      </w:r>
    </w:p>
    <w:p w14:paraId="77B1F2B9" w14:textId="38020592" w:rsidR="00B5365B" w:rsidRDefault="00B5365B" w:rsidP="005E7EC3">
      <w:p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Таким образом, задачи курсового проекта выполнены в полном объёме. Разработанное приложение может быть рекомендовано для использования студентами, преподавателями и специалистами как удобный и доступный инструмент для изучения и анализа функций в полярных координатах, не требующий подключения к интернету и избыточного функционала профессиональных математических пакетов.</w:t>
      </w:r>
      <w:r>
        <w:rPr>
          <w:szCs w:val="28"/>
        </w:rPr>
        <w:br w:type="page"/>
      </w:r>
    </w:p>
    <w:p w14:paraId="066D2E63" w14:textId="094CC99A" w:rsidR="00B5365B" w:rsidRPr="00A02934" w:rsidRDefault="00B5365B" w:rsidP="00A02934">
      <w:pPr>
        <w:pStyle w:val="1"/>
        <w:spacing w:before="0" w:after="24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2673212"/>
      <w:bookmarkStart w:id="17" w:name="_Toc223343736"/>
      <w:r w:rsidRPr="00A029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6"/>
      <w:bookmarkEnd w:id="17"/>
    </w:p>
    <w:p w14:paraId="2E9856F1" w14:textId="57259408" w:rsidR="009031C3" w:rsidRPr="009031C3" w:rsidRDefault="009031C3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 xml:space="preserve">ГОСТ 19.101-77. </w:t>
      </w:r>
      <w:r>
        <w:rPr>
          <w:szCs w:val="28"/>
        </w:rPr>
        <w:t>«</w:t>
      </w:r>
      <w:r w:rsidRPr="00B5365B">
        <w:rPr>
          <w:szCs w:val="28"/>
        </w:rPr>
        <w:t>Единая система программной документации. Виды программ и программных документов</w:t>
      </w:r>
      <w:r>
        <w:rPr>
          <w:szCs w:val="28"/>
        </w:rPr>
        <w:t>»</w:t>
      </w:r>
    </w:p>
    <w:p w14:paraId="3F0D8FC7" w14:textId="1F2D796F" w:rsid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contextualSpacing w:val="0"/>
        <w:jc w:val="both"/>
        <w:rPr>
          <w:rFonts w:cs="Times New Roman"/>
          <w:szCs w:val="28"/>
        </w:rPr>
      </w:pPr>
      <w:r w:rsidRPr="006A7E38">
        <w:rPr>
          <w:rFonts w:cs="Times New Roman"/>
          <w:szCs w:val="28"/>
        </w:rPr>
        <w:t>ГОСТ 19.201-78</w:t>
      </w:r>
      <w:r>
        <w:rPr>
          <w:rFonts w:cs="Times New Roman"/>
          <w:szCs w:val="28"/>
        </w:rPr>
        <w:t xml:space="preserve"> </w:t>
      </w:r>
      <w:r w:rsidRPr="006A7E38">
        <w:rPr>
          <w:rFonts w:cs="Times New Roman"/>
          <w:szCs w:val="28"/>
        </w:rPr>
        <w:t>«Единая система программной документации. Техническое задание. Требования к содержанию и оформлению».</w:t>
      </w:r>
    </w:p>
    <w:p w14:paraId="67E9B33A" w14:textId="7643CBA4" w:rsidR="009031C3" w:rsidRPr="009031C3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rFonts w:cs="Times New Roman"/>
          <w:color w:val="000000" w:themeColor="text1"/>
          <w:szCs w:val="28"/>
        </w:rPr>
        <w:t>ГОСТ 19.002-80. «Единая система программной документации. Схемы алгоритмов и программ».</w:t>
      </w:r>
    </w:p>
    <w:p w14:paraId="7253446F" w14:textId="2E850815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proofErr w:type="spellStart"/>
      <w:r w:rsidRPr="00B5365B">
        <w:rPr>
          <w:szCs w:val="28"/>
        </w:rPr>
        <w:t>Агуров</w:t>
      </w:r>
      <w:proofErr w:type="spellEnd"/>
      <w:r w:rsidRPr="00B5365B">
        <w:rPr>
          <w:szCs w:val="28"/>
        </w:rPr>
        <w:t>, П. В. C#. Сборник задач. — СПб.: БХВ-Петербург, 2021. — 256 с.</w:t>
      </w:r>
    </w:p>
    <w:p w14:paraId="34DB3FD8" w14:textId="7E79F6EA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proofErr w:type="spellStart"/>
      <w:r w:rsidRPr="00B5365B">
        <w:rPr>
          <w:szCs w:val="28"/>
        </w:rPr>
        <w:t>Биллиг</w:t>
      </w:r>
      <w:proofErr w:type="spellEnd"/>
      <w:r w:rsidRPr="00B5365B">
        <w:rPr>
          <w:szCs w:val="28"/>
        </w:rPr>
        <w:t>, В. А. Основы программирования на C#. — М.: Интернет-Университет Информационных Технологий, 2019. — 574 с.</w:t>
      </w:r>
    </w:p>
    <w:p w14:paraId="78D19939" w14:textId="0CB3FF52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Дэвидсон, Д. Программирование на C#. Полное руководство. — М.: Эксмо, 2023. — 816 с.</w:t>
      </w:r>
    </w:p>
    <w:p w14:paraId="64D16D27" w14:textId="508801A5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Зиборов, В. В. Visual C# на примерах. — СПб.: БХВ-Петербург, 2020. — 432 с.</w:t>
      </w:r>
    </w:p>
    <w:p w14:paraId="52F15D74" w14:textId="64EC1900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 xml:space="preserve">Климов, А. П. </w:t>
      </w:r>
      <w:proofErr w:type="spellStart"/>
      <w:r w:rsidRPr="00B5365B">
        <w:rPr>
          <w:szCs w:val="28"/>
        </w:rPr>
        <w:t>WinForms</w:t>
      </w:r>
      <w:proofErr w:type="spellEnd"/>
      <w:r w:rsidRPr="00B5365B">
        <w:rPr>
          <w:szCs w:val="28"/>
        </w:rPr>
        <w:t>. Эффективная работа. — СПб.: Питер, 2021. — 384 с.</w:t>
      </w:r>
    </w:p>
    <w:p w14:paraId="28B8A4B9" w14:textId="2D31A74E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proofErr w:type="spellStart"/>
      <w:r w:rsidRPr="00B5365B">
        <w:rPr>
          <w:szCs w:val="28"/>
        </w:rPr>
        <w:t>Кормен</w:t>
      </w:r>
      <w:proofErr w:type="spellEnd"/>
      <w:r w:rsidRPr="00B5365B">
        <w:rPr>
          <w:szCs w:val="28"/>
        </w:rPr>
        <w:t xml:space="preserve">, Т. Алгоритмы. Построение и анализ / Т. </w:t>
      </w:r>
      <w:proofErr w:type="spellStart"/>
      <w:r w:rsidRPr="00B5365B">
        <w:rPr>
          <w:szCs w:val="28"/>
        </w:rPr>
        <w:t>Кормен</w:t>
      </w:r>
      <w:proofErr w:type="spellEnd"/>
      <w:r w:rsidRPr="00B5365B">
        <w:rPr>
          <w:szCs w:val="28"/>
        </w:rPr>
        <w:t xml:space="preserve">, Ч. </w:t>
      </w:r>
      <w:proofErr w:type="spellStart"/>
      <w:r w:rsidRPr="00B5365B">
        <w:rPr>
          <w:szCs w:val="28"/>
        </w:rPr>
        <w:t>Лейзерсон</w:t>
      </w:r>
      <w:proofErr w:type="spellEnd"/>
      <w:r w:rsidRPr="00B5365B">
        <w:rPr>
          <w:szCs w:val="28"/>
        </w:rPr>
        <w:t xml:space="preserve">, Р. </w:t>
      </w:r>
      <w:proofErr w:type="spellStart"/>
      <w:r w:rsidRPr="00B5365B">
        <w:rPr>
          <w:szCs w:val="28"/>
        </w:rPr>
        <w:t>Ривест</w:t>
      </w:r>
      <w:proofErr w:type="spellEnd"/>
      <w:r w:rsidRPr="00B5365B">
        <w:rPr>
          <w:szCs w:val="28"/>
        </w:rPr>
        <w:t>. — 3-е изд. — М.: Вильямс, 2019. — 1328 с.</w:t>
      </w:r>
    </w:p>
    <w:p w14:paraId="246E6BC0" w14:textId="7525260D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Либерти, Дж. Программирование на C# / Дж. Либерти, А. Хорват. — 5-е изд. — СПб.: Символ-Плюс, 2020. — 1088 с.</w:t>
      </w:r>
    </w:p>
    <w:p w14:paraId="1734CA94" w14:textId="03372222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Майо</w:t>
      </w:r>
      <w:r w:rsidRPr="00B5365B">
        <w:rPr>
          <w:szCs w:val="28"/>
          <w:lang w:val="en-US"/>
        </w:rPr>
        <w:t xml:space="preserve">, </w:t>
      </w:r>
      <w:r w:rsidRPr="00B5365B">
        <w:rPr>
          <w:szCs w:val="28"/>
        </w:rPr>
        <w:t>Дж</w:t>
      </w:r>
      <w:r w:rsidRPr="00B5365B">
        <w:rPr>
          <w:szCs w:val="28"/>
          <w:lang w:val="en-US"/>
        </w:rPr>
        <w:t xml:space="preserve">. Microsoft Visual Studio 2022. </w:t>
      </w:r>
      <w:r w:rsidRPr="00B5365B">
        <w:rPr>
          <w:szCs w:val="28"/>
        </w:rPr>
        <w:t>Профессиональное программирование. — М.: Эксмо, 2023. — 624 с.</w:t>
      </w:r>
    </w:p>
    <w:p w14:paraId="0EF56E15" w14:textId="1A427960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r w:rsidRPr="00B5365B">
        <w:rPr>
          <w:szCs w:val="28"/>
        </w:rPr>
        <w:t>Павловская, Т. А. C#. Программирование на языке высокого уровня. — СПб.: Питер, 2021. — 432 с.</w:t>
      </w:r>
    </w:p>
    <w:p w14:paraId="4DDAE601" w14:textId="6F11D5C2" w:rsidR="00B5365B" w:rsidRPr="00B5365B" w:rsidRDefault="00B5365B" w:rsidP="005E7EC3">
      <w:pPr>
        <w:pStyle w:val="a7"/>
        <w:numPr>
          <w:ilvl w:val="0"/>
          <w:numId w:val="20"/>
        </w:numPr>
        <w:spacing w:after="0" w:line="360" w:lineRule="auto"/>
        <w:ind w:left="-284" w:right="-285" w:firstLine="709"/>
        <w:jc w:val="both"/>
        <w:rPr>
          <w:szCs w:val="28"/>
        </w:rPr>
      </w:pPr>
      <w:proofErr w:type="spellStart"/>
      <w:r w:rsidRPr="00B5365B">
        <w:rPr>
          <w:szCs w:val="28"/>
        </w:rPr>
        <w:t>Портянкин</w:t>
      </w:r>
      <w:proofErr w:type="spellEnd"/>
      <w:r w:rsidRPr="00B5365B">
        <w:rPr>
          <w:szCs w:val="28"/>
        </w:rPr>
        <w:t>, И. А. Компьютерная графика. Математические основы. — М.: ДМК Пресс, 2020. — 280 с.</w:t>
      </w:r>
    </w:p>
    <w:p w14:paraId="79B405CB" w14:textId="1D2FD2C6" w:rsidR="00C727D9" w:rsidRPr="00C727D9" w:rsidRDefault="00B5365B" w:rsidP="005E7EC3">
      <w:pPr>
        <w:pStyle w:val="a7"/>
        <w:numPr>
          <w:ilvl w:val="0"/>
          <w:numId w:val="20"/>
        </w:numPr>
        <w:spacing w:after="0" w:line="259" w:lineRule="auto"/>
        <w:ind w:left="-284" w:right="-285" w:firstLine="709"/>
        <w:jc w:val="both"/>
        <w:rPr>
          <w:szCs w:val="28"/>
        </w:rPr>
      </w:pPr>
      <w:proofErr w:type="spellStart"/>
      <w:r w:rsidRPr="00C727D9">
        <w:rPr>
          <w:szCs w:val="28"/>
        </w:rPr>
        <w:t>Фленов</w:t>
      </w:r>
      <w:proofErr w:type="spellEnd"/>
      <w:r w:rsidRPr="00C727D9">
        <w:rPr>
          <w:szCs w:val="28"/>
        </w:rPr>
        <w:t>, М. Е. Библия C#. — 4-е изд. — СПб.: БХВ-Петербург, 2022. — 800 с.</w:t>
      </w:r>
      <w:r w:rsidR="00C727D9" w:rsidRPr="00C727D9">
        <w:rPr>
          <w:szCs w:val="28"/>
        </w:rPr>
        <w:br w:type="page"/>
      </w:r>
    </w:p>
    <w:p w14:paraId="73206741" w14:textId="15CEB39D" w:rsidR="00B5365B" w:rsidRPr="0098688D" w:rsidRDefault="00C727D9" w:rsidP="00476E17">
      <w:pPr>
        <w:pStyle w:val="a7"/>
        <w:spacing w:after="0" w:line="360" w:lineRule="auto"/>
        <w:ind w:left="-284" w:right="-285"/>
        <w:jc w:val="center"/>
        <w:outlineLvl w:val="0"/>
        <w:rPr>
          <w:b/>
          <w:bCs/>
          <w:szCs w:val="28"/>
          <w:lang w:val="en-US"/>
        </w:rPr>
      </w:pPr>
      <w:bookmarkStart w:id="18" w:name="_Toc223343737"/>
      <w:r w:rsidRPr="00532C13">
        <w:rPr>
          <w:b/>
          <w:bCs/>
          <w:szCs w:val="28"/>
        </w:rPr>
        <w:lastRenderedPageBreak/>
        <w:t>Приложение</w:t>
      </w:r>
      <w:r w:rsidRPr="0098688D">
        <w:rPr>
          <w:b/>
          <w:bCs/>
          <w:szCs w:val="28"/>
          <w:lang w:val="en-US"/>
        </w:rPr>
        <w:t xml:space="preserve"> </w:t>
      </w:r>
      <w:r w:rsidRPr="00532C13">
        <w:rPr>
          <w:b/>
          <w:bCs/>
          <w:szCs w:val="28"/>
        </w:rPr>
        <w:t>А</w:t>
      </w:r>
      <w:bookmarkEnd w:id="18"/>
    </w:p>
    <w:p w14:paraId="35CD4A47" w14:textId="1BF8D02C" w:rsidR="008D0A56" w:rsidRPr="00BC0292" w:rsidRDefault="008D0A56" w:rsidP="005E7EC3">
      <w:pPr>
        <w:pStyle w:val="a7"/>
        <w:spacing w:after="0" w:line="360" w:lineRule="auto"/>
        <w:ind w:left="-284" w:right="-285"/>
        <w:jc w:val="center"/>
        <w:rPr>
          <w:b/>
          <w:bCs/>
          <w:szCs w:val="28"/>
          <w:lang w:val="en-US"/>
        </w:rPr>
      </w:pPr>
      <w:r>
        <w:rPr>
          <w:b/>
          <w:bCs/>
          <w:szCs w:val="28"/>
        </w:rPr>
        <w:t>Листинг</w:t>
      </w:r>
    </w:p>
    <w:p w14:paraId="0E6FB8CF" w14:textId="77777777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public class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ReadUserFunction</w:t>
      </w:r>
      <w:proofErr w:type="spellEnd"/>
    </w:p>
    <w:p w14:paraId="6F119851" w14:textId="4435BE1B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110D4155" w14:textId="5CCAF22A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public (List&lt;Points&gt;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listPolarPoints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, List&lt;Points&gt;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listCartesianPoints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) </w:t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ConvertUserFunction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double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startConcer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, double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endConcer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, double step, string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userFunction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</w:t>
      </w:r>
    </w:p>
    <w:p w14:paraId="44900E8E" w14:textId="70B925B9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658B2BA9" w14:textId="09E91CB3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List&lt;Points&gt;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listPolarPoints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= new List&lt;Points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&gt;(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2716D693" w14:textId="4EFEC77B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List&lt;Points&gt;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listCartesianPoints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= new List&lt;Points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&gt;(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3232999F" w14:textId="3C091C0A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for (double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startConcer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&lt;=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endConcer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;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+= step)</w:t>
      </w:r>
    </w:p>
    <w:p w14:paraId="5A3C48E5" w14:textId="448592BC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0E51489B" w14:textId="35499759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double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concerRad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Math.Round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*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Math.PI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/ 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180 ,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10);</w:t>
      </w:r>
    </w:p>
    <w:p w14:paraId="5F5B29A4" w14:textId="672AE48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string 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userFunction.ToLower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).Replace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(" ", "")</w:t>
      </w:r>
    </w:p>
    <w:p w14:paraId="47594F6B" w14:textId="738DD2DA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.Replace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("abs", "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AbsDouble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")</w:t>
      </w:r>
    </w:p>
    <w:p w14:paraId="4848A9B7" w14:textId="22DEDDCC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.Replace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("pi", "Pi");</w:t>
      </w:r>
    </w:p>
    <w:p w14:paraId="26A3B643" w14:textId="5AEFA47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@"\basin\b", "Asin");</w:t>
      </w:r>
    </w:p>
    <w:p w14:paraId="7193E794" w14:textId="21AAF182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@"\bacos\b", "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Acos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");</w:t>
      </w:r>
    </w:p>
    <w:p w14:paraId="5227FE4B" w14:textId="35FFDF25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@"\bsin\b", "Sin");</w:t>
      </w:r>
    </w:p>
    <w:p w14:paraId="635361E1" w14:textId="2B7E2700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@"\bcos\b", "Cos");</w:t>
      </w:r>
    </w:p>
    <w:p w14:paraId="10DEDE64" w14:textId="34205CE4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@"\bsqrt\b", "Sqrt");</w:t>
      </w:r>
    </w:p>
    <w:p w14:paraId="4439E926" w14:textId="5898777C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expression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Regex.Replace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(expression, @"\bpow\b", "Pow");</w:t>
      </w:r>
    </w:p>
    <w:p w14:paraId="7CB23F54" w14:textId="6C2CB60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NCalc.Expression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expr = new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NCalc.Expression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(expression);</w:t>
      </w:r>
    </w:p>
    <w:p w14:paraId="5D346244" w14:textId="10CD9FCD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expr.Parameters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["fi"]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concerRad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3DAAA225" w14:textId="0A4FE631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expr.Parameters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["Pi"]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Math.PI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561B3E4E" w14:textId="363E8965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expr.Parameters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["e"]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;</w:t>
      </w:r>
    </w:p>
    <w:p w14:paraId="6E322082" w14:textId="1829A5E2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expr.EvaluateFunction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+= (name,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args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 =&gt;</w:t>
      </w:r>
    </w:p>
    <w:p w14:paraId="141603D4" w14:textId="1048A870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</w:p>
    <w:p w14:paraId="2B9DA55F" w14:textId="1D2D8F70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switch (name)</w:t>
      </w:r>
    </w:p>
    <w:p w14:paraId="34CD04E1" w14:textId="35E764E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{</w:t>
      </w:r>
      <w:r w:rsid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case "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AbsDouble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":</w:t>
      </w:r>
    </w:p>
    <w:p w14:paraId="3840F445" w14:textId="622B373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object param = </w:t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args.Parameters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[0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].Evaluate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2EE7CE50" w14:textId="38B83C21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double value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Convert.ToDouble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(param);</w:t>
      </w:r>
    </w:p>
    <w:p w14:paraId="0DE2A556" w14:textId="3EAE693C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args.Result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=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Math.Abs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(value);</w:t>
      </w:r>
    </w:p>
    <w:p w14:paraId="1806124A" w14:textId="33FFC24A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break;</w:t>
      </w:r>
      <w:r w:rsidR="006F1903" w:rsidRPr="00D50AC2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D50AC2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}</w:t>
      </w:r>
    </w:p>
    <w:p w14:paraId="44DF7005" w14:textId="63401210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};</w:t>
      </w:r>
    </w:p>
    <w:p w14:paraId="6D4C8418" w14:textId="15BBE24D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double radius = (double)</w:t>
      </w:r>
      <w:proofErr w:type="spellStart"/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expr.Evaluate</w:t>
      </w:r>
      <w:proofErr w:type="spellEnd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();</w:t>
      </w:r>
    </w:p>
    <w:p w14:paraId="2C5E4463" w14:textId="2C01DCC3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listPolarPoints.Add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(new 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Points(</w:t>
      </w:r>
      <w:proofErr w:type="spellStart"/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concerRad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, radius));</w:t>
      </w:r>
    </w:p>
    <w:p w14:paraId="37724E27" w14:textId="3D04DBA3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double x = radius *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Math.Cos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concerRad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51887537" w14:textId="5E7EDC5C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double y = radius *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Math.Sin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(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concerRad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7B059405" w14:textId="647D1EED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listCartesianPoints.Add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(new </w:t>
      </w:r>
      <w:proofErr w:type="gram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Points(</w:t>
      </w:r>
      <w:proofErr w:type="gram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x, y));</w:t>
      </w:r>
    </w:p>
    <w:p w14:paraId="200C8A3D" w14:textId="55B5E90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}</w:t>
      </w:r>
    </w:p>
    <w:p w14:paraId="1C201AE8" w14:textId="7107E741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 </w:t>
      </w:r>
      <w:r w:rsidR="006F1903" w:rsidRPr="006F1903">
        <w:rPr>
          <w:rFonts w:cs="Times New Roman"/>
          <w:color w:val="000000" w:themeColor="text1"/>
          <w:szCs w:val="28"/>
          <w:highlight w:val="white"/>
          <w:lang w:val="en-US"/>
        </w:rPr>
        <w:tab/>
      </w: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return (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listPolarPoints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 xml:space="preserve">, </w:t>
      </w:r>
      <w:proofErr w:type="spellStart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listCartesianPoints</w:t>
      </w:r>
      <w:proofErr w:type="spellEnd"/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);</w:t>
      </w:r>
    </w:p>
    <w:p w14:paraId="16B4FA78" w14:textId="764FDE16" w:rsidR="00BC0292" w:rsidRPr="006F1903" w:rsidRDefault="00BC0292" w:rsidP="005E7EC3">
      <w:pPr>
        <w:autoSpaceDE w:val="0"/>
        <w:autoSpaceDN w:val="0"/>
        <w:adjustRightInd w:val="0"/>
        <w:spacing w:after="0"/>
        <w:ind w:left="-284" w:right="-285" w:firstLine="708"/>
        <w:rPr>
          <w:rFonts w:cs="Times New Roman"/>
          <w:color w:val="000000" w:themeColor="text1"/>
          <w:szCs w:val="28"/>
          <w:highlight w:val="white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}</w:t>
      </w:r>
    </w:p>
    <w:p w14:paraId="380D6DAE" w14:textId="60C0B234" w:rsidR="008D0A56" w:rsidRPr="00BC0292" w:rsidRDefault="00BC0292" w:rsidP="005E7EC3">
      <w:pPr>
        <w:spacing w:after="0" w:line="360" w:lineRule="auto"/>
        <w:ind w:left="-284" w:right="-285"/>
        <w:rPr>
          <w:bCs/>
          <w:szCs w:val="28"/>
          <w:lang w:val="en-US"/>
        </w:rPr>
      </w:pPr>
      <w:r w:rsidRPr="006F1903">
        <w:rPr>
          <w:rFonts w:cs="Times New Roman"/>
          <w:color w:val="000000" w:themeColor="text1"/>
          <w:szCs w:val="28"/>
          <w:highlight w:val="white"/>
          <w:lang w:val="en-US"/>
        </w:rPr>
        <w:t>}</w:t>
      </w:r>
      <w:r w:rsidR="008D0A56" w:rsidRPr="00BC0292">
        <w:rPr>
          <w:bCs/>
          <w:szCs w:val="28"/>
          <w:lang w:val="en-US"/>
        </w:rPr>
        <w:br w:type="page"/>
      </w:r>
    </w:p>
    <w:p w14:paraId="4DA0FED7" w14:textId="6CE52B1E" w:rsidR="00C727D9" w:rsidRPr="00A02934" w:rsidRDefault="009031C3" w:rsidP="00A02934">
      <w:pPr>
        <w:pStyle w:val="1"/>
        <w:spacing w:before="0" w:after="240" w:line="360" w:lineRule="auto"/>
        <w:ind w:firstLine="14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9" w:name="_Toc223343738"/>
      <w:r w:rsidRPr="00A029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A0293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029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</w:t>
      </w:r>
      <w:bookmarkEnd w:id="19"/>
    </w:p>
    <w:p w14:paraId="64F3E00F" w14:textId="3EF7034D" w:rsidR="009031C3" w:rsidRPr="0098688D" w:rsidRDefault="008D0A56" w:rsidP="00A02934">
      <w:pPr>
        <w:spacing w:after="0" w:line="360" w:lineRule="auto"/>
        <w:ind w:left="-284" w:right="-285"/>
        <w:jc w:val="center"/>
        <w:rPr>
          <w:b/>
          <w:bCs/>
          <w:szCs w:val="28"/>
          <w:lang w:val="en-US"/>
        </w:rPr>
      </w:pPr>
      <w:r w:rsidRPr="00532C13">
        <w:rPr>
          <w:b/>
          <w:bCs/>
          <w:szCs w:val="28"/>
        </w:rPr>
        <w:t>Тест</w:t>
      </w:r>
      <w:r w:rsidRPr="0098688D">
        <w:rPr>
          <w:b/>
          <w:bCs/>
          <w:szCs w:val="28"/>
          <w:lang w:val="en-US"/>
        </w:rPr>
        <w:t>-</w:t>
      </w:r>
      <w:r w:rsidRPr="00532C13">
        <w:rPr>
          <w:b/>
          <w:bCs/>
          <w:szCs w:val="28"/>
        </w:rPr>
        <w:t>кейсы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8D0A56" w:rsidRPr="004C7475" w14:paraId="789C251C" w14:textId="77777777" w:rsidTr="008D0A56">
        <w:tc>
          <w:tcPr>
            <w:tcW w:w="2289" w:type="dxa"/>
            <w:vAlign w:val="bottom"/>
          </w:tcPr>
          <w:p w14:paraId="15A8075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6A2DC2E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1</w:t>
            </w:r>
          </w:p>
        </w:tc>
      </w:tr>
      <w:tr w:rsidR="008D0A56" w:rsidRPr="004C7475" w14:paraId="71C6A422" w14:textId="77777777" w:rsidTr="008D0A56">
        <w:tc>
          <w:tcPr>
            <w:tcW w:w="2289" w:type="dxa"/>
            <w:vAlign w:val="bottom"/>
          </w:tcPr>
          <w:p w14:paraId="19489EA8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  <w:vAlign w:val="bottom"/>
          </w:tcPr>
          <w:p w14:paraId="11FB53B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szCs w:val="28"/>
              </w:rPr>
              <w:t xml:space="preserve">Построение графика базовой функции </w:t>
            </w:r>
            <w:proofErr w:type="spellStart"/>
            <w:r w:rsidRPr="004C7475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4C7475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4C7475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4C7475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</w:tr>
      <w:tr w:rsidR="008D0A56" w:rsidRPr="004C7475" w14:paraId="37AE1DB8" w14:textId="77777777" w:rsidTr="008D0A56">
        <w:tc>
          <w:tcPr>
            <w:tcW w:w="2289" w:type="dxa"/>
            <w:vAlign w:val="bottom"/>
          </w:tcPr>
          <w:p w14:paraId="6C93AFB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78C84FE6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  <w:lang w:val="en-US"/>
              </w:rPr>
              <w:t>Sin(fi)</w:t>
            </w:r>
          </w:p>
        </w:tc>
      </w:tr>
      <w:tr w:rsidR="008D0A56" w:rsidRPr="004C7475" w14:paraId="13F33315" w14:textId="77777777" w:rsidTr="008D0A56">
        <w:tc>
          <w:tcPr>
            <w:tcW w:w="3152" w:type="dxa"/>
            <w:gridSpan w:val="2"/>
          </w:tcPr>
          <w:p w14:paraId="2DB6FCBA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600A4016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04498801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8D0A56" w:rsidRPr="004C7475" w14:paraId="15CE47E4" w14:textId="77777777" w:rsidTr="008D0A56">
        <w:tc>
          <w:tcPr>
            <w:tcW w:w="3152" w:type="dxa"/>
            <w:gridSpan w:val="2"/>
          </w:tcPr>
          <w:p w14:paraId="73FB6040" w14:textId="77777777" w:rsidR="008D0A56" w:rsidRPr="004C7475" w:rsidRDefault="008D0A56" w:rsidP="00DA3EB0">
            <w:pPr>
              <w:pStyle w:val="a7"/>
              <w:numPr>
                <w:ilvl w:val="0"/>
                <w:numId w:val="21"/>
              </w:numPr>
              <w:spacing w:line="360" w:lineRule="auto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программу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  <w:p w14:paraId="0DA87D3A" w14:textId="77777777" w:rsidR="008D0A56" w:rsidRPr="004C7475" w:rsidRDefault="008D0A56" w:rsidP="00DA3EB0">
            <w:pPr>
              <w:pStyle w:val="a7"/>
              <w:numPr>
                <w:ilvl w:val="0"/>
                <w:numId w:val="21"/>
              </w:numPr>
              <w:spacing w:line="360" w:lineRule="auto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Ввести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в поле «Ввод функци» формулу: </w:t>
            </w:r>
            <w:r>
              <w:rPr>
                <w:szCs w:val="28"/>
                <w:lang w:val="en-US"/>
              </w:rPr>
              <w:t>Sin</w:t>
            </w:r>
            <w:r w:rsidRPr="00F10BF2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fi</w:t>
            </w:r>
            <w:r w:rsidRPr="00F10BF2">
              <w:rPr>
                <w:szCs w:val="28"/>
              </w:rPr>
              <w:t>)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  <w:p w14:paraId="13D8C4DB" w14:textId="77777777" w:rsidR="008D0A56" w:rsidRPr="004C7475" w:rsidRDefault="008D0A56" w:rsidP="00DA3EB0">
            <w:pPr>
              <w:pStyle w:val="a7"/>
              <w:numPr>
                <w:ilvl w:val="0"/>
                <w:numId w:val="21"/>
              </w:numPr>
              <w:spacing w:line="360" w:lineRule="auto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7E04D488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Корректно построенный график (окружность)</w:t>
            </w:r>
          </w:p>
        </w:tc>
        <w:tc>
          <w:tcPr>
            <w:tcW w:w="3081" w:type="dxa"/>
            <w:vAlign w:val="center"/>
          </w:tcPr>
          <w:p w14:paraId="1A5A507B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8D0A56" w:rsidRPr="004C7475" w14:paraId="5AA21934" w14:textId="77777777" w:rsidTr="008D0A56">
        <w:tc>
          <w:tcPr>
            <w:tcW w:w="3152" w:type="dxa"/>
            <w:gridSpan w:val="2"/>
            <w:shd w:val="clear" w:color="auto" w:fill="D0CECE" w:themeFill="background2" w:themeFillShade="E6"/>
          </w:tcPr>
          <w:p w14:paraId="25A8BB10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551D285B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17ADBA2F" w14:textId="77777777" w:rsidR="008D0A56" w:rsidRPr="004C7475" w:rsidRDefault="008D0A56" w:rsidP="00DA3EB0">
      <w:pPr>
        <w:pStyle w:val="a7"/>
        <w:spacing w:after="0" w:line="360" w:lineRule="auto"/>
        <w:ind w:left="0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8D0A56" w:rsidRPr="004C7475" w14:paraId="7296D58B" w14:textId="77777777" w:rsidTr="008D0A56">
        <w:tc>
          <w:tcPr>
            <w:tcW w:w="2289" w:type="dxa"/>
            <w:vAlign w:val="bottom"/>
          </w:tcPr>
          <w:p w14:paraId="7ECC4BD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7E85EB0A" w14:textId="77777777" w:rsidR="008D0A56" w:rsidRPr="00F10BF2" w:rsidRDefault="008D0A56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 w:rsidRPr="00F10BF2">
              <w:rPr>
                <w:rFonts w:cs="Times New Roman"/>
                <w:noProof/>
                <w:szCs w:val="28"/>
                <w:lang w:eastAsia="ru-RU"/>
              </w:rPr>
              <w:t>2</w:t>
            </w:r>
          </w:p>
        </w:tc>
      </w:tr>
      <w:tr w:rsidR="008D0A56" w:rsidRPr="004C7475" w14:paraId="78EB3665" w14:textId="77777777" w:rsidTr="008D0A56">
        <w:tc>
          <w:tcPr>
            <w:tcW w:w="2289" w:type="dxa"/>
            <w:vAlign w:val="bottom"/>
          </w:tcPr>
          <w:p w14:paraId="1F8B1987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365F1667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 xml:space="preserve">Построение сложной функции </w:t>
            </w: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cos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</w:tr>
      <w:tr w:rsidR="008D0A56" w:rsidRPr="004C7475" w14:paraId="6FC79236" w14:textId="77777777" w:rsidTr="008D0A56">
        <w:tc>
          <w:tcPr>
            <w:tcW w:w="2289" w:type="dxa"/>
            <w:vAlign w:val="bottom"/>
          </w:tcPr>
          <w:p w14:paraId="7292BDB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02862860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cos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</w:tr>
      <w:tr w:rsidR="008D0A56" w:rsidRPr="004C7475" w14:paraId="1631E8B9" w14:textId="77777777" w:rsidTr="008D0A56">
        <w:tc>
          <w:tcPr>
            <w:tcW w:w="3152" w:type="dxa"/>
            <w:gridSpan w:val="2"/>
          </w:tcPr>
          <w:p w14:paraId="56410952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180F6855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22223AA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8D0A56" w:rsidRPr="004C7475" w14:paraId="0D88D27E" w14:textId="77777777" w:rsidTr="008D0A56">
        <w:tc>
          <w:tcPr>
            <w:tcW w:w="3152" w:type="dxa"/>
            <w:gridSpan w:val="2"/>
          </w:tcPr>
          <w:p w14:paraId="13B9CDF0" w14:textId="77777777" w:rsidR="008D0A56" w:rsidRPr="00F10BF2" w:rsidRDefault="008D0A56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5A1E23A9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Ввести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в поле «Ввод функци» формулу: </w:t>
            </w: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cos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 xml:space="preserve">) + 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sin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(2*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  <w:p w14:paraId="514B026E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3: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45A90F5A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Корректно построенный график (кривая)</w:t>
            </w:r>
          </w:p>
        </w:tc>
        <w:tc>
          <w:tcPr>
            <w:tcW w:w="3081" w:type="dxa"/>
            <w:vAlign w:val="center"/>
          </w:tcPr>
          <w:p w14:paraId="01BEBDED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8D0A56" w:rsidRPr="004C7475" w14:paraId="1DDD08A7" w14:textId="77777777" w:rsidTr="008D0A56">
        <w:tc>
          <w:tcPr>
            <w:tcW w:w="3152" w:type="dxa"/>
            <w:gridSpan w:val="2"/>
            <w:shd w:val="clear" w:color="auto" w:fill="D0CECE" w:themeFill="background2" w:themeFillShade="E6"/>
          </w:tcPr>
          <w:p w14:paraId="54FFD164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7510BAD9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43A19ED9" w14:textId="77777777" w:rsidR="008D0A56" w:rsidRPr="004C7475" w:rsidRDefault="008D0A56" w:rsidP="00DA3EB0">
      <w:pPr>
        <w:pStyle w:val="a7"/>
        <w:spacing w:after="0" w:line="360" w:lineRule="auto"/>
        <w:ind w:left="0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8D0A56" w:rsidRPr="004C7475" w14:paraId="3E638567" w14:textId="77777777" w:rsidTr="008D0A56">
        <w:tc>
          <w:tcPr>
            <w:tcW w:w="2289" w:type="dxa"/>
            <w:vAlign w:val="bottom"/>
          </w:tcPr>
          <w:p w14:paraId="2A57BCC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02F2F9BD" w14:textId="77777777" w:rsidR="008D0A56" w:rsidRPr="00F10BF2" w:rsidRDefault="008D0A56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3</w:t>
            </w:r>
          </w:p>
        </w:tc>
      </w:tr>
      <w:tr w:rsidR="008D0A56" w:rsidRPr="004C7475" w14:paraId="2F745F5C" w14:textId="77777777" w:rsidTr="008D0A56">
        <w:tc>
          <w:tcPr>
            <w:tcW w:w="2289" w:type="dxa"/>
            <w:vAlign w:val="bottom"/>
          </w:tcPr>
          <w:p w14:paraId="0B018DAD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55A4D461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Пустая строка в поле функции</w:t>
            </w:r>
          </w:p>
        </w:tc>
      </w:tr>
      <w:tr w:rsidR="008D0A56" w:rsidRPr="004C7475" w14:paraId="45C29A1B" w14:textId="77777777" w:rsidTr="008D0A56">
        <w:tc>
          <w:tcPr>
            <w:tcW w:w="2289" w:type="dxa"/>
            <w:vAlign w:val="bottom"/>
          </w:tcPr>
          <w:p w14:paraId="1E7B294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75EAA4D6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  <w:tr w:rsidR="008D0A56" w:rsidRPr="004C7475" w14:paraId="38498B2C" w14:textId="77777777" w:rsidTr="008D0A56">
        <w:tc>
          <w:tcPr>
            <w:tcW w:w="3152" w:type="dxa"/>
            <w:gridSpan w:val="2"/>
          </w:tcPr>
          <w:p w14:paraId="559EDB18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4A480707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4842732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8D0A56" w:rsidRPr="004C7475" w14:paraId="384B0AE3" w14:textId="77777777" w:rsidTr="008D0A56">
        <w:tc>
          <w:tcPr>
            <w:tcW w:w="3152" w:type="dxa"/>
            <w:gridSpan w:val="2"/>
          </w:tcPr>
          <w:p w14:paraId="786CDA31" w14:textId="77777777" w:rsidR="008D0A56" w:rsidRPr="00F10BF2" w:rsidRDefault="008D0A56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02FB8762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Ничего не вводить в поле «Ввод функци»</w:t>
            </w:r>
            <w:r>
              <w:rPr>
                <w:rStyle w:val="HTML1"/>
                <w:rFonts w:eastAsiaTheme="majorEastAsia"/>
              </w:rPr>
              <w:t>.</w:t>
            </w:r>
          </w:p>
          <w:p w14:paraId="06857E91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3: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4A552A7D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Сообщение "Введите функцию</w:t>
            </w:r>
            <w:r w:rsidRPr="0096322A">
              <w:t>.</w:t>
            </w:r>
            <w:r>
              <w:t>"</w:t>
            </w:r>
          </w:p>
        </w:tc>
        <w:tc>
          <w:tcPr>
            <w:tcW w:w="3081" w:type="dxa"/>
            <w:vAlign w:val="center"/>
          </w:tcPr>
          <w:p w14:paraId="404BD584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8D0A56" w:rsidRPr="004C7475" w14:paraId="3F55B777" w14:textId="77777777" w:rsidTr="008D0A56">
        <w:tc>
          <w:tcPr>
            <w:tcW w:w="3152" w:type="dxa"/>
            <w:gridSpan w:val="2"/>
            <w:shd w:val="clear" w:color="auto" w:fill="D0CECE" w:themeFill="background2" w:themeFillShade="E6"/>
          </w:tcPr>
          <w:p w14:paraId="31ED6974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7BF34973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566C1F47" w14:textId="77777777" w:rsidR="008D0A56" w:rsidRDefault="008D0A56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8D0A56" w:rsidRPr="004C7475" w14:paraId="59FE96BC" w14:textId="77777777" w:rsidTr="008D0A56">
        <w:tc>
          <w:tcPr>
            <w:tcW w:w="2289" w:type="dxa"/>
            <w:vAlign w:val="bottom"/>
          </w:tcPr>
          <w:p w14:paraId="0DB098F5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4AE8A494" w14:textId="17A1C19B" w:rsidR="008D0A56" w:rsidRPr="00F10BF2" w:rsidRDefault="008D0A56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4</w:t>
            </w:r>
          </w:p>
        </w:tc>
      </w:tr>
      <w:tr w:rsidR="008D0A56" w:rsidRPr="004C7475" w14:paraId="30180073" w14:textId="77777777" w:rsidTr="008D0A56">
        <w:tc>
          <w:tcPr>
            <w:tcW w:w="2289" w:type="dxa"/>
            <w:vAlign w:val="bottom"/>
          </w:tcPr>
          <w:p w14:paraId="16E98364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176245AF" w14:textId="31A8A9EF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 xml:space="preserve">Неправильный синтаксис </w:t>
            </w: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2sin(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</w:tr>
      <w:tr w:rsidR="008D0A56" w:rsidRPr="004C7475" w14:paraId="6F606057" w14:textId="77777777" w:rsidTr="008D0A56">
        <w:tc>
          <w:tcPr>
            <w:tcW w:w="2289" w:type="dxa"/>
            <w:vAlign w:val="bottom"/>
          </w:tcPr>
          <w:p w14:paraId="23D60642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64BADA95" w14:textId="4F4472CA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2sin(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</w:tc>
      </w:tr>
      <w:tr w:rsidR="008D0A56" w:rsidRPr="004C7475" w14:paraId="1F0A0EE8" w14:textId="77777777" w:rsidTr="008D0A56">
        <w:tc>
          <w:tcPr>
            <w:tcW w:w="3152" w:type="dxa"/>
            <w:gridSpan w:val="2"/>
          </w:tcPr>
          <w:p w14:paraId="5F5CDE1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08C21020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17F14C55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8D0A56" w:rsidRPr="004C7475" w14:paraId="25E0B263" w14:textId="77777777" w:rsidTr="008D0A56">
        <w:tc>
          <w:tcPr>
            <w:tcW w:w="3152" w:type="dxa"/>
            <w:gridSpan w:val="2"/>
          </w:tcPr>
          <w:p w14:paraId="5FEA8C55" w14:textId="77777777" w:rsidR="008D0A56" w:rsidRPr="00F10BF2" w:rsidRDefault="008D0A56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44167F9B" w14:textId="72960E1F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Ввести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в поле «Ввод функци» формулу: </w:t>
            </w:r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2sin(</w:t>
            </w:r>
            <w:proofErr w:type="spellStart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fi</w:t>
            </w:r>
            <w:proofErr w:type="spellEnd"/>
            <w:r w:rsidRPr="00E87AAB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</w:p>
          <w:p w14:paraId="2E2A3846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3: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24BD9C8A" w14:textId="5E704736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Сообщение об ошибке</w:t>
            </w:r>
          </w:p>
        </w:tc>
        <w:tc>
          <w:tcPr>
            <w:tcW w:w="3081" w:type="dxa"/>
            <w:vAlign w:val="center"/>
          </w:tcPr>
          <w:p w14:paraId="192B1C13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8D0A56" w:rsidRPr="004C7475" w14:paraId="1FB68D47" w14:textId="77777777" w:rsidTr="008D0A56">
        <w:tc>
          <w:tcPr>
            <w:tcW w:w="3152" w:type="dxa"/>
            <w:gridSpan w:val="2"/>
            <w:shd w:val="clear" w:color="auto" w:fill="D0CECE" w:themeFill="background2" w:themeFillShade="E6"/>
          </w:tcPr>
          <w:p w14:paraId="38283D42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7AC2D6C7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0CF8D8D6" w14:textId="5F9B9AE2" w:rsidR="00D612D5" w:rsidRDefault="00D612D5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p w14:paraId="6F91A97D" w14:textId="77777777" w:rsidR="00D612D5" w:rsidRDefault="00D612D5" w:rsidP="00DA3EB0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8D0A56" w:rsidRPr="004C7475" w14:paraId="70186B2C" w14:textId="77777777" w:rsidTr="008D0A56">
        <w:tc>
          <w:tcPr>
            <w:tcW w:w="2289" w:type="dxa"/>
            <w:vAlign w:val="bottom"/>
          </w:tcPr>
          <w:p w14:paraId="0362D6C1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01D55487" w14:textId="5A688C68" w:rsidR="008D0A56" w:rsidRPr="00F10BF2" w:rsidRDefault="008D0A56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5</w:t>
            </w:r>
          </w:p>
        </w:tc>
      </w:tr>
      <w:tr w:rsidR="008D0A56" w:rsidRPr="004C7475" w14:paraId="7FFD0491" w14:textId="77777777" w:rsidTr="008D0A56">
        <w:tc>
          <w:tcPr>
            <w:tcW w:w="2289" w:type="dxa"/>
            <w:vAlign w:val="bottom"/>
          </w:tcPr>
          <w:p w14:paraId="73D476A9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38D93618" w14:textId="4A0F9B9C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Корректный диапазон углов</w:t>
            </w:r>
          </w:p>
        </w:tc>
      </w:tr>
      <w:tr w:rsidR="008D0A56" w:rsidRPr="004C7475" w14:paraId="553EE5B1" w14:textId="77777777" w:rsidTr="008D0A56">
        <w:tc>
          <w:tcPr>
            <w:tcW w:w="2289" w:type="dxa"/>
            <w:vAlign w:val="bottom"/>
          </w:tcPr>
          <w:p w14:paraId="28A52451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626EF1CB" w14:textId="721BCF5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</w:rPr>
              <w:t>Начальный угол = 0, конечный угол = 360</w:t>
            </w:r>
          </w:p>
        </w:tc>
      </w:tr>
      <w:tr w:rsidR="008D0A56" w:rsidRPr="004C7475" w14:paraId="474F1C41" w14:textId="77777777" w:rsidTr="008D0A56">
        <w:tc>
          <w:tcPr>
            <w:tcW w:w="3152" w:type="dxa"/>
            <w:gridSpan w:val="2"/>
          </w:tcPr>
          <w:p w14:paraId="68FE952F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09AE1CC5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77926C3B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8D0A56" w:rsidRPr="004C7475" w14:paraId="554E3ABD" w14:textId="77777777" w:rsidTr="008D0A56">
        <w:tc>
          <w:tcPr>
            <w:tcW w:w="3152" w:type="dxa"/>
            <w:gridSpan w:val="2"/>
          </w:tcPr>
          <w:p w14:paraId="40FBB72A" w14:textId="77777777" w:rsidR="008D0A56" w:rsidRPr="00F10BF2" w:rsidRDefault="008D0A56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13AEA006" w14:textId="7D0C7480" w:rsidR="008D0A56" w:rsidRPr="008D0A56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Ввести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в параметрах </w:t>
            </w:r>
            <w:r>
              <w:rPr>
                <w:szCs w:val="28"/>
              </w:rPr>
              <w:t xml:space="preserve">начальный угол = 0, конечный угол = 360 и в поле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«Ввод функци» формулу:</w:t>
            </w:r>
            <w:r w:rsidR="00682A6F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szCs w:val="28"/>
                <w:lang w:val="en-US"/>
              </w:rPr>
              <w:t>Sin</w:t>
            </w:r>
            <w:r w:rsidRPr="008D0A56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fi</w:t>
            </w:r>
            <w:r w:rsidRPr="008D0A56">
              <w:rPr>
                <w:szCs w:val="28"/>
              </w:rPr>
              <w:t>)</w:t>
            </w:r>
          </w:p>
          <w:p w14:paraId="2D3DD0E2" w14:textId="77777777" w:rsidR="008D0A56" w:rsidRPr="004C7475" w:rsidRDefault="008D0A56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3: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37834B9D" w14:textId="408EF676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Построен полный график</w:t>
            </w:r>
          </w:p>
        </w:tc>
        <w:tc>
          <w:tcPr>
            <w:tcW w:w="3081" w:type="dxa"/>
            <w:vAlign w:val="center"/>
          </w:tcPr>
          <w:p w14:paraId="42F893E3" w14:textId="77777777" w:rsidR="008D0A56" w:rsidRPr="004C7475" w:rsidRDefault="008D0A56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8D0A56" w:rsidRPr="004C7475" w14:paraId="1D1B5989" w14:textId="77777777" w:rsidTr="008D0A56">
        <w:tc>
          <w:tcPr>
            <w:tcW w:w="3152" w:type="dxa"/>
            <w:gridSpan w:val="2"/>
            <w:shd w:val="clear" w:color="auto" w:fill="D0CECE" w:themeFill="background2" w:themeFillShade="E6"/>
          </w:tcPr>
          <w:p w14:paraId="3530453E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17DD3A89" w14:textId="77777777" w:rsidR="008D0A56" w:rsidRPr="004C7475" w:rsidRDefault="008D0A56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41A34EC0" w14:textId="77777777" w:rsidR="008D0A56" w:rsidRDefault="008D0A56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682A6F" w:rsidRPr="004C7475" w14:paraId="03CBC35C" w14:textId="77777777" w:rsidTr="00F65394">
        <w:tc>
          <w:tcPr>
            <w:tcW w:w="2289" w:type="dxa"/>
            <w:vAlign w:val="bottom"/>
          </w:tcPr>
          <w:p w14:paraId="26F3BF4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6FFE2484" w14:textId="2D78DCE3" w:rsidR="00682A6F" w:rsidRPr="00F10BF2" w:rsidRDefault="00682A6F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6</w:t>
            </w:r>
          </w:p>
        </w:tc>
      </w:tr>
      <w:tr w:rsidR="00682A6F" w:rsidRPr="004C7475" w14:paraId="3E741544" w14:textId="77777777" w:rsidTr="00F65394">
        <w:tc>
          <w:tcPr>
            <w:tcW w:w="2289" w:type="dxa"/>
            <w:vAlign w:val="bottom"/>
          </w:tcPr>
          <w:p w14:paraId="3B124703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473B0678" w14:textId="5BE94526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Некорректный диапазон</w:t>
            </w:r>
            <w:r>
              <w:rPr>
                <w:rFonts w:cs="Times New Roman"/>
                <w:szCs w:val="28"/>
              </w:rPr>
              <w:t xml:space="preserve"> углов</w:t>
            </w:r>
          </w:p>
        </w:tc>
      </w:tr>
      <w:tr w:rsidR="00682A6F" w:rsidRPr="004C7475" w14:paraId="4A8F9507" w14:textId="77777777" w:rsidTr="00F65394">
        <w:tc>
          <w:tcPr>
            <w:tcW w:w="2289" w:type="dxa"/>
            <w:vAlign w:val="bottom"/>
          </w:tcPr>
          <w:p w14:paraId="0660AC38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45BBA401" w14:textId="0CF3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</w:rPr>
              <w:t>Начальный угол = 360, конечный угол = 0</w:t>
            </w:r>
          </w:p>
        </w:tc>
      </w:tr>
      <w:tr w:rsidR="00682A6F" w:rsidRPr="004C7475" w14:paraId="0D9685B7" w14:textId="77777777" w:rsidTr="00F65394">
        <w:tc>
          <w:tcPr>
            <w:tcW w:w="3152" w:type="dxa"/>
            <w:gridSpan w:val="2"/>
          </w:tcPr>
          <w:p w14:paraId="0154FF25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34CCDA80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31E732D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682A6F" w:rsidRPr="004C7475" w14:paraId="7D21269E" w14:textId="77777777" w:rsidTr="00F65394">
        <w:tc>
          <w:tcPr>
            <w:tcW w:w="3152" w:type="dxa"/>
            <w:gridSpan w:val="2"/>
          </w:tcPr>
          <w:p w14:paraId="62947543" w14:textId="77777777" w:rsidR="00682A6F" w:rsidRPr="00F10BF2" w:rsidRDefault="00682A6F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7463813D" w14:textId="2CDBCC10" w:rsidR="00682A6F" w:rsidRPr="008D0A56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Ввести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в параметрах </w:t>
            </w:r>
            <w:r>
              <w:rPr>
                <w:szCs w:val="28"/>
              </w:rPr>
              <w:t xml:space="preserve">начальный угол = 360, конечный угол = 0 </w:t>
            </w:r>
          </w:p>
          <w:p w14:paraId="2861E6EA" w14:textId="77777777" w:rsidR="00682A6F" w:rsidRPr="004C7475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3: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«Построить»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4EE46C42" w14:textId="541D970E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Сообщение "Начальный угол должен быть меньше конечного угла"</w:t>
            </w:r>
          </w:p>
        </w:tc>
        <w:tc>
          <w:tcPr>
            <w:tcW w:w="3081" w:type="dxa"/>
            <w:vAlign w:val="center"/>
          </w:tcPr>
          <w:p w14:paraId="2C1A043B" w14:textId="77777777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682A6F" w:rsidRPr="004C7475" w14:paraId="690149B1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7BD37DC5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7B8CF0DD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  <w:tr w:rsidR="00682A6F" w:rsidRPr="004C7475" w14:paraId="0D45EAB2" w14:textId="77777777" w:rsidTr="00F65394">
        <w:tc>
          <w:tcPr>
            <w:tcW w:w="2289" w:type="dxa"/>
            <w:vAlign w:val="bottom"/>
          </w:tcPr>
          <w:p w14:paraId="35A1392F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051B8EE7" w14:textId="482A5D1F" w:rsidR="00682A6F" w:rsidRPr="00F10BF2" w:rsidRDefault="00682A6F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7</w:t>
            </w:r>
          </w:p>
        </w:tc>
      </w:tr>
      <w:tr w:rsidR="00682A6F" w:rsidRPr="004C7475" w14:paraId="3AAE717F" w14:textId="77777777" w:rsidTr="00F65394">
        <w:tc>
          <w:tcPr>
            <w:tcW w:w="2289" w:type="dxa"/>
            <w:vAlign w:val="bottom"/>
          </w:tcPr>
          <w:p w14:paraId="4E4959AC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6F01FF5C" w14:textId="18042636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Изменение цвета линии</w:t>
            </w:r>
          </w:p>
        </w:tc>
      </w:tr>
      <w:tr w:rsidR="00682A6F" w:rsidRPr="004C7475" w14:paraId="1EB2B7E8" w14:textId="77777777" w:rsidTr="00F65394">
        <w:tc>
          <w:tcPr>
            <w:tcW w:w="2289" w:type="dxa"/>
            <w:vAlign w:val="bottom"/>
          </w:tcPr>
          <w:p w14:paraId="5144DF64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5A3AD964" w14:textId="42D9A5A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  <w:lang w:val="en-US"/>
              </w:rPr>
              <w:t>R=0 G=255 B=0</w:t>
            </w:r>
          </w:p>
        </w:tc>
      </w:tr>
      <w:tr w:rsidR="00682A6F" w:rsidRPr="004C7475" w14:paraId="7CBF5E87" w14:textId="77777777" w:rsidTr="00F65394">
        <w:tc>
          <w:tcPr>
            <w:tcW w:w="3152" w:type="dxa"/>
            <w:gridSpan w:val="2"/>
          </w:tcPr>
          <w:p w14:paraId="49460C4F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1F53020D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4E826DE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682A6F" w:rsidRPr="004C7475" w14:paraId="73066B84" w14:textId="77777777" w:rsidTr="00F65394">
        <w:tc>
          <w:tcPr>
            <w:tcW w:w="3152" w:type="dxa"/>
            <w:gridSpan w:val="2"/>
          </w:tcPr>
          <w:p w14:paraId="549A6DE8" w14:textId="77777777" w:rsidR="00682A6F" w:rsidRPr="00F10BF2" w:rsidRDefault="00682A6F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437749B4" w14:textId="25D7E3AE" w:rsidR="00682A6F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Нажать на кнопку «Надстройки»</w:t>
            </w:r>
          </w:p>
          <w:p w14:paraId="66463FDC" w14:textId="3C0D168E" w:rsidR="00682A6F" w:rsidRPr="00682A6F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Шаг3: Ввести значения </w:t>
            </w:r>
            <w:r>
              <w:rPr>
                <w:szCs w:val="28"/>
                <w:lang w:val="en-US"/>
              </w:rPr>
              <w:t>R</w:t>
            </w:r>
            <w:r w:rsidRPr="00682A6F">
              <w:rPr>
                <w:szCs w:val="28"/>
              </w:rPr>
              <w:t>=0</w:t>
            </w:r>
            <w:r>
              <w:rPr>
                <w:szCs w:val="28"/>
              </w:rPr>
              <w:t>,</w:t>
            </w:r>
            <w:r w:rsidRPr="00682A6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</w:t>
            </w:r>
            <w:r w:rsidRPr="00682A6F">
              <w:rPr>
                <w:szCs w:val="28"/>
              </w:rPr>
              <w:t>=255</w:t>
            </w:r>
            <w:r>
              <w:rPr>
                <w:szCs w:val="28"/>
              </w:rPr>
              <w:t>,</w:t>
            </w:r>
            <w:r w:rsidRPr="00682A6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B</w:t>
            </w:r>
            <w:r w:rsidRPr="00682A6F">
              <w:rPr>
                <w:szCs w:val="28"/>
              </w:rPr>
              <w:t>=0</w:t>
            </w:r>
          </w:p>
          <w:p w14:paraId="525351DC" w14:textId="5596EE2E" w:rsidR="00682A6F" w:rsidRPr="004C7475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4: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«Применить»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61784C19" w14:textId="6F70F9F4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Цвет линии зелёный</w:t>
            </w:r>
          </w:p>
        </w:tc>
        <w:tc>
          <w:tcPr>
            <w:tcW w:w="3081" w:type="dxa"/>
            <w:vAlign w:val="center"/>
          </w:tcPr>
          <w:p w14:paraId="5F0C397D" w14:textId="77777777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682A6F" w:rsidRPr="004C7475" w14:paraId="6A6F889E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58579180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3275C0BB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34563CC4" w14:textId="77777777" w:rsidR="008D0A56" w:rsidRDefault="008D0A56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682A6F" w:rsidRPr="004C7475" w14:paraId="0F5ED002" w14:textId="77777777" w:rsidTr="00F65394">
        <w:tc>
          <w:tcPr>
            <w:tcW w:w="2289" w:type="dxa"/>
            <w:vAlign w:val="bottom"/>
          </w:tcPr>
          <w:p w14:paraId="34404CF6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21D54FB0" w14:textId="0B8176FB" w:rsidR="00682A6F" w:rsidRPr="00F10BF2" w:rsidRDefault="00682A6F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8</w:t>
            </w:r>
          </w:p>
        </w:tc>
      </w:tr>
      <w:tr w:rsidR="00682A6F" w:rsidRPr="004C7475" w14:paraId="559005A0" w14:textId="77777777" w:rsidTr="00F65394">
        <w:tc>
          <w:tcPr>
            <w:tcW w:w="2289" w:type="dxa"/>
            <w:vAlign w:val="bottom"/>
          </w:tcPr>
          <w:p w14:paraId="435E91A0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1E058A1C" w14:textId="7A71A319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Изменение толщины линии</w:t>
            </w:r>
          </w:p>
        </w:tc>
      </w:tr>
      <w:tr w:rsidR="00682A6F" w:rsidRPr="004C7475" w14:paraId="44BC9C5E" w14:textId="77777777" w:rsidTr="00F65394">
        <w:tc>
          <w:tcPr>
            <w:tcW w:w="2289" w:type="dxa"/>
            <w:vAlign w:val="bottom"/>
          </w:tcPr>
          <w:p w14:paraId="1134A07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2AFCF12A" w14:textId="522D7506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</w:rPr>
              <w:t>Толщина линии = 3</w:t>
            </w:r>
          </w:p>
        </w:tc>
      </w:tr>
      <w:tr w:rsidR="00682A6F" w:rsidRPr="004C7475" w14:paraId="4F75CB19" w14:textId="77777777" w:rsidTr="00F65394">
        <w:tc>
          <w:tcPr>
            <w:tcW w:w="3152" w:type="dxa"/>
            <w:gridSpan w:val="2"/>
          </w:tcPr>
          <w:p w14:paraId="12C7A043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0F5BE337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5328634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682A6F" w:rsidRPr="004C7475" w14:paraId="43DB1553" w14:textId="77777777" w:rsidTr="00F65394">
        <w:tc>
          <w:tcPr>
            <w:tcW w:w="3152" w:type="dxa"/>
            <w:gridSpan w:val="2"/>
          </w:tcPr>
          <w:p w14:paraId="74FD6747" w14:textId="77777777" w:rsidR="00682A6F" w:rsidRPr="00F10BF2" w:rsidRDefault="00682A6F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38700FE5" w14:textId="77777777" w:rsidR="00682A6F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Нажать на кнопку «Надстройки»</w:t>
            </w:r>
          </w:p>
          <w:p w14:paraId="72F6841F" w14:textId="363BFE1C" w:rsidR="00682A6F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szCs w:val="28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Шаг3: Ввести значение толщины</w:t>
            </w:r>
            <w:r>
              <w:rPr>
                <w:szCs w:val="28"/>
              </w:rPr>
              <w:t xml:space="preserve"> = 3</w:t>
            </w:r>
          </w:p>
          <w:p w14:paraId="37736CA6" w14:textId="14D964A3" w:rsidR="00682A6F" w:rsidRPr="004C7475" w:rsidRDefault="00682A6F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4: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Нажать кнопку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 xml:space="preserve"> «Применить»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.</w:t>
            </w:r>
          </w:p>
        </w:tc>
        <w:tc>
          <w:tcPr>
            <w:tcW w:w="3111" w:type="dxa"/>
          </w:tcPr>
          <w:p w14:paraId="621BEAE7" w14:textId="5DBCFDD3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t>Толщина линии стала равна 3 пункта</w:t>
            </w:r>
          </w:p>
        </w:tc>
        <w:tc>
          <w:tcPr>
            <w:tcW w:w="3081" w:type="dxa"/>
            <w:vAlign w:val="center"/>
          </w:tcPr>
          <w:p w14:paraId="640F8E83" w14:textId="77777777" w:rsidR="00682A6F" w:rsidRPr="004C7475" w:rsidRDefault="00682A6F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682A6F" w:rsidRPr="004C7475" w14:paraId="003CCD4C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46CDF3E8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6612F48E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0DDF27DD" w14:textId="1AA2F418" w:rsidR="00D612D5" w:rsidRDefault="00D612D5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p w14:paraId="787AF73C" w14:textId="77777777" w:rsidR="00D612D5" w:rsidRDefault="00D612D5" w:rsidP="00DA3EB0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682A6F" w:rsidRPr="004C7475" w14:paraId="641B6442" w14:textId="77777777" w:rsidTr="00F65394">
        <w:tc>
          <w:tcPr>
            <w:tcW w:w="2289" w:type="dxa"/>
            <w:vAlign w:val="bottom"/>
          </w:tcPr>
          <w:p w14:paraId="67FD1396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72E55C86" w14:textId="4D0285D8" w:rsidR="00682A6F" w:rsidRPr="00F10BF2" w:rsidRDefault="00682A6F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t>9</w:t>
            </w:r>
          </w:p>
        </w:tc>
      </w:tr>
      <w:tr w:rsidR="00682A6F" w:rsidRPr="004C7475" w14:paraId="1C140C73" w14:textId="77777777" w:rsidTr="00F65394">
        <w:tc>
          <w:tcPr>
            <w:tcW w:w="2289" w:type="dxa"/>
            <w:vAlign w:val="bottom"/>
          </w:tcPr>
          <w:p w14:paraId="09E22141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</w:tcPr>
          <w:p w14:paraId="432275F5" w14:textId="090443F0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Сохранение графика в PNG</w:t>
            </w:r>
          </w:p>
        </w:tc>
      </w:tr>
      <w:tr w:rsidR="00682A6F" w:rsidRPr="004C7475" w14:paraId="7813C637" w14:textId="77777777" w:rsidTr="00682A6F">
        <w:trPr>
          <w:trHeight w:val="184"/>
        </w:trPr>
        <w:tc>
          <w:tcPr>
            <w:tcW w:w="2289" w:type="dxa"/>
            <w:vAlign w:val="bottom"/>
          </w:tcPr>
          <w:p w14:paraId="482E6674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371D3F57" w14:textId="4E33EBB8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szCs w:val="28"/>
              </w:rPr>
              <w:t>Построенный график</w:t>
            </w:r>
          </w:p>
        </w:tc>
      </w:tr>
      <w:tr w:rsidR="00682A6F" w:rsidRPr="004C7475" w14:paraId="2EF5138E" w14:textId="77777777" w:rsidTr="00F65394">
        <w:tc>
          <w:tcPr>
            <w:tcW w:w="3152" w:type="dxa"/>
            <w:gridSpan w:val="2"/>
          </w:tcPr>
          <w:p w14:paraId="29A8357A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351848C9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7FAD1B16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340A1C" w:rsidRPr="004C7475" w14:paraId="089200B6" w14:textId="77777777" w:rsidTr="00F65394">
        <w:tc>
          <w:tcPr>
            <w:tcW w:w="3152" w:type="dxa"/>
            <w:gridSpan w:val="2"/>
          </w:tcPr>
          <w:p w14:paraId="0AFBEC1B" w14:textId="77777777" w:rsidR="00340A1C" w:rsidRPr="00F10BF2" w:rsidRDefault="00340A1C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7D9D8027" w14:textId="7A8B290B" w:rsidR="00340A1C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2:</w:t>
            </w: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Создать график</w:t>
            </w:r>
          </w:p>
          <w:p w14:paraId="1E4A48CA" w14:textId="61577B4A" w:rsidR="00340A1C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szCs w:val="28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Шаг3: Нажать на кнопку меню «Файл» и выбрать «Экспорт в»</w:t>
            </w:r>
          </w:p>
          <w:p w14:paraId="4B714F35" w14:textId="77777777" w:rsidR="00340A1C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4: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</w:t>
            </w:r>
            <w:r>
              <w:rPr>
                <w:rFonts w:cs="Times New Roman"/>
                <w:bCs/>
                <w:noProof/>
                <w:szCs w:val="28"/>
                <w:lang w:eastAsia="ru-RU"/>
              </w:rPr>
              <w:t>Выбрать место сохранения файла</w:t>
            </w:r>
          </w:p>
          <w:p w14:paraId="22D72129" w14:textId="6B1DCFA2" w:rsidR="00340A1C" w:rsidRPr="004C7475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5: нажать на кнопку «Сохранить»</w:t>
            </w:r>
          </w:p>
        </w:tc>
        <w:tc>
          <w:tcPr>
            <w:tcW w:w="3111" w:type="dxa"/>
          </w:tcPr>
          <w:p w14:paraId="321FE914" w14:textId="426162D6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Сохран</w:t>
            </w:r>
            <w:r>
              <w:rPr>
                <w:rFonts w:cs="Times New Roman"/>
                <w:szCs w:val="28"/>
              </w:rPr>
              <w:t>ён</w:t>
            </w:r>
            <w:r w:rsidRPr="00340A1C">
              <w:rPr>
                <w:rFonts w:cs="Times New Roman"/>
                <w:szCs w:val="28"/>
              </w:rPr>
              <w:t xml:space="preserve"> </w:t>
            </w:r>
            <w:r w:rsidRPr="00E87AAB">
              <w:rPr>
                <w:rFonts w:cs="Times New Roman"/>
                <w:szCs w:val="28"/>
              </w:rPr>
              <w:t>график в</w:t>
            </w:r>
            <w:r>
              <w:rPr>
                <w:rFonts w:cs="Times New Roman"/>
                <w:szCs w:val="28"/>
              </w:rPr>
              <w:t xml:space="preserve"> формате</w:t>
            </w:r>
            <w:r w:rsidRPr="00E87AAB">
              <w:rPr>
                <w:rFonts w:cs="Times New Roman"/>
                <w:szCs w:val="28"/>
              </w:rPr>
              <w:t xml:space="preserve"> PNG</w:t>
            </w:r>
          </w:p>
        </w:tc>
        <w:tc>
          <w:tcPr>
            <w:tcW w:w="3081" w:type="dxa"/>
            <w:vAlign w:val="center"/>
          </w:tcPr>
          <w:p w14:paraId="0D3D6D2D" w14:textId="77777777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682A6F" w:rsidRPr="004C7475" w14:paraId="2C26FE59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643203C8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6DC7FC4D" w14:textId="77777777" w:rsidR="00682A6F" w:rsidRPr="004C7475" w:rsidRDefault="00682A6F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399E9940" w14:textId="77777777" w:rsidR="00340A1C" w:rsidRPr="0098688D" w:rsidRDefault="00340A1C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340A1C" w:rsidRPr="004C7475" w14:paraId="487AF7C9" w14:textId="77777777" w:rsidTr="00F65394">
        <w:tc>
          <w:tcPr>
            <w:tcW w:w="2289" w:type="dxa"/>
            <w:vAlign w:val="bottom"/>
          </w:tcPr>
          <w:p w14:paraId="1D44666A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6419AFD2" w14:textId="179D4A15" w:rsidR="00340A1C" w:rsidRPr="00340A1C" w:rsidRDefault="00340A1C" w:rsidP="00DA3EB0">
            <w:pPr>
              <w:rPr>
                <w:rFonts w:cs="Times New Roman"/>
                <w:noProof/>
                <w:szCs w:val="28"/>
                <w:lang w:val="en-US" w:eastAsia="ru-RU"/>
              </w:rPr>
            </w:pPr>
            <w:r>
              <w:rPr>
                <w:rFonts w:cs="Times New Roman"/>
                <w:noProof/>
                <w:szCs w:val="28"/>
                <w:lang w:val="en-US" w:eastAsia="ru-RU"/>
              </w:rPr>
              <w:t>10</w:t>
            </w:r>
          </w:p>
        </w:tc>
      </w:tr>
      <w:tr w:rsidR="00340A1C" w:rsidRPr="004C7475" w14:paraId="5F027FBB" w14:textId="77777777" w:rsidTr="00785C3C">
        <w:tc>
          <w:tcPr>
            <w:tcW w:w="2289" w:type="dxa"/>
            <w:vAlign w:val="bottom"/>
          </w:tcPr>
          <w:p w14:paraId="3080B476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  <w:vAlign w:val="center"/>
          </w:tcPr>
          <w:p w14:paraId="5497CF8F" w14:textId="3060288D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Экспорт без построенного графика</w:t>
            </w:r>
          </w:p>
        </w:tc>
      </w:tr>
      <w:tr w:rsidR="00340A1C" w:rsidRPr="004C7475" w14:paraId="27521F01" w14:textId="77777777" w:rsidTr="00F65394">
        <w:trPr>
          <w:trHeight w:val="184"/>
        </w:trPr>
        <w:tc>
          <w:tcPr>
            <w:tcW w:w="2289" w:type="dxa"/>
            <w:vAlign w:val="bottom"/>
          </w:tcPr>
          <w:p w14:paraId="7DEB2084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404B6442" w14:textId="4BC41E84" w:rsidR="00340A1C" w:rsidRPr="00340A1C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О</w:t>
            </w:r>
            <w:r w:rsidRPr="00340A1C">
              <w:rPr>
                <w:rFonts w:cs="Times New Roman"/>
                <w:bCs/>
                <w:noProof/>
                <w:szCs w:val="28"/>
                <w:lang w:eastAsia="ru-RU"/>
              </w:rPr>
              <w:t>тсутствуют</w:t>
            </w:r>
          </w:p>
        </w:tc>
      </w:tr>
      <w:tr w:rsidR="00340A1C" w:rsidRPr="004C7475" w14:paraId="08B40246" w14:textId="77777777" w:rsidTr="00F65394">
        <w:tc>
          <w:tcPr>
            <w:tcW w:w="3152" w:type="dxa"/>
            <w:gridSpan w:val="2"/>
          </w:tcPr>
          <w:p w14:paraId="147C39D7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7CC3A3BA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786D005E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340A1C" w:rsidRPr="004C7475" w14:paraId="600E63F1" w14:textId="77777777" w:rsidTr="00F65394">
        <w:tc>
          <w:tcPr>
            <w:tcW w:w="3152" w:type="dxa"/>
            <w:gridSpan w:val="2"/>
          </w:tcPr>
          <w:p w14:paraId="7CC7EF19" w14:textId="77777777" w:rsidR="00340A1C" w:rsidRPr="00F10BF2" w:rsidRDefault="00340A1C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4FCA5E8C" w14:textId="42BE79C1" w:rsidR="00340A1C" w:rsidRPr="00340A1C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szCs w:val="28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Шаг2: Нажать на кнопку меню «Файл» и выбрать «Экспорт в»</w:t>
            </w:r>
          </w:p>
        </w:tc>
        <w:tc>
          <w:tcPr>
            <w:tcW w:w="3111" w:type="dxa"/>
          </w:tcPr>
          <w:p w14:paraId="219A10F4" w14:textId="20EC3365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>Сообщение «Нет активного графика для экспорта»</w:t>
            </w:r>
          </w:p>
        </w:tc>
        <w:tc>
          <w:tcPr>
            <w:tcW w:w="3081" w:type="dxa"/>
            <w:vAlign w:val="center"/>
          </w:tcPr>
          <w:p w14:paraId="2E89304A" w14:textId="77777777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340A1C" w:rsidRPr="004C7475" w14:paraId="64521FEE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231D0552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2B61DC6E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6E8BEE47" w14:textId="43766FA3" w:rsidR="00D612D5" w:rsidRDefault="00D612D5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p w14:paraId="31A59A34" w14:textId="77777777" w:rsidR="00D612D5" w:rsidRDefault="00D612D5" w:rsidP="00DA3EB0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89"/>
        <w:gridCol w:w="863"/>
        <w:gridCol w:w="3111"/>
        <w:gridCol w:w="3081"/>
      </w:tblGrid>
      <w:tr w:rsidR="00340A1C" w:rsidRPr="004C7475" w14:paraId="0A791B95" w14:textId="77777777" w:rsidTr="00F65394">
        <w:tc>
          <w:tcPr>
            <w:tcW w:w="2289" w:type="dxa"/>
            <w:vAlign w:val="bottom"/>
          </w:tcPr>
          <w:p w14:paraId="698E4B66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szCs w:val="28"/>
              </w:rPr>
              <w:lastRenderedPageBreak/>
              <w:t>№ тест-кейса</w:t>
            </w:r>
          </w:p>
        </w:tc>
        <w:tc>
          <w:tcPr>
            <w:tcW w:w="7055" w:type="dxa"/>
            <w:gridSpan w:val="3"/>
            <w:vAlign w:val="bottom"/>
          </w:tcPr>
          <w:p w14:paraId="12EF8975" w14:textId="10B06A52" w:rsidR="00340A1C" w:rsidRPr="00340A1C" w:rsidRDefault="00340A1C" w:rsidP="00DA3EB0">
            <w:pPr>
              <w:rPr>
                <w:rFonts w:cs="Times New Roman"/>
                <w:noProof/>
                <w:szCs w:val="28"/>
                <w:lang w:eastAsia="ru-RU"/>
              </w:rPr>
            </w:pPr>
            <w:r>
              <w:rPr>
                <w:rFonts w:cs="Times New Roman"/>
                <w:noProof/>
                <w:szCs w:val="28"/>
                <w:lang w:val="en-US" w:eastAsia="ru-RU"/>
              </w:rPr>
              <w:t>1</w:t>
            </w:r>
            <w:r>
              <w:rPr>
                <w:rFonts w:cs="Times New Roman"/>
                <w:noProof/>
                <w:szCs w:val="28"/>
                <w:lang w:eastAsia="ru-RU"/>
              </w:rPr>
              <w:t>1</w:t>
            </w:r>
          </w:p>
        </w:tc>
      </w:tr>
      <w:tr w:rsidR="00340A1C" w:rsidRPr="004C7475" w14:paraId="3902907C" w14:textId="77777777" w:rsidTr="00F65394">
        <w:tc>
          <w:tcPr>
            <w:tcW w:w="2289" w:type="dxa"/>
            <w:vAlign w:val="bottom"/>
          </w:tcPr>
          <w:p w14:paraId="6323E0F1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Описание</w:t>
            </w:r>
          </w:p>
        </w:tc>
        <w:tc>
          <w:tcPr>
            <w:tcW w:w="7055" w:type="dxa"/>
            <w:gridSpan w:val="3"/>
            <w:vAlign w:val="center"/>
          </w:tcPr>
          <w:p w14:paraId="72797821" w14:textId="4B74DCF1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E87AAB">
              <w:rPr>
                <w:rFonts w:cs="Times New Roman"/>
                <w:szCs w:val="28"/>
              </w:rPr>
              <w:t>Вызов информационной справки</w:t>
            </w:r>
          </w:p>
        </w:tc>
      </w:tr>
      <w:tr w:rsidR="00340A1C" w:rsidRPr="004C7475" w14:paraId="24E3F17B" w14:textId="77777777" w:rsidTr="00F65394">
        <w:trPr>
          <w:trHeight w:val="184"/>
        </w:trPr>
        <w:tc>
          <w:tcPr>
            <w:tcW w:w="2289" w:type="dxa"/>
            <w:vAlign w:val="bottom"/>
          </w:tcPr>
          <w:p w14:paraId="326DC0AF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7055" w:type="dxa"/>
            <w:gridSpan w:val="3"/>
            <w:vAlign w:val="bottom"/>
          </w:tcPr>
          <w:p w14:paraId="3785D909" w14:textId="77777777" w:rsidR="00340A1C" w:rsidRPr="00340A1C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О</w:t>
            </w:r>
            <w:r w:rsidRPr="00340A1C">
              <w:rPr>
                <w:rFonts w:cs="Times New Roman"/>
                <w:bCs/>
                <w:noProof/>
                <w:szCs w:val="28"/>
                <w:lang w:eastAsia="ru-RU"/>
              </w:rPr>
              <w:t>тсутствуют</w:t>
            </w:r>
          </w:p>
        </w:tc>
      </w:tr>
      <w:tr w:rsidR="00340A1C" w:rsidRPr="004C7475" w14:paraId="5D84201E" w14:textId="77777777" w:rsidTr="00F65394">
        <w:tc>
          <w:tcPr>
            <w:tcW w:w="3152" w:type="dxa"/>
            <w:gridSpan w:val="2"/>
          </w:tcPr>
          <w:p w14:paraId="57B3D2E6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Шаги тестирования</w:t>
            </w:r>
          </w:p>
        </w:tc>
        <w:tc>
          <w:tcPr>
            <w:tcW w:w="3111" w:type="dxa"/>
          </w:tcPr>
          <w:p w14:paraId="28AEABE1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081" w:type="dxa"/>
          </w:tcPr>
          <w:p w14:paraId="5004A6E9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Фактический результат теста</w:t>
            </w:r>
          </w:p>
        </w:tc>
      </w:tr>
      <w:tr w:rsidR="00340A1C" w:rsidRPr="004C7475" w14:paraId="732FB2C5" w14:textId="77777777" w:rsidTr="00F65394">
        <w:tc>
          <w:tcPr>
            <w:tcW w:w="3152" w:type="dxa"/>
            <w:gridSpan w:val="2"/>
          </w:tcPr>
          <w:p w14:paraId="30D1192F" w14:textId="77777777" w:rsidR="00340A1C" w:rsidRPr="00F10BF2" w:rsidRDefault="00340A1C" w:rsidP="00DA3EB0">
            <w:pPr>
              <w:spacing w:line="360" w:lineRule="auto"/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 1:</w:t>
            </w:r>
            <w:r w:rsidRPr="00F10BF2">
              <w:rPr>
                <w:rFonts w:cs="Times New Roman"/>
                <w:bCs/>
                <w:noProof/>
                <w:szCs w:val="28"/>
                <w:lang w:eastAsia="ru-RU"/>
              </w:rPr>
              <w:t xml:space="preserve"> Открыть программу.</w:t>
            </w:r>
          </w:p>
          <w:p w14:paraId="60BFE455" w14:textId="68976E0B" w:rsidR="00340A1C" w:rsidRPr="00340A1C" w:rsidRDefault="00340A1C" w:rsidP="00DA3EB0">
            <w:pPr>
              <w:pStyle w:val="a7"/>
              <w:spacing w:line="360" w:lineRule="auto"/>
              <w:ind w:left="0"/>
              <w:contextualSpacing w:val="0"/>
              <w:rPr>
                <w:szCs w:val="28"/>
              </w:rPr>
            </w:pPr>
            <w:r>
              <w:rPr>
                <w:rFonts w:cs="Times New Roman"/>
                <w:bCs/>
                <w:noProof/>
                <w:szCs w:val="28"/>
                <w:lang w:eastAsia="ru-RU"/>
              </w:rPr>
              <w:t>Шаг2: Нажать либо навестись на надпись «?»</w:t>
            </w:r>
          </w:p>
        </w:tc>
        <w:tc>
          <w:tcPr>
            <w:tcW w:w="3111" w:type="dxa"/>
          </w:tcPr>
          <w:p w14:paraId="3CA77CED" w14:textId="404E2813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>
              <w:rPr>
                <w:rFonts w:cs="Times New Roman"/>
                <w:szCs w:val="28"/>
              </w:rPr>
              <w:t>Отображение справки</w:t>
            </w:r>
          </w:p>
        </w:tc>
        <w:tc>
          <w:tcPr>
            <w:tcW w:w="3081" w:type="dxa"/>
            <w:vAlign w:val="center"/>
          </w:tcPr>
          <w:p w14:paraId="00706718" w14:textId="77777777" w:rsidR="00340A1C" w:rsidRPr="004C7475" w:rsidRDefault="00340A1C" w:rsidP="00DA3EB0">
            <w:pPr>
              <w:rPr>
                <w:rFonts w:cs="Times New Roman"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Cs/>
                <w:noProof/>
                <w:szCs w:val="28"/>
                <w:lang w:eastAsia="ru-RU"/>
              </w:rPr>
              <w:t>Пройден</w:t>
            </w:r>
          </w:p>
        </w:tc>
      </w:tr>
      <w:tr w:rsidR="00340A1C" w:rsidRPr="004C7475" w14:paraId="7297EF91" w14:textId="77777777" w:rsidTr="00F65394">
        <w:tc>
          <w:tcPr>
            <w:tcW w:w="3152" w:type="dxa"/>
            <w:gridSpan w:val="2"/>
            <w:shd w:val="clear" w:color="auto" w:fill="D0CECE" w:themeFill="background2" w:themeFillShade="E6"/>
          </w:tcPr>
          <w:p w14:paraId="07EA3279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  <w:r w:rsidRPr="004C7475">
              <w:rPr>
                <w:rFonts w:cs="Times New Roman"/>
                <w:b/>
                <w:bCs/>
                <w:noProof/>
                <w:szCs w:val="28"/>
                <w:lang w:eastAsia="ru-RU"/>
              </w:rPr>
              <w:t>Возвращение системы к начальному состоянию</w:t>
            </w:r>
          </w:p>
        </w:tc>
        <w:tc>
          <w:tcPr>
            <w:tcW w:w="6192" w:type="dxa"/>
            <w:gridSpan w:val="2"/>
            <w:shd w:val="clear" w:color="auto" w:fill="D0CECE" w:themeFill="background2" w:themeFillShade="E6"/>
          </w:tcPr>
          <w:p w14:paraId="3E9EF132" w14:textId="77777777" w:rsidR="00340A1C" w:rsidRPr="004C7475" w:rsidRDefault="00340A1C" w:rsidP="00DA3EB0">
            <w:pPr>
              <w:rPr>
                <w:rFonts w:cs="Times New Roman"/>
                <w:b/>
                <w:bCs/>
                <w:noProof/>
                <w:szCs w:val="28"/>
                <w:lang w:eastAsia="ru-RU"/>
              </w:rPr>
            </w:pPr>
          </w:p>
        </w:tc>
      </w:tr>
    </w:tbl>
    <w:p w14:paraId="2FDB8E21" w14:textId="77777777" w:rsidR="00340A1C" w:rsidRDefault="00340A1C" w:rsidP="00DA3EB0">
      <w:pPr>
        <w:pStyle w:val="a7"/>
        <w:spacing w:after="0" w:line="360" w:lineRule="auto"/>
        <w:ind w:left="0"/>
        <w:jc w:val="both"/>
        <w:rPr>
          <w:szCs w:val="28"/>
        </w:rPr>
      </w:pPr>
    </w:p>
    <w:p w14:paraId="2EAC79E8" w14:textId="2695ABA6" w:rsidR="008D0A56" w:rsidRPr="009031C3" w:rsidRDefault="008D0A56" w:rsidP="00DA3EB0">
      <w:pPr>
        <w:spacing w:line="259" w:lineRule="auto"/>
        <w:rPr>
          <w:szCs w:val="28"/>
        </w:rPr>
      </w:pPr>
    </w:p>
    <w:sectPr w:rsidR="008D0A56" w:rsidRPr="009031C3" w:rsidSect="00C84D70">
      <w:headerReference w:type="default" r:id="rId25"/>
      <w:footerReference w:type="default" r:id="rId26"/>
      <w:pgSz w:w="11906" w:h="16838" w:code="9"/>
      <w:pgMar w:top="1134" w:right="851" w:bottom="1134" w:left="1701" w:header="709" w:footer="17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0959" w14:textId="77777777" w:rsidR="00770310" w:rsidRDefault="00770310" w:rsidP="00A23EDC">
      <w:pPr>
        <w:spacing w:after="0"/>
      </w:pPr>
      <w:r>
        <w:separator/>
      </w:r>
    </w:p>
  </w:endnote>
  <w:endnote w:type="continuationSeparator" w:id="0">
    <w:p w14:paraId="443307A0" w14:textId="77777777" w:rsidR="00770310" w:rsidRDefault="00770310" w:rsidP="00A23E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391942"/>
      <w:docPartObj>
        <w:docPartGallery w:val="Page Numbers (Bottom of Page)"/>
        <w:docPartUnique/>
      </w:docPartObj>
    </w:sdtPr>
    <w:sdtContent>
      <w:p w14:paraId="0D3BD254" w14:textId="4A890E59" w:rsidR="00C84D70" w:rsidRDefault="00D50AC2" w:rsidP="00C84D70">
        <w:pPr>
          <w:pStyle w:val="af3"/>
          <w:tabs>
            <w:tab w:val="clear" w:pos="9355"/>
            <w:tab w:val="right" w:pos="9072"/>
          </w:tabs>
          <w:ind w:right="-285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F84414" wp14:editId="4E0589F6">
                  <wp:simplePos x="0" y="0"/>
                  <wp:positionH relativeFrom="column">
                    <wp:posOffset>5918200</wp:posOffset>
                  </wp:positionH>
                  <wp:positionV relativeFrom="paragraph">
                    <wp:posOffset>-77775</wp:posOffset>
                  </wp:positionV>
                  <wp:extent cx="307239" cy="292608"/>
                  <wp:effectExtent l="0" t="0" r="0" b="0"/>
                  <wp:wrapNone/>
                  <wp:docPr id="793763783" name="Прямоугольник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07239" cy="2926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600BF1B1" id="Прямоугольник 19" o:spid="_x0000_s1026" style="position:absolute;margin-left:466pt;margin-top:-6.1pt;width:24.2pt;height:23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" fillcolor="white [3212]" stroked="f" strokeweight="1pt"/>
              </w:pict>
            </mc:Fallback>
          </mc:AlternateContent>
        </w:r>
        <w:r w:rsidR="00C84D70">
          <w:fldChar w:fldCharType="begin"/>
        </w:r>
        <w:r w:rsidR="00C84D70">
          <w:instrText>PAGE   \* MERGEFORMAT</w:instrText>
        </w:r>
        <w:r w:rsidR="00C84D70">
          <w:fldChar w:fldCharType="separate"/>
        </w:r>
        <w:r w:rsidR="00C84D70">
          <w:t>2</w:t>
        </w:r>
        <w:r w:rsidR="00C84D70">
          <w:fldChar w:fldCharType="end"/>
        </w:r>
      </w:p>
    </w:sdtContent>
  </w:sdt>
  <w:p w14:paraId="608FF829" w14:textId="4FF88CBB" w:rsidR="00C84D70" w:rsidRDefault="00C84D70" w:rsidP="00C84D70">
    <w:pPr>
      <w:pStyle w:val="af3"/>
      <w:tabs>
        <w:tab w:val="clear" w:pos="9355"/>
      </w:tabs>
      <w:ind w:right="-851" w:firstLine="935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030A" w14:textId="77777777" w:rsidR="00770310" w:rsidRDefault="00770310" w:rsidP="00A23EDC">
      <w:pPr>
        <w:spacing w:after="0"/>
      </w:pPr>
      <w:r>
        <w:separator/>
      </w:r>
    </w:p>
  </w:footnote>
  <w:footnote w:type="continuationSeparator" w:id="0">
    <w:p w14:paraId="5BD64052" w14:textId="77777777" w:rsidR="00770310" w:rsidRDefault="00770310" w:rsidP="00A23E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6742" w14:textId="34B5F37E" w:rsidR="008D0A56" w:rsidRPr="00D50AC2" w:rsidRDefault="00D50AC2" w:rsidP="00D50AC2">
    <w:pPr>
      <w:pStyle w:val="af1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86DFE69" wp14:editId="1133908F">
              <wp:simplePos x="0" y="0"/>
              <wp:positionH relativeFrom="margin">
                <wp:posOffset>-311785</wp:posOffset>
              </wp:positionH>
              <wp:positionV relativeFrom="page">
                <wp:align>center</wp:align>
              </wp:positionV>
              <wp:extent cx="6588760" cy="10187305"/>
              <wp:effectExtent l="0" t="0" r="21590" b="23495"/>
              <wp:wrapNone/>
              <wp:docPr id="802343094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7305"/>
                        <a:chOff x="0" y="0"/>
                        <a:chExt cx="20000" cy="19998"/>
                      </a:xfrm>
                    </wpg:grpSpPr>
                    <wps:wsp>
                      <wps:cNvPr id="998372797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1999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4833128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99440434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18600808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38923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0408206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582864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22340006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04788243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01906669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8920368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FEB77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466643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692167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668326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338D7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2690292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89ACC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3750193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76656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5581293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1DF676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1911376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850B93" w14:textId="46F65E63" w:rsidR="00D50AC2" w:rsidRPr="00B47C3A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3080116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9BFE0" w14:textId="58476B90" w:rsidR="00D50AC2" w:rsidRDefault="00D50AC2" w:rsidP="00D50AC2">
                            <w:pPr>
                              <w:pStyle w:val="af5"/>
                              <w:rPr>
                                <w:rFonts w:ascii="Journal" w:hAnsi="Journal" w:cs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lang w:val="ru-RU"/>
                              </w:rPr>
                              <w:t>07.П</w:t>
                            </w:r>
                            <w:proofErr w:type="gramEnd"/>
                            <w:r>
                              <w:rPr>
                                <w:lang w:val="ru-RU"/>
                              </w:rPr>
                              <w:t>-40.</w:t>
                            </w:r>
                            <w:proofErr w:type="gramStart"/>
                            <w:r>
                              <w:rPr>
                                <w:lang w:val="ru-RU"/>
                              </w:rPr>
                              <w:t>26.ПЗ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5243163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7782239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4097800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0634120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38126346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66878143" name="Group 7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3584443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22B2CA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930634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01E3EA" w14:textId="4F963101" w:rsidR="00D50AC2" w:rsidRPr="00D50AC2" w:rsidRDefault="007C63C6" w:rsidP="00D50AC2">
                              <w:pPr>
                                <w:pStyle w:val="af5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Мельников Ю.А.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9302219" name="Group 7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30277662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E0B94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2969493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4F52C1" w14:textId="292D4001" w:rsidR="00D50AC2" w:rsidRDefault="00D50AC2" w:rsidP="00D50AC2">
                              <w:pPr>
                                <w:pStyle w:val="af5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Серебряк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Е.И.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83848786" name="Group 8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72824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44EB9C" w14:textId="77777777" w:rsidR="00D50AC2" w:rsidRPr="00A538D0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84517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C2A93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32342803" name="Group 8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0014836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9403E2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571553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1DF1A8" w14:textId="77777777" w:rsidR="00D50AC2" w:rsidRDefault="00D50AC2" w:rsidP="00D50AC2">
                              <w:pPr>
                                <w:pStyle w:val="af5"/>
                                <w:jc w:val="left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  <wpg:grpSp>
                      <wpg:cNvPr id="318758940" name="Group 8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03459996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4C71FA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9863617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878EA1" w14:textId="77777777" w:rsidR="00D50AC2" w:rsidRDefault="00D50AC2" w:rsidP="00D50AC2">
                              <w:pPr>
                                <w:pStyle w:val="af5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513684966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7702293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8E3B3" w14:textId="77777777" w:rsidR="00D50AC2" w:rsidRDefault="00D50AC2" w:rsidP="00D50AC2">
                            <w:pPr>
                              <w:pStyle w:val="af5"/>
                              <w:rPr>
                                <w:sz w:val="32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  <w:lang w:val="ru-RU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5760937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3396819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1418932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12319334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8CB32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6664694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950019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4959616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8B203" w14:textId="77777777" w:rsidR="00D50AC2" w:rsidRDefault="00D50AC2" w:rsidP="00D50AC2">
                            <w:pPr>
                              <w:pStyle w:val="af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802266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26598958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37616031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FE796" w14:textId="77777777" w:rsidR="00D50AC2" w:rsidRDefault="00D50AC2" w:rsidP="00D50AC2">
                            <w:pPr>
                              <w:pStyle w:val="af5"/>
                              <w:rPr>
                                <w:rFonts w:ascii="Journal" w:hAnsi="Journal" w:cs="Journal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Cs w:val="32"/>
                                <w:lang w:val="ru-RU"/>
                              </w:rPr>
                              <w:t>ТПК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6DFE69" id="Группа 2" o:spid="_x0000_s1026" style="position:absolute;margin-left:-24.55pt;margin-top:0;width:518.8pt;height:802.15pt;z-index:251659264;mso-position-horizontal-relative:margin;mso-position-vertical:center;mso-position-vertical-relative:page" coordsize="20000,19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" o:allowincell="f">
              <v:rect id="Rectangle 52" o:spid="_x0000_s1027" style="position:absolute;width:20000;height:19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" filled="f" strokeweight="2pt"/>
              <v:line id="Line 5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" strokeweight="2pt"/>
              <v:line id="Line 5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" strokeweight="2pt"/>
              <v:line id="Line 5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" strokeweight="2pt"/>
              <v:line id="Line 5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" strokeweight="2pt"/>
              <v:line id="Line 5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" strokeweight="2pt"/>
              <v:line id="Line 5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" strokeweight="2pt"/>
              <v:line id="Line 5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" strokeweight="1pt"/>
              <v:rect id="Rectangle 6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" filled="f" stroked="f">
                <v:textbox inset="1pt,1pt,1pt,1pt">
                  <w:txbxContent>
                    <w:p w14:paraId="582FEB77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" filled="f" stroked="f">
                <v:textbox inset="1pt,1pt,1pt,1pt">
                  <w:txbxContent>
                    <w:p w14:paraId="41692167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" filled="f" stroked="f">
                <v:textbox inset="1pt,1pt,1pt,1pt">
                  <w:txbxContent>
                    <w:p w14:paraId="793338D7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" filled="f" stroked="f">
                <v:textbox inset="1pt,1pt,1pt,1pt">
                  <w:txbxContent>
                    <w:p w14:paraId="3D189ACC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" filled="f" stroked="f">
                <v:textbox inset="1pt,1pt,1pt,1pt">
                  <w:txbxContent>
                    <w:p w14:paraId="73F76656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" filled="f" stroked="f">
                <v:textbox inset="1pt,1pt,1pt,1pt">
                  <w:txbxContent>
                    <w:p w14:paraId="751DF676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" filled="f" stroked="f">
                <v:textbox inset="1pt,1pt,1pt,1pt">
                  <w:txbxContent>
                    <w:p w14:paraId="19850B93" w14:textId="46F65E63" w:rsidR="00D50AC2" w:rsidRPr="00B47C3A" w:rsidRDefault="00D50AC2" w:rsidP="00D50AC2">
                      <w:pPr>
                        <w:pStyle w:val="af5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6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" filled="f" stroked="f">
                <v:textbox inset="1pt,1pt,1pt,1pt">
                  <w:txbxContent>
                    <w:p w14:paraId="2019BFE0" w14:textId="58476B90" w:rsidR="00D50AC2" w:rsidRDefault="00D50AC2" w:rsidP="00D50AC2">
                      <w:pPr>
                        <w:pStyle w:val="af5"/>
                        <w:rPr>
                          <w:rFonts w:ascii="Journal" w:hAnsi="Journal" w:cs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lang w:val="ru-RU"/>
                        </w:rPr>
                        <w:t>07.П</w:t>
                      </w:r>
                      <w:proofErr w:type="gramEnd"/>
                      <w:r>
                        <w:rPr>
                          <w:lang w:val="ru-RU"/>
                        </w:rPr>
                        <w:t>-40.</w:t>
                      </w:r>
                      <w:proofErr w:type="gramStart"/>
                      <w:r>
                        <w:rPr>
                          <w:lang w:val="ru-RU"/>
                        </w:rPr>
                        <w:t>26.ПЗ</w:t>
                      </w:r>
                      <w:proofErr w:type="gramEnd"/>
                    </w:p>
                  </w:txbxContent>
                </v:textbox>
              </v:rect>
              <v:line id="Line 7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3vyxwAAAOI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zBfT8c9kNJvA36VwB+T6AwAA//8DAFBLAQItABQABgAIAAAAIQDb4fbL7gAAAIUBAAATAAAAAAAA&#10;AAAAAAAAAAAAAABbQ29udGVudF9UeXBlc10ueG1sUEsBAi0AFAAGAAgAAAAhAFr0LFu/AAAAFQEA&#10;AAsAAAAAAAAAAAAAAAAAHwEAAF9yZWxzLy5yZWxzUEsBAi0AFAAGAAgAAAAhAJP7e/LHAAAA4gAA&#10;AA8AAAAAAAAAAAAAAAAABwIAAGRycy9kb3ducmV2LnhtbFBLBQYAAAAAAwADALcAAAD7AgAAAAA=&#10;" strokeweight="2pt"/>
              <v:line id="Line 7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" strokeweight="2pt"/>
              <v:line id="Line 7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" strokeweight="1pt"/>
              <v:line id="Line 7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" strokeweight="1pt"/>
              <v:line id="Line 7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" strokeweight="1pt"/>
              <v:group id="Group 7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">
                <v:rect id="Rectangle 7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" filled="f" stroked="f">
                  <v:textbox inset="1pt,1pt,1pt,1pt">
                    <w:txbxContent>
                      <w:p w14:paraId="1222B2CA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" filled="f" stroked="f">
                  <v:textbox inset="1pt,1pt,1pt,1pt">
                    <w:txbxContent>
                      <w:p w14:paraId="0601E3EA" w14:textId="4F963101" w:rsidR="00D50AC2" w:rsidRPr="00D50AC2" w:rsidRDefault="007C63C6" w:rsidP="00D50AC2">
                        <w:pPr>
                          <w:pStyle w:val="af5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Мельников Ю.А.</w:t>
                        </w:r>
                      </w:p>
                    </w:txbxContent>
                  </v:textbox>
                </v:rect>
              </v:group>
              <v:group id="Group 7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">
                <v:rect id="Rectangle 7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" filled="f" stroked="f">
                  <v:textbox inset="1pt,1pt,1pt,1pt">
                    <w:txbxContent>
                      <w:p w14:paraId="09BE0B94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" filled="f" stroked="f">
                  <v:textbox inset="1pt,1pt,1pt,1pt">
                    <w:txbxContent>
                      <w:p w14:paraId="4E4F52C1" w14:textId="292D4001" w:rsidR="00D50AC2" w:rsidRDefault="00D50AC2" w:rsidP="00D50AC2">
                        <w:pPr>
                          <w:pStyle w:val="af5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Серебряк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Е.И.</w:t>
                        </w:r>
                      </w:p>
                    </w:txbxContent>
                  </v:textbox>
                </v:rect>
              </v:group>
              <v:group id="Group 8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">
                <v:rect id="Rectangle 8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" filled="f" stroked="f">
                  <v:textbox inset="1pt,1pt,1pt,1pt">
                    <w:txbxContent>
                      <w:p w14:paraId="6744EB9C" w14:textId="77777777" w:rsidR="00D50AC2" w:rsidRPr="00A538D0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8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" filled="f" stroked="f">
                  <v:textbox inset="1pt,1pt,1pt,1pt">
                    <w:txbxContent>
                      <w:p w14:paraId="28DC2A93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">
                <v:rect id="Rectangle 8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" filled="f" stroked="f">
                  <v:textbox inset="1pt,1pt,1pt,1pt">
                    <w:txbxContent>
                      <w:p w14:paraId="189403E2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" filled="f" stroked="f">
                  <v:textbox inset="0,1pt,0,1pt">
                    <w:txbxContent>
                      <w:p w14:paraId="331DF1A8" w14:textId="77777777" w:rsidR="00D50AC2" w:rsidRDefault="00D50AC2" w:rsidP="00D50AC2">
                        <w:pPr>
                          <w:pStyle w:val="af5"/>
                          <w:jc w:val="left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">
                <v:rect id="Rectangle 8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" filled="f" stroked="f">
                  <v:textbox inset="1pt,1pt,1pt,1pt">
                    <w:txbxContent>
                      <w:p w14:paraId="264C71FA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" filled="f" stroked="f">
                  <v:textbox inset="1pt,1pt,1pt,1pt">
                    <w:txbxContent>
                      <w:p w14:paraId="40878EA1" w14:textId="77777777" w:rsidR="00D50AC2" w:rsidRDefault="00D50AC2" w:rsidP="00D50AC2">
                        <w:pPr>
                          <w:pStyle w:val="af5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" strokeweight="2pt"/>
              <v:rect id="Rectangle 9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" filled="f" stroked="f">
                <v:textbox inset="1pt,1pt,1pt,1pt">
                  <w:txbxContent>
                    <w:p w14:paraId="23E8E3B3" w14:textId="77777777" w:rsidR="00D50AC2" w:rsidRDefault="00D50AC2" w:rsidP="00D50AC2">
                      <w:pPr>
                        <w:pStyle w:val="af5"/>
                        <w:rPr>
                          <w:sz w:val="32"/>
                          <w:szCs w:val="40"/>
                          <w:lang w:val="ru-RU"/>
                        </w:rPr>
                      </w:pPr>
                      <w:r>
                        <w:rPr>
                          <w:sz w:val="32"/>
                          <w:szCs w:val="40"/>
                          <w:lang w:val="ru-RU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9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" strokeweight="2pt"/>
              <v:line id="Line 9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" strokeweight="2pt"/>
              <v:line id="Line 9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" strokeweight="2pt"/>
              <v:rect id="Rectangle 9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" filled="f" stroked="f">
                <v:textbox inset="1pt,1pt,1pt,1pt">
                  <w:txbxContent>
                    <w:p w14:paraId="57F8CB32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" filled="f" stroked="f">
                <v:textbox inset="1pt,1pt,1pt,1pt">
                  <w:txbxContent>
                    <w:p w14:paraId="2A950019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" filled="f" stroked="f">
                <v:textbox inset="1pt,1pt,1pt,1pt">
                  <w:txbxContent>
                    <w:p w14:paraId="55D8B203" w14:textId="77777777" w:rsidR="00D50AC2" w:rsidRDefault="00D50AC2" w:rsidP="00D50AC2">
                      <w:pPr>
                        <w:pStyle w:val="af5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  <v:line id="Line 9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" strokeweight="1pt"/>
              <v:line id="Line 9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" strokeweight="1pt"/>
              <v:rect id="Rectangle 10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" filled="f" stroked="f">
                <v:textbox inset="1pt,1pt,1pt,1pt">
                  <w:txbxContent>
                    <w:p w14:paraId="17AFE796" w14:textId="77777777" w:rsidR="00D50AC2" w:rsidRDefault="00D50AC2" w:rsidP="00D50AC2">
                      <w:pPr>
                        <w:pStyle w:val="af5"/>
                        <w:rPr>
                          <w:rFonts w:ascii="Journal" w:hAnsi="Journal" w:cs="Journal"/>
                          <w:szCs w:val="28"/>
                          <w:lang w:val="ru-RU"/>
                        </w:rPr>
                      </w:pPr>
                      <w:r>
                        <w:rPr>
                          <w:szCs w:val="32"/>
                          <w:lang w:val="ru-RU"/>
                        </w:rPr>
                        <w:t>ТПК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B9"/>
    <w:multiLevelType w:val="hybridMultilevel"/>
    <w:tmpl w:val="AF607E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634D6A"/>
    <w:multiLevelType w:val="hybridMultilevel"/>
    <w:tmpl w:val="87C282D4"/>
    <w:lvl w:ilvl="0" w:tplc="C4CC4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CC0217"/>
    <w:multiLevelType w:val="multilevel"/>
    <w:tmpl w:val="D6F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A01CD"/>
    <w:multiLevelType w:val="multilevel"/>
    <w:tmpl w:val="8032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63553"/>
    <w:multiLevelType w:val="hybridMultilevel"/>
    <w:tmpl w:val="D062E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CB5C04"/>
    <w:multiLevelType w:val="multilevel"/>
    <w:tmpl w:val="8EE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67C00"/>
    <w:multiLevelType w:val="multilevel"/>
    <w:tmpl w:val="C7D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48BC"/>
    <w:multiLevelType w:val="hybridMultilevel"/>
    <w:tmpl w:val="0B2E28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EB16CF"/>
    <w:multiLevelType w:val="multilevel"/>
    <w:tmpl w:val="7FCC4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B6BB6"/>
    <w:multiLevelType w:val="multilevel"/>
    <w:tmpl w:val="020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9AA"/>
    <w:multiLevelType w:val="multilevel"/>
    <w:tmpl w:val="9E1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0701A"/>
    <w:multiLevelType w:val="multilevel"/>
    <w:tmpl w:val="ECD8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F0E98"/>
    <w:multiLevelType w:val="multilevel"/>
    <w:tmpl w:val="2426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C0E6E"/>
    <w:multiLevelType w:val="hybridMultilevel"/>
    <w:tmpl w:val="936C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D0F7B"/>
    <w:multiLevelType w:val="hybridMultilevel"/>
    <w:tmpl w:val="0BB0A0A8"/>
    <w:lvl w:ilvl="0" w:tplc="23D068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95B3A15"/>
    <w:multiLevelType w:val="multilevel"/>
    <w:tmpl w:val="078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8B4EB7"/>
    <w:multiLevelType w:val="hybridMultilevel"/>
    <w:tmpl w:val="3480A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D514A"/>
    <w:multiLevelType w:val="multilevel"/>
    <w:tmpl w:val="78B2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70AEB"/>
    <w:multiLevelType w:val="multilevel"/>
    <w:tmpl w:val="3C1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52B40"/>
    <w:multiLevelType w:val="hybridMultilevel"/>
    <w:tmpl w:val="AB568CB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79F5445"/>
    <w:multiLevelType w:val="multilevel"/>
    <w:tmpl w:val="5D16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C02EA"/>
    <w:multiLevelType w:val="multilevel"/>
    <w:tmpl w:val="D162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562FBA"/>
    <w:multiLevelType w:val="hybridMultilevel"/>
    <w:tmpl w:val="26CCB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E7500A"/>
    <w:multiLevelType w:val="hybridMultilevel"/>
    <w:tmpl w:val="8ED4F94E"/>
    <w:lvl w:ilvl="0" w:tplc="23D0688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3621841"/>
    <w:multiLevelType w:val="hybridMultilevel"/>
    <w:tmpl w:val="31727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127AF"/>
    <w:multiLevelType w:val="multilevel"/>
    <w:tmpl w:val="225EDB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5A08362C"/>
    <w:multiLevelType w:val="multilevel"/>
    <w:tmpl w:val="EBA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46206"/>
    <w:multiLevelType w:val="multilevel"/>
    <w:tmpl w:val="A47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240B2"/>
    <w:multiLevelType w:val="hybridMultilevel"/>
    <w:tmpl w:val="6E54F5BA"/>
    <w:lvl w:ilvl="0" w:tplc="23D068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AC1BE2"/>
    <w:multiLevelType w:val="multilevel"/>
    <w:tmpl w:val="B11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D60AB"/>
    <w:multiLevelType w:val="multilevel"/>
    <w:tmpl w:val="7EC2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C510CA"/>
    <w:multiLevelType w:val="multilevel"/>
    <w:tmpl w:val="85AA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2B7DD1"/>
    <w:multiLevelType w:val="multilevel"/>
    <w:tmpl w:val="415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52A97"/>
    <w:multiLevelType w:val="hybridMultilevel"/>
    <w:tmpl w:val="26C01B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A227C5"/>
    <w:multiLevelType w:val="multilevel"/>
    <w:tmpl w:val="F466B8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5" w15:restartNumberingAfterBreak="0">
    <w:nsid w:val="6D925844"/>
    <w:multiLevelType w:val="multilevel"/>
    <w:tmpl w:val="E73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112B7"/>
    <w:multiLevelType w:val="multilevel"/>
    <w:tmpl w:val="3510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534F1"/>
    <w:multiLevelType w:val="hybridMultilevel"/>
    <w:tmpl w:val="6C2421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51F71CB"/>
    <w:multiLevelType w:val="hybridMultilevel"/>
    <w:tmpl w:val="B4EC5FD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57E2911"/>
    <w:multiLevelType w:val="multilevel"/>
    <w:tmpl w:val="640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30A39"/>
    <w:multiLevelType w:val="hybridMultilevel"/>
    <w:tmpl w:val="9BDA73D0"/>
    <w:lvl w:ilvl="0" w:tplc="23D0688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E49138F"/>
    <w:multiLevelType w:val="multilevel"/>
    <w:tmpl w:val="F54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174CA"/>
    <w:multiLevelType w:val="multilevel"/>
    <w:tmpl w:val="95266D4C"/>
    <w:lvl w:ilvl="0">
      <w:start w:val="1"/>
      <w:numFmt w:val="decimal"/>
      <w:lvlText w:val="Шаг %1: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24932565">
    <w:abstractNumId w:val="17"/>
  </w:num>
  <w:num w:numId="2" w16cid:durableId="2015449099">
    <w:abstractNumId w:val="20"/>
  </w:num>
  <w:num w:numId="3" w16cid:durableId="1392577212">
    <w:abstractNumId w:val="37"/>
  </w:num>
  <w:num w:numId="4" w16cid:durableId="1617979949">
    <w:abstractNumId w:val="7"/>
  </w:num>
  <w:num w:numId="5" w16cid:durableId="1399547340">
    <w:abstractNumId w:val="0"/>
  </w:num>
  <w:num w:numId="6" w16cid:durableId="930316228">
    <w:abstractNumId w:val="22"/>
  </w:num>
  <w:num w:numId="7" w16cid:durableId="1802503079">
    <w:abstractNumId w:val="4"/>
  </w:num>
  <w:num w:numId="8" w16cid:durableId="1713724417">
    <w:abstractNumId w:val="8"/>
  </w:num>
  <w:num w:numId="9" w16cid:durableId="1977712113">
    <w:abstractNumId w:val="40"/>
  </w:num>
  <w:num w:numId="10" w16cid:durableId="328288831">
    <w:abstractNumId w:val="23"/>
  </w:num>
  <w:num w:numId="11" w16cid:durableId="535654952">
    <w:abstractNumId w:val="14"/>
  </w:num>
  <w:num w:numId="12" w16cid:durableId="328800861">
    <w:abstractNumId w:val="28"/>
  </w:num>
  <w:num w:numId="13" w16cid:durableId="412361473">
    <w:abstractNumId w:val="24"/>
  </w:num>
  <w:num w:numId="14" w16cid:durableId="2053648393">
    <w:abstractNumId w:val="16"/>
  </w:num>
  <w:num w:numId="15" w16cid:durableId="2084401403">
    <w:abstractNumId w:val="13"/>
  </w:num>
  <w:num w:numId="16" w16cid:durableId="1423723051">
    <w:abstractNumId w:val="38"/>
  </w:num>
  <w:num w:numId="17" w16cid:durableId="1393500433">
    <w:abstractNumId w:val="19"/>
  </w:num>
  <w:num w:numId="18" w16cid:durableId="1209103767">
    <w:abstractNumId w:val="25"/>
  </w:num>
  <w:num w:numId="19" w16cid:durableId="1992053978">
    <w:abstractNumId w:val="1"/>
  </w:num>
  <w:num w:numId="20" w16cid:durableId="258099251">
    <w:abstractNumId w:val="33"/>
  </w:num>
  <w:num w:numId="21" w16cid:durableId="1363673303">
    <w:abstractNumId w:val="42"/>
  </w:num>
  <w:num w:numId="22" w16cid:durableId="763721772">
    <w:abstractNumId w:val="34"/>
  </w:num>
  <w:num w:numId="23" w16cid:durableId="221870222">
    <w:abstractNumId w:val="12"/>
  </w:num>
  <w:num w:numId="24" w16cid:durableId="1553885203">
    <w:abstractNumId w:val="26"/>
  </w:num>
  <w:num w:numId="25" w16cid:durableId="418411018">
    <w:abstractNumId w:val="35"/>
  </w:num>
  <w:num w:numId="26" w16cid:durableId="1155337951">
    <w:abstractNumId w:val="21"/>
  </w:num>
  <w:num w:numId="27" w16cid:durableId="1855071521">
    <w:abstractNumId w:val="3"/>
  </w:num>
  <w:num w:numId="28" w16cid:durableId="1498887653">
    <w:abstractNumId w:val="10"/>
  </w:num>
  <w:num w:numId="29" w16cid:durableId="1452436460">
    <w:abstractNumId w:val="18"/>
  </w:num>
  <w:num w:numId="30" w16cid:durableId="1345667124">
    <w:abstractNumId w:val="9"/>
  </w:num>
  <w:num w:numId="31" w16cid:durableId="411436216">
    <w:abstractNumId w:val="27"/>
  </w:num>
  <w:num w:numId="32" w16cid:durableId="668680111">
    <w:abstractNumId w:val="30"/>
  </w:num>
  <w:num w:numId="33" w16cid:durableId="1002590429">
    <w:abstractNumId w:val="29"/>
  </w:num>
  <w:num w:numId="34" w16cid:durableId="1850023843">
    <w:abstractNumId w:val="41"/>
  </w:num>
  <w:num w:numId="35" w16cid:durableId="79717299">
    <w:abstractNumId w:val="36"/>
  </w:num>
  <w:num w:numId="36" w16cid:durableId="694692222">
    <w:abstractNumId w:val="5"/>
  </w:num>
  <w:num w:numId="37" w16cid:durableId="1950114713">
    <w:abstractNumId w:val="2"/>
  </w:num>
  <w:num w:numId="38" w16cid:durableId="228617469">
    <w:abstractNumId w:val="11"/>
  </w:num>
  <w:num w:numId="39" w16cid:durableId="1933473126">
    <w:abstractNumId w:val="32"/>
  </w:num>
  <w:num w:numId="40" w16cid:durableId="454562279">
    <w:abstractNumId w:val="6"/>
  </w:num>
  <w:num w:numId="41" w16cid:durableId="1184591882">
    <w:abstractNumId w:val="31"/>
  </w:num>
  <w:num w:numId="42" w16cid:durableId="1304314638">
    <w:abstractNumId w:val="39"/>
  </w:num>
  <w:num w:numId="43" w16cid:durableId="99006210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79"/>
    <w:rsid w:val="00001F1D"/>
    <w:rsid w:val="00024137"/>
    <w:rsid w:val="00063269"/>
    <w:rsid w:val="00065514"/>
    <w:rsid w:val="0007503D"/>
    <w:rsid w:val="000B28A2"/>
    <w:rsid w:val="000C31CB"/>
    <w:rsid w:val="000D48EF"/>
    <w:rsid w:val="000E3869"/>
    <w:rsid w:val="000F3E1C"/>
    <w:rsid w:val="000F3EB3"/>
    <w:rsid w:val="00120A95"/>
    <w:rsid w:val="00130924"/>
    <w:rsid w:val="00132646"/>
    <w:rsid w:val="001460D0"/>
    <w:rsid w:val="00176864"/>
    <w:rsid w:val="00181B4D"/>
    <w:rsid w:val="001A1894"/>
    <w:rsid w:val="001A5B4E"/>
    <w:rsid w:val="001E72C3"/>
    <w:rsid w:val="001E73F9"/>
    <w:rsid w:val="002168AE"/>
    <w:rsid w:val="0024097E"/>
    <w:rsid w:val="00242A27"/>
    <w:rsid w:val="00242DB3"/>
    <w:rsid w:val="00250EEE"/>
    <w:rsid w:val="00274B8E"/>
    <w:rsid w:val="00291AF2"/>
    <w:rsid w:val="00295510"/>
    <w:rsid w:val="002B64BD"/>
    <w:rsid w:val="002B770B"/>
    <w:rsid w:val="002C1CDA"/>
    <w:rsid w:val="002D17E6"/>
    <w:rsid w:val="002D6FAA"/>
    <w:rsid w:val="002F7D48"/>
    <w:rsid w:val="00333E90"/>
    <w:rsid w:val="00340A1C"/>
    <w:rsid w:val="00372D11"/>
    <w:rsid w:val="003938ED"/>
    <w:rsid w:val="00396033"/>
    <w:rsid w:val="003E1BAB"/>
    <w:rsid w:val="004225E7"/>
    <w:rsid w:val="00440BB5"/>
    <w:rsid w:val="00462484"/>
    <w:rsid w:val="00475583"/>
    <w:rsid w:val="00476E17"/>
    <w:rsid w:val="00481C1D"/>
    <w:rsid w:val="00481C76"/>
    <w:rsid w:val="00493F16"/>
    <w:rsid w:val="004A0B6A"/>
    <w:rsid w:val="004C7475"/>
    <w:rsid w:val="004E2CFB"/>
    <w:rsid w:val="004E5DE1"/>
    <w:rsid w:val="004E6515"/>
    <w:rsid w:val="004F3287"/>
    <w:rsid w:val="004F4C82"/>
    <w:rsid w:val="0051322C"/>
    <w:rsid w:val="005316AC"/>
    <w:rsid w:val="00532C13"/>
    <w:rsid w:val="00551849"/>
    <w:rsid w:val="005810E2"/>
    <w:rsid w:val="005A2979"/>
    <w:rsid w:val="005A65E0"/>
    <w:rsid w:val="005B0F73"/>
    <w:rsid w:val="005B6CEB"/>
    <w:rsid w:val="005E2A97"/>
    <w:rsid w:val="005E7680"/>
    <w:rsid w:val="005E7EC3"/>
    <w:rsid w:val="00602367"/>
    <w:rsid w:val="006128DC"/>
    <w:rsid w:val="00623528"/>
    <w:rsid w:val="006247FB"/>
    <w:rsid w:val="00682A6F"/>
    <w:rsid w:val="006B00BB"/>
    <w:rsid w:val="006C0B77"/>
    <w:rsid w:val="006C1054"/>
    <w:rsid w:val="006C54C3"/>
    <w:rsid w:val="006D464C"/>
    <w:rsid w:val="006F1903"/>
    <w:rsid w:val="006F27F1"/>
    <w:rsid w:val="007023C6"/>
    <w:rsid w:val="00720F17"/>
    <w:rsid w:val="007212BD"/>
    <w:rsid w:val="00722F24"/>
    <w:rsid w:val="00753DE5"/>
    <w:rsid w:val="0076708E"/>
    <w:rsid w:val="00770310"/>
    <w:rsid w:val="0077309E"/>
    <w:rsid w:val="007822F3"/>
    <w:rsid w:val="007A03C3"/>
    <w:rsid w:val="007A166B"/>
    <w:rsid w:val="007C63C6"/>
    <w:rsid w:val="007F2D98"/>
    <w:rsid w:val="007F7064"/>
    <w:rsid w:val="008242FF"/>
    <w:rsid w:val="00870751"/>
    <w:rsid w:val="00874A33"/>
    <w:rsid w:val="008D0A56"/>
    <w:rsid w:val="008D0EF3"/>
    <w:rsid w:val="008F43E2"/>
    <w:rsid w:val="009031C3"/>
    <w:rsid w:val="00910142"/>
    <w:rsid w:val="00922C48"/>
    <w:rsid w:val="009569B5"/>
    <w:rsid w:val="0095772D"/>
    <w:rsid w:val="0096322A"/>
    <w:rsid w:val="00964C72"/>
    <w:rsid w:val="0098688D"/>
    <w:rsid w:val="009B34F8"/>
    <w:rsid w:val="009D3361"/>
    <w:rsid w:val="009D459C"/>
    <w:rsid w:val="009E19FE"/>
    <w:rsid w:val="009E22DA"/>
    <w:rsid w:val="009E6E13"/>
    <w:rsid w:val="00A02934"/>
    <w:rsid w:val="00A16FD0"/>
    <w:rsid w:val="00A23329"/>
    <w:rsid w:val="00A23EDC"/>
    <w:rsid w:val="00A33165"/>
    <w:rsid w:val="00A34FBA"/>
    <w:rsid w:val="00A45C82"/>
    <w:rsid w:val="00A6654B"/>
    <w:rsid w:val="00A66A8A"/>
    <w:rsid w:val="00A75DB9"/>
    <w:rsid w:val="00A97370"/>
    <w:rsid w:val="00AC0628"/>
    <w:rsid w:val="00AC3108"/>
    <w:rsid w:val="00AF48A1"/>
    <w:rsid w:val="00B17F6E"/>
    <w:rsid w:val="00B5365B"/>
    <w:rsid w:val="00B5507B"/>
    <w:rsid w:val="00B71E27"/>
    <w:rsid w:val="00B7255D"/>
    <w:rsid w:val="00B75C8C"/>
    <w:rsid w:val="00B76C00"/>
    <w:rsid w:val="00B76D34"/>
    <w:rsid w:val="00B915B7"/>
    <w:rsid w:val="00BC0292"/>
    <w:rsid w:val="00BC6E98"/>
    <w:rsid w:val="00BC70B0"/>
    <w:rsid w:val="00C1071E"/>
    <w:rsid w:val="00C14666"/>
    <w:rsid w:val="00C27155"/>
    <w:rsid w:val="00C339C3"/>
    <w:rsid w:val="00C40A7B"/>
    <w:rsid w:val="00C415C7"/>
    <w:rsid w:val="00C665B1"/>
    <w:rsid w:val="00C66DE7"/>
    <w:rsid w:val="00C727D9"/>
    <w:rsid w:val="00C72CB3"/>
    <w:rsid w:val="00C84D70"/>
    <w:rsid w:val="00CE3AEA"/>
    <w:rsid w:val="00D311A5"/>
    <w:rsid w:val="00D34A98"/>
    <w:rsid w:val="00D50AC2"/>
    <w:rsid w:val="00D53802"/>
    <w:rsid w:val="00D612D5"/>
    <w:rsid w:val="00D61755"/>
    <w:rsid w:val="00D62735"/>
    <w:rsid w:val="00D745EA"/>
    <w:rsid w:val="00D87480"/>
    <w:rsid w:val="00DA2C8F"/>
    <w:rsid w:val="00DA3EB0"/>
    <w:rsid w:val="00DC632C"/>
    <w:rsid w:val="00DE1FF6"/>
    <w:rsid w:val="00E02463"/>
    <w:rsid w:val="00E12900"/>
    <w:rsid w:val="00E31F68"/>
    <w:rsid w:val="00E34FD6"/>
    <w:rsid w:val="00E4156D"/>
    <w:rsid w:val="00E43A70"/>
    <w:rsid w:val="00E561BE"/>
    <w:rsid w:val="00E62967"/>
    <w:rsid w:val="00E82FF1"/>
    <w:rsid w:val="00E87AAB"/>
    <w:rsid w:val="00EA3FA4"/>
    <w:rsid w:val="00EA49F5"/>
    <w:rsid w:val="00EA59DF"/>
    <w:rsid w:val="00EB7237"/>
    <w:rsid w:val="00EB7B9A"/>
    <w:rsid w:val="00EC7CDB"/>
    <w:rsid w:val="00ED01CC"/>
    <w:rsid w:val="00EE4070"/>
    <w:rsid w:val="00F02E0F"/>
    <w:rsid w:val="00F050E7"/>
    <w:rsid w:val="00F10BF2"/>
    <w:rsid w:val="00F12C76"/>
    <w:rsid w:val="00F3254E"/>
    <w:rsid w:val="00F40283"/>
    <w:rsid w:val="00FB76C9"/>
    <w:rsid w:val="00FE22C2"/>
    <w:rsid w:val="00FE3C8F"/>
    <w:rsid w:val="00FE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85CEC"/>
  <w15:chartTrackingRefBased/>
  <w15:docId w15:val="{8A67BB12-0E37-498A-BAF1-528BB598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A1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9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9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9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9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9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9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9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9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29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9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9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29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29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29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29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29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29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9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9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курсовая,Надпись к иллюстрации,List Paragraph,Раздел 1.1.1.,Список источников"/>
    <w:basedOn w:val="a"/>
    <w:link w:val="a8"/>
    <w:uiPriority w:val="34"/>
    <w:qFormat/>
    <w:rsid w:val="005A297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A2979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A29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A29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5A2979"/>
    <w:rPr>
      <w:b/>
      <w:bCs/>
      <w:smallCaps/>
      <w:color w:val="2E74B5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EA49F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A49F5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51322C"/>
    <w:rPr>
      <w:b/>
      <w:bCs/>
    </w:rPr>
  </w:style>
  <w:style w:type="paragraph" w:customStyle="1" w:styleId="ds-markdown-paragraph">
    <w:name w:val="ds-markdown-paragraph"/>
    <w:basedOn w:val="a"/>
    <w:rsid w:val="0051322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1322C"/>
  </w:style>
  <w:style w:type="paragraph" w:styleId="HTML">
    <w:name w:val="HTML Preformatted"/>
    <w:basedOn w:val="a"/>
    <w:link w:val="HTML0"/>
    <w:uiPriority w:val="99"/>
    <w:semiHidden/>
    <w:unhideWhenUsed/>
    <w:rsid w:val="00513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32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Emphasis"/>
    <w:basedOn w:val="a0"/>
    <w:uiPriority w:val="20"/>
    <w:qFormat/>
    <w:rsid w:val="0051322C"/>
    <w:rPr>
      <w:i/>
      <w:iCs/>
    </w:rPr>
  </w:style>
  <w:style w:type="paragraph" w:styleId="af1">
    <w:name w:val="header"/>
    <w:basedOn w:val="a"/>
    <w:link w:val="af2"/>
    <w:unhideWhenUsed/>
    <w:qFormat/>
    <w:rsid w:val="00A23EDC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0"/>
    <w:link w:val="af1"/>
    <w:rsid w:val="00A23EDC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A23EDC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0"/>
    <w:link w:val="af3"/>
    <w:uiPriority w:val="99"/>
    <w:rsid w:val="00A23EDC"/>
    <w:rPr>
      <w:rFonts w:ascii="Times New Roman" w:hAnsi="Times New Roman"/>
      <w:sz w:val="28"/>
    </w:rPr>
  </w:style>
  <w:style w:type="paragraph" w:customStyle="1" w:styleId="af5">
    <w:name w:val="Чертежный"/>
    <w:uiPriority w:val="99"/>
    <w:qFormat/>
    <w:rsid w:val="00A23ED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6">
    <w:name w:val="page number"/>
    <w:basedOn w:val="a0"/>
    <w:qFormat/>
    <w:rsid w:val="00A23EDC"/>
  </w:style>
  <w:style w:type="character" w:styleId="af7">
    <w:name w:val="FollowedHyperlink"/>
    <w:basedOn w:val="a0"/>
    <w:uiPriority w:val="99"/>
    <w:semiHidden/>
    <w:unhideWhenUsed/>
    <w:rsid w:val="005E7680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1A1894"/>
  </w:style>
  <w:style w:type="character" w:customStyle="1" w:styleId="mord">
    <w:name w:val="mord"/>
    <w:basedOn w:val="a0"/>
    <w:rsid w:val="001A1894"/>
  </w:style>
  <w:style w:type="character" w:customStyle="1" w:styleId="mopen">
    <w:name w:val="mopen"/>
    <w:basedOn w:val="a0"/>
    <w:rsid w:val="001A1894"/>
  </w:style>
  <w:style w:type="character" w:customStyle="1" w:styleId="mclose">
    <w:name w:val="mclose"/>
    <w:basedOn w:val="a0"/>
    <w:rsid w:val="001A1894"/>
  </w:style>
  <w:style w:type="character" w:styleId="HTML1">
    <w:name w:val="HTML Code"/>
    <w:basedOn w:val="a0"/>
    <w:uiPriority w:val="99"/>
    <w:semiHidden/>
    <w:unhideWhenUsed/>
    <w:rsid w:val="001A1894"/>
    <w:rPr>
      <w:rFonts w:ascii="Courier New" w:eastAsia="Times New Roman" w:hAnsi="Courier New" w:cs="Courier New"/>
      <w:sz w:val="20"/>
      <w:szCs w:val="20"/>
    </w:rPr>
  </w:style>
  <w:style w:type="table" w:styleId="af8">
    <w:name w:val="Table Grid"/>
    <w:basedOn w:val="a1"/>
    <w:uiPriority w:val="39"/>
    <w:rsid w:val="00E87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Balloon Text"/>
    <w:basedOn w:val="a"/>
    <w:link w:val="afa"/>
    <w:uiPriority w:val="99"/>
    <w:semiHidden/>
    <w:unhideWhenUsed/>
    <w:rsid w:val="00CE3AE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CE3AEA"/>
    <w:rPr>
      <w:rFonts w:ascii="Segoe UI" w:hAnsi="Segoe UI" w:cs="Segoe UI"/>
      <w:sz w:val="18"/>
      <w:szCs w:val="18"/>
    </w:rPr>
  </w:style>
  <w:style w:type="character" w:customStyle="1" w:styleId="a8">
    <w:name w:val="Абзац списка Знак"/>
    <w:aliases w:val="курсовая Знак,Надпись к иллюстрации Знак,List Paragraph Знак,Раздел 1.1.1. Знак,Список источников Знак"/>
    <w:basedOn w:val="a0"/>
    <w:link w:val="a7"/>
    <w:uiPriority w:val="34"/>
    <w:locked/>
    <w:rsid w:val="004C7475"/>
    <w:rPr>
      <w:rFonts w:ascii="Times New Roman" w:hAnsi="Times New Roman"/>
      <w:sz w:val="28"/>
    </w:rPr>
  </w:style>
  <w:style w:type="paragraph" w:styleId="afb">
    <w:name w:val="TOC Heading"/>
    <w:basedOn w:val="1"/>
    <w:next w:val="a"/>
    <w:uiPriority w:val="39"/>
    <w:unhideWhenUsed/>
    <w:qFormat/>
    <w:rsid w:val="00476E1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0AC2"/>
    <w:pPr>
      <w:tabs>
        <w:tab w:val="right" w:leader="dot" w:pos="9344"/>
      </w:tabs>
      <w:spacing w:before="240" w:after="0"/>
    </w:pPr>
  </w:style>
  <w:style w:type="paragraph" w:styleId="23">
    <w:name w:val="toc 2"/>
    <w:basedOn w:val="a"/>
    <w:next w:val="a"/>
    <w:autoRedefine/>
    <w:uiPriority w:val="39"/>
    <w:unhideWhenUsed/>
    <w:rsid w:val="00D50AC2"/>
    <w:pPr>
      <w:tabs>
        <w:tab w:val="right" w:leader="dot" w:pos="9344"/>
      </w:tabs>
      <w:spacing w:after="240"/>
      <w:ind w:left="2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3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57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2.vsdx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1.vsdx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3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12D70-7DEC-4A89-B572-22C035C8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5215</Words>
  <Characters>29732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50</cp:lastModifiedBy>
  <cp:revision>2</cp:revision>
  <cp:lastPrinted>2026-03-02T09:00:00Z</cp:lastPrinted>
  <dcterms:created xsi:type="dcterms:W3CDTF">2026-03-10T11:09:00Z</dcterms:created>
  <dcterms:modified xsi:type="dcterms:W3CDTF">2026-03-10T11:09:00Z</dcterms:modified>
</cp:coreProperties>
</file>