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5B2" w:rsidRDefault="003875B2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Симулятор физики в двухмерном пространстве</w:t>
      </w:r>
    </w:p>
    <w:p w:rsidR="00D87459" w:rsidRPr="001B2AC1" w:rsidRDefault="00D87459" w:rsidP="00D87459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1B2AC1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В современном образовательном процессе изучение основ физики и моделирования движения тел является важной частью подготовки специалистов в области информационных технологий, программирования и инженерных наук. Понимание принципов построения физических симуляций критически важно для разработки игровых движков, систем автоматизированного проектирования, обучающих тренажёров и нау</w:t>
      </w:r>
      <w:r>
        <w:rPr>
          <w:rFonts w:ascii="Times New Roman" w:hAnsi="Times New Roman" w:cs="Times New Roman"/>
          <w:sz w:val="28"/>
          <w:szCs w:val="28"/>
        </w:rPr>
        <w:t>чного программного обеспечения.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Актуальность выбранной темы обусловлена необходимостью создания наглядного и доступного инструмента для моделирования двумерной физики, который может быть использован в учебном процессе. Существующие программные решения либо являются узкоспециализиро</w:t>
      </w:r>
      <w:r w:rsidR="003B0D1B">
        <w:rPr>
          <w:rFonts w:ascii="Times New Roman" w:hAnsi="Times New Roman" w:cs="Times New Roman"/>
          <w:sz w:val="28"/>
          <w:szCs w:val="28"/>
        </w:rPr>
        <w:t xml:space="preserve">ванными и сложными для освоения, </w:t>
      </w:r>
      <w:r w:rsidRPr="00D87459">
        <w:rPr>
          <w:rFonts w:ascii="Times New Roman" w:hAnsi="Times New Roman" w:cs="Times New Roman"/>
          <w:sz w:val="28"/>
          <w:szCs w:val="28"/>
        </w:rPr>
        <w:t>либо не предоставляют достаточной гибкости для изучения базовых принципов. Разработка собственного легковесного приложения позволяет адаптировать его под конкретные учебные задачи, не требуя от пользователя наличия интернета и специальных навыков работы со сложным ПО, а также даёт возможность детального изучения внутренней структуры симуляции.</w:t>
      </w:r>
    </w:p>
    <w:p w:rsidR="00D87459" w:rsidRPr="00D87459" w:rsidRDefault="00D87459" w:rsidP="0056653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 xml:space="preserve">Целью проекта является разработка оконного приложения </w:t>
      </w:r>
      <w:r w:rsidR="0056653D">
        <w:rPr>
          <w:rFonts w:ascii="Times New Roman" w:hAnsi="Times New Roman" w:cs="Times New Roman"/>
          <w:sz w:val="28"/>
          <w:szCs w:val="28"/>
        </w:rPr>
        <w:t>–</w:t>
      </w:r>
      <w:r w:rsidRPr="00D87459">
        <w:rPr>
          <w:rFonts w:ascii="Times New Roman" w:hAnsi="Times New Roman" w:cs="Times New Roman"/>
          <w:sz w:val="28"/>
          <w:szCs w:val="28"/>
        </w:rPr>
        <w:t xml:space="preserve"> симулятора физики в двухмерном пространстве с использованием языка C# и технологии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>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Для реализации поставленной цели в курсовом проекте решаются следующие задачи: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Провести анализ предметной области и изучить основные законы двумерной физики, подлежащие моделированию;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программного продукта;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lastRenderedPageBreak/>
        <w:t>Спроектировать модульную структуру приложения и пользовательский интерфейс;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Реализовать физическое ядро симулятора (интеграция уравнений движения, обработка столкновений, гравитация, силы трения и упругости);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 xml:space="preserve">Разработать модуль визуализации с поддержкой </w:t>
      </w:r>
      <w:proofErr w:type="spellStart"/>
      <w:r w:rsidRPr="003B0D1B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3B0D1B">
        <w:rPr>
          <w:rFonts w:ascii="Times New Roman" w:hAnsi="Times New Roman" w:cs="Times New Roman"/>
          <w:sz w:val="28"/>
          <w:szCs w:val="28"/>
        </w:rPr>
        <w:t xml:space="preserve"> объектов в реальном времени;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Реализовать систему управления параметрами симуляции (масса, скорость, коэффициенты упругости и трения) и интерактивного взаимодействия с объектами;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Провести тестирование разработанного программного продукта;</w:t>
      </w:r>
    </w:p>
    <w:p w:rsidR="00D87459" w:rsidRPr="003B0D1B" w:rsidRDefault="00D87459" w:rsidP="003875B2">
      <w:pPr>
        <w:pStyle w:val="a3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B0D1B">
        <w:rPr>
          <w:rFonts w:ascii="Times New Roman" w:hAnsi="Times New Roman" w:cs="Times New Roman"/>
          <w:sz w:val="28"/>
          <w:szCs w:val="28"/>
        </w:rPr>
        <w:t>Составить руководство пользователя и системного администратора.</w:t>
      </w:r>
    </w:p>
    <w:p w:rsidR="00D87459" w:rsidRPr="00D87459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 xml:space="preserve">Выбор языка программирования C# обусловлен его широкими возможностями </w:t>
      </w:r>
      <w:r w:rsidR="0056653D">
        <w:rPr>
          <w:rFonts w:ascii="Times New Roman" w:hAnsi="Times New Roman" w:cs="Times New Roman"/>
          <w:sz w:val="28"/>
          <w:szCs w:val="28"/>
        </w:rPr>
        <w:t>для создания оконных приложений и</w:t>
      </w:r>
      <w:r w:rsidRPr="00D87459">
        <w:rPr>
          <w:rFonts w:ascii="Times New Roman" w:hAnsi="Times New Roman" w:cs="Times New Roman"/>
          <w:sz w:val="28"/>
          <w:szCs w:val="28"/>
        </w:rPr>
        <w:t xml:space="preserve"> наличием развитой</w:t>
      </w:r>
      <w:r w:rsidR="0056653D">
        <w:rPr>
          <w:rFonts w:ascii="Times New Roman" w:hAnsi="Times New Roman" w:cs="Times New Roman"/>
          <w:sz w:val="28"/>
          <w:szCs w:val="28"/>
        </w:rPr>
        <w:t xml:space="preserve"> среды разработки </w:t>
      </w:r>
      <w:proofErr w:type="spellStart"/>
      <w:r w:rsidR="0056653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566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653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. Технология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позволяет быстро создавать классический интерфейс из готовых компонентов и обеспечивает достаточную производительность для </w:t>
      </w:r>
      <w:proofErr w:type="spellStart"/>
      <w:r w:rsidRPr="00D87459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D87459">
        <w:rPr>
          <w:rFonts w:ascii="Times New Roman" w:hAnsi="Times New Roman" w:cs="Times New Roman"/>
          <w:sz w:val="28"/>
          <w:szCs w:val="28"/>
        </w:rPr>
        <w:t xml:space="preserve"> двумерной графики, что даёт возможность сконцентрироваться на реализации физической модели и её визуализации, не отвлекаясь на низкоуровневую работу с графическими API.</w:t>
      </w:r>
    </w:p>
    <w:p w:rsidR="00846DC4" w:rsidRDefault="00D87459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7459">
        <w:rPr>
          <w:rFonts w:ascii="Times New Roman" w:hAnsi="Times New Roman" w:cs="Times New Roman"/>
          <w:sz w:val="28"/>
          <w:szCs w:val="28"/>
        </w:rPr>
        <w:t>Структура работы включает введение, теоретическую часть, практическую часть, заключение, список использованных источников и приложения. В теоретической части рассматриваются основы физического моделирования, законы Ньютона, методы численного интегрирования и алгоритмы обнаружения столкновений. В практической части описывается процесс разработки, модульная структура приложения, результаты тестирования и руководство пользователя.</w:t>
      </w:r>
    </w:p>
    <w:p w:rsidR="001B2AC1" w:rsidRDefault="001B2AC1" w:rsidP="00D8745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1B2AC1">
        <w:rPr>
          <w:rFonts w:ascii="Times New Roman" w:hAnsi="Times New Roman" w:cs="Times New Roman"/>
          <w:b/>
          <w:bCs/>
          <w:sz w:val="28"/>
          <w:szCs w:val="28"/>
        </w:rPr>
        <w:t>Бизнес-требования и границы проекта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Цель проекта:</w:t>
      </w:r>
      <w:r w:rsidRPr="001B2AC1">
        <w:rPr>
          <w:rFonts w:ascii="Times New Roman" w:hAnsi="Times New Roman" w:cs="Times New Roman"/>
          <w:sz w:val="28"/>
          <w:szCs w:val="28"/>
        </w:rPr>
        <w:t xml:space="preserve"> Разработка оконного приложения для моделирования и визуализации физических процессов в двухмерном пространстве, позволяющего в интерактивном режиме наблюдать поведение тел под действием гравитации, сил упругости, трения и столкновений, а также изменять параметры симуляции без перекомпиляции программы.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Границы проекта (Что входит в систему):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 xml:space="preserve">Разработка настольного приложения на C# с использованием технологии 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Реализация физического ядра на базе библиотеки Aether.Physics2D (интеграция уравнений движения, обработка столкновений, гравитация, трение, упругость).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Реализация интерактивного пользовательского интерфейса: создание, удаление и перетаскивание объектов мышью.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Визуализация симуляции в реальном времени средствами GDI+.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Настройка параметров симуляции: гравитация, коэффициент упругости, коэффициент трения, шаг интегрирования.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Отображение служебной информации: FPS, количество тел, количество активных контактов.</w:t>
      </w:r>
    </w:p>
    <w:p w:rsidR="001B2AC1" w:rsidRPr="001B2AC1" w:rsidRDefault="001B2AC1" w:rsidP="004B12EC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Сохранение и загрузка сцен симуляции в файл.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Границы проекта (Что не входит в систему):</w:t>
      </w:r>
    </w:p>
    <w:p w:rsidR="001B2AC1" w:rsidRPr="001B2AC1" w:rsidRDefault="001B2AC1" w:rsidP="004B12EC">
      <w:pPr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Поддержка трёхмерной физики и 3D-визуализации.</w:t>
      </w:r>
    </w:p>
    <w:p w:rsidR="001B2AC1" w:rsidRPr="001B2AC1" w:rsidRDefault="001B2AC1" w:rsidP="004B12EC">
      <w:pPr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Сетевая многопользовательская работа и синхронизация симуляции между компьютерами.</w:t>
      </w:r>
    </w:p>
    <w:p w:rsidR="001B2AC1" w:rsidRPr="001B2AC1" w:rsidRDefault="001B2AC1" w:rsidP="004B12EC">
      <w:pPr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Поддержка мобильных платформ (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) и веб-браузеров.</w:t>
      </w:r>
    </w:p>
    <w:p w:rsidR="001B2AC1" w:rsidRPr="001B2AC1" w:rsidRDefault="001B2AC1" w:rsidP="004B12EC">
      <w:pPr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lastRenderedPageBreak/>
        <w:t>Реализация собственного физического движка с нуля (используется готовая библиотека Aether.Physics2D).</w:t>
      </w:r>
    </w:p>
    <w:p w:rsidR="001B2AC1" w:rsidRPr="001B2AC1" w:rsidRDefault="001B2AC1" w:rsidP="004B12EC">
      <w:pPr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Фотореалистичная графика, шейдеры и постобработка изображения.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 Ф</w:t>
      </w:r>
      <w:bookmarkStart w:id="0" w:name="_GoBack"/>
      <w:bookmarkEnd w:id="0"/>
      <w:r w:rsidRPr="001B2AC1">
        <w:rPr>
          <w:rFonts w:ascii="Times New Roman" w:hAnsi="Times New Roman" w:cs="Times New Roman"/>
          <w:bCs/>
          <w:sz w:val="28"/>
          <w:szCs w:val="28"/>
        </w:rPr>
        <w:t>ункциональные требования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Функциональные требования описывают конкретное поведение системы и то, что она должна делать.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2.1. Управление симуляцией</w:t>
      </w:r>
    </w:p>
    <w:p w:rsidR="001B2AC1" w:rsidRPr="001B2AC1" w:rsidRDefault="001B2AC1" w:rsidP="004B12EC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запуска, паузы и полной остановки (сброса) симуляции.</w:t>
      </w:r>
    </w:p>
    <w:p w:rsidR="001B2AC1" w:rsidRPr="001B2AC1" w:rsidRDefault="001B2AC1" w:rsidP="004B12EC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поддерживать пошаговый режим продвижения симуляции (один шаг физического движка по нажатию кнопки).</w:t>
      </w:r>
    </w:p>
    <w:p w:rsidR="001B2AC1" w:rsidRPr="001B2AC1" w:rsidRDefault="001B2AC1" w:rsidP="004B12EC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изменять скорость течения времени (множитель шага симуляции: 0.25x, 0.5x, 1x, 2x, 4x).</w:t>
      </w:r>
    </w:p>
    <w:p w:rsidR="001B2AC1" w:rsidRPr="001B2AC1" w:rsidRDefault="001B2AC1" w:rsidP="004B12EC">
      <w:pPr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корректно обрабатывать изменение размеров окна без нарушения работы физического движка.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2.2. Управление объектами сцены</w:t>
      </w:r>
    </w:p>
    <w:p w:rsidR="001B2AC1" w:rsidRPr="001B2AC1" w:rsidRDefault="001B2AC1" w:rsidP="004B12E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создавать тела трёх типов: динамические, статические и кинематические.</w:t>
      </w:r>
    </w:p>
    <w:p w:rsidR="001B2AC1" w:rsidRPr="001B2AC1" w:rsidRDefault="001B2AC1" w:rsidP="004B12E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поддерживать создание тел следующих форм: окружность, прямоугольник, выпуклый многоугольник.</w:t>
      </w:r>
    </w:p>
    <w:p w:rsidR="001B2AC1" w:rsidRPr="001B2AC1" w:rsidRDefault="001B2AC1" w:rsidP="004B12E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удалять выбранный объект и очищать всю сцену целиком.</w:t>
      </w:r>
    </w:p>
    <w:p w:rsidR="001B2AC1" w:rsidRPr="001B2AC1" w:rsidRDefault="001B2AC1" w:rsidP="004B12E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 xml:space="preserve">Система должна предоставлять возможность перетаскивания динамических тел курсором мыши с использованием соединения типа 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MouseJoint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.</w:t>
      </w:r>
    </w:p>
    <w:p w:rsidR="001B2AC1" w:rsidRPr="001B2AC1" w:rsidRDefault="001B2AC1" w:rsidP="004B12EC">
      <w:pPr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lastRenderedPageBreak/>
        <w:t>Система должна позволять изменять свойства выбранного тела: плотность, коэффициент упругости (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Restitution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), коэффициент трения (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Friction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>), начальную скорость.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2.3. Настройка физических параметров</w:t>
      </w:r>
    </w:p>
    <w:p w:rsidR="001B2AC1" w:rsidRPr="001B2AC1" w:rsidRDefault="001B2AC1" w:rsidP="004B12E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задавать величину и направление вектора гравитации.</w:t>
      </w:r>
    </w:p>
    <w:p w:rsidR="001B2AC1" w:rsidRPr="001B2AC1" w:rsidRDefault="001B2AC1" w:rsidP="004B12E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включения и отключения гравитации.</w:t>
      </w:r>
    </w:p>
    <w:p w:rsidR="001B2AC1" w:rsidRPr="001B2AC1" w:rsidRDefault="001B2AC1" w:rsidP="004B12E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настраивать глобальные коэффициенты упругости и трения, применяемые к новым телам по умолчанию.</w:t>
      </w:r>
    </w:p>
    <w:p w:rsidR="001B2AC1" w:rsidRPr="001B2AC1" w:rsidRDefault="001B2AC1" w:rsidP="004B12E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изменять фиксированный шаг интегрирования физического движка (по умолчанию 1/60 секунды).</w:t>
      </w:r>
    </w:p>
    <w:p w:rsidR="001B2AC1" w:rsidRPr="001B2AC1" w:rsidRDefault="001B2AC1" w:rsidP="004B12EC">
      <w:pPr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корректно пересчитывать симуляцию при изменении любого из перечисленных параметров.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2.4. Визуализация и отображение</w:t>
      </w:r>
    </w:p>
    <w:p w:rsidR="001B2AC1" w:rsidRPr="001B2AC1" w:rsidRDefault="001B2AC1" w:rsidP="004B12E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отображать все тела сцены в реальном времени с учётом их текущего положения и угла поворота.</w:t>
      </w:r>
    </w:p>
    <w:p w:rsidR="001B2AC1" w:rsidRPr="001B2AC1" w:rsidRDefault="001B2AC1" w:rsidP="004B12E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визуально различать тела по типу (динамические, статические, кинематические) с помощью цвета.</w:t>
      </w:r>
    </w:p>
    <w:p w:rsidR="001B2AC1" w:rsidRPr="001B2AC1" w:rsidRDefault="001B2AC1" w:rsidP="004B12E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отображать служебную информацию: текущий FPS, количество тел на сцене, количество активных контактов, текущее время симуляции.</w:t>
      </w:r>
    </w:p>
    <w:p w:rsidR="001B2AC1" w:rsidRPr="001B2AC1" w:rsidRDefault="001B2AC1" w:rsidP="004B12E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отладочный режим 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 xml:space="preserve"> (опционально): отображение контуров фигур, осей тел, точек контактов, AABB-областей.</w:t>
      </w:r>
    </w:p>
    <w:p w:rsidR="001B2AC1" w:rsidRPr="001B2AC1" w:rsidRDefault="001B2AC1" w:rsidP="004B12EC">
      <w:pPr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обеспечивать плавную </w:t>
      </w:r>
      <w:proofErr w:type="spellStart"/>
      <w:r w:rsidRPr="001B2AC1">
        <w:rPr>
          <w:rFonts w:ascii="Times New Roman" w:hAnsi="Times New Roman" w:cs="Times New Roman"/>
          <w:sz w:val="28"/>
          <w:szCs w:val="28"/>
        </w:rPr>
        <w:t>отрисовку</w:t>
      </w:r>
      <w:proofErr w:type="spellEnd"/>
      <w:r w:rsidRPr="001B2AC1">
        <w:rPr>
          <w:rFonts w:ascii="Times New Roman" w:hAnsi="Times New Roman" w:cs="Times New Roman"/>
          <w:sz w:val="28"/>
          <w:szCs w:val="28"/>
        </w:rPr>
        <w:t xml:space="preserve"> без мерцания (двойная буферизация).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2.5. Сохранение и загрузка сцен</w:t>
      </w:r>
    </w:p>
    <w:p w:rsidR="001B2AC1" w:rsidRPr="001B2AC1" w:rsidRDefault="001B2AC1" w:rsidP="004B12E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сохранять текущее состояние сцены (параметры мира и список тел) в файл.</w:t>
      </w:r>
    </w:p>
    <w:p w:rsidR="001B2AC1" w:rsidRPr="001B2AC1" w:rsidRDefault="001B2AC1" w:rsidP="004B12E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позволять загружать ранее сохранённую сцену из файла с полным восстановлением состояния.</w:t>
      </w:r>
    </w:p>
    <w:p w:rsidR="001B2AC1" w:rsidRPr="001B2AC1" w:rsidRDefault="001B2AC1" w:rsidP="004B12EC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корректно обрабатывать ошибки чтения файла и выводить пользователю понятное сообщение.</w:t>
      </w:r>
    </w:p>
    <w:p w:rsidR="001B2AC1" w:rsidRPr="001B2AC1" w:rsidRDefault="001B2AC1" w:rsidP="004B12EC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2AC1">
        <w:rPr>
          <w:rFonts w:ascii="Times New Roman" w:hAnsi="Times New Roman" w:cs="Times New Roman"/>
          <w:bCs/>
          <w:sz w:val="28"/>
          <w:szCs w:val="28"/>
        </w:rPr>
        <w:t>2.6. Интерфейс пользователя</w:t>
      </w:r>
    </w:p>
    <w:p w:rsidR="001B2AC1" w:rsidRPr="001B2AC1" w:rsidRDefault="001B2AC1" w:rsidP="004B12E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предоставлять панель управления с кнопками запуска, паузы, сброса и пошагового режима.</w:t>
      </w:r>
    </w:p>
    <w:p w:rsidR="001B2AC1" w:rsidRPr="001B2AC1" w:rsidRDefault="001B2AC1" w:rsidP="004B12E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содержать панель настроек физических параметров (гравитация, упругость, трение, шаг интегрирования).</w:t>
      </w:r>
    </w:p>
    <w:p w:rsidR="001B2AC1" w:rsidRPr="001B2AC1" w:rsidRDefault="001B2AC1" w:rsidP="004B12E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содержать панель создания объектов с выбором формы, типа тела и начальных параметров.</w:t>
      </w:r>
    </w:p>
    <w:p w:rsidR="001B2AC1" w:rsidRPr="001B2AC1" w:rsidRDefault="001B2AC1" w:rsidP="004B12E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отображать область симуляции, отделённую от панелей управления.</w:t>
      </w:r>
    </w:p>
    <w:p w:rsidR="001B2AC1" w:rsidRPr="001B2AC1" w:rsidRDefault="001B2AC1" w:rsidP="004B12EC">
      <w:pPr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B2AC1">
        <w:rPr>
          <w:rFonts w:ascii="Times New Roman" w:hAnsi="Times New Roman" w:cs="Times New Roman"/>
          <w:sz w:val="28"/>
          <w:szCs w:val="28"/>
        </w:rPr>
        <w:t>Система должна корректно работать при изменении размеров окна и масштабировании области симуляции.</w:t>
      </w:r>
    </w:p>
    <w:sectPr w:rsidR="001B2AC1" w:rsidRPr="001B2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60870"/>
    <w:multiLevelType w:val="multilevel"/>
    <w:tmpl w:val="B43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E09"/>
    <w:multiLevelType w:val="multilevel"/>
    <w:tmpl w:val="897A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563B"/>
    <w:multiLevelType w:val="multilevel"/>
    <w:tmpl w:val="D6F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6524"/>
    <w:multiLevelType w:val="multilevel"/>
    <w:tmpl w:val="C5B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020E"/>
    <w:multiLevelType w:val="multilevel"/>
    <w:tmpl w:val="1D7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D3EDB"/>
    <w:multiLevelType w:val="multilevel"/>
    <w:tmpl w:val="0FC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72CFC"/>
    <w:multiLevelType w:val="multilevel"/>
    <w:tmpl w:val="009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2719D"/>
    <w:multiLevelType w:val="hybridMultilevel"/>
    <w:tmpl w:val="C7A69E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7F0A71E2"/>
    <w:multiLevelType w:val="multilevel"/>
    <w:tmpl w:val="94E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7D"/>
    <w:rsid w:val="000F33B1"/>
    <w:rsid w:val="00111A89"/>
    <w:rsid w:val="001B2AC1"/>
    <w:rsid w:val="003875B2"/>
    <w:rsid w:val="003A6C1E"/>
    <w:rsid w:val="003B0D1B"/>
    <w:rsid w:val="004B12EC"/>
    <w:rsid w:val="0056653D"/>
    <w:rsid w:val="00711018"/>
    <w:rsid w:val="007D3C52"/>
    <w:rsid w:val="00801405"/>
    <w:rsid w:val="00812AEA"/>
    <w:rsid w:val="00846DC4"/>
    <w:rsid w:val="0095557D"/>
    <w:rsid w:val="00D8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F0C06"/>
  <w15:chartTrackingRefBased/>
  <w15:docId w15:val="{BC320FD4-C5FA-4B4D-8723-7B87BE87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3F5D2-31A7-4427-B311-BF6BA96E5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1133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2026-09-11T08:04:00Z</dcterms:created>
  <dcterms:modified xsi:type="dcterms:W3CDTF">2026-09-17T10:21:00Z</dcterms:modified>
</cp:coreProperties>
</file>