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 w:rsidP="00FC460F">
      <w:pPr>
        <w:spacing w:line="259" w:lineRule="auto"/>
        <w:ind w:left="-284" w:right="-284" w:firstLine="709"/>
      </w:pPr>
      <w:r>
        <w:br w:type="page"/>
      </w:r>
    </w:p>
    <w:p w14:paraId="2FFA3F58" w14:textId="65CA4227" w:rsidR="00EA49F5" w:rsidRPr="0098688D" w:rsidRDefault="0098688D" w:rsidP="00FC460F">
      <w:pPr>
        <w:spacing w:after="0"/>
        <w:ind w:left="-284" w:right="-284" w:firstLine="709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FC460F">
      <w:pPr>
        <w:spacing w:after="0"/>
        <w:ind w:left="-284" w:right="-284" w:firstLine="709"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FC460F">
          <w:pPr>
            <w:pStyle w:val="afb"/>
            <w:spacing w:before="0" w:after="240" w:line="360" w:lineRule="auto"/>
            <w:ind w:left="-284" w:right="-284" w:firstLine="709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61DB9DB4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07CD70F8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1EEC9B75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3EACDDB6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5C5433AC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4FB3EE50" w:rsidR="00476E17" w:rsidRPr="00476E17" w:rsidRDefault="00476E17" w:rsidP="00FC460F">
          <w:pPr>
            <w:pStyle w:val="23"/>
            <w:spacing w:line="360" w:lineRule="auto"/>
            <w:ind w:left="-284" w:right="-284" w:firstLine="709"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76929C9B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0AD5B051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3081BC3D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4269269C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6E6A0861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17445F12" w:rsidR="00476E17" w:rsidRPr="00476E17" w:rsidRDefault="00476E17" w:rsidP="00FC460F">
          <w:pPr>
            <w:pStyle w:val="23"/>
            <w:spacing w:line="360" w:lineRule="auto"/>
            <w:ind w:left="-284" w:right="-284" w:firstLine="709"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15DDD889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00634BA2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044FB055" w:rsid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FC460F">
          <w:pPr>
            <w:spacing w:after="0" w:line="360" w:lineRule="auto"/>
            <w:ind w:left="-284" w:right="-284" w:firstLine="709"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FC460F">
      <w:pPr>
        <w:spacing w:after="0"/>
        <w:ind w:left="-284" w:right="-284" w:firstLine="709"/>
        <w:jc w:val="both"/>
      </w:pPr>
    </w:p>
    <w:p w14:paraId="70620D46" w14:textId="77777777" w:rsidR="00753DE5" w:rsidRPr="0051322C" w:rsidRDefault="00753DE5" w:rsidP="00FC460F">
      <w:pPr>
        <w:spacing w:after="0"/>
        <w:ind w:left="-284" w:right="-284" w:firstLine="709"/>
        <w:jc w:val="both"/>
      </w:pPr>
    </w:p>
    <w:p w14:paraId="0F954C3B" w14:textId="77777777" w:rsidR="007023C6" w:rsidRDefault="0051322C" w:rsidP="00FC460F">
      <w:pPr>
        <w:spacing w:line="259" w:lineRule="auto"/>
        <w:ind w:left="-284" w:right="-284" w:firstLine="709"/>
      </w:pPr>
      <w:r>
        <w:br w:type="page"/>
      </w:r>
    </w:p>
    <w:p w14:paraId="291BE6B2" w14:textId="48C2989F" w:rsidR="007023C6" w:rsidRPr="00476E17" w:rsidRDefault="0007503D" w:rsidP="00FC460F">
      <w:pPr>
        <w:pStyle w:val="1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proofErr w:type="spellStart"/>
      <w:r w:rsidRPr="007C63C6">
        <w:t>Mathematica</w:t>
      </w:r>
      <w:proofErr w:type="spellEnd"/>
      <w:r w:rsidRPr="007C63C6">
        <w:t>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238E87E9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Целью</w:t>
      </w:r>
      <w:r w:rsidR="00FC460F">
        <w:t xml:space="preserve"> </w:t>
      </w:r>
      <w:r w:rsidRPr="007C63C6">
        <w:t>настоящего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Pr="007C63C6">
        <w:t>.</w:t>
      </w:r>
    </w:p>
    <w:p w14:paraId="6E622088" w14:textId="50E75560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курсовой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proofErr w:type="spellStart"/>
      <w:r w:rsidRPr="007C63C6">
        <w:t>Bogo</w:t>
      </w:r>
      <w:proofErr w:type="spellEnd"/>
      <w:r w:rsidR="00FC460F">
        <w:t xml:space="preserve"> </w:t>
      </w:r>
      <w:proofErr w:type="spellStart"/>
      <w:r w:rsidRPr="007C63C6">
        <w:t>Sort</w:t>
      </w:r>
      <w:proofErr w:type="spellEnd"/>
      <w:r w:rsidRPr="007C63C6">
        <w:t>);</w:t>
      </w:r>
    </w:p>
    <w:p w14:paraId="44BBEBEB" w14:textId="35E97E4E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Pr="007C63C6">
        <w:t>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FC460F">
      <w:pPr>
        <w:spacing w:after="0" w:line="360" w:lineRule="auto"/>
        <w:ind w:left="-284" w:right="-284" w:firstLine="709"/>
        <w:jc w:val="both"/>
      </w:pPr>
    </w:p>
    <w:p w14:paraId="04FCE1CF" w14:textId="12C001A2" w:rsidR="00D34A98" w:rsidRDefault="00D34A98" w:rsidP="00FC460F">
      <w:pPr>
        <w:spacing w:line="259" w:lineRule="auto"/>
        <w:ind w:left="-284" w:right="-284" w:firstLine="709"/>
      </w:pPr>
      <w:r>
        <w:br w:type="page"/>
      </w:r>
    </w:p>
    <w:p w14:paraId="0B5DAF04" w14:textId="245FB3ED" w:rsidR="00D34A98" w:rsidRPr="00A02934" w:rsidRDefault="00D34A98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</w:t>
      </w:r>
      <w:proofErr w:type="spellStart"/>
      <w:r w:rsidRPr="007C63C6">
        <w:t>educational</w:t>
      </w:r>
      <w:proofErr w:type="spellEnd"/>
      <w:r w:rsidR="00FC460F">
        <w:t xml:space="preserve"> </w:t>
      </w:r>
      <w:proofErr w:type="spellStart"/>
      <w:r w:rsidRPr="007C63C6">
        <w:t>software</w:t>
      </w:r>
      <w:proofErr w:type="spellEnd"/>
      <w:r w:rsidRPr="007C63C6">
        <w:t>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27745879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курс</w:t>
      </w:r>
      <w:r w:rsidR="00FC460F">
        <w:t xml:space="preserve"> </w:t>
      </w:r>
      <w:r w:rsidRPr="007C63C6">
        <w:t>«Алгоритмы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данных»;</w:t>
      </w:r>
    </w:p>
    <w:p w14:paraId="6C1D77EE" w14:textId="26EB68E3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lastRenderedPageBreak/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13B48F7" w:rsidR="009569B5" w:rsidRDefault="009F2E77" w:rsidP="00FC460F">
      <w:pPr>
        <w:spacing w:after="0" w:line="360" w:lineRule="auto"/>
        <w:ind w:left="-284" w:right="-284" w:firstLine="709"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5pt;height:233.25pt" o:ole="">
            <v:imagedata r:id="rId8" o:title=""/>
          </v:shape>
          <o:OLEObject Type="Embed" ProgID="Visio.Drawing.11" ShapeID="_x0000_i1025" DrawAspect="Icon" ObjectID="_1834837667" r:id="rId9"/>
        </w:object>
      </w:r>
    </w:p>
    <w:p w14:paraId="0C2F74FA" w14:textId="4403D07D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proofErr w:type="spellStart"/>
      <w:r w:rsidRPr="007C63C6">
        <w:t>VisuAlgo</w:t>
      </w:r>
      <w:proofErr w:type="spellEnd"/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proofErr w:type="spellStart"/>
      <w:r w:rsidRPr="007C63C6">
        <w:t>Algomation</w:t>
      </w:r>
      <w:proofErr w:type="spellEnd"/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proofErr w:type="spellStart"/>
      <w:r w:rsidRPr="007C63C6">
        <w:t>Sorting</w:t>
      </w:r>
      <w:proofErr w:type="spellEnd"/>
      <w:r w:rsidR="00FC460F">
        <w:t xml:space="preserve"> </w:t>
      </w:r>
      <w:proofErr w:type="spellStart"/>
      <w:r w:rsidRPr="007C63C6">
        <w:t>Algorithms</w:t>
      </w:r>
      <w:proofErr w:type="spellEnd"/>
      <w:r w:rsidR="00FC460F">
        <w:t xml:space="preserve"> </w:t>
      </w:r>
      <w:proofErr w:type="spellStart"/>
      <w:r w:rsidRPr="007C63C6">
        <w:t>Visualized</w:t>
      </w:r>
      <w:proofErr w:type="spellEnd"/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proofErr w:type="spellStart"/>
      <w:r w:rsidRPr="007C63C6">
        <w:t>Octave</w:t>
      </w:r>
      <w:proofErr w:type="spellEnd"/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lastRenderedPageBreak/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FC460F">
      <w:pPr>
        <w:spacing w:after="0" w:line="360" w:lineRule="auto"/>
        <w:ind w:left="-284" w:right="-284" w:firstLine="709"/>
        <w:jc w:val="both"/>
      </w:pPr>
    </w:p>
    <w:p w14:paraId="41DFB752" w14:textId="3E8891BE" w:rsidR="00DC632C" w:rsidRPr="00D34A98" w:rsidRDefault="00DC632C" w:rsidP="00FC460F">
      <w:pPr>
        <w:spacing w:line="259" w:lineRule="auto"/>
        <w:ind w:left="-284" w:right="-284" w:firstLine="709"/>
      </w:pPr>
      <w:r>
        <w:br w:type="page"/>
      </w:r>
    </w:p>
    <w:p w14:paraId="5603E558" w14:textId="30E8238F" w:rsidR="007C63C6" w:rsidRPr="007C63C6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Bubble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7A6C2464" w14:textId="52F4E271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Selection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21BD0E36" w14:textId="3416A6D8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Insertion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6CD6E716" w14:textId="778ED0D4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B6C1D0C" w14:textId="5D817FA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Merge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4DA3181F" w14:textId="27C4F46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Heap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4E13109" w14:textId="104E1BB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proofErr w:type="spellStart"/>
      <w:r w:rsidRPr="007C63C6">
        <w:rPr>
          <w:rFonts w:eastAsiaTheme="majorEastAsia" w:cstheme="majorBidi"/>
          <w:szCs w:val="26"/>
          <w:lang w:bidi="ru-RU"/>
        </w:rPr>
        <w:t>Bogo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3F230B1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69B05C1C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научное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FC460F">
      <w:pPr>
        <w:spacing w:line="259" w:lineRule="auto"/>
        <w:ind w:left="-284" w:right="-284" w:firstLine="709"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FC460F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FC460F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FC460F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SortArray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SortingAlgorithms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proofErr w:type="spellStart"/>
      <w:r w:rsidRPr="00602367">
        <w:rPr>
          <w:rFonts w:cs="Times New Roman"/>
        </w:rPr>
        <w:t>ISortingAlgorithm</w:t>
      </w:r>
      <w:proofErr w:type="spellEnd"/>
      <w:r w:rsidRPr="00602367">
        <w:rPr>
          <w:rFonts w:cs="Times New Roman"/>
        </w:rPr>
        <w:t>.</w:t>
      </w:r>
    </w:p>
    <w:p w14:paraId="560F6825" w14:textId="42C92CA7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ArrayRenderer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SortController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Statistics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AlgorithmExplainer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5FB058D" w:rsidR="006B00BB" w:rsidRDefault="00FC460F" w:rsidP="00FC460F">
      <w:pPr>
        <w:spacing w:after="240" w:line="360" w:lineRule="auto"/>
        <w:ind w:left="-284" w:right="-284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</w:t>
      </w:r>
      <w:r w:rsidR="00D87480" w:rsidRPr="00B7255D">
        <w:rPr>
          <w:rFonts w:cs="Times New Roman"/>
          <w:szCs w:val="28"/>
        </w:rPr>
        <w:t>Программные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средства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GitHub</w:t>
      </w:r>
      <w:proofErr w:type="spellEnd"/>
      <w:r w:rsidRPr="006C1054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3195D30A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3CE03D94" w:rsidR="006C1054" w:rsidRPr="006C1054" w:rsidRDefault="006C1054" w:rsidP="00FC460F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FC460F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Forms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Visio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FC460F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ComboBox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FC460F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TrackBar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FC460F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FC460F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FC460F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Bogo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Sort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</w:p>
    <w:p w14:paraId="1EA6EE00" w14:textId="10A6F1E2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PictureBox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FC460F">
      <w:pPr>
        <w:spacing w:after="0" w:line="360" w:lineRule="auto"/>
        <w:ind w:left="-284" w:right="-284" w:firstLine="709"/>
        <w:jc w:val="both"/>
        <w:rPr>
          <w:bCs/>
          <w:szCs w:val="28"/>
        </w:rPr>
      </w:pPr>
    </w:p>
    <w:p w14:paraId="10F3758B" w14:textId="66F105AC" w:rsidR="00D34A98" w:rsidRPr="00FB76C9" w:rsidRDefault="00D34A98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FC460F">
      <w:pPr>
        <w:pStyle w:val="ds-markdown-paragraph"/>
        <w:spacing w:before="0" w:beforeAutospacing="0" w:after="0" w:afterAutospacing="0" w:line="360" w:lineRule="auto"/>
        <w:ind w:left="-284" w:right="-284" w:firstLine="709"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FC460F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5548200D" w:rsidR="00C27155" w:rsidRPr="00FE71EB" w:rsidRDefault="00C2715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9F2E77">
        <w:object w:dxaOrig="11451" w:dyaOrig="5895" w14:anchorId="6E231466">
          <v:shape id="_x0000_i1026" type="#_x0000_t75" style="width:489pt;height:252pt" o:ole="">
            <v:imagedata r:id="rId10" o:title=""/>
          </v:shape>
          <o:OLEObject Type="Embed" ProgID="Visio.Drawing.11" ShapeID="_x0000_i1026" DrawAspect="Icon" ObjectID="_1834837668" r:id="rId11"/>
        </w:object>
      </w:r>
    </w:p>
    <w:p w14:paraId="7443C83A" w14:textId="66A57896" w:rsidR="00C27155" w:rsidRPr="00FE71EB" w:rsidRDefault="00C27155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proofErr w:type="gramStart"/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proofErr w:type="gramEnd"/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FC460F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object w:dxaOrig="7788" w:dyaOrig="4550" w14:anchorId="61CCA852">
          <v:shape id="_x0000_i1027" type="#_x0000_t75" style="width:433.5pt;height:252.75pt" o:ole="">
            <v:imagedata r:id="rId12" o:title=""/>
          </v:shape>
          <o:OLEObject Type="Embed" ProgID="Visio.Drawing.11" ShapeID="_x0000_i1027" DrawAspect="Icon" ObjectID="_1834837669" r:id="rId13"/>
        </w:object>
      </w:r>
    </w:p>
    <w:p w14:paraId="2C59C6FF" w14:textId="0644C00B" w:rsidR="00C14666" w:rsidRPr="00FE71EB" w:rsidRDefault="00C14666" w:rsidP="00FC460F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010AB2F4" w:rsidR="00A97370" w:rsidRPr="00FE71EB" w:rsidRDefault="00B76C00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object w:dxaOrig="13081" w:dyaOrig="16813" w14:anchorId="75848606">
          <v:shape id="_x0000_i1028" type="#_x0000_t75" style="width:483pt;height:621pt" o:ole="">
            <v:imagedata r:id="rId14" o:title=""/>
          </v:shape>
          <o:OLEObject Type="Embed" ProgID="Visio.Drawing.15" ShapeID="_x0000_i1028" DrawAspect="Content" ObjectID="_1834837670" r:id="rId15"/>
        </w:object>
      </w:r>
    </w:p>
    <w:p w14:paraId="3B5B74CD" w14:textId="570A9374" w:rsidR="00FE71EB" w:rsidRDefault="00FE71E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4503A7">
      <w:pPr>
        <w:spacing w:after="0" w:line="360" w:lineRule="auto"/>
        <w:ind w:left="-284" w:right="-284" w:firstLine="709"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4503A7">
      <w:pPr>
        <w:spacing w:after="0" w:line="360" w:lineRule="auto"/>
        <w:ind w:right="-284" w:firstLine="360"/>
        <w:jc w:val="both"/>
      </w:pPr>
      <w:proofErr w:type="spellStart"/>
      <w:r w:rsidRPr="004503A7">
        <w:t>SortArray</w:t>
      </w:r>
      <w:proofErr w:type="spellEnd"/>
      <w:r>
        <w:t xml:space="preserve"> </w:t>
      </w:r>
      <w:r w:rsidRPr="004503A7">
        <w:t xml:space="preserve">— модель массива, содержащая методы генерации, перемешивания и проверки </w:t>
      </w:r>
      <w:proofErr w:type="spellStart"/>
      <w:r w:rsidRPr="004503A7">
        <w:t>отсортированности</w:t>
      </w:r>
      <w:proofErr w:type="spellEnd"/>
      <w:r w:rsidRPr="004503A7">
        <w:t>;</w:t>
      </w:r>
    </w:p>
    <w:p w14:paraId="3EFC4D47" w14:textId="4E4D53F9" w:rsidR="004503A7" w:rsidRPr="004503A7" w:rsidRDefault="004503A7" w:rsidP="004503A7">
      <w:pPr>
        <w:spacing w:after="0" w:line="360" w:lineRule="auto"/>
        <w:ind w:right="-284" w:firstLine="360"/>
        <w:jc w:val="both"/>
      </w:pPr>
      <w:proofErr w:type="spellStart"/>
      <w:r w:rsidRPr="004503A7">
        <w:t>Statistics</w:t>
      </w:r>
      <w:proofErr w:type="spellEnd"/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4503A7">
      <w:pPr>
        <w:spacing w:after="0" w:line="360" w:lineRule="auto"/>
        <w:ind w:right="-284" w:firstLine="360"/>
        <w:jc w:val="both"/>
      </w:pPr>
      <w:proofErr w:type="spellStart"/>
      <w:r w:rsidRPr="004503A7">
        <w:t>ISortingAlgorithm</w:t>
      </w:r>
      <w:proofErr w:type="spellEnd"/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4503A7">
      <w:pPr>
        <w:spacing w:after="0" w:line="360" w:lineRule="auto"/>
        <w:ind w:right="-284" w:firstLine="360"/>
        <w:jc w:val="both"/>
        <w:rPr>
          <w:bCs/>
        </w:rPr>
      </w:pPr>
      <w:proofErr w:type="spellStart"/>
      <w:r w:rsidRPr="004503A7">
        <w:t>SortController</w:t>
      </w:r>
      <w:proofErr w:type="spellEnd"/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FC460F">
      <w:pPr>
        <w:spacing w:after="0" w:line="360" w:lineRule="auto"/>
        <w:ind w:left="-284" w:right="-284" w:firstLine="709"/>
        <w:jc w:val="both"/>
      </w:pPr>
    </w:p>
    <w:p w14:paraId="04829AB1" w14:textId="21751AB2" w:rsidR="002C1CDA" w:rsidRDefault="002C1CDA" w:rsidP="00FC460F">
      <w:pPr>
        <w:spacing w:line="259" w:lineRule="auto"/>
        <w:ind w:left="-284" w:right="-284" w:firstLine="709"/>
      </w:pPr>
      <w:r>
        <w:br w:type="page"/>
      </w:r>
    </w:p>
    <w:p w14:paraId="0BDC58D4" w14:textId="0FBC0295" w:rsidR="002C1CDA" w:rsidRPr="002C1CDA" w:rsidRDefault="002C1CDA" w:rsidP="00FC460F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FC460F">
      <w:pPr>
        <w:pStyle w:val="a7"/>
        <w:spacing w:after="0" w:line="360" w:lineRule="auto"/>
        <w:ind w:left="-284" w:right="-284" w:firstLine="709"/>
        <w:contextualSpacing w:val="0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981EE8">
        <w:object w:dxaOrig="8712" w:dyaOrig="6898" w14:anchorId="146D572E">
          <v:shape id="_x0000_i1050" type="#_x0000_t75" style="width:435.75pt;height:345pt" o:ole="">
            <v:imagedata r:id="rId16" o:title=""/>
          </v:shape>
          <o:OLEObject Type="Embed" ProgID="Visio.Drawing.11" ShapeID="_x0000_i1050" DrawAspect="Content" ObjectID="_1834837671" r:id="rId17"/>
        </w:object>
      </w:r>
    </w:p>
    <w:p w14:paraId="3EAB8575" w14:textId="73899BE1" w:rsidR="006247FB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  <w:r w:rsidR="00981EE8" w:rsidRPr="00981EE8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311E94FD" w:rsidR="009031C3" w:rsidRDefault="009031C3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07D93F00" w:rsidR="00132646" w:rsidRDefault="0013264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4D283491" w:rsidR="00132646" w:rsidRDefault="008A53C4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object w:dxaOrig="4166" w:dyaOrig="11060" w14:anchorId="5A5C3C62">
          <v:shape id="_x0000_i1070" type="#_x0000_t75" style="width:208.5pt;height:552.75pt" o:ole="">
            <v:imagedata r:id="rId18" o:title=""/>
          </v:shape>
          <o:OLEObject Type="Embed" ProgID="Visio.Drawing.11" ShapeID="_x0000_i1070" DrawAspect="Icon" ObjectID="_1834837672" r:id="rId19"/>
        </w:object>
      </w:r>
    </w:p>
    <w:p w14:paraId="287D7150" w14:textId="7A527245" w:rsidR="00132646" w:rsidRDefault="0013264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FC460F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29E3B8E3" w:rsidR="00440BB5" w:rsidRDefault="00440BB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0441A3CF" w:rsidR="00C1071E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835"/>
        <w:gridCol w:w="2604"/>
        <w:gridCol w:w="2258"/>
        <w:gridCol w:w="1615"/>
        <w:gridCol w:w="2032"/>
      </w:tblGrid>
      <w:tr w:rsidR="00551849" w14:paraId="3E3566A2" w14:textId="73B82414" w:rsidTr="001E31FD">
        <w:tc>
          <w:tcPr>
            <w:tcW w:w="532" w:type="dxa"/>
            <w:vAlign w:val="center"/>
          </w:tcPr>
          <w:p w14:paraId="7ED70C93" w14:textId="1A790257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</w:tcPr>
          <w:p w14:paraId="7A4CFCD6" w14:textId="3B9216A1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1E31FD">
        <w:tc>
          <w:tcPr>
            <w:tcW w:w="532" w:type="dxa"/>
            <w:vAlign w:val="center"/>
          </w:tcPr>
          <w:p w14:paraId="21AF3583" w14:textId="7098B7DB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</w:tcPr>
          <w:p w14:paraId="59A4A234" w14:textId="4B2DB91F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</w:tcPr>
          <w:p w14:paraId="1BEF86E6" w14:textId="7621F7E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49378C">
              <w:t>Сортировка</w:t>
            </w:r>
            <w:r w:rsidR="00FC460F">
              <w:t xml:space="preserve"> </w:t>
            </w:r>
            <w:r w:rsidRPr="0049378C">
              <w:t>массива</w:t>
            </w:r>
            <w:r w:rsidR="00FC460F">
              <w:t xml:space="preserve"> </w:t>
            </w:r>
            <w:r w:rsidRPr="0049378C">
              <w:t>50</w:t>
            </w:r>
            <w:r w:rsidR="00FC460F">
              <w:t xml:space="preserve"> </w:t>
            </w:r>
            <w:r w:rsidRPr="0049378C">
              <w:t>элементов</w:t>
            </w:r>
            <w:r w:rsidR="00FC460F">
              <w:t xml:space="preserve"> </w:t>
            </w:r>
            <w:r w:rsidRPr="0049378C">
              <w:t>пузырьковым</w:t>
            </w:r>
            <w:r w:rsidR="00FC460F">
              <w:t xml:space="preserve"> </w:t>
            </w:r>
            <w:r w:rsidRPr="0049378C">
              <w:t>методом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1E31FD">
        <w:tc>
          <w:tcPr>
            <w:tcW w:w="532" w:type="dxa"/>
            <w:vAlign w:val="center"/>
          </w:tcPr>
          <w:p w14:paraId="1C7BF35B" w14:textId="4BE2449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</w:tcPr>
          <w:p w14:paraId="5A33B596" w14:textId="198FFC5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</w:tcPr>
          <w:p w14:paraId="0CCA18EE" w14:textId="5C122406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61CC0">
              <w:t>Сортировка</w:t>
            </w:r>
            <w:r w:rsidR="00FC460F">
              <w:t xml:space="preserve"> </w:t>
            </w:r>
            <w:r w:rsidRPr="00E61CC0">
              <w:t>массива</w:t>
            </w:r>
            <w:r w:rsidR="00FC460F">
              <w:t xml:space="preserve"> </w:t>
            </w:r>
            <w:r w:rsidRPr="00E61CC0">
              <w:t>100</w:t>
            </w:r>
            <w:r w:rsidR="00FC460F">
              <w:t xml:space="preserve"> </w:t>
            </w:r>
            <w:r w:rsidRPr="00E61CC0">
              <w:t>элементов</w:t>
            </w:r>
            <w:r w:rsidR="00FC460F">
              <w:t xml:space="preserve"> </w:t>
            </w:r>
            <w:r w:rsidRPr="00E61CC0">
              <w:t>быстрой</w:t>
            </w:r>
            <w:r w:rsidR="00FC460F">
              <w:t xml:space="preserve"> </w:t>
            </w:r>
            <w:r w:rsidRPr="00E61CC0">
              <w:t>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proofErr w:type="gramStart"/>
            <w:r w:rsidRPr="00660524">
              <w:rPr>
                <w:rFonts w:cs="Times New Roman"/>
                <w:szCs w:val="28"/>
              </w:rPr>
              <w:t>O(</w:t>
            </w:r>
            <w:proofErr w:type="gramEnd"/>
            <w:r w:rsidRPr="00660524">
              <w:rPr>
                <w:rFonts w:cs="Times New Roman"/>
                <w:szCs w:val="28"/>
              </w:rPr>
              <w:t>n</w:t>
            </w:r>
            <w:r w:rsidR="00FC460F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60524">
              <w:rPr>
                <w:rFonts w:cs="Times New Roman"/>
                <w:szCs w:val="28"/>
              </w:rPr>
              <w:t>log</w:t>
            </w:r>
            <w:proofErr w:type="spellEnd"/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1E31FD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</w:tcPr>
          <w:p w14:paraId="6B2D4DCD" w14:textId="64C19A14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</w:tcPr>
          <w:p w14:paraId="440EAC35" w14:textId="59935C5B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proofErr w:type="spellStart"/>
            <w:r w:rsidRPr="00566A75">
              <w:t>Bogo</w:t>
            </w:r>
            <w:proofErr w:type="spellEnd"/>
            <w:r w:rsidR="00FC460F">
              <w:t xml:space="preserve"> </w:t>
            </w:r>
            <w:proofErr w:type="spellStart"/>
            <w:r w:rsidRPr="00566A75">
              <w:t>Sort</w:t>
            </w:r>
            <w:proofErr w:type="spellEnd"/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5C8586B2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100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1E31FD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</w:tcPr>
          <w:p w14:paraId="00AB456A" w14:textId="66916AA4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</w:tcPr>
          <w:p w14:paraId="45929108" w14:textId="6966949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1E31FD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</w:tcPr>
          <w:p w14:paraId="3DBCD097" w14:textId="7B5269D0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</w:tcPr>
          <w:p w14:paraId="0F9AF7D1" w14:textId="3DAC8379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1E31FD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</w:tcPr>
          <w:p w14:paraId="6F7DD4AC" w14:textId="7D31D45E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</w:tcPr>
          <w:p w14:paraId="4954BC3A" w14:textId="165B2F11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138DA">
              <w:t>Запуск</w:t>
            </w:r>
            <w:r w:rsidR="00FC460F">
              <w:t xml:space="preserve"> </w:t>
            </w:r>
            <w:r w:rsidRPr="00A138DA">
              <w:t>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lastRenderedPageBreak/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1E31FD">
        <w:tc>
          <w:tcPr>
            <w:tcW w:w="532" w:type="dxa"/>
            <w:vAlign w:val="center"/>
          </w:tcPr>
          <w:p w14:paraId="063D2F34" w14:textId="615202BF" w:rsidR="001E31FD" w:rsidRPr="001E31FD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</w:tcPr>
          <w:p w14:paraId="7448A393" w14:textId="40BE7FC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</w:tcPr>
          <w:p w14:paraId="21B82C64" w14:textId="4C79B5E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7C393A">
              <w:t>Изменение</w:t>
            </w:r>
            <w:r w:rsidR="00FC460F">
              <w:t xml:space="preserve"> </w:t>
            </w:r>
            <w:r w:rsidRPr="007C393A">
              <w:t>задержки</w:t>
            </w:r>
            <w:r w:rsidR="00FC460F">
              <w:t xml:space="preserve"> </w:t>
            </w:r>
            <w:r w:rsidRPr="007C393A">
              <w:t>0.05</w:t>
            </w:r>
            <w:r w:rsidR="00FC460F">
              <w:t xml:space="preserve"> </w:t>
            </w:r>
            <w:r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1E31FD">
        <w:tc>
          <w:tcPr>
            <w:tcW w:w="532" w:type="dxa"/>
            <w:vAlign w:val="center"/>
          </w:tcPr>
          <w:p w14:paraId="7407428E" w14:textId="10284DBA" w:rsidR="001E31FD" w:rsidRPr="001E31FD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</w:tcPr>
          <w:p w14:paraId="55914562" w14:textId="78AF48F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</w:tcPr>
          <w:p w14:paraId="411FADEC" w14:textId="1B1E6DDF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97243">
              <w:t>Разворачивание</w:t>
            </w:r>
            <w:r w:rsidR="00FC460F">
              <w:t xml:space="preserve"> </w:t>
            </w:r>
            <w:r w:rsidRPr="00E97243">
              <w:t>на</w:t>
            </w:r>
            <w:r w:rsidR="00FC460F">
              <w:t xml:space="preserve"> </w:t>
            </w:r>
            <w:r w:rsidRPr="00E97243">
              <w:t>весь</w:t>
            </w:r>
            <w:r w:rsidR="00FC460F">
              <w:t xml:space="preserve"> </w:t>
            </w:r>
            <w:r w:rsidRPr="00E97243">
              <w:t>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5AAF5756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элементы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приложения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масштабируются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правильно</w:t>
            </w:r>
          </w:p>
        </w:tc>
      </w:tr>
      <w:tr w:rsidR="001E31FD" w14:paraId="703ADB13" w14:textId="6B849E57" w:rsidTr="001E31FD">
        <w:tc>
          <w:tcPr>
            <w:tcW w:w="532" w:type="dxa"/>
            <w:vAlign w:val="center"/>
          </w:tcPr>
          <w:p w14:paraId="77CFAB34" w14:textId="4F91769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</w:tcPr>
          <w:p w14:paraId="74E7D39D" w14:textId="6ACF6C8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</w:tcPr>
          <w:p w14:paraId="7CAE1343" w14:textId="58BC488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10F7546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1E31FD">
        <w:tc>
          <w:tcPr>
            <w:tcW w:w="532" w:type="dxa"/>
            <w:vAlign w:val="center"/>
          </w:tcPr>
          <w:p w14:paraId="5832BD21" w14:textId="17489747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</w:tcPr>
          <w:p w14:paraId="2D8E77E7" w14:textId="47A6AC8C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</w:tcPr>
          <w:p w14:paraId="4D9A9562" w14:textId="6C1E189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41D08570" w:rsidR="001E31FD" w:rsidRPr="00DA3EB0" w:rsidRDefault="00AC1B0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описанием</w:t>
            </w:r>
          </w:p>
        </w:tc>
      </w:tr>
    </w:tbl>
    <w:p w14:paraId="03CA882C" w14:textId="30688132" w:rsidR="007212BD" w:rsidRDefault="00C1071E" w:rsidP="00FC460F">
      <w:pPr>
        <w:spacing w:before="240"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FC460F">
      <w:pPr>
        <w:spacing w:line="360" w:lineRule="auto"/>
        <w:ind w:left="-284" w:right="-284" w:firstLine="709"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FC460F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71EBA485" w:rsidR="00C1071E" w:rsidRPr="00C1071E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lastRenderedPageBreak/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Bubble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7DDC0EB" w14:textId="23BDF1FE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Selection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413EE990" w14:textId="0B7FBC39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Insertion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25930C43" w14:textId="38EFCF9E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154A1CBE" w14:textId="3723E0BA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Merge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573D538E" w14:textId="5C65E77F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Heap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6BB40B5" w14:textId="1AD1E4F9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proofErr w:type="spellStart"/>
      <w:r w:rsidRPr="00476645">
        <w:rPr>
          <w:szCs w:val="28"/>
        </w:rPr>
        <w:t>Bogo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lastRenderedPageBreak/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FC460F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654B05">
        <w:rPr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contextualSpacing w:val="0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Биллиг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WinForms</w:t>
      </w:r>
      <w:proofErr w:type="spellEnd"/>
      <w:r w:rsidRPr="00B5365B">
        <w:rPr>
          <w:szCs w:val="28"/>
        </w:rPr>
        <w:t>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Лейзерсон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Ривест</w:t>
      </w:r>
      <w:proofErr w:type="spellEnd"/>
      <w:r w:rsidRPr="00B5365B">
        <w:rPr>
          <w:szCs w:val="28"/>
        </w:rPr>
        <w:t>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>
        <w:rPr>
          <w:szCs w:val="28"/>
        </w:rPr>
        <w:t>Ш</w:t>
      </w:r>
      <w:r w:rsidRPr="00365D55">
        <w:rPr>
          <w:szCs w:val="28"/>
        </w:rPr>
        <w:t>илдт</w:t>
      </w:r>
      <w:proofErr w:type="spellEnd"/>
      <w:r w:rsidRPr="00365D55">
        <w:rPr>
          <w:szCs w:val="28"/>
        </w:rPr>
        <w:t>, Г. C# 4.0. Полное руководство. — М.: Вильямс, 2021. — 1056 с.</w:t>
      </w:r>
    </w:p>
    <w:p w14:paraId="1734CA94" w14:textId="3B542543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365D55">
        <w:rPr>
          <w:szCs w:val="28"/>
        </w:rPr>
        <w:t>,</w:t>
      </w:r>
      <w:r w:rsidR="00FC460F" w:rsidRPr="00365D55">
        <w:rPr>
          <w:szCs w:val="28"/>
        </w:rPr>
        <w:t xml:space="preserve"> </w:t>
      </w:r>
      <w:r w:rsidRPr="00B5365B">
        <w:rPr>
          <w:szCs w:val="28"/>
        </w:rPr>
        <w:t>Дж</w:t>
      </w:r>
      <w:r w:rsidRPr="00365D55">
        <w:rPr>
          <w:szCs w:val="28"/>
        </w:rPr>
        <w:t>.</w:t>
      </w:r>
      <w:r w:rsidR="00FC460F" w:rsidRPr="00365D55">
        <w:rPr>
          <w:szCs w:val="28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Портянкин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FC460F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FC460F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FF50EB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SortArray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int size)</w:t>
      </w:r>
    </w:p>
    <w:p w14:paraId="704A6D81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CreateNewArray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(size);</w:t>
      </w:r>
    </w:p>
    <w:p w14:paraId="1FA214BC" w14:textId="4FCDDF1B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</w:t>
      </w:r>
      <w:proofErr w:type="spellStart"/>
      <w:r>
        <w:rPr>
          <w:rFonts w:cs="Times New Roman"/>
          <w:color w:val="000000" w:themeColor="text1"/>
          <w:szCs w:val="28"/>
          <w:highlight w:val="white"/>
          <w:lang w:val="en-US"/>
        </w:rPr>
        <w:t>StartSorting</w:t>
      </w:r>
      <w:proofErr w:type="spellEnd"/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SortArray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array,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ISortingAlgorithm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algorithm, double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delayMs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3B3C7840" w14:textId="29C1C51D" w:rsid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void 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CreateNewArray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int size)</w:t>
      </w:r>
    </w:p>
    <w:p w14:paraId="29DC4478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0;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&lt; size;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++)</w:t>
      </w:r>
    </w:p>
    <w:p w14:paraId="1EEAB169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] =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+ 1;</w:t>
      </w:r>
    </w:p>
    <w:p w14:paraId="49BC30B7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MaxValue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size;</w:t>
      </w:r>
    </w:p>
    <w:p w14:paraId="4C857788" w14:textId="372BE375" w:rsid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</w:rPr>
        <w:t>}</w:t>
      </w:r>
    </w:p>
    <w:p w14:paraId="4F6601E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void </w:t>
      </w:r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Shuffle(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68E1A745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_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values.Length</w:t>
      </w:r>
      <w:proofErr w:type="spellEnd"/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- 1;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&gt; 0;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--)</w:t>
      </w:r>
    </w:p>
    <w:p w14:paraId="70668B9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random.Next</w:t>
      </w:r>
      <w:proofErr w:type="spellEnd"/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+ 1);</w:t>
      </w:r>
    </w:p>
    <w:p w14:paraId="7BE62EF2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</w:rPr>
        <w:t>Swap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>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</w:rPr>
        <w:t>i, j);</w:t>
      </w:r>
    </w:p>
    <w:p w14:paraId="48A3F34C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    }</w:t>
      </w:r>
    </w:p>
    <w:p w14:paraId="4383C735" w14:textId="47B2F5B2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}</w:t>
      </w:r>
    </w:p>
    <w:p w14:paraId="2F6904B0" w14:textId="7665C525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void </w:t>
      </w:r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Swap(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, int j)</w:t>
      </w:r>
    </w:p>
    <w:p w14:paraId="6AE5A229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];</w:t>
      </w:r>
    </w:p>
    <w:p w14:paraId="1B4CCC25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 = _values[j];</w:t>
      </w:r>
    </w:p>
    <w:p w14:paraId="6C4068E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FF50EB">
        <w:rPr>
          <w:rFonts w:cs="Times New Roman"/>
          <w:color w:val="000000" w:themeColor="text1"/>
          <w:szCs w:val="28"/>
          <w:highlight w:val="white"/>
        </w:rPr>
        <w:t>_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values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 xml:space="preserve">[j] =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temp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>;</w:t>
      </w:r>
    </w:p>
    <w:p w14:paraId="16927055" w14:textId="701DF0FC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}</w:t>
      </w:r>
    </w:p>
    <w:p w14:paraId="0619B152" w14:textId="317E186B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bool 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IsSorted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22B44E2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1;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&lt; _</w:t>
      </w:r>
      <w:proofErr w:type="spellStart"/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values.Length</w:t>
      </w:r>
      <w:proofErr w:type="spellEnd"/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++)</w:t>
      </w:r>
    </w:p>
    <w:p w14:paraId="5340929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 &lt; _</w:t>
      </w:r>
      <w:proofErr w:type="gram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values[</w:t>
      </w:r>
      <w:proofErr w:type="spellStart"/>
      <w:proofErr w:type="gram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- 1])</w:t>
      </w:r>
    </w:p>
    <w:p w14:paraId="2294EB46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return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 xml:space="preserve">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false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>;</w:t>
      </w:r>
    </w:p>
    <w:p w14:paraId="4612A6FC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    }</w:t>
      </w:r>
    </w:p>
    <w:p w14:paraId="549CE11F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return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 xml:space="preserve">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</w:rPr>
        <w:t>true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</w:rPr>
        <w:t>;</w:t>
      </w:r>
    </w:p>
    <w:p w14:paraId="380D6DAE" w14:textId="28FFC996" w:rsidR="008D0A56" w:rsidRPr="00BC0292" w:rsidRDefault="00FF50EB" w:rsidP="00FF50EB">
      <w:pPr>
        <w:spacing w:after="0"/>
        <w:ind w:left="-284" w:right="-284" w:firstLine="709"/>
        <w:rPr>
          <w:bCs/>
          <w:szCs w:val="28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FC460F">
      <w:pPr>
        <w:pStyle w:val="1"/>
        <w:spacing w:before="0" w:after="240" w:line="360" w:lineRule="auto"/>
        <w:ind w:left="-284" w:right="-284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FC460F">
      <w:pPr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89C251C" w14:textId="77777777" w:rsidTr="008D0A56">
        <w:tc>
          <w:tcPr>
            <w:tcW w:w="2289" w:type="dxa"/>
            <w:vAlign w:val="bottom"/>
          </w:tcPr>
          <w:p w14:paraId="15A80753" w14:textId="5A2384C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A2DC2EE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8D0A56">
        <w:tc>
          <w:tcPr>
            <w:tcW w:w="2289" w:type="dxa"/>
            <w:vAlign w:val="bottom"/>
          </w:tcPr>
          <w:p w14:paraId="19489EA8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bottom"/>
          </w:tcPr>
          <w:p w14:paraId="11FB53B3" w14:textId="5EE4561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szCs w:val="28"/>
              </w:rPr>
              <w:t>Построение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базовой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функции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37AE1DB8" w14:textId="77777777" w:rsidTr="008D0A56">
        <w:tc>
          <w:tcPr>
            <w:tcW w:w="2289" w:type="dxa"/>
            <w:vAlign w:val="bottom"/>
          </w:tcPr>
          <w:p w14:paraId="6C93AFB3" w14:textId="74CBDEF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8C84FE6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Sin(fi)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DA87D3A" w14:textId="6F86398C" w:rsidR="008D0A56" w:rsidRPr="004C7475" w:rsidRDefault="00FC460F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szCs w:val="28"/>
                <w:lang w:val="en-US"/>
              </w:rPr>
              <w:t>Sin</w:t>
            </w:r>
            <w:r w:rsidR="008D0A56" w:rsidRPr="00F10BF2">
              <w:rPr>
                <w:szCs w:val="28"/>
              </w:rPr>
              <w:t>(</w:t>
            </w:r>
            <w:r w:rsidR="008D0A56">
              <w:rPr>
                <w:szCs w:val="28"/>
                <w:lang w:val="en-US"/>
              </w:rPr>
              <w:t>fi</w:t>
            </w:r>
            <w:r w:rsidR="008D0A56" w:rsidRPr="00F10BF2">
              <w:rPr>
                <w:szCs w:val="28"/>
              </w:rPr>
              <w:t>)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13D8C4DB" w14:textId="7A333E03" w:rsidR="008D0A56" w:rsidRPr="004C7475" w:rsidRDefault="008D0A56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8E9B55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FC460F">
              <w:t xml:space="preserve"> </w:t>
            </w:r>
            <w:r>
              <w:t>построенный</w:t>
            </w:r>
            <w:r w:rsidR="00FC460F">
              <w:t xml:space="preserve"> </w:t>
            </w:r>
            <w:r>
              <w:t>график</w:t>
            </w:r>
            <w:r w:rsidR="00FC460F">
              <w:t xml:space="preserve"> </w:t>
            </w:r>
            <w:r>
              <w:t>(окружность)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5AA21934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5A8BB10" w14:textId="0D2535E3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551D285B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17ADBA2F" w14:textId="77777777" w:rsidR="008D0A56" w:rsidRPr="004C7475" w:rsidRDefault="008D0A56" w:rsidP="00FC460F">
      <w:pPr>
        <w:pStyle w:val="a7"/>
        <w:spacing w:after="0" w:line="360" w:lineRule="auto"/>
        <w:ind w:left="-284" w:right="-284" w:firstLine="709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47135CD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Построение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сложной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63AFD2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13B9CDF0" w14:textId="16E7D2CD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5A1E23A9" w14:textId="02877520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514B026E" w14:textId="201E59D2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5A90F5A" w14:textId="6265F71D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FC460F">
              <w:t xml:space="preserve"> </w:t>
            </w:r>
            <w:r>
              <w:t>построенный</w:t>
            </w:r>
            <w:r w:rsidR="00FC460F">
              <w:t xml:space="preserve"> </w:t>
            </w:r>
            <w:r>
              <w:t>график</w:t>
            </w:r>
            <w:r w:rsidR="00FC460F">
              <w:t xml:space="preserve"> </w:t>
            </w:r>
            <w:r>
              <w:t>(кривая)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DD08A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4FFD164" w14:textId="766D78B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510BAD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3A19ED9" w14:textId="77777777" w:rsidR="008D0A56" w:rsidRPr="004C7475" w:rsidRDefault="008D0A56" w:rsidP="00FC460F">
      <w:pPr>
        <w:pStyle w:val="a7"/>
        <w:spacing w:after="0" w:line="360" w:lineRule="auto"/>
        <w:ind w:left="-284" w:right="-284" w:firstLine="709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361E8764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Пустая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строка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поле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786CDA31" w14:textId="7FAE350A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02FB8762" w14:textId="4BF5E770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Ничего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вводить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Style w:val="HTML1"/>
                <w:rFonts w:eastAsiaTheme="majorEastAsia"/>
              </w:rPr>
              <w:t>.</w:t>
            </w:r>
          </w:p>
          <w:p w14:paraId="06857E91" w14:textId="25704D7A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A552A7D" w14:textId="6DE8585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"Введите</w:t>
            </w:r>
            <w:r w:rsidR="00FC460F">
              <w:t xml:space="preserve"> </w:t>
            </w:r>
            <w:r>
              <w:t>функцию</w:t>
            </w:r>
            <w:r w:rsidRPr="0096322A">
              <w:t>.</w:t>
            </w:r>
            <w:r>
              <w:t>"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3F55B77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1ED6974" w14:textId="11E89F9C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F3497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566C1F47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7C8818F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Неправильный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синтаксис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4F4472C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4167F9B" w14:textId="06418426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2E2A3846" w14:textId="23FCFAD9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49C5B828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об</w:t>
            </w:r>
            <w:r w:rsidR="00FC460F">
              <w:t xml:space="preserve"> </w:t>
            </w:r>
            <w:r>
              <w:t>ошибке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FB68D4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8283D42" w14:textId="200EC31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AC2D6C7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CF8D8D6" w14:textId="5F9B9AE2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6F91A97D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7C0466E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Корректный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углов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30E151E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554E3ABD" w14:textId="77777777" w:rsidTr="008D0A56">
        <w:tc>
          <w:tcPr>
            <w:tcW w:w="3152" w:type="dxa"/>
            <w:gridSpan w:val="2"/>
          </w:tcPr>
          <w:p w14:paraId="40FBB72A" w14:textId="39109EB5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3AEA006" w14:textId="5D8F40B5" w:rsidR="008D0A56" w:rsidRPr="008D0A56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и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в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поле</w:t>
            </w:r>
            <w:r w:rsidR="00FC460F">
              <w:rPr>
                <w:szCs w:val="28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Sin</w:t>
            </w:r>
            <w:r w:rsidRPr="008D0A56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fi</w:t>
            </w:r>
            <w:r w:rsidRPr="008D0A56">
              <w:rPr>
                <w:szCs w:val="28"/>
              </w:rPr>
              <w:t>)</w:t>
            </w:r>
          </w:p>
          <w:p w14:paraId="2D3DD0E2" w14:textId="525A001B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24C0D93F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Построен</w:t>
            </w:r>
            <w:r w:rsidR="00FC460F">
              <w:t xml:space="preserve"> </w:t>
            </w:r>
            <w:r>
              <w:t>полный</w:t>
            </w:r>
            <w:r w:rsidR="00FC460F">
              <w:t xml:space="preserve"> </w:t>
            </w:r>
            <w:r>
              <w:t>график</w:t>
            </w:r>
          </w:p>
        </w:tc>
        <w:tc>
          <w:tcPr>
            <w:tcW w:w="3081" w:type="dxa"/>
            <w:vAlign w:val="center"/>
          </w:tcPr>
          <w:p w14:paraId="42F893E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1B5989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530453E" w14:textId="1C77D73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17DD3A8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1A34EC0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3CBC35C" w14:textId="77777777" w:rsidTr="00F65394">
        <w:tc>
          <w:tcPr>
            <w:tcW w:w="2289" w:type="dxa"/>
            <w:vAlign w:val="bottom"/>
          </w:tcPr>
          <w:p w14:paraId="26F3BF49" w14:textId="766DBA2E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FFE2484" w14:textId="2D78DCE3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3E741544" w14:textId="77777777" w:rsidTr="00F65394">
        <w:tc>
          <w:tcPr>
            <w:tcW w:w="2289" w:type="dxa"/>
            <w:vAlign w:val="bottom"/>
          </w:tcPr>
          <w:p w14:paraId="3B124703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73B0678" w14:textId="4C546BB6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Некорректный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углов</w:t>
            </w:r>
          </w:p>
        </w:tc>
      </w:tr>
      <w:tr w:rsidR="00682A6F" w:rsidRPr="004C7475" w14:paraId="4A8F9507" w14:textId="77777777" w:rsidTr="00F65394">
        <w:tc>
          <w:tcPr>
            <w:tcW w:w="2289" w:type="dxa"/>
            <w:vAlign w:val="bottom"/>
          </w:tcPr>
          <w:p w14:paraId="0660AC38" w14:textId="03976F54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5BBA401" w14:textId="3690874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</w:p>
        </w:tc>
      </w:tr>
      <w:tr w:rsidR="00682A6F" w:rsidRPr="004C7475" w14:paraId="0D9685B7" w14:textId="77777777" w:rsidTr="00F65394">
        <w:tc>
          <w:tcPr>
            <w:tcW w:w="3152" w:type="dxa"/>
            <w:gridSpan w:val="2"/>
          </w:tcPr>
          <w:p w14:paraId="0154FF25" w14:textId="28B89B4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4CCDA80" w14:textId="34B9265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31E732D9" w14:textId="065358A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D21269E" w14:textId="77777777" w:rsidTr="00F65394">
        <w:tc>
          <w:tcPr>
            <w:tcW w:w="3152" w:type="dxa"/>
            <w:gridSpan w:val="2"/>
          </w:tcPr>
          <w:p w14:paraId="62947543" w14:textId="6374A003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463813D" w14:textId="0AA986EC" w:rsidR="00682A6F" w:rsidRPr="008D0A56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  <w:r w:rsidR="00FC460F">
              <w:rPr>
                <w:szCs w:val="28"/>
              </w:rPr>
              <w:t xml:space="preserve"> </w:t>
            </w:r>
          </w:p>
          <w:p w14:paraId="2861E6EA" w14:textId="2BE3D173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EE46C42" w14:textId="159E9502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"Начальный</w:t>
            </w:r>
            <w:r w:rsidR="00FC460F">
              <w:t xml:space="preserve"> </w:t>
            </w:r>
            <w:r>
              <w:t>угол</w:t>
            </w:r>
            <w:r w:rsidR="00FC460F">
              <w:t xml:space="preserve"> </w:t>
            </w:r>
            <w:r>
              <w:t>должен</w:t>
            </w:r>
            <w:r w:rsidR="00FC460F">
              <w:t xml:space="preserve"> </w:t>
            </w:r>
            <w:r>
              <w:t>быть</w:t>
            </w:r>
            <w:r w:rsidR="00FC460F">
              <w:t xml:space="preserve"> </w:t>
            </w:r>
            <w:r>
              <w:t>меньше</w:t>
            </w:r>
            <w:r w:rsidR="00FC460F">
              <w:t xml:space="preserve"> </w:t>
            </w:r>
            <w:r>
              <w:t>конечного</w:t>
            </w:r>
            <w:r w:rsidR="00FC460F">
              <w:t xml:space="preserve"> </w:t>
            </w:r>
            <w:r>
              <w:t>угла"</w:t>
            </w:r>
          </w:p>
        </w:tc>
        <w:tc>
          <w:tcPr>
            <w:tcW w:w="3081" w:type="dxa"/>
            <w:vAlign w:val="center"/>
          </w:tcPr>
          <w:p w14:paraId="2C1A043B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90149B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7BD37DC5" w14:textId="6AAEAEFA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8CF0D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682A6F" w:rsidRPr="004C7475" w14:paraId="0D45EAB2" w14:textId="77777777" w:rsidTr="00F65394">
        <w:tc>
          <w:tcPr>
            <w:tcW w:w="2289" w:type="dxa"/>
            <w:vAlign w:val="bottom"/>
          </w:tcPr>
          <w:p w14:paraId="35A1392F" w14:textId="028A74CF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51B8EE7" w14:textId="482A5D1F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3AAE717F" w14:textId="77777777" w:rsidTr="00F65394">
        <w:tc>
          <w:tcPr>
            <w:tcW w:w="2289" w:type="dxa"/>
            <w:vAlign w:val="bottom"/>
          </w:tcPr>
          <w:p w14:paraId="4E4959AC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lastRenderedPageBreak/>
              <w:t>Описание</w:t>
            </w:r>
          </w:p>
        </w:tc>
        <w:tc>
          <w:tcPr>
            <w:tcW w:w="7055" w:type="dxa"/>
            <w:gridSpan w:val="3"/>
          </w:tcPr>
          <w:p w14:paraId="6F01FF5C" w14:textId="29655BDE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цвета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1EB2B7E8" w14:textId="77777777" w:rsidTr="00F65394">
        <w:tc>
          <w:tcPr>
            <w:tcW w:w="2289" w:type="dxa"/>
            <w:vAlign w:val="bottom"/>
          </w:tcPr>
          <w:p w14:paraId="5144DF64" w14:textId="0AF89E8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5A3AD964" w14:textId="13C15849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R=0</w:t>
            </w:r>
            <w:r w:rsidR="00FC460F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G=255</w:t>
            </w:r>
            <w:r w:rsidR="00FC460F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B=0</w:t>
            </w:r>
          </w:p>
        </w:tc>
      </w:tr>
      <w:tr w:rsidR="00682A6F" w:rsidRPr="004C7475" w14:paraId="7CBF5E87" w14:textId="77777777" w:rsidTr="00F65394">
        <w:tc>
          <w:tcPr>
            <w:tcW w:w="3152" w:type="dxa"/>
            <w:gridSpan w:val="2"/>
          </w:tcPr>
          <w:p w14:paraId="49460C4F" w14:textId="5CE1216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F53020D" w14:textId="5EF00FC3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E826DE9" w14:textId="7D0DFA5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3066B84" w14:textId="77777777" w:rsidTr="00F65394">
        <w:tc>
          <w:tcPr>
            <w:tcW w:w="3152" w:type="dxa"/>
            <w:gridSpan w:val="2"/>
          </w:tcPr>
          <w:p w14:paraId="549A6DE8" w14:textId="16A7EAE5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37749B4" w14:textId="4E771D5A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66463FDC" w14:textId="73C15618" w:rsidR="00682A6F" w:rsidRP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значения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R</w:t>
            </w:r>
            <w:r w:rsidRPr="00682A6F">
              <w:rPr>
                <w:szCs w:val="28"/>
              </w:rPr>
              <w:t>=0</w:t>
            </w:r>
            <w:r>
              <w:rPr>
                <w:szCs w:val="28"/>
              </w:rPr>
              <w:t>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</w:t>
            </w:r>
            <w:r w:rsidRPr="00682A6F">
              <w:rPr>
                <w:szCs w:val="28"/>
              </w:rPr>
              <w:t>=255</w:t>
            </w:r>
            <w:r>
              <w:rPr>
                <w:szCs w:val="28"/>
              </w:rPr>
              <w:t>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</w:t>
            </w:r>
            <w:r w:rsidRPr="00682A6F">
              <w:rPr>
                <w:szCs w:val="28"/>
              </w:rPr>
              <w:t>=0</w:t>
            </w:r>
          </w:p>
          <w:p w14:paraId="525351DC" w14:textId="16706AC5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1784C19" w14:textId="0AC9E889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Цвет</w:t>
            </w:r>
            <w:r w:rsidR="00FC460F">
              <w:t xml:space="preserve"> </w:t>
            </w:r>
            <w:r>
              <w:t>линии</w:t>
            </w:r>
            <w:r w:rsidR="00FC460F">
              <w:t xml:space="preserve"> </w:t>
            </w:r>
            <w:r>
              <w:t>зелёный</w:t>
            </w:r>
          </w:p>
        </w:tc>
        <w:tc>
          <w:tcPr>
            <w:tcW w:w="3081" w:type="dxa"/>
            <w:vAlign w:val="center"/>
          </w:tcPr>
          <w:p w14:paraId="5F0C397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A6F889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8579180" w14:textId="10004A3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275C0BB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4563CC4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0B8176FB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0A972F6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толщины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A50D43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Толщина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линии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C986163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72F6841F" w14:textId="2798AF6F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толщины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7736CA6" w14:textId="29259276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21BEAE7" w14:textId="3D3F68C8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Толщина</w:t>
            </w:r>
            <w:r w:rsidR="00FC460F">
              <w:t xml:space="preserve"> </w:t>
            </w:r>
            <w:r>
              <w:t>линии</w:t>
            </w:r>
            <w:r w:rsidR="00FC460F">
              <w:t xml:space="preserve"> </w:t>
            </w:r>
            <w:r>
              <w:t>стала</w:t>
            </w:r>
            <w:r w:rsidR="00FC460F">
              <w:t xml:space="preserve"> </w:t>
            </w:r>
            <w:r>
              <w:t>равна</w:t>
            </w:r>
            <w:r w:rsidR="00FC460F">
              <w:t xml:space="preserve"> </w:t>
            </w:r>
            <w:r>
              <w:t>3</w:t>
            </w:r>
            <w:r w:rsidR="00FC460F">
              <w:t xml:space="preserve"> </w:t>
            </w:r>
            <w:r>
              <w:t>пункта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003CCD4C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46CDF3E8" w14:textId="7D3A5E82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612F48E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DDF27DD" w14:textId="1AA2F418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787AF73C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lastRenderedPageBreak/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F65394">
        <w:tc>
          <w:tcPr>
            <w:tcW w:w="2289" w:type="dxa"/>
            <w:vAlign w:val="bottom"/>
          </w:tcPr>
          <w:p w14:paraId="67FD1396" w14:textId="54EFC48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D0285D8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682A6F" w:rsidRPr="004C7475" w14:paraId="1C140C73" w14:textId="77777777" w:rsidTr="00F65394">
        <w:tc>
          <w:tcPr>
            <w:tcW w:w="2289" w:type="dxa"/>
            <w:vAlign w:val="bottom"/>
          </w:tcPr>
          <w:p w14:paraId="09E22141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2BBB89E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</w:tr>
      <w:tr w:rsidR="00682A6F" w:rsidRPr="004C7475" w14:paraId="7813C637" w14:textId="77777777" w:rsidTr="00682A6F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36190AA3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Построенный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график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D9D8027" w14:textId="6874600E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Создать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график</w:t>
            </w:r>
          </w:p>
          <w:p w14:paraId="1E4A48CA" w14:textId="3C61430B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  <w:p w14:paraId="4B714F35" w14:textId="2260DD77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место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сохранения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файла</w:t>
            </w:r>
          </w:p>
          <w:p w14:paraId="22D72129" w14:textId="747C745B" w:rsidR="00340A1C" w:rsidRPr="004C7475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«Сохранить»</w:t>
            </w:r>
          </w:p>
        </w:tc>
        <w:tc>
          <w:tcPr>
            <w:tcW w:w="3111" w:type="dxa"/>
          </w:tcPr>
          <w:p w14:paraId="321FE914" w14:textId="3999330F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</w:t>
            </w:r>
            <w:r>
              <w:rPr>
                <w:rFonts w:cs="Times New Roman"/>
                <w:szCs w:val="28"/>
              </w:rPr>
              <w:t>ён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формате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2C26FE59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643203C8" w14:textId="2C95C52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DC7FC4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99E9940" w14:textId="77777777" w:rsidR="00340A1C" w:rsidRPr="0098688D" w:rsidRDefault="00340A1C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F65394">
        <w:tc>
          <w:tcPr>
            <w:tcW w:w="2289" w:type="dxa"/>
            <w:vAlign w:val="bottom"/>
          </w:tcPr>
          <w:p w14:paraId="1D44666A" w14:textId="60ACA59C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419AFD2" w14:textId="179D4A15" w:rsidR="00340A1C" w:rsidRPr="00340A1C" w:rsidRDefault="00340A1C" w:rsidP="00FC460F">
            <w:pPr>
              <w:ind w:left="-284" w:right="-284" w:firstLine="709"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340A1C" w:rsidRPr="004C7475" w14:paraId="5F027FBB" w14:textId="77777777" w:rsidTr="00785C3C">
        <w:tc>
          <w:tcPr>
            <w:tcW w:w="2289" w:type="dxa"/>
            <w:vAlign w:val="bottom"/>
          </w:tcPr>
          <w:p w14:paraId="3080B476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4EA5FEF0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Экспорт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без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построенного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</w:p>
        </w:tc>
      </w:tr>
      <w:tr w:rsidR="00340A1C" w:rsidRPr="004C7475" w14:paraId="27521F01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7DEB2084" w14:textId="0CC67565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04B6442" w14:textId="4BC41E84" w:rsidR="00340A1C" w:rsidRPr="00340A1C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F65394">
        <w:tc>
          <w:tcPr>
            <w:tcW w:w="3152" w:type="dxa"/>
            <w:gridSpan w:val="2"/>
          </w:tcPr>
          <w:p w14:paraId="147C39D7" w14:textId="6E7CEEE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7CC3A3BA" w14:textId="160CCF92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F65394">
        <w:tc>
          <w:tcPr>
            <w:tcW w:w="3152" w:type="dxa"/>
            <w:gridSpan w:val="2"/>
          </w:tcPr>
          <w:p w14:paraId="7CC7EF19" w14:textId="5BAA539C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5A248478" w:rsidR="00340A1C" w:rsidRP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</w:tc>
        <w:tc>
          <w:tcPr>
            <w:tcW w:w="3111" w:type="dxa"/>
          </w:tcPr>
          <w:p w14:paraId="219A10F4" w14:textId="33B102FB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Сообщение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«Нет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активного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для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экспорта»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64521FE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31D0552" w14:textId="7D2719AF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2B61DC6E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6E8BEE47" w14:textId="43766FA3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31A59A34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0A791B95" w14:textId="77777777" w:rsidTr="00F65394">
        <w:tc>
          <w:tcPr>
            <w:tcW w:w="2289" w:type="dxa"/>
            <w:vAlign w:val="bottom"/>
          </w:tcPr>
          <w:p w14:paraId="698E4B66" w14:textId="1141CE7A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12EF8975" w14:textId="10B06A52" w:rsidR="00340A1C" w:rsidRPr="00340A1C" w:rsidRDefault="00340A1C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</w:t>
            </w:r>
            <w:r>
              <w:rPr>
                <w:rFonts w:cs="Times New Roman"/>
                <w:noProof/>
                <w:szCs w:val="28"/>
                <w:lang w:eastAsia="ru-RU"/>
              </w:rPr>
              <w:t>1</w:t>
            </w:r>
          </w:p>
        </w:tc>
      </w:tr>
      <w:tr w:rsidR="00340A1C" w:rsidRPr="004C7475" w14:paraId="3902907C" w14:textId="77777777" w:rsidTr="00F65394">
        <w:tc>
          <w:tcPr>
            <w:tcW w:w="2289" w:type="dxa"/>
            <w:vAlign w:val="bottom"/>
          </w:tcPr>
          <w:p w14:paraId="6323E0F1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72797821" w14:textId="6D019362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Вызов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информационной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справки</w:t>
            </w:r>
          </w:p>
        </w:tc>
      </w:tr>
      <w:tr w:rsidR="00340A1C" w:rsidRPr="004C7475" w14:paraId="24E3F17B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326DC0AF" w14:textId="7C931308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85D909" w14:textId="77777777" w:rsidR="00340A1C" w:rsidRPr="00340A1C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5D84201E" w14:textId="77777777" w:rsidTr="00F65394">
        <w:tc>
          <w:tcPr>
            <w:tcW w:w="3152" w:type="dxa"/>
            <w:gridSpan w:val="2"/>
          </w:tcPr>
          <w:p w14:paraId="57B3D2E6" w14:textId="1ADC867A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28AEABE1" w14:textId="6E4BEE15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004A6E9" w14:textId="7CA81F91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732FB2C5" w14:textId="77777777" w:rsidTr="00F65394">
        <w:tc>
          <w:tcPr>
            <w:tcW w:w="3152" w:type="dxa"/>
            <w:gridSpan w:val="2"/>
          </w:tcPr>
          <w:p w14:paraId="30D1192F" w14:textId="4A18001E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60BFE455" w14:textId="6E318BCC" w:rsidR="00340A1C" w:rsidRP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либо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навестись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надпись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«?»</w:t>
            </w:r>
          </w:p>
        </w:tc>
        <w:tc>
          <w:tcPr>
            <w:tcW w:w="3111" w:type="dxa"/>
          </w:tcPr>
          <w:p w14:paraId="3CA77CED" w14:textId="3F041D0C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Отображение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справки</w:t>
            </w:r>
          </w:p>
        </w:tc>
        <w:tc>
          <w:tcPr>
            <w:tcW w:w="3081" w:type="dxa"/>
            <w:vAlign w:val="center"/>
          </w:tcPr>
          <w:p w14:paraId="00706718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7297EF9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07EA3279" w14:textId="210690FB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E9EF132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2FDB8E21" w14:textId="77777777" w:rsidR="00340A1C" w:rsidRDefault="00340A1C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2EAC79E8" w14:textId="2695ABA6" w:rsidR="008D0A56" w:rsidRPr="009031C3" w:rsidRDefault="008D0A56" w:rsidP="00FC460F">
      <w:pPr>
        <w:spacing w:line="259" w:lineRule="auto"/>
        <w:ind w:left="-284" w:right="-284" w:firstLine="709"/>
        <w:rPr>
          <w:szCs w:val="28"/>
        </w:rPr>
      </w:pPr>
    </w:p>
    <w:sectPr w:rsidR="008D0A56" w:rsidRPr="009031C3" w:rsidSect="00C84D70">
      <w:footerReference w:type="default" r:id="rId23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6CD0C" w14:textId="77777777" w:rsidR="00323D80" w:rsidRDefault="00323D80" w:rsidP="00A23EDC">
      <w:pPr>
        <w:spacing w:after="0"/>
      </w:pPr>
      <w:r>
        <w:separator/>
      </w:r>
    </w:p>
  </w:endnote>
  <w:endnote w:type="continuationSeparator" w:id="0">
    <w:p w14:paraId="709F1A82" w14:textId="77777777" w:rsidR="00323D80" w:rsidRDefault="00323D80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51C2B8B7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Изм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КП.09.02.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07.П</w:t>
                                </w:r>
                                <w:proofErr w:type="gramEnd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-40.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26.ПЗ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докум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КП.09.02.</w:t>
                          </w:r>
                          <w:proofErr w:type="gram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07.П</w:t>
                          </w:r>
                          <w:proofErr w:type="gramEnd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-40.</w:t>
                          </w:r>
                          <w:proofErr w:type="gram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26.ПЗ</w:t>
                          </w:r>
                          <w:proofErr w:type="gramEnd"/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D454B" w14:textId="77777777" w:rsidR="00323D80" w:rsidRDefault="00323D80" w:rsidP="00A23EDC">
      <w:pPr>
        <w:spacing w:after="0"/>
      </w:pPr>
      <w:r>
        <w:separator/>
      </w:r>
    </w:p>
  </w:footnote>
  <w:footnote w:type="continuationSeparator" w:id="0">
    <w:p w14:paraId="6CD57D24" w14:textId="77777777" w:rsidR="00323D80" w:rsidRDefault="00323D80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803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9E1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078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EBA4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EC2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85AA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73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640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20A95"/>
    <w:rsid w:val="00130924"/>
    <w:rsid w:val="00132646"/>
    <w:rsid w:val="001460D0"/>
    <w:rsid w:val="00176864"/>
    <w:rsid w:val="00181B4D"/>
    <w:rsid w:val="001A1894"/>
    <w:rsid w:val="001A5B4E"/>
    <w:rsid w:val="001E31FD"/>
    <w:rsid w:val="001E72C3"/>
    <w:rsid w:val="001E73F9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23D80"/>
    <w:rsid w:val="00333E90"/>
    <w:rsid w:val="00340A1C"/>
    <w:rsid w:val="00353D8F"/>
    <w:rsid w:val="00365D55"/>
    <w:rsid w:val="00372D11"/>
    <w:rsid w:val="003938ED"/>
    <w:rsid w:val="00396033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C7475"/>
    <w:rsid w:val="004E2CFB"/>
    <w:rsid w:val="004E5DE1"/>
    <w:rsid w:val="004E6515"/>
    <w:rsid w:val="004F3287"/>
    <w:rsid w:val="004F4C82"/>
    <w:rsid w:val="0051322C"/>
    <w:rsid w:val="005316AC"/>
    <w:rsid w:val="00532C13"/>
    <w:rsid w:val="00551849"/>
    <w:rsid w:val="00570183"/>
    <w:rsid w:val="005810E2"/>
    <w:rsid w:val="005A2979"/>
    <w:rsid w:val="005A65E0"/>
    <w:rsid w:val="005B0F73"/>
    <w:rsid w:val="005B6CEB"/>
    <w:rsid w:val="005E2A97"/>
    <w:rsid w:val="005E7680"/>
    <w:rsid w:val="005E7EC3"/>
    <w:rsid w:val="00602367"/>
    <w:rsid w:val="006128DC"/>
    <w:rsid w:val="00623528"/>
    <w:rsid w:val="006247FB"/>
    <w:rsid w:val="00654B05"/>
    <w:rsid w:val="00660524"/>
    <w:rsid w:val="00682A6F"/>
    <w:rsid w:val="006B00BB"/>
    <w:rsid w:val="006C0B77"/>
    <w:rsid w:val="006C1054"/>
    <w:rsid w:val="006C54C3"/>
    <w:rsid w:val="006D464C"/>
    <w:rsid w:val="006F1903"/>
    <w:rsid w:val="006F27F1"/>
    <w:rsid w:val="007023C6"/>
    <w:rsid w:val="00720F17"/>
    <w:rsid w:val="007212BD"/>
    <w:rsid w:val="00722F24"/>
    <w:rsid w:val="00753DE5"/>
    <w:rsid w:val="0076708E"/>
    <w:rsid w:val="00770310"/>
    <w:rsid w:val="0077309E"/>
    <w:rsid w:val="007822F3"/>
    <w:rsid w:val="00794C02"/>
    <w:rsid w:val="007A03C3"/>
    <w:rsid w:val="007A166B"/>
    <w:rsid w:val="007C63C6"/>
    <w:rsid w:val="007F2D98"/>
    <w:rsid w:val="007F7064"/>
    <w:rsid w:val="00815AB3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2C48"/>
    <w:rsid w:val="00937BCF"/>
    <w:rsid w:val="009569B5"/>
    <w:rsid w:val="0095772D"/>
    <w:rsid w:val="0096322A"/>
    <w:rsid w:val="00964C72"/>
    <w:rsid w:val="00981EE8"/>
    <w:rsid w:val="0098688D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4004"/>
    <w:rsid w:val="00BC0292"/>
    <w:rsid w:val="00BC6E98"/>
    <w:rsid w:val="00BC70B0"/>
    <w:rsid w:val="00BD01F3"/>
    <w:rsid w:val="00C1071E"/>
    <w:rsid w:val="00C14666"/>
    <w:rsid w:val="00C27155"/>
    <w:rsid w:val="00C339C3"/>
    <w:rsid w:val="00C40A7B"/>
    <w:rsid w:val="00C415C7"/>
    <w:rsid w:val="00C665B1"/>
    <w:rsid w:val="00C66DE7"/>
    <w:rsid w:val="00C727D9"/>
    <w:rsid w:val="00C72CB3"/>
    <w:rsid w:val="00C84D70"/>
    <w:rsid w:val="00C92428"/>
    <w:rsid w:val="00CA6849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149BB"/>
    <w:rsid w:val="00E236F8"/>
    <w:rsid w:val="00E31F68"/>
    <w:rsid w:val="00E34FD6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3254E"/>
    <w:rsid w:val="00F40283"/>
    <w:rsid w:val="00FA3E4B"/>
    <w:rsid w:val="00FB76C9"/>
    <w:rsid w:val="00FC460F"/>
    <w:rsid w:val="00FE22C2"/>
    <w:rsid w:val="00FE3C8F"/>
    <w:rsid w:val="00FE71EB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A1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footer" Target="footer1.xml"/><Relationship Id="rId10" Type="http://schemas.openxmlformats.org/officeDocument/2006/relationships/image" Target="media/image2.emf"/><Relationship Id="rId19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40</Pages>
  <Words>4999</Words>
  <Characters>28499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17</cp:revision>
  <cp:lastPrinted>2026-03-02T09:00:00Z</cp:lastPrinted>
  <dcterms:created xsi:type="dcterms:W3CDTF">2026-03-10T11:09:00Z</dcterms:created>
  <dcterms:modified xsi:type="dcterms:W3CDTF">2026-03-12T13:20:00Z</dcterms:modified>
</cp:coreProperties>
</file>