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3FE55" w14:textId="054C6CF8" w:rsid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A1B9FA6" w14:textId="4555A2F8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p w14:paraId="5A5299A0" w14:textId="0159CD3A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Введение</w:t>
      </w:r>
    </w:p>
    <w:p w14:paraId="7BED1AD0" w14:textId="6D22E855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1 Теоретическая часть</w:t>
      </w:r>
    </w:p>
    <w:p w14:paraId="4707848E" w14:textId="6F3802E8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1.1 Анализ предметной области</w:t>
      </w:r>
    </w:p>
    <w:p w14:paraId="54A429B1" w14:textId="52D4779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1.2 Разработка технического задания</w:t>
      </w:r>
    </w:p>
    <w:p w14:paraId="0FC35C80" w14:textId="3BFCB8B1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1.3 Постановка задачи</w:t>
      </w:r>
    </w:p>
    <w:p w14:paraId="742DF6F1" w14:textId="69463A29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1.4 Характеристика программных и аппаратных средств разработки</w:t>
      </w:r>
    </w:p>
    <w:p w14:paraId="74FB2457" w14:textId="46322B42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1.5 Организация входных и выходных данных</w:t>
      </w:r>
    </w:p>
    <w:p w14:paraId="6E8C8D99" w14:textId="0DB26031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2 Практическая часть</w:t>
      </w:r>
    </w:p>
    <w:p w14:paraId="0DBA774A" w14:textId="0F20E9C8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2.1 Описание структуры программного продукта</w:t>
      </w:r>
    </w:p>
    <w:p w14:paraId="3300A2FC" w14:textId="7CB5570C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2.2 Описание модели данных</w:t>
      </w:r>
    </w:p>
    <w:p w14:paraId="60E8C281" w14:textId="53D96CCE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2.3 Описание основных программных модулей</w:t>
      </w:r>
    </w:p>
    <w:p w14:paraId="6DB738BC" w14:textId="57300801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2.4 Тестирование программного продукта</w:t>
      </w:r>
    </w:p>
    <w:p w14:paraId="442C7290" w14:textId="6C25B822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2.5 Руководство пользователя</w:t>
      </w:r>
    </w:p>
    <w:p w14:paraId="794E3272" w14:textId="1AC3FF4C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ЗАКЛЮЧЕНИЕ</w:t>
      </w:r>
    </w:p>
    <w:p w14:paraId="34B01470" w14:textId="4329197F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Список используемых источников</w:t>
      </w:r>
    </w:p>
    <w:p w14:paraId="22B58912" w14:textId="68B0012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Приложение А</w:t>
      </w:r>
    </w:p>
    <w:p w14:paraId="5FFD0F61" w14:textId="3A3F71F4" w:rsid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Приложение Б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6BA8CC9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0DB7A9A1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Развитие вычислительной техники и программного обеспечения кардинально изменило подход к решению инженерных, научных и образовательных задач. Изучение алгоритмов сортировки является фундаментальной темой в компьютерных науках и программировании. Понимание принципов работы различных алгоритмов, их эффективности и областей применения необходимо каждому специалисту в области информационных технологий. Особую нишу в этом процессе занимает визуализация алгоритмов, которая позволяет наблюдать за их работой в реальном времени, что значительно ускоряет анализ и понимание принципов сортировки данных.</w:t>
      </w:r>
    </w:p>
    <w:p w14:paraId="59F33837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Актуальность выбранной темы заключается в необходимости создания доступного, наглядного и функционального инструмента для визуализации алгоритмов сортировки, который может быть адаптирован под учебные нужды. В рамках профессиональной деятельности инженера-программиста умение проектировать и реализовывать специализированные приложения для решения математических и алгоритмических задач является важной компетенцией. Разработка такого приложения на практике позволяет глубже освоить не только особенности реализации алгоритмов, но и принципы проектирования пользовательского интерфейса, обработки событий, асинхронного программирования и создания интуитивно понятного программного обеспечения.</w:t>
      </w:r>
    </w:p>
    <w:p w14:paraId="62C06EB2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 xml:space="preserve">Основной целью курсового проекта является разработка оконного приложения для визуализации алгоритмов сортировки с использованием языка C# и технологии Windows </w:t>
      </w:r>
      <w:proofErr w:type="spellStart"/>
      <w:r w:rsidRPr="002F5966">
        <w:rPr>
          <w:rFonts w:ascii="Times New Roman" w:hAnsi="Times New Roman" w:cs="Times New Roman"/>
          <w:sz w:val="28"/>
          <w:szCs w:val="28"/>
        </w:rPr>
        <w:t>Forms</w:t>
      </w:r>
      <w:proofErr w:type="spellEnd"/>
      <w:r w:rsidRPr="002F5966">
        <w:rPr>
          <w:rFonts w:ascii="Times New Roman" w:hAnsi="Times New Roman" w:cs="Times New Roman"/>
          <w:sz w:val="28"/>
          <w:szCs w:val="28"/>
        </w:rPr>
        <w:t>.</w:t>
      </w:r>
    </w:p>
    <w:p w14:paraId="0B637EE8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Основными задачами курсового проекта являются:</w:t>
      </w:r>
    </w:p>
    <w:p w14:paraId="03082E67" w14:textId="77777777" w:rsidR="002F5966" w:rsidRPr="002F5966" w:rsidRDefault="002F5966" w:rsidP="00A87C89">
      <w:pPr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Изучить существующие алгоритмы сортировки и составить список требуемых функций программы;</w:t>
      </w:r>
    </w:p>
    <w:p w14:paraId="6BE8C7A8" w14:textId="77777777" w:rsidR="002F5966" w:rsidRPr="002F5966" w:rsidRDefault="002F5966" w:rsidP="00A87C89">
      <w:pPr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Создать схему структуры программы и макет интерфейса с областью визуализации и компонентами управления;</w:t>
      </w:r>
    </w:p>
    <w:p w14:paraId="5C40789C" w14:textId="77777777" w:rsidR="002F5966" w:rsidRPr="002F5966" w:rsidRDefault="002F5966" w:rsidP="00A87C89">
      <w:pPr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lastRenderedPageBreak/>
        <w:t>Реализовать библиотеку алгоритмов сортировки;</w:t>
      </w:r>
    </w:p>
    <w:p w14:paraId="305FDDE7" w14:textId="77777777" w:rsidR="002F5966" w:rsidRPr="002F5966" w:rsidRDefault="002F5966" w:rsidP="00A87C89">
      <w:pPr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Разработать модуль визуализации с поддержкой анимации шагов алгоритма;</w:t>
      </w:r>
    </w:p>
    <w:p w14:paraId="68D0A99A" w14:textId="77777777" w:rsidR="002F5966" w:rsidRPr="002F5966" w:rsidRDefault="002F5966" w:rsidP="00A87C89">
      <w:pPr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Обеспечить сбор и отображение статистики выполнения;</w:t>
      </w:r>
    </w:p>
    <w:p w14:paraId="28076C1D" w14:textId="77777777" w:rsidR="002F5966" w:rsidRPr="002F5966" w:rsidRDefault="002F5966" w:rsidP="00A87C89">
      <w:pPr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Сделать интерфейс интуитивно понятным и простым для пользователя;</w:t>
      </w:r>
    </w:p>
    <w:p w14:paraId="3FCB4EFB" w14:textId="77777777" w:rsidR="002F5966" w:rsidRPr="002F5966" w:rsidRDefault="002F5966" w:rsidP="00A87C89">
      <w:pPr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Протестировать программу и проверить корректность работы алгоритмов, обработку ошибок и качество визуализации.</w:t>
      </w:r>
    </w:p>
    <w:p w14:paraId="75A1C0BB" w14:textId="47CBDC82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 был выбран язык C# и графический фреймворк Windows </w:t>
      </w:r>
      <w:proofErr w:type="spellStart"/>
      <w:r w:rsidRPr="002F5966">
        <w:rPr>
          <w:rFonts w:ascii="Times New Roman" w:hAnsi="Times New Roman" w:cs="Times New Roman"/>
          <w:sz w:val="28"/>
          <w:szCs w:val="28"/>
        </w:rPr>
        <w:t>Forms</w:t>
      </w:r>
      <w:proofErr w:type="spellEnd"/>
      <w:r w:rsidRPr="002F5966">
        <w:rPr>
          <w:rFonts w:ascii="Times New Roman" w:hAnsi="Times New Roman" w:cs="Times New Roman"/>
          <w:sz w:val="28"/>
          <w:szCs w:val="28"/>
        </w:rPr>
        <w:t xml:space="preserve">. C# предоставляет удобные средства для решения типовых задач, а Windows </w:t>
      </w:r>
      <w:proofErr w:type="spellStart"/>
      <w:r w:rsidRPr="002F5966">
        <w:rPr>
          <w:rFonts w:ascii="Times New Roman" w:hAnsi="Times New Roman" w:cs="Times New Roman"/>
          <w:sz w:val="28"/>
          <w:szCs w:val="28"/>
        </w:rPr>
        <w:t>Forms</w:t>
      </w:r>
      <w:proofErr w:type="spellEnd"/>
      <w:r w:rsidRPr="002F5966">
        <w:rPr>
          <w:rFonts w:ascii="Times New Roman" w:hAnsi="Times New Roman" w:cs="Times New Roman"/>
          <w:sz w:val="28"/>
          <w:szCs w:val="28"/>
        </w:rPr>
        <w:t xml:space="preserve">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2F5966">
        <w:rPr>
          <w:rFonts w:ascii="Times New Roman" w:hAnsi="Times New Roman" w:cs="Times New Roman"/>
          <w:sz w:val="28"/>
          <w:szCs w:val="28"/>
        </w:rPr>
        <w:t xml:space="preserve"> это готовый конструктор, который позволяет быстро собрать классический оконный интерфейс из готовых компонентов. Вместе они дают возможность сконцентрироваться на главной задаче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2F5966">
        <w:rPr>
          <w:rFonts w:ascii="Times New Roman" w:hAnsi="Times New Roman" w:cs="Times New Roman"/>
          <w:sz w:val="28"/>
          <w:szCs w:val="28"/>
        </w:rPr>
        <w:t xml:space="preserve"> реализации алгоритмов и их визуализации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2F5966">
        <w:rPr>
          <w:rFonts w:ascii="Times New Roman" w:hAnsi="Times New Roman" w:cs="Times New Roman"/>
          <w:sz w:val="28"/>
          <w:szCs w:val="28"/>
        </w:rPr>
        <w:t xml:space="preserve"> не отвлекаясь на сложности ручного создания интерфейса или низкоуровневую графику.</w:t>
      </w:r>
    </w:p>
    <w:p w14:paraId="2F03815F" w14:textId="039AB5D7" w:rsid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90614A4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lastRenderedPageBreak/>
        <w:t>1 ТЕОРЕТИЧЕСКАЯ ЧАСТЬ</w:t>
      </w:r>
    </w:p>
    <w:p w14:paraId="0952BF5C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t>1.1 Анализ предметной области</w:t>
      </w:r>
    </w:p>
    <w:p w14:paraId="4683CF7D" w14:textId="48D94479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 xml:space="preserve">В современном образовательном процессе часто возникает необходимость изучения алгоритмов сортировки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2F5966">
        <w:rPr>
          <w:rFonts w:ascii="Times New Roman" w:hAnsi="Times New Roman" w:cs="Times New Roman"/>
          <w:sz w:val="28"/>
          <w:szCs w:val="28"/>
        </w:rPr>
        <w:t xml:space="preserve"> фундаментальной темы в программировании и компьютерных науках. Сортировка данных является одной из наиболее часто выполняемых операций в вычислительной технике, и понимание принципов работы различных алгоритмов критически важно для подготовки квалифицированных специалистов.</w:t>
      </w:r>
    </w:p>
    <w:p w14:paraId="49BBC88C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Основным кругом пользователей данного программного обеспечения будут студенты и школьники, изучающие программирование, алгоритмы и структуры данных, а также преподаватели, использующие наглядные пособия в учебном процессе.</w:t>
      </w:r>
    </w:p>
    <w:p w14:paraId="44099068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На рисунке 1 изображена схема процесса визуализации алгоритма сортировки.</w:t>
      </w:r>
    </w:p>
    <w:p w14:paraId="2FE0F9E2" w14:textId="77777777" w:rsid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2AF277" w14:textId="77777777" w:rsid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96D8F4" w14:textId="77777777" w:rsid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3B65AA" w14:textId="66CEDBE1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 xml:space="preserve">Рисунок 1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2F5966">
        <w:rPr>
          <w:rFonts w:ascii="Times New Roman" w:hAnsi="Times New Roman" w:cs="Times New Roman"/>
          <w:sz w:val="28"/>
          <w:szCs w:val="28"/>
        </w:rPr>
        <w:t xml:space="preserve"> Схема IDEF0 «Процесс визуализации алгоритма сортировки»</w:t>
      </w:r>
    </w:p>
    <w:p w14:paraId="22B7E86D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 xml:space="preserve">В настоящий момент существует ряд программных средств для визуализации алгоритмов, таких как: </w:t>
      </w:r>
      <w:proofErr w:type="spellStart"/>
      <w:r w:rsidRPr="002F5966">
        <w:rPr>
          <w:rFonts w:ascii="Times New Roman" w:hAnsi="Times New Roman" w:cs="Times New Roman"/>
          <w:sz w:val="28"/>
          <w:szCs w:val="28"/>
        </w:rPr>
        <w:t>VisuAlgo</w:t>
      </w:r>
      <w:proofErr w:type="spellEnd"/>
      <w:r w:rsidRPr="002F596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F5966">
        <w:rPr>
          <w:rFonts w:ascii="Times New Roman" w:hAnsi="Times New Roman" w:cs="Times New Roman"/>
          <w:sz w:val="28"/>
          <w:szCs w:val="28"/>
        </w:rPr>
        <w:t>Algomation</w:t>
      </w:r>
      <w:proofErr w:type="spellEnd"/>
      <w:r w:rsidRPr="002F596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F5966">
        <w:rPr>
          <w:rFonts w:ascii="Times New Roman" w:hAnsi="Times New Roman" w:cs="Times New Roman"/>
          <w:sz w:val="28"/>
          <w:szCs w:val="28"/>
        </w:rPr>
        <w:t>Sorting</w:t>
      </w:r>
      <w:proofErr w:type="spellEnd"/>
      <w:r w:rsidRPr="002F59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5966">
        <w:rPr>
          <w:rFonts w:ascii="Times New Roman" w:hAnsi="Times New Roman" w:cs="Times New Roman"/>
          <w:sz w:val="28"/>
          <w:szCs w:val="28"/>
        </w:rPr>
        <w:t>Algorithms</w:t>
      </w:r>
      <w:proofErr w:type="spellEnd"/>
      <w:r w:rsidRPr="002F59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5966">
        <w:rPr>
          <w:rFonts w:ascii="Times New Roman" w:hAnsi="Times New Roman" w:cs="Times New Roman"/>
          <w:sz w:val="28"/>
          <w:szCs w:val="28"/>
        </w:rPr>
        <w:t>Visualized</w:t>
      </w:r>
      <w:proofErr w:type="spellEnd"/>
      <w:r w:rsidRPr="002F5966">
        <w:rPr>
          <w:rFonts w:ascii="Times New Roman" w:hAnsi="Times New Roman" w:cs="Times New Roman"/>
          <w:sz w:val="28"/>
          <w:szCs w:val="28"/>
        </w:rPr>
        <w:t xml:space="preserve"> на различных онлайн-платформах. Однако они требуют подключения к сети, не предоставляют достаточной гибкости для локального использования в заведениях с ограниченным доступом в интернет и часто не позволяют настраивать параметры визуализации под конкретные учебные задачи.</w:t>
      </w:r>
    </w:p>
    <w:p w14:paraId="045C63E2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 xml:space="preserve">Таким образом, проблемной зоной является отсутствие специализированного, легковесного, оффлайн-приложения для наглядной демонстрации работы алгоритмов сортировки с возможностью настройки </w:t>
      </w:r>
      <w:r w:rsidRPr="002F5966">
        <w:rPr>
          <w:rFonts w:ascii="Times New Roman" w:hAnsi="Times New Roman" w:cs="Times New Roman"/>
          <w:sz w:val="28"/>
          <w:szCs w:val="28"/>
        </w:rPr>
        <w:lastRenderedPageBreak/>
        <w:t>параметров отображения, управления скоростью и сбора статистики выполнения.</w:t>
      </w:r>
    </w:p>
    <w:p w14:paraId="613EA889" w14:textId="3FA82FAE" w:rsid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FE2ED2C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lastRenderedPageBreak/>
        <w:t>1.2 Разработка технического задания</w:t>
      </w:r>
    </w:p>
    <w:p w14:paraId="6FB19D67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t>1.2.1 Введение</w:t>
      </w:r>
    </w:p>
    <w:p w14:paraId="0BF07254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Наименование системы: «Визуализатор алгоритмов сортировки». Программа предназначена для использования в учебных заведениях при изучении алгоритмов и структур данных, а также для индивидуального использования студентами и преподавателями с целью наглядной демонстрации работы алгоритмов сортировки.</w:t>
      </w:r>
    </w:p>
    <w:p w14:paraId="225EC860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t>1.2.2 Основание для разработки</w:t>
      </w:r>
    </w:p>
    <w:p w14:paraId="2939C5C5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Основанием для разработки является задание на курсовой проект, утвержденное учебным заведением. Тема курсового проекта: «Приложение для визуализации алгоритмов сортировки».</w:t>
      </w:r>
    </w:p>
    <w:p w14:paraId="2864E791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t>1.2.3 Назначение разработки</w:t>
      </w:r>
    </w:p>
    <w:p w14:paraId="421466B7" w14:textId="3D6134C3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 xml:space="preserve">Функциональное назначение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2F5966">
        <w:rPr>
          <w:rFonts w:ascii="Times New Roman" w:hAnsi="Times New Roman" w:cs="Times New Roman"/>
          <w:sz w:val="28"/>
          <w:szCs w:val="28"/>
        </w:rPr>
        <w:t xml:space="preserve"> обеспечение возможности интерактивной визуализации работы различных алгоритмов сортировки, настройки параметров отображения, управления процессом сортировки и сбора статистики выполнения.</w:t>
      </w:r>
    </w:p>
    <w:p w14:paraId="23B5476F" w14:textId="762AE16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 xml:space="preserve">Эксплуатационное назначение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2F5966">
        <w:rPr>
          <w:rFonts w:ascii="Times New Roman" w:hAnsi="Times New Roman" w:cs="Times New Roman"/>
          <w:sz w:val="28"/>
          <w:szCs w:val="28"/>
        </w:rPr>
        <w:t xml:space="preserve"> пользователями программы являются студенты, преподаватели и специалисты, которым необходимо наглядно демонстрировать или изучать работу алгоритмов сортировки. Программа не требует подключения к сети Интернет и может использоваться как в аудиториях, так и в домашних условиях.</w:t>
      </w:r>
    </w:p>
    <w:p w14:paraId="7C8235B4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t>1.2.4 Требования к программе</w:t>
      </w:r>
    </w:p>
    <w:p w14:paraId="2A532610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t>Требования к функциональным характеристикам</w:t>
      </w:r>
    </w:p>
    <w:p w14:paraId="52E80E66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Программа должна выполнять следующие функции:</w:t>
      </w:r>
    </w:p>
    <w:p w14:paraId="2B7D500C" w14:textId="77777777" w:rsidR="002F5966" w:rsidRPr="002F5966" w:rsidRDefault="002F5966" w:rsidP="00A87C89">
      <w:pPr>
        <w:numPr>
          <w:ilvl w:val="0"/>
          <w:numId w:val="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t>Генерация массива</w:t>
      </w:r>
      <w:r w:rsidRPr="002F5966">
        <w:rPr>
          <w:rFonts w:ascii="Times New Roman" w:hAnsi="Times New Roman" w:cs="Times New Roman"/>
          <w:sz w:val="28"/>
          <w:szCs w:val="28"/>
        </w:rPr>
        <w:t>: создание массива заданного размера с последовательными значениями и их случайным перемешиванием.</w:t>
      </w:r>
    </w:p>
    <w:p w14:paraId="0174B2E8" w14:textId="77777777" w:rsidR="002F5966" w:rsidRPr="002F5966" w:rsidRDefault="002F5966" w:rsidP="00A87C89">
      <w:pPr>
        <w:numPr>
          <w:ilvl w:val="0"/>
          <w:numId w:val="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t>Выбор алгоритма</w:t>
      </w:r>
      <w:r w:rsidRPr="002F5966">
        <w:rPr>
          <w:rFonts w:ascii="Times New Roman" w:hAnsi="Times New Roman" w:cs="Times New Roman"/>
          <w:sz w:val="28"/>
          <w:szCs w:val="28"/>
        </w:rPr>
        <w:t xml:space="preserve">: возможность выбора алгоритма сортировки из списка доступных (пузырьковая, выбором, вставками, быстрая, слиянием, пирамидальная, </w:t>
      </w:r>
      <w:proofErr w:type="spellStart"/>
      <w:r w:rsidRPr="002F5966">
        <w:rPr>
          <w:rFonts w:ascii="Times New Roman" w:hAnsi="Times New Roman" w:cs="Times New Roman"/>
          <w:sz w:val="28"/>
          <w:szCs w:val="28"/>
        </w:rPr>
        <w:t>Bogo</w:t>
      </w:r>
      <w:proofErr w:type="spellEnd"/>
      <w:r w:rsidRPr="002F59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5966">
        <w:rPr>
          <w:rFonts w:ascii="Times New Roman" w:hAnsi="Times New Roman" w:cs="Times New Roman"/>
          <w:sz w:val="28"/>
          <w:szCs w:val="28"/>
        </w:rPr>
        <w:t>Sort</w:t>
      </w:r>
      <w:proofErr w:type="spellEnd"/>
      <w:r w:rsidRPr="002F5966">
        <w:rPr>
          <w:rFonts w:ascii="Times New Roman" w:hAnsi="Times New Roman" w:cs="Times New Roman"/>
          <w:sz w:val="28"/>
          <w:szCs w:val="28"/>
        </w:rPr>
        <w:t>).</w:t>
      </w:r>
    </w:p>
    <w:p w14:paraId="750019E3" w14:textId="77777777" w:rsidR="002F5966" w:rsidRPr="002F5966" w:rsidRDefault="002F5966" w:rsidP="00A87C89">
      <w:pPr>
        <w:numPr>
          <w:ilvl w:val="0"/>
          <w:numId w:val="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Визуализация процесса</w:t>
      </w:r>
      <w:r w:rsidRPr="002F5966">
        <w:rPr>
          <w:rFonts w:ascii="Times New Roman" w:hAnsi="Times New Roman" w:cs="Times New Roman"/>
          <w:sz w:val="28"/>
          <w:szCs w:val="28"/>
        </w:rPr>
        <w:t>: отображение текущего состояния массива в виде столбчатой диаграммы с цветовой индикацией активных элементов.</w:t>
      </w:r>
    </w:p>
    <w:p w14:paraId="1FEE0EBB" w14:textId="77777777" w:rsidR="002F5966" w:rsidRPr="002F5966" w:rsidRDefault="002F5966" w:rsidP="00A87C89">
      <w:pPr>
        <w:numPr>
          <w:ilvl w:val="0"/>
          <w:numId w:val="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t>Управление процессом</w:t>
      </w:r>
      <w:r w:rsidRPr="002F5966">
        <w:rPr>
          <w:rFonts w:ascii="Times New Roman" w:hAnsi="Times New Roman" w:cs="Times New Roman"/>
          <w:sz w:val="28"/>
          <w:szCs w:val="28"/>
        </w:rPr>
        <w:t>: запуск, остановка и возобновление сортировки.</w:t>
      </w:r>
    </w:p>
    <w:p w14:paraId="0AB7E54B" w14:textId="77777777" w:rsidR="002F5966" w:rsidRPr="002F5966" w:rsidRDefault="002F5966" w:rsidP="00A87C89">
      <w:pPr>
        <w:numPr>
          <w:ilvl w:val="0"/>
          <w:numId w:val="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t>Настройка скорости</w:t>
      </w:r>
      <w:r w:rsidRPr="002F5966">
        <w:rPr>
          <w:rFonts w:ascii="Times New Roman" w:hAnsi="Times New Roman" w:cs="Times New Roman"/>
          <w:sz w:val="28"/>
          <w:szCs w:val="28"/>
        </w:rPr>
        <w:t>: регулировка задержки между шагами алгоритма (от 0 до 1000 мс с точностью до 0.01 мс).</w:t>
      </w:r>
    </w:p>
    <w:p w14:paraId="4BE41B0E" w14:textId="77777777" w:rsidR="002F5966" w:rsidRPr="002F5966" w:rsidRDefault="002F5966" w:rsidP="00A87C89">
      <w:pPr>
        <w:numPr>
          <w:ilvl w:val="0"/>
          <w:numId w:val="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t>Сбор статистики</w:t>
      </w:r>
      <w:r w:rsidRPr="002F5966">
        <w:rPr>
          <w:rFonts w:ascii="Times New Roman" w:hAnsi="Times New Roman" w:cs="Times New Roman"/>
          <w:sz w:val="28"/>
          <w:szCs w:val="28"/>
        </w:rPr>
        <w:t>: отображение количества шагов, сравнений, обменов и скорости выполнения.</w:t>
      </w:r>
    </w:p>
    <w:p w14:paraId="08EEB364" w14:textId="77777777" w:rsidR="002F5966" w:rsidRPr="002F5966" w:rsidRDefault="002F5966" w:rsidP="00A87C89">
      <w:pPr>
        <w:numPr>
          <w:ilvl w:val="0"/>
          <w:numId w:val="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t>Справочная информация</w:t>
      </w:r>
      <w:r w:rsidRPr="002F5966">
        <w:rPr>
          <w:rFonts w:ascii="Times New Roman" w:hAnsi="Times New Roman" w:cs="Times New Roman"/>
          <w:sz w:val="28"/>
          <w:szCs w:val="28"/>
        </w:rPr>
        <w:t>: вывод подробных объяснений о работе алгоритмов и значении статистических показателей.</w:t>
      </w:r>
    </w:p>
    <w:p w14:paraId="4864CBDC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t>Временные характеристики</w:t>
      </w:r>
      <w:r w:rsidRPr="002F5966">
        <w:rPr>
          <w:rFonts w:ascii="Times New Roman" w:hAnsi="Times New Roman" w:cs="Times New Roman"/>
          <w:sz w:val="28"/>
          <w:szCs w:val="28"/>
        </w:rPr>
        <w:t>: программа должна обеспечивать быструю обработку и минимальные задержки при работе. При нулевой задержке скорость должна ограничиваться только производительностью компьютера (до 60 кадров в секунду).</w:t>
      </w:r>
    </w:p>
    <w:p w14:paraId="5DED8A2A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t>Требования к надёжности</w:t>
      </w:r>
    </w:p>
    <w:p w14:paraId="7CDA65E4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Программа должна корректно обрабатывать ошибочные ситуации:</w:t>
      </w:r>
    </w:p>
    <w:p w14:paraId="6183C699" w14:textId="77777777" w:rsidR="002F5966" w:rsidRPr="002F5966" w:rsidRDefault="002F5966" w:rsidP="00A87C89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 xml:space="preserve">некорректный ввод математических выражений (для </w:t>
      </w:r>
      <w:proofErr w:type="spellStart"/>
      <w:r w:rsidRPr="002F5966">
        <w:rPr>
          <w:rFonts w:ascii="Times New Roman" w:hAnsi="Times New Roman" w:cs="Times New Roman"/>
          <w:sz w:val="28"/>
          <w:szCs w:val="28"/>
        </w:rPr>
        <w:t>Bogo</w:t>
      </w:r>
      <w:proofErr w:type="spellEnd"/>
      <w:r w:rsidRPr="002F59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F5966">
        <w:rPr>
          <w:rFonts w:ascii="Times New Roman" w:hAnsi="Times New Roman" w:cs="Times New Roman"/>
          <w:sz w:val="28"/>
          <w:szCs w:val="28"/>
        </w:rPr>
        <w:t>Sort</w:t>
      </w:r>
      <w:proofErr w:type="spellEnd"/>
      <w:r w:rsidRPr="002F5966">
        <w:rPr>
          <w:rFonts w:ascii="Times New Roman" w:hAnsi="Times New Roman" w:cs="Times New Roman"/>
          <w:sz w:val="28"/>
          <w:szCs w:val="28"/>
        </w:rPr>
        <w:t>);</w:t>
      </w:r>
    </w:p>
    <w:p w14:paraId="1766D5A5" w14:textId="77777777" w:rsidR="002F5966" w:rsidRPr="002F5966" w:rsidRDefault="002F5966" w:rsidP="00A87C89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отмена сортировки пользователем;</w:t>
      </w:r>
    </w:p>
    <w:p w14:paraId="5F1ECA4B" w14:textId="77777777" w:rsidR="002F5966" w:rsidRPr="002F5966" w:rsidRDefault="002F5966" w:rsidP="00A87C89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изменение размера окна во время выполнения сортировки.</w:t>
      </w:r>
    </w:p>
    <w:p w14:paraId="3B4397A8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Обеспечивать информирование пользователя о возникших ошибках с помощью понятных сообщений.</w:t>
      </w:r>
    </w:p>
    <w:p w14:paraId="2B1DDDE7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Время восстановления после отказа, вызванного сбоем в работе ОС, не должно превышать времени, необходимого для перезапуска программы.</w:t>
      </w:r>
    </w:p>
    <w:p w14:paraId="33D6A08A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t>Условия эксплуатации</w:t>
      </w:r>
    </w:p>
    <w:p w14:paraId="4BD99BC2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Программа предназначена для работы в среде операционной системы Windows 10/11.</w:t>
      </w:r>
    </w:p>
    <w:p w14:paraId="76394235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Специальных требований к охране труда и экологической безопасности не предъявляется.</w:t>
      </w:r>
    </w:p>
    <w:p w14:paraId="0DADD834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lastRenderedPageBreak/>
        <w:t>Для работы с программой пользователь должен обладать базовыми навыками работы с ПК и понимать основы алгоритмов сортировки.</w:t>
      </w:r>
    </w:p>
    <w:p w14:paraId="614BFA90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t>Требования к составу и параметрам технических средств</w:t>
      </w:r>
    </w:p>
    <w:p w14:paraId="3AD83E94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ПО предназначено для работы на ПК, оснащённых процессором Intel Core i3 или аналог с тактовой частотой не менее 2.0 ГГц, оперативной памятью не менее 4 Гб, монитором с разрешением не менее 1280x720 пикселей, компьютерной мышью.</w:t>
      </w:r>
    </w:p>
    <w:p w14:paraId="14E58C8F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t>Требования к программной совместимости</w:t>
      </w:r>
    </w:p>
    <w:p w14:paraId="454E06CA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Операционная система: Windows 10/11 (64-bit).</w:t>
      </w:r>
    </w:p>
    <w:p w14:paraId="5D67601A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Для работы программы необходимо наличие установленного .NET Framework версии 4.7.2 или выше.</w:t>
      </w:r>
    </w:p>
    <w:p w14:paraId="61DEB4C9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t>1.2.5 Требования к программной документации</w:t>
      </w:r>
    </w:p>
    <w:p w14:paraId="37CA8013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Состав программной документации:</w:t>
      </w:r>
    </w:p>
    <w:p w14:paraId="6EA038CF" w14:textId="77777777" w:rsidR="002F5966" w:rsidRPr="002F5966" w:rsidRDefault="002F5966" w:rsidP="00A87C89">
      <w:pPr>
        <w:numPr>
          <w:ilvl w:val="0"/>
          <w:numId w:val="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пояснительная записка к курсовому проекту, оформленная согласно стандарту организации;</w:t>
      </w:r>
    </w:p>
    <w:p w14:paraId="13B04A39" w14:textId="77777777" w:rsidR="002F5966" w:rsidRPr="002F5966" w:rsidRDefault="002F5966" w:rsidP="00A87C89">
      <w:pPr>
        <w:numPr>
          <w:ilvl w:val="0"/>
          <w:numId w:val="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руководство пользователя;</w:t>
      </w:r>
    </w:p>
    <w:p w14:paraId="6D1C2B45" w14:textId="77777777" w:rsidR="002F5966" w:rsidRPr="002F5966" w:rsidRDefault="002F5966" w:rsidP="00A87C89">
      <w:pPr>
        <w:numPr>
          <w:ilvl w:val="0"/>
          <w:numId w:val="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руководство системного администратора.</w:t>
      </w:r>
    </w:p>
    <w:p w14:paraId="6CB4E99A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t>1.2.6 Этапы разработки</w:t>
      </w:r>
    </w:p>
    <w:p w14:paraId="7372BCBE" w14:textId="77777777" w:rsidR="002F5966" w:rsidRPr="002F5966" w:rsidRDefault="002F5966" w:rsidP="00A87C89">
      <w:pPr>
        <w:numPr>
          <w:ilvl w:val="0"/>
          <w:numId w:val="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Проектирование интерфейса и модульной структуры.</w:t>
      </w:r>
    </w:p>
    <w:p w14:paraId="13BFB259" w14:textId="77777777" w:rsidR="002F5966" w:rsidRPr="002F5966" w:rsidRDefault="002F5966" w:rsidP="00A87C89">
      <w:pPr>
        <w:numPr>
          <w:ilvl w:val="0"/>
          <w:numId w:val="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Реализация библиотеки алгоритмов сортировки.</w:t>
      </w:r>
    </w:p>
    <w:p w14:paraId="3C29B468" w14:textId="77777777" w:rsidR="002F5966" w:rsidRPr="002F5966" w:rsidRDefault="002F5966" w:rsidP="00A87C89">
      <w:pPr>
        <w:numPr>
          <w:ilvl w:val="0"/>
          <w:numId w:val="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Разработка модуля визуализации.</w:t>
      </w:r>
    </w:p>
    <w:p w14:paraId="26FADCD7" w14:textId="77777777" w:rsidR="002F5966" w:rsidRPr="002F5966" w:rsidRDefault="002F5966" w:rsidP="00A87C89">
      <w:pPr>
        <w:numPr>
          <w:ilvl w:val="0"/>
          <w:numId w:val="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Реализация контроллера управления сортировкой.</w:t>
      </w:r>
    </w:p>
    <w:p w14:paraId="00F6DC88" w14:textId="77777777" w:rsidR="002F5966" w:rsidRPr="002F5966" w:rsidRDefault="002F5966" w:rsidP="00A87C89">
      <w:pPr>
        <w:numPr>
          <w:ilvl w:val="0"/>
          <w:numId w:val="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Тестирование и отладка.</w:t>
      </w:r>
    </w:p>
    <w:p w14:paraId="1976F845" w14:textId="77777777" w:rsidR="002F5966" w:rsidRPr="002F5966" w:rsidRDefault="002F5966" w:rsidP="00A87C89">
      <w:pPr>
        <w:numPr>
          <w:ilvl w:val="0"/>
          <w:numId w:val="5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Оформление документации.</w:t>
      </w:r>
    </w:p>
    <w:p w14:paraId="323A0E96" w14:textId="0697397A" w:rsid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9ADC114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lastRenderedPageBreak/>
        <w:t>1.3 Постановка задачи</w:t>
      </w:r>
    </w:p>
    <w:p w14:paraId="79D50FE0" w14:textId="77EF0D38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 xml:space="preserve">Цель работы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2F5966">
        <w:rPr>
          <w:rFonts w:ascii="Times New Roman" w:hAnsi="Times New Roman" w:cs="Times New Roman"/>
          <w:sz w:val="28"/>
          <w:szCs w:val="28"/>
        </w:rPr>
        <w:t xml:space="preserve"> разработка оконного приложения для визуализации алгоритмов сортировки с использованием языка C# и технологии Windows </w:t>
      </w:r>
      <w:proofErr w:type="spellStart"/>
      <w:r w:rsidRPr="002F5966">
        <w:rPr>
          <w:rFonts w:ascii="Times New Roman" w:hAnsi="Times New Roman" w:cs="Times New Roman"/>
          <w:sz w:val="28"/>
          <w:szCs w:val="28"/>
        </w:rPr>
        <w:t>Forms</w:t>
      </w:r>
      <w:proofErr w:type="spellEnd"/>
      <w:r w:rsidRPr="002F5966">
        <w:rPr>
          <w:rFonts w:ascii="Times New Roman" w:hAnsi="Times New Roman" w:cs="Times New Roman"/>
          <w:sz w:val="28"/>
          <w:szCs w:val="28"/>
        </w:rPr>
        <w:t>.</w:t>
      </w:r>
    </w:p>
    <w:p w14:paraId="7DCF0EFD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Цель достигается через реализацию следующих групп подцелей:</w:t>
      </w:r>
    </w:p>
    <w:p w14:paraId="0B7F019D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t>Улучшение пользовательского опыта и операционных показателей</w:t>
      </w:r>
      <w:r w:rsidRPr="002F5966">
        <w:rPr>
          <w:rFonts w:ascii="Times New Roman" w:hAnsi="Times New Roman" w:cs="Times New Roman"/>
          <w:sz w:val="28"/>
          <w:szCs w:val="28"/>
        </w:rPr>
        <w:t>:</w:t>
      </w:r>
    </w:p>
    <w:p w14:paraId="226DA7B3" w14:textId="77777777" w:rsidR="002F5966" w:rsidRPr="002F5966" w:rsidRDefault="002F5966" w:rsidP="00A87C89">
      <w:pPr>
        <w:numPr>
          <w:ilvl w:val="0"/>
          <w:numId w:val="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снижение временных затрат на понимание работы алгоритмов за счёт наглядной анимации;</w:t>
      </w:r>
    </w:p>
    <w:p w14:paraId="63C73253" w14:textId="77777777" w:rsidR="002F5966" w:rsidRPr="002F5966" w:rsidRDefault="002F5966" w:rsidP="00A87C89">
      <w:pPr>
        <w:numPr>
          <w:ilvl w:val="0"/>
          <w:numId w:val="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обеспечение доступности результатов для пользователей с разным уровнем подготовки;</w:t>
      </w:r>
    </w:p>
    <w:p w14:paraId="6BE2921C" w14:textId="77777777" w:rsidR="002F5966" w:rsidRPr="002F5966" w:rsidRDefault="002F5966" w:rsidP="00A87C89">
      <w:pPr>
        <w:numPr>
          <w:ilvl w:val="0"/>
          <w:numId w:val="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минимизация когнитивной нагрузки благодаря простому и понятному интерфейсу.</w:t>
      </w:r>
    </w:p>
    <w:p w14:paraId="6E0C34F4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t>Повышение качества обработки информации</w:t>
      </w:r>
      <w:r w:rsidRPr="002F5966">
        <w:rPr>
          <w:rFonts w:ascii="Times New Roman" w:hAnsi="Times New Roman" w:cs="Times New Roman"/>
          <w:sz w:val="28"/>
          <w:szCs w:val="28"/>
        </w:rPr>
        <w:t>:</w:t>
      </w:r>
    </w:p>
    <w:p w14:paraId="65586D59" w14:textId="77777777" w:rsidR="002F5966" w:rsidRPr="002F5966" w:rsidRDefault="002F5966" w:rsidP="00A87C89">
      <w:pPr>
        <w:numPr>
          <w:ilvl w:val="0"/>
          <w:numId w:val="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обеспечение корректности математических вычислений и преобразования координат;</w:t>
      </w:r>
    </w:p>
    <w:p w14:paraId="0C67E127" w14:textId="77777777" w:rsidR="002F5966" w:rsidRPr="002F5966" w:rsidRDefault="002F5966" w:rsidP="00A87C89">
      <w:pPr>
        <w:numPr>
          <w:ilvl w:val="0"/>
          <w:numId w:val="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гарантия точности статистических показателей.</w:t>
      </w:r>
    </w:p>
    <w:p w14:paraId="08354547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Функциональное назначение проектируемой системы заключается в автоматизации следующих ключевых функций:</w:t>
      </w:r>
    </w:p>
    <w:p w14:paraId="7EAF596E" w14:textId="77777777" w:rsidR="002F5966" w:rsidRPr="002F5966" w:rsidRDefault="002F5966" w:rsidP="00A87C89">
      <w:pPr>
        <w:numPr>
          <w:ilvl w:val="0"/>
          <w:numId w:val="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генерация и управление массивом чисел;</w:t>
      </w:r>
    </w:p>
    <w:p w14:paraId="2806CA59" w14:textId="77777777" w:rsidR="002F5966" w:rsidRPr="002F5966" w:rsidRDefault="002F5966" w:rsidP="00A87C89">
      <w:pPr>
        <w:numPr>
          <w:ilvl w:val="0"/>
          <w:numId w:val="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выбор алгоритма сортировки из библиотеки;</w:t>
      </w:r>
    </w:p>
    <w:p w14:paraId="278D75B3" w14:textId="77777777" w:rsidR="002F5966" w:rsidRPr="002F5966" w:rsidRDefault="002F5966" w:rsidP="00A87C89">
      <w:pPr>
        <w:numPr>
          <w:ilvl w:val="0"/>
          <w:numId w:val="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визуализация процесса сортировки в реальном времени;</w:t>
      </w:r>
    </w:p>
    <w:p w14:paraId="78E924CC" w14:textId="77777777" w:rsidR="002F5966" w:rsidRPr="002F5966" w:rsidRDefault="002F5966" w:rsidP="00A87C89">
      <w:pPr>
        <w:numPr>
          <w:ilvl w:val="0"/>
          <w:numId w:val="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настройка параметров визуализации (размер массива, скорость);</w:t>
      </w:r>
    </w:p>
    <w:p w14:paraId="23359EF9" w14:textId="77777777" w:rsidR="002F5966" w:rsidRPr="002F5966" w:rsidRDefault="002F5966" w:rsidP="00A87C89">
      <w:pPr>
        <w:numPr>
          <w:ilvl w:val="0"/>
          <w:numId w:val="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управление процессом (запуск, остановка);</w:t>
      </w:r>
    </w:p>
    <w:p w14:paraId="5B20697B" w14:textId="77777777" w:rsidR="002F5966" w:rsidRPr="002F5966" w:rsidRDefault="002F5966" w:rsidP="00A87C89">
      <w:pPr>
        <w:numPr>
          <w:ilvl w:val="0"/>
          <w:numId w:val="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сбор и отображение статистики.</w:t>
      </w:r>
    </w:p>
    <w:p w14:paraId="057B8847" w14:textId="77777777" w:rsidR="002F5966" w:rsidRP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sz w:val="28"/>
          <w:szCs w:val="28"/>
        </w:rPr>
        <w:t>Для выполнения поставленных требований система должна включать следующие функциональные модули:</w:t>
      </w:r>
    </w:p>
    <w:p w14:paraId="6F27B12E" w14:textId="77777777" w:rsidR="002F5966" w:rsidRPr="002F5966" w:rsidRDefault="002F5966" w:rsidP="00A87C89">
      <w:pPr>
        <w:numPr>
          <w:ilvl w:val="0"/>
          <w:numId w:val="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t>Модуль управления массивом</w:t>
      </w:r>
      <w:r w:rsidRPr="002F5966">
        <w:rPr>
          <w:rFonts w:ascii="Times New Roman" w:hAnsi="Times New Roman" w:cs="Times New Roman"/>
          <w:sz w:val="28"/>
          <w:szCs w:val="28"/>
        </w:rPr>
        <w:t>: отвечает за создание, заполнение и перемешивание массива.</w:t>
      </w:r>
    </w:p>
    <w:p w14:paraId="60C5240D" w14:textId="77777777" w:rsidR="002F5966" w:rsidRPr="002F5966" w:rsidRDefault="002F5966" w:rsidP="00A87C89">
      <w:pPr>
        <w:numPr>
          <w:ilvl w:val="0"/>
          <w:numId w:val="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lastRenderedPageBreak/>
        <w:t>Библиотека алгоритмов</w:t>
      </w:r>
      <w:r w:rsidRPr="002F5966">
        <w:rPr>
          <w:rFonts w:ascii="Times New Roman" w:hAnsi="Times New Roman" w:cs="Times New Roman"/>
          <w:sz w:val="28"/>
          <w:szCs w:val="28"/>
        </w:rPr>
        <w:t>: содержит реализации алгоритмов сортировки.</w:t>
      </w:r>
    </w:p>
    <w:p w14:paraId="0604E7C2" w14:textId="77777777" w:rsidR="002F5966" w:rsidRPr="002F5966" w:rsidRDefault="002F5966" w:rsidP="00A87C89">
      <w:pPr>
        <w:numPr>
          <w:ilvl w:val="0"/>
          <w:numId w:val="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t>Модуль визуализации</w:t>
      </w:r>
      <w:r w:rsidRPr="002F5966">
        <w:rPr>
          <w:rFonts w:ascii="Times New Roman" w:hAnsi="Times New Roman" w:cs="Times New Roman"/>
          <w:sz w:val="28"/>
          <w:szCs w:val="28"/>
        </w:rPr>
        <w:t>: выполняет отрисовку текущего состояния массива.</w:t>
      </w:r>
    </w:p>
    <w:p w14:paraId="053BB993" w14:textId="77777777" w:rsidR="002F5966" w:rsidRPr="002F5966" w:rsidRDefault="002F5966" w:rsidP="00A87C89">
      <w:pPr>
        <w:numPr>
          <w:ilvl w:val="0"/>
          <w:numId w:val="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t>Модуль управления анимацией</w:t>
      </w:r>
      <w:r w:rsidRPr="002F5966">
        <w:rPr>
          <w:rFonts w:ascii="Times New Roman" w:hAnsi="Times New Roman" w:cs="Times New Roman"/>
          <w:sz w:val="28"/>
          <w:szCs w:val="28"/>
        </w:rPr>
        <w:t>: координирует процесс сортировки с визуализацией.</w:t>
      </w:r>
    </w:p>
    <w:p w14:paraId="5F4AE370" w14:textId="77777777" w:rsidR="002F5966" w:rsidRPr="002F5966" w:rsidRDefault="002F5966" w:rsidP="00A87C89">
      <w:pPr>
        <w:numPr>
          <w:ilvl w:val="0"/>
          <w:numId w:val="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t>Модуль статистики</w:t>
      </w:r>
      <w:r w:rsidRPr="002F5966">
        <w:rPr>
          <w:rFonts w:ascii="Times New Roman" w:hAnsi="Times New Roman" w:cs="Times New Roman"/>
          <w:sz w:val="28"/>
          <w:szCs w:val="28"/>
        </w:rPr>
        <w:t>: собирает и отображает данные о выполнении.</w:t>
      </w:r>
    </w:p>
    <w:p w14:paraId="570431E1" w14:textId="77777777" w:rsidR="002F5966" w:rsidRPr="002F5966" w:rsidRDefault="002F5966" w:rsidP="00A87C89">
      <w:pPr>
        <w:numPr>
          <w:ilvl w:val="0"/>
          <w:numId w:val="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966">
        <w:rPr>
          <w:rFonts w:ascii="Times New Roman" w:hAnsi="Times New Roman" w:cs="Times New Roman"/>
          <w:b/>
          <w:bCs/>
          <w:sz w:val="28"/>
          <w:szCs w:val="28"/>
        </w:rPr>
        <w:t>Модуль справки</w:t>
      </w:r>
      <w:r w:rsidRPr="002F5966">
        <w:rPr>
          <w:rFonts w:ascii="Times New Roman" w:hAnsi="Times New Roman" w:cs="Times New Roman"/>
          <w:sz w:val="28"/>
          <w:szCs w:val="28"/>
        </w:rPr>
        <w:t>: предоставляет информацию об алгоритмах и статистике.</w:t>
      </w:r>
    </w:p>
    <w:p w14:paraId="7284A3D5" w14:textId="17C5E78A" w:rsidR="002F5966" w:rsidRDefault="002F5966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6D4403B" w14:textId="77777777" w:rsidR="00BF6D7A" w:rsidRP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F6D7A">
        <w:rPr>
          <w:rFonts w:ascii="Times New Roman" w:hAnsi="Times New Roman" w:cs="Times New Roman"/>
          <w:b/>
          <w:bCs/>
          <w:sz w:val="28"/>
          <w:szCs w:val="28"/>
        </w:rPr>
        <w:lastRenderedPageBreak/>
        <w:t>1.4 Характеристика программных и аппаратных средств разработки</w:t>
      </w:r>
    </w:p>
    <w:p w14:paraId="07B0E1D7" w14:textId="77777777" w:rsidR="00BF6D7A" w:rsidRP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b/>
          <w:bCs/>
          <w:sz w:val="28"/>
          <w:szCs w:val="28"/>
        </w:rPr>
        <w:t>Программные средства разработки</w:t>
      </w:r>
      <w:r w:rsidRPr="00BF6D7A">
        <w:rPr>
          <w:rFonts w:ascii="Times New Roman" w:hAnsi="Times New Roman" w:cs="Times New Roman"/>
          <w:sz w:val="28"/>
          <w:szCs w:val="28"/>
        </w:rPr>
        <w:t>:</w:t>
      </w:r>
    </w:p>
    <w:p w14:paraId="27D4B6BF" w14:textId="77777777" w:rsidR="00BF6D7A" w:rsidRPr="00BF6D7A" w:rsidRDefault="00BF6D7A" w:rsidP="00A87C89">
      <w:pPr>
        <w:numPr>
          <w:ilvl w:val="0"/>
          <w:numId w:val="1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sz w:val="28"/>
          <w:szCs w:val="28"/>
        </w:rPr>
        <w:t>операционная система: Windows 10. Выбор обусловлен широкой распространенностью, стабильностью работы и полной совместимостью со всеми выбранными инструментами разработки;</w:t>
      </w:r>
    </w:p>
    <w:p w14:paraId="2673755C" w14:textId="77777777" w:rsidR="00BF6D7A" w:rsidRPr="00BF6D7A" w:rsidRDefault="00BF6D7A" w:rsidP="00A87C89">
      <w:pPr>
        <w:numPr>
          <w:ilvl w:val="0"/>
          <w:numId w:val="1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sz w:val="28"/>
          <w:szCs w:val="28"/>
        </w:rPr>
        <w:t>среда</w:t>
      </w:r>
      <w:r w:rsidRPr="00BF6D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F6D7A">
        <w:rPr>
          <w:rFonts w:ascii="Times New Roman" w:hAnsi="Times New Roman" w:cs="Times New Roman"/>
          <w:sz w:val="28"/>
          <w:szCs w:val="28"/>
        </w:rPr>
        <w:t>разработки</w:t>
      </w:r>
      <w:r w:rsidRPr="00BF6D7A">
        <w:rPr>
          <w:rFonts w:ascii="Times New Roman" w:hAnsi="Times New Roman" w:cs="Times New Roman"/>
          <w:sz w:val="28"/>
          <w:szCs w:val="28"/>
          <w:lang w:val="en-US"/>
        </w:rPr>
        <w:t xml:space="preserve"> (IDE): Microsoft Visual Studio 2022 Community Edition. </w:t>
      </w:r>
      <w:r w:rsidRPr="00BF6D7A">
        <w:rPr>
          <w:rFonts w:ascii="Times New Roman" w:hAnsi="Times New Roman" w:cs="Times New Roman"/>
          <w:sz w:val="28"/>
          <w:szCs w:val="28"/>
        </w:rPr>
        <w:t>Данная среда выбрана как наиболее функциональная и популярная IDE для разработки на платформе .NET;</w:t>
      </w:r>
    </w:p>
    <w:p w14:paraId="366A1833" w14:textId="77777777" w:rsidR="00BF6D7A" w:rsidRPr="00BF6D7A" w:rsidRDefault="00BF6D7A" w:rsidP="00A87C89">
      <w:pPr>
        <w:numPr>
          <w:ilvl w:val="0"/>
          <w:numId w:val="1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sz w:val="28"/>
          <w:szCs w:val="28"/>
        </w:rPr>
        <w:t xml:space="preserve">система контроля версий: </w:t>
      </w:r>
      <w:proofErr w:type="spellStart"/>
      <w:r w:rsidRPr="00BF6D7A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BF6D7A">
        <w:rPr>
          <w:rFonts w:ascii="Times New Roman" w:hAnsi="Times New Roman" w:cs="Times New Roman"/>
          <w:sz w:val="28"/>
          <w:szCs w:val="28"/>
        </w:rPr>
        <w:t xml:space="preserve"> с удалённым репозиторием на </w:t>
      </w:r>
      <w:proofErr w:type="spellStart"/>
      <w:r w:rsidRPr="00BF6D7A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BF6D7A">
        <w:rPr>
          <w:rFonts w:ascii="Times New Roman" w:hAnsi="Times New Roman" w:cs="Times New Roman"/>
          <w:sz w:val="28"/>
          <w:szCs w:val="28"/>
        </w:rPr>
        <w:t xml:space="preserve"> для ведения истории изменений.</w:t>
      </w:r>
    </w:p>
    <w:p w14:paraId="1F2F24D6" w14:textId="77777777" w:rsidR="00BF6D7A" w:rsidRP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b/>
          <w:bCs/>
          <w:sz w:val="28"/>
          <w:szCs w:val="28"/>
        </w:rPr>
        <w:t>Языки программирования</w:t>
      </w:r>
      <w:r w:rsidRPr="00BF6D7A">
        <w:rPr>
          <w:rFonts w:ascii="Times New Roman" w:hAnsi="Times New Roman" w:cs="Times New Roman"/>
          <w:sz w:val="28"/>
          <w:szCs w:val="28"/>
        </w:rPr>
        <w:t>:</w:t>
      </w:r>
    </w:p>
    <w:p w14:paraId="6EA4E414" w14:textId="77777777" w:rsidR="00BF6D7A" w:rsidRPr="00BF6D7A" w:rsidRDefault="00BF6D7A" w:rsidP="00A87C89">
      <w:pPr>
        <w:numPr>
          <w:ilvl w:val="0"/>
          <w:numId w:val="1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sz w:val="28"/>
          <w:szCs w:val="28"/>
        </w:rPr>
        <w:t>язык C#: основной язык разработки, на котором реализуется вся бизнес-логика приложения, включая алгоритмы сортировки, обработку событий интерфейса и взаимодействие с графической подсистемой;</w:t>
      </w:r>
    </w:p>
    <w:p w14:paraId="46CED843" w14:textId="77777777" w:rsidR="00BF6D7A" w:rsidRPr="00BF6D7A" w:rsidRDefault="00BF6D7A" w:rsidP="00A87C89">
      <w:pPr>
        <w:numPr>
          <w:ilvl w:val="0"/>
          <w:numId w:val="1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sz w:val="28"/>
          <w:szCs w:val="28"/>
        </w:rPr>
        <w:t xml:space="preserve">Windows </w:t>
      </w:r>
      <w:proofErr w:type="spellStart"/>
      <w:r w:rsidRPr="00BF6D7A">
        <w:rPr>
          <w:rFonts w:ascii="Times New Roman" w:hAnsi="Times New Roman" w:cs="Times New Roman"/>
          <w:sz w:val="28"/>
          <w:szCs w:val="28"/>
        </w:rPr>
        <w:t>Forms</w:t>
      </w:r>
      <w:proofErr w:type="spellEnd"/>
      <w:r w:rsidRPr="00BF6D7A">
        <w:rPr>
          <w:rFonts w:ascii="Times New Roman" w:hAnsi="Times New Roman" w:cs="Times New Roman"/>
          <w:sz w:val="28"/>
          <w:szCs w:val="28"/>
        </w:rPr>
        <w:t>: технология для создания графического интерфейса пользователя.</w:t>
      </w:r>
    </w:p>
    <w:p w14:paraId="084B6C11" w14:textId="77777777" w:rsidR="00BF6D7A" w:rsidRP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b/>
          <w:bCs/>
          <w:sz w:val="28"/>
          <w:szCs w:val="28"/>
        </w:rPr>
        <w:t>Состав и характеристика аппаратных средств</w:t>
      </w:r>
    </w:p>
    <w:p w14:paraId="507D86F7" w14:textId="77777777" w:rsidR="00BF6D7A" w:rsidRP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sz w:val="28"/>
          <w:szCs w:val="28"/>
        </w:rPr>
        <w:t>Минимальные требования к аппаратным средствам для рабочей станции пользователя:</w:t>
      </w:r>
    </w:p>
    <w:p w14:paraId="7AAF93CF" w14:textId="77777777" w:rsidR="00BF6D7A" w:rsidRPr="00BF6D7A" w:rsidRDefault="00BF6D7A" w:rsidP="00A87C89">
      <w:pPr>
        <w:numPr>
          <w:ilvl w:val="0"/>
          <w:numId w:val="1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sz w:val="28"/>
          <w:szCs w:val="28"/>
        </w:rPr>
        <w:t>процессор Intel Core i3 с тактовой частотой 2 ГГц и выше;</w:t>
      </w:r>
    </w:p>
    <w:p w14:paraId="3CC6637C" w14:textId="77777777" w:rsidR="00BF6D7A" w:rsidRPr="00BF6D7A" w:rsidRDefault="00BF6D7A" w:rsidP="00A87C89">
      <w:pPr>
        <w:numPr>
          <w:ilvl w:val="0"/>
          <w:numId w:val="1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sz w:val="28"/>
          <w:szCs w:val="28"/>
        </w:rPr>
        <w:t>ОЗУ: 4 ГБ и более;</w:t>
      </w:r>
    </w:p>
    <w:p w14:paraId="21E36C7B" w14:textId="77777777" w:rsidR="00BF6D7A" w:rsidRPr="00BF6D7A" w:rsidRDefault="00BF6D7A" w:rsidP="00A87C89">
      <w:pPr>
        <w:numPr>
          <w:ilvl w:val="0"/>
          <w:numId w:val="1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sz w:val="28"/>
          <w:szCs w:val="28"/>
        </w:rPr>
        <w:t>накопитель: жесткий диск (HDD) или твердотельный накопитель (SSD);</w:t>
      </w:r>
    </w:p>
    <w:p w14:paraId="2CC57BC2" w14:textId="77777777" w:rsidR="00BF6D7A" w:rsidRPr="00BF6D7A" w:rsidRDefault="00BF6D7A" w:rsidP="00A87C89">
      <w:pPr>
        <w:numPr>
          <w:ilvl w:val="0"/>
          <w:numId w:val="1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sz w:val="28"/>
          <w:szCs w:val="28"/>
        </w:rPr>
        <w:t>монитор: разрешение 1280×720 пикселей и более высокое.</w:t>
      </w:r>
    </w:p>
    <w:p w14:paraId="2F29897C" w14:textId="77777777" w:rsidR="00BF6D7A" w:rsidRP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sz w:val="28"/>
          <w:szCs w:val="28"/>
        </w:rPr>
        <w:t>Рекомендуемые аппаратные средства:</w:t>
      </w:r>
    </w:p>
    <w:p w14:paraId="678C22E0" w14:textId="77777777" w:rsidR="00BF6D7A" w:rsidRPr="00BF6D7A" w:rsidRDefault="00BF6D7A" w:rsidP="00A87C89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sz w:val="28"/>
          <w:szCs w:val="28"/>
        </w:rPr>
        <w:t>процессор: Intel Core i5 с тактовой частотой 2.5 ГГц и выше;</w:t>
      </w:r>
    </w:p>
    <w:p w14:paraId="0622DA7F" w14:textId="77777777" w:rsidR="00BF6D7A" w:rsidRPr="00BF6D7A" w:rsidRDefault="00BF6D7A" w:rsidP="00A87C89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sz w:val="28"/>
          <w:szCs w:val="28"/>
        </w:rPr>
        <w:t>ОЗУ: 8 ГБ и более;</w:t>
      </w:r>
    </w:p>
    <w:p w14:paraId="0224FBEE" w14:textId="77777777" w:rsidR="00BF6D7A" w:rsidRPr="00BF6D7A" w:rsidRDefault="00BF6D7A" w:rsidP="00A87C89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sz w:val="28"/>
          <w:szCs w:val="28"/>
        </w:rPr>
        <w:t>накопитель: твердотельный накопитель (SSD) объемом от 256 ГБ;</w:t>
      </w:r>
    </w:p>
    <w:p w14:paraId="5FE17901" w14:textId="77777777" w:rsidR="00BF6D7A" w:rsidRPr="00BF6D7A" w:rsidRDefault="00BF6D7A" w:rsidP="00A87C89">
      <w:pPr>
        <w:numPr>
          <w:ilvl w:val="0"/>
          <w:numId w:val="1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sz w:val="28"/>
          <w:szCs w:val="28"/>
        </w:rPr>
        <w:lastRenderedPageBreak/>
        <w:t>монитор: разрешение 1920×1080 точек (Full HD) и выше.</w:t>
      </w:r>
    </w:p>
    <w:p w14:paraId="1E504DBC" w14:textId="5ACAE997" w:rsid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AC3C304" w14:textId="77777777" w:rsidR="00BF6D7A" w:rsidRP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F6D7A">
        <w:rPr>
          <w:rFonts w:ascii="Times New Roman" w:hAnsi="Times New Roman" w:cs="Times New Roman"/>
          <w:b/>
          <w:bCs/>
          <w:sz w:val="28"/>
          <w:szCs w:val="28"/>
        </w:rPr>
        <w:lastRenderedPageBreak/>
        <w:t>1.5 Организация входных и выходных данных</w:t>
      </w:r>
    </w:p>
    <w:p w14:paraId="631D42B9" w14:textId="77777777" w:rsidR="00BF6D7A" w:rsidRP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sz w:val="28"/>
          <w:szCs w:val="28"/>
        </w:rPr>
        <w:t>Организация данных в разрабатываемой системе построена на принципе локальной обработки информации, вводимой пользователем в реальном времени, что обеспечивает интерактивность и наглядность визуализации.</w:t>
      </w:r>
    </w:p>
    <w:p w14:paraId="74959DFA" w14:textId="77777777" w:rsidR="00BF6D7A" w:rsidRP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b/>
          <w:bCs/>
          <w:sz w:val="28"/>
          <w:szCs w:val="28"/>
        </w:rPr>
        <w:t>Входные данные</w:t>
      </w:r>
      <w:r w:rsidRPr="00BF6D7A">
        <w:rPr>
          <w:rFonts w:ascii="Times New Roman" w:hAnsi="Times New Roman" w:cs="Times New Roman"/>
          <w:sz w:val="28"/>
          <w:szCs w:val="28"/>
        </w:rPr>
        <w:t xml:space="preserve"> представляют собой информацию, непосредственно вводимую пользователем в интерфейс программы:</w:t>
      </w:r>
    </w:p>
    <w:p w14:paraId="2ADA79CE" w14:textId="77777777" w:rsidR="00BF6D7A" w:rsidRPr="00BF6D7A" w:rsidRDefault="00BF6D7A" w:rsidP="00A87C89">
      <w:pPr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sz w:val="28"/>
          <w:szCs w:val="28"/>
        </w:rPr>
        <w:t>выбор алгоритма сортировки из выпадающего списка;</w:t>
      </w:r>
    </w:p>
    <w:p w14:paraId="1A7FA297" w14:textId="77777777" w:rsidR="00BF6D7A" w:rsidRPr="00BF6D7A" w:rsidRDefault="00BF6D7A" w:rsidP="00A87C89">
      <w:pPr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sz w:val="28"/>
          <w:szCs w:val="28"/>
        </w:rPr>
        <w:t>размер массива (от 5 до 500 элементов);</w:t>
      </w:r>
    </w:p>
    <w:p w14:paraId="2D8D2AA9" w14:textId="77777777" w:rsidR="00BF6D7A" w:rsidRPr="00BF6D7A" w:rsidRDefault="00BF6D7A" w:rsidP="00A87C89">
      <w:pPr>
        <w:numPr>
          <w:ilvl w:val="0"/>
          <w:numId w:val="1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sz w:val="28"/>
          <w:szCs w:val="28"/>
        </w:rPr>
        <w:t>задержка между шагами (от 0 до 1000 мс).</w:t>
      </w:r>
    </w:p>
    <w:p w14:paraId="73D369F7" w14:textId="131112AC" w:rsidR="00BF6D7A" w:rsidRP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sz w:val="28"/>
          <w:szCs w:val="28"/>
        </w:rPr>
        <w:t>Система осуществляет всестороннюю проверку (валидацию) вводимых данных: контроль того, что введённые значения находятся в допустимых пределах;</w:t>
      </w:r>
    </w:p>
    <w:p w14:paraId="46921C16" w14:textId="77777777" w:rsidR="00BF6D7A" w:rsidRP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b/>
          <w:bCs/>
          <w:sz w:val="28"/>
          <w:szCs w:val="28"/>
        </w:rPr>
        <w:t>Выходные данные</w:t>
      </w:r>
      <w:r w:rsidRPr="00BF6D7A">
        <w:rPr>
          <w:rFonts w:ascii="Times New Roman" w:hAnsi="Times New Roman" w:cs="Times New Roman"/>
          <w:sz w:val="28"/>
          <w:szCs w:val="28"/>
        </w:rPr>
        <w:t xml:space="preserve"> являются результатом обработки входной информации:</w:t>
      </w:r>
    </w:p>
    <w:p w14:paraId="6E4C5726" w14:textId="77777777" w:rsidR="00BF6D7A" w:rsidRPr="00BF6D7A" w:rsidRDefault="00BF6D7A" w:rsidP="00A87C89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b/>
          <w:bCs/>
          <w:sz w:val="28"/>
          <w:szCs w:val="28"/>
        </w:rPr>
        <w:t>Визуализация массива</w:t>
      </w:r>
      <w:r w:rsidRPr="00BF6D7A">
        <w:rPr>
          <w:rFonts w:ascii="Times New Roman" w:hAnsi="Times New Roman" w:cs="Times New Roman"/>
          <w:sz w:val="28"/>
          <w:szCs w:val="28"/>
        </w:rPr>
        <w:t xml:space="preserve">: основной и самый оперативный вид выходных данных. Система в реальном времени отображает на элементе </w:t>
      </w:r>
      <w:proofErr w:type="spellStart"/>
      <w:r w:rsidRPr="00BF6D7A">
        <w:rPr>
          <w:rFonts w:ascii="Times New Roman" w:hAnsi="Times New Roman" w:cs="Times New Roman"/>
          <w:sz w:val="28"/>
          <w:szCs w:val="28"/>
        </w:rPr>
        <w:t>PictureBox</w:t>
      </w:r>
      <w:proofErr w:type="spellEnd"/>
      <w:r w:rsidRPr="00BF6D7A">
        <w:rPr>
          <w:rFonts w:ascii="Times New Roman" w:hAnsi="Times New Roman" w:cs="Times New Roman"/>
          <w:sz w:val="28"/>
          <w:szCs w:val="28"/>
        </w:rPr>
        <w:t xml:space="preserve"> столбчатую диаграмму, где каждый столбец соответствует элементу массива, а его высота пропорциональна значению элемента.</w:t>
      </w:r>
    </w:p>
    <w:p w14:paraId="01B840DF" w14:textId="77777777" w:rsidR="00BF6D7A" w:rsidRPr="00BF6D7A" w:rsidRDefault="00BF6D7A" w:rsidP="00A87C89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b/>
          <w:bCs/>
          <w:sz w:val="28"/>
          <w:szCs w:val="28"/>
        </w:rPr>
        <w:t>Статистика выполнения</w:t>
      </w:r>
      <w:r w:rsidRPr="00BF6D7A">
        <w:rPr>
          <w:rFonts w:ascii="Times New Roman" w:hAnsi="Times New Roman" w:cs="Times New Roman"/>
          <w:sz w:val="28"/>
          <w:szCs w:val="28"/>
        </w:rPr>
        <w:t>: отображение количества шагов, сравнений, обменов и скорости выполнения в операциях в секунду.</w:t>
      </w:r>
    </w:p>
    <w:p w14:paraId="149D6C6D" w14:textId="77777777" w:rsidR="00BF6D7A" w:rsidRPr="00BF6D7A" w:rsidRDefault="00BF6D7A" w:rsidP="00A87C89">
      <w:pPr>
        <w:numPr>
          <w:ilvl w:val="0"/>
          <w:numId w:val="16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b/>
          <w:bCs/>
          <w:sz w:val="28"/>
          <w:szCs w:val="28"/>
        </w:rPr>
        <w:t>Справочная информация</w:t>
      </w:r>
      <w:r w:rsidRPr="00BF6D7A">
        <w:rPr>
          <w:rFonts w:ascii="Times New Roman" w:hAnsi="Times New Roman" w:cs="Times New Roman"/>
          <w:sz w:val="28"/>
          <w:szCs w:val="28"/>
        </w:rPr>
        <w:t>: вывод подробных объяснений о работе алгоритмов и значении статистических показателей.</w:t>
      </w:r>
    </w:p>
    <w:p w14:paraId="35703919" w14:textId="39501291" w:rsid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1387E4F" w14:textId="77777777" w:rsidR="00BF6D7A" w:rsidRP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F6D7A">
        <w:rPr>
          <w:rFonts w:ascii="Times New Roman" w:hAnsi="Times New Roman" w:cs="Times New Roman"/>
          <w:b/>
          <w:bCs/>
          <w:sz w:val="28"/>
          <w:szCs w:val="28"/>
        </w:rPr>
        <w:lastRenderedPageBreak/>
        <w:t>2 Практическая часть</w:t>
      </w:r>
    </w:p>
    <w:p w14:paraId="0F525E91" w14:textId="77777777" w:rsidR="00BF6D7A" w:rsidRP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F6D7A">
        <w:rPr>
          <w:rFonts w:ascii="Times New Roman" w:hAnsi="Times New Roman" w:cs="Times New Roman"/>
          <w:b/>
          <w:bCs/>
          <w:sz w:val="28"/>
          <w:szCs w:val="28"/>
        </w:rPr>
        <w:t>2.1 Описание структуры программного продукта</w:t>
      </w:r>
    </w:p>
    <w:p w14:paraId="66028730" w14:textId="77777777" w:rsidR="00BF6D7A" w:rsidRP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sz w:val="28"/>
          <w:szCs w:val="28"/>
        </w:rPr>
        <w:t>Проектирование приложения «Визуализатор алгоритмов сортировки» выполнено с использованием объектно-ориентированного подхода и методологии функционального моделирования. В данном разделе представлен комплекс диаграмм, разработанных в соответствии с требованиями ГОСТ и унифицированного языка моделирования UML.</w:t>
      </w:r>
    </w:p>
    <w:p w14:paraId="0A092438" w14:textId="77777777" w:rsidR="00BF6D7A" w:rsidRP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sz w:val="28"/>
          <w:szCs w:val="28"/>
        </w:rPr>
        <w:t>На рисунке 2 представлена функциональная диаграмма построения графика функции.</w:t>
      </w:r>
    </w:p>
    <w:p w14:paraId="7AE7985E" w14:textId="77777777" w:rsid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9A8E9A" w14:textId="77777777" w:rsid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AC5B25" w14:textId="77777777" w:rsid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8B6549" w14:textId="27A7368F" w:rsidR="00BF6D7A" w:rsidRP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sz w:val="28"/>
          <w:szCs w:val="28"/>
        </w:rPr>
        <w:t xml:space="preserve">Рисунок 2 </w:t>
      </w:r>
      <w:r w:rsidR="00BA7539">
        <w:rPr>
          <w:rFonts w:ascii="Times New Roman" w:hAnsi="Times New Roman" w:cs="Times New Roman"/>
          <w:sz w:val="28"/>
          <w:szCs w:val="28"/>
        </w:rPr>
        <w:t xml:space="preserve">– </w:t>
      </w:r>
      <w:r w:rsidRPr="00BF6D7A">
        <w:rPr>
          <w:rFonts w:ascii="Times New Roman" w:hAnsi="Times New Roman" w:cs="Times New Roman"/>
          <w:sz w:val="28"/>
          <w:szCs w:val="28"/>
        </w:rPr>
        <w:t>Функциональная диаграмма IDEF0 для визуализации сортировки</w:t>
      </w:r>
    </w:p>
    <w:p w14:paraId="37B968B4" w14:textId="77777777" w:rsidR="00BF6D7A" w:rsidRP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sz w:val="28"/>
          <w:szCs w:val="28"/>
        </w:rPr>
        <w:t>На рисунке 3 представлена диаграмма вариантов использования.</w:t>
      </w:r>
    </w:p>
    <w:p w14:paraId="5D8B3A58" w14:textId="77777777" w:rsid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A0BFCB" w14:textId="77777777" w:rsid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F9382C" w14:textId="77777777" w:rsid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B05556" w14:textId="4B568958" w:rsidR="00BF6D7A" w:rsidRP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sz w:val="28"/>
          <w:szCs w:val="28"/>
        </w:rPr>
        <w:t xml:space="preserve">Рисунок 3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BF6D7A">
        <w:rPr>
          <w:rFonts w:ascii="Times New Roman" w:hAnsi="Times New Roman" w:cs="Times New Roman"/>
          <w:sz w:val="28"/>
          <w:szCs w:val="28"/>
        </w:rPr>
        <w:t xml:space="preserve"> Диаграмма вариантов использования</w:t>
      </w:r>
    </w:p>
    <w:p w14:paraId="1CC681E9" w14:textId="77777777" w:rsidR="00BF6D7A" w:rsidRP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sz w:val="28"/>
          <w:szCs w:val="28"/>
        </w:rPr>
        <w:t>Актор в виде пользователя может выбирать алгоритм, настраивать параметры, управлять процессом сортировки и просматривать справочную информацию.</w:t>
      </w:r>
    </w:p>
    <w:p w14:paraId="06728DEE" w14:textId="77777777" w:rsidR="00BF6D7A" w:rsidRP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sz w:val="28"/>
          <w:szCs w:val="28"/>
        </w:rPr>
        <w:t>На рисунке 4 представлена диаграмма классов.</w:t>
      </w:r>
    </w:p>
    <w:p w14:paraId="7BDC003E" w14:textId="77777777" w:rsid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FA15C5" w14:textId="77777777" w:rsid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505B18" w14:textId="77777777" w:rsid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C7EDC6" w14:textId="14F90B40" w:rsidR="00BF6D7A" w:rsidRPr="00BF6D7A" w:rsidRDefault="00BF6D7A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6D7A">
        <w:rPr>
          <w:rFonts w:ascii="Times New Roman" w:hAnsi="Times New Roman" w:cs="Times New Roman"/>
          <w:sz w:val="28"/>
          <w:szCs w:val="28"/>
        </w:rPr>
        <w:t xml:space="preserve">Рисунок 4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BF6D7A">
        <w:rPr>
          <w:rFonts w:ascii="Times New Roman" w:hAnsi="Times New Roman" w:cs="Times New Roman"/>
          <w:sz w:val="28"/>
          <w:szCs w:val="28"/>
        </w:rPr>
        <w:t xml:space="preserve"> Диаграмма классов</w:t>
      </w:r>
    </w:p>
    <w:p w14:paraId="088A676C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24C6B">
        <w:rPr>
          <w:rFonts w:ascii="Times New Roman" w:hAnsi="Times New Roman" w:cs="Times New Roman"/>
          <w:b/>
          <w:bCs/>
          <w:sz w:val="28"/>
          <w:szCs w:val="28"/>
        </w:rPr>
        <w:t>2.2 Описание модели данных</w:t>
      </w:r>
    </w:p>
    <w:p w14:paraId="40AE5281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>Программное средство не требует наличия базы данных. Все данные хранятся в оперативной памяти в виде объектов следующих классов:</w:t>
      </w:r>
    </w:p>
    <w:p w14:paraId="7AA00882" w14:textId="4B3C725D" w:rsidR="00D24C6B" w:rsidRPr="00D24C6B" w:rsidRDefault="00D24C6B" w:rsidP="00A87C89">
      <w:pPr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24C6B">
        <w:rPr>
          <w:rFonts w:ascii="Times New Roman" w:hAnsi="Times New Roman" w:cs="Times New Roman"/>
          <w:b/>
          <w:bCs/>
          <w:sz w:val="28"/>
          <w:szCs w:val="28"/>
        </w:rPr>
        <w:lastRenderedPageBreak/>
        <w:t>SortArray</w:t>
      </w:r>
      <w:proofErr w:type="spellEnd"/>
      <w:r w:rsidRPr="00D24C6B">
        <w:rPr>
          <w:rFonts w:ascii="Times New Roman" w:hAnsi="Times New Roman" w:cs="Times New Roman"/>
          <w:sz w:val="28"/>
          <w:szCs w:val="28"/>
        </w:rPr>
        <w:t xml:space="preserve">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модель массива, содержащая методы генерации, перемешивания и проверки </w:t>
      </w:r>
      <w:proofErr w:type="spellStart"/>
      <w:r w:rsidRPr="00D24C6B">
        <w:rPr>
          <w:rFonts w:ascii="Times New Roman" w:hAnsi="Times New Roman" w:cs="Times New Roman"/>
          <w:sz w:val="28"/>
          <w:szCs w:val="28"/>
        </w:rPr>
        <w:t>отсортированности</w:t>
      </w:r>
      <w:proofErr w:type="spellEnd"/>
      <w:r w:rsidRPr="00D24C6B">
        <w:rPr>
          <w:rFonts w:ascii="Times New Roman" w:hAnsi="Times New Roman" w:cs="Times New Roman"/>
          <w:sz w:val="28"/>
          <w:szCs w:val="28"/>
        </w:rPr>
        <w:t>;</w:t>
      </w:r>
    </w:p>
    <w:p w14:paraId="687367C6" w14:textId="2CFC6251" w:rsidR="00D24C6B" w:rsidRPr="00D24C6B" w:rsidRDefault="00D24C6B" w:rsidP="00A87C89">
      <w:pPr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24C6B">
        <w:rPr>
          <w:rFonts w:ascii="Times New Roman" w:hAnsi="Times New Roman" w:cs="Times New Roman"/>
          <w:b/>
          <w:bCs/>
          <w:sz w:val="28"/>
          <w:szCs w:val="28"/>
        </w:rPr>
        <w:t>Statistics</w:t>
      </w:r>
      <w:proofErr w:type="spellEnd"/>
      <w:r w:rsidRPr="00D24C6B">
        <w:rPr>
          <w:rFonts w:ascii="Times New Roman" w:hAnsi="Times New Roman" w:cs="Times New Roman"/>
          <w:sz w:val="28"/>
          <w:szCs w:val="28"/>
        </w:rPr>
        <w:t xml:space="preserve">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модель статистики, собирающая данные о количестве шагов, сравнений и обменов;</w:t>
      </w:r>
    </w:p>
    <w:p w14:paraId="2E60FD35" w14:textId="6C89A564" w:rsidR="00D24C6B" w:rsidRPr="00D24C6B" w:rsidRDefault="00D24C6B" w:rsidP="00A87C89">
      <w:pPr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24C6B">
        <w:rPr>
          <w:rFonts w:ascii="Times New Roman" w:hAnsi="Times New Roman" w:cs="Times New Roman"/>
          <w:b/>
          <w:bCs/>
          <w:sz w:val="28"/>
          <w:szCs w:val="28"/>
        </w:rPr>
        <w:t>ISortingAlgorithm</w:t>
      </w:r>
      <w:proofErr w:type="spellEnd"/>
      <w:r w:rsidRPr="00D24C6B">
        <w:rPr>
          <w:rFonts w:ascii="Times New Roman" w:hAnsi="Times New Roman" w:cs="Times New Roman"/>
          <w:sz w:val="28"/>
          <w:szCs w:val="28"/>
        </w:rPr>
        <w:t xml:space="preserve">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интерфейс для всех алгоритмов сортировки;</w:t>
      </w:r>
    </w:p>
    <w:p w14:paraId="59DEB1C5" w14:textId="0B91E36F" w:rsidR="00D24C6B" w:rsidRPr="00D24C6B" w:rsidRDefault="00D24C6B" w:rsidP="00A87C89">
      <w:pPr>
        <w:numPr>
          <w:ilvl w:val="0"/>
          <w:numId w:val="17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24C6B">
        <w:rPr>
          <w:rFonts w:ascii="Times New Roman" w:hAnsi="Times New Roman" w:cs="Times New Roman"/>
          <w:b/>
          <w:bCs/>
          <w:sz w:val="28"/>
          <w:szCs w:val="28"/>
        </w:rPr>
        <w:t>SortController</w:t>
      </w:r>
      <w:proofErr w:type="spellEnd"/>
      <w:r w:rsidRPr="00D24C6B">
        <w:rPr>
          <w:rFonts w:ascii="Times New Roman" w:hAnsi="Times New Roman" w:cs="Times New Roman"/>
          <w:sz w:val="28"/>
          <w:szCs w:val="28"/>
        </w:rPr>
        <w:t xml:space="preserve">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контроллер, управляющий процессом сортировки.</w:t>
      </w:r>
    </w:p>
    <w:p w14:paraId="4F56B266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24C6B">
        <w:rPr>
          <w:rFonts w:ascii="Times New Roman" w:hAnsi="Times New Roman" w:cs="Times New Roman"/>
          <w:b/>
          <w:bCs/>
          <w:sz w:val="28"/>
          <w:szCs w:val="28"/>
        </w:rPr>
        <w:t>2.3 Описание основных программных модулей</w:t>
      </w:r>
    </w:p>
    <w:p w14:paraId="4C06D91B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>В данном разделе представлено описание ключевых программных модулей информационной системы.</w:t>
      </w:r>
    </w:p>
    <w:p w14:paraId="3DC3C9C9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>На рисунке 5 изображена общая блок-схема программы.</w:t>
      </w:r>
    </w:p>
    <w:p w14:paraId="1B20E9DB" w14:textId="148C4D4A" w:rsid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hyperlink r:id="rId6" w:tgtFrame="_blank" w:history="1"/>
    </w:p>
    <w:p w14:paraId="27C48F2D" w14:textId="77777777" w:rsid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12F932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B8351F" w14:textId="797F0484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 xml:space="preserve">Рисунок 5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Общая блок-схема программы</w:t>
      </w:r>
    </w:p>
    <w:p w14:paraId="2DDAD9CD" w14:textId="7AB59823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b/>
          <w:bCs/>
          <w:sz w:val="28"/>
          <w:szCs w:val="28"/>
        </w:rPr>
        <w:t>Модуль управления массивом (</w:t>
      </w:r>
      <w:proofErr w:type="spellStart"/>
      <w:r w:rsidRPr="00D24C6B">
        <w:rPr>
          <w:rFonts w:ascii="Times New Roman" w:hAnsi="Times New Roman" w:cs="Times New Roman"/>
          <w:b/>
          <w:bCs/>
          <w:sz w:val="28"/>
          <w:szCs w:val="28"/>
        </w:rPr>
        <w:t>SortArray</w:t>
      </w:r>
      <w:proofErr w:type="spellEnd"/>
      <w:r w:rsidRPr="00D24C6B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D24C6B">
        <w:rPr>
          <w:rFonts w:ascii="Times New Roman" w:hAnsi="Times New Roman" w:cs="Times New Roman"/>
          <w:sz w:val="28"/>
          <w:szCs w:val="28"/>
        </w:rPr>
        <w:t xml:space="preserve">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предназначен для создания и управления массивом чисел.</w:t>
      </w:r>
    </w:p>
    <w:p w14:paraId="3FE26AC2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>Входные данные: размер массива.</w:t>
      </w:r>
      <w:r w:rsidRPr="00D24C6B">
        <w:rPr>
          <w:rFonts w:ascii="Times New Roman" w:hAnsi="Times New Roman" w:cs="Times New Roman"/>
          <w:sz w:val="28"/>
          <w:szCs w:val="28"/>
        </w:rPr>
        <w:br/>
        <w:t xml:space="preserve">Выходные данные: массив чисел, флаг </w:t>
      </w:r>
      <w:proofErr w:type="spellStart"/>
      <w:r w:rsidRPr="00D24C6B">
        <w:rPr>
          <w:rFonts w:ascii="Times New Roman" w:hAnsi="Times New Roman" w:cs="Times New Roman"/>
          <w:sz w:val="28"/>
          <w:szCs w:val="28"/>
        </w:rPr>
        <w:t>отсортированности</w:t>
      </w:r>
      <w:proofErr w:type="spellEnd"/>
      <w:r w:rsidRPr="00D24C6B">
        <w:rPr>
          <w:rFonts w:ascii="Times New Roman" w:hAnsi="Times New Roman" w:cs="Times New Roman"/>
          <w:sz w:val="28"/>
          <w:szCs w:val="28"/>
        </w:rPr>
        <w:t>.</w:t>
      </w:r>
    </w:p>
    <w:p w14:paraId="6C2673C8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>Листинг модуля представлен в приложении А.</w:t>
      </w:r>
    </w:p>
    <w:p w14:paraId="1A34C1A9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>На рисунке 6 изображена блок-схема работы модуля сортировки.</w:t>
      </w:r>
    </w:p>
    <w:p w14:paraId="204B00F6" w14:textId="77777777" w:rsid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996750" w14:textId="77777777" w:rsid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D2B67E" w14:textId="77777777" w:rsid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A569DB" w14:textId="764718E8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 xml:space="preserve">Рисунок 6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Блок-схема работы модуля сортировки</w:t>
      </w:r>
    </w:p>
    <w:p w14:paraId="3EDAC9CE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>Пользователь выбирает алгоритм, задаёт размер массива и задержку, нажимает кнопку «Сортировать». Происходит запуск асинхронной операции сортировки с визуализацией каждого шага.</w:t>
      </w:r>
    </w:p>
    <w:p w14:paraId="4FE51ED0" w14:textId="49C2FF69" w:rsid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520056F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24C6B">
        <w:rPr>
          <w:rFonts w:ascii="Times New Roman" w:hAnsi="Times New Roman" w:cs="Times New Roman"/>
          <w:b/>
          <w:bCs/>
          <w:sz w:val="28"/>
          <w:szCs w:val="28"/>
        </w:rPr>
        <w:lastRenderedPageBreak/>
        <w:t>2.4 Тестирование программного продукта</w:t>
      </w:r>
    </w:p>
    <w:p w14:paraId="087D4214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>Для обеспечения качества и надежности программного продукта был проведен комплексный процесс тестирования.</w:t>
      </w:r>
    </w:p>
    <w:p w14:paraId="485CA912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>По итогам тестирования получены следующие результаты, представленные в таблице 1.</w:t>
      </w:r>
    </w:p>
    <w:p w14:paraId="25CEED09" w14:textId="55800E5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 xml:space="preserve">Таблица 1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Результаты тестирования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"/>
        <w:gridCol w:w="2382"/>
        <w:gridCol w:w="2293"/>
        <w:gridCol w:w="1318"/>
        <w:gridCol w:w="2975"/>
      </w:tblGrid>
      <w:tr w:rsidR="00D24C6B" w:rsidRPr="00D24C6B" w14:paraId="51DBC1A1" w14:textId="77777777" w:rsidTr="00D24C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682F6A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4DEFB160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Категория</w:t>
            </w:r>
          </w:p>
        </w:tc>
        <w:tc>
          <w:tcPr>
            <w:tcW w:w="0" w:type="auto"/>
            <w:vAlign w:val="center"/>
            <w:hideMark/>
          </w:tcPr>
          <w:p w14:paraId="7F748EBB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Название теста</w:t>
            </w:r>
          </w:p>
        </w:tc>
        <w:tc>
          <w:tcPr>
            <w:tcW w:w="0" w:type="auto"/>
            <w:vAlign w:val="center"/>
            <w:hideMark/>
          </w:tcPr>
          <w:p w14:paraId="35949A7D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Результат</w:t>
            </w:r>
          </w:p>
        </w:tc>
        <w:tc>
          <w:tcPr>
            <w:tcW w:w="0" w:type="auto"/>
            <w:vAlign w:val="center"/>
            <w:hideMark/>
          </w:tcPr>
          <w:p w14:paraId="20F77F4F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Комментарий</w:t>
            </w:r>
          </w:p>
        </w:tc>
      </w:tr>
      <w:tr w:rsidR="00D24C6B" w:rsidRPr="00D24C6B" w14:paraId="315F55FA" w14:textId="77777777" w:rsidTr="00D24C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025B6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8D3AA5B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Функциональность</w:t>
            </w:r>
          </w:p>
        </w:tc>
        <w:tc>
          <w:tcPr>
            <w:tcW w:w="0" w:type="auto"/>
            <w:vAlign w:val="center"/>
            <w:hideMark/>
          </w:tcPr>
          <w:p w14:paraId="6B3B4CFB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Сортировка массива 50 элементов пузырьковым методом</w:t>
            </w:r>
          </w:p>
        </w:tc>
        <w:tc>
          <w:tcPr>
            <w:tcW w:w="0" w:type="auto"/>
            <w:vAlign w:val="center"/>
            <w:hideMark/>
          </w:tcPr>
          <w:p w14:paraId="5D0536FD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Пройден</w:t>
            </w:r>
          </w:p>
        </w:tc>
        <w:tc>
          <w:tcPr>
            <w:tcW w:w="0" w:type="auto"/>
            <w:vAlign w:val="center"/>
            <w:hideMark/>
          </w:tcPr>
          <w:p w14:paraId="2C1B60DA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Массив отсортирован корректно, визуализация отображает все шаги</w:t>
            </w:r>
          </w:p>
        </w:tc>
      </w:tr>
      <w:tr w:rsidR="00D24C6B" w:rsidRPr="00D24C6B" w14:paraId="0858032B" w14:textId="77777777" w:rsidTr="00D24C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215F0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0C061EC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Функциональность</w:t>
            </w:r>
          </w:p>
        </w:tc>
        <w:tc>
          <w:tcPr>
            <w:tcW w:w="0" w:type="auto"/>
            <w:vAlign w:val="center"/>
            <w:hideMark/>
          </w:tcPr>
          <w:p w14:paraId="6F794404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Сортировка массива 100 элементов быстрой сортировкой</w:t>
            </w:r>
          </w:p>
        </w:tc>
        <w:tc>
          <w:tcPr>
            <w:tcW w:w="0" w:type="auto"/>
            <w:vAlign w:val="center"/>
            <w:hideMark/>
          </w:tcPr>
          <w:p w14:paraId="1A3350E2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Пройден</w:t>
            </w:r>
          </w:p>
        </w:tc>
        <w:tc>
          <w:tcPr>
            <w:tcW w:w="0" w:type="auto"/>
            <w:vAlign w:val="center"/>
            <w:hideMark/>
          </w:tcPr>
          <w:p w14:paraId="3DB29DAE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Быстрая сортировка выполнена, статистика соответствует ожиданиям</w:t>
            </w:r>
          </w:p>
        </w:tc>
      </w:tr>
      <w:tr w:rsidR="00D24C6B" w:rsidRPr="00D24C6B" w14:paraId="4844FA8B" w14:textId="77777777" w:rsidTr="00D24C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E2BC3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A61B8F3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Функциональность</w:t>
            </w:r>
          </w:p>
        </w:tc>
        <w:tc>
          <w:tcPr>
            <w:tcW w:w="0" w:type="auto"/>
            <w:vAlign w:val="center"/>
            <w:hideMark/>
          </w:tcPr>
          <w:p w14:paraId="62010556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 xml:space="preserve">Сортировка массива 10 элементов </w:t>
            </w:r>
            <w:proofErr w:type="spellStart"/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Bogo</w:t>
            </w:r>
            <w:proofErr w:type="spellEnd"/>
            <w:r w:rsidRPr="00D24C6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36A3E2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Пройден</w:t>
            </w:r>
          </w:p>
        </w:tc>
        <w:tc>
          <w:tcPr>
            <w:tcW w:w="0" w:type="auto"/>
            <w:vAlign w:val="center"/>
            <w:hideMark/>
          </w:tcPr>
          <w:p w14:paraId="373A07AB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Пользователь предупреждён о неэффективности, сортировка остановлена</w:t>
            </w:r>
          </w:p>
        </w:tc>
      </w:tr>
      <w:tr w:rsidR="00D24C6B" w:rsidRPr="00D24C6B" w14:paraId="16220EE1" w14:textId="77777777" w:rsidTr="00D24C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4C9505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9FD9139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Валидация ввода</w:t>
            </w:r>
          </w:p>
        </w:tc>
        <w:tc>
          <w:tcPr>
            <w:tcW w:w="0" w:type="auto"/>
            <w:vAlign w:val="center"/>
            <w:hideMark/>
          </w:tcPr>
          <w:p w14:paraId="7FB8F837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Некорректный размер массива (0)</w:t>
            </w:r>
          </w:p>
        </w:tc>
        <w:tc>
          <w:tcPr>
            <w:tcW w:w="0" w:type="auto"/>
            <w:vAlign w:val="center"/>
            <w:hideMark/>
          </w:tcPr>
          <w:p w14:paraId="7617653E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Пройден</w:t>
            </w:r>
          </w:p>
        </w:tc>
        <w:tc>
          <w:tcPr>
            <w:tcW w:w="0" w:type="auto"/>
            <w:vAlign w:val="center"/>
            <w:hideMark/>
          </w:tcPr>
          <w:p w14:paraId="7A93E0C0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Минимальное значение установлено в 5</w:t>
            </w:r>
          </w:p>
        </w:tc>
      </w:tr>
      <w:tr w:rsidR="00D24C6B" w:rsidRPr="00D24C6B" w14:paraId="6F321068" w14:textId="77777777" w:rsidTr="00D24C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17B39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500F6FF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Валидация ввода</w:t>
            </w:r>
          </w:p>
        </w:tc>
        <w:tc>
          <w:tcPr>
            <w:tcW w:w="0" w:type="auto"/>
            <w:vAlign w:val="center"/>
            <w:hideMark/>
          </w:tcPr>
          <w:p w14:paraId="211084CE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Некорректный размер массива (1000)</w:t>
            </w:r>
          </w:p>
        </w:tc>
        <w:tc>
          <w:tcPr>
            <w:tcW w:w="0" w:type="auto"/>
            <w:vAlign w:val="center"/>
            <w:hideMark/>
          </w:tcPr>
          <w:p w14:paraId="11C3A975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Пройден</w:t>
            </w:r>
          </w:p>
        </w:tc>
        <w:tc>
          <w:tcPr>
            <w:tcW w:w="0" w:type="auto"/>
            <w:vAlign w:val="center"/>
            <w:hideMark/>
          </w:tcPr>
          <w:p w14:paraId="1A48A015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Максимальное значение установлено в 500</w:t>
            </w:r>
          </w:p>
        </w:tc>
      </w:tr>
      <w:tr w:rsidR="00D24C6B" w:rsidRPr="00D24C6B" w14:paraId="2143E37E" w14:textId="77777777" w:rsidTr="00D24C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C4A42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2A9B624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Управление</w:t>
            </w:r>
          </w:p>
        </w:tc>
        <w:tc>
          <w:tcPr>
            <w:tcW w:w="0" w:type="auto"/>
            <w:vAlign w:val="center"/>
            <w:hideMark/>
          </w:tcPr>
          <w:p w14:paraId="23BD8023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Запуск сортировки</w:t>
            </w:r>
          </w:p>
        </w:tc>
        <w:tc>
          <w:tcPr>
            <w:tcW w:w="0" w:type="auto"/>
            <w:vAlign w:val="center"/>
            <w:hideMark/>
          </w:tcPr>
          <w:p w14:paraId="37E97843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Пройден</w:t>
            </w:r>
          </w:p>
        </w:tc>
        <w:tc>
          <w:tcPr>
            <w:tcW w:w="0" w:type="auto"/>
            <w:vAlign w:val="center"/>
            <w:hideMark/>
          </w:tcPr>
          <w:p w14:paraId="12B76900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Кнопки блокируются корректно</w:t>
            </w:r>
          </w:p>
        </w:tc>
      </w:tr>
      <w:tr w:rsidR="00D24C6B" w:rsidRPr="00D24C6B" w14:paraId="67A2A2DD" w14:textId="77777777" w:rsidTr="00D24C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7B1EFB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42606497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Управление</w:t>
            </w:r>
          </w:p>
        </w:tc>
        <w:tc>
          <w:tcPr>
            <w:tcW w:w="0" w:type="auto"/>
            <w:vAlign w:val="center"/>
            <w:hideMark/>
          </w:tcPr>
          <w:p w14:paraId="06FFD3CB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Остановка сортировки</w:t>
            </w:r>
          </w:p>
        </w:tc>
        <w:tc>
          <w:tcPr>
            <w:tcW w:w="0" w:type="auto"/>
            <w:vAlign w:val="center"/>
            <w:hideMark/>
          </w:tcPr>
          <w:p w14:paraId="1F6CCB8B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Пройден</w:t>
            </w:r>
          </w:p>
        </w:tc>
        <w:tc>
          <w:tcPr>
            <w:tcW w:w="0" w:type="auto"/>
            <w:vAlign w:val="center"/>
            <w:hideMark/>
          </w:tcPr>
          <w:p w14:paraId="2BC96133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Сортировка прерывается, кнопки возвращаются в исходное состояние</w:t>
            </w:r>
          </w:p>
        </w:tc>
      </w:tr>
      <w:tr w:rsidR="00D24C6B" w:rsidRPr="00D24C6B" w14:paraId="0B4841EC" w14:textId="77777777" w:rsidTr="00D24C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EE11C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1E1ECD6F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Настройки</w:t>
            </w:r>
          </w:p>
        </w:tc>
        <w:tc>
          <w:tcPr>
            <w:tcW w:w="0" w:type="auto"/>
            <w:vAlign w:val="center"/>
            <w:hideMark/>
          </w:tcPr>
          <w:p w14:paraId="1EBBE222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Изменение задержки</w:t>
            </w:r>
          </w:p>
        </w:tc>
        <w:tc>
          <w:tcPr>
            <w:tcW w:w="0" w:type="auto"/>
            <w:vAlign w:val="center"/>
            <w:hideMark/>
          </w:tcPr>
          <w:p w14:paraId="28DEFEC8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Пройден</w:t>
            </w:r>
          </w:p>
        </w:tc>
        <w:tc>
          <w:tcPr>
            <w:tcW w:w="0" w:type="auto"/>
            <w:vAlign w:val="center"/>
            <w:hideMark/>
          </w:tcPr>
          <w:p w14:paraId="0DE0FCA0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Скорость визуализации меняется в реальном времени</w:t>
            </w:r>
          </w:p>
        </w:tc>
      </w:tr>
      <w:tr w:rsidR="00D24C6B" w:rsidRPr="00D24C6B" w14:paraId="77AF196D" w14:textId="77777777" w:rsidTr="00D24C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5AC42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507E62A7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Настройки</w:t>
            </w:r>
          </w:p>
        </w:tc>
        <w:tc>
          <w:tcPr>
            <w:tcW w:w="0" w:type="auto"/>
            <w:vAlign w:val="center"/>
            <w:hideMark/>
          </w:tcPr>
          <w:p w14:paraId="1B9B721E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Изменение размера массива</w:t>
            </w:r>
          </w:p>
        </w:tc>
        <w:tc>
          <w:tcPr>
            <w:tcW w:w="0" w:type="auto"/>
            <w:vAlign w:val="center"/>
            <w:hideMark/>
          </w:tcPr>
          <w:p w14:paraId="3575AD62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Пройден</w:t>
            </w:r>
          </w:p>
        </w:tc>
        <w:tc>
          <w:tcPr>
            <w:tcW w:w="0" w:type="auto"/>
            <w:vAlign w:val="center"/>
            <w:hideMark/>
          </w:tcPr>
          <w:p w14:paraId="7E896330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Массив пересоздаётся и перемешивается</w:t>
            </w:r>
          </w:p>
        </w:tc>
      </w:tr>
      <w:tr w:rsidR="00D24C6B" w:rsidRPr="00D24C6B" w14:paraId="6753B846" w14:textId="77777777" w:rsidTr="00D24C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F6782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33E291E9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Статистика</w:t>
            </w:r>
          </w:p>
        </w:tc>
        <w:tc>
          <w:tcPr>
            <w:tcW w:w="0" w:type="auto"/>
            <w:vAlign w:val="center"/>
            <w:hideMark/>
          </w:tcPr>
          <w:p w14:paraId="16046D84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Сброс статистики</w:t>
            </w:r>
          </w:p>
        </w:tc>
        <w:tc>
          <w:tcPr>
            <w:tcW w:w="0" w:type="auto"/>
            <w:vAlign w:val="center"/>
            <w:hideMark/>
          </w:tcPr>
          <w:p w14:paraId="42EA1A93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Пройден</w:t>
            </w:r>
          </w:p>
        </w:tc>
        <w:tc>
          <w:tcPr>
            <w:tcW w:w="0" w:type="auto"/>
            <w:vAlign w:val="center"/>
            <w:hideMark/>
          </w:tcPr>
          <w:p w14:paraId="2A0A4708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Все счётчики обнуляются</w:t>
            </w:r>
          </w:p>
        </w:tc>
      </w:tr>
      <w:tr w:rsidR="00D24C6B" w:rsidRPr="00D24C6B" w14:paraId="3E7E0907" w14:textId="77777777" w:rsidTr="00D24C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14261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11</w:t>
            </w:r>
          </w:p>
        </w:tc>
        <w:tc>
          <w:tcPr>
            <w:tcW w:w="0" w:type="auto"/>
            <w:vAlign w:val="center"/>
            <w:hideMark/>
          </w:tcPr>
          <w:p w14:paraId="23EC3AC3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Справка</w:t>
            </w:r>
          </w:p>
        </w:tc>
        <w:tc>
          <w:tcPr>
            <w:tcW w:w="0" w:type="auto"/>
            <w:vAlign w:val="center"/>
            <w:hideMark/>
          </w:tcPr>
          <w:p w14:paraId="3897152B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Вызов информации об алгоритме</w:t>
            </w:r>
          </w:p>
        </w:tc>
        <w:tc>
          <w:tcPr>
            <w:tcW w:w="0" w:type="auto"/>
            <w:vAlign w:val="center"/>
            <w:hideMark/>
          </w:tcPr>
          <w:p w14:paraId="1713F3A8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Пройден</w:t>
            </w:r>
          </w:p>
        </w:tc>
        <w:tc>
          <w:tcPr>
            <w:tcW w:w="0" w:type="auto"/>
            <w:vAlign w:val="center"/>
            <w:hideMark/>
          </w:tcPr>
          <w:p w14:paraId="7377301F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Отображается подробное научное объяснение</w:t>
            </w:r>
          </w:p>
        </w:tc>
      </w:tr>
      <w:tr w:rsidR="00D24C6B" w:rsidRPr="00D24C6B" w14:paraId="2B587A23" w14:textId="77777777" w:rsidTr="00D24C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D1D73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51CF7854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Справка</w:t>
            </w:r>
          </w:p>
        </w:tc>
        <w:tc>
          <w:tcPr>
            <w:tcW w:w="0" w:type="auto"/>
            <w:vAlign w:val="center"/>
            <w:hideMark/>
          </w:tcPr>
          <w:p w14:paraId="1F480728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Вызов информации о Big O</w:t>
            </w:r>
          </w:p>
        </w:tc>
        <w:tc>
          <w:tcPr>
            <w:tcW w:w="0" w:type="auto"/>
            <w:vAlign w:val="center"/>
            <w:hideMark/>
          </w:tcPr>
          <w:p w14:paraId="29475ECD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Пройден</w:t>
            </w:r>
          </w:p>
        </w:tc>
        <w:tc>
          <w:tcPr>
            <w:tcW w:w="0" w:type="auto"/>
            <w:vAlign w:val="center"/>
            <w:hideMark/>
          </w:tcPr>
          <w:p w14:paraId="320CAD13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Отображается объяснение нотации</w:t>
            </w:r>
          </w:p>
        </w:tc>
      </w:tr>
      <w:tr w:rsidR="00D24C6B" w:rsidRPr="00D24C6B" w14:paraId="538BB3CC" w14:textId="77777777" w:rsidTr="00D24C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24815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7BA456BF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Интерфейс</w:t>
            </w:r>
          </w:p>
        </w:tc>
        <w:tc>
          <w:tcPr>
            <w:tcW w:w="0" w:type="auto"/>
            <w:vAlign w:val="center"/>
            <w:hideMark/>
          </w:tcPr>
          <w:p w14:paraId="6AA0C6CF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Изменение размера окна</w:t>
            </w:r>
          </w:p>
        </w:tc>
        <w:tc>
          <w:tcPr>
            <w:tcW w:w="0" w:type="auto"/>
            <w:vAlign w:val="center"/>
            <w:hideMark/>
          </w:tcPr>
          <w:p w14:paraId="34F7E2EB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Пройден</w:t>
            </w:r>
          </w:p>
        </w:tc>
        <w:tc>
          <w:tcPr>
            <w:tcW w:w="0" w:type="auto"/>
            <w:vAlign w:val="center"/>
            <w:hideMark/>
          </w:tcPr>
          <w:p w14:paraId="24C9248B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Все элементы перераспределяются корректно</w:t>
            </w:r>
          </w:p>
        </w:tc>
      </w:tr>
      <w:tr w:rsidR="00D24C6B" w:rsidRPr="00D24C6B" w14:paraId="1B5344AF" w14:textId="77777777" w:rsidTr="00D24C6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D8801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37D7619C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Интерфейс</w:t>
            </w:r>
          </w:p>
        </w:tc>
        <w:tc>
          <w:tcPr>
            <w:tcW w:w="0" w:type="auto"/>
            <w:vAlign w:val="center"/>
            <w:hideMark/>
          </w:tcPr>
          <w:p w14:paraId="5CC86FF1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Разворачивание на весь экран</w:t>
            </w:r>
          </w:p>
        </w:tc>
        <w:tc>
          <w:tcPr>
            <w:tcW w:w="0" w:type="auto"/>
            <w:vAlign w:val="center"/>
            <w:hideMark/>
          </w:tcPr>
          <w:p w14:paraId="107B5B54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Пройден</w:t>
            </w:r>
          </w:p>
        </w:tc>
        <w:tc>
          <w:tcPr>
            <w:tcW w:w="0" w:type="auto"/>
            <w:vAlign w:val="center"/>
            <w:hideMark/>
          </w:tcPr>
          <w:p w14:paraId="676B52C5" w14:textId="77777777" w:rsidR="00D24C6B" w:rsidRPr="00D24C6B" w:rsidRDefault="00D24C6B" w:rsidP="00A87C8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D24C6B">
              <w:rPr>
                <w:rFonts w:ascii="Times New Roman" w:hAnsi="Times New Roman" w:cs="Times New Roman"/>
                <w:sz w:val="28"/>
                <w:szCs w:val="28"/>
              </w:rPr>
              <w:t>Интерфейс адаптируется к новому размеру</w:t>
            </w:r>
          </w:p>
        </w:tc>
      </w:tr>
    </w:tbl>
    <w:p w14:paraId="647E9D60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>Итог: было проведено 14 тестов, все пройдены успешно. Выявленные в процессе разработки дефекты были зафиксированы и устранены.</w:t>
      </w:r>
    </w:p>
    <w:p w14:paraId="686867BB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>По результатам тестирования можно сделать вывод, что разработанная система визуализации алгоритмов сортировки функционирует корректно и выполняет поставленные задачи.</w:t>
      </w:r>
    </w:p>
    <w:p w14:paraId="58CD4233" w14:textId="59AD9D1F" w:rsid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AB91A94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24C6B">
        <w:rPr>
          <w:rFonts w:ascii="Times New Roman" w:hAnsi="Times New Roman" w:cs="Times New Roman"/>
          <w:b/>
          <w:bCs/>
          <w:sz w:val="28"/>
          <w:szCs w:val="28"/>
        </w:rPr>
        <w:lastRenderedPageBreak/>
        <w:t>2.5 Руководство пользователя</w:t>
      </w:r>
    </w:p>
    <w:p w14:paraId="6A3D667F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>Программа «Визуализатор алгоритмов сортировки» предназначена для наглядной демонстрации работы различных алгоритмов сортировки. Пользователь может выбирать алгоритм, настраивать параметры, управлять процессом и наблюдать за анимацией в реальном времени.</w:t>
      </w:r>
    </w:p>
    <w:p w14:paraId="509201F5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24C6B">
        <w:rPr>
          <w:rFonts w:ascii="Times New Roman" w:hAnsi="Times New Roman" w:cs="Times New Roman"/>
          <w:b/>
          <w:bCs/>
          <w:sz w:val="28"/>
          <w:szCs w:val="28"/>
        </w:rPr>
        <w:t>Запуск программы</w:t>
      </w:r>
    </w:p>
    <w:p w14:paraId="0C61FC75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>После запуска программы открывается главное окно, разделённое на несколько функциональных зон:</w:t>
      </w:r>
    </w:p>
    <w:p w14:paraId="261ECFED" w14:textId="6C7F54E6" w:rsidR="00D24C6B" w:rsidRPr="00D24C6B" w:rsidRDefault="00D24C6B" w:rsidP="00A87C89">
      <w:pPr>
        <w:numPr>
          <w:ilvl w:val="0"/>
          <w:numId w:val="1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b/>
          <w:bCs/>
          <w:sz w:val="28"/>
          <w:szCs w:val="28"/>
        </w:rPr>
        <w:t>Область визуализации</w:t>
      </w:r>
      <w:r w:rsidRPr="00D24C6B">
        <w:rPr>
          <w:rFonts w:ascii="Times New Roman" w:hAnsi="Times New Roman" w:cs="Times New Roman"/>
          <w:sz w:val="28"/>
          <w:szCs w:val="28"/>
        </w:rPr>
        <w:t xml:space="preserve"> (слева)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отображает текущее состояние массива в виде столбцов.</w:t>
      </w:r>
    </w:p>
    <w:p w14:paraId="071B6C27" w14:textId="60D61843" w:rsidR="00D24C6B" w:rsidRPr="00D24C6B" w:rsidRDefault="00D24C6B" w:rsidP="00A87C89">
      <w:pPr>
        <w:numPr>
          <w:ilvl w:val="0"/>
          <w:numId w:val="18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b/>
          <w:bCs/>
          <w:sz w:val="28"/>
          <w:szCs w:val="28"/>
        </w:rPr>
        <w:t>Панель управления</w:t>
      </w:r>
      <w:r w:rsidRPr="00D24C6B">
        <w:rPr>
          <w:rFonts w:ascii="Times New Roman" w:hAnsi="Times New Roman" w:cs="Times New Roman"/>
          <w:sz w:val="28"/>
          <w:szCs w:val="28"/>
        </w:rPr>
        <w:t xml:space="preserve"> (справа и снизу)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содержит элементы для настройки параметров и управления процессом.</w:t>
      </w:r>
    </w:p>
    <w:p w14:paraId="4210B85C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>На рисунке 7 представлен интерфейс программы.</w:t>
      </w:r>
    </w:p>
    <w:p w14:paraId="4C58340B" w14:textId="77777777" w:rsid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5D6C84" w14:textId="77777777" w:rsid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EF4236" w14:textId="77777777" w:rsid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64BCBA" w14:textId="5CC4AC11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 xml:space="preserve">Рисунок 7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Интерфейс программы</w:t>
      </w:r>
    </w:p>
    <w:p w14:paraId="64A92075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24C6B">
        <w:rPr>
          <w:rFonts w:ascii="Times New Roman" w:hAnsi="Times New Roman" w:cs="Times New Roman"/>
          <w:b/>
          <w:bCs/>
          <w:sz w:val="28"/>
          <w:szCs w:val="28"/>
        </w:rPr>
        <w:t>Выбор алгоритма</w:t>
      </w:r>
    </w:p>
    <w:p w14:paraId="474F1021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>В выпадающем списке доступны следующие алгоритмы сортировки:</w:t>
      </w:r>
    </w:p>
    <w:p w14:paraId="3F2AA3D8" w14:textId="77777777" w:rsidR="00D24C6B" w:rsidRPr="00D24C6B" w:rsidRDefault="00D24C6B" w:rsidP="00A87C89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>Пузырьковая сортировка;</w:t>
      </w:r>
    </w:p>
    <w:p w14:paraId="61DC77D9" w14:textId="77777777" w:rsidR="00D24C6B" w:rsidRPr="00D24C6B" w:rsidRDefault="00D24C6B" w:rsidP="00A87C89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>Сортировка выбором;</w:t>
      </w:r>
    </w:p>
    <w:p w14:paraId="61EEACA0" w14:textId="77777777" w:rsidR="00D24C6B" w:rsidRPr="00D24C6B" w:rsidRDefault="00D24C6B" w:rsidP="00A87C89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>Сортировка вставками;</w:t>
      </w:r>
    </w:p>
    <w:p w14:paraId="1C616C70" w14:textId="77777777" w:rsidR="00D24C6B" w:rsidRPr="00D24C6B" w:rsidRDefault="00D24C6B" w:rsidP="00A87C89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>Быстрая сортировка;</w:t>
      </w:r>
    </w:p>
    <w:p w14:paraId="6089D742" w14:textId="77777777" w:rsidR="00D24C6B" w:rsidRPr="00D24C6B" w:rsidRDefault="00D24C6B" w:rsidP="00A87C89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>Сортировка слиянием;</w:t>
      </w:r>
    </w:p>
    <w:p w14:paraId="2313DF43" w14:textId="77777777" w:rsidR="00D24C6B" w:rsidRPr="00D24C6B" w:rsidRDefault="00D24C6B" w:rsidP="00A87C89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>Пирамидальная сортировка;</w:t>
      </w:r>
    </w:p>
    <w:p w14:paraId="4C68D07A" w14:textId="77777777" w:rsidR="00D24C6B" w:rsidRPr="00D24C6B" w:rsidRDefault="00D24C6B" w:rsidP="00A87C89">
      <w:pPr>
        <w:numPr>
          <w:ilvl w:val="0"/>
          <w:numId w:val="19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24C6B">
        <w:rPr>
          <w:rFonts w:ascii="Times New Roman" w:hAnsi="Times New Roman" w:cs="Times New Roman"/>
          <w:sz w:val="28"/>
          <w:szCs w:val="28"/>
        </w:rPr>
        <w:t>Bogo</w:t>
      </w:r>
      <w:proofErr w:type="spellEnd"/>
      <w:r w:rsidRPr="00D24C6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4C6B">
        <w:rPr>
          <w:rFonts w:ascii="Times New Roman" w:hAnsi="Times New Roman" w:cs="Times New Roman"/>
          <w:sz w:val="28"/>
          <w:szCs w:val="28"/>
        </w:rPr>
        <w:t>Sort</w:t>
      </w:r>
      <w:proofErr w:type="spellEnd"/>
      <w:r w:rsidRPr="00D24C6B">
        <w:rPr>
          <w:rFonts w:ascii="Times New Roman" w:hAnsi="Times New Roman" w:cs="Times New Roman"/>
          <w:sz w:val="28"/>
          <w:szCs w:val="28"/>
        </w:rPr>
        <w:t xml:space="preserve"> (для демонстрации неэффективности).</w:t>
      </w:r>
    </w:p>
    <w:p w14:paraId="6C12A891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24C6B">
        <w:rPr>
          <w:rFonts w:ascii="Times New Roman" w:hAnsi="Times New Roman" w:cs="Times New Roman"/>
          <w:b/>
          <w:bCs/>
          <w:sz w:val="28"/>
          <w:szCs w:val="28"/>
        </w:rPr>
        <w:t>Настройка параметров</w:t>
      </w:r>
    </w:p>
    <w:p w14:paraId="22D9B11F" w14:textId="1572CDAA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b/>
          <w:bCs/>
          <w:sz w:val="28"/>
          <w:szCs w:val="28"/>
        </w:rPr>
        <w:t>Размер массива</w:t>
      </w:r>
      <w:r w:rsidRPr="00D24C6B">
        <w:rPr>
          <w:rFonts w:ascii="Times New Roman" w:hAnsi="Times New Roman" w:cs="Times New Roman"/>
          <w:sz w:val="28"/>
          <w:szCs w:val="28"/>
        </w:rPr>
        <w:t xml:space="preserve">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задаётся в поле «Элементов» (от 5 до 500). При изменении размера массив автоматически пересоздаётся и перемешивается.</w:t>
      </w:r>
    </w:p>
    <w:p w14:paraId="146CC237" w14:textId="2E9125F4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b/>
          <w:bCs/>
          <w:sz w:val="28"/>
          <w:szCs w:val="28"/>
        </w:rPr>
        <w:t>Задержка</w:t>
      </w:r>
      <w:r w:rsidRPr="00D24C6B">
        <w:rPr>
          <w:rFonts w:ascii="Times New Roman" w:hAnsi="Times New Roman" w:cs="Times New Roman"/>
          <w:sz w:val="28"/>
          <w:szCs w:val="28"/>
        </w:rPr>
        <w:t xml:space="preserve">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задаётся двумя способами:</w:t>
      </w:r>
    </w:p>
    <w:p w14:paraId="2B636431" w14:textId="77777777" w:rsidR="00D24C6B" w:rsidRPr="00D24C6B" w:rsidRDefault="00D24C6B" w:rsidP="00A87C89">
      <w:pPr>
        <w:numPr>
          <w:ilvl w:val="0"/>
          <w:numId w:val="2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lastRenderedPageBreak/>
        <w:t>ползунок для грубой настройки (от 0 до 200 мс);</w:t>
      </w:r>
    </w:p>
    <w:p w14:paraId="1F0765B9" w14:textId="77777777" w:rsidR="00D24C6B" w:rsidRPr="00D24C6B" w:rsidRDefault="00D24C6B" w:rsidP="00A87C89">
      <w:pPr>
        <w:numPr>
          <w:ilvl w:val="0"/>
          <w:numId w:val="20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>числовое поле для точного ввода (от 0 до 1000 мс с точностью до 0.01 мс).</w:t>
      </w:r>
    </w:p>
    <w:p w14:paraId="79D62D57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>Значение 0 соответствует максимальной скорости (ограничение 60 кадров в секунду).</w:t>
      </w:r>
    </w:p>
    <w:p w14:paraId="28965938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24C6B">
        <w:rPr>
          <w:rFonts w:ascii="Times New Roman" w:hAnsi="Times New Roman" w:cs="Times New Roman"/>
          <w:b/>
          <w:bCs/>
          <w:sz w:val="28"/>
          <w:szCs w:val="28"/>
        </w:rPr>
        <w:t>Управление процессом</w:t>
      </w:r>
    </w:p>
    <w:p w14:paraId="2AE98180" w14:textId="227AED5C" w:rsidR="00D24C6B" w:rsidRPr="00D24C6B" w:rsidRDefault="00D24C6B" w:rsidP="00A87C89">
      <w:pPr>
        <w:numPr>
          <w:ilvl w:val="0"/>
          <w:numId w:val="2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b/>
          <w:bCs/>
          <w:sz w:val="28"/>
          <w:szCs w:val="28"/>
        </w:rPr>
        <w:t>Сортировать</w:t>
      </w:r>
      <w:r w:rsidRPr="00D24C6B">
        <w:rPr>
          <w:rFonts w:ascii="Times New Roman" w:hAnsi="Times New Roman" w:cs="Times New Roman"/>
          <w:sz w:val="28"/>
          <w:szCs w:val="28"/>
        </w:rPr>
        <w:t xml:space="preserve">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запуск выбранного алгоритма.</w:t>
      </w:r>
    </w:p>
    <w:p w14:paraId="5B19E244" w14:textId="0DEEEDF7" w:rsidR="00D24C6B" w:rsidRPr="00D24C6B" w:rsidRDefault="00D24C6B" w:rsidP="00A87C89">
      <w:pPr>
        <w:numPr>
          <w:ilvl w:val="0"/>
          <w:numId w:val="2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b/>
          <w:bCs/>
          <w:sz w:val="28"/>
          <w:szCs w:val="28"/>
        </w:rPr>
        <w:t>Стоп</w:t>
      </w:r>
      <w:r w:rsidRPr="00D24C6B">
        <w:rPr>
          <w:rFonts w:ascii="Times New Roman" w:hAnsi="Times New Roman" w:cs="Times New Roman"/>
          <w:sz w:val="28"/>
          <w:szCs w:val="28"/>
        </w:rPr>
        <w:t xml:space="preserve">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остановка текущей сортировки.</w:t>
      </w:r>
    </w:p>
    <w:p w14:paraId="0B0A3195" w14:textId="0577D796" w:rsidR="00D24C6B" w:rsidRPr="00D24C6B" w:rsidRDefault="00D24C6B" w:rsidP="00A87C89">
      <w:pPr>
        <w:numPr>
          <w:ilvl w:val="0"/>
          <w:numId w:val="2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b/>
          <w:bCs/>
          <w:sz w:val="28"/>
          <w:szCs w:val="28"/>
        </w:rPr>
        <w:t>Перемешать</w:t>
      </w:r>
      <w:r w:rsidRPr="00D24C6B">
        <w:rPr>
          <w:rFonts w:ascii="Times New Roman" w:hAnsi="Times New Roman" w:cs="Times New Roman"/>
          <w:sz w:val="28"/>
          <w:szCs w:val="28"/>
        </w:rPr>
        <w:t xml:space="preserve">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случайное перемешивание массива.</w:t>
      </w:r>
    </w:p>
    <w:p w14:paraId="211CE3AB" w14:textId="5CA56D56" w:rsidR="00D24C6B" w:rsidRPr="00D24C6B" w:rsidRDefault="00D24C6B" w:rsidP="00A87C89">
      <w:pPr>
        <w:numPr>
          <w:ilvl w:val="0"/>
          <w:numId w:val="21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b/>
          <w:bCs/>
          <w:sz w:val="28"/>
          <w:szCs w:val="28"/>
        </w:rPr>
        <w:t>Сброс стат.</w:t>
      </w:r>
      <w:r w:rsidRPr="00D24C6B">
        <w:rPr>
          <w:rFonts w:ascii="Times New Roman" w:hAnsi="Times New Roman" w:cs="Times New Roman"/>
          <w:sz w:val="28"/>
          <w:szCs w:val="28"/>
        </w:rPr>
        <w:t xml:space="preserve">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обнуление счётчиков статистики.</w:t>
      </w:r>
    </w:p>
    <w:p w14:paraId="6C56D5FC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>На рисунке 8 представлен процесс сортировки.</w:t>
      </w:r>
    </w:p>
    <w:p w14:paraId="035C86C9" w14:textId="77777777" w:rsid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EE887B" w14:textId="77777777" w:rsid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88F141" w14:textId="77777777" w:rsid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827389" w14:textId="77773970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 xml:space="preserve">Рисунок 8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Процесс сортировки</w:t>
      </w:r>
    </w:p>
    <w:p w14:paraId="5F971726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24C6B">
        <w:rPr>
          <w:rFonts w:ascii="Times New Roman" w:hAnsi="Times New Roman" w:cs="Times New Roman"/>
          <w:b/>
          <w:bCs/>
          <w:sz w:val="28"/>
          <w:szCs w:val="28"/>
        </w:rPr>
        <w:t>Интерпретация визуализации</w:t>
      </w:r>
    </w:p>
    <w:p w14:paraId="425FF87A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b/>
          <w:bCs/>
          <w:sz w:val="28"/>
          <w:szCs w:val="28"/>
        </w:rPr>
        <w:t>Цветовая кодификация</w:t>
      </w:r>
      <w:r w:rsidRPr="00D24C6B">
        <w:rPr>
          <w:rFonts w:ascii="Times New Roman" w:hAnsi="Times New Roman" w:cs="Times New Roman"/>
          <w:sz w:val="28"/>
          <w:szCs w:val="28"/>
        </w:rPr>
        <w:t>:</w:t>
      </w:r>
    </w:p>
    <w:p w14:paraId="76CC3AD5" w14:textId="36144B99" w:rsidR="00D24C6B" w:rsidRPr="00D24C6B" w:rsidRDefault="00D24C6B" w:rsidP="00A87C89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 xml:space="preserve">Синий градиент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обычные элементы, ожидающие сортировки.</w:t>
      </w:r>
    </w:p>
    <w:p w14:paraId="13F9E768" w14:textId="2B871F55" w:rsidR="00D24C6B" w:rsidRPr="00D24C6B" w:rsidRDefault="00D24C6B" w:rsidP="00A87C89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 xml:space="preserve">Жёлтый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элементы, которые в данный момент сравниваются.</w:t>
      </w:r>
    </w:p>
    <w:p w14:paraId="752F3527" w14:textId="4D92F1F5" w:rsidR="00D24C6B" w:rsidRPr="00D24C6B" w:rsidRDefault="00D24C6B" w:rsidP="00A87C89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 xml:space="preserve">Красный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активные элементы, участвующие в обмене.</w:t>
      </w:r>
    </w:p>
    <w:p w14:paraId="2F171819" w14:textId="0C89E5BF" w:rsidR="00D24C6B" w:rsidRPr="00D24C6B" w:rsidRDefault="00D24C6B" w:rsidP="00A87C89">
      <w:pPr>
        <w:numPr>
          <w:ilvl w:val="0"/>
          <w:numId w:val="22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 xml:space="preserve">Зелёный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элементы, уже находящиеся на своих местах (после сортировки).</w:t>
      </w:r>
    </w:p>
    <w:p w14:paraId="24044589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b/>
          <w:bCs/>
          <w:sz w:val="28"/>
          <w:szCs w:val="28"/>
        </w:rPr>
        <w:t>Статистика</w:t>
      </w:r>
      <w:r w:rsidRPr="00D24C6B">
        <w:rPr>
          <w:rFonts w:ascii="Times New Roman" w:hAnsi="Times New Roman" w:cs="Times New Roman"/>
          <w:sz w:val="28"/>
          <w:szCs w:val="28"/>
        </w:rPr>
        <w:t>:</w:t>
      </w:r>
    </w:p>
    <w:p w14:paraId="52EC5310" w14:textId="1BFA8F3D" w:rsidR="00D24C6B" w:rsidRPr="00D24C6B" w:rsidRDefault="00D24C6B" w:rsidP="00A87C89">
      <w:pPr>
        <w:numPr>
          <w:ilvl w:val="0"/>
          <w:numId w:val="2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 xml:space="preserve">Шаги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общее количество визуализированных операций.</w:t>
      </w:r>
    </w:p>
    <w:p w14:paraId="4F3B72CA" w14:textId="538269F0" w:rsidR="00D24C6B" w:rsidRPr="00D24C6B" w:rsidRDefault="00D24C6B" w:rsidP="00A87C89">
      <w:pPr>
        <w:numPr>
          <w:ilvl w:val="0"/>
          <w:numId w:val="2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 xml:space="preserve">Сравнения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количество проверок отношений между элементами.</w:t>
      </w:r>
    </w:p>
    <w:p w14:paraId="36AF9164" w14:textId="6DA49A96" w:rsidR="00D24C6B" w:rsidRPr="00D24C6B" w:rsidRDefault="00D24C6B" w:rsidP="00A87C89">
      <w:pPr>
        <w:numPr>
          <w:ilvl w:val="0"/>
          <w:numId w:val="2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 xml:space="preserve">Обмены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количество перестановок элементов.</w:t>
      </w:r>
    </w:p>
    <w:p w14:paraId="08697349" w14:textId="3D6BF688" w:rsidR="00D24C6B" w:rsidRPr="00D24C6B" w:rsidRDefault="00D24C6B" w:rsidP="00A87C89">
      <w:pPr>
        <w:numPr>
          <w:ilvl w:val="0"/>
          <w:numId w:val="23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 xml:space="preserve">Оп/сек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скорость выполнения в реальном времени.</w:t>
      </w:r>
    </w:p>
    <w:p w14:paraId="507875B6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24C6B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Справочная информация</w:t>
      </w:r>
    </w:p>
    <w:p w14:paraId="384897D1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>Для получения подробной информации предусмотрены кнопки:</w:t>
      </w:r>
    </w:p>
    <w:p w14:paraId="53F4F874" w14:textId="5CFF3B0D" w:rsidR="00D24C6B" w:rsidRPr="00D24C6B" w:rsidRDefault="00D24C6B" w:rsidP="00A87C89">
      <w:pPr>
        <w:numPr>
          <w:ilvl w:val="0"/>
          <w:numId w:val="2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b/>
          <w:bCs/>
          <w:sz w:val="28"/>
          <w:szCs w:val="28"/>
        </w:rPr>
        <w:t>Что такое O(n)?</w:t>
      </w:r>
      <w:r w:rsidRPr="00D24C6B">
        <w:rPr>
          <w:rFonts w:ascii="Times New Roman" w:hAnsi="Times New Roman" w:cs="Times New Roman"/>
          <w:sz w:val="28"/>
          <w:szCs w:val="28"/>
        </w:rPr>
        <w:t xml:space="preserve">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объяснение нотации Big O и асимптотической сложности.</w:t>
      </w:r>
    </w:p>
    <w:p w14:paraId="77EC5793" w14:textId="191DDC3B" w:rsidR="00D24C6B" w:rsidRPr="00D24C6B" w:rsidRDefault="00D24C6B" w:rsidP="00A87C89">
      <w:pPr>
        <w:numPr>
          <w:ilvl w:val="0"/>
          <w:numId w:val="2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b/>
          <w:bCs/>
          <w:sz w:val="28"/>
          <w:szCs w:val="28"/>
        </w:rPr>
        <w:t>Об алгоритме</w:t>
      </w:r>
      <w:r w:rsidRPr="00D24C6B">
        <w:rPr>
          <w:rFonts w:ascii="Times New Roman" w:hAnsi="Times New Roman" w:cs="Times New Roman"/>
          <w:sz w:val="28"/>
          <w:szCs w:val="28"/>
        </w:rPr>
        <w:t xml:space="preserve">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научное описание выбранного алгоритма.</w:t>
      </w:r>
    </w:p>
    <w:p w14:paraId="40E88FA6" w14:textId="0C625A10" w:rsidR="00D24C6B" w:rsidRPr="00D24C6B" w:rsidRDefault="00D24C6B" w:rsidP="00A87C89">
      <w:pPr>
        <w:numPr>
          <w:ilvl w:val="0"/>
          <w:numId w:val="24"/>
        </w:num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b/>
          <w:bCs/>
          <w:sz w:val="28"/>
          <w:szCs w:val="28"/>
        </w:rPr>
        <w:t>О визуализации</w:t>
      </w:r>
      <w:r w:rsidRPr="00D24C6B">
        <w:rPr>
          <w:rFonts w:ascii="Times New Roman" w:hAnsi="Times New Roman" w:cs="Times New Roman"/>
          <w:sz w:val="28"/>
          <w:szCs w:val="28"/>
        </w:rPr>
        <w:t xml:space="preserve">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объяснение визуальных элементов и статистики.</w:t>
      </w:r>
    </w:p>
    <w:p w14:paraId="4B944AD7" w14:textId="41F63EAF" w:rsidR="00BA7539" w:rsidRPr="00D24C6B" w:rsidRDefault="00D24C6B" w:rsidP="00BA75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>На рисунке 9 представлено окно справки.</w:t>
      </w:r>
      <w:r w:rsidR="00BA7539">
        <w:rPr>
          <w:rFonts w:ascii="Times New Roman" w:hAnsi="Times New Roman" w:cs="Times New Roman"/>
          <w:sz w:val="28"/>
          <w:szCs w:val="28"/>
        </w:rPr>
        <w:t xml:space="preserve"> –</w:t>
      </w:r>
    </w:p>
    <w:p w14:paraId="3DA4111C" w14:textId="6E68E488" w:rsid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hyperlink r:id="rId7" w:tgtFrame="_blank" w:history="1"/>
    </w:p>
    <w:p w14:paraId="1F8F5DA2" w14:textId="77777777" w:rsid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CC72AB1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718D7E" w14:textId="66CCD059" w:rsid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 xml:space="preserve">Рисунок 9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Окно справки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C4F8E5E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24C6B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03157223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>В ходе выполнения курсового проекта были достигнуты поставленные цели и успешно решены все задачи. Проведён анализ предметной области и составлен перечень требуемых функций; спроектирована модульная структура программы и создан интуитивно понятный интерфейс; реализована библиотека алгоритмов сортировки; разработан модуль визуализации с поддержкой анимации; обеспечен сбор и отображение статистики выполнения; проведено тестирование, подтвердившее корректность работы всех модулей.</w:t>
      </w:r>
    </w:p>
    <w:p w14:paraId="68C84EDA" w14:textId="77777777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>Разработанное приложение автоматизирует процесс изучения алгоритмов сортировки, предоставляя пользователю наглядный и интерактивный инструмент. Система поддерживает 7 различных алгоритмов, позволяет настраивать параметры визуализации (размер массива, задержку), управлять процессом сортировки и получать подробную статистику выполнения.</w:t>
      </w:r>
    </w:p>
    <w:p w14:paraId="6785EC7E" w14:textId="56066306" w:rsidR="00D24C6B" w:rsidRP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 xml:space="preserve">Проведённое тестирование (14 тестов) показало полную работоспособность всех модулей программы: модуль валидации корректно обрабатывает граничные значения, модуль сортировки обеспечивает точность выполнения алгоритмов, модуль визуализации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качественную отрисовку, а модуль управления </w:t>
      </w:r>
      <w:r w:rsidR="00BA7539">
        <w:rPr>
          <w:rFonts w:ascii="Times New Roman" w:hAnsi="Times New Roman" w:cs="Times New Roman"/>
          <w:sz w:val="28"/>
          <w:szCs w:val="28"/>
        </w:rPr>
        <w:t>–</w:t>
      </w:r>
      <w:r w:rsidRPr="00D24C6B">
        <w:rPr>
          <w:rFonts w:ascii="Times New Roman" w:hAnsi="Times New Roman" w:cs="Times New Roman"/>
          <w:sz w:val="28"/>
          <w:szCs w:val="28"/>
        </w:rPr>
        <w:t xml:space="preserve"> корректную реакцию на действия пользователя. Все выявленные в процессе тестирования недочёты были устранены.</w:t>
      </w:r>
    </w:p>
    <w:p w14:paraId="066771D5" w14:textId="42E45C16" w:rsid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4C6B">
        <w:rPr>
          <w:rFonts w:ascii="Times New Roman" w:hAnsi="Times New Roman" w:cs="Times New Roman"/>
          <w:sz w:val="28"/>
          <w:szCs w:val="28"/>
        </w:rPr>
        <w:t>Таким образом, задачи курсового проекта выполнены в полном объёме. Разработанное приложение может быть рекомендовано для использования студентами, преподавателями и специалистами как удобный и доступный инструмент для изучения и анализа алгоритмов сортировки, не требующий подключения к интернету и избыточного функционала профессиональных математических пакетов.</w:t>
      </w:r>
    </w:p>
    <w:p w14:paraId="4DCC6A1E" w14:textId="1C639283" w:rsidR="00D24C6B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2F867FC" w14:textId="77777777" w:rsidR="00D24C6B" w:rsidRPr="002F5966" w:rsidRDefault="00D24C6B" w:rsidP="00A8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D24C6B" w:rsidRPr="002F596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517F0"/>
    <w:multiLevelType w:val="multilevel"/>
    <w:tmpl w:val="28D61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EF3960"/>
    <w:multiLevelType w:val="multilevel"/>
    <w:tmpl w:val="C41AA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505C4"/>
    <w:multiLevelType w:val="multilevel"/>
    <w:tmpl w:val="BC9C4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19780E"/>
    <w:multiLevelType w:val="multilevel"/>
    <w:tmpl w:val="0F744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93D21"/>
    <w:multiLevelType w:val="multilevel"/>
    <w:tmpl w:val="9D0C4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847B42"/>
    <w:multiLevelType w:val="multilevel"/>
    <w:tmpl w:val="EFD0A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2C37BC"/>
    <w:multiLevelType w:val="multilevel"/>
    <w:tmpl w:val="C2328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56721F9"/>
    <w:multiLevelType w:val="multilevel"/>
    <w:tmpl w:val="ED486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875FE8"/>
    <w:multiLevelType w:val="multilevel"/>
    <w:tmpl w:val="489E3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581D53"/>
    <w:multiLevelType w:val="multilevel"/>
    <w:tmpl w:val="71C89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92634D"/>
    <w:multiLevelType w:val="multilevel"/>
    <w:tmpl w:val="7D327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1017BB"/>
    <w:multiLevelType w:val="multilevel"/>
    <w:tmpl w:val="08D6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9F19C3"/>
    <w:multiLevelType w:val="multilevel"/>
    <w:tmpl w:val="24EE0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7351AE"/>
    <w:multiLevelType w:val="multilevel"/>
    <w:tmpl w:val="9D50A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5930A6"/>
    <w:multiLevelType w:val="multilevel"/>
    <w:tmpl w:val="38C8A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E8B7635"/>
    <w:multiLevelType w:val="multilevel"/>
    <w:tmpl w:val="375AD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086160"/>
    <w:multiLevelType w:val="multilevel"/>
    <w:tmpl w:val="D5FA5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4C5C4A"/>
    <w:multiLevelType w:val="multilevel"/>
    <w:tmpl w:val="96F25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3F3037"/>
    <w:multiLevelType w:val="multilevel"/>
    <w:tmpl w:val="E8A8F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DE0A71"/>
    <w:multiLevelType w:val="multilevel"/>
    <w:tmpl w:val="65CC9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556990"/>
    <w:multiLevelType w:val="multilevel"/>
    <w:tmpl w:val="2C400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3E0C5D"/>
    <w:multiLevelType w:val="multilevel"/>
    <w:tmpl w:val="E41EC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557692"/>
    <w:multiLevelType w:val="multilevel"/>
    <w:tmpl w:val="30BE7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3218E5"/>
    <w:multiLevelType w:val="multilevel"/>
    <w:tmpl w:val="5CC8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1638966">
    <w:abstractNumId w:val="5"/>
  </w:num>
  <w:num w:numId="2" w16cid:durableId="1795754793">
    <w:abstractNumId w:val="4"/>
  </w:num>
  <w:num w:numId="3" w16cid:durableId="2087992137">
    <w:abstractNumId w:val="19"/>
  </w:num>
  <w:num w:numId="4" w16cid:durableId="180165563">
    <w:abstractNumId w:val="9"/>
  </w:num>
  <w:num w:numId="5" w16cid:durableId="865607271">
    <w:abstractNumId w:val="6"/>
  </w:num>
  <w:num w:numId="6" w16cid:durableId="1039091839">
    <w:abstractNumId w:val="22"/>
  </w:num>
  <w:num w:numId="7" w16cid:durableId="1373917356">
    <w:abstractNumId w:val="21"/>
  </w:num>
  <w:num w:numId="8" w16cid:durableId="491868907">
    <w:abstractNumId w:val="10"/>
  </w:num>
  <w:num w:numId="9" w16cid:durableId="218519563">
    <w:abstractNumId w:val="14"/>
  </w:num>
  <w:num w:numId="10" w16cid:durableId="438139604">
    <w:abstractNumId w:val="3"/>
  </w:num>
  <w:num w:numId="11" w16cid:durableId="2108962754">
    <w:abstractNumId w:val="18"/>
  </w:num>
  <w:num w:numId="12" w16cid:durableId="1388532772">
    <w:abstractNumId w:val="15"/>
  </w:num>
  <w:num w:numId="13" w16cid:durableId="49766237">
    <w:abstractNumId w:val="11"/>
  </w:num>
  <w:num w:numId="14" w16cid:durableId="1333606413">
    <w:abstractNumId w:val="23"/>
  </w:num>
  <w:num w:numId="15" w16cid:durableId="643701060">
    <w:abstractNumId w:val="0"/>
  </w:num>
  <w:num w:numId="16" w16cid:durableId="1254318571">
    <w:abstractNumId w:val="20"/>
  </w:num>
  <w:num w:numId="17" w16cid:durableId="1174144804">
    <w:abstractNumId w:val="8"/>
  </w:num>
  <w:num w:numId="18" w16cid:durableId="592978565">
    <w:abstractNumId w:val="16"/>
  </w:num>
  <w:num w:numId="19" w16cid:durableId="1562902923">
    <w:abstractNumId w:val="1"/>
  </w:num>
  <w:num w:numId="20" w16cid:durableId="922950094">
    <w:abstractNumId w:val="17"/>
  </w:num>
  <w:num w:numId="21" w16cid:durableId="1280448998">
    <w:abstractNumId w:val="7"/>
  </w:num>
  <w:num w:numId="22" w16cid:durableId="2024091291">
    <w:abstractNumId w:val="12"/>
  </w:num>
  <w:num w:numId="23" w16cid:durableId="372118642">
    <w:abstractNumId w:val="13"/>
  </w:num>
  <w:num w:numId="24" w16cid:durableId="14844650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966"/>
    <w:rsid w:val="002F5966"/>
    <w:rsid w:val="00A87C89"/>
    <w:rsid w:val="00BA7539"/>
    <w:rsid w:val="00BF6D7A"/>
    <w:rsid w:val="00D24C6B"/>
    <w:rsid w:val="00DD2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1DFFE4"/>
  <w15:chartTrackingRefBased/>
  <w15:docId w15:val="{543F36B0-721E-47BF-8D87-9FB16F7AE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F59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F59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F59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F59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F59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F59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F59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F59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F59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F59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F59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F59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F596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F596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F596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F596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F596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F596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F59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F59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F59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F59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F59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F596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F596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F596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F59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F596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F5966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2F5966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2F59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media/image9.pn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edia/image5.emf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BA3061-E1AF-438A-8EC8-3F5ED505ED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23</Pages>
  <Words>3107</Words>
  <Characters>17711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Crocky Del</dc:creator>
  <cp:keywords/>
  <dc:description/>
  <cp:lastModifiedBy>Crocky Del</cp:lastModifiedBy>
  <cp:revision>1</cp:revision>
  <dcterms:created xsi:type="dcterms:W3CDTF">2026-03-04T19:48:00Z</dcterms:created>
  <dcterms:modified xsi:type="dcterms:W3CDTF">2026-03-04T20:35:00Z</dcterms:modified>
</cp:coreProperties>
</file>