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71B05D" w14:textId="77777777" w:rsidR="00C84D70" w:rsidRDefault="00C84D70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2FFA3F58" w14:textId="65CA4227" w:rsidR="00EA49F5" w:rsidRPr="0098688D" w:rsidRDefault="0098688D" w:rsidP="009977D3">
      <w:pPr>
        <w:spacing w:before="100" w:beforeAutospacing="1" w:after="0"/>
        <w:jc w:val="center"/>
        <w:rPr>
          <w:b/>
        </w:rPr>
      </w:pPr>
      <w:r w:rsidRPr="0098688D">
        <w:rPr>
          <w:b/>
        </w:rPr>
        <w:lastRenderedPageBreak/>
        <w:t>СОДЕРЖАНИЕ</w:t>
      </w:r>
    </w:p>
    <w:p w14:paraId="41BA6EAC" w14:textId="14A4C557" w:rsidR="00C84D70" w:rsidRPr="00C84D70" w:rsidRDefault="009977D3" w:rsidP="009977D3">
      <w:pPr>
        <w:spacing w:after="0"/>
        <w:ind w:left="-284" w:right="-2" w:firstLine="709"/>
        <w:contextualSpacing/>
        <w:jc w:val="right"/>
      </w:pPr>
      <w:r>
        <w:t>Лист</w:t>
      </w:r>
    </w:p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eastAsia="en-US"/>
        </w:rPr>
        <w:id w:val="14264552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0EDD8D7" w14:textId="64471944" w:rsidR="00476E17" w:rsidRPr="00476E17" w:rsidRDefault="00476E17" w:rsidP="009977D3">
          <w:pPr>
            <w:pStyle w:val="afb"/>
            <w:spacing w:before="0" w:after="240" w:line="360" w:lineRule="auto"/>
            <w:ind w:firstLine="425"/>
            <w:rPr>
              <w:rFonts w:ascii="Times New Roman" w:hAnsi="Times New Roman" w:cs="Times New Roman"/>
              <w:noProof/>
              <w:color w:val="000000" w:themeColor="text1"/>
              <w:sz w:val="28"/>
              <w:szCs w:val="28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23343722" w:history="1">
            <w:r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</w:t>
            </w:r>
            <w:r w:rsidR="00D50AC2" w:rsidRPr="00476E17">
              <w:rPr>
                <w:rStyle w:val="ad"/>
                <w:rFonts w:ascii="Times New Roman" w:hAnsi="Times New Roman" w:cs="Times New Roman"/>
                <w:bCs/>
                <w:noProof/>
                <w:color w:val="000000" w:themeColor="text1"/>
                <w:sz w:val="28"/>
                <w:szCs w:val="28"/>
              </w:rPr>
              <w:t>ведение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D50AC2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ab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 xml:space="preserve">          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begin"/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instrText xml:space="preserve"> PAGEREF _Toc223343722 \h </w:instrTex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separate"/>
            </w:r>
            <w:r w:rsidR="009977D3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t>3</w:t>
            </w:r>
            <w:r w:rsidRPr="00476E17">
              <w:rPr>
                <w:rFonts w:ascii="Times New Roman" w:hAnsi="Times New Roman" w:cs="Times New Roman"/>
                <w:noProof/>
                <w:webHidden/>
                <w:color w:val="000000" w:themeColor="text1"/>
                <w:sz w:val="28"/>
                <w:szCs w:val="28"/>
              </w:rPr>
              <w:fldChar w:fldCharType="end"/>
            </w:r>
          </w:hyperlink>
        </w:p>
        <w:p w14:paraId="6FA4AA89" w14:textId="3E5268DB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3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еоретическая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D50AC2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_Toc223343723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1B2F427B" w14:textId="6F19765F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1.1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Анализ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предметной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области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5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7F163422" w14:textId="6E572DD8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5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Разработка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технического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задания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_Toc223343725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1DAF92F" w14:textId="21869FEC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6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Постановка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задачи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_Toc223343726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8964B3B" w14:textId="44B1DC4D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7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1.4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Характеристика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аппаратных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средств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разработки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_Toc223343727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13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17392708" w14:textId="069B20D2" w:rsidR="00DE7095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28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1.5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Организация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выходных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_Toc223343728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031C24C" w14:textId="77777777" w:rsidR="00DE7095" w:rsidRPr="00DE7095" w:rsidRDefault="00DE7095" w:rsidP="00DE7095"/>
        <w:p w14:paraId="5DEFD507" w14:textId="7FEC0A55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29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Практическая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часть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_Toc223343729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54CC656D" w14:textId="771EB576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0" w:history="1"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2.1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структуры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_Toc223343730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18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05BF86A" w14:textId="702466A0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1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2.2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модели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данных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_Toc223343731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21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355D0FA" w14:textId="3F820495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2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2.3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Описание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основных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программных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модулей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_Toc223343732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22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2E3ED1D3" w14:textId="79F696BA" w:rsidR="00476E17" w:rsidRP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3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2.4Тестирование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программного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продукта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_Toc223343733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24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3B045EAC" w14:textId="04014C2B" w:rsidR="00476E17" w:rsidRDefault="00DE7095" w:rsidP="00DE7095">
          <w:pPr>
            <w:pStyle w:val="23"/>
            <w:rPr>
              <w:noProof/>
            </w:rPr>
          </w:pPr>
          <w:r>
            <w:rPr>
              <w:noProof/>
            </w:rPr>
            <w:tab/>
          </w:r>
          <w:hyperlink w:anchor="_Toc223343734" w:history="1"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2.5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Руководство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="00476E17"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пользователя</w:t>
            </w:r>
            <w:r w:rsidR="00476E17" w:rsidRPr="00476E17">
              <w:rPr>
                <w:noProof/>
                <w:webHidden/>
                <w:color w:val="FFFFFF" w:themeColor="background1"/>
              </w:rPr>
              <w:tab/>
            </w:r>
            <w:r w:rsidR="00476E17" w:rsidRPr="00476E17">
              <w:rPr>
                <w:noProof/>
                <w:webHidden/>
              </w:rPr>
              <w:fldChar w:fldCharType="begin"/>
            </w:r>
            <w:r w:rsidR="00476E17" w:rsidRPr="00476E17">
              <w:rPr>
                <w:noProof/>
                <w:webHidden/>
              </w:rPr>
              <w:instrText xml:space="preserve"> PAGEREF _Toc223343734 \h </w:instrText>
            </w:r>
            <w:r w:rsidR="00476E17" w:rsidRPr="00476E17">
              <w:rPr>
                <w:noProof/>
                <w:webHidden/>
              </w:rPr>
            </w:r>
            <w:r w:rsidR="00476E17"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26</w:t>
            </w:r>
            <w:r w:rsidR="00476E17" w:rsidRPr="00476E17">
              <w:rPr>
                <w:noProof/>
                <w:webHidden/>
              </w:rPr>
              <w:fldChar w:fldCharType="end"/>
            </w:r>
          </w:hyperlink>
        </w:p>
        <w:p w14:paraId="4B993BB8" w14:textId="77777777" w:rsidR="00DE7095" w:rsidRPr="00DE7095" w:rsidRDefault="00DE7095" w:rsidP="00DE7095"/>
        <w:p w14:paraId="31B0D037" w14:textId="4D138F62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5" w:history="1">
            <w:r w:rsidR="00DE7095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З</w:t>
            </w:r>
            <w:r w:rsidR="00DE7095"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аключение</w:t>
            </w:r>
            <w:r w:rsidR="00DE7095"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_Toc223343735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DE7095">
              <w:rPr>
                <w:noProof/>
                <w:webHidden/>
              </w:rPr>
              <w:t>30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67309EC0" w14:textId="26B2EAD1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6" w:history="1"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Список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используемых</w:t>
            </w:r>
            <w:r w:rsidR="00FC460F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noProof/>
                <w:color w:val="000000" w:themeColor="text1"/>
                <w:szCs w:val="28"/>
              </w:rPr>
              <w:t>источников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_Toc223343736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31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4F47249C" w14:textId="4E5546D8" w:rsidR="00476E17" w:rsidRP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7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А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_Toc223343737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32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7544DFC" w14:textId="5CA29452" w:rsidR="00476E17" w:rsidRDefault="00476E17" w:rsidP="006D2944">
          <w:pPr>
            <w:pStyle w:val="11"/>
            <w:spacing w:before="0" w:line="360" w:lineRule="auto"/>
            <w:ind w:left="-284" w:right="-284" w:firstLine="709"/>
            <w:contextualSpacing/>
            <w:rPr>
              <w:noProof/>
            </w:rPr>
          </w:pPr>
          <w:hyperlink w:anchor="_Toc223343738" w:history="1"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Приложение</w:t>
            </w:r>
            <w:r w:rsidR="00FC460F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  <w:lang w:val="en-US"/>
              </w:rPr>
              <w:t xml:space="preserve"> </w:t>
            </w:r>
            <w:r w:rsidRPr="00476E17">
              <w:rPr>
                <w:rStyle w:val="ad"/>
                <w:rFonts w:cs="Times New Roman"/>
                <w:bCs/>
                <w:noProof/>
                <w:color w:val="000000" w:themeColor="text1"/>
                <w:szCs w:val="28"/>
              </w:rPr>
              <w:t>Б</w:t>
            </w:r>
            <w:r w:rsidRPr="00476E17">
              <w:rPr>
                <w:noProof/>
                <w:webHidden/>
                <w:color w:val="FFFFFF" w:themeColor="background1"/>
              </w:rPr>
              <w:tab/>
            </w:r>
            <w:r w:rsidRPr="00476E17">
              <w:rPr>
                <w:noProof/>
                <w:webHidden/>
              </w:rPr>
              <w:fldChar w:fldCharType="begin"/>
            </w:r>
            <w:r w:rsidRPr="00476E17">
              <w:rPr>
                <w:noProof/>
                <w:webHidden/>
              </w:rPr>
              <w:instrText xml:space="preserve"> PAGEREF _Toc223343738 \h </w:instrText>
            </w:r>
            <w:r w:rsidRPr="00476E17">
              <w:rPr>
                <w:noProof/>
                <w:webHidden/>
              </w:rPr>
            </w:r>
            <w:r w:rsidRPr="00476E17">
              <w:rPr>
                <w:noProof/>
                <w:webHidden/>
              </w:rPr>
              <w:fldChar w:fldCharType="separate"/>
            </w:r>
            <w:r w:rsidR="009977D3">
              <w:rPr>
                <w:noProof/>
                <w:webHidden/>
              </w:rPr>
              <w:t>33</w:t>
            </w:r>
            <w:r w:rsidRPr="00476E17">
              <w:rPr>
                <w:noProof/>
                <w:webHidden/>
              </w:rPr>
              <w:fldChar w:fldCharType="end"/>
            </w:r>
          </w:hyperlink>
        </w:p>
        <w:p w14:paraId="70620D46" w14:textId="4F723895" w:rsidR="00753DE5" w:rsidRPr="0051322C" w:rsidRDefault="00476E17" w:rsidP="009977D3">
          <w:pPr>
            <w:spacing w:after="0" w:line="360" w:lineRule="auto"/>
            <w:ind w:left="-284" w:right="-284" w:firstLine="709"/>
            <w:contextualSpacing/>
          </w:pPr>
          <w:r>
            <w:rPr>
              <w:b/>
              <w:bCs/>
            </w:rPr>
            <w:fldChar w:fldCharType="end"/>
          </w:r>
        </w:p>
      </w:sdtContent>
    </w:sdt>
    <w:p w14:paraId="0F954C3B" w14:textId="77777777" w:rsidR="007023C6" w:rsidRDefault="005132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291BE6B2" w14:textId="48C2989F" w:rsidR="007023C6" w:rsidRPr="00476E17" w:rsidRDefault="0007503D" w:rsidP="00DE7095">
      <w:pPr>
        <w:pStyle w:val="1"/>
        <w:spacing w:before="0" w:after="0" w:line="480" w:lineRule="auto"/>
        <w:ind w:left="-284" w:right="-284"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0" w:name="_Toc223343722"/>
      <w:r w:rsidRPr="00476E17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ВВЕДЕНИЕ</w:t>
      </w:r>
      <w:bookmarkEnd w:id="0"/>
    </w:p>
    <w:p w14:paraId="0E4CF0EC" w14:textId="74B2F0FA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современном</w:t>
      </w:r>
      <w:r w:rsidR="00FC460F">
        <w:t xml:space="preserve"> </w:t>
      </w:r>
      <w:r w:rsidRPr="007C63C6">
        <w:t>образовательном</w:t>
      </w:r>
      <w:r w:rsidR="00FC460F">
        <w:t xml:space="preserve"> </w:t>
      </w:r>
      <w:r w:rsidRPr="007C63C6">
        <w:t>процессе</w:t>
      </w:r>
      <w:r w:rsidR="00FC460F">
        <w:t xml:space="preserve"> </w:t>
      </w:r>
      <w:r w:rsidRPr="007C63C6">
        <w:t>изучение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фундаментальной</w:t>
      </w:r>
      <w:r w:rsidR="00FC460F">
        <w:t xml:space="preserve"> </w:t>
      </w:r>
      <w:r w:rsidRPr="007C63C6">
        <w:t>темой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курсе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алгоритмизации.</w:t>
      </w:r>
      <w:r w:rsidR="00FC460F">
        <w:t xml:space="preserve"> </w:t>
      </w:r>
      <w:r w:rsidRPr="007C63C6">
        <w:t>Сортировка</w:t>
      </w:r>
      <w:r w:rsidR="00FC460F">
        <w:t xml:space="preserve"> </w:t>
      </w:r>
      <w:r w:rsidRPr="007C63C6">
        <w:t>данных</w:t>
      </w:r>
      <w:r w:rsidR="00FC460F">
        <w:t xml:space="preserve"> </w:t>
      </w:r>
      <w:r w:rsidRPr="007C63C6">
        <w:t>представляет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одну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наиболее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выполняемых</w:t>
      </w:r>
      <w:r w:rsidR="00FC460F">
        <w:t xml:space="preserve"> </w:t>
      </w:r>
      <w:r w:rsidRPr="007C63C6">
        <w:t>операций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вычислительной</w:t>
      </w:r>
      <w:r w:rsidR="00FC460F">
        <w:t xml:space="preserve"> </w:t>
      </w:r>
      <w:r w:rsidRPr="007C63C6">
        <w:t>технике,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понимание</w:t>
      </w:r>
      <w:r w:rsidR="00FC460F">
        <w:t xml:space="preserve"> </w:t>
      </w:r>
      <w:r w:rsidRPr="007C63C6">
        <w:t>принципов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критически</w:t>
      </w:r>
      <w:r w:rsidR="00FC460F">
        <w:t xml:space="preserve"> </w:t>
      </w:r>
      <w:r w:rsidRPr="007C63C6">
        <w:t>важно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подготовки</w:t>
      </w:r>
      <w:r w:rsidR="00FC460F">
        <w:t xml:space="preserve"> </w:t>
      </w:r>
      <w:r w:rsidRPr="007C63C6">
        <w:t>квалифицированных</w:t>
      </w:r>
      <w:r w:rsidR="00FC460F">
        <w:t xml:space="preserve"> </w:t>
      </w:r>
      <w:r w:rsidRPr="007C63C6">
        <w:t>специалистов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технологий.</w:t>
      </w:r>
    </w:p>
    <w:p w14:paraId="38C35597" w14:textId="3040215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Актуальность</w:t>
      </w:r>
      <w:r w:rsidR="00FC460F">
        <w:t xml:space="preserve"> </w:t>
      </w:r>
      <w:r w:rsidRPr="007C63C6">
        <w:t>выбранной</w:t>
      </w:r>
      <w:r w:rsidR="00FC460F">
        <w:t xml:space="preserve"> </w:t>
      </w:r>
      <w:r w:rsidRPr="007C63C6">
        <w:t>темы</w:t>
      </w:r>
      <w:r w:rsidR="00FC460F">
        <w:t xml:space="preserve"> </w:t>
      </w:r>
      <w:r w:rsidRPr="007C63C6">
        <w:t>обусловлена</w:t>
      </w:r>
      <w:r w:rsidR="00FC460F">
        <w:t xml:space="preserve"> </w:t>
      </w:r>
      <w:r w:rsidRPr="007C63C6">
        <w:t>необходимостью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наглядного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доступного</w:t>
      </w:r>
      <w:r w:rsidR="00FC460F">
        <w:t xml:space="preserve"> </w:t>
      </w:r>
      <w:r w:rsidRPr="007C63C6">
        <w:t>инструмента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может</w:t>
      </w:r>
      <w:r w:rsidR="00FC460F">
        <w:t xml:space="preserve"> </w:t>
      </w:r>
      <w:r w:rsidRPr="007C63C6">
        <w:t>быть</w:t>
      </w:r>
      <w:r w:rsidR="00FC460F">
        <w:t xml:space="preserve"> </w:t>
      </w:r>
      <w:r w:rsidRPr="007C63C6">
        <w:t>использован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  <w:r w:rsidR="00FC460F">
        <w:t xml:space="preserve"> </w:t>
      </w:r>
      <w:r w:rsidRPr="007C63C6">
        <w:t>Стандартные</w:t>
      </w:r>
      <w:r w:rsidR="00FC460F">
        <w:t xml:space="preserve"> </w:t>
      </w:r>
      <w:r w:rsidRPr="007C63C6">
        <w:t>программные</w:t>
      </w:r>
      <w:r w:rsidR="00FC460F">
        <w:t xml:space="preserve"> </w:t>
      </w:r>
      <w:r w:rsidRPr="007C63C6">
        <w:t>средства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требуют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</w:t>
      </w:r>
      <w:r w:rsidR="00FC460F">
        <w:t xml:space="preserve"> </w:t>
      </w:r>
      <w:r w:rsidRPr="007C63C6">
        <w:t>(онлайн-визуализаторы),</w:t>
      </w:r>
      <w:r w:rsidR="00FC460F">
        <w:t xml:space="preserve"> </w:t>
      </w:r>
      <w:r w:rsidRPr="007C63C6">
        <w:t>либо</w:t>
      </w:r>
      <w:r w:rsidR="00FC460F">
        <w:t xml:space="preserve"> </w:t>
      </w:r>
      <w:r w:rsidRPr="007C63C6">
        <w:t>являются</w:t>
      </w:r>
      <w:r w:rsidR="00FC460F">
        <w:t xml:space="preserve"> </w:t>
      </w:r>
      <w:r w:rsidRPr="007C63C6">
        <w:t>избыточно</w:t>
      </w:r>
      <w:r w:rsidR="00FC460F">
        <w:t xml:space="preserve"> </w:t>
      </w:r>
      <w:r w:rsidRPr="007C63C6">
        <w:t>сложными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платными</w:t>
      </w:r>
      <w:r w:rsidR="00FC460F">
        <w:t xml:space="preserve"> </w:t>
      </w:r>
      <w:r w:rsidRPr="007C63C6">
        <w:t>(MATLAB,</w:t>
      </w:r>
      <w:r w:rsidR="00FC460F">
        <w:t xml:space="preserve"> </w:t>
      </w:r>
      <w:r w:rsidRPr="007C63C6">
        <w:t>Mathematica).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собственного</w:t>
      </w:r>
      <w:r w:rsidR="00FC460F">
        <w:t xml:space="preserve"> </w:t>
      </w:r>
      <w:r w:rsidRPr="007C63C6">
        <w:t>легковесного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адаптировать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под</w:t>
      </w:r>
      <w:r w:rsidR="00FC460F">
        <w:t xml:space="preserve"> </w:t>
      </w:r>
      <w:r w:rsidRPr="007C63C6">
        <w:t>конкретные</w:t>
      </w:r>
      <w:r w:rsidR="00FC460F">
        <w:t xml:space="preserve"> </w:t>
      </w:r>
      <w:r w:rsidRPr="007C63C6">
        <w:t>учебные</w:t>
      </w:r>
      <w:r w:rsidR="00FC460F">
        <w:t xml:space="preserve"> </w:t>
      </w:r>
      <w:r w:rsidRPr="007C63C6">
        <w:t>задачи,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требуя</w:t>
      </w:r>
      <w:r w:rsidR="00FC460F">
        <w:t xml:space="preserve"> </w:t>
      </w:r>
      <w:r w:rsidRPr="007C63C6">
        <w:t>от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наличия</w:t>
      </w:r>
      <w:r w:rsidR="00FC460F">
        <w:t xml:space="preserve"> </w:t>
      </w:r>
      <w:r w:rsidRPr="007C63C6">
        <w:t>интернета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специальных</w:t>
      </w:r>
      <w:r w:rsidR="00FC460F">
        <w:t xml:space="preserve"> </w:t>
      </w:r>
      <w:r w:rsidRPr="007C63C6">
        <w:t>навыков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со</w:t>
      </w:r>
      <w:r w:rsidR="00FC460F">
        <w:t xml:space="preserve"> </w:t>
      </w:r>
      <w:r w:rsidRPr="007C63C6">
        <w:t>сложным</w:t>
      </w:r>
      <w:r w:rsidR="00FC460F">
        <w:t xml:space="preserve"> </w:t>
      </w:r>
      <w:r w:rsidRPr="007C63C6">
        <w:t>ПО.</w:t>
      </w:r>
    </w:p>
    <w:p w14:paraId="38B7631D" w14:textId="65F5B02C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Целью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оконного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использованием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технологии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</w:p>
    <w:p w14:paraId="6E622088" w14:textId="6F554C9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Для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поставленной</w:t>
      </w:r>
      <w:r w:rsidR="00FC460F">
        <w:t xml:space="preserve"> </w:t>
      </w:r>
      <w:r w:rsidRPr="007C63C6">
        <w:t>цели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курсово</w:t>
      </w:r>
      <w:r w:rsidR="00210BDE">
        <w:t xml:space="preserve">м проекте </w:t>
      </w:r>
      <w:r w:rsidRPr="007C63C6">
        <w:t>решаются</w:t>
      </w:r>
      <w:r w:rsidR="00FC460F">
        <w:t xml:space="preserve"> </w:t>
      </w:r>
      <w:r w:rsidRPr="007C63C6">
        <w:t>следующие</w:t>
      </w:r>
      <w:r w:rsidR="00FC460F">
        <w:t xml:space="preserve"> </w:t>
      </w:r>
      <w:r w:rsidRPr="007C63C6">
        <w:t>задачи:</w:t>
      </w:r>
    </w:p>
    <w:p w14:paraId="4586E8CF" w14:textId="0399B36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изучить</w:t>
      </w:r>
      <w:r w:rsidR="00FC460F">
        <w:t xml:space="preserve"> </w:t>
      </w:r>
      <w:r w:rsidRPr="007C63C6">
        <w:t>существующие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сортировки;</w:t>
      </w:r>
    </w:p>
    <w:p w14:paraId="639E1A26" w14:textId="4E78008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техническое</w:t>
      </w:r>
      <w:r w:rsidR="00FC460F">
        <w:t xml:space="preserve"> </w:t>
      </w:r>
      <w:r w:rsidRPr="007C63C6">
        <w:t>задание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создание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435E128C" w14:textId="2979BF80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Спроектировать</w:t>
      </w:r>
      <w:r w:rsidR="00FC460F">
        <w:t xml:space="preserve"> </w:t>
      </w:r>
      <w:r w:rsidRPr="007C63C6">
        <w:t>модульную</w:t>
      </w:r>
      <w:r w:rsidR="00FC460F">
        <w:t xml:space="preserve"> </w:t>
      </w:r>
      <w:r w:rsidRPr="007C63C6">
        <w:t>структуру</w:t>
      </w:r>
      <w:r w:rsidR="00FC460F">
        <w:t xml:space="preserve"> </w:t>
      </w:r>
      <w:r w:rsidRPr="007C63C6">
        <w:t>приложения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пользовательский</w:t>
      </w:r>
      <w:r w:rsidR="00FC460F">
        <w:t xml:space="preserve"> </w:t>
      </w:r>
      <w:r w:rsidRPr="007C63C6">
        <w:t>интерфейс;</w:t>
      </w:r>
    </w:p>
    <w:p w14:paraId="0AFA7089" w14:textId="13A5CA6F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Реализовать</w:t>
      </w:r>
      <w:r w:rsidR="00FC460F">
        <w:t xml:space="preserve"> </w:t>
      </w:r>
      <w:r w:rsidRPr="007C63C6">
        <w:t>библиотеку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(пузырьковая,</w:t>
      </w:r>
      <w:r w:rsidR="00FC460F">
        <w:t xml:space="preserve"> </w:t>
      </w:r>
      <w:r w:rsidRPr="007C63C6">
        <w:t>выбором,</w:t>
      </w:r>
      <w:r w:rsidR="00FC460F">
        <w:t xml:space="preserve"> </w:t>
      </w:r>
      <w:r w:rsidRPr="007C63C6">
        <w:t>вставками,</w:t>
      </w:r>
      <w:r w:rsidR="00FC460F">
        <w:t xml:space="preserve"> </w:t>
      </w:r>
      <w:r w:rsidRPr="007C63C6">
        <w:t>быстрая,</w:t>
      </w:r>
      <w:r w:rsidR="00FC460F">
        <w:t xml:space="preserve"> </w:t>
      </w:r>
      <w:r w:rsidRPr="007C63C6">
        <w:t>слиянием,</w:t>
      </w:r>
      <w:r w:rsidR="00FC460F">
        <w:t xml:space="preserve"> </w:t>
      </w:r>
      <w:r w:rsidRPr="007C63C6">
        <w:t>пирамидальная,</w:t>
      </w:r>
      <w:r w:rsidR="00FC460F">
        <w:t xml:space="preserve"> </w:t>
      </w:r>
      <w:r w:rsidRPr="007C63C6">
        <w:t>Bogo</w:t>
      </w:r>
      <w:r w:rsidR="00FC460F">
        <w:t xml:space="preserve"> </w:t>
      </w:r>
      <w:r w:rsidRPr="007C63C6">
        <w:t>Sort);</w:t>
      </w:r>
    </w:p>
    <w:p w14:paraId="44BBEBEB" w14:textId="35E97E4E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Разработать</w:t>
      </w:r>
      <w:r w:rsidR="00FC460F">
        <w:t xml:space="preserve"> </w:t>
      </w:r>
      <w:r w:rsidRPr="007C63C6">
        <w:t>модуль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поддержкой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шагов</w:t>
      </w:r>
      <w:r w:rsidR="00FC460F">
        <w:t xml:space="preserve"> </w:t>
      </w:r>
      <w:r w:rsidRPr="007C63C6">
        <w:t>алгоритма;</w:t>
      </w:r>
    </w:p>
    <w:p w14:paraId="78568064" w14:textId="2318D72C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lastRenderedPageBreak/>
        <w:t>Реализовать</w:t>
      </w:r>
      <w:r w:rsidR="00FC460F">
        <w:t xml:space="preserve"> </w:t>
      </w:r>
      <w:r w:rsidRPr="007C63C6">
        <w:t>сбор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отображение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</w:t>
      </w:r>
      <w:r w:rsidR="00FC460F">
        <w:t xml:space="preserve"> </w:t>
      </w:r>
      <w:r w:rsidRPr="007C63C6">
        <w:t>(шаги,</w:t>
      </w:r>
      <w:r w:rsidR="00FC460F">
        <w:t xml:space="preserve"> </w:t>
      </w:r>
      <w:r w:rsidRPr="007C63C6">
        <w:t>сравнения,</w:t>
      </w:r>
      <w:r w:rsidR="00FC460F">
        <w:t xml:space="preserve"> </w:t>
      </w:r>
      <w:r w:rsidRPr="007C63C6">
        <w:t>обмены,</w:t>
      </w:r>
      <w:r w:rsidR="00FC460F">
        <w:t xml:space="preserve"> </w:t>
      </w:r>
      <w:r w:rsidRPr="007C63C6">
        <w:t>скорость);</w:t>
      </w:r>
    </w:p>
    <w:p w14:paraId="29887D5B" w14:textId="0D9265DD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Провести</w:t>
      </w:r>
      <w:r w:rsidR="00FC460F">
        <w:t xml:space="preserve"> </w:t>
      </w:r>
      <w:r w:rsidRPr="007C63C6">
        <w:t>тестирование</w:t>
      </w:r>
      <w:r w:rsidR="00FC460F">
        <w:t xml:space="preserve"> </w:t>
      </w:r>
      <w:r w:rsidRPr="007C63C6">
        <w:t>разработанного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продукта;</w:t>
      </w:r>
    </w:p>
    <w:p w14:paraId="743DDDCD" w14:textId="6BA46ECA" w:rsidR="007C63C6" w:rsidRPr="007C63C6" w:rsidRDefault="007C63C6" w:rsidP="006D2944">
      <w:pPr>
        <w:numPr>
          <w:ilvl w:val="0"/>
          <w:numId w:val="23"/>
        </w:numPr>
        <w:spacing w:after="0" w:line="360" w:lineRule="auto"/>
        <w:ind w:left="-284" w:right="-284" w:firstLine="709"/>
        <w:contextualSpacing/>
        <w:jc w:val="both"/>
      </w:pPr>
      <w:r w:rsidRPr="007C63C6">
        <w:t>Составить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системного</w:t>
      </w:r>
      <w:r w:rsidR="00FC460F">
        <w:t xml:space="preserve"> </w:t>
      </w:r>
      <w:r w:rsidRPr="007C63C6">
        <w:t>администратора.</w:t>
      </w:r>
    </w:p>
    <w:p w14:paraId="04730833" w14:textId="694E3B14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Выбор</w:t>
      </w:r>
      <w:r w:rsidR="00FC460F">
        <w:t xml:space="preserve"> </w:t>
      </w:r>
      <w:r w:rsidRPr="007C63C6">
        <w:t>языка</w:t>
      </w:r>
      <w:r w:rsidR="00FC460F">
        <w:t xml:space="preserve"> </w:t>
      </w:r>
      <w:r w:rsidRPr="007C63C6">
        <w:t>программирования</w:t>
      </w:r>
      <w:r w:rsidR="00FC460F">
        <w:t xml:space="preserve"> </w:t>
      </w:r>
      <w:r w:rsidRPr="007C63C6">
        <w:t>C#</w:t>
      </w:r>
      <w:r w:rsidR="00FC460F">
        <w:t xml:space="preserve"> </w:t>
      </w:r>
      <w:r w:rsidRPr="007C63C6">
        <w:t>обусловлен</w:t>
      </w:r>
      <w:r w:rsidR="00FC460F">
        <w:t xml:space="preserve"> </w:t>
      </w:r>
      <w:r w:rsidRPr="007C63C6">
        <w:t>его</w:t>
      </w:r>
      <w:r w:rsidR="00FC460F">
        <w:t xml:space="preserve"> </w:t>
      </w:r>
      <w:r w:rsidRPr="007C63C6">
        <w:t>широкими</w:t>
      </w:r>
      <w:r w:rsidR="00FC460F">
        <w:t xml:space="preserve"> </w:t>
      </w:r>
      <w:r w:rsidRPr="007C63C6">
        <w:t>возможностями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создания</w:t>
      </w:r>
      <w:r w:rsidR="00FC460F">
        <w:t xml:space="preserve"> </w:t>
      </w:r>
      <w:r w:rsidRPr="007C63C6">
        <w:t>оконных</w:t>
      </w:r>
      <w:r w:rsidR="00FC460F">
        <w:t xml:space="preserve"> </w:t>
      </w:r>
      <w:r w:rsidRPr="007C63C6">
        <w:t>приложений,</w:t>
      </w:r>
      <w:r w:rsidR="00FC460F">
        <w:t xml:space="preserve"> </w:t>
      </w:r>
      <w:r w:rsidRPr="007C63C6">
        <w:t>наличием</w:t>
      </w:r>
      <w:r w:rsidR="00FC460F">
        <w:t xml:space="preserve"> </w:t>
      </w:r>
      <w:r w:rsidRPr="007C63C6">
        <w:t>развитой</w:t>
      </w:r>
      <w:r w:rsidR="00FC460F">
        <w:t xml:space="preserve"> </w:t>
      </w:r>
      <w:r w:rsidRPr="007C63C6">
        <w:t>среды</w:t>
      </w:r>
      <w:r w:rsidR="00FC460F">
        <w:t xml:space="preserve"> </w:t>
      </w:r>
      <w:r w:rsidRPr="007C63C6">
        <w:t>разработки</w:t>
      </w:r>
      <w:r w:rsidR="00FC460F">
        <w:t xml:space="preserve"> </w:t>
      </w:r>
      <w:r w:rsidRPr="007C63C6">
        <w:t>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простотой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графической</w:t>
      </w:r>
      <w:r w:rsidR="00FC460F">
        <w:t xml:space="preserve"> </w:t>
      </w:r>
      <w:r w:rsidRPr="007C63C6">
        <w:t>подсистемы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Forms.</w:t>
      </w:r>
      <w:r w:rsidR="00FC460F">
        <w:t xml:space="preserve"> </w:t>
      </w:r>
      <w:r w:rsidRPr="007C63C6">
        <w:t>Технология</w:t>
      </w:r>
      <w:r w:rsidR="00FC460F">
        <w:t xml:space="preserve"> </w:t>
      </w:r>
      <w:r w:rsidRPr="007C63C6">
        <w:t>Windows</w:t>
      </w:r>
      <w:r w:rsidR="00FC460F">
        <w:t xml:space="preserve"> </w:t>
      </w:r>
      <w:r w:rsidRPr="007C63C6">
        <w:t>Forms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быстро</w:t>
      </w:r>
      <w:r w:rsidR="00FC460F">
        <w:t xml:space="preserve"> </w:t>
      </w:r>
      <w:r w:rsidRPr="007C63C6">
        <w:t>создавать</w:t>
      </w:r>
      <w:r w:rsidR="00FC460F">
        <w:t xml:space="preserve"> </w:t>
      </w:r>
      <w:r w:rsidRPr="007C63C6">
        <w:t>классический</w:t>
      </w:r>
      <w:r w:rsidR="00FC460F">
        <w:t xml:space="preserve"> </w:t>
      </w:r>
      <w:r w:rsidRPr="007C63C6">
        <w:t>интерфейс</w:t>
      </w:r>
      <w:r w:rsidR="00FC460F">
        <w:t xml:space="preserve"> </w:t>
      </w:r>
      <w:r w:rsidRPr="007C63C6">
        <w:t>из</w:t>
      </w:r>
      <w:r w:rsidR="00FC460F">
        <w:t xml:space="preserve"> </w:t>
      </w:r>
      <w:r w:rsidRPr="007C63C6">
        <w:t>готовых</w:t>
      </w:r>
      <w:r w:rsidR="00FC460F">
        <w:t xml:space="preserve"> </w:t>
      </w:r>
      <w:r w:rsidRPr="007C63C6">
        <w:t>компонентов,</w:t>
      </w:r>
      <w:r w:rsidR="00FC460F">
        <w:t xml:space="preserve"> </w:t>
      </w:r>
      <w:r w:rsidRPr="007C63C6">
        <w:t>что</w:t>
      </w:r>
      <w:r w:rsidR="00FC460F">
        <w:t xml:space="preserve"> </w:t>
      </w:r>
      <w:r w:rsidRPr="007C63C6">
        <w:t>даёт</w:t>
      </w:r>
      <w:r w:rsidR="00FC460F">
        <w:t xml:space="preserve"> </w:t>
      </w:r>
      <w:r w:rsidRPr="007C63C6">
        <w:t>возможность</w:t>
      </w:r>
      <w:r w:rsidR="00FC460F">
        <w:t xml:space="preserve"> </w:t>
      </w:r>
      <w:r w:rsidRPr="007C63C6">
        <w:t>сконцентрироваться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реализации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их</w:t>
      </w:r>
      <w:r w:rsidR="00FC460F">
        <w:t xml:space="preserve"> </w:t>
      </w:r>
      <w:r w:rsidRPr="007C63C6">
        <w:t>визуализации,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отвлекаясь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низкоуровневую</w:t>
      </w:r>
      <w:r w:rsidR="00FC460F">
        <w:t xml:space="preserve"> </w:t>
      </w:r>
      <w:r w:rsidRPr="007C63C6">
        <w:t>графику.</w:t>
      </w:r>
    </w:p>
    <w:p w14:paraId="4C0E306B" w14:textId="3BBC38BB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Структура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включает</w:t>
      </w:r>
      <w:r w:rsidR="00FC460F">
        <w:t xml:space="preserve"> </w:t>
      </w:r>
      <w:r w:rsidRPr="007C63C6">
        <w:t>введение,</w:t>
      </w:r>
      <w:r w:rsidR="00FC460F">
        <w:t xml:space="preserve"> </w:t>
      </w:r>
      <w:r w:rsidRPr="007C63C6">
        <w:t>теоретическую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практическую</w:t>
      </w:r>
      <w:r w:rsidR="00FC460F">
        <w:t xml:space="preserve"> </w:t>
      </w:r>
      <w:r w:rsidRPr="007C63C6">
        <w:t>часть,</w:t>
      </w:r>
      <w:r w:rsidR="00FC460F">
        <w:t xml:space="preserve"> </w:t>
      </w:r>
      <w:r w:rsidRPr="007C63C6">
        <w:t>заключение,</w:t>
      </w:r>
      <w:r w:rsidR="00FC460F">
        <w:t xml:space="preserve"> </w:t>
      </w:r>
      <w:r w:rsidRPr="007C63C6">
        <w:t>список</w:t>
      </w:r>
      <w:r w:rsidR="00FC460F">
        <w:t xml:space="preserve"> </w:t>
      </w:r>
      <w:r w:rsidRPr="007C63C6">
        <w:t>использованных</w:t>
      </w:r>
      <w:r w:rsidR="00FC460F">
        <w:t xml:space="preserve"> </w:t>
      </w:r>
      <w:r w:rsidRPr="007C63C6">
        <w:t>источников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приложения.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теоретической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рассматриваются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проводится</w:t>
      </w:r>
      <w:r w:rsidR="00FC460F">
        <w:t xml:space="preserve"> </w:t>
      </w:r>
      <w:r w:rsidRPr="007C63C6">
        <w:t>анализ</w:t>
      </w:r>
      <w:r w:rsidR="00FC460F">
        <w:t xml:space="preserve"> </w:t>
      </w:r>
      <w:r w:rsidRPr="007C63C6">
        <w:t>предметной</w:t>
      </w:r>
      <w:r w:rsidR="00FC460F">
        <w:t xml:space="preserve"> </w:t>
      </w:r>
      <w:r w:rsidRPr="007C63C6">
        <w:t>области.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практической</w:t>
      </w:r>
      <w:r w:rsidR="00FC460F">
        <w:t xml:space="preserve"> </w:t>
      </w:r>
      <w:r w:rsidRPr="007C63C6">
        <w:t>части</w:t>
      </w:r>
      <w:r w:rsidR="00FC460F">
        <w:t xml:space="preserve"> </w:t>
      </w:r>
      <w:r w:rsidRPr="007C63C6">
        <w:t>описывается</w:t>
      </w:r>
      <w:r w:rsidR="00FC460F">
        <w:t xml:space="preserve"> </w:t>
      </w:r>
      <w:r w:rsidRPr="007C63C6">
        <w:t>процесс</w:t>
      </w:r>
      <w:r w:rsidR="00FC460F">
        <w:t xml:space="preserve"> </w:t>
      </w:r>
      <w:r w:rsidRPr="007C63C6">
        <w:t>разработки,</w:t>
      </w:r>
      <w:r w:rsidR="00FC460F">
        <w:t xml:space="preserve"> </w:t>
      </w:r>
      <w:r w:rsidRPr="007C63C6">
        <w:t>модульная</w:t>
      </w:r>
      <w:r w:rsidR="00FC460F">
        <w:t xml:space="preserve"> </w:t>
      </w:r>
      <w:r w:rsidRPr="007C63C6">
        <w:t>структура,</w:t>
      </w:r>
      <w:r w:rsidR="00FC460F">
        <w:t xml:space="preserve"> </w:t>
      </w:r>
      <w:r w:rsidRPr="007C63C6">
        <w:t>результаты</w:t>
      </w:r>
      <w:r w:rsidR="00FC460F">
        <w:t xml:space="preserve"> </w:t>
      </w:r>
      <w:r w:rsidRPr="007C63C6">
        <w:t>тестирования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руководство</w:t>
      </w:r>
      <w:r w:rsidR="00FC460F">
        <w:t xml:space="preserve"> </w:t>
      </w:r>
      <w:r w:rsidRPr="007C63C6">
        <w:t>пользователя.</w:t>
      </w:r>
    </w:p>
    <w:p w14:paraId="04F56533" w14:textId="77777777" w:rsidR="00B17F6E" w:rsidRDefault="00B17F6E" w:rsidP="006D2944">
      <w:pPr>
        <w:spacing w:after="0" w:line="360" w:lineRule="auto"/>
        <w:ind w:left="-284" w:right="-284" w:firstLine="709"/>
        <w:contextualSpacing/>
        <w:jc w:val="both"/>
      </w:pPr>
    </w:p>
    <w:p w14:paraId="04FCE1CF" w14:textId="12C001A2" w:rsidR="00D34A98" w:rsidRDefault="00D34A98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5DAF04" w14:textId="46E9D9BD" w:rsidR="00D34A98" w:rsidRPr="00A02934" w:rsidRDefault="00D34A98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" w:name="_Toc223343723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еоретическая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="00DE7095"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часть</w:t>
      </w:r>
      <w:bookmarkEnd w:id="1"/>
    </w:p>
    <w:p w14:paraId="7B3A5D6C" w14:textId="43F8EACC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2" w:name="_Toc223343724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1.1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Анализ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предметной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области</w:t>
      </w:r>
      <w:bookmarkEnd w:id="2"/>
    </w:p>
    <w:p w14:paraId="080DF12D" w14:textId="5DB61DB3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Предметной</w:t>
      </w:r>
      <w:r w:rsidR="00FC460F">
        <w:t xml:space="preserve"> </w:t>
      </w:r>
      <w:r w:rsidRPr="007C63C6">
        <w:t>областью</w:t>
      </w:r>
      <w:r w:rsidR="00FC460F">
        <w:t xml:space="preserve"> </w:t>
      </w:r>
      <w:r w:rsidRPr="007C63C6">
        <w:t>данного</w:t>
      </w:r>
      <w:r w:rsidR="00FC460F">
        <w:t xml:space="preserve"> </w:t>
      </w:r>
      <w:r w:rsidRPr="007C63C6">
        <w:t>проекта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визуализация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целей.</w:t>
      </w:r>
      <w:r w:rsidR="00FC460F">
        <w:t xml:space="preserve"> </w:t>
      </w:r>
      <w:r w:rsidRPr="007C63C6">
        <w:t>Основным</w:t>
      </w:r>
      <w:r w:rsidR="00FC460F">
        <w:t xml:space="preserve"> </w:t>
      </w:r>
      <w:r w:rsidRPr="007C63C6">
        <w:t>кругом</w:t>
      </w:r>
      <w:r w:rsidR="00FC460F">
        <w:t xml:space="preserve"> </w:t>
      </w:r>
      <w:r w:rsidRPr="007C63C6">
        <w:t>пользователей</w:t>
      </w:r>
      <w:r w:rsidR="00FC460F">
        <w:t xml:space="preserve"> </w:t>
      </w:r>
      <w:r w:rsidRPr="007C63C6">
        <w:t>разрабатываемого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будут</w:t>
      </w:r>
      <w:r w:rsidR="00FC460F">
        <w:t xml:space="preserve"> </w:t>
      </w:r>
      <w:r w:rsidRPr="007C63C6">
        <w:t>студенты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школьники,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программирование,</w:t>
      </w:r>
      <w:r w:rsidR="00FC460F">
        <w:t xml:space="preserve"> </w:t>
      </w:r>
      <w:r w:rsidRPr="007C63C6">
        <w:t>алгоритмы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структуры</w:t>
      </w:r>
      <w:r w:rsidR="00FC460F">
        <w:t xml:space="preserve"> </w:t>
      </w:r>
      <w:r w:rsidRPr="007C63C6">
        <w:t>данных,</w:t>
      </w:r>
      <w:r w:rsidR="00FC460F">
        <w:t xml:space="preserve"> </w:t>
      </w:r>
      <w:r w:rsidRPr="007C63C6">
        <w:t>а</w:t>
      </w:r>
      <w:r w:rsidR="00FC460F">
        <w:t xml:space="preserve"> </w:t>
      </w:r>
      <w:r w:rsidRPr="007C63C6">
        <w:t>также</w:t>
      </w:r>
      <w:r w:rsidR="00FC460F">
        <w:t xml:space="preserve"> </w:t>
      </w: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наглядные</w:t>
      </w:r>
      <w:r w:rsidR="00FC460F">
        <w:t xml:space="preserve"> </w:t>
      </w:r>
      <w:r w:rsidRPr="007C63C6">
        <w:t>пособия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учебном</w:t>
      </w:r>
      <w:r w:rsidR="00FC460F">
        <w:t xml:space="preserve"> </w:t>
      </w:r>
      <w:r w:rsidRPr="007C63C6">
        <w:t>процессе.</w:t>
      </w:r>
    </w:p>
    <w:p w14:paraId="19E9FE87" w14:textId="3E79D8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деятельности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рынке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разработка</w:t>
      </w:r>
      <w:r w:rsidR="00FC460F">
        <w:t xml:space="preserve"> </w:t>
      </w:r>
      <w:r w:rsidRPr="007C63C6">
        <w:t>учебного</w:t>
      </w:r>
      <w:r w:rsidR="00FC460F">
        <w:t xml:space="preserve"> </w:t>
      </w:r>
      <w:r w:rsidRPr="007C63C6">
        <w:t>программного</w:t>
      </w:r>
      <w:r w:rsidR="00FC460F">
        <w:t xml:space="preserve"> </w:t>
      </w:r>
      <w:r w:rsidRPr="007C63C6">
        <w:t>обеспечения</w:t>
      </w:r>
      <w:r w:rsidR="00FC460F">
        <w:t xml:space="preserve"> </w:t>
      </w:r>
      <w:r w:rsidRPr="007C63C6">
        <w:t>(educational</w:t>
      </w:r>
      <w:r w:rsidR="00FC460F">
        <w:t xml:space="preserve"> </w:t>
      </w:r>
      <w:r w:rsidRPr="007C63C6">
        <w:t>software)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образовательных</w:t>
      </w:r>
      <w:r w:rsidR="00FC460F">
        <w:t xml:space="preserve"> </w:t>
      </w:r>
      <w:r w:rsidRPr="007C63C6">
        <w:t>учреждений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индивидуального</w:t>
      </w:r>
      <w:r w:rsidR="00FC460F">
        <w:t xml:space="preserve"> </w:t>
      </w:r>
      <w:r w:rsidRPr="007C63C6">
        <w:t>использования.</w:t>
      </w:r>
    </w:p>
    <w:p w14:paraId="40D636D7" w14:textId="6A4BD460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Вид</w:t>
      </w:r>
      <w:r w:rsidR="00FC460F">
        <w:t xml:space="preserve"> </w:t>
      </w:r>
      <w:r w:rsidRPr="007C63C6">
        <w:t>услуг,</w:t>
      </w:r>
      <w:r w:rsidR="00FC460F">
        <w:t xml:space="preserve"> </w:t>
      </w:r>
      <w:r w:rsidRPr="007C63C6">
        <w:t>предоставляемых</w:t>
      </w:r>
      <w:r w:rsidR="00FC460F">
        <w:t xml:space="preserve"> </w:t>
      </w:r>
      <w:r w:rsidRPr="007C63C6">
        <w:t>организацией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рамках</w:t>
      </w:r>
      <w:r w:rsidR="00FC460F">
        <w:t xml:space="preserve"> </w:t>
      </w:r>
      <w:r w:rsidRPr="007C63C6">
        <w:t>курсового</w:t>
      </w:r>
      <w:r w:rsidR="00FC460F">
        <w:t xml:space="preserve"> </w:t>
      </w:r>
      <w:r w:rsidRPr="007C63C6">
        <w:t>проектирования</w:t>
      </w:r>
      <w:r w:rsidR="00FC460F">
        <w:t xml:space="preserve"> </w:t>
      </w:r>
      <w:r w:rsidRPr="007C63C6">
        <w:t>разрабатывается</w:t>
      </w:r>
      <w:r w:rsidR="00FC460F">
        <w:t xml:space="preserve"> </w:t>
      </w:r>
      <w:r w:rsidRPr="007C63C6">
        <w:t>программный</w:t>
      </w:r>
      <w:r w:rsidR="00FC460F">
        <w:t xml:space="preserve"> </w:t>
      </w:r>
      <w:r w:rsidRPr="007C63C6">
        <w:t>продукт,</w:t>
      </w:r>
      <w:r w:rsidR="00FC460F">
        <w:t xml:space="preserve"> </w:t>
      </w:r>
      <w:r w:rsidRPr="007C63C6">
        <w:t>который</w:t>
      </w:r>
      <w:r w:rsidR="00FC460F">
        <w:t xml:space="preserve"> </w:t>
      </w:r>
      <w:r w:rsidRPr="007C63C6">
        <w:t>позволяет:</w:t>
      </w:r>
    </w:p>
    <w:p w14:paraId="7502BFFA" w14:textId="1EF50F4B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визуализировать</w:t>
      </w:r>
      <w:r w:rsidR="00FC460F">
        <w:t xml:space="preserve"> </w:t>
      </w:r>
      <w:r w:rsidRPr="007C63C6">
        <w:t>работу</w:t>
      </w:r>
      <w:r w:rsidR="00FC460F">
        <w:t xml:space="preserve"> </w:t>
      </w:r>
      <w:r w:rsidRPr="007C63C6">
        <w:t>различных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реальном</w:t>
      </w:r>
      <w:r w:rsidR="00FC460F">
        <w:t xml:space="preserve"> </w:t>
      </w:r>
      <w:r w:rsidRPr="007C63C6">
        <w:t>времени;</w:t>
      </w:r>
    </w:p>
    <w:p w14:paraId="058BCCEA" w14:textId="50A0F274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настраивать</w:t>
      </w:r>
      <w:r w:rsidR="00FC460F">
        <w:t xml:space="preserve"> </w:t>
      </w:r>
      <w:r w:rsidRPr="007C63C6">
        <w:t>параметры</w:t>
      </w:r>
      <w:r w:rsidR="00FC460F">
        <w:t xml:space="preserve"> </w:t>
      </w:r>
      <w:r w:rsidRPr="007C63C6">
        <w:t>эксперимента</w:t>
      </w:r>
      <w:r w:rsidR="00FC460F">
        <w:t xml:space="preserve"> </w:t>
      </w:r>
      <w:r w:rsidRPr="007C63C6">
        <w:t>(размер</w:t>
      </w:r>
      <w:r w:rsidR="00FC460F">
        <w:t xml:space="preserve"> </w:t>
      </w:r>
      <w:r w:rsidRPr="007C63C6">
        <w:t>массива,</w:t>
      </w:r>
      <w:r w:rsidR="00FC460F">
        <w:t xml:space="preserve"> </w:t>
      </w:r>
      <w:r w:rsidRPr="007C63C6">
        <w:t>скорость</w:t>
      </w:r>
      <w:r w:rsidR="00FC460F">
        <w:t xml:space="preserve"> </w:t>
      </w:r>
      <w:r w:rsidRPr="007C63C6">
        <w:t>сортировки);</w:t>
      </w:r>
    </w:p>
    <w:p w14:paraId="5F40E07B" w14:textId="371A9AB0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получать</w:t>
      </w:r>
      <w:r w:rsidR="00FC460F">
        <w:t xml:space="preserve"> </w:t>
      </w:r>
      <w:r w:rsidRPr="007C63C6">
        <w:t>статистическую</w:t>
      </w:r>
      <w:r w:rsidR="00FC460F">
        <w:t xml:space="preserve"> </w:t>
      </w:r>
      <w:r w:rsidRPr="007C63C6">
        <w:t>информацию</w:t>
      </w:r>
      <w:r w:rsidR="00FC460F">
        <w:t xml:space="preserve"> </w:t>
      </w:r>
      <w:r w:rsidRPr="007C63C6">
        <w:t>о</w:t>
      </w:r>
      <w:r w:rsidR="00FC460F">
        <w:t xml:space="preserve"> </w:t>
      </w:r>
      <w:r w:rsidRPr="007C63C6">
        <w:t>работе</w:t>
      </w:r>
      <w:r w:rsidR="00FC460F">
        <w:t xml:space="preserve"> </w:t>
      </w:r>
      <w:r w:rsidRPr="007C63C6">
        <w:t>алгоритмов;</w:t>
      </w:r>
    </w:p>
    <w:p w14:paraId="56F0C6B8" w14:textId="063CE2F2" w:rsidR="007C63C6" w:rsidRPr="007C63C6" w:rsidRDefault="007C63C6" w:rsidP="006D2944">
      <w:pPr>
        <w:numPr>
          <w:ilvl w:val="0"/>
          <w:numId w:val="24"/>
        </w:numPr>
        <w:spacing w:after="0" w:line="360" w:lineRule="auto"/>
        <w:ind w:left="-284" w:right="-284" w:firstLine="709"/>
        <w:contextualSpacing/>
        <w:jc w:val="both"/>
      </w:pPr>
      <w:r w:rsidRPr="007C63C6">
        <w:t>изучать</w:t>
      </w:r>
      <w:r w:rsidR="00FC460F">
        <w:t xml:space="preserve"> </w:t>
      </w:r>
      <w:r w:rsidRPr="007C63C6">
        <w:t>теоретические</w:t>
      </w:r>
      <w:r w:rsidR="00FC460F">
        <w:t xml:space="preserve"> </w:t>
      </w:r>
      <w:r w:rsidRPr="007C63C6">
        <w:t>основы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через</w:t>
      </w:r>
      <w:r w:rsidR="00FC460F">
        <w:t xml:space="preserve"> </w:t>
      </w:r>
      <w:r w:rsidRPr="007C63C6">
        <w:t>справочную</w:t>
      </w:r>
      <w:r w:rsidR="00FC460F">
        <w:t xml:space="preserve"> </w:t>
      </w:r>
      <w:r w:rsidRPr="007C63C6">
        <w:t>систему.</w:t>
      </w:r>
    </w:p>
    <w:p w14:paraId="6E045A3B" w14:textId="3570CF6F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Круг</w:t>
      </w:r>
      <w:r w:rsidR="00FC460F">
        <w:t xml:space="preserve"> </w:t>
      </w:r>
      <w:r w:rsidRPr="007C63C6">
        <w:t>потребителей:</w:t>
      </w:r>
    </w:p>
    <w:p w14:paraId="38067E06" w14:textId="7D9CDE39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студенты</w:t>
      </w:r>
      <w:r w:rsidR="00FC460F">
        <w:t xml:space="preserve"> </w:t>
      </w:r>
      <w:r w:rsidRPr="007C63C6">
        <w:t>средних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высших</w:t>
      </w:r>
      <w:r w:rsidR="00FC460F">
        <w:t xml:space="preserve"> </w:t>
      </w:r>
      <w:r w:rsidRPr="007C63C6">
        <w:t>учебных</w:t>
      </w:r>
      <w:r w:rsidR="00FC460F">
        <w:t xml:space="preserve"> </w:t>
      </w:r>
      <w:r w:rsidRPr="007C63C6">
        <w:t>заведений</w:t>
      </w:r>
      <w:r w:rsidR="006D2944" w:rsidRPr="006D2944">
        <w:t>;</w:t>
      </w:r>
    </w:p>
    <w:p w14:paraId="6C1D77EE" w14:textId="26EB68E3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преподаватели,</w:t>
      </w:r>
      <w:r w:rsidR="00FC460F">
        <w:t xml:space="preserve"> </w:t>
      </w:r>
      <w:r w:rsidRPr="007C63C6">
        <w:t>использующие</w:t>
      </w:r>
      <w:r w:rsidR="00FC460F">
        <w:t xml:space="preserve"> </w:t>
      </w:r>
      <w:r w:rsidRPr="007C63C6">
        <w:t>ПО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лекциях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практических</w:t>
      </w:r>
      <w:r w:rsidR="00FC460F">
        <w:t xml:space="preserve"> </w:t>
      </w:r>
      <w:r w:rsidRPr="007C63C6">
        <w:t>занятиях;</w:t>
      </w:r>
    </w:p>
    <w:p w14:paraId="418ED7CD" w14:textId="78529C30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школьники</w:t>
      </w:r>
      <w:r w:rsidR="00FC460F">
        <w:t xml:space="preserve"> </w:t>
      </w:r>
      <w:r w:rsidRPr="007C63C6">
        <w:t>старших</w:t>
      </w:r>
      <w:r w:rsidR="00FC460F">
        <w:t xml:space="preserve"> </w:t>
      </w:r>
      <w:r w:rsidRPr="007C63C6">
        <w:t>классов,</w:t>
      </w:r>
      <w:r w:rsidR="00FC460F">
        <w:t xml:space="preserve"> </w:t>
      </w:r>
      <w:r w:rsidRPr="007C63C6">
        <w:t>углублённо</w:t>
      </w:r>
      <w:r w:rsidR="00FC460F">
        <w:t xml:space="preserve"> </w:t>
      </w:r>
      <w:r w:rsidRPr="007C63C6">
        <w:t>изучающие</w:t>
      </w:r>
      <w:r w:rsidR="00FC460F">
        <w:t xml:space="preserve"> </w:t>
      </w:r>
      <w:r w:rsidRPr="007C63C6">
        <w:t>информатику;</w:t>
      </w:r>
    </w:p>
    <w:p w14:paraId="1FF9B482" w14:textId="57569471" w:rsidR="007C63C6" w:rsidRPr="007C63C6" w:rsidRDefault="007C63C6" w:rsidP="006D2944">
      <w:pPr>
        <w:numPr>
          <w:ilvl w:val="0"/>
          <w:numId w:val="25"/>
        </w:numPr>
        <w:spacing w:after="0" w:line="360" w:lineRule="auto"/>
        <w:ind w:left="-284" w:right="-284" w:firstLine="709"/>
        <w:contextualSpacing/>
        <w:jc w:val="both"/>
      </w:pPr>
      <w:r w:rsidRPr="007C63C6">
        <w:t>специалисты,</w:t>
      </w:r>
      <w:r w:rsidR="00FC460F">
        <w:t xml:space="preserve"> </w:t>
      </w:r>
      <w:r w:rsidRPr="007C63C6">
        <w:t>желающие</w:t>
      </w:r>
      <w:r w:rsidR="00FC460F">
        <w:t xml:space="preserve"> </w:t>
      </w:r>
      <w:r w:rsidRPr="007C63C6">
        <w:t>освежить</w:t>
      </w:r>
      <w:r w:rsidR="00FC460F">
        <w:t xml:space="preserve"> </w:t>
      </w:r>
      <w:r w:rsidRPr="007C63C6">
        <w:t>знания</w:t>
      </w:r>
      <w:r w:rsidR="00FC460F">
        <w:t xml:space="preserve"> </w:t>
      </w:r>
      <w:r w:rsidRPr="007C63C6">
        <w:t>об</w:t>
      </w:r>
      <w:r w:rsidR="00FC460F">
        <w:t xml:space="preserve"> </w:t>
      </w:r>
      <w:r w:rsidRPr="007C63C6">
        <w:t>алгоритмах</w:t>
      </w:r>
      <w:r w:rsidR="00FC460F">
        <w:t xml:space="preserve"> </w:t>
      </w:r>
      <w:r w:rsidRPr="007C63C6">
        <w:t>сортировки.</w:t>
      </w:r>
    </w:p>
    <w:p w14:paraId="27B8E5F3" w14:textId="4DEAD529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Бизнес-процесс,</w:t>
      </w:r>
      <w:r w:rsidR="00FC460F">
        <w:t xml:space="preserve"> </w:t>
      </w:r>
      <w:r w:rsidRPr="007C63C6">
        <w:t>существовавший</w:t>
      </w:r>
      <w:r w:rsidR="00FC460F">
        <w:t xml:space="preserve"> </w:t>
      </w:r>
      <w:r w:rsidRPr="007C63C6">
        <w:t>до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результатов</w:t>
      </w:r>
      <w:r w:rsidR="00FC460F">
        <w:t xml:space="preserve"> </w:t>
      </w:r>
      <w:r w:rsidRPr="007C63C6">
        <w:t>проекта,</w:t>
      </w:r>
      <w:r w:rsidR="00FC460F">
        <w:t xml:space="preserve"> </w:t>
      </w:r>
      <w:r w:rsidRPr="007C63C6">
        <w:t>представлял</w:t>
      </w:r>
      <w:r w:rsidR="00FC460F">
        <w:t xml:space="preserve"> </w:t>
      </w:r>
      <w:r w:rsidRPr="007C63C6">
        <w:t>собой</w:t>
      </w:r>
      <w:r w:rsidR="00FC460F">
        <w:t xml:space="preserve"> </w:t>
      </w:r>
      <w:r w:rsidRPr="007C63C6">
        <w:t>ручное</w:t>
      </w:r>
      <w:r w:rsidR="00FC460F">
        <w:t xml:space="preserve"> </w:t>
      </w:r>
      <w:r w:rsidRPr="007C63C6">
        <w:t>объяснение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у</w:t>
      </w:r>
      <w:r w:rsidR="00FC460F">
        <w:t xml:space="preserve"> </w:t>
      </w:r>
      <w:r w:rsidRPr="007C63C6">
        <w:t>доски</w:t>
      </w:r>
      <w:r w:rsidR="00FC460F">
        <w:t xml:space="preserve"> </w:t>
      </w:r>
      <w:r w:rsidRPr="007C63C6">
        <w:t>или</w:t>
      </w:r>
      <w:r w:rsidR="00FC460F">
        <w:t xml:space="preserve"> </w:t>
      </w:r>
      <w:r w:rsidRPr="007C63C6">
        <w:t>использование</w:t>
      </w:r>
      <w:r w:rsidR="00FC460F">
        <w:t xml:space="preserve"> </w:t>
      </w:r>
      <w:r w:rsidRPr="007C63C6">
        <w:t>онлайн-визуализаторов,</w:t>
      </w:r>
      <w:r w:rsidR="00FC460F">
        <w:t xml:space="preserve"> </w:t>
      </w:r>
      <w:r w:rsidRPr="007C63C6">
        <w:t>требующих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интернету.</w:t>
      </w:r>
    </w:p>
    <w:p w14:paraId="498E9B52" w14:textId="2928C5F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На</w:t>
      </w:r>
      <w:r w:rsidR="00FC460F">
        <w:t xml:space="preserve"> </w:t>
      </w:r>
      <w:r w:rsidRPr="007C63C6">
        <w:t>рисунке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представлена</w:t>
      </w:r>
      <w:r w:rsidR="00FC460F">
        <w:t xml:space="preserve"> </w:t>
      </w:r>
      <w:r w:rsidRPr="007C63C6">
        <w:t>функциональная</w:t>
      </w:r>
      <w:r w:rsidR="00FC460F">
        <w:t xml:space="preserve"> </w:t>
      </w:r>
      <w:r w:rsidRPr="007C63C6">
        <w:t>модель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сортировки.</w:t>
      </w:r>
    </w:p>
    <w:p w14:paraId="259640BF" w14:textId="492366DF" w:rsidR="009569B5" w:rsidRDefault="006D2944" w:rsidP="006D2944">
      <w:pPr>
        <w:spacing w:after="0" w:line="360" w:lineRule="auto"/>
        <w:ind w:left="-284" w:right="-284"/>
        <w:contextualSpacing/>
        <w:jc w:val="both"/>
      </w:pPr>
      <w:r>
        <w:object w:dxaOrig="7721" w:dyaOrig="3456" w14:anchorId="3338089B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50" type="#_x0000_t75" style="width:7in;height:234pt" o:ole="">
            <v:imagedata r:id="rId8" o:title=""/>
          </v:shape>
          <o:OLEObject Type="Embed" ProgID="Visio.Drawing.11" ShapeID="_x0000_i1050" DrawAspect="Icon" ObjectID="_1835264889" r:id="rId9"/>
        </w:object>
      </w:r>
    </w:p>
    <w:p w14:paraId="0C2F74FA" w14:textId="4403D07D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Рисунок</w:t>
      </w:r>
      <w:r w:rsidR="00FC460F">
        <w:t xml:space="preserve"> </w:t>
      </w:r>
      <w:r w:rsidRPr="007C63C6">
        <w:t>1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Контекстная</w:t>
      </w:r>
      <w:r w:rsidR="00FC460F">
        <w:t xml:space="preserve"> </w:t>
      </w:r>
      <w:r w:rsidRPr="007C63C6">
        <w:t>диаграмма</w:t>
      </w:r>
      <w:r w:rsidR="00FC460F">
        <w:t xml:space="preserve"> </w:t>
      </w:r>
      <w:r w:rsidRPr="007C63C6">
        <w:t>IDEF0</w:t>
      </w:r>
      <w:r w:rsidR="00FC460F">
        <w:t xml:space="preserve"> </w:t>
      </w:r>
      <w:r w:rsidRPr="007C63C6">
        <w:t>процесса</w:t>
      </w:r>
      <w:r w:rsidR="00FC460F">
        <w:t xml:space="preserve"> </w:t>
      </w:r>
      <w:r w:rsidRPr="007C63C6">
        <w:t>изучения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</w:p>
    <w:p w14:paraId="13A75E55" w14:textId="32638531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Анализ</w:t>
      </w:r>
      <w:r w:rsidR="00FC460F">
        <w:t xml:space="preserve"> </w:t>
      </w:r>
      <w:r w:rsidRPr="007C63C6">
        <w:t>существующих</w:t>
      </w:r>
      <w:r w:rsidR="00FC460F">
        <w:t xml:space="preserve"> </w:t>
      </w:r>
      <w:r w:rsidRPr="007C63C6">
        <w:t>информационных</w:t>
      </w:r>
      <w:r w:rsidR="00FC460F">
        <w:t xml:space="preserve"> </w:t>
      </w:r>
      <w:r w:rsidRPr="007C63C6">
        <w:t>решений</w:t>
      </w:r>
    </w:p>
    <w:p w14:paraId="16DAAF9C" w14:textId="081ABF19" w:rsidR="007C63C6" w:rsidRP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В</w:t>
      </w:r>
      <w:r w:rsidR="00FC460F">
        <w:t xml:space="preserve"> </w:t>
      </w:r>
      <w:r w:rsidRPr="007C63C6">
        <w:t>настоящее</w:t>
      </w:r>
      <w:r w:rsidR="00FC460F">
        <w:t xml:space="preserve"> </w:t>
      </w:r>
      <w:r w:rsidRPr="007C63C6">
        <w:t>время</w:t>
      </w:r>
      <w:r w:rsidR="00FC460F">
        <w:t xml:space="preserve"> </w:t>
      </w:r>
      <w:r w:rsidRPr="007C63C6">
        <w:t>существует</w:t>
      </w:r>
      <w:r w:rsidR="00FC460F">
        <w:t xml:space="preserve"> </w:t>
      </w:r>
      <w:r w:rsidRPr="007C63C6">
        <w:t>ряд</w:t>
      </w:r>
      <w:r w:rsidR="00FC460F">
        <w:t xml:space="preserve"> </w:t>
      </w:r>
      <w:r w:rsidRPr="007C63C6">
        <w:t>программных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алгоритмов:</w:t>
      </w:r>
    </w:p>
    <w:p w14:paraId="5E8FA725" w14:textId="38A9760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VisuAlgo</w:t>
      </w:r>
      <w:r w:rsidR="00FC460F">
        <w:t xml:space="preserve"> </w:t>
      </w:r>
      <w:r w:rsidRPr="007C63C6">
        <w:t>(онлайн-платформа)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предоставляет</w:t>
      </w:r>
      <w:r w:rsidR="00FC460F">
        <w:t xml:space="preserve"> </w:t>
      </w:r>
      <w:r w:rsidRPr="007C63C6">
        <w:t>качественную</w:t>
      </w:r>
      <w:r w:rsidR="00FC460F">
        <w:t xml:space="preserve"> </w:t>
      </w:r>
      <w:r w:rsidRPr="007C63C6">
        <w:t>визуализацию</w:t>
      </w:r>
      <w:r w:rsidR="00FC460F">
        <w:t xml:space="preserve"> </w:t>
      </w:r>
      <w:r w:rsidRPr="007C63C6">
        <w:t>множества</w:t>
      </w:r>
      <w:r w:rsidR="00FC460F">
        <w:t xml:space="preserve"> </w:t>
      </w:r>
      <w:r w:rsidRPr="007C63C6">
        <w:t>алгоритмов,</w:t>
      </w:r>
      <w:r w:rsidR="00FC460F">
        <w:t xml:space="preserve"> </w:t>
      </w:r>
      <w:r w:rsidRPr="007C63C6">
        <w:t>включая</w:t>
      </w:r>
      <w:r w:rsidR="00FC460F">
        <w:t xml:space="preserve"> </w:t>
      </w:r>
      <w:r w:rsidRPr="007C63C6">
        <w:t>сортировку.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требует</w:t>
      </w:r>
      <w:r w:rsidR="00FC460F">
        <w:t xml:space="preserve"> </w:t>
      </w:r>
      <w:r w:rsidRPr="007C63C6">
        <w:t>постоянного</w:t>
      </w:r>
      <w:r w:rsidR="00FC460F">
        <w:t xml:space="preserve"> </w:t>
      </w:r>
      <w:r w:rsidRPr="007C63C6">
        <w:t>подключения</w:t>
      </w:r>
      <w:r w:rsidR="00FC460F">
        <w:t xml:space="preserve"> </w:t>
      </w:r>
      <w:r w:rsidRPr="007C63C6">
        <w:t>к</w:t>
      </w:r>
      <w:r w:rsidR="00FC460F">
        <w:t xml:space="preserve"> </w:t>
      </w:r>
      <w:r w:rsidRPr="007C63C6">
        <w:t>интернету,</w:t>
      </w:r>
      <w:r w:rsidR="00FC460F">
        <w:t xml:space="preserve"> </w:t>
      </w:r>
      <w:r w:rsidRPr="007C63C6">
        <w:t>ограниченная</w:t>
      </w:r>
      <w:r w:rsidR="00FC460F">
        <w:t xml:space="preserve"> </w:t>
      </w:r>
      <w:r w:rsidRPr="007C63C6">
        <w:t>настройка</w:t>
      </w:r>
      <w:r w:rsidR="00FC460F">
        <w:t xml:space="preserve"> </w:t>
      </w:r>
      <w:r w:rsidRPr="007C63C6">
        <w:t>параметров,</w:t>
      </w:r>
      <w:r w:rsidR="00FC460F">
        <w:t xml:space="preserve"> </w:t>
      </w:r>
      <w:r w:rsidRPr="007C63C6">
        <w:t>наличие</w:t>
      </w:r>
      <w:r w:rsidR="00FC460F">
        <w:t xml:space="preserve"> </w:t>
      </w:r>
      <w:r w:rsidRPr="007C63C6">
        <w:t>рекламы.</w:t>
      </w:r>
    </w:p>
    <w:p w14:paraId="480C2E7A" w14:textId="7861B427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Algomation</w:t>
      </w:r>
      <w:r w:rsidR="00FC460F">
        <w:t xml:space="preserve"> </w:t>
      </w:r>
      <w:r w:rsidRPr="007C63C6">
        <w:t>(онлайн-сервис)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позволяет</w:t>
      </w:r>
      <w:r w:rsidR="00FC460F">
        <w:t xml:space="preserve"> </w:t>
      </w:r>
      <w:r w:rsidRPr="007C63C6">
        <w:t>просматривать</w:t>
      </w:r>
      <w:r w:rsidR="00FC460F">
        <w:t xml:space="preserve"> </w:t>
      </w:r>
      <w:r w:rsidRPr="007C63C6">
        <w:t>анимации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на</w:t>
      </w:r>
      <w:r w:rsidR="00FC460F">
        <w:t xml:space="preserve"> </w:t>
      </w:r>
      <w:r w:rsidRPr="007C63C6">
        <w:t>JavaScript.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только</w:t>
      </w:r>
      <w:r w:rsidR="00FC460F">
        <w:t xml:space="preserve"> </w:t>
      </w:r>
      <w:r w:rsidRPr="007C63C6">
        <w:t>онлайн-доступ,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использования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локальных</w:t>
      </w:r>
      <w:r w:rsidR="00FC460F">
        <w:t xml:space="preserve"> </w:t>
      </w:r>
      <w:r w:rsidRPr="007C63C6">
        <w:t>занятий.</w:t>
      </w:r>
    </w:p>
    <w:p w14:paraId="165FD7B6" w14:textId="661543EF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Sorting</w:t>
      </w:r>
      <w:r w:rsidR="00FC460F">
        <w:t xml:space="preserve"> </w:t>
      </w:r>
      <w:r w:rsidRPr="007C63C6">
        <w:t>Algorithms</w:t>
      </w:r>
      <w:r w:rsidR="00FC460F">
        <w:t xml:space="preserve"> </w:t>
      </w:r>
      <w:r w:rsidRPr="007C63C6">
        <w:t>Visualized</w:t>
      </w:r>
      <w:r w:rsidR="00FC460F">
        <w:t xml:space="preserve"> </w:t>
      </w:r>
      <w:r w:rsidRPr="007C63C6">
        <w:t>(различные</w:t>
      </w:r>
      <w:r w:rsidR="00FC460F">
        <w:t xml:space="preserve"> </w:t>
      </w:r>
      <w:r w:rsidRPr="007C63C6">
        <w:t>веб-приложения)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простые</w:t>
      </w:r>
      <w:r w:rsidR="00FC460F">
        <w:t xml:space="preserve"> </w:t>
      </w:r>
      <w:r w:rsidRPr="007C63C6">
        <w:t>визуализаторы,</w:t>
      </w:r>
      <w:r w:rsidR="00FC460F">
        <w:t xml:space="preserve"> </w:t>
      </w:r>
      <w:r w:rsidRPr="007C63C6">
        <w:t>часто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ограниченным</w:t>
      </w:r>
      <w:r w:rsidR="00FC460F">
        <w:t xml:space="preserve"> </w:t>
      </w:r>
      <w:r w:rsidRPr="007C63C6">
        <w:t>функционалом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отсутствием</w:t>
      </w:r>
      <w:r w:rsidR="00FC460F">
        <w:t xml:space="preserve"> </w:t>
      </w:r>
      <w:r w:rsidRPr="007C63C6">
        <w:t>статистики.</w:t>
      </w:r>
    </w:p>
    <w:p w14:paraId="75E32F57" w14:textId="5BD48E10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MATLAB</w:t>
      </w:r>
      <w:r w:rsidR="00FC460F">
        <w:t xml:space="preserve"> </w:t>
      </w:r>
      <w:r w:rsidRPr="007C63C6">
        <w:t>/</w:t>
      </w:r>
      <w:r w:rsidR="00FC460F">
        <w:t xml:space="preserve"> </w:t>
      </w:r>
      <w:r w:rsidRPr="007C63C6">
        <w:t>Octave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мощные</w:t>
      </w:r>
      <w:r w:rsidR="00FC460F">
        <w:t xml:space="preserve"> </w:t>
      </w:r>
      <w:r w:rsidRPr="007C63C6">
        <w:t>математические</w:t>
      </w:r>
      <w:r w:rsidR="00FC460F">
        <w:t xml:space="preserve"> </w:t>
      </w:r>
      <w:r w:rsidRPr="007C63C6">
        <w:t>пакеты,</w:t>
      </w:r>
      <w:r w:rsidR="00FC460F">
        <w:t xml:space="preserve"> </w:t>
      </w:r>
      <w:r w:rsidRPr="007C63C6">
        <w:t>позволяющие</w:t>
      </w:r>
      <w:r w:rsidR="00FC460F">
        <w:t xml:space="preserve"> </w:t>
      </w:r>
      <w:r w:rsidRPr="007C63C6">
        <w:t>строить</w:t>
      </w:r>
      <w:r w:rsidR="00FC460F">
        <w:t xml:space="preserve"> </w:t>
      </w:r>
      <w:r w:rsidRPr="007C63C6">
        <w:t>графики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визуализировать</w:t>
      </w:r>
      <w:r w:rsidR="00FC460F">
        <w:t xml:space="preserve"> </w:t>
      </w:r>
      <w:r w:rsidRPr="007C63C6">
        <w:t>данные.</w:t>
      </w:r>
      <w:r w:rsidR="00FC460F">
        <w:t xml:space="preserve"> </w:t>
      </w:r>
      <w:r w:rsidRPr="007C63C6">
        <w:t>Недостатки:</w:t>
      </w:r>
      <w:r w:rsidR="00FC460F">
        <w:t xml:space="preserve"> </w:t>
      </w:r>
      <w:r w:rsidRPr="007C63C6">
        <w:t>платное</w:t>
      </w:r>
      <w:r w:rsidR="00FC460F">
        <w:t xml:space="preserve"> </w:t>
      </w:r>
      <w:r w:rsidRPr="007C63C6">
        <w:t>ПО,</w:t>
      </w:r>
      <w:r w:rsidR="00FC460F">
        <w:t xml:space="preserve"> </w:t>
      </w:r>
      <w:r w:rsidRPr="007C63C6">
        <w:t>сложность</w:t>
      </w:r>
      <w:r w:rsidR="00FC460F">
        <w:t xml:space="preserve"> </w:t>
      </w:r>
      <w:r w:rsidRPr="007C63C6">
        <w:t>в</w:t>
      </w:r>
      <w:r w:rsidR="00FC460F">
        <w:t xml:space="preserve"> </w:t>
      </w:r>
      <w:r w:rsidRPr="007C63C6">
        <w:t>освоении,</w:t>
      </w:r>
      <w:r w:rsidR="00FC460F">
        <w:t xml:space="preserve"> </w:t>
      </w:r>
      <w:r w:rsidRPr="007C63C6">
        <w:t>избыточный</w:t>
      </w:r>
      <w:r w:rsidR="00FC460F">
        <w:t xml:space="preserve"> </w:t>
      </w:r>
      <w:r w:rsidRPr="007C63C6">
        <w:t>функционал.</w:t>
      </w:r>
    </w:p>
    <w:p w14:paraId="279C0EB9" w14:textId="342D20F4" w:rsidR="007C63C6" w:rsidRPr="007C63C6" w:rsidRDefault="007C63C6" w:rsidP="006D2944">
      <w:pPr>
        <w:numPr>
          <w:ilvl w:val="0"/>
          <w:numId w:val="26"/>
        </w:numPr>
        <w:spacing w:after="0" w:line="360" w:lineRule="auto"/>
        <w:ind w:left="-284" w:right="-284" w:firstLine="709"/>
        <w:contextualSpacing/>
        <w:jc w:val="both"/>
      </w:pPr>
      <w:r w:rsidRPr="007C63C6">
        <w:t>Стандартные</w:t>
      </w:r>
      <w:r w:rsidR="00FC460F">
        <w:t xml:space="preserve"> </w:t>
      </w:r>
      <w:r w:rsidRPr="007C63C6">
        <w:t>IDE</w:t>
      </w:r>
      <w:r w:rsidR="00FC460F">
        <w:t xml:space="preserve"> </w:t>
      </w:r>
      <w:r w:rsidRPr="007C63C6">
        <w:t>(Visual</w:t>
      </w:r>
      <w:r w:rsidR="00FC460F">
        <w:t xml:space="preserve"> </w:t>
      </w:r>
      <w:r w:rsidRPr="007C63C6">
        <w:t>Studio,</w:t>
      </w:r>
      <w:r w:rsidR="00FC460F">
        <w:t xml:space="preserve"> </w:t>
      </w:r>
      <w:r w:rsidRPr="007C63C6">
        <w:t>Eclipse)</w:t>
      </w:r>
      <w:r w:rsidR="00FC460F">
        <w:t xml:space="preserve"> </w:t>
      </w:r>
      <w:r w:rsidRPr="007C63C6">
        <w:t>–</w:t>
      </w:r>
      <w:r w:rsidR="00FC460F">
        <w:t xml:space="preserve"> </w:t>
      </w:r>
      <w:r w:rsidRPr="007C63C6">
        <w:t>не</w:t>
      </w:r>
      <w:r w:rsidR="00FC460F">
        <w:t xml:space="preserve"> </w:t>
      </w:r>
      <w:r w:rsidRPr="007C63C6">
        <w:t>имеют</w:t>
      </w:r>
      <w:r w:rsidR="00FC460F">
        <w:t xml:space="preserve"> </w:t>
      </w:r>
      <w:r w:rsidRPr="007C63C6">
        <w:t>встроенных</w:t>
      </w:r>
      <w:r w:rsidR="00FC460F">
        <w:t xml:space="preserve"> </w:t>
      </w:r>
      <w:r w:rsidRPr="007C63C6">
        <w:t>средств</w:t>
      </w:r>
      <w:r w:rsidR="00FC460F">
        <w:t xml:space="preserve"> </w:t>
      </w:r>
      <w:r w:rsidRPr="007C63C6">
        <w:t>визуализации</w:t>
      </w:r>
      <w:r w:rsidR="00FC460F">
        <w:t xml:space="preserve"> </w:t>
      </w:r>
      <w:r w:rsidRPr="007C63C6">
        <w:t>алгоритмов.</w:t>
      </w:r>
    </w:p>
    <w:p w14:paraId="3954102F" w14:textId="1D4AB84F" w:rsidR="00D34A98" w:rsidRDefault="007C63C6" w:rsidP="006D2944">
      <w:pPr>
        <w:spacing w:after="0" w:line="360" w:lineRule="auto"/>
        <w:ind w:left="-284" w:right="-284" w:firstLine="709"/>
        <w:contextualSpacing/>
        <w:jc w:val="both"/>
      </w:pPr>
      <w:r w:rsidRPr="007C63C6">
        <w:t>Таким</w:t>
      </w:r>
      <w:r w:rsidR="00FC460F">
        <w:t xml:space="preserve"> </w:t>
      </w:r>
      <w:r w:rsidRPr="007C63C6">
        <w:t>образом,</w:t>
      </w:r>
      <w:r w:rsidR="00FC460F">
        <w:t xml:space="preserve"> </w:t>
      </w:r>
      <w:r w:rsidRPr="007C63C6">
        <w:t>проблемной</w:t>
      </w:r>
      <w:r w:rsidR="00FC460F">
        <w:t xml:space="preserve"> </w:t>
      </w:r>
      <w:r w:rsidRPr="007C63C6">
        <w:t>зоной</w:t>
      </w:r>
      <w:r w:rsidR="00FC460F">
        <w:t xml:space="preserve"> </w:t>
      </w:r>
      <w:r w:rsidRPr="007C63C6">
        <w:t>является</w:t>
      </w:r>
      <w:r w:rsidR="00FC460F">
        <w:t xml:space="preserve"> </w:t>
      </w:r>
      <w:r w:rsidRPr="007C63C6">
        <w:t>отсутствие</w:t>
      </w:r>
      <w:r w:rsidR="00FC460F">
        <w:t xml:space="preserve"> </w:t>
      </w:r>
      <w:r w:rsidRPr="007C63C6">
        <w:t>специализированного,</w:t>
      </w:r>
      <w:r w:rsidR="00FC460F">
        <w:t xml:space="preserve"> </w:t>
      </w:r>
      <w:r w:rsidRPr="007C63C6">
        <w:t>легковесного,</w:t>
      </w:r>
      <w:r w:rsidR="00FC460F">
        <w:t xml:space="preserve"> </w:t>
      </w:r>
      <w:r w:rsidRPr="007C63C6">
        <w:t>оффлайн-приложения</w:t>
      </w:r>
      <w:r w:rsidR="00FC460F">
        <w:t xml:space="preserve"> </w:t>
      </w:r>
      <w:r w:rsidRPr="007C63C6">
        <w:t>для</w:t>
      </w:r>
      <w:r w:rsidR="00FC460F">
        <w:t xml:space="preserve"> </w:t>
      </w:r>
      <w:r w:rsidRPr="007C63C6">
        <w:t>быстрой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lastRenderedPageBreak/>
        <w:t>наглядной</w:t>
      </w:r>
      <w:r w:rsidR="00FC460F">
        <w:t xml:space="preserve"> </w:t>
      </w:r>
      <w:r w:rsidRPr="007C63C6">
        <w:t>демонстрации</w:t>
      </w:r>
      <w:r w:rsidR="00FC460F">
        <w:t xml:space="preserve"> </w:t>
      </w:r>
      <w:r w:rsidRPr="007C63C6">
        <w:t>работы</w:t>
      </w:r>
      <w:r w:rsidR="00FC460F">
        <w:t xml:space="preserve"> </w:t>
      </w:r>
      <w:r w:rsidRPr="007C63C6">
        <w:t>алгоритмов</w:t>
      </w:r>
      <w:r w:rsidR="00FC460F">
        <w:t xml:space="preserve"> </w:t>
      </w:r>
      <w:r w:rsidRPr="007C63C6">
        <w:t>сортировки</w:t>
      </w:r>
      <w:r w:rsidR="00FC460F">
        <w:t xml:space="preserve"> </w:t>
      </w:r>
      <w:r w:rsidRPr="007C63C6">
        <w:t>с</w:t>
      </w:r>
      <w:r w:rsidR="00FC460F">
        <w:t xml:space="preserve"> </w:t>
      </w:r>
      <w:r w:rsidRPr="007C63C6">
        <w:t>возможностью</w:t>
      </w:r>
      <w:r w:rsidR="00FC460F">
        <w:t xml:space="preserve"> </w:t>
      </w:r>
      <w:r w:rsidRPr="007C63C6">
        <w:t>настройки</w:t>
      </w:r>
      <w:r w:rsidR="00FC460F">
        <w:t xml:space="preserve"> </w:t>
      </w:r>
      <w:r w:rsidRPr="007C63C6">
        <w:t>параметров</w:t>
      </w:r>
      <w:r w:rsidR="00FC460F">
        <w:t xml:space="preserve"> </w:t>
      </w:r>
      <w:r w:rsidRPr="007C63C6">
        <w:t>отображения</w:t>
      </w:r>
      <w:r w:rsidR="00FC460F">
        <w:t xml:space="preserve"> </w:t>
      </w:r>
      <w:r w:rsidRPr="007C63C6">
        <w:t>и</w:t>
      </w:r>
      <w:r w:rsidR="00FC460F">
        <w:t xml:space="preserve"> </w:t>
      </w:r>
      <w:r w:rsidRPr="007C63C6">
        <w:t>сбора</w:t>
      </w:r>
      <w:r w:rsidR="00FC460F">
        <w:t xml:space="preserve"> </w:t>
      </w:r>
      <w:r w:rsidRPr="007C63C6">
        <w:t>статистики</w:t>
      </w:r>
      <w:r w:rsidR="00FC460F">
        <w:t xml:space="preserve"> </w:t>
      </w:r>
      <w:r w:rsidRPr="007C63C6">
        <w:t>выполнения.</w:t>
      </w:r>
    </w:p>
    <w:p w14:paraId="68E61E26" w14:textId="77777777" w:rsidR="007C63C6" w:rsidRDefault="007C63C6" w:rsidP="006D2944">
      <w:pPr>
        <w:spacing w:after="0" w:line="360" w:lineRule="auto"/>
        <w:ind w:left="-284" w:right="-284" w:firstLine="709"/>
        <w:contextualSpacing/>
        <w:jc w:val="both"/>
      </w:pPr>
    </w:p>
    <w:p w14:paraId="41DFB752" w14:textId="3E8891BE" w:rsidR="00DC632C" w:rsidRPr="00D34A98" w:rsidRDefault="00DC632C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5603E558" w14:textId="30E8238F" w:rsidR="007C63C6" w:rsidRPr="007C63C6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3" w:name="_Toc223343725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Разработка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технического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задания</w:t>
      </w:r>
      <w:bookmarkEnd w:id="3"/>
    </w:p>
    <w:p w14:paraId="2C595E8C" w14:textId="6FED77F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Введение</w:t>
      </w:r>
    </w:p>
    <w:p w14:paraId="7B8CE69D" w14:textId="15241E5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Наименование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«Визуализатор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6778195B" w14:textId="53D31AC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заведениях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изучении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данных,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также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индивидуального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целью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571AFDF" w14:textId="0951E01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7574C27E" w14:textId="557DBF7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Основанием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является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утвержденное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учебным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заведением.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«Разработка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приложения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сортировки».</w:t>
      </w:r>
    </w:p>
    <w:p w14:paraId="1B565CBA" w14:textId="623DFB5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1.2.3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5B301646" w14:textId="228BAB19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Функциональное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возможности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интерактивной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различных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настройки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отображения,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выполнения.</w:t>
      </w:r>
    </w:p>
    <w:p w14:paraId="5ED358F0" w14:textId="54234D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Эксплуатационное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назначение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–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являются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студенты,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преподаватели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специалисты,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которым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наглядно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демонстрировать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изучать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требует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подключения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Интернет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может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использоваться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аудиториях,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домашних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условиях.</w:t>
      </w:r>
    </w:p>
    <w:p w14:paraId="6D07E366" w14:textId="3022519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программе</w:t>
      </w:r>
    </w:p>
    <w:p w14:paraId="62ABB5B1" w14:textId="1F176913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функциональным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характеристикам</w:t>
      </w:r>
    </w:p>
    <w:p w14:paraId="70662808" w14:textId="031917BA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выполнять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следующие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функции:</w:t>
      </w:r>
    </w:p>
    <w:p w14:paraId="1A1AA7DB" w14:textId="1B0FE243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Генерация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массива:</w:t>
      </w:r>
    </w:p>
    <w:p w14:paraId="0BA6343C" w14:textId="2EE63F7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создание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500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элементов);</w:t>
      </w:r>
    </w:p>
    <w:p w14:paraId="022E93B4" w14:textId="1B2567A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заполнение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последовательными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значениями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N;</w:t>
      </w:r>
    </w:p>
    <w:p w14:paraId="4FE512D1" w14:textId="79990CA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случайное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220FBF23" w14:textId="6B4120CC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Выбор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алгоритма:</w:t>
      </w:r>
    </w:p>
    <w:p w14:paraId="512458B6" w14:textId="43E6215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пузырьковая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(Bubble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7A6C2464" w14:textId="52F4E271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(Selection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21BD0E36" w14:textId="3416A6D8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вставками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(Insertion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6CD6E716" w14:textId="778ED0D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быстрая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(Quick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B6C1D0C" w14:textId="5D817FA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слиянием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(Merge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4DA3181F" w14:textId="27C4F46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пирамидальная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(Heap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Sort);</w:t>
      </w:r>
    </w:p>
    <w:p w14:paraId="04E13109" w14:textId="104E1BB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Bogo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Sort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демонстрации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неэффективности).</w:t>
      </w:r>
    </w:p>
    <w:p w14:paraId="4E22DC98" w14:textId="63F230B1" w:rsidR="007C63C6" w:rsidRPr="007C63C6" w:rsidRDefault="007C63C6" w:rsidP="006D2944">
      <w:pPr>
        <w:numPr>
          <w:ilvl w:val="0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Визуализация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процесса:</w:t>
      </w:r>
    </w:p>
    <w:p w14:paraId="2A758125" w14:textId="6AC67B7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отображение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состояния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столбчатой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диаграммы;</w:t>
      </w:r>
    </w:p>
    <w:p w14:paraId="78E83EAE" w14:textId="420A934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цветовая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индикация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активных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(сравниваемые,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обмениваемые);</w:t>
      </w:r>
    </w:p>
    <w:p w14:paraId="00B99C0A" w14:textId="3B21F4D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адаптивная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отрисовка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размера.</w:t>
      </w:r>
    </w:p>
    <w:p w14:paraId="6BA3E4CD" w14:textId="4672B7D5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Управление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процессом:</w:t>
      </w:r>
    </w:p>
    <w:p w14:paraId="098D7D05" w14:textId="5DB81DD5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запуск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выбранным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алгоритмом;</w:t>
      </w:r>
    </w:p>
    <w:p w14:paraId="1401E117" w14:textId="697C1C2B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остановка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текущей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2724F2A5" w14:textId="268BAE1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перемешивание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массива.</w:t>
      </w:r>
    </w:p>
    <w:p w14:paraId="4F7D5BC3" w14:textId="0F5B55FF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Настройка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параметров:</w:t>
      </w:r>
    </w:p>
    <w:p w14:paraId="17362E0B" w14:textId="70DAA42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массива;</w:t>
      </w:r>
    </w:p>
    <w:p w14:paraId="14912C8C" w14:textId="26299262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регулировка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между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(от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1000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точностью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0.01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мс);</w:t>
      </w:r>
    </w:p>
    <w:p w14:paraId="2066B474" w14:textId="740C9B0E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включение/отключение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звукового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оповещения.</w:t>
      </w:r>
    </w:p>
    <w:p w14:paraId="1F258575" w14:textId="3A8B3F80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Сбор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статистики:</w:t>
      </w:r>
    </w:p>
    <w:p w14:paraId="7D7D9FA2" w14:textId="7CAA5B7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шагов;</w:t>
      </w:r>
    </w:p>
    <w:p w14:paraId="57620AA7" w14:textId="6C5EFA79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сравнений;</w:t>
      </w:r>
    </w:p>
    <w:p w14:paraId="673F8BCC" w14:textId="4C765E8A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количество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обменов;</w:t>
      </w:r>
    </w:p>
    <w:p w14:paraId="0BE2F6DE" w14:textId="5D4C8AE0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(операций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1D254964" w14:textId="1BD07A7C" w:rsidR="007C63C6" w:rsidRPr="007C63C6" w:rsidRDefault="007C63C6" w:rsidP="006D2944">
      <w:pPr>
        <w:numPr>
          <w:ilvl w:val="0"/>
          <w:numId w:val="27"/>
        </w:numPr>
        <w:tabs>
          <w:tab w:val="num" w:pos="1440"/>
        </w:tabs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Справочная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информация:</w:t>
      </w:r>
    </w:p>
    <w:p w14:paraId="3A7D3148" w14:textId="3AC3E177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нотации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Big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O;</w:t>
      </w:r>
    </w:p>
    <w:p w14:paraId="6FD87A95" w14:textId="57C62DDF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описание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выбранного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алгоритма;</w:t>
      </w:r>
    </w:p>
    <w:p w14:paraId="5EE3A7C1" w14:textId="5B9323E4" w:rsidR="007C63C6" w:rsidRPr="007C63C6" w:rsidRDefault="007C63C6" w:rsidP="006D2944">
      <w:pPr>
        <w:numPr>
          <w:ilvl w:val="1"/>
          <w:numId w:val="27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объяснение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элементов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статистики.</w:t>
      </w:r>
    </w:p>
    <w:p w14:paraId="5EA77A3E" w14:textId="142C63A8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Временные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характеристики: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быструю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обработку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минимальные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работе.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нулевой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задержке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скорость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lastRenderedPageBreak/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ограничиваться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только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производительностью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компьютера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(до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60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кадров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секунду).</w:t>
      </w:r>
    </w:p>
    <w:p w14:paraId="5A098246" w14:textId="78084BA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надёжности</w:t>
      </w:r>
    </w:p>
    <w:p w14:paraId="39D7AAE5" w14:textId="12FA92E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обрабатывать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ошибочные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ситуации:</w:t>
      </w:r>
    </w:p>
    <w:p w14:paraId="21C3E983" w14:textId="54F8439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некорректный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ввод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массива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(автоматическая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корректировка);</w:t>
      </w:r>
    </w:p>
    <w:p w14:paraId="73E203A7" w14:textId="3BA88B52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отмена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пользователем;</w:t>
      </w:r>
    </w:p>
    <w:p w14:paraId="40B31F4B" w14:textId="23BD2A4C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изменение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размера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окна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выполнения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сортировки;</w:t>
      </w:r>
    </w:p>
    <w:p w14:paraId="32C46361" w14:textId="24CA2F23" w:rsidR="007C63C6" w:rsidRPr="007C63C6" w:rsidRDefault="007C63C6" w:rsidP="006D2944">
      <w:pPr>
        <w:numPr>
          <w:ilvl w:val="0"/>
          <w:numId w:val="28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попытка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экспорта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построенного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графика.</w:t>
      </w:r>
    </w:p>
    <w:p w14:paraId="33253FA1" w14:textId="2287FC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Обеспечивать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информирование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возникших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ошибках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помощью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понятных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сообщений.</w:t>
      </w:r>
    </w:p>
    <w:p w14:paraId="3706D097" w14:textId="5BD7D27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Время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восстановления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после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отказа,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вызванного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сбоем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превышать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времени,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перезапуска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программы.</w:t>
      </w:r>
    </w:p>
    <w:p w14:paraId="1B7D072D" w14:textId="0461C1A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Условия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эксплуатации</w:t>
      </w:r>
    </w:p>
    <w:p w14:paraId="2689066B" w14:textId="7E7F943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Программа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операционной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10/11.</w:t>
      </w:r>
    </w:p>
    <w:p w14:paraId="71C7EBC5" w14:textId="3C00EFB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Специальных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охране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труда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экологической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безопасности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предъявляется.</w:t>
      </w:r>
    </w:p>
    <w:p w14:paraId="1DACC78D" w14:textId="375C68A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должен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обладать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базовыми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навыками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понимать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основы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08701DC1" w14:textId="24FBC81E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составу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параметрам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технических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средств</w:t>
      </w:r>
    </w:p>
    <w:p w14:paraId="50322B10" w14:textId="3E6BD86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предназначено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ПК,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оснащённых:</w:t>
      </w:r>
    </w:p>
    <w:p w14:paraId="2FAAD643" w14:textId="38BB8E6B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процессором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тактовой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частотой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2.0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ГГц;</w:t>
      </w:r>
    </w:p>
    <w:p w14:paraId="47EA8CD3" w14:textId="389B1D3A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оперативной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памятью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Гб;</w:t>
      </w:r>
    </w:p>
    <w:p w14:paraId="0C29553E" w14:textId="0E7C43A1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монитором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разрешением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менее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1280×720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пикселей;</w:t>
      </w:r>
    </w:p>
    <w:p w14:paraId="28B7F627" w14:textId="096A91B7" w:rsidR="007C63C6" w:rsidRPr="007C63C6" w:rsidRDefault="007C63C6" w:rsidP="006D2944">
      <w:pPr>
        <w:numPr>
          <w:ilvl w:val="0"/>
          <w:numId w:val="29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компьютерной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мышью.</w:t>
      </w:r>
    </w:p>
    <w:p w14:paraId="346B0CB6" w14:textId="223EA55C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совместимости</w:t>
      </w:r>
    </w:p>
    <w:p w14:paraId="09D37418" w14:textId="21C12464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Операционная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система: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Windows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10/11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(64-bit).</w:t>
      </w:r>
    </w:p>
    <w:p w14:paraId="10196542" w14:textId="5EFB3E86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Для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работы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необходимо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наличие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установленного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.NET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Framework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версии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4.7.2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или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выше.</w:t>
      </w:r>
    </w:p>
    <w:p w14:paraId="394E52B8" w14:textId="2464E041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1.2.5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Требования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</w:t>
      </w:r>
    </w:p>
    <w:p w14:paraId="0CC82A19" w14:textId="4ED638D5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lastRenderedPageBreak/>
        <w:t>Состав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программной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документации:</w:t>
      </w:r>
    </w:p>
    <w:p w14:paraId="7603BEF8" w14:textId="15275EBF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пояснительная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записка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курсовому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проекту,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оформленная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согласно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стандарту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организации;</w:t>
      </w:r>
    </w:p>
    <w:p w14:paraId="08C231A6" w14:textId="6B469576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пользователя;</w:t>
      </w:r>
    </w:p>
    <w:p w14:paraId="1CF76308" w14:textId="1F05853A" w:rsidR="007C63C6" w:rsidRPr="007C63C6" w:rsidRDefault="007C63C6" w:rsidP="006D2944">
      <w:pPr>
        <w:numPr>
          <w:ilvl w:val="0"/>
          <w:numId w:val="30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руководство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системного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администратора.</w:t>
      </w:r>
    </w:p>
    <w:p w14:paraId="599EE672" w14:textId="79C839FD" w:rsidR="007C63C6" w:rsidRPr="007C63C6" w:rsidRDefault="007C63C6" w:rsidP="006D2944">
      <w:p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1.2.6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Этапы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разработки</w:t>
      </w:r>
    </w:p>
    <w:p w14:paraId="3FFB9AA0" w14:textId="42F3D75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Проектирование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интерфейса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модульной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структуры.</w:t>
      </w:r>
    </w:p>
    <w:p w14:paraId="3267C597" w14:textId="76CC5AF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библиотеки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алгоритмов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сортировки.</w:t>
      </w:r>
    </w:p>
    <w:p w14:paraId="5214070C" w14:textId="5311B409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Разработка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модуля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визуализации.</w:t>
      </w:r>
    </w:p>
    <w:p w14:paraId="655F455A" w14:textId="33542C40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Реализация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контроллера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управления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сортировкой.</w:t>
      </w:r>
    </w:p>
    <w:p w14:paraId="12F4806A" w14:textId="4DC4929E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Тестирование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и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отладка.</w:t>
      </w:r>
    </w:p>
    <w:p w14:paraId="48EF1981" w14:textId="7EFEB46B" w:rsidR="007C63C6" w:rsidRPr="007C63C6" w:rsidRDefault="007C63C6" w:rsidP="006D2944">
      <w:pPr>
        <w:numPr>
          <w:ilvl w:val="0"/>
          <w:numId w:val="31"/>
        </w:numPr>
        <w:spacing w:line="360" w:lineRule="auto"/>
        <w:ind w:left="-284" w:right="-284" w:firstLine="709"/>
        <w:contextualSpacing/>
        <w:rPr>
          <w:rFonts w:eastAsiaTheme="majorEastAsia" w:cstheme="majorBidi"/>
          <w:szCs w:val="26"/>
          <w:lang w:bidi="ru-RU"/>
        </w:rPr>
      </w:pPr>
      <w:r w:rsidRPr="007C63C6">
        <w:rPr>
          <w:rFonts w:eastAsiaTheme="majorEastAsia" w:cstheme="majorBidi"/>
          <w:szCs w:val="26"/>
          <w:lang w:bidi="ru-RU"/>
        </w:rPr>
        <w:t>Оформление</w:t>
      </w:r>
      <w:r w:rsidR="00FC460F">
        <w:rPr>
          <w:rFonts w:eastAsiaTheme="majorEastAsia" w:cstheme="majorBidi"/>
          <w:szCs w:val="26"/>
          <w:lang w:bidi="ru-RU"/>
        </w:rPr>
        <w:t xml:space="preserve"> </w:t>
      </w:r>
      <w:r w:rsidRPr="007C63C6">
        <w:rPr>
          <w:rFonts w:eastAsiaTheme="majorEastAsia" w:cstheme="majorBidi"/>
          <w:szCs w:val="26"/>
          <w:lang w:bidi="ru-RU"/>
        </w:rPr>
        <w:t>документации.</w:t>
      </w:r>
    </w:p>
    <w:p w14:paraId="6962FA21" w14:textId="1522B7AE" w:rsidR="00D34A98" w:rsidRPr="00242DB3" w:rsidRDefault="00B5507B" w:rsidP="006D2944">
      <w:pPr>
        <w:spacing w:line="259" w:lineRule="auto"/>
        <w:ind w:left="-284" w:right="-284" w:firstLine="709"/>
        <w:contextualSpacing/>
        <w:rPr>
          <w:lang w:val="en-US"/>
        </w:rPr>
      </w:pPr>
      <w:r>
        <w:br w:type="page"/>
      </w:r>
    </w:p>
    <w:p w14:paraId="65C5FC87" w14:textId="5AB91517" w:rsidR="00602367" w:rsidRPr="00602367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4" w:name="_Toc223343726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1.3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Постановка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задачи</w:t>
      </w:r>
      <w:bookmarkEnd w:id="4"/>
    </w:p>
    <w:p w14:paraId="63242D1F" w14:textId="794AA8CE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разработка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программного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средства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позволяющего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устранить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недостатки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существующих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(отсутствие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оффлайн-доступа,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избыточность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сложность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использования).</w:t>
      </w:r>
    </w:p>
    <w:p w14:paraId="7DE3E4C3" w14:textId="6B279C06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Цель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разделяется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две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группы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подцелей:</w:t>
      </w:r>
    </w:p>
    <w:p w14:paraId="2ACBF943" w14:textId="60BA06EE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Улучшение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пользовательского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опыта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операционных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показателей:</w:t>
      </w:r>
    </w:p>
    <w:p w14:paraId="6E2652E2" w14:textId="445D31B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снижение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затрат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понимание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работы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счёт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наглядной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анимации;</w:t>
      </w:r>
    </w:p>
    <w:p w14:paraId="4F46963F" w14:textId="6F02CD4A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доступности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результатов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пользователей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разным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уровнем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подготовки;</w:t>
      </w:r>
    </w:p>
    <w:p w14:paraId="61FEC953" w14:textId="4F1498B2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минимизация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когнитивной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нагрузки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благодаря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простому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понятному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интерфейсу.</w:t>
      </w:r>
    </w:p>
    <w:p w14:paraId="067E5836" w14:textId="62ED22D5" w:rsidR="00602367" w:rsidRPr="00602367" w:rsidRDefault="00602367" w:rsidP="006D2944">
      <w:pPr>
        <w:numPr>
          <w:ilvl w:val="0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Повышение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качества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обработки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информации:</w:t>
      </w:r>
    </w:p>
    <w:p w14:paraId="380AC80A" w14:textId="71BC4DC8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обеспечение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корректности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математических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вычислений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преобразования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координат;</w:t>
      </w:r>
    </w:p>
    <w:p w14:paraId="10A8F8DC" w14:textId="03C9118D" w:rsidR="00602367" w:rsidRPr="00602367" w:rsidRDefault="00602367" w:rsidP="006D2944">
      <w:pPr>
        <w:numPr>
          <w:ilvl w:val="1"/>
          <w:numId w:val="32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гарантия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точности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статистических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показателей.</w:t>
      </w:r>
    </w:p>
    <w:p w14:paraId="3D5FBF80" w14:textId="4BE84142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Функциональное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проектируемой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системы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заключается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автоматизации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ключевых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функций:</w:t>
      </w:r>
    </w:p>
    <w:p w14:paraId="1D427874" w14:textId="4DAE289D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генерация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чисел;</w:t>
      </w:r>
    </w:p>
    <w:p w14:paraId="1A13C3A6" w14:textId="2CFE25EF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выбор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из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библиотеки;</w:t>
      </w:r>
    </w:p>
    <w:p w14:paraId="0345720D" w14:textId="424631B2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визуализация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реальном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времени;</w:t>
      </w:r>
    </w:p>
    <w:p w14:paraId="1A351FC9" w14:textId="0B4744B8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настройка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параметров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(размер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скорость);</w:t>
      </w:r>
    </w:p>
    <w:p w14:paraId="03112B4E" w14:textId="732279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управление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(запуск,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остановка);</w:t>
      </w:r>
    </w:p>
    <w:p w14:paraId="44B70C2E" w14:textId="0E9668F9" w:rsidR="00602367" w:rsidRPr="00602367" w:rsidRDefault="00602367" w:rsidP="006D2944">
      <w:pPr>
        <w:numPr>
          <w:ilvl w:val="0"/>
          <w:numId w:val="33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сбор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статистики.</w:t>
      </w:r>
    </w:p>
    <w:p w14:paraId="3D5B0712" w14:textId="00B2F5BB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Эксплуатационное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назначение:</w:t>
      </w:r>
    </w:p>
    <w:p w14:paraId="682B1D85" w14:textId="124F06B6" w:rsidR="00602367" w:rsidRPr="00602367" w:rsidRDefault="00602367" w:rsidP="006D2944">
      <w:pPr>
        <w:numPr>
          <w:ilvl w:val="0"/>
          <w:numId w:val="34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периодичность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решения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задачи: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предназначена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многократного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использования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сессионном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режиме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мере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возникновения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потребности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алгоритмов.</w:t>
      </w:r>
    </w:p>
    <w:p w14:paraId="59186B4E" w14:textId="6C7222DD" w:rsidR="00602367" w:rsidRPr="00602367" w:rsidRDefault="00602367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lastRenderedPageBreak/>
        <w:t>Для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поставленных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требований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система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должна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включать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следующие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функциональные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модули:</w:t>
      </w:r>
    </w:p>
    <w:p w14:paraId="18D97012" w14:textId="1342CBFD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массивом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(SortArray)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отвечает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создание,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заполнение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перемешивание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68AD291F" w14:textId="74B33AE5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Библиотека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(SortingAlgorithms)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содержит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алгоритмов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сортировки,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реализующих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интерфейс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ISortingAlgorithm.</w:t>
      </w:r>
    </w:p>
    <w:p w14:paraId="560F6825" w14:textId="42C92CA7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(ArrayRenderer)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отрисовку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текущего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состояния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массива.</w:t>
      </w:r>
    </w:p>
    <w:p w14:paraId="281B4423" w14:textId="5CC51FA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управления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анимацией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(SortController)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координирует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процесс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сортировки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визуализацией.</w:t>
      </w:r>
    </w:p>
    <w:p w14:paraId="3911AD62" w14:textId="06B9E390" w:rsidR="00602367" w:rsidRPr="00602367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(Statistics)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собирает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отображает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данные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выполнении.</w:t>
      </w:r>
    </w:p>
    <w:p w14:paraId="6B9BAEFA" w14:textId="4B8B4438" w:rsidR="00DA3EB0" w:rsidRDefault="00602367" w:rsidP="006D2944">
      <w:pPr>
        <w:numPr>
          <w:ilvl w:val="0"/>
          <w:numId w:val="35"/>
        </w:num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  <w:r w:rsidRPr="00602367">
        <w:rPr>
          <w:rFonts w:cs="Times New Roman"/>
        </w:rPr>
        <w:t>Модуль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справки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(AlgorithmExplainer)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–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предоставляет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информацию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об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алгоритмах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и</w:t>
      </w:r>
      <w:r w:rsidR="00FC460F">
        <w:rPr>
          <w:rFonts w:cs="Times New Roman"/>
        </w:rPr>
        <w:t xml:space="preserve"> </w:t>
      </w:r>
      <w:r w:rsidRPr="00602367">
        <w:rPr>
          <w:rFonts w:cs="Times New Roman"/>
        </w:rPr>
        <w:t>статистике.</w:t>
      </w:r>
    </w:p>
    <w:p w14:paraId="6E6A964E" w14:textId="77777777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</w:rPr>
      </w:pPr>
    </w:p>
    <w:p w14:paraId="0FE3B74F" w14:textId="77640DF8" w:rsidR="006B00BB" w:rsidRPr="00A02934" w:rsidRDefault="00D87480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5" w:name="_Toc223343727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1.4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Характеристика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аппаратных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средств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разработки</w:t>
      </w:r>
      <w:bookmarkEnd w:id="5"/>
    </w:p>
    <w:p w14:paraId="38AE6D77" w14:textId="01433B06" w:rsidR="006B00BB" w:rsidRDefault="00D87480" w:rsidP="00353851">
      <w:pPr>
        <w:spacing w:after="240" w:line="360" w:lineRule="auto"/>
        <w:ind w:right="-284" w:firstLine="425"/>
        <w:contextualSpacing/>
        <w:jc w:val="both"/>
        <w:rPr>
          <w:rFonts w:cs="Times New Roman"/>
          <w:szCs w:val="28"/>
        </w:rPr>
      </w:pPr>
      <w:r w:rsidRPr="00B7255D">
        <w:rPr>
          <w:rFonts w:cs="Times New Roman"/>
          <w:szCs w:val="28"/>
        </w:rPr>
        <w:t>Программные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B7255D">
        <w:rPr>
          <w:rFonts w:cs="Times New Roman"/>
          <w:szCs w:val="28"/>
        </w:rPr>
        <w:t>разработки</w:t>
      </w:r>
      <w:r w:rsidR="00623528">
        <w:rPr>
          <w:rFonts w:cs="Times New Roman"/>
          <w:szCs w:val="28"/>
        </w:rPr>
        <w:t>:</w:t>
      </w:r>
    </w:p>
    <w:p w14:paraId="742F7CAA" w14:textId="37FD69F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Операционная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Pro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(64-bit).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обусловлен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распространенностью,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совместимостью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выбранными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разработки.</w:t>
      </w:r>
    </w:p>
    <w:p w14:paraId="5CCE843C" w14:textId="31B07078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(IDE):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Microsoft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Visual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Studio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2022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Community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  <w:lang w:val="en-US"/>
        </w:rPr>
        <w:t>Edition.</w:t>
      </w:r>
      <w:r w:rsidR="00FC460F">
        <w:rPr>
          <w:rFonts w:cs="Times New Roman"/>
          <w:szCs w:val="28"/>
          <w:lang w:val="en-US"/>
        </w:rPr>
        <w:t xml:space="preserve"> </w:t>
      </w:r>
      <w:r w:rsidRPr="006C1054">
        <w:rPr>
          <w:rFonts w:cs="Times New Roman"/>
          <w:szCs w:val="28"/>
        </w:rPr>
        <w:t>Данная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как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наиболее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функциональная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популярная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IDE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платформе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.NET.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Visual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Studio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предоставляет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визуального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отладки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рефакторинга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системами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версий.</w:t>
      </w:r>
    </w:p>
    <w:p w14:paraId="79B3E303" w14:textId="102FB68C" w:rsidR="006C1054" w:rsidRPr="006C1054" w:rsidRDefault="006C1054" w:rsidP="006D2944">
      <w:pPr>
        <w:numPr>
          <w:ilvl w:val="0"/>
          <w:numId w:val="36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контроля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версий: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удалённым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репозиторием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GitHub.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ведения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истории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изменений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исходного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кода,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возможности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отката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предыдущим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версиям,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также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резервного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копирования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0518D58A" w14:textId="1A30042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Языки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программирования</w:t>
      </w:r>
      <w:r w:rsidR="005A6F81">
        <w:rPr>
          <w:rFonts w:cs="Times New Roman"/>
          <w:szCs w:val="28"/>
        </w:rPr>
        <w:t>:</w:t>
      </w:r>
    </w:p>
    <w:p w14:paraId="24C4D4E5" w14:textId="3CE03D94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C#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язык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котором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реализуется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бизнес-логика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включая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алгоритмы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сортировки,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событий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взаимодействие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подсистемой.</w:t>
      </w:r>
    </w:p>
    <w:p w14:paraId="2E280CCA" w14:textId="703634F2" w:rsidR="006C1054" w:rsidRPr="006C1054" w:rsidRDefault="006C1054" w:rsidP="006D2944">
      <w:pPr>
        <w:numPr>
          <w:ilvl w:val="0"/>
          <w:numId w:val="37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Windows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Forms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технология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создания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интерфейса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(GUI).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Используется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размещения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управления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пользовательского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ввода.</w:t>
      </w:r>
    </w:p>
    <w:p w14:paraId="517F72AE" w14:textId="4D490BB0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документации</w:t>
      </w:r>
    </w:p>
    <w:p w14:paraId="215F5A20" w14:textId="703C7096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Word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текстовый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редактор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оформления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пояснительной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записки.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Данный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ввиду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широкого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распространения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образовательной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наличия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всех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структурирования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документа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(стили,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оглавление,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списки),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корректной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формулами,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таблицами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графическими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элементами.</w:t>
      </w:r>
    </w:p>
    <w:p w14:paraId="62113A17" w14:textId="7EF037BE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Visio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инструмент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построения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диаграмм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(IDEF0,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UML).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Выбран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благодаря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его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интеграции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пакетом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Office,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обширной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библиотеке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стандартных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фигур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шаблонов.</w:t>
      </w:r>
    </w:p>
    <w:p w14:paraId="49EE7499" w14:textId="1E565297" w:rsidR="006C1054" w:rsidRPr="006C1054" w:rsidRDefault="006C1054" w:rsidP="006D2944">
      <w:pPr>
        <w:numPr>
          <w:ilvl w:val="0"/>
          <w:numId w:val="38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Microsoft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PowerPoint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2019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–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подготовки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презентационных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материалов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защите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курсового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проекта.</w:t>
      </w:r>
    </w:p>
    <w:p w14:paraId="5BFBEF2B" w14:textId="025FB181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Состав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характеристика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аппаратных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</w:t>
      </w:r>
    </w:p>
    <w:p w14:paraId="6B131970" w14:textId="76BD87D4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Выбор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разработки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последующей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эксплуатации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приложения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основывается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необходимости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комфортной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работы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стабильного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функционирования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программы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у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конечного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пользователя.</w:t>
      </w:r>
    </w:p>
    <w:p w14:paraId="56C3CF34" w14:textId="0859CB4C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Минимальные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пользователя:</w:t>
      </w:r>
    </w:p>
    <w:p w14:paraId="30F0DEED" w14:textId="5475C343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i3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23A4E631" w14:textId="6101A7B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4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081FB335" w14:textId="04667FF7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жесткий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диск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(HDD)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или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(SSD);</w:t>
      </w:r>
    </w:p>
    <w:p w14:paraId="432A9DB8" w14:textId="73239991" w:rsidR="006C1054" w:rsidRPr="006C1054" w:rsidRDefault="006C1054" w:rsidP="006D2944">
      <w:pPr>
        <w:numPr>
          <w:ilvl w:val="0"/>
          <w:numId w:val="39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1280×720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пикселей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высокое.</w:t>
      </w:r>
    </w:p>
    <w:p w14:paraId="54F16ECA" w14:textId="29AEA36F" w:rsidR="006C1054" w:rsidRPr="006C1054" w:rsidRDefault="006C1054" w:rsidP="006D2944">
      <w:p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Рекомендуемые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аппаратные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средства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рабочей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станции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пользователя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разработчика:</w:t>
      </w:r>
    </w:p>
    <w:p w14:paraId="4D341825" w14:textId="5C23732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процессор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Intel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Core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i5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тактовой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частотой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2.5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ГГц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выше;</w:t>
      </w:r>
    </w:p>
    <w:p w14:paraId="628F1855" w14:textId="07932F71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lastRenderedPageBreak/>
        <w:t>ОЗУ: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8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более;</w:t>
      </w:r>
    </w:p>
    <w:p w14:paraId="26A56D5E" w14:textId="4A3A525E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накопитель: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твердотельный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накопитель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(SSD)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объемом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от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256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ГБ;</w:t>
      </w:r>
    </w:p>
    <w:p w14:paraId="3361659F" w14:textId="726B6782" w:rsidR="006C1054" w:rsidRPr="006C1054" w:rsidRDefault="006C1054" w:rsidP="006D2944">
      <w:pPr>
        <w:numPr>
          <w:ilvl w:val="0"/>
          <w:numId w:val="40"/>
        </w:numPr>
        <w:spacing w:after="0" w:line="360" w:lineRule="auto"/>
        <w:ind w:left="-284" w:right="-284" w:firstLine="709"/>
        <w:contextualSpacing/>
        <w:rPr>
          <w:rFonts w:cs="Times New Roman"/>
          <w:szCs w:val="28"/>
        </w:rPr>
      </w:pPr>
      <w:r w:rsidRPr="006C1054">
        <w:rPr>
          <w:rFonts w:cs="Times New Roman"/>
          <w:szCs w:val="28"/>
        </w:rPr>
        <w:t>монитор: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разрешение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1920×1080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точек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(Full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HD)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C1054">
        <w:rPr>
          <w:rFonts w:cs="Times New Roman"/>
          <w:szCs w:val="28"/>
        </w:rPr>
        <w:t>выше.</w:t>
      </w:r>
    </w:p>
    <w:p w14:paraId="4EBEBD2A" w14:textId="0A8A1DB1" w:rsidR="00D34A98" w:rsidRPr="006C1054" w:rsidRDefault="001A1894" w:rsidP="006D2944">
      <w:pPr>
        <w:spacing w:after="0" w:line="360" w:lineRule="auto"/>
        <w:ind w:left="-284" w:right="-284" w:firstLine="709"/>
        <w:contextualSpacing/>
        <w:rPr>
          <w:rFonts w:cs="Times New Roman"/>
        </w:rPr>
      </w:pPr>
      <w:r w:rsidRPr="006C1054">
        <w:rPr>
          <w:rFonts w:cs="Times New Roman"/>
        </w:rPr>
        <w:br w:type="page"/>
      </w:r>
    </w:p>
    <w:p w14:paraId="066BD166" w14:textId="05BC2516" w:rsidR="00D34A98" w:rsidRPr="00A02934" w:rsidRDefault="00D34A98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6" w:name="_Toc223343728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1.5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Организация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выходных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6"/>
    </w:p>
    <w:p w14:paraId="2B14C9FC" w14:textId="5E22F754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Организация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разрабатываемой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построена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принципе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локальной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обеспечивает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интерактивность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наглядность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визуализации.</w:t>
      </w:r>
    </w:p>
    <w:p w14:paraId="579593EC" w14:textId="05B75DF1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представляют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информацию,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непосредственно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пользователем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интерфейс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программы:</w:t>
      </w:r>
    </w:p>
    <w:p w14:paraId="2058BA99" w14:textId="1BBAC5F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Выбор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сортировки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из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выпадающего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списка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(ComboBox).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Представлен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текстовой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соответствующей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названию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алгоритма.</w:t>
      </w:r>
    </w:p>
    <w:p w14:paraId="06FB4EB6" w14:textId="1C8FBC52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Размер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значений: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500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границы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автоматически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корректируется.</w:t>
      </w:r>
    </w:p>
    <w:p w14:paraId="72074866" w14:textId="601610C3" w:rsidR="006C1054" w:rsidRPr="006C1054" w:rsidRDefault="006C1054" w:rsidP="006D2944">
      <w:pPr>
        <w:numPr>
          <w:ilvl w:val="0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Задержка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шагами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значение,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задаваемое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двумя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способами:</w:t>
      </w:r>
    </w:p>
    <w:p w14:paraId="1C71584F" w14:textId="05BEAAC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ползунок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TrackBar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грубой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настройки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200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мс);</w:t>
      </w:r>
    </w:p>
    <w:p w14:paraId="43558DDD" w14:textId="25D9132A" w:rsidR="006C1054" w:rsidRPr="006C1054" w:rsidRDefault="006C1054" w:rsidP="006D2944">
      <w:pPr>
        <w:numPr>
          <w:ilvl w:val="1"/>
          <w:numId w:val="41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числовое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поле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NumericUpDown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1000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точностью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0.01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мс).</w:t>
      </w:r>
    </w:p>
    <w:p w14:paraId="443035D8" w14:textId="3C7667FF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осуществляет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всестороннюю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проверку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(валидацию)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вводимых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данных:</w:t>
      </w:r>
    </w:p>
    <w:p w14:paraId="088E8227" w14:textId="4E2069B3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проверка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диапазонов: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контроль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того,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что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введённые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находятся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допустимых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пределах;</w:t>
      </w:r>
    </w:p>
    <w:p w14:paraId="5E23CE1C" w14:textId="1902BB92" w:rsidR="006C1054" w:rsidRPr="006C1054" w:rsidRDefault="006C1054" w:rsidP="006D2944">
      <w:pPr>
        <w:numPr>
          <w:ilvl w:val="0"/>
          <w:numId w:val="42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предупреждение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неэффективности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(для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Bogo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Sort).</w:t>
      </w:r>
    </w:p>
    <w:p w14:paraId="1EA6EE00" w14:textId="10A6F1E2" w:rsidR="006C1054" w:rsidRPr="006C1054" w:rsidRDefault="006C1054" w:rsidP="006D2944">
      <w:p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Выходные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являются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результатом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обработки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входной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информации:</w:t>
      </w:r>
    </w:p>
    <w:p w14:paraId="05054A13" w14:textId="76AE66B1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Визуализация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основной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самый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оперативный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выходных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данных.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Система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реальном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времени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PictureBox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столбчатую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диаграмму,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где:</w:t>
      </w:r>
    </w:p>
    <w:p w14:paraId="36F766BC" w14:textId="632F5C7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каждый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вертикальный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столбец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представляет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один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массива;</w:t>
      </w:r>
    </w:p>
    <w:p w14:paraId="4C2D1E1A" w14:textId="7FAE2B14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высота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пропорциональна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числовому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значению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элемента;</w:t>
      </w:r>
    </w:p>
    <w:p w14:paraId="79E8A32F" w14:textId="3A73D177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позиция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оси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X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соответствует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индексу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массиве;</w:t>
      </w:r>
    </w:p>
    <w:p w14:paraId="6CC936CF" w14:textId="4FC987FD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lastRenderedPageBreak/>
        <w:t>цвет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столбца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отражает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состояние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(обычный,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обмениваемый,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отсортированный).</w:t>
      </w:r>
    </w:p>
    <w:p w14:paraId="7E48A366" w14:textId="4669A3A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Статистика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отображение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на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форме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следующих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показателей:</w:t>
      </w:r>
    </w:p>
    <w:p w14:paraId="43B1782A" w14:textId="74EB6ADC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шагов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(общее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визуализированных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операций);</w:t>
      </w:r>
    </w:p>
    <w:p w14:paraId="0A5BC3B2" w14:textId="3D3AD390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сравнений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(проверок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отношений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между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элементами);</w:t>
      </w:r>
    </w:p>
    <w:p w14:paraId="7D6F2E5F" w14:textId="2231EFEE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количество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обменов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(перестановок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элементов);</w:t>
      </w:r>
    </w:p>
    <w:p w14:paraId="2D52E0E2" w14:textId="3236A8AA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скорость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выполнения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(операций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секунду).</w:t>
      </w:r>
    </w:p>
    <w:p w14:paraId="5F8A0701" w14:textId="4128DF7E" w:rsidR="006C1054" w:rsidRPr="006C1054" w:rsidRDefault="006C1054" w:rsidP="006D2944">
      <w:pPr>
        <w:numPr>
          <w:ilvl w:val="0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Справочная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информация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–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вывод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отдельном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окне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возможностью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прокрутки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копирования:</w:t>
      </w:r>
    </w:p>
    <w:p w14:paraId="4D3BA773" w14:textId="2E87ED6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нотации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Big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O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асимптотической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сложности;</w:t>
      </w:r>
    </w:p>
    <w:p w14:paraId="0493CAD0" w14:textId="624E14B3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научное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описание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выбранного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алгоритма;</w:t>
      </w:r>
    </w:p>
    <w:p w14:paraId="34D82D7C" w14:textId="3A948378" w:rsidR="006C1054" w:rsidRPr="006C1054" w:rsidRDefault="006C1054" w:rsidP="006D2944">
      <w:pPr>
        <w:numPr>
          <w:ilvl w:val="1"/>
          <w:numId w:val="43"/>
        </w:numPr>
        <w:spacing w:after="0" w:line="360" w:lineRule="auto"/>
        <w:ind w:left="-284" w:right="-284" w:firstLine="709"/>
        <w:contextualSpacing/>
        <w:jc w:val="both"/>
        <w:rPr>
          <w:rFonts w:eastAsia="Times New Roman" w:cs="Times New Roman"/>
          <w:szCs w:val="28"/>
          <w:lang w:eastAsia="ru-RU"/>
        </w:rPr>
      </w:pPr>
      <w:r w:rsidRPr="006C1054">
        <w:rPr>
          <w:rFonts w:eastAsia="Times New Roman" w:cs="Times New Roman"/>
          <w:szCs w:val="28"/>
          <w:lang w:eastAsia="ru-RU"/>
        </w:rPr>
        <w:t>объяснение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визуальных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элементов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и</w:t>
      </w:r>
      <w:r w:rsidR="00FC460F">
        <w:rPr>
          <w:rFonts w:eastAsia="Times New Roman" w:cs="Times New Roman"/>
          <w:szCs w:val="28"/>
          <w:lang w:eastAsia="ru-RU"/>
        </w:rPr>
        <w:t xml:space="preserve"> </w:t>
      </w:r>
      <w:r w:rsidRPr="006C1054">
        <w:rPr>
          <w:rFonts w:eastAsia="Times New Roman" w:cs="Times New Roman"/>
          <w:szCs w:val="28"/>
          <w:lang w:eastAsia="ru-RU"/>
        </w:rPr>
        <w:t>статистики.</w:t>
      </w:r>
    </w:p>
    <w:p w14:paraId="0BCF568B" w14:textId="77777777" w:rsidR="001A1894" w:rsidRPr="00FB76C9" w:rsidRDefault="001A1894" w:rsidP="006D2944">
      <w:pPr>
        <w:spacing w:after="0" w:line="360" w:lineRule="auto"/>
        <w:ind w:left="-284" w:right="-284" w:firstLine="709"/>
        <w:contextualSpacing/>
        <w:jc w:val="both"/>
        <w:rPr>
          <w:bCs/>
          <w:szCs w:val="28"/>
        </w:rPr>
      </w:pPr>
    </w:p>
    <w:p w14:paraId="10F3758B" w14:textId="66F105AC" w:rsidR="00D34A98" w:rsidRPr="00FB76C9" w:rsidRDefault="00D34A9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B76C9">
        <w:rPr>
          <w:szCs w:val="28"/>
        </w:rPr>
        <w:br w:type="page"/>
      </w:r>
    </w:p>
    <w:p w14:paraId="4B6E4EEC" w14:textId="753BF0CE" w:rsidR="00FB76C9" w:rsidRPr="00A02934" w:rsidRDefault="00FB76C9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21357532"/>
      <w:bookmarkStart w:id="8" w:name="_Toc223343729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Практическая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часть</w:t>
      </w:r>
      <w:bookmarkEnd w:id="7"/>
      <w:bookmarkEnd w:id="8"/>
    </w:p>
    <w:p w14:paraId="61D69584" w14:textId="2B788BE5" w:rsidR="00FB76C9" w:rsidRPr="00A02934" w:rsidRDefault="00FB76C9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9" w:name="_Toc221357533"/>
      <w:bookmarkStart w:id="10" w:name="_Toc223343730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2.1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структуры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программного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продукта</w:t>
      </w:r>
      <w:bookmarkEnd w:id="9"/>
      <w:bookmarkEnd w:id="10"/>
    </w:p>
    <w:p w14:paraId="57E1B963" w14:textId="040EEAC9" w:rsidR="000C31CB" w:rsidRPr="00FE71EB" w:rsidRDefault="000C31CB" w:rsidP="006D2944">
      <w:pPr>
        <w:pStyle w:val="ds-markdown-paragraph"/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sz w:val="28"/>
          <w:szCs w:val="28"/>
        </w:rPr>
        <w:t>Проектирование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приложения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«</w:t>
      </w:r>
      <w:r w:rsidR="009F2E77">
        <w:rPr>
          <w:sz w:val="28"/>
          <w:szCs w:val="28"/>
        </w:rPr>
        <w:t>Визуализации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алгоритмов</w:t>
      </w:r>
      <w:r w:rsidR="00FC460F">
        <w:rPr>
          <w:sz w:val="28"/>
          <w:szCs w:val="28"/>
        </w:rPr>
        <w:t xml:space="preserve"> </w:t>
      </w:r>
      <w:r w:rsidR="009F2E77">
        <w:rPr>
          <w:sz w:val="28"/>
          <w:szCs w:val="28"/>
        </w:rPr>
        <w:t>сортировки</w:t>
      </w:r>
      <w:r w:rsidRPr="00FE71EB">
        <w:rPr>
          <w:sz w:val="28"/>
          <w:szCs w:val="28"/>
        </w:rPr>
        <w:t>»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выполнено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использованием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объектно-ориентированного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подхода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методологии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функционального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моделирования.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данном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разделе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представлен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комплекс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диаграмм,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разработанных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соответствии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требованиями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ГОСТ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унифицированного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языка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моделирования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UML,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которые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в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совокупности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описывают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архитектуру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создаваемого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программного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продукта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с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различных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уровней</w:t>
      </w:r>
      <w:r w:rsidR="00FC460F">
        <w:rPr>
          <w:sz w:val="28"/>
          <w:szCs w:val="28"/>
        </w:rPr>
        <w:t xml:space="preserve"> </w:t>
      </w:r>
      <w:r w:rsidRPr="00FE71EB">
        <w:rPr>
          <w:sz w:val="28"/>
          <w:szCs w:val="28"/>
        </w:rPr>
        <w:t>абстракции.</w:t>
      </w:r>
    </w:p>
    <w:p w14:paraId="4E2571B5" w14:textId="0FF52341" w:rsidR="00C27155" w:rsidRPr="00FE71EB" w:rsidRDefault="00C27155" w:rsidP="006D2944">
      <w:pPr>
        <w:pStyle w:val="ds-markdown-paragraph"/>
        <w:tabs>
          <w:tab w:val="left" w:pos="5614"/>
        </w:tabs>
        <w:spacing w:before="0" w:beforeAutospacing="0" w:after="0" w:afterAutospacing="0" w:line="360" w:lineRule="auto"/>
        <w:ind w:left="-284" w:right="-284" w:firstLine="709"/>
        <w:contextualSpacing/>
        <w:jc w:val="both"/>
        <w:rPr>
          <w:sz w:val="28"/>
          <w:szCs w:val="28"/>
        </w:rPr>
      </w:pPr>
      <w:r w:rsidRPr="00FE71EB">
        <w:rPr>
          <w:rStyle w:val="af"/>
          <w:rFonts w:eastAsiaTheme="majorEastAsia"/>
          <w:b w:val="0"/>
          <w:sz w:val="28"/>
          <w:szCs w:val="28"/>
        </w:rPr>
        <w:t>Функциональная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диаграмма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IDEF0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включает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диаграмму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декомпозиции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А-0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после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E62967">
        <w:rPr>
          <w:rStyle w:val="af"/>
          <w:rFonts w:eastAsiaTheme="majorEastAsia"/>
          <w:b w:val="0"/>
          <w:sz w:val="28"/>
          <w:szCs w:val="28"/>
        </w:rPr>
        <w:t>автоматизации</w:t>
      </w:r>
      <w:r w:rsidRPr="00FE71EB">
        <w:rPr>
          <w:rStyle w:val="af"/>
          <w:rFonts w:eastAsiaTheme="majorEastAsia"/>
          <w:b w:val="0"/>
          <w:sz w:val="28"/>
          <w:szCs w:val="28"/>
        </w:rPr>
        <w:t>,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которая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Pr="00FE71EB">
        <w:rPr>
          <w:rStyle w:val="af"/>
          <w:rFonts w:eastAsiaTheme="majorEastAsia"/>
          <w:b w:val="0"/>
          <w:sz w:val="28"/>
          <w:szCs w:val="28"/>
        </w:rPr>
        <w:t>отображает</w:t>
      </w:r>
      <w:r w:rsidR="00FC460F">
        <w:rPr>
          <w:rStyle w:val="af"/>
          <w:rFonts w:eastAsiaTheme="majorEastAsia"/>
          <w:b w:val="0"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процесс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визуализации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алгоритмов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сортировки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как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единое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целое,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определяя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его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границы,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и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выходные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потоки,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управляющие</w:t>
      </w:r>
      <w:r w:rsidR="00FC460F">
        <w:rPr>
          <w:rFonts w:eastAsiaTheme="majorEastAsia"/>
          <w:bCs/>
          <w:sz w:val="28"/>
          <w:szCs w:val="28"/>
        </w:rPr>
        <w:t xml:space="preserve"> </w:t>
      </w:r>
      <w:r w:rsidR="009F2E77" w:rsidRPr="009F2E77">
        <w:rPr>
          <w:rFonts w:eastAsiaTheme="majorEastAsia"/>
          <w:bCs/>
          <w:sz w:val="28"/>
          <w:szCs w:val="28"/>
        </w:rPr>
        <w:t>воздействия</w:t>
      </w:r>
    </w:p>
    <w:p w14:paraId="7CCB8644" w14:textId="5548200D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функциональна</w:t>
      </w:r>
      <w:r w:rsidR="009F2E77">
        <w:rPr>
          <w:szCs w:val="28"/>
        </w:rPr>
        <w:t>я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</w:t>
      </w:r>
      <w:r w:rsidR="009F2E77">
        <w:rPr>
          <w:szCs w:val="28"/>
        </w:rPr>
        <w:t>а</w:t>
      </w:r>
      <w:r w:rsidR="00FC460F">
        <w:t xml:space="preserve"> </w:t>
      </w:r>
      <w:r w:rsidR="009F2E77" w:rsidRPr="009F2E77">
        <w:t>процесса</w:t>
      </w:r>
      <w:r w:rsidR="00FC460F">
        <w:t xml:space="preserve"> </w:t>
      </w:r>
      <w:r w:rsidR="009F2E77" w:rsidRPr="009F2E77">
        <w:t>визуализации</w:t>
      </w:r>
      <w:r w:rsidR="00FC460F">
        <w:t xml:space="preserve"> </w:t>
      </w:r>
      <w:r w:rsidR="009F2E77" w:rsidRPr="009F2E77">
        <w:t>алгоритмов</w:t>
      </w:r>
      <w:r w:rsidR="00FC460F">
        <w:t xml:space="preserve"> </w:t>
      </w:r>
      <w:r w:rsidR="009F2E77" w:rsidRPr="009F2E77">
        <w:t>сортировки</w:t>
      </w:r>
      <w:r w:rsidR="009F2E77">
        <w:object w:dxaOrig="11451" w:dyaOrig="5895" w14:anchorId="6E231466">
          <v:shape id="_x0000_i1051" type="#_x0000_t75" style="width:489pt;height:252pt" o:ole="">
            <v:imagedata r:id="rId10" o:title=""/>
          </v:shape>
          <o:OLEObject Type="Embed" ProgID="Visio.Drawing.11" ShapeID="_x0000_i1051" DrawAspect="Icon" ObjectID="_1835264890" r:id="rId11"/>
        </w:object>
      </w:r>
    </w:p>
    <w:p w14:paraId="7443C83A" w14:textId="66A57896" w:rsidR="00C27155" w:rsidRPr="00FE71EB" w:rsidRDefault="00C27155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2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E02463">
        <w:rPr>
          <w:szCs w:val="28"/>
        </w:rPr>
        <w:t>Ф</w:t>
      </w:r>
      <w:r w:rsidRPr="00FE71EB">
        <w:rPr>
          <w:rFonts w:cs="Times New Roman"/>
          <w:szCs w:val="28"/>
        </w:rPr>
        <w:t>ункциональная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IDEF0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 </w:t>
      </w:r>
      <w:r w:rsidR="009F2E77" w:rsidRPr="009F2E77">
        <w:rPr>
          <w:rFonts w:cs="Times New Roman"/>
          <w:szCs w:val="28"/>
        </w:rPr>
        <w:t>визуализации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алгоритмов</w:t>
      </w:r>
      <w:r w:rsidR="00FC460F">
        <w:rPr>
          <w:rFonts w:cs="Times New Roman"/>
          <w:szCs w:val="28"/>
        </w:rPr>
        <w:t xml:space="preserve"> </w:t>
      </w:r>
      <w:r w:rsidR="009F2E77" w:rsidRPr="009F2E77">
        <w:rPr>
          <w:rFonts w:cs="Times New Roman"/>
          <w:szCs w:val="28"/>
        </w:rPr>
        <w:t>сортировки</w:t>
      </w:r>
    </w:p>
    <w:p w14:paraId="6EB3A10B" w14:textId="00F16350" w:rsidR="00C14666" w:rsidRPr="00FE71EB" w:rsidRDefault="00A97370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rFonts w:cs="Times New Roman"/>
          <w:szCs w:val="28"/>
        </w:rPr>
        <w:lastRenderedPageBreak/>
        <w:t>Диаграмма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использования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—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описывает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функциональные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системе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точки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зрения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взаимодействия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актора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с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программным</w:t>
      </w:r>
      <w:r w:rsidR="00FC460F">
        <w:rPr>
          <w:rFonts w:cs="Times New Roman"/>
          <w:szCs w:val="28"/>
        </w:rPr>
        <w:t xml:space="preserve"> </w:t>
      </w:r>
      <w:r w:rsidRPr="00FE71EB">
        <w:rPr>
          <w:rFonts w:cs="Times New Roman"/>
          <w:szCs w:val="28"/>
        </w:rPr>
        <w:t>продуктом.</w:t>
      </w:r>
    </w:p>
    <w:p w14:paraId="3FC0FD97" w14:textId="36A37843" w:rsidR="00C14666" w:rsidRPr="00FE71EB" w:rsidRDefault="00C1466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диаграмма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355E370F" w14:textId="456EC7E2" w:rsidR="00C14666" w:rsidRPr="00FE71EB" w:rsidRDefault="009F2E7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7788" w:dyaOrig="4550" w14:anchorId="61CCA852">
          <v:shape id="_x0000_i1052" type="#_x0000_t75" style="width:432.75pt;height:252.75pt" o:ole="">
            <v:imagedata r:id="rId12" o:title=""/>
          </v:shape>
          <o:OLEObject Type="Embed" ProgID="Visio.Drawing.11" ShapeID="_x0000_i1052" DrawAspect="Icon" ObjectID="_1835264891" r:id="rId13"/>
        </w:object>
      </w:r>
    </w:p>
    <w:p w14:paraId="2C59C6FF" w14:textId="0644C00B" w:rsidR="00C14666" w:rsidRPr="00FE71EB" w:rsidRDefault="00C14666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3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rFonts w:cs="Times New Roman"/>
          <w:szCs w:val="28"/>
        </w:rPr>
        <w:t>Д</w:t>
      </w:r>
      <w:r w:rsidR="00A97370" w:rsidRPr="00FE71EB">
        <w:rPr>
          <w:rFonts w:cs="Times New Roman"/>
          <w:szCs w:val="28"/>
        </w:rPr>
        <w:t>иаграмма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вариантов</w:t>
      </w:r>
      <w:r w:rsidR="00FC460F">
        <w:rPr>
          <w:rFonts w:cs="Times New Roman"/>
          <w:szCs w:val="28"/>
        </w:rPr>
        <w:t xml:space="preserve"> </w:t>
      </w:r>
      <w:r w:rsidR="00A97370" w:rsidRPr="00FE71EB">
        <w:rPr>
          <w:rFonts w:cs="Times New Roman"/>
          <w:szCs w:val="28"/>
        </w:rPr>
        <w:t>использования</w:t>
      </w:r>
    </w:p>
    <w:p w14:paraId="0EAB9BE3" w14:textId="37311E1F" w:rsidR="00E62967" w:rsidRPr="00E62967" w:rsidRDefault="00E6296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Актор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виде</w:t>
      </w:r>
      <w:r w:rsidR="00FC460F">
        <w:rPr>
          <w:szCs w:val="28"/>
        </w:rPr>
        <w:t xml:space="preserve"> </w:t>
      </w:r>
      <w:r>
        <w:rPr>
          <w:szCs w:val="28"/>
        </w:rPr>
        <w:t>пользователя</w:t>
      </w:r>
      <w:r w:rsidR="00FC460F">
        <w:rPr>
          <w:szCs w:val="28"/>
        </w:rPr>
        <w:t xml:space="preserve"> </w:t>
      </w:r>
      <w:r>
        <w:rPr>
          <w:szCs w:val="28"/>
        </w:rPr>
        <w:t>может</w:t>
      </w:r>
      <w:r w:rsidR="00FC460F">
        <w:rPr>
          <w:szCs w:val="28"/>
        </w:rPr>
        <w:t xml:space="preserve"> </w:t>
      </w:r>
      <w:r>
        <w:rPr>
          <w:szCs w:val="28"/>
        </w:rPr>
        <w:t>вводить</w:t>
      </w:r>
      <w:r w:rsidR="00FC460F">
        <w:rPr>
          <w:szCs w:val="28"/>
        </w:rPr>
        <w:t xml:space="preserve"> </w:t>
      </w:r>
      <w:r>
        <w:rPr>
          <w:szCs w:val="28"/>
        </w:rPr>
        <w:t>функцию,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изменять</w:t>
      </w:r>
      <w:r w:rsidR="00FC460F">
        <w:rPr>
          <w:szCs w:val="28"/>
        </w:rPr>
        <w:t xml:space="preserve"> </w:t>
      </w:r>
      <w:r>
        <w:rPr>
          <w:szCs w:val="28"/>
        </w:rPr>
        <w:t>параметр</w:t>
      </w:r>
      <w:r w:rsidR="00E57AF6">
        <w:rPr>
          <w:szCs w:val="28"/>
        </w:rPr>
        <w:t>ы</w:t>
      </w:r>
      <w:r>
        <w:rPr>
          <w:szCs w:val="28"/>
        </w:rPr>
        <w:t>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сортировки,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перемешивать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массив,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совершать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</w:t>
      </w:r>
      <w:r w:rsidR="00FC460F">
        <w:rPr>
          <w:szCs w:val="28"/>
        </w:rPr>
        <w:t xml:space="preserve"> </w:t>
      </w:r>
      <w:r w:rsidR="00E57AF6">
        <w:rPr>
          <w:szCs w:val="28"/>
        </w:rPr>
        <w:t>останавливать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сортировку,</w:t>
      </w:r>
      <w:r w:rsidR="00FC460F">
        <w:rPr>
          <w:szCs w:val="28"/>
        </w:rPr>
        <w:t xml:space="preserve"> </w:t>
      </w:r>
      <w:r w:rsidR="00E57AF6">
        <w:rPr>
          <w:szCs w:val="28"/>
        </w:rPr>
        <w:t>получать</w:t>
      </w:r>
      <w:r w:rsidR="00FC460F">
        <w:rPr>
          <w:szCs w:val="28"/>
        </w:rPr>
        <w:t xml:space="preserve"> </w:t>
      </w:r>
      <w:r w:rsidR="00E57AF6">
        <w:rPr>
          <w:szCs w:val="28"/>
        </w:rPr>
        <w:t>справочную</w:t>
      </w:r>
      <w:r w:rsidR="00FC460F">
        <w:rPr>
          <w:szCs w:val="28"/>
        </w:rPr>
        <w:t xml:space="preserve"> </w:t>
      </w:r>
      <w:r w:rsidR="00E57AF6">
        <w:rPr>
          <w:szCs w:val="28"/>
        </w:rPr>
        <w:t>информацию.</w:t>
      </w:r>
    </w:p>
    <w:p w14:paraId="21355F45" w14:textId="415816DA" w:rsidR="00A34FBA" w:rsidRDefault="00A97370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отражает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статическую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структуру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системы</w:t>
      </w:r>
      <w:r w:rsidR="00FE71EB" w:rsidRPr="00FE71EB">
        <w:rPr>
          <w:szCs w:val="28"/>
        </w:rPr>
        <w:t>: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классы,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методы,</w:t>
      </w:r>
      <w:r w:rsidR="00FC460F">
        <w:rPr>
          <w:szCs w:val="28"/>
        </w:rPr>
        <w:t xml:space="preserve"> </w:t>
      </w:r>
      <w:r w:rsidR="00FE71EB" w:rsidRPr="00FE71EB">
        <w:rPr>
          <w:szCs w:val="28"/>
        </w:rPr>
        <w:t>взаимосвязи.</w:t>
      </w:r>
    </w:p>
    <w:p w14:paraId="674D8A9C" w14:textId="1FE9F6E8" w:rsidR="00A97370" w:rsidRPr="00FE71EB" w:rsidRDefault="00A34FBA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622660DA" w14:textId="6C9480EF" w:rsidR="00FE71EB" w:rsidRP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lastRenderedPageBreak/>
        <w:t>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представлена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диаграмма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23E9FB52" w14:textId="1A4932F7" w:rsidR="00A97370" w:rsidRPr="00FE71EB" w:rsidRDefault="00C43115" w:rsidP="006D2944">
      <w:pPr>
        <w:spacing w:after="0" w:line="360" w:lineRule="auto"/>
        <w:ind w:left="-284" w:right="-284"/>
        <w:contextualSpacing/>
        <w:jc w:val="both"/>
        <w:rPr>
          <w:szCs w:val="28"/>
        </w:rPr>
      </w:pPr>
      <w:r>
        <w:rPr>
          <w:noProof/>
        </w:rPr>
        <w:drawing>
          <wp:inline distT="0" distB="0" distL="0" distR="0" wp14:anchorId="1CD8C73C" wp14:editId="66C6DAA1">
            <wp:extent cx="5939790" cy="4474845"/>
            <wp:effectExtent l="0" t="0" r="3810" b="1905"/>
            <wp:docPr id="983046404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9790" cy="44748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5B74CD" w14:textId="570A9374" w:rsidR="00FE71EB" w:rsidRDefault="00FE71E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FE71EB">
        <w:rPr>
          <w:szCs w:val="28"/>
        </w:rPr>
        <w:t>Рисунок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4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Д</w:t>
      </w:r>
      <w:r w:rsidRPr="00FE71EB">
        <w:rPr>
          <w:szCs w:val="28"/>
        </w:rPr>
        <w:t>иаграмма</w:t>
      </w:r>
      <w:r w:rsidR="00FC460F">
        <w:rPr>
          <w:szCs w:val="28"/>
        </w:rPr>
        <w:t xml:space="preserve"> </w:t>
      </w:r>
      <w:r w:rsidRPr="00FE71EB">
        <w:rPr>
          <w:szCs w:val="28"/>
        </w:rPr>
        <w:t>классов</w:t>
      </w:r>
    </w:p>
    <w:p w14:paraId="1EF9567E" w14:textId="757E264A" w:rsidR="00910142" w:rsidRDefault="00910142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038FD761" w14:textId="5929A7F1" w:rsidR="00FE71EB" w:rsidRPr="00A02934" w:rsidRDefault="00910142" w:rsidP="006D2944">
      <w:pPr>
        <w:pStyle w:val="2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Cs/>
          <w:color w:val="000000" w:themeColor="text1"/>
          <w:sz w:val="28"/>
          <w:szCs w:val="28"/>
        </w:rPr>
      </w:pPr>
      <w:bookmarkStart w:id="11" w:name="_Toc223343731"/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lastRenderedPageBreak/>
        <w:t>2.2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Описание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модели</w:t>
      </w:r>
      <w:r w:rsidR="00FC460F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bCs/>
          <w:color w:val="000000" w:themeColor="text1"/>
          <w:sz w:val="28"/>
          <w:szCs w:val="28"/>
        </w:rPr>
        <w:t>данных</w:t>
      </w:r>
      <w:bookmarkEnd w:id="11"/>
    </w:p>
    <w:p w14:paraId="6782CB1B" w14:textId="77777777" w:rsidR="004503A7" w:rsidRPr="004503A7" w:rsidRDefault="00B71E27" w:rsidP="006D2944">
      <w:pPr>
        <w:spacing w:after="0" w:line="360" w:lineRule="auto"/>
        <w:ind w:left="-284" w:right="-284" w:firstLine="709"/>
        <w:contextualSpacing/>
        <w:jc w:val="both"/>
        <w:rPr>
          <w:bCs/>
        </w:rPr>
      </w:pPr>
      <w:r>
        <w:rPr>
          <w:bCs/>
        </w:rPr>
        <w:t>Программное</w:t>
      </w:r>
      <w:r w:rsidR="00FC460F">
        <w:rPr>
          <w:bCs/>
        </w:rPr>
        <w:t xml:space="preserve"> </w:t>
      </w:r>
      <w:r>
        <w:rPr>
          <w:bCs/>
        </w:rPr>
        <w:t>средство</w:t>
      </w:r>
      <w:r w:rsidR="00FC460F">
        <w:rPr>
          <w:bCs/>
        </w:rPr>
        <w:t xml:space="preserve"> </w:t>
      </w:r>
      <w:r>
        <w:rPr>
          <w:bCs/>
        </w:rPr>
        <w:t>не</w:t>
      </w:r>
      <w:r w:rsidR="00FC460F">
        <w:rPr>
          <w:bCs/>
        </w:rPr>
        <w:t xml:space="preserve"> </w:t>
      </w:r>
      <w:r>
        <w:rPr>
          <w:bCs/>
        </w:rPr>
        <w:t>требует</w:t>
      </w:r>
      <w:r w:rsidR="00FC460F">
        <w:rPr>
          <w:bCs/>
        </w:rPr>
        <w:t xml:space="preserve"> </w:t>
      </w:r>
      <w:r>
        <w:rPr>
          <w:bCs/>
        </w:rPr>
        <w:t>наличие</w:t>
      </w:r>
      <w:r w:rsidR="00FC460F">
        <w:rPr>
          <w:bCs/>
        </w:rPr>
        <w:t xml:space="preserve"> </w:t>
      </w:r>
      <w:r>
        <w:rPr>
          <w:bCs/>
        </w:rPr>
        <w:t>базы</w:t>
      </w:r>
      <w:r w:rsidR="00FC460F">
        <w:rPr>
          <w:bCs/>
        </w:rPr>
        <w:t xml:space="preserve"> </w:t>
      </w:r>
      <w:r>
        <w:rPr>
          <w:bCs/>
        </w:rPr>
        <w:t>данных.</w:t>
      </w:r>
      <w:r w:rsidR="004503A7">
        <w:rPr>
          <w:bCs/>
        </w:rPr>
        <w:t xml:space="preserve"> </w:t>
      </w:r>
      <w:r w:rsidR="004503A7" w:rsidRPr="004503A7">
        <w:rPr>
          <w:bCs/>
        </w:rPr>
        <w:t>Все данные хранятся в оперативной памяти в виде объектов следующих классов:</w:t>
      </w:r>
    </w:p>
    <w:p w14:paraId="1FB6B2F6" w14:textId="73E95DB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SortArray</w:t>
      </w:r>
      <w:r>
        <w:t xml:space="preserve"> </w:t>
      </w:r>
      <w:r w:rsidRPr="004503A7">
        <w:t>— модель массива, содержащая методы генерации, перемешивания и проверки отсортированности;</w:t>
      </w:r>
    </w:p>
    <w:p w14:paraId="3EFC4D47" w14:textId="4E4D53F9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Statistics</w:t>
      </w:r>
      <w:r>
        <w:t xml:space="preserve"> </w:t>
      </w:r>
      <w:r w:rsidRPr="004503A7">
        <w:t>— модель статистики, собирающая данные о количестве шагов, сравнений и обменов;</w:t>
      </w:r>
    </w:p>
    <w:p w14:paraId="702D6253" w14:textId="0C1022A6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</w:pPr>
      <w:r w:rsidRPr="004503A7">
        <w:t>ISortingAlgorithm</w:t>
      </w:r>
      <w:r>
        <w:t xml:space="preserve"> </w:t>
      </w:r>
      <w:r w:rsidRPr="004503A7">
        <w:t>— интерфейс для всех алгоритмов сортировки;</w:t>
      </w:r>
    </w:p>
    <w:p w14:paraId="1821F993" w14:textId="0275F913" w:rsidR="004503A7" w:rsidRPr="004503A7" w:rsidRDefault="004503A7" w:rsidP="006D2944">
      <w:pPr>
        <w:spacing w:after="0" w:line="360" w:lineRule="auto"/>
        <w:ind w:right="-284" w:firstLine="360"/>
        <w:contextualSpacing/>
        <w:jc w:val="both"/>
        <w:rPr>
          <w:bCs/>
        </w:rPr>
      </w:pPr>
      <w:r w:rsidRPr="004503A7">
        <w:t>SortController</w:t>
      </w:r>
      <w:r>
        <w:rPr>
          <w:bCs/>
        </w:rPr>
        <w:t xml:space="preserve"> </w:t>
      </w:r>
      <w:r w:rsidRPr="004503A7">
        <w:rPr>
          <w:bCs/>
        </w:rPr>
        <w:t>— контроллер, управляющий процессом сортировки.</w:t>
      </w:r>
    </w:p>
    <w:p w14:paraId="5F1313A3" w14:textId="6A7033C6" w:rsidR="002C1CDA" w:rsidRPr="00B71E27" w:rsidRDefault="002C1CDA" w:rsidP="006D2944">
      <w:pPr>
        <w:spacing w:after="0" w:line="360" w:lineRule="auto"/>
        <w:ind w:left="-284" w:right="-284" w:firstLine="709"/>
        <w:contextualSpacing/>
        <w:jc w:val="both"/>
      </w:pPr>
    </w:p>
    <w:p w14:paraId="04829AB1" w14:textId="21751AB2" w:rsidR="002C1CDA" w:rsidRDefault="002C1CDA" w:rsidP="006D2944">
      <w:pPr>
        <w:spacing w:line="259" w:lineRule="auto"/>
        <w:ind w:left="-284" w:right="-284" w:firstLine="709"/>
        <w:contextualSpacing/>
      </w:pPr>
      <w:r>
        <w:br w:type="page"/>
      </w:r>
    </w:p>
    <w:p w14:paraId="0BDC58D4" w14:textId="0FBC0295" w:rsidR="002C1CDA" w:rsidRPr="002C1CDA" w:rsidRDefault="002C1CDA" w:rsidP="006D2944">
      <w:pPr>
        <w:pStyle w:val="a7"/>
        <w:widowControl w:val="0"/>
        <w:autoSpaceDE w:val="0"/>
        <w:autoSpaceDN w:val="0"/>
        <w:spacing w:after="0" w:line="360" w:lineRule="auto"/>
        <w:ind w:left="-284" w:right="-284" w:firstLine="709"/>
        <w:jc w:val="both"/>
        <w:outlineLvl w:val="1"/>
        <w:rPr>
          <w:bCs/>
        </w:rPr>
      </w:pPr>
      <w:bookmarkStart w:id="12" w:name="_Toc223343732"/>
      <w:r>
        <w:rPr>
          <w:bCs/>
        </w:rPr>
        <w:lastRenderedPageBreak/>
        <w:t>2.3</w:t>
      </w:r>
      <w:r w:rsidR="00FC460F">
        <w:rPr>
          <w:bCs/>
        </w:rPr>
        <w:t xml:space="preserve"> </w:t>
      </w:r>
      <w:r w:rsidRPr="002C1CDA">
        <w:rPr>
          <w:bCs/>
        </w:rPr>
        <w:t>Описание</w:t>
      </w:r>
      <w:r w:rsidR="00FC460F">
        <w:rPr>
          <w:bCs/>
        </w:rPr>
        <w:t xml:space="preserve"> </w:t>
      </w:r>
      <w:r w:rsidRPr="002C1CDA">
        <w:rPr>
          <w:bCs/>
        </w:rPr>
        <w:t>основных</w:t>
      </w:r>
      <w:r w:rsidR="00FC460F">
        <w:rPr>
          <w:bCs/>
        </w:rPr>
        <w:t xml:space="preserve"> </w:t>
      </w:r>
      <w:r w:rsidRPr="002C1CDA">
        <w:rPr>
          <w:bCs/>
        </w:rPr>
        <w:t>программных</w:t>
      </w:r>
      <w:r w:rsidR="00FC460F">
        <w:rPr>
          <w:bCs/>
        </w:rPr>
        <w:t xml:space="preserve"> </w:t>
      </w:r>
      <w:r w:rsidRPr="002C1CDA">
        <w:rPr>
          <w:bCs/>
        </w:rPr>
        <w:t>модулей</w:t>
      </w:r>
      <w:bookmarkEnd w:id="12"/>
    </w:p>
    <w:p w14:paraId="2C715591" w14:textId="47E47C8D" w:rsidR="009E6E13" w:rsidRDefault="009E6E13" w:rsidP="006D2944">
      <w:pPr>
        <w:pStyle w:val="a7"/>
        <w:spacing w:after="0" w:line="360" w:lineRule="auto"/>
        <w:ind w:left="-284" w:right="-284" w:firstLine="709"/>
        <w:jc w:val="both"/>
        <w:rPr>
          <w:rFonts w:cs="Times New Roman"/>
          <w:color w:val="000000" w:themeColor="text1"/>
          <w:szCs w:val="28"/>
        </w:rPr>
      </w:pP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данном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разделе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представлено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ключевых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программных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модулей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информационной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системы.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соответствии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требованиями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ЕСПД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19.002–80,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каждого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модуля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включает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функциональное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назначение,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выходные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данные,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схему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алгоритма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детальное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описание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процесса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AA3E3A">
        <w:rPr>
          <w:rFonts w:cs="Times New Roman"/>
          <w:color w:val="000000" w:themeColor="text1"/>
          <w:szCs w:val="28"/>
        </w:rPr>
        <w:t>обработки.</w:t>
      </w:r>
    </w:p>
    <w:p w14:paraId="079BE8EC" w14:textId="36C6BCE4" w:rsidR="002C1CDA" w:rsidRDefault="00242A2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общая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</w:t>
      </w:r>
      <w:r w:rsidR="006247FB">
        <w:rPr>
          <w:szCs w:val="28"/>
        </w:rPr>
        <w:t>ема</w:t>
      </w:r>
      <w:r w:rsidR="00FC460F">
        <w:rPr>
          <w:szCs w:val="28"/>
        </w:rPr>
        <w:t xml:space="preserve"> </w:t>
      </w:r>
      <w:r w:rsidR="006247FB">
        <w:rPr>
          <w:szCs w:val="28"/>
        </w:rPr>
        <w:t>программы</w:t>
      </w:r>
    </w:p>
    <w:p w14:paraId="023CC1C0" w14:textId="41B637FB" w:rsidR="006247FB" w:rsidRDefault="00981EE8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981EE8">
        <w:object w:dxaOrig="8712" w:dyaOrig="6898" w14:anchorId="146D572E">
          <v:shape id="_x0000_i1053" type="#_x0000_t75" style="width:435pt;height:345pt" o:ole="">
            <v:imagedata r:id="rId15" o:title=""/>
          </v:shape>
          <o:OLEObject Type="Embed" ProgID="Visio.Drawing.11" ShapeID="_x0000_i1053" DrawAspect="Content" ObjectID="_1835264892" r:id="rId16"/>
        </w:object>
      </w:r>
    </w:p>
    <w:p w14:paraId="3EAB8575" w14:textId="73899BE1" w:rsidR="006247FB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5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132646">
        <w:rPr>
          <w:szCs w:val="28"/>
        </w:rPr>
        <w:t>О</w:t>
      </w:r>
      <w:r>
        <w:rPr>
          <w:szCs w:val="28"/>
        </w:rPr>
        <w:t>бщая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>
        <w:rPr>
          <w:szCs w:val="28"/>
        </w:rPr>
        <w:t>программы</w:t>
      </w:r>
    </w:p>
    <w:p w14:paraId="71E8880C" w14:textId="5EF97007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Модуль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предназначен</w:t>
      </w:r>
      <w:r w:rsidR="00FC460F">
        <w:rPr>
          <w:szCs w:val="28"/>
        </w:rPr>
        <w:t xml:space="preserve"> </w:t>
      </w:r>
      <w:r>
        <w:rPr>
          <w:szCs w:val="28"/>
        </w:rPr>
        <w:t>для</w:t>
      </w:r>
      <w:r w:rsidR="00FC460F">
        <w:rPr>
          <w:szCs w:val="28"/>
        </w:rPr>
        <w:t xml:space="preserve"> </w:t>
      </w:r>
      <w:r w:rsidR="00981EE8">
        <w:t>создания, хранения и управления массивом чисел</w:t>
      </w:r>
      <w:r>
        <w:t>.</w:t>
      </w:r>
    </w:p>
    <w:p w14:paraId="32BA4D08" w14:textId="418F6A7A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37514">
        <w:rPr>
          <w:rFonts w:cs="Times New Roman"/>
          <w:color w:val="000000" w:themeColor="text1"/>
          <w:szCs w:val="28"/>
        </w:rPr>
        <w:t>Входные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637514">
        <w:rPr>
          <w:rFonts w:cs="Times New Roman"/>
          <w:color w:val="000000" w:themeColor="text1"/>
          <w:szCs w:val="28"/>
        </w:rPr>
        <w:t>данные: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="00981EE8" w:rsidRPr="00981EE8">
        <w:rPr>
          <w:rFonts w:cs="Times New Roman"/>
          <w:color w:val="000000" w:themeColor="text1"/>
          <w:szCs w:val="28"/>
        </w:rPr>
        <w:t>размер массива (целое число от 5 до 500</w:t>
      </w:r>
      <w:r w:rsidR="00981EE8">
        <w:rPr>
          <w:rFonts w:cs="Times New Roman"/>
          <w:color w:val="000000" w:themeColor="text1"/>
          <w:szCs w:val="28"/>
        </w:rPr>
        <w:t>).</w:t>
      </w:r>
    </w:p>
    <w:p w14:paraId="57BDE6F7" w14:textId="74E36950" w:rsidR="002C1CDA" w:rsidRDefault="006247FB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 w:rsidRPr="002A3AF2">
        <w:rPr>
          <w:rFonts w:cs="Times New Roman"/>
          <w:szCs w:val="28"/>
        </w:rPr>
        <w:t>Выходные</w:t>
      </w:r>
      <w:r w:rsidR="00FC460F">
        <w:rPr>
          <w:rFonts w:cs="Times New Roman"/>
          <w:szCs w:val="28"/>
        </w:rPr>
        <w:t xml:space="preserve"> </w:t>
      </w:r>
      <w:r w:rsidRPr="002A3AF2">
        <w:rPr>
          <w:rFonts w:cs="Times New Roman"/>
          <w:szCs w:val="28"/>
        </w:rPr>
        <w:t>данные: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rFonts w:cs="Times New Roman"/>
          <w:szCs w:val="28"/>
        </w:rPr>
        <w:t>массив целых чисел.</w:t>
      </w:r>
    </w:p>
    <w:p w14:paraId="5244FCD9" w14:textId="311E94FD" w:rsidR="009031C3" w:rsidRDefault="009031C3" w:rsidP="006D2944">
      <w:pPr>
        <w:spacing w:after="0" w:line="360" w:lineRule="auto"/>
        <w:ind w:left="-284" w:right="-284" w:firstLine="709"/>
        <w:contextualSpacing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Листинг</w:t>
      </w:r>
      <w:r w:rsidR="00FC460F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блок-схемы</w:t>
      </w:r>
      <w:r w:rsidR="00FC460F">
        <w:rPr>
          <w:rFonts w:cs="Times New Roman"/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>
        <w:rPr>
          <w:szCs w:val="28"/>
        </w:rPr>
        <w:t>Б.</w:t>
      </w:r>
    </w:p>
    <w:p w14:paraId="0138E98D" w14:textId="07D93F00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изображена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FC460F">
        <w:rPr>
          <w:szCs w:val="28"/>
        </w:rPr>
        <w:t xml:space="preserve"> </w:t>
      </w:r>
      <w:r w:rsidR="00981EE8" w:rsidRPr="00981EE8">
        <w:rPr>
          <w:szCs w:val="28"/>
        </w:rPr>
        <w:t>управлени</w:t>
      </w:r>
      <w:r w:rsidR="00981EE8">
        <w:rPr>
          <w:szCs w:val="28"/>
        </w:rPr>
        <w:t>я</w:t>
      </w:r>
      <w:r w:rsidR="00981EE8" w:rsidRPr="00981EE8">
        <w:rPr>
          <w:szCs w:val="28"/>
        </w:rPr>
        <w:t xml:space="preserve"> массивом</w:t>
      </w:r>
    </w:p>
    <w:p w14:paraId="5B6A3E8A" w14:textId="4D283491" w:rsidR="00132646" w:rsidRDefault="008A53C4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object w:dxaOrig="4166" w:dyaOrig="11060" w14:anchorId="5A5C3C62">
          <v:shape id="_x0000_i1054" type="#_x0000_t75" style="width:208.5pt;height:553.5pt" o:ole="">
            <v:imagedata r:id="rId17" o:title=""/>
          </v:shape>
          <o:OLEObject Type="Embed" ProgID="Visio.Drawing.11" ShapeID="_x0000_i1054" DrawAspect="Icon" ObjectID="_1835264893" r:id="rId18"/>
        </w:object>
      </w:r>
    </w:p>
    <w:p w14:paraId="287D7150" w14:textId="7A527245" w:rsidR="00132646" w:rsidRDefault="00132646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6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>
        <w:rPr>
          <w:szCs w:val="28"/>
        </w:rPr>
        <w:t>Блок-схема</w:t>
      </w:r>
      <w:r w:rsidR="008A53C4">
        <w:rPr>
          <w:szCs w:val="28"/>
        </w:rPr>
        <w:t xml:space="preserve"> </w:t>
      </w:r>
      <w:r w:rsidR="008A53C4" w:rsidRPr="00981EE8">
        <w:rPr>
          <w:szCs w:val="28"/>
        </w:rPr>
        <w:t>управлени</w:t>
      </w:r>
      <w:r w:rsidR="008A53C4">
        <w:rPr>
          <w:szCs w:val="28"/>
        </w:rPr>
        <w:t>я</w:t>
      </w:r>
      <w:r w:rsidR="008A53C4" w:rsidRPr="00981EE8">
        <w:rPr>
          <w:szCs w:val="28"/>
        </w:rPr>
        <w:t xml:space="preserve"> массивом</w:t>
      </w:r>
    </w:p>
    <w:p w14:paraId="135608DB" w14:textId="2167E301" w:rsidR="002C1CDA" w:rsidRDefault="00E561B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t>Пользователь</w:t>
      </w:r>
      <w:r w:rsidR="00FC460F">
        <w:t xml:space="preserve"> </w:t>
      </w:r>
      <w:r>
        <w:t>задаёт</w:t>
      </w:r>
      <w:r w:rsidR="00FC460F">
        <w:t xml:space="preserve"> </w:t>
      </w:r>
      <w:r w:rsidR="00FA3E4B">
        <w:t>размер массива</w:t>
      </w:r>
      <w:r>
        <w:t>,</w:t>
      </w:r>
      <w:r w:rsidR="00FC460F">
        <w:t xml:space="preserve"> </w:t>
      </w:r>
      <w:r>
        <w:t>нажимает</w:t>
      </w:r>
      <w:r w:rsidR="00FC460F">
        <w:t xml:space="preserve"> </w:t>
      </w:r>
      <w:r>
        <w:t>кнопку</w:t>
      </w:r>
      <w:r w:rsidR="00FC460F">
        <w:t xml:space="preserve"> </w:t>
      </w:r>
      <w:r>
        <w:t>«</w:t>
      </w:r>
      <w:r w:rsidR="00FA3E4B">
        <w:t>Сортировать</w:t>
      </w:r>
      <w:r>
        <w:t>».</w:t>
      </w:r>
      <w:r w:rsidR="00FC460F">
        <w:t xml:space="preserve"> </w:t>
      </w:r>
      <w:r>
        <w:t>Происходит</w:t>
      </w:r>
      <w:r w:rsidR="00FC460F">
        <w:t xml:space="preserve"> </w:t>
      </w:r>
      <w:r w:rsidR="00FA3E4B">
        <w:t>сортировка массива выбранным алгоритмом. По желанию, пользователь может перемешать массив для повторной сортировки</w:t>
      </w:r>
      <w:r>
        <w:t>.</w:t>
      </w:r>
      <w:r w:rsidR="002C1CDA">
        <w:rPr>
          <w:szCs w:val="28"/>
        </w:rPr>
        <w:br w:type="page"/>
      </w:r>
    </w:p>
    <w:p w14:paraId="51103CE8" w14:textId="4F6CEE92" w:rsidR="005810E2" w:rsidRPr="005810E2" w:rsidRDefault="00FC460F" w:rsidP="006D2944">
      <w:pPr>
        <w:pStyle w:val="a7"/>
        <w:widowControl w:val="0"/>
        <w:numPr>
          <w:ilvl w:val="1"/>
          <w:numId w:val="22"/>
        </w:numPr>
        <w:autoSpaceDE w:val="0"/>
        <w:autoSpaceDN w:val="0"/>
        <w:spacing w:before="120" w:after="120" w:line="360" w:lineRule="auto"/>
        <w:ind w:left="-284" w:right="-284" w:firstLine="709"/>
        <w:jc w:val="both"/>
        <w:outlineLvl w:val="1"/>
        <w:rPr>
          <w:bCs/>
        </w:rPr>
      </w:pPr>
      <w:r>
        <w:rPr>
          <w:bCs/>
        </w:rPr>
        <w:lastRenderedPageBreak/>
        <w:t xml:space="preserve"> </w:t>
      </w:r>
      <w:bookmarkStart w:id="13" w:name="_Toc223343733"/>
      <w:r w:rsidR="00476E17">
        <w:rPr>
          <w:bCs/>
        </w:rPr>
        <w:t>Т</w:t>
      </w:r>
      <w:r w:rsidR="005810E2" w:rsidRPr="005810E2">
        <w:rPr>
          <w:bCs/>
        </w:rPr>
        <w:t>естирование</w:t>
      </w:r>
      <w:r>
        <w:rPr>
          <w:bCs/>
        </w:rPr>
        <w:t xml:space="preserve"> </w:t>
      </w:r>
      <w:r w:rsidR="005810E2" w:rsidRPr="005810E2">
        <w:rPr>
          <w:bCs/>
        </w:rPr>
        <w:t>программного</w:t>
      </w:r>
      <w:r>
        <w:rPr>
          <w:bCs/>
        </w:rPr>
        <w:t xml:space="preserve"> </w:t>
      </w:r>
      <w:r w:rsidR="005810E2" w:rsidRPr="005810E2">
        <w:rPr>
          <w:bCs/>
        </w:rPr>
        <w:t>продукта</w:t>
      </w:r>
      <w:bookmarkEnd w:id="13"/>
    </w:p>
    <w:p w14:paraId="65FACD40" w14:textId="61F86099" w:rsidR="002C1CDA" w:rsidRDefault="009E19F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D23D4">
        <w:rPr>
          <w:rFonts w:cs="Times New Roman"/>
          <w:szCs w:val="28"/>
        </w:rPr>
        <w:t>Для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обеспечения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качества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надежности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программного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продукта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был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проведен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комплексный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процесс</w:t>
      </w:r>
      <w:r w:rsidR="00FC460F">
        <w:rPr>
          <w:rFonts w:cs="Times New Roman"/>
          <w:szCs w:val="28"/>
        </w:rPr>
        <w:t xml:space="preserve"> </w:t>
      </w:r>
      <w:r w:rsidRPr="004D23D4">
        <w:rPr>
          <w:rFonts w:cs="Times New Roman"/>
          <w:szCs w:val="28"/>
        </w:rPr>
        <w:t>тестирования</w:t>
      </w:r>
      <w:r w:rsidR="00C1071E">
        <w:rPr>
          <w:rFonts w:cs="Times New Roman"/>
          <w:szCs w:val="28"/>
        </w:rPr>
        <w:t>.</w:t>
      </w:r>
      <w:r w:rsidR="00FC460F">
        <w:rPr>
          <w:rFonts w:cs="Times New Roman"/>
          <w:szCs w:val="28"/>
        </w:rPr>
        <w:t xml:space="preserve"> </w:t>
      </w:r>
    </w:p>
    <w:p w14:paraId="00AA8DC4" w14:textId="7DB4091D" w:rsidR="005810E2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По</w:t>
      </w:r>
      <w:r w:rsidR="00FC460F">
        <w:rPr>
          <w:szCs w:val="28"/>
        </w:rPr>
        <w:t xml:space="preserve"> </w:t>
      </w:r>
      <w:r>
        <w:rPr>
          <w:szCs w:val="28"/>
        </w:rPr>
        <w:t>итогам</w:t>
      </w:r>
      <w:r w:rsidR="00FC460F">
        <w:rPr>
          <w:szCs w:val="28"/>
        </w:rPr>
        <w:t xml:space="preserve"> </w:t>
      </w:r>
      <w:r>
        <w:rPr>
          <w:szCs w:val="28"/>
        </w:rPr>
        <w:t>тестирования</w:t>
      </w:r>
      <w:r w:rsidR="00FC460F">
        <w:rPr>
          <w:szCs w:val="28"/>
        </w:rPr>
        <w:t xml:space="preserve"> </w:t>
      </w:r>
      <w:r>
        <w:rPr>
          <w:szCs w:val="28"/>
        </w:rPr>
        <w:t>получены</w:t>
      </w:r>
      <w:r w:rsidR="00FC460F">
        <w:rPr>
          <w:szCs w:val="28"/>
        </w:rPr>
        <w:t xml:space="preserve"> </w:t>
      </w:r>
      <w:r>
        <w:rPr>
          <w:szCs w:val="28"/>
        </w:rPr>
        <w:t>следующие</w:t>
      </w:r>
      <w:r w:rsidR="00FC460F">
        <w:rPr>
          <w:szCs w:val="28"/>
        </w:rPr>
        <w:t xml:space="preserve"> </w:t>
      </w:r>
      <w:r>
        <w:rPr>
          <w:szCs w:val="28"/>
        </w:rPr>
        <w:t>результаты,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представленные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таблице</w:t>
      </w:r>
      <w:r w:rsidR="00FC460F">
        <w:rPr>
          <w:szCs w:val="28"/>
        </w:rPr>
        <w:t xml:space="preserve"> </w:t>
      </w:r>
      <w:r>
        <w:rPr>
          <w:szCs w:val="28"/>
        </w:rPr>
        <w:t>1.</w:t>
      </w:r>
    </w:p>
    <w:p w14:paraId="4B90E979" w14:textId="29E3B8E3" w:rsidR="00440BB5" w:rsidRDefault="00440BB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Тест-кейсы</w:t>
      </w:r>
      <w:r w:rsidR="00FC460F">
        <w:rPr>
          <w:szCs w:val="28"/>
        </w:rPr>
        <w:t xml:space="preserve"> </w:t>
      </w:r>
      <w:r>
        <w:rPr>
          <w:szCs w:val="28"/>
        </w:rPr>
        <w:t>отображены</w:t>
      </w:r>
      <w:r w:rsidR="00FC460F">
        <w:rPr>
          <w:szCs w:val="28"/>
        </w:rPr>
        <w:t xml:space="preserve"> </w:t>
      </w:r>
      <w:r>
        <w:rPr>
          <w:szCs w:val="28"/>
        </w:rPr>
        <w:t>в</w:t>
      </w:r>
      <w:r w:rsidR="00FC460F">
        <w:rPr>
          <w:szCs w:val="28"/>
        </w:rPr>
        <w:t xml:space="preserve"> </w:t>
      </w:r>
      <w:r>
        <w:rPr>
          <w:szCs w:val="28"/>
        </w:rPr>
        <w:t>приложении</w:t>
      </w:r>
      <w:r w:rsidR="00FC460F">
        <w:rPr>
          <w:szCs w:val="28"/>
        </w:rPr>
        <w:t xml:space="preserve"> </w:t>
      </w:r>
      <w:r w:rsidR="00D53802">
        <w:rPr>
          <w:szCs w:val="28"/>
        </w:rPr>
        <w:t>А</w:t>
      </w:r>
    </w:p>
    <w:p w14:paraId="3B364A27" w14:textId="0441A3CF" w:rsid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Таблица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1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–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Результаты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тестирования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532"/>
        <w:gridCol w:w="2542"/>
        <w:gridCol w:w="2596"/>
        <w:gridCol w:w="1413"/>
        <w:gridCol w:w="2261"/>
      </w:tblGrid>
      <w:tr w:rsidR="00551849" w14:paraId="3E3566A2" w14:textId="73B82414" w:rsidTr="00325CEE">
        <w:tc>
          <w:tcPr>
            <w:tcW w:w="532" w:type="dxa"/>
            <w:vAlign w:val="center"/>
          </w:tcPr>
          <w:p w14:paraId="7ED70C93" w14:textId="1A79025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№</w:t>
            </w:r>
          </w:p>
        </w:tc>
        <w:tc>
          <w:tcPr>
            <w:tcW w:w="2542" w:type="dxa"/>
            <w:vAlign w:val="center"/>
          </w:tcPr>
          <w:p w14:paraId="1B0A6C26" w14:textId="2F5B8339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Категория</w:t>
            </w:r>
          </w:p>
        </w:tc>
        <w:tc>
          <w:tcPr>
            <w:tcW w:w="2596" w:type="dxa"/>
            <w:vAlign w:val="center"/>
          </w:tcPr>
          <w:p w14:paraId="79E3B44F" w14:textId="5F94E466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Название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 w:rsidRPr="00DA3EB0">
              <w:rPr>
                <w:rFonts w:cs="Times New Roman"/>
                <w:bCs/>
                <w:szCs w:val="28"/>
              </w:rPr>
              <w:t>теста</w:t>
            </w:r>
          </w:p>
        </w:tc>
        <w:tc>
          <w:tcPr>
            <w:tcW w:w="1413" w:type="dxa"/>
            <w:vAlign w:val="center"/>
          </w:tcPr>
          <w:p w14:paraId="2F8937FB" w14:textId="15C98FA7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bCs/>
                <w:szCs w:val="28"/>
              </w:rPr>
              <w:t>Результат</w:t>
            </w:r>
          </w:p>
        </w:tc>
        <w:tc>
          <w:tcPr>
            <w:tcW w:w="2261" w:type="dxa"/>
            <w:vAlign w:val="center"/>
          </w:tcPr>
          <w:p w14:paraId="7A4CFCD6" w14:textId="3B9216A1" w:rsidR="00551849" w:rsidRPr="00DA3EB0" w:rsidRDefault="00551849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 w:rsidRPr="00DA3EB0">
              <w:rPr>
                <w:rFonts w:cs="Times New Roman"/>
                <w:szCs w:val="28"/>
              </w:rPr>
              <w:t>Комментарий</w:t>
            </w:r>
          </w:p>
        </w:tc>
      </w:tr>
      <w:tr w:rsidR="00E04F54" w14:paraId="3DEF32C8" w14:textId="768C9B65" w:rsidTr="00325CEE">
        <w:tc>
          <w:tcPr>
            <w:tcW w:w="532" w:type="dxa"/>
            <w:vAlign w:val="center"/>
          </w:tcPr>
          <w:p w14:paraId="21AF3583" w14:textId="7098B7D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</w:p>
        </w:tc>
        <w:tc>
          <w:tcPr>
            <w:tcW w:w="2542" w:type="dxa"/>
            <w:vAlign w:val="center"/>
          </w:tcPr>
          <w:p w14:paraId="59A4A234" w14:textId="4B2DB91F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49378C">
              <w:t>Функциональность</w:t>
            </w:r>
          </w:p>
        </w:tc>
        <w:tc>
          <w:tcPr>
            <w:tcW w:w="2596" w:type="dxa"/>
            <w:vAlign w:val="center"/>
          </w:tcPr>
          <w:p w14:paraId="1BEF86E6" w14:textId="5AAFE1B0" w:rsidR="00E04F54" w:rsidRPr="00DA3EB0" w:rsidRDefault="00670FE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70FED">
              <w:t>Сортировка массива пузырьковым методом (Bubble Sort)</w:t>
            </w:r>
          </w:p>
        </w:tc>
        <w:tc>
          <w:tcPr>
            <w:tcW w:w="1413" w:type="dxa"/>
            <w:vAlign w:val="center"/>
          </w:tcPr>
          <w:p w14:paraId="4F16EF82" w14:textId="1990323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B326310" w14:textId="44CDE514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отображается</w:t>
            </w:r>
          </w:p>
        </w:tc>
      </w:tr>
      <w:tr w:rsidR="00E04F54" w14:paraId="52DDE85D" w14:textId="270F098C" w:rsidTr="00325CEE">
        <w:tc>
          <w:tcPr>
            <w:tcW w:w="532" w:type="dxa"/>
            <w:vAlign w:val="center"/>
          </w:tcPr>
          <w:p w14:paraId="1C7BF35B" w14:textId="4BE2449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2</w:t>
            </w:r>
          </w:p>
        </w:tc>
        <w:tc>
          <w:tcPr>
            <w:tcW w:w="2542" w:type="dxa"/>
            <w:vAlign w:val="center"/>
          </w:tcPr>
          <w:p w14:paraId="5A33B596" w14:textId="198FFC5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Функциональность</w:t>
            </w:r>
          </w:p>
        </w:tc>
        <w:tc>
          <w:tcPr>
            <w:tcW w:w="2596" w:type="dxa"/>
            <w:vAlign w:val="center"/>
          </w:tcPr>
          <w:p w14:paraId="0CCA18EE" w14:textId="5C12240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61CC0">
              <w:t>Сортировка</w:t>
            </w:r>
            <w:r w:rsidR="00FC460F">
              <w:t xml:space="preserve"> </w:t>
            </w:r>
            <w:r w:rsidRPr="00E61CC0">
              <w:t>массива</w:t>
            </w:r>
            <w:r w:rsidR="00FC460F">
              <w:t xml:space="preserve"> </w:t>
            </w:r>
            <w:r w:rsidRPr="00E61CC0">
              <w:t>100</w:t>
            </w:r>
            <w:r w:rsidR="00FC460F">
              <w:t xml:space="preserve"> </w:t>
            </w:r>
            <w:r w:rsidRPr="00E61CC0">
              <w:t>элементов</w:t>
            </w:r>
            <w:r w:rsidR="00FC460F">
              <w:t xml:space="preserve"> </w:t>
            </w:r>
            <w:r w:rsidRPr="00E61CC0">
              <w:t>быстрой</w:t>
            </w:r>
            <w:r w:rsidR="00FC460F">
              <w:t xml:space="preserve"> </w:t>
            </w:r>
            <w:r w:rsidRPr="00E61CC0">
              <w:t>сортировкой</w:t>
            </w:r>
          </w:p>
        </w:tc>
        <w:tc>
          <w:tcPr>
            <w:tcW w:w="1413" w:type="dxa"/>
            <w:vAlign w:val="center"/>
          </w:tcPr>
          <w:p w14:paraId="402B2958" w14:textId="698CA759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06EE0433" w14:textId="2EE621D6" w:rsidR="00E04F5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статистика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соответствует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O(n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log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n)</w:t>
            </w:r>
          </w:p>
        </w:tc>
      </w:tr>
      <w:tr w:rsidR="00E04F54" w14:paraId="1D8F546E" w14:textId="7423BED0" w:rsidTr="00325CEE">
        <w:trPr>
          <w:trHeight w:val="1136"/>
        </w:trPr>
        <w:tc>
          <w:tcPr>
            <w:tcW w:w="532" w:type="dxa"/>
            <w:vAlign w:val="center"/>
          </w:tcPr>
          <w:p w14:paraId="262817FF" w14:textId="53FCFDF0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3</w:t>
            </w:r>
          </w:p>
        </w:tc>
        <w:tc>
          <w:tcPr>
            <w:tcW w:w="2542" w:type="dxa"/>
            <w:vAlign w:val="center"/>
          </w:tcPr>
          <w:p w14:paraId="6B2D4DCD" w14:textId="64C19A1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Функциональность</w:t>
            </w:r>
          </w:p>
        </w:tc>
        <w:tc>
          <w:tcPr>
            <w:tcW w:w="2596" w:type="dxa"/>
            <w:vAlign w:val="center"/>
          </w:tcPr>
          <w:p w14:paraId="440EAC35" w14:textId="59935C5B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566A75">
              <w:t>Сортировка</w:t>
            </w:r>
            <w:r w:rsidR="00FC460F">
              <w:t xml:space="preserve"> </w:t>
            </w:r>
            <w:r w:rsidRPr="00566A75">
              <w:t>массива</w:t>
            </w:r>
            <w:r w:rsidR="00FC460F">
              <w:t xml:space="preserve"> </w:t>
            </w:r>
            <w:r w:rsidRPr="00566A75">
              <w:t>10</w:t>
            </w:r>
            <w:r w:rsidR="00FC460F">
              <w:t xml:space="preserve"> </w:t>
            </w:r>
            <w:r w:rsidRPr="00566A75">
              <w:t>элементов</w:t>
            </w:r>
            <w:r w:rsidR="00FC460F">
              <w:t xml:space="preserve"> </w:t>
            </w:r>
            <w:r w:rsidRPr="00566A75">
              <w:t>Bogo</w:t>
            </w:r>
            <w:r w:rsidR="00FC460F">
              <w:t xml:space="preserve"> </w:t>
            </w:r>
            <w:r w:rsidRPr="00566A75">
              <w:t>Sort</w:t>
            </w:r>
          </w:p>
        </w:tc>
        <w:tc>
          <w:tcPr>
            <w:tcW w:w="1413" w:type="dxa"/>
            <w:vAlign w:val="center"/>
          </w:tcPr>
          <w:p w14:paraId="01F1351D" w14:textId="53B62FC2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A5C2ACD" w14:textId="5C8586B2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Массив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отсортирован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за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100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миллионов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шагов</w:t>
            </w:r>
          </w:p>
        </w:tc>
      </w:tr>
      <w:tr w:rsidR="00E04F54" w14:paraId="06AE8E3D" w14:textId="5CE2AA0D" w:rsidTr="00325CEE">
        <w:trPr>
          <w:trHeight w:val="817"/>
        </w:trPr>
        <w:tc>
          <w:tcPr>
            <w:tcW w:w="532" w:type="dxa"/>
            <w:vAlign w:val="center"/>
          </w:tcPr>
          <w:p w14:paraId="1EA6D0F7" w14:textId="0CF84CD6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4</w:t>
            </w:r>
          </w:p>
        </w:tc>
        <w:tc>
          <w:tcPr>
            <w:tcW w:w="2542" w:type="dxa"/>
            <w:vAlign w:val="center"/>
          </w:tcPr>
          <w:p w14:paraId="00AB456A" w14:textId="66916AA4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Валидация</w:t>
            </w:r>
          </w:p>
        </w:tc>
        <w:tc>
          <w:tcPr>
            <w:tcW w:w="2596" w:type="dxa"/>
            <w:vAlign w:val="center"/>
          </w:tcPr>
          <w:p w14:paraId="45929108" w14:textId="69669491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076CF9">
              <w:t>Ввод</w:t>
            </w:r>
            <w:r w:rsidR="00FC460F">
              <w:t xml:space="preserve"> </w:t>
            </w:r>
            <w:r w:rsidRPr="00076CF9">
              <w:t>размера</w:t>
            </w:r>
            <w:r w:rsidR="00FC460F">
              <w:t xml:space="preserve"> </w:t>
            </w:r>
            <w:r w:rsidR="00660524">
              <w:t>массива</w:t>
            </w:r>
            <w:r w:rsidR="00FC460F">
              <w:t xml:space="preserve"> </w:t>
            </w:r>
            <w:r w:rsidRPr="00076CF9">
              <w:t>0</w:t>
            </w:r>
          </w:p>
        </w:tc>
        <w:tc>
          <w:tcPr>
            <w:tcW w:w="1413" w:type="dxa"/>
            <w:vAlign w:val="center"/>
          </w:tcPr>
          <w:p w14:paraId="22D2A91D" w14:textId="73BA2855" w:rsidR="00E04F54" w:rsidRPr="00DA3EB0" w:rsidRDefault="00E04F5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EA29BAC" w14:textId="4A4BFDE3" w:rsidR="00E04F5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</w:t>
            </w:r>
          </w:p>
        </w:tc>
      </w:tr>
      <w:tr w:rsidR="00660524" w14:paraId="74F3202E" w14:textId="3F3B055A" w:rsidTr="00325CEE">
        <w:trPr>
          <w:trHeight w:val="1383"/>
        </w:trPr>
        <w:tc>
          <w:tcPr>
            <w:tcW w:w="532" w:type="dxa"/>
            <w:vAlign w:val="center"/>
          </w:tcPr>
          <w:p w14:paraId="71935F52" w14:textId="47AA3D4A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5</w:t>
            </w:r>
          </w:p>
        </w:tc>
        <w:tc>
          <w:tcPr>
            <w:tcW w:w="2542" w:type="dxa"/>
            <w:vAlign w:val="center"/>
          </w:tcPr>
          <w:p w14:paraId="3DBCD097" w14:textId="7B5269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Валидация</w:t>
            </w:r>
          </w:p>
        </w:tc>
        <w:tc>
          <w:tcPr>
            <w:tcW w:w="2596" w:type="dxa"/>
            <w:vAlign w:val="center"/>
          </w:tcPr>
          <w:p w14:paraId="0F9AF7D1" w14:textId="3DAC8379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B2B09">
              <w:t>Ввод</w:t>
            </w:r>
            <w:r w:rsidR="00FC460F">
              <w:t xml:space="preserve"> </w:t>
            </w:r>
            <w:r w:rsidRPr="00EB2B09">
              <w:t>размера</w:t>
            </w:r>
            <w:r w:rsidR="00FC460F">
              <w:t xml:space="preserve"> </w:t>
            </w:r>
            <w:r>
              <w:t>массива</w:t>
            </w:r>
            <w:r w:rsidR="00FC460F">
              <w:t xml:space="preserve"> </w:t>
            </w:r>
            <w:r w:rsidRPr="00EB2B09">
              <w:t>1000</w:t>
            </w:r>
          </w:p>
        </w:tc>
        <w:tc>
          <w:tcPr>
            <w:tcW w:w="1413" w:type="dxa"/>
            <w:vAlign w:val="center"/>
          </w:tcPr>
          <w:p w14:paraId="4721C0ED" w14:textId="460DD1D0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6492EE0" w14:textId="66B1537B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Установлено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значение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t>500</w:t>
            </w:r>
          </w:p>
        </w:tc>
      </w:tr>
      <w:tr w:rsidR="00660524" w14:paraId="094B8BE9" w14:textId="509837C4" w:rsidTr="00325CEE">
        <w:trPr>
          <w:trHeight w:val="853"/>
        </w:trPr>
        <w:tc>
          <w:tcPr>
            <w:tcW w:w="532" w:type="dxa"/>
            <w:vAlign w:val="center"/>
          </w:tcPr>
          <w:p w14:paraId="26FDBE64" w14:textId="1B36F9BF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6</w:t>
            </w:r>
          </w:p>
        </w:tc>
        <w:tc>
          <w:tcPr>
            <w:tcW w:w="2542" w:type="dxa"/>
            <w:vAlign w:val="center"/>
          </w:tcPr>
          <w:p w14:paraId="6F7DD4AC" w14:textId="7D31D45E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Управление</w:t>
            </w:r>
          </w:p>
        </w:tc>
        <w:tc>
          <w:tcPr>
            <w:tcW w:w="2596" w:type="dxa"/>
            <w:vAlign w:val="center"/>
          </w:tcPr>
          <w:p w14:paraId="4954BC3A" w14:textId="165B2F11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138DA">
              <w:t>Запуск</w:t>
            </w:r>
            <w:r w:rsidR="00FC460F">
              <w:t xml:space="preserve"> </w:t>
            </w:r>
            <w:r w:rsidRPr="00A138DA">
              <w:t>сортировки</w:t>
            </w:r>
          </w:p>
        </w:tc>
        <w:tc>
          <w:tcPr>
            <w:tcW w:w="1413" w:type="dxa"/>
            <w:vAlign w:val="center"/>
          </w:tcPr>
          <w:p w14:paraId="52C5CCB8" w14:textId="1C08B122" w:rsidR="00660524" w:rsidRPr="00DA3EB0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7AA045B9" w14:textId="373ADA0A" w:rsidR="00660524" w:rsidRPr="00660524" w:rsidRDefault="0066052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660524">
              <w:rPr>
                <w:rFonts w:cs="Times New Roman"/>
                <w:szCs w:val="28"/>
              </w:rPr>
              <w:t>Кнопки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Сортировать</w:t>
            </w:r>
            <w:r w:rsidR="001E31FD">
              <w:rPr>
                <w:rFonts w:cs="Times New Roman"/>
                <w:szCs w:val="28"/>
              </w:rPr>
              <w:t>»</w:t>
            </w:r>
            <w:r w:rsidRPr="00660524"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 w:rsidRPr="00660524">
              <w:rPr>
                <w:rFonts w:cs="Times New Roman"/>
                <w:szCs w:val="28"/>
              </w:rPr>
              <w:t>Перемешать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660524">
              <w:rPr>
                <w:rFonts w:cs="Times New Roman"/>
                <w:szCs w:val="28"/>
              </w:rPr>
              <w:lastRenderedPageBreak/>
              <w:t>неактивны</w:t>
            </w:r>
            <w:r>
              <w:rPr>
                <w:rFonts w:cs="Times New Roman"/>
                <w:szCs w:val="28"/>
              </w:rPr>
              <w:t>,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кнопка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«</w:t>
            </w:r>
            <w:r>
              <w:rPr>
                <w:rFonts w:cs="Times New Roman"/>
                <w:szCs w:val="28"/>
              </w:rPr>
              <w:t>Стоп</w:t>
            </w:r>
            <w:r w:rsidR="001E31FD">
              <w:rPr>
                <w:rFonts w:cs="Times New Roman"/>
                <w:szCs w:val="28"/>
              </w:rPr>
              <w:t>»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="001E31FD">
              <w:rPr>
                <w:rFonts w:cs="Times New Roman"/>
                <w:szCs w:val="28"/>
              </w:rPr>
              <w:t>активна</w:t>
            </w:r>
          </w:p>
        </w:tc>
      </w:tr>
      <w:tr w:rsidR="001E31FD" w14:paraId="57C07EB2" w14:textId="5767877C" w:rsidTr="00325CEE">
        <w:tc>
          <w:tcPr>
            <w:tcW w:w="532" w:type="dxa"/>
            <w:vAlign w:val="center"/>
          </w:tcPr>
          <w:p w14:paraId="063D2F34" w14:textId="615202BF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7</w:t>
            </w:r>
          </w:p>
        </w:tc>
        <w:tc>
          <w:tcPr>
            <w:tcW w:w="2542" w:type="dxa"/>
            <w:vAlign w:val="center"/>
          </w:tcPr>
          <w:p w14:paraId="7448A393" w14:textId="40BE7FC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Настройки</w:t>
            </w:r>
          </w:p>
        </w:tc>
        <w:tc>
          <w:tcPr>
            <w:tcW w:w="2596" w:type="dxa"/>
            <w:vAlign w:val="center"/>
          </w:tcPr>
          <w:p w14:paraId="21B82C64" w14:textId="4C79B5E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7C393A">
              <w:t>Изменение</w:t>
            </w:r>
            <w:r w:rsidR="00FC460F">
              <w:t xml:space="preserve"> </w:t>
            </w:r>
            <w:r w:rsidRPr="007C393A">
              <w:t>задержки</w:t>
            </w:r>
            <w:r w:rsidR="00FC460F">
              <w:t xml:space="preserve"> </w:t>
            </w:r>
            <w:r w:rsidRPr="007C393A">
              <w:t>0.05</w:t>
            </w:r>
            <w:r w:rsidR="00FC460F">
              <w:t xml:space="preserve"> </w:t>
            </w:r>
            <w:r w:rsidRPr="007C393A">
              <w:t>мс</w:t>
            </w:r>
          </w:p>
        </w:tc>
        <w:tc>
          <w:tcPr>
            <w:tcW w:w="1413" w:type="dxa"/>
            <w:vAlign w:val="center"/>
          </w:tcPr>
          <w:p w14:paraId="318BB58C" w14:textId="64D6C1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39C5776A" w14:textId="74184D5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Задержка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ус</w:t>
            </w:r>
            <w:r>
              <w:t>тановлена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корректно</w:t>
            </w:r>
          </w:p>
        </w:tc>
      </w:tr>
      <w:tr w:rsidR="001E31FD" w14:paraId="3B7CC82B" w14:textId="6782EF67" w:rsidTr="00325CEE">
        <w:tc>
          <w:tcPr>
            <w:tcW w:w="532" w:type="dxa"/>
            <w:vAlign w:val="center"/>
          </w:tcPr>
          <w:p w14:paraId="7407428E" w14:textId="10284DBA" w:rsidR="001E31FD" w:rsidRPr="001E31FD" w:rsidRDefault="001E31FD" w:rsidP="00325CEE">
            <w:pPr>
              <w:spacing w:line="360" w:lineRule="auto"/>
              <w:contextualSpacing/>
              <w:rPr>
                <w:rFonts w:cs="Times New Roman"/>
                <w:bCs/>
                <w:szCs w:val="28"/>
              </w:rPr>
            </w:pPr>
            <w:r>
              <w:rPr>
                <w:rFonts w:cs="Times New Roman"/>
                <w:bCs/>
                <w:szCs w:val="28"/>
              </w:rPr>
              <w:t>8</w:t>
            </w:r>
          </w:p>
        </w:tc>
        <w:tc>
          <w:tcPr>
            <w:tcW w:w="2542" w:type="dxa"/>
            <w:vAlign w:val="center"/>
          </w:tcPr>
          <w:p w14:paraId="55914562" w14:textId="78AF48F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Интерфейс</w:t>
            </w:r>
          </w:p>
        </w:tc>
        <w:tc>
          <w:tcPr>
            <w:tcW w:w="2596" w:type="dxa"/>
            <w:vAlign w:val="center"/>
          </w:tcPr>
          <w:p w14:paraId="411FADEC" w14:textId="1B1E6DDF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97243">
              <w:t>Разворачивание</w:t>
            </w:r>
            <w:r w:rsidR="00FC460F">
              <w:t xml:space="preserve"> </w:t>
            </w:r>
            <w:r w:rsidRPr="00E97243">
              <w:t>на</w:t>
            </w:r>
            <w:r w:rsidR="00FC460F">
              <w:t xml:space="preserve"> </w:t>
            </w:r>
            <w:r w:rsidRPr="00E97243">
              <w:t>весь</w:t>
            </w:r>
            <w:r w:rsidR="00FC460F">
              <w:t xml:space="preserve"> </w:t>
            </w:r>
            <w:r w:rsidRPr="00E97243">
              <w:t>экран</w:t>
            </w:r>
          </w:p>
        </w:tc>
        <w:tc>
          <w:tcPr>
            <w:tcW w:w="1413" w:type="dxa"/>
            <w:vAlign w:val="center"/>
          </w:tcPr>
          <w:p w14:paraId="77601118" w14:textId="1F8C7B6D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252730B7" w14:textId="5AAF5756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элементы</w:t>
            </w:r>
            <w:r w:rsidR="00FC460F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</w:rPr>
              <w:t>приложения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масштабируются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правильно</w:t>
            </w:r>
          </w:p>
        </w:tc>
      </w:tr>
      <w:tr w:rsidR="001E31FD" w14:paraId="703ADB13" w14:textId="6B849E57" w:rsidTr="00325CEE">
        <w:tc>
          <w:tcPr>
            <w:tcW w:w="532" w:type="dxa"/>
            <w:vAlign w:val="center"/>
          </w:tcPr>
          <w:p w14:paraId="77CFAB34" w14:textId="4F91769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1E31FD">
              <w:rPr>
                <w:rStyle w:val="af"/>
                <w:rFonts w:cs="Times New Roman"/>
                <w:b w:val="0"/>
                <w:szCs w:val="28"/>
              </w:rPr>
              <w:t>9</w:t>
            </w:r>
          </w:p>
        </w:tc>
        <w:tc>
          <w:tcPr>
            <w:tcW w:w="2542" w:type="dxa"/>
            <w:vAlign w:val="center"/>
          </w:tcPr>
          <w:p w14:paraId="74E7D39D" w14:textId="6ACF6C85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Статистика</w:t>
            </w:r>
          </w:p>
        </w:tc>
        <w:tc>
          <w:tcPr>
            <w:tcW w:w="2596" w:type="dxa"/>
            <w:vAlign w:val="center"/>
          </w:tcPr>
          <w:p w14:paraId="7CAE1343" w14:textId="58BC488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8619B8">
              <w:t>Сброс</w:t>
            </w:r>
            <w:r w:rsidR="00FC460F">
              <w:t xml:space="preserve"> </w:t>
            </w:r>
            <w:r w:rsidRPr="008619B8">
              <w:t>статистики</w:t>
            </w:r>
          </w:p>
        </w:tc>
        <w:tc>
          <w:tcPr>
            <w:tcW w:w="1413" w:type="dxa"/>
            <w:vAlign w:val="center"/>
          </w:tcPr>
          <w:p w14:paraId="3D25DA77" w14:textId="46D32FC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59BB62D8" w14:textId="10F75462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1E31FD">
              <w:rPr>
                <w:rFonts w:cs="Times New Roman"/>
                <w:szCs w:val="28"/>
              </w:rPr>
              <w:t>Все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счётчики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1E31FD">
              <w:rPr>
                <w:rFonts w:cs="Times New Roman"/>
                <w:szCs w:val="28"/>
              </w:rPr>
              <w:t>обн</w:t>
            </w:r>
            <w:r>
              <w:rPr>
                <w:rFonts w:cs="Times New Roman"/>
                <w:szCs w:val="28"/>
              </w:rPr>
              <w:t>у</w:t>
            </w:r>
            <w:r w:rsidRPr="001E31FD">
              <w:rPr>
                <w:rFonts w:cs="Times New Roman"/>
                <w:szCs w:val="28"/>
              </w:rPr>
              <w:t>л</w:t>
            </w:r>
            <w:r>
              <w:rPr>
                <w:rFonts w:cs="Times New Roman"/>
                <w:szCs w:val="28"/>
              </w:rPr>
              <w:t>ились</w:t>
            </w:r>
          </w:p>
        </w:tc>
      </w:tr>
      <w:tr w:rsidR="001E31FD" w14:paraId="472FFC0E" w14:textId="04CBE066" w:rsidTr="00325CEE">
        <w:tc>
          <w:tcPr>
            <w:tcW w:w="532" w:type="dxa"/>
            <w:vAlign w:val="center"/>
          </w:tcPr>
          <w:p w14:paraId="5832BD21" w14:textId="17489747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b/>
                <w:szCs w:val="28"/>
              </w:rPr>
            </w:pPr>
            <w:r w:rsidRPr="00DA3EB0">
              <w:rPr>
                <w:rStyle w:val="af"/>
                <w:rFonts w:cs="Times New Roman"/>
                <w:b w:val="0"/>
                <w:szCs w:val="28"/>
              </w:rPr>
              <w:t>1</w:t>
            </w:r>
            <w:r>
              <w:rPr>
                <w:rStyle w:val="af"/>
                <w:rFonts w:cs="Times New Roman"/>
                <w:b w:val="0"/>
                <w:szCs w:val="28"/>
              </w:rPr>
              <w:t>0</w:t>
            </w:r>
          </w:p>
        </w:tc>
        <w:tc>
          <w:tcPr>
            <w:tcW w:w="2542" w:type="dxa"/>
            <w:vAlign w:val="center"/>
          </w:tcPr>
          <w:p w14:paraId="2D8E77E7" w14:textId="47A6AC8C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Справка</w:t>
            </w:r>
          </w:p>
        </w:tc>
        <w:tc>
          <w:tcPr>
            <w:tcW w:w="2596" w:type="dxa"/>
            <w:vAlign w:val="center"/>
          </w:tcPr>
          <w:p w14:paraId="4D9A9562" w14:textId="6C1E1890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E55730">
              <w:t>Вызов</w:t>
            </w:r>
            <w:r w:rsidR="00FC460F">
              <w:t xml:space="preserve"> </w:t>
            </w:r>
            <w:r w:rsidRPr="00E55730">
              <w:t>информации</w:t>
            </w:r>
            <w:r w:rsidR="00FC460F">
              <w:t xml:space="preserve"> </w:t>
            </w:r>
            <w:r w:rsidRPr="00E55730">
              <w:t>об</w:t>
            </w:r>
            <w:r w:rsidR="00FC460F">
              <w:t xml:space="preserve"> </w:t>
            </w:r>
            <w:r w:rsidRPr="00E55730">
              <w:t>алгоритме</w:t>
            </w:r>
          </w:p>
        </w:tc>
        <w:tc>
          <w:tcPr>
            <w:tcW w:w="1413" w:type="dxa"/>
            <w:vAlign w:val="center"/>
          </w:tcPr>
          <w:p w14:paraId="3E61C0D8" w14:textId="5C2DBB64" w:rsidR="001E31FD" w:rsidRPr="00DA3EB0" w:rsidRDefault="001E31FD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DA3EB0">
              <w:rPr>
                <w:rFonts w:cs="Times New Roman"/>
                <w:szCs w:val="28"/>
              </w:rPr>
              <w:t>Пройден</w:t>
            </w:r>
          </w:p>
        </w:tc>
        <w:tc>
          <w:tcPr>
            <w:tcW w:w="2261" w:type="dxa"/>
            <w:vAlign w:val="center"/>
          </w:tcPr>
          <w:p w14:paraId="1C6C5A0F" w14:textId="41D08570" w:rsidR="001E31FD" w:rsidRPr="00DA3EB0" w:rsidRDefault="00AC1B04" w:rsidP="00325CEE">
            <w:pPr>
              <w:spacing w:line="360" w:lineRule="auto"/>
              <w:contextualSpacing/>
              <w:rPr>
                <w:rFonts w:cs="Times New Roman"/>
                <w:szCs w:val="28"/>
              </w:rPr>
            </w:pPr>
            <w:r w:rsidRPr="00AC1B04">
              <w:rPr>
                <w:rFonts w:cs="Times New Roman"/>
                <w:szCs w:val="28"/>
              </w:rPr>
              <w:t>Открывается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окно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с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подробным</w:t>
            </w:r>
            <w:r w:rsidR="00FC460F">
              <w:rPr>
                <w:rFonts w:cs="Times New Roman"/>
                <w:szCs w:val="28"/>
              </w:rPr>
              <w:t xml:space="preserve"> </w:t>
            </w:r>
            <w:r w:rsidRPr="00AC1B04">
              <w:rPr>
                <w:rFonts w:cs="Times New Roman"/>
                <w:szCs w:val="28"/>
              </w:rPr>
              <w:t>описанием</w:t>
            </w:r>
          </w:p>
        </w:tc>
      </w:tr>
    </w:tbl>
    <w:p w14:paraId="03CA882C" w14:textId="30688132" w:rsidR="007212BD" w:rsidRDefault="00C1071E" w:rsidP="006D2944">
      <w:pPr>
        <w:spacing w:before="240"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Итог: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было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проведено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тестов,</w:t>
      </w:r>
      <w:r w:rsidR="00FC460F">
        <w:rPr>
          <w:szCs w:val="28"/>
        </w:rPr>
        <w:t xml:space="preserve"> </w:t>
      </w:r>
      <w:r>
        <w:rPr>
          <w:szCs w:val="28"/>
        </w:rPr>
        <w:t>1</w:t>
      </w:r>
      <w:r w:rsidR="001E31FD">
        <w:rPr>
          <w:szCs w:val="28"/>
        </w:rPr>
        <w:t>0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из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которых</w:t>
      </w:r>
      <w:r w:rsidR="00FC460F">
        <w:rPr>
          <w:szCs w:val="28"/>
        </w:rPr>
        <w:t xml:space="preserve"> </w:t>
      </w:r>
      <w:r>
        <w:rPr>
          <w:szCs w:val="28"/>
        </w:rPr>
        <w:t>пройдены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успешн</w:t>
      </w:r>
      <w:r>
        <w:rPr>
          <w:szCs w:val="28"/>
        </w:rPr>
        <w:t>о</w:t>
      </w:r>
      <w:r w:rsidRPr="00C1071E">
        <w:rPr>
          <w:szCs w:val="28"/>
        </w:rPr>
        <w:t>.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Выявленные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дефекты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были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зафиксированы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и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устранены.</w:t>
      </w:r>
    </w:p>
    <w:p w14:paraId="58FE944B" w14:textId="5FD04685" w:rsidR="005810E2" w:rsidRDefault="00AC1B04" w:rsidP="006D2944">
      <w:pPr>
        <w:spacing w:line="360" w:lineRule="auto"/>
        <w:ind w:left="-284" w:right="-284" w:firstLine="709"/>
        <w:contextualSpacing/>
        <w:rPr>
          <w:szCs w:val="28"/>
        </w:rPr>
      </w:pPr>
      <w:r w:rsidRPr="00AC1B04">
        <w:t>По</w:t>
      </w:r>
      <w:r w:rsidR="00FC460F">
        <w:t xml:space="preserve"> </w:t>
      </w:r>
      <w:r w:rsidRPr="00AC1B04">
        <w:t>результатам</w:t>
      </w:r>
      <w:r w:rsidR="00FC460F">
        <w:t xml:space="preserve"> </w:t>
      </w:r>
      <w:r w:rsidRPr="00AC1B04">
        <w:t>тестирования</w:t>
      </w:r>
      <w:r w:rsidR="00FC460F">
        <w:t xml:space="preserve"> </w:t>
      </w:r>
      <w:r w:rsidRPr="00AC1B04">
        <w:t>можно</w:t>
      </w:r>
      <w:r w:rsidR="00FC460F">
        <w:t xml:space="preserve"> </w:t>
      </w:r>
      <w:r w:rsidRPr="00AC1B04">
        <w:t>сделать</w:t>
      </w:r>
      <w:r w:rsidR="00FC460F">
        <w:t xml:space="preserve"> </w:t>
      </w:r>
      <w:r w:rsidRPr="00AC1B04">
        <w:t>вывод,</w:t>
      </w:r>
      <w:r w:rsidR="00FC460F">
        <w:t xml:space="preserve"> </w:t>
      </w:r>
      <w:r w:rsidRPr="00AC1B04">
        <w:t>что</w:t>
      </w:r>
      <w:r w:rsidR="00FC460F">
        <w:t xml:space="preserve"> </w:t>
      </w:r>
      <w:r w:rsidRPr="00AC1B04">
        <w:t>разработанная</w:t>
      </w:r>
      <w:r w:rsidR="00FC460F">
        <w:t xml:space="preserve"> </w:t>
      </w:r>
      <w:r w:rsidRPr="00AC1B04">
        <w:t>система</w:t>
      </w:r>
      <w:r w:rsidR="00FC460F">
        <w:t xml:space="preserve"> </w:t>
      </w:r>
      <w:r w:rsidRPr="00AC1B04">
        <w:t>визуализации</w:t>
      </w:r>
      <w:r w:rsidR="00FC460F">
        <w:t xml:space="preserve"> </w:t>
      </w:r>
      <w:r w:rsidRPr="00AC1B04">
        <w:t>алгоритмов</w:t>
      </w:r>
      <w:r w:rsidR="00FC460F">
        <w:t xml:space="preserve"> </w:t>
      </w:r>
      <w:r w:rsidRPr="00AC1B04">
        <w:t>сортировки</w:t>
      </w:r>
      <w:r w:rsidR="00FC460F">
        <w:t xml:space="preserve"> </w:t>
      </w:r>
      <w:r w:rsidRPr="00AC1B04">
        <w:t>функционирует</w:t>
      </w:r>
      <w:r w:rsidR="00FC460F">
        <w:t xml:space="preserve"> </w:t>
      </w:r>
      <w:r w:rsidRPr="00AC1B04">
        <w:t>корректно</w:t>
      </w:r>
      <w:r w:rsidR="00FC460F">
        <w:t xml:space="preserve"> </w:t>
      </w:r>
      <w:r w:rsidRPr="00AC1B04">
        <w:t>и</w:t>
      </w:r>
      <w:r w:rsidR="00FC460F">
        <w:t xml:space="preserve"> </w:t>
      </w:r>
      <w:r w:rsidRPr="00AC1B04">
        <w:t>выполняет</w:t>
      </w:r>
      <w:r w:rsidR="00FC460F">
        <w:t xml:space="preserve"> </w:t>
      </w:r>
      <w:r w:rsidRPr="00AC1B04">
        <w:t>поставленные</w:t>
      </w:r>
      <w:r w:rsidR="00FC460F">
        <w:t xml:space="preserve"> </w:t>
      </w:r>
      <w:r w:rsidRPr="00AC1B04">
        <w:t>задачи.</w:t>
      </w:r>
      <w:r w:rsidR="00FC460F">
        <w:t xml:space="preserve"> </w:t>
      </w:r>
      <w:r w:rsidR="005810E2">
        <w:rPr>
          <w:szCs w:val="28"/>
        </w:rPr>
        <w:br w:type="page"/>
      </w:r>
    </w:p>
    <w:p w14:paraId="6E68C6A0" w14:textId="7348A794" w:rsidR="005810E2" w:rsidRPr="00A02934" w:rsidRDefault="005810E2" w:rsidP="006D2944">
      <w:pPr>
        <w:pStyle w:val="a7"/>
        <w:widowControl w:val="0"/>
        <w:autoSpaceDE w:val="0"/>
        <w:autoSpaceDN w:val="0"/>
        <w:spacing w:after="240" w:line="360" w:lineRule="auto"/>
        <w:ind w:left="-284" w:right="-284" w:firstLine="709"/>
        <w:jc w:val="both"/>
        <w:outlineLvl w:val="1"/>
        <w:rPr>
          <w:rFonts w:cs="Times New Roman"/>
          <w:bCs/>
          <w:color w:val="000000" w:themeColor="text1"/>
          <w:szCs w:val="28"/>
        </w:rPr>
      </w:pPr>
      <w:bookmarkStart w:id="14" w:name="_Toc223343734"/>
      <w:r w:rsidRPr="00A02934">
        <w:rPr>
          <w:rFonts w:cs="Times New Roman"/>
          <w:bCs/>
          <w:color w:val="000000" w:themeColor="text1"/>
          <w:szCs w:val="28"/>
        </w:rPr>
        <w:lastRenderedPageBreak/>
        <w:t>2.5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Руководство</w:t>
      </w:r>
      <w:r w:rsidR="00FC460F">
        <w:rPr>
          <w:rFonts w:cs="Times New Roman"/>
          <w:bCs/>
          <w:color w:val="000000" w:themeColor="text1"/>
          <w:szCs w:val="28"/>
        </w:rPr>
        <w:t xml:space="preserve"> </w:t>
      </w:r>
      <w:r w:rsidRPr="00A02934">
        <w:rPr>
          <w:rFonts w:cs="Times New Roman"/>
          <w:bCs/>
          <w:color w:val="000000" w:themeColor="text1"/>
          <w:szCs w:val="28"/>
        </w:rPr>
        <w:t>пользователя</w:t>
      </w:r>
      <w:bookmarkEnd w:id="14"/>
    </w:p>
    <w:p w14:paraId="2C1B6287" w14:textId="71EBA485" w:rsidR="00C1071E" w:rsidRPr="00C1071E" w:rsidRDefault="00C1071E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C1071E">
        <w:rPr>
          <w:szCs w:val="28"/>
        </w:rPr>
        <w:t>Программа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"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предназначена</w:t>
      </w:r>
      <w:r w:rsidR="00FC460F">
        <w:rPr>
          <w:szCs w:val="28"/>
        </w:rPr>
        <w:t xml:space="preserve"> </w:t>
      </w:r>
      <w:r w:rsidRPr="00C1071E">
        <w:rPr>
          <w:szCs w:val="28"/>
        </w:rPr>
        <w:t>для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наглядной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демонстрации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работы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различных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алгоритмов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Пользователь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может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выбирать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алгоритм,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настраивать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параметры,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управлять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процессом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и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наблюдать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за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анимацией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реальном</w:t>
      </w:r>
      <w:r w:rsidR="00FC460F">
        <w:rPr>
          <w:szCs w:val="28"/>
        </w:rPr>
        <w:t xml:space="preserve"> </w:t>
      </w:r>
      <w:r w:rsidR="00937BCF" w:rsidRPr="00937BCF">
        <w:rPr>
          <w:szCs w:val="28"/>
        </w:rPr>
        <w:t>времени</w:t>
      </w:r>
    </w:p>
    <w:p w14:paraId="418AAA4B" w14:textId="205D703D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интерфейса</w:t>
      </w:r>
    </w:p>
    <w:p w14:paraId="7FB3D1ED" w14:textId="4A149C2E" w:rsidR="00570183" w:rsidRPr="00570183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разделено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несколько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функциональных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зон:</w:t>
      </w:r>
    </w:p>
    <w:p w14:paraId="30896EFA" w14:textId="1ED1F64B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Область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визуализации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текущее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состояние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виде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столбчатой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диаграммы.</w:t>
      </w:r>
    </w:p>
    <w:p w14:paraId="23734CA8" w14:textId="4033CB32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</w:t>
      </w:r>
      <w:r w:rsidR="00FC460F">
        <w:rPr>
          <w:szCs w:val="28"/>
        </w:rPr>
        <w:t xml:space="preserve"> </w:t>
      </w:r>
      <w:r>
        <w:rPr>
          <w:szCs w:val="28"/>
        </w:rPr>
        <w:t>сортировкой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содержит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управления.</w:t>
      </w:r>
    </w:p>
    <w:p w14:paraId="195088B9" w14:textId="4D6F7CA3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настроек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элементы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задержки.</w:t>
      </w:r>
    </w:p>
    <w:p w14:paraId="4199E3D2" w14:textId="54B61C81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отображает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статистику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выполнения.</w:t>
      </w:r>
    </w:p>
    <w:p w14:paraId="47C5B51F" w14:textId="44062387" w:rsidR="00570183" w:rsidRPr="00570183" w:rsidRDefault="00570183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570183">
        <w:rPr>
          <w:szCs w:val="28"/>
        </w:rPr>
        <w:t>Панель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–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вызова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информации.</w:t>
      </w:r>
    </w:p>
    <w:p w14:paraId="22555FDB" w14:textId="4B594F86" w:rsidR="005810E2" w:rsidRPr="00570183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szCs w:val="28"/>
        </w:rPr>
        <w:t>На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рисунке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7</w:t>
      </w:r>
      <w:r w:rsidR="00FC460F">
        <w:rPr>
          <w:szCs w:val="28"/>
        </w:rPr>
        <w:t xml:space="preserve"> </w:t>
      </w:r>
      <w:r w:rsidRPr="00570183">
        <w:rPr>
          <w:szCs w:val="28"/>
        </w:rPr>
        <w:t>представлен</w:t>
      </w:r>
      <w:r w:rsidR="00570183">
        <w:rPr>
          <w:szCs w:val="28"/>
        </w:rPr>
        <w:t>о</w:t>
      </w:r>
      <w:r w:rsidR="00FC460F">
        <w:rPr>
          <w:szCs w:val="28"/>
        </w:rPr>
        <w:t xml:space="preserve"> </w:t>
      </w:r>
      <w:r w:rsidR="00570183">
        <w:rPr>
          <w:szCs w:val="28"/>
        </w:rPr>
        <w:t>г</w:t>
      </w:r>
      <w:r w:rsidR="00570183" w:rsidRPr="00570183">
        <w:rPr>
          <w:szCs w:val="28"/>
        </w:rPr>
        <w:t>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4ED9517D" w14:textId="122F9016" w:rsidR="00CE3AEA" w:rsidRDefault="00570183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570183">
        <w:rPr>
          <w:noProof/>
          <w:szCs w:val="28"/>
        </w:rPr>
        <w:drawing>
          <wp:inline distT="0" distB="0" distL="0" distR="0" wp14:anchorId="36680CCD" wp14:editId="50BFE88B">
            <wp:extent cx="5939790" cy="3961765"/>
            <wp:effectExtent l="0" t="0" r="3810" b="635"/>
            <wp:docPr id="141994890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994890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6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C460F">
        <w:rPr>
          <w:noProof/>
          <w:szCs w:val="28"/>
        </w:rPr>
        <w:t xml:space="preserve">  </w:t>
      </w:r>
    </w:p>
    <w:p w14:paraId="6FC77B1D" w14:textId="0B191189" w:rsidR="00CE3AEA" w:rsidRDefault="00CE3AEA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7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Главное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570183" w:rsidRPr="00570183">
        <w:rPr>
          <w:szCs w:val="28"/>
        </w:rPr>
        <w:t>программы</w:t>
      </w:r>
    </w:p>
    <w:p w14:paraId="07CA1E17" w14:textId="4D1A5F9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Выбор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</w:p>
    <w:p w14:paraId="6FF109F5" w14:textId="04CBBE7E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необходимо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раскрыть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нужный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вариант.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следующие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алгоритмы:</w:t>
      </w:r>
    </w:p>
    <w:p w14:paraId="0D17DF4A" w14:textId="49BF4664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Пузырьковая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(Bubble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7DDC0EB" w14:textId="23BDF1F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выбором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(Selection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413EE990" w14:textId="0B7FBC3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вставками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(Insertion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25930C43" w14:textId="38EFCF9E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Быстрая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(Quick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154A1CBE" w14:textId="3723E0BA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слиянием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(Merge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573D538E" w14:textId="5C65E7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Пирамидальная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(Heap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Sort);</w:t>
      </w:r>
    </w:p>
    <w:p w14:paraId="66BB40B5" w14:textId="1AD1E4F9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Bogo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Sort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(глупая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сортировка).</w:t>
      </w:r>
    </w:p>
    <w:p w14:paraId="6758F325" w14:textId="11B2872F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  <w:r w:rsidR="00FC460F">
        <w:rPr>
          <w:szCs w:val="28"/>
        </w:rPr>
        <w:t xml:space="preserve"> </w:t>
      </w:r>
      <w:r w:rsidR="00476645" w:rsidRPr="00476645">
        <w:rPr>
          <w:noProof/>
          <w:szCs w:val="28"/>
        </w:rPr>
        <w:drawing>
          <wp:inline distT="0" distB="0" distL="0" distR="0" wp14:anchorId="09E83F98" wp14:editId="2DDC5F6B">
            <wp:extent cx="5134692" cy="1114581"/>
            <wp:effectExtent l="0" t="0" r="0" b="9525"/>
            <wp:docPr id="16508322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0832282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134692" cy="1114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3CF765" w14:textId="72FDAECD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8</w:t>
      </w:r>
      <w:r w:rsidR="00FC460F">
        <w:rPr>
          <w:szCs w:val="28"/>
        </w:rPr>
        <w:t xml:space="preserve"> </w:t>
      </w:r>
      <w:r>
        <w:rPr>
          <w:szCs w:val="28"/>
        </w:rPr>
        <w:t>–</w:t>
      </w:r>
      <w:r w:rsidR="00FC460F">
        <w:rPr>
          <w:szCs w:val="28"/>
        </w:rPr>
        <w:t xml:space="preserve"> </w:t>
      </w:r>
      <w:r w:rsidR="00476645">
        <w:rPr>
          <w:szCs w:val="28"/>
        </w:rPr>
        <w:t>В</w:t>
      </w:r>
      <w:r w:rsidR="00476645" w:rsidRPr="00570183">
        <w:rPr>
          <w:szCs w:val="28"/>
        </w:rPr>
        <w:t>ыпадающий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список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для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выбора</w:t>
      </w:r>
      <w:r w:rsidR="00FC460F">
        <w:rPr>
          <w:szCs w:val="28"/>
        </w:rPr>
        <w:t xml:space="preserve"> </w:t>
      </w:r>
      <w:r w:rsidR="00476645" w:rsidRPr="00570183">
        <w:rPr>
          <w:szCs w:val="28"/>
        </w:rPr>
        <w:t>алгоритма</w:t>
      </w:r>
    </w:p>
    <w:p w14:paraId="21A810D4" w14:textId="5B3E7D21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Настройка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параметров</w:t>
      </w:r>
    </w:p>
    <w:p w14:paraId="479A5D19" w14:textId="1F9CC97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Размер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«Элементов».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Доступные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значения: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500.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изменении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размера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автоматически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пересоздаётся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перемешивается.</w:t>
      </w:r>
    </w:p>
    <w:p w14:paraId="07F257E2" w14:textId="7F23C5B3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Задержка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шагами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задаётся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двумя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способами:</w:t>
      </w:r>
    </w:p>
    <w:p w14:paraId="77223DBC" w14:textId="53E798E3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ползунок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грубой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настройки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мс);</w:t>
      </w:r>
    </w:p>
    <w:p w14:paraId="77A73DD2" w14:textId="0B8CCDB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числовое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точного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ввода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1000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точностью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до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0.01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мс).</w:t>
      </w:r>
    </w:p>
    <w:p w14:paraId="784037B0" w14:textId="173F62D2" w:rsid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Значение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соответствует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максимальной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(ограничение</w:t>
      </w:r>
      <w:r w:rsidR="00FC460F">
        <w:rPr>
          <w:szCs w:val="28"/>
        </w:rPr>
        <w:t xml:space="preserve"> </w:t>
      </w:r>
      <w:r>
        <w:rPr>
          <w:szCs w:val="28"/>
        </w:rPr>
        <w:t>60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кадров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6F502604" w14:textId="345C4EDD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Управление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процессом</w:t>
      </w:r>
    </w:p>
    <w:p w14:paraId="70CF52AC" w14:textId="460E8AD5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запускает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выбранный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алгоритм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сортировки.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«Сортировать»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блокируются.</w:t>
      </w:r>
    </w:p>
    <w:p w14:paraId="5CA38DFD" w14:textId="27A6F947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«Стоп»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останавливает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текущую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сортировку.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Активна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только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время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выполнения.</w:t>
      </w:r>
    </w:p>
    <w:p w14:paraId="098B0658" w14:textId="723919F9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«Перемешать»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случайным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образом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перемешивает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текущий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массив.</w:t>
      </w:r>
    </w:p>
    <w:p w14:paraId="3F7737BD" w14:textId="77777777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Статистика:</w:t>
      </w:r>
    </w:p>
    <w:p w14:paraId="5BA219A3" w14:textId="73FF7F7F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lastRenderedPageBreak/>
        <w:t>Шаги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общее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визуализированных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(сравнений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обменов).</w:t>
      </w:r>
    </w:p>
    <w:p w14:paraId="74BE6318" w14:textId="2AEFA970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Сравнения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проверок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отношений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между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элементами.</w:t>
      </w:r>
    </w:p>
    <w:p w14:paraId="46EC8A9A" w14:textId="4DDF0BDC" w:rsidR="00476645" w:rsidRP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Обмены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количество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перестановок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элементов.</w:t>
      </w:r>
    </w:p>
    <w:p w14:paraId="7B8E0B96" w14:textId="47E67FE4" w:rsidR="00476645" w:rsidRDefault="00476645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 w:rsidRPr="00476645">
        <w:rPr>
          <w:szCs w:val="28"/>
        </w:rPr>
        <w:t>Оп/сек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–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скорость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выполнения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(операций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в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секунду).</w:t>
      </w:r>
    </w:p>
    <w:p w14:paraId="10BE1B1F" w14:textId="37AB69CF" w:rsidR="00654B05" w:rsidRPr="00654B05" w:rsidRDefault="00654B05" w:rsidP="006D2944">
      <w:pPr>
        <w:pStyle w:val="a7"/>
        <w:spacing w:line="360" w:lineRule="auto"/>
        <w:ind w:left="425" w:right="-284"/>
        <w:rPr>
          <w:szCs w:val="28"/>
        </w:rPr>
      </w:pPr>
      <w:r w:rsidRPr="00654B05">
        <w:rPr>
          <w:szCs w:val="28"/>
        </w:rPr>
        <w:t>Кнопка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«Сброс»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–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обнуляет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все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счётчики</w:t>
      </w:r>
      <w:r w:rsidR="00FC460F">
        <w:rPr>
          <w:szCs w:val="28"/>
        </w:rPr>
        <w:t xml:space="preserve"> </w:t>
      </w:r>
      <w:r w:rsidRPr="00654B05">
        <w:rPr>
          <w:szCs w:val="28"/>
        </w:rPr>
        <w:t>статистики</w:t>
      </w:r>
      <w:r>
        <w:rPr>
          <w:szCs w:val="28"/>
        </w:rPr>
        <w:t>.</w:t>
      </w:r>
    </w:p>
    <w:p w14:paraId="135F6AF0" w14:textId="15D109B4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Справочная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информация</w:t>
      </w:r>
    </w:p>
    <w:p w14:paraId="4E962CF6" w14:textId="2FA9DA6A" w:rsidR="00476645" w:rsidRPr="00476645" w:rsidRDefault="0047664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76645">
        <w:rPr>
          <w:szCs w:val="28"/>
        </w:rPr>
        <w:t>Для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получения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подробной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предусмотрены</w:t>
      </w:r>
      <w:r w:rsidR="00FC460F">
        <w:rPr>
          <w:szCs w:val="28"/>
        </w:rPr>
        <w:t xml:space="preserve"> </w:t>
      </w:r>
      <w:r w:rsidRPr="00476645">
        <w:rPr>
          <w:szCs w:val="28"/>
        </w:rPr>
        <w:t>кнопки:</w:t>
      </w:r>
    </w:p>
    <w:p w14:paraId="7247C6E9" w14:textId="0A421F11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Что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такое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O(n)?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окно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научным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объяснением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нотации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Big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O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асимптотической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алгоритмов.</w:t>
      </w:r>
    </w:p>
    <w:p w14:paraId="46A6C7EA" w14:textId="5A605913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Об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алгоритме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показывает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подробное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описание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выбранного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алгоритма,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включая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теоретические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основы,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асимптотическую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сложность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паттерны.</w:t>
      </w:r>
    </w:p>
    <w:p w14:paraId="51749956" w14:textId="1B6A9AEA" w:rsidR="00476645" w:rsidRPr="00476645" w:rsidRDefault="00FC460F" w:rsidP="006D2944">
      <w:pPr>
        <w:spacing w:after="0" w:line="360" w:lineRule="auto"/>
        <w:ind w:left="425" w:right="-284"/>
        <w:contextualSpacing/>
        <w:jc w:val="both"/>
        <w:rPr>
          <w:szCs w:val="28"/>
        </w:rPr>
      </w:pPr>
      <w:r>
        <w:rPr>
          <w:szCs w:val="28"/>
        </w:rPr>
        <w:t>«</w:t>
      </w:r>
      <w:r w:rsidR="00476645" w:rsidRPr="00476645">
        <w:rPr>
          <w:szCs w:val="28"/>
        </w:rPr>
        <w:t>О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визуализации</w:t>
      </w:r>
      <w:r>
        <w:rPr>
          <w:szCs w:val="28"/>
        </w:rPr>
        <w:t xml:space="preserve">» </w:t>
      </w:r>
      <w:r w:rsidR="00476645" w:rsidRPr="00476645">
        <w:rPr>
          <w:szCs w:val="28"/>
        </w:rPr>
        <w:t>–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объясняет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значение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визуальных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элементов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(цвета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столбцов)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и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статистических</w:t>
      </w:r>
      <w:r>
        <w:rPr>
          <w:szCs w:val="28"/>
        </w:rPr>
        <w:t xml:space="preserve"> </w:t>
      </w:r>
      <w:r w:rsidR="00476645" w:rsidRPr="00476645">
        <w:rPr>
          <w:szCs w:val="28"/>
        </w:rPr>
        <w:t>показателей.</w:t>
      </w:r>
    </w:p>
    <w:p w14:paraId="0CD57FCB" w14:textId="7EF07F22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На</w:t>
      </w:r>
      <w:r w:rsidR="00FC460F">
        <w:rPr>
          <w:szCs w:val="28"/>
        </w:rPr>
        <w:t xml:space="preserve"> </w:t>
      </w:r>
      <w:r>
        <w:rPr>
          <w:szCs w:val="28"/>
        </w:rPr>
        <w:t>рисунке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>
        <w:rPr>
          <w:szCs w:val="28"/>
        </w:rPr>
        <w:t>представлено</w:t>
      </w:r>
      <w:r w:rsidR="00FC460F">
        <w:rPr>
          <w:szCs w:val="28"/>
        </w:rPr>
        <w:t xml:space="preserve"> </w:t>
      </w:r>
      <w:r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54988A47" w14:textId="38CDEEF8" w:rsidR="00A6654B" w:rsidRDefault="00654B05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654B05">
        <w:rPr>
          <w:noProof/>
          <w:szCs w:val="28"/>
        </w:rPr>
        <w:lastRenderedPageBreak/>
        <w:drawing>
          <wp:inline distT="0" distB="0" distL="0" distR="0" wp14:anchorId="4F557237" wp14:editId="1C0B84D2">
            <wp:extent cx="5544324" cy="6573167"/>
            <wp:effectExtent l="0" t="0" r="0" b="0"/>
            <wp:docPr id="124186687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86687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44324" cy="65731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DD762" w14:textId="45A1892E" w:rsidR="00A6654B" w:rsidRDefault="00A6654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t>Рисунок</w:t>
      </w:r>
      <w:r w:rsidR="00FC460F">
        <w:rPr>
          <w:szCs w:val="28"/>
        </w:rPr>
        <w:t xml:space="preserve"> </w:t>
      </w:r>
      <w:r>
        <w:rPr>
          <w:szCs w:val="28"/>
        </w:rPr>
        <w:t>9</w:t>
      </w:r>
      <w:r w:rsidR="00FC460F">
        <w:rPr>
          <w:szCs w:val="28"/>
        </w:rPr>
        <w:t xml:space="preserve"> </w:t>
      </w:r>
      <w:r w:rsidR="00B94004">
        <w:rPr>
          <w:szCs w:val="28"/>
        </w:rPr>
        <w:t>–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окно</w:t>
      </w:r>
      <w:r w:rsidR="00FC460F">
        <w:rPr>
          <w:szCs w:val="28"/>
        </w:rPr>
        <w:t xml:space="preserve"> </w:t>
      </w:r>
      <w:r w:rsidR="00B94004">
        <w:rPr>
          <w:szCs w:val="28"/>
        </w:rPr>
        <w:t>справочной</w:t>
      </w:r>
      <w:r w:rsidR="00FC460F">
        <w:rPr>
          <w:szCs w:val="28"/>
        </w:rPr>
        <w:t xml:space="preserve"> </w:t>
      </w:r>
      <w:r w:rsidR="00B94004">
        <w:rPr>
          <w:szCs w:val="28"/>
        </w:rPr>
        <w:t>информации</w:t>
      </w:r>
      <w:r w:rsidR="00FC460F">
        <w:rPr>
          <w:szCs w:val="28"/>
        </w:rPr>
        <w:t xml:space="preserve"> </w:t>
      </w:r>
      <w:r w:rsidR="00B94004">
        <w:rPr>
          <w:szCs w:val="28"/>
        </w:rPr>
        <w:t>об</w:t>
      </w:r>
      <w:r w:rsidR="00FC460F">
        <w:rPr>
          <w:szCs w:val="28"/>
        </w:rPr>
        <w:t xml:space="preserve"> </w:t>
      </w:r>
      <w:r w:rsidR="00B94004">
        <w:rPr>
          <w:szCs w:val="28"/>
        </w:rPr>
        <w:t>алгоритме</w:t>
      </w:r>
      <w:r w:rsidR="00FC460F">
        <w:rPr>
          <w:szCs w:val="28"/>
        </w:rPr>
        <w:t xml:space="preserve"> </w:t>
      </w:r>
      <w:r w:rsidR="00B94004">
        <w:rPr>
          <w:szCs w:val="28"/>
        </w:rPr>
        <w:t>«</w:t>
      </w:r>
      <w:r w:rsidR="00B94004">
        <w:rPr>
          <w:szCs w:val="28"/>
          <w:lang w:val="en-US"/>
        </w:rPr>
        <w:t>Bubble</w:t>
      </w:r>
      <w:r w:rsidR="00FC460F">
        <w:rPr>
          <w:szCs w:val="28"/>
        </w:rPr>
        <w:t xml:space="preserve"> </w:t>
      </w:r>
      <w:r w:rsidR="00B94004">
        <w:rPr>
          <w:szCs w:val="28"/>
          <w:lang w:val="en-US"/>
        </w:rPr>
        <w:t>sort</w:t>
      </w:r>
      <w:r w:rsidR="00B94004">
        <w:rPr>
          <w:szCs w:val="28"/>
        </w:rPr>
        <w:t>»</w:t>
      </w:r>
    </w:p>
    <w:p w14:paraId="0DAE2E33" w14:textId="4D1D41A8" w:rsidR="00372D11" w:rsidRDefault="00372D11" w:rsidP="006D2944">
      <w:pPr>
        <w:spacing w:line="259" w:lineRule="auto"/>
        <w:ind w:left="-284" w:right="-284" w:firstLine="709"/>
        <w:contextualSpacing/>
        <w:rPr>
          <w:szCs w:val="28"/>
        </w:rPr>
      </w:pPr>
      <w:r>
        <w:rPr>
          <w:szCs w:val="28"/>
        </w:rPr>
        <w:br w:type="page"/>
      </w:r>
    </w:p>
    <w:p w14:paraId="766CAAC3" w14:textId="724BD257" w:rsidR="00372D11" w:rsidRPr="00A02934" w:rsidRDefault="000D48EF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bookmarkStart w:id="15" w:name="_Toc223343735"/>
      <w:r w:rsidRPr="00A02934">
        <w:rPr>
          <w:rFonts w:ascii="Times New Roman" w:hAnsi="Times New Roman" w:cs="Times New Roman"/>
          <w:b/>
          <w:color w:val="000000" w:themeColor="text1"/>
          <w:sz w:val="28"/>
          <w:szCs w:val="28"/>
        </w:rPr>
        <w:lastRenderedPageBreak/>
        <w:t>ЗАКЛЮЧЕНИЕ</w:t>
      </w:r>
      <w:bookmarkEnd w:id="15"/>
    </w:p>
    <w:p w14:paraId="5CC11821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В ходе выполнения курсового проекта были достигнуты поставленные цели и успешно решены все задачи. Проведён анализ предметной области и составлен перечень требуемых функций; спроектирована модульная структура программы и создан интуитивно понятный интерфейс; реализована библиотека алгоритмов сортировки; разработан модуль визуализации с поддержкой анимации; обеспечен сбор и отображение статистики выполнения; проведено тестирование, подтвердившее корректность работы всех модулей.</w:t>
      </w:r>
    </w:p>
    <w:p w14:paraId="76C785D9" w14:textId="77777777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Разработанное приложение автоматизирует процесс изучения алгоритмов сортировки, предоставляя пользователю наглядный и интерактивный инструмент. Система поддерживает 7 различных алгоритмов, позволяет настраивать параметры визуализации (размер массива, задержку), управлять процессом сортировки и получать подробную статистику выполнения.</w:t>
      </w:r>
    </w:p>
    <w:p w14:paraId="5F66CA32" w14:textId="04AE18FF" w:rsidR="004503A7" w:rsidRP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Проведённое тестирование (1</w:t>
      </w:r>
      <w:r w:rsidR="00365D55">
        <w:rPr>
          <w:szCs w:val="28"/>
        </w:rPr>
        <w:t>0</w:t>
      </w:r>
      <w:r w:rsidRPr="004503A7">
        <w:rPr>
          <w:szCs w:val="28"/>
        </w:rPr>
        <w:t xml:space="preserve"> тестов) показало полную работоспособность всех модулей программы: модуль валидации корректно обрабатывает граничные значения, модуль сортировки обеспечивает точность выполнения алгоритмов, модуль визуализации — качественную отрисовку, а модуль управления — корректную реакцию на действия пользователя. Все выявленные в процессе тестирования недочёты были устранены.</w:t>
      </w:r>
    </w:p>
    <w:p w14:paraId="283FA503" w14:textId="77777777" w:rsidR="004503A7" w:rsidRDefault="004503A7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 w:rsidRPr="004503A7">
        <w:rPr>
          <w:szCs w:val="28"/>
        </w:rPr>
        <w:t>Таким образом, задачи курсового проекта выполнены в полном объёме. Разработанное приложение может быть рекомендовано для использования студентами, преподавателями и специалистами как удобный и доступный инструмент для изучения и анализа алгоритмов сортировки, не требующий подключения к интернету и избыточного функционала профессиональных математических пакетов.</w:t>
      </w:r>
    </w:p>
    <w:p w14:paraId="77B1F2B9" w14:textId="04ED8CCF" w:rsidR="00B5365B" w:rsidRDefault="00B5365B" w:rsidP="006D2944">
      <w:pPr>
        <w:spacing w:after="0" w:line="360" w:lineRule="auto"/>
        <w:ind w:left="-284" w:right="-284" w:firstLine="709"/>
        <w:contextualSpacing/>
        <w:jc w:val="both"/>
        <w:rPr>
          <w:szCs w:val="28"/>
        </w:rPr>
      </w:pPr>
      <w:r>
        <w:rPr>
          <w:szCs w:val="28"/>
        </w:rPr>
        <w:br w:type="page"/>
      </w:r>
    </w:p>
    <w:p w14:paraId="066D2E63" w14:textId="4DA6A8A8" w:rsidR="00B5365B" w:rsidRPr="00A02934" w:rsidRDefault="00B5365B" w:rsidP="006D2944">
      <w:pPr>
        <w:pStyle w:val="1"/>
        <w:spacing w:before="0" w:after="240" w:line="360" w:lineRule="auto"/>
        <w:ind w:left="-284" w:right="-284" w:firstLine="709"/>
        <w:contextualSpacing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22673212"/>
      <w:bookmarkStart w:id="17" w:name="_Toc223343736"/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Список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используемых</w:t>
      </w:r>
      <w:r w:rsidR="00FC460F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Pr="00A02934">
        <w:rPr>
          <w:rFonts w:ascii="Times New Roman" w:hAnsi="Times New Roman" w:cs="Times New Roman"/>
          <w:color w:val="000000" w:themeColor="text1"/>
          <w:sz w:val="28"/>
          <w:szCs w:val="28"/>
        </w:rPr>
        <w:t>источников</w:t>
      </w:r>
      <w:bookmarkEnd w:id="16"/>
      <w:bookmarkEnd w:id="17"/>
    </w:p>
    <w:p w14:paraId="2E9856F1" w14:textId="276A009A" w:rsidR="009031C3" w:rsidRPr="009031C3" w:rsidRDefault="009031C3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ГОСТ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19.101-77.</w:t>
      </w:r>
      <w:r w:rsidR="00FC460F">
        <w:rPr>
          <w:szCs w:val="28"/>
        </w:rPr>
        <w:t xml:space="preserve"> </w:t>
      </w:r>
      <w:r>
        <w:rPr>
          <w:szCs w:val="28"/>
        </w:rPr>
        <w:t>«</w:t>
      </w:r>
      <w:r w:rsidRPr="00B5365B">
        <w:rPr>
          <w:szCs w:val="28"/>
        </w:rPr>
        <w:t>Единая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система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программной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документации.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Виды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документов</w:t>
      </w:r>
      <w:r>
        <w:rPr>
          <w:szCs w:val="28"/>
        </w:rPr>
        <w:t>»</w:t>
      </w:r>
    </w:p>
    <w:p w14:paraId="3F0D8FC7" w14:textId="364DFC4C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rFonts w:cs="Times New Roman"/>
          <w:szCs w:val="28"/>
        </w:rPr>
      </w:pPr>
      <w:r w:rsidRPr="006A7E38">
        <w:rPr>
          <w:rFonts w:cs="Times New Roman"/>
          <w:szCs w:val="28"/>
        </w:rPr>
        <w:t>ГОСТ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19.201-78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«Единая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система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программной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документации.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Техническое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задание.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Требования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к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содержанию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и</w:t>
      </w:r>
      <w:r w:rsidR="00FC460F">
        <w:rPr>
          <w:rFonts w:cs="Times New Roman"/>
          <w:szCs w:val="28"/>
        </w:rPr>
        <w:t xml:space="preserve"> </w:t>
      </w:r>
      <w:r w:rsidRPr="006A7E38">
        <w:rPr>
          <w:rFonts w:cs="Times New Roman"/>
          <w:szCs w:val="28"/>
        </w:rPr>
        <w:t>оформлению».</w:t>
      </w:r>
    </w:p>
    <w:p w14:paraId="67E9B33A" w14:textId="4910A576" w:rsidR="009031C3" w:rsidRPr="009031C3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rFonts w:cs="Times New Roman"/>
          <w:color w:val="000000" w:themeColor="text1"/>
          <w:szCs w:val="28"/>
        </w:rPr>
        <w:t>ГОСТ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19.002-80.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«Единая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система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программной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документации.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Схемы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алгоритмов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и</w:t>
      </w:r>
      <w:r w:rsidR="00FC460F">
        <w:rPr>
          <w:rFonts w:cs="Times New Roman"/>
          <w:color w:val="000000" w:themeColor="text1"/>
          <w:szCs w:val="28"/>
        </w:rPr>
        <w:t xml:space="preserve"> </w:t>
      </w:r>
      <w:r w:rsidRPr="00B5365B">
        <w:rPr>
          <w:rFonts w:cs="Times New Roman"/>
          <w:color w:val="000000" w:themeColor="text1"/>
          <w:szCs w:val="28"/>
        </w:rPr>
        <w:t>программ».</w:t>
      </w:r>
    </w:p>
    <w:p w14:paraId="34DB3FD8" w14:textId="743EC3C7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Биллиг,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Интернет-Университет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Информационных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Технологий,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574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2F15D74" w14:textId="2808329D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Климов,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WinForms.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Эффективная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работа.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384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28B8A4B9" w14:textId="723D0517" w:rsid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Алгоритмы.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Построение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анализ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/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Кормен,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Ч.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Лейзерсон,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Ривест.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3-е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изд.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Вильямс,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2019.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1328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578C7FBC" w14:textId="370D66F0" w:rsidR="00365D55" w:rsidRPr="00B5365B" w:rsidRDefault="00365D55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>
        <w:rPr>
          <w:szCs w:val="28"/>
        </w:rPr>
        <w:t>Ш</w:t>
      </w:r>
      <w:r w:rsidRPr="00365D55">
        <w:rPr>
          <w:szCs w:val="28"/>
        </w:rPr>
        <w:t>илдт, Г. C# 4.0. Полное руководство. — М.: Вильямс, 2021. — 1056 с.</w:t>
      </w:r>
    </w:p>
    <w:p w14:paraId="1734CA94" w14:textId="3B54254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Майо</w:t>
      </w:r>
      <w:r w:rsidRPr="00AE35E6">
        <w:rPr>
          <w:szCs w:val="28"/>
          <w:lang w:val="en-US"/>
        </w:rPr>
        <w:t>,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</w:rPr>
        <w:t>Дж</w:t>
      </w:r>
      <w:r w:rsidRPr="00AE35E6">
        <w:rPr>
          <w:szCs w:val="28"/>
          <w:lang w:val="en-US"/>
        </w:rPr>
        <w:t>.</w:t>
      </w:r>
      <w:r w:rsidR="00FC460F" w:rsidRPr="00AE35E6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Microsoft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Visual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Studio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  <w:lang w:val="en-US"/>
        </w:rPr>
        <w:t>2022.</w:t>
      </w:r>
      <w:r w:rsidR="00FC460F">
        <w:rPr>
          <w:szCs w:val="28"/>
          <w:lang w:val="en-US"/>
        </w:rPr>
        <w:t xml:space="preserve"> </w:t>
      </w:r>
      <w:r w:rsidRPr="00B5365B">
        <w:rPr>
          <w:szCs w:val="28"/>
        </w:rPr>
        <w:t>Профессиональное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Эксмо,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2023.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624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0EF56E15" w14:textId="18EBB0C3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Павловская,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Т.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C#.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Программирование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на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языке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высокого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уровня.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СПб.: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Питер,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2021.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432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4DDAE601" w14:textId="66103EE4" w:rsidR="00B5365B" w:rsidRPr="00B5365B" w:rsidRDefault="00B5365B" w:rsidP="006D2944">
      <w:pPr>
        <w:pStyle w:val="a7"/>
        <w:numPr>
          <w:ilvl w:val="0"/>
          <w:numId w:val="20"/>
        </w:numPr>
        <w:spacing w:after="0" w:line="360" w:lineRule="auto"/>
        <w:ind w:left="-284" w:right="-284" w:firstLine="709"/>
        <w:jc w:val="both"/>
        <w:rPr>
          <w:szCs w:val="28"/>
        </w:rPr>
      </w:pPr>
      <w:r w:rsidRPr="00B5365B">
        <w:rPr>
          <w:szCs w:val="28"/>
        </w:rPr>
        <w:t>Портянкин,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И.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Компьютерная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графика.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Математические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основы.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М.: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ДМК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Пресс,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2020.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—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280</w:t>
      </w:r>
      <w:r w:rsidR="00FC460F">
        <w:rPr>
          <w:szCs w:val="28"/>
        </w:rPr>
        <w:t xml:space="preserve"> </w:t>
      </w:r>
      <w:r w:rsidRPr="00B5365B">
        <w:rPr>
          <w:szCs w:val="28"/>
        </w:rPr>
        <w:t>с.</w:t>
      </w:r>
    </w:p>
    <w:p w14:paraId="79B405CB" w14:textId="2601B479" w:rsidR="00C727D9" w:rsidRPr="00C727D9" w:rsidRDefault="00C727D9" w:rsidP="006D2944">
      <w:pPr>
        <w:pStyle w:val="a7"/>
        <w:numPr>
          <w:ilvl w:val="0"/>
          <w:numId w:val="20"/>
        </w:numPr>
        <w:spacing w:after="0" w:line="259" w:lineRule="auto"/>
        <w:ind w:left="-284" w:right="-284" w:firstLine="709"/>
        <w:jc w:val="both"/>
        <w:rPr>
          <w:szCs w:val="28"/>
        </w:rPr>
      </w:pPr>
      <w:r w:rsidRPr="00C727D9">
        <w:rPr>
          <w:szCs w:val="28"/>
        </w:rPr>
        <w:br w:type="page"/>
      </w:r>
    </w:p>
    <w:p w14:paraId="73206741" w14:textId="4B93572F" w:rsidR="00B5365B" w:rsidRPr="0098688D" w:rsidRDefault="00C727D9" w:rsidP="006D2944">
      <w:pPr>
        <w:pStyle w:val="a7"/>
        <w:spacing w:after="0" w:line="360" w:lineRule="auto"/>
        <w:ind w:left="-284" w:right="-284" w:firstLine="709"/>
        <w:jc w:val="center"/>
        <w:outlineLvl w:val="0"/>
        <w:rPr>
          <w:b/>
          <w:bCs/>
          <w:szCs w:val="28"/>
          <w:lang w:val="en-US"/>
        </w:rPr>
      </w:pPr>
      <w:bookmarkStart w:id="18" w:name="_Toc223343737"/>
      <w:r w:rsidRPr="00532C13">
        <w:rPr>
          <w:b/>
          <w:bCs/>
          <w:szCs w:val="28"/>
        </w:rPr>
        <w:lastRenderedPageBreak/>
        <w:t>Приложение</w:t>
      </w:r>
      <w:r w:rsidR="00FC460F">
        <w:rPr>
          <w:b/>
          <w:bCs/>
          <w:szCs w:val="28"/>
          <w:lang w:val="en-US"/>
        </w:rPr>
        <w:t xml:space="preserve"> </w:t>
      </w:r>
      <w:r w:rsidRPr="00532C13">
        <w:rPr>
          <w:b/>
          <w:bCs/>
          <w:szCs w:val="28"/>
        </w:rPr>
        <w:t>А</w:t>
      </w:r>
      <w:bookmarkEnd w:id="18"/>
    </w:p>
    <w:p w14:paraId="5AD0E5A1" w14:textId="45297595" w:rsidR="00FF50EB" w:rsidRPr="00FF50EB" w:rsidRDefault="008D0A56" w:rsidP="006D2944">
      <w:pPr>
        <w:pStyle w:val="a7"/>
        <w:spacing w:after="0" w:line="360" w:lineRule="auto"/>
        <w:ind w:left="-284" w:right="-284" w:firstLine="709"/>
        <w:jc w:val="center"/>
        <w:rPr>
          <w:b/>
          <w:bCs/>
          <w:szCs w:val="28"/>
          <w:lang w:val="en-US"/>
        </w:rPr>
      </w:pPr>
      <w:r>
        <w:rPr>
          <w:b/>
          <w:bCs/>
          <w:szCs w:val="28"/>
        </w:rPr>
        <w:t>Листинг</w:t>
      </w:r>
    </w:p>
    <w:p w14:paraId="676D89C0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SortArray(int size)</w:t>
      </w:r>
    </w:p>
    <w:p w14:paraId="704A6D81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257D723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CreateNewArray(size);</w:t>
      </w:r>
    </w:p>
    <w:p w14:paraId="1FA214BC" w14:textId="4FCDDF1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ab/>
      </w:r>
      <w:r>
        <w:rPr>
          <w:rFonts w:cs="Times New Roman"/>
          <w:color w:val="000000" w:themeColor="text1"/>
          <w:szCs w:val="28"/>
          <w:highlight w:val="white"/>
          <w:lang w:val="en-US"/>
        </w:rPr>
        <w:t xml:space="preserve"> Task StartSorting</w:t>
      </w:r>
      <w:r w:rsidRPr="00FF50EB">
        <w:rPr>
          <w:rFonts w:ascii="Cascadia Mono" w:hAnsi="Cascadia Mono" w:cs="Cascadia Mono"/>
          <w:color w:val="000000"/>
          <w:sz w:val="19"/>
          <w:szCs w:val="19"/>
          <w:highlight w:val="white"/>
          <w:lang w:val="en-US"/>
        </w:rPr>
        <w:t xml:space="preserve"> </w:t>
      </w: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(SortArray array, ISortingAlgorithm algorithm, double delayMs)</w:t>
      </w:r>
    </w:p>
    <w:p w14:paraId="3B3C7840" w14:textId="29C1C51D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4EE27C7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32E582EB" w14:textId="4662113F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CreateNewArray(int size)</w:t>
      </w:r>
    </w:p>
    <w:p w14:paraId="29DC447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23B73EF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 = new int[size];</w:t>
      </w:r>
    </w:p>
    <w:p w14:paraId="3DDB3E1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0; i &lt; size; i++)</w:t>
      </w:r>
    </w:p>
    <w:p w14:paraId="1EEAB16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CA4CF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_values[i] = i + 1;</w:t>
      </w:r>
    </w:p>
    <w:p w14:paraId="49BC30B7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3A5AF0D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MaxValue = size;</w:t>
      </w:r>
    </w:p>
    <w:p w14:paraId="4C857788" w14:textId="372BE375" w:rsid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}</w:t>
      </w:r>
    </w:p>
    <w:p w14:paraId="4F6601E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</w:p>
    <w:p w14:paraId="4EA69CFE" w14:textId="19DE0B5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Shuffle()</w:t>
      </w:r>
    </w:p>
    <w:p w14:paraId="68E1A74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33DAEA98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_values.Length - 1; i &gt; 0; i--)</w:t>
      </w:r>
    </w:p>
    <w:p w14:paraId="70668B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2906909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int j = _random.Next(i + 1);</w:t>
      </w:r>
    </w:p>
    <w:p w14:paraId="7BE62EF2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</w:t>
      </w: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>Swap(i, j);</w:t>
      </w:r>
    </w:p>
    <w:p w14:paraId="48A3F34C" w14:textId="77777777" w:rsidR="00FF50EB" w:rsidRPr="006D2944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4383C735" w14:textId="47B2F5B2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6D2944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2F6904B0" w14:textId="7665C525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void Swap(int i, int j)</w:t>
      </w:r>
    </w:p>
    <w:p w14:paraId="6AE5A229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068AF10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int temp = _values[i];</w:t>
      </w:r>
    </w:p>
    <w:p w14:paraId="1B4CCC25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_values[i] = _values[j];</w:t>
      </w:r>
    </w:p>
    <w:p w14:paraId="6C4068ED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_values[j] = temp;</w:t>
      </w:r>
    </w:p>
    <w:p w14:paraId="16927055" w14:textId="701DF0FC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</w:p>
    <w:p w14:paraId="0619B152" w14:textId="317E186B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>public bool IsSorted()</w:t>
      </w:r>
    </w:p>
    <w:p w14:paraId="22B44E2A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{</w:t>
      </w:r>
    </w:p>
    <w:p w14:paraId="7A275DA6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for (int i = 1; i &lt; _values.Length; i++)</w:t>
      </w:r>
    </w:p>
    <w:p w14:paraId="53409294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{</w:t>
      </w:r>
    </w:p>
    <w:p w14:paraId="6F44198B" w14:textId="77777777" w:rsidR="00FF50EB" w:rsidRPr="00FF50EB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if (_values[i] &lt; _values[i - 1])</w:t>
      </w:r>
    </w:p>
    <w:p w14:paraId="2294EB46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FF50EB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        </w:t>
      </w: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>return false;</w:t>
      </w:r>
    </w:p>
    <w:p w14:paraId="4612A6FC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}</w:t>
      </w:r>
    </w:p>
    <w:p w14:paraId="549CE11F" w14:textId="77777777" w:rsidR="00FF50EB" w:rsidRPr="00AE35E6" w:rsidRDefault="00FF50EB" w:rsidP="006D2944">
      <w:pPr>
        <w:spacing w:after="0"/>
        <w:ind w:left="-284" w:right="-284" w:firstLine="709"/>
        <w:contextualSpacing/>
        <w:rPr>
          <w:rFonts w:cs="Times New Roman"/>
          <w:color w:val="000000" w:themeColor="text1"/>
          <w:szCs w:val="28"/>
          <w:highlight w:val="white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    return true;</w:t>
      </w:r>
    </w:p>
    <w:p w14:paraId="380D6DAE" w14:textId="28FFC996" w:rsidR="008D0A56" w:rsidRPr="00BC0292" w:rsidRDefault="00FF50EB" w:rsidP="006D2944">
      <w:pPr>
        <w:spacing w:after="0"/>
        <w:ind w:left="-284" w:right="-284" w:firstLine="709"/>
        <w:contextualSpacing/>
        <w:rPr>
          <w:bCs/>
          <w:szCs w:val="28"/>
          <w:lang w:val="en-US"/>
        </w:rPr>
      </w:pPr>
      <w:r w:rsidRPr="00AE35E6">
        <w:rPr>
          <w:rFonts w:cs="Times New Roman"/>
          <w:color w:val="000000" w:themeColor="text1"/>
          <w:szCs w:val="28"/>
          <w:highlight w:val="white"/>
          <w:lang w:val="en-US"/>
        </w:rPr>
        <w:t xml:space="preserve"> }</w:t>
      </w:r>
      <w:r w:rsidRPr="00FF50EB">
        <w:rPr>
          <w:rFonts w:cs="Times New Roman"/>
          <w:bCs/>
          <w:color w:val="000000" w:themeColor="text1"/>
          <w:szCs w:val="28"/>
          <w:highlight w:val="white"/>
          <w:lang w:val="en-US"/>
        </w:rPr>
        <w:t xml:space="preserve"> </w:t>
      </w:r>
      <w:r w:rsidR="008D0A56" w:rsidRPr="00BC0292">
        <w:rPr>
          <w:bCs/>
          <w:szCs w:val="28"/>
          <w:lang w:val="en-US"/>
        </w:rPr>
        <w:br w:type="page"/>
      </w:r>
    </w:p>
    <w:p w14:paraId="4DA0FED7" w14:textId="28F1689C" w:rsidR="00C727D9" w:rsidRPr="00A02934" w:rsidRDefault="009031C3" w:rsidP="006D2944">
      <w:pPr>
        <w:pStyle w:val="1"/>
        <w:spacing w:before="0" w:after="240" w:line="360" w:lineRule="auto"/>
        <w:ind w:left="-284" w:right="-284" w:firstLine="709"/>
        <w:contextualSpacing/>
        <w:jc w:val="center"/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</w:pPr>
      <w:bookmarkStart w:id="19" w:name="_Toc223343738"/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lastRenderedPageBreak/>
        <w:t>Приложение</w:t>
      </w:r>
      <w:r w:rsidR="00FC460F">
        <w:rPr>
          <w:rFonts w:ascii="Times New Roman" w:hAnsi="Times New Roman" w:cs="Times New Roman"/>
          <w:b/>
          <w:bCs/>
          <w:color w:val="000000" w:themeColor="text1"/>
          <w:sz w:val="28"/>
          <w:szCs w:val="28"/>
          <w:lang w:val="en-US"/>
        </w:rPr>
        <w:t xml:space="preserve"> </w:t>
      </w:r>
      <w:r w:rsidRPr="00A02934">
        <w:rPr>
          <w:rFonts w:ascii="Times New Roman" w:hAnsi="Times New Roman" w:cs="Times New Roman"/>
          <w:b/>
          <w:bCs/>
          <w:color w:val="000000" w:themeColor="text1"/>
          <w:sz w:val="28"/>
          <w:szCs w:val="28"/>
        </w:rPr>
        <w:t>Б</w:t>
      </w:r>
      <w:bookmarkEnd w:id="19"/>
    </w:p>
    <w:p w14:paraId="64F3E00F" w14:textId="3EF7034D" w:rsidR="009031C3" w:rsidRPr="0098688D" w:rsidRDefault="008D0A56" w:rsidP="006D2944">
      <w:pPr>
        <w:spacing w:after="0" w:line="360" w:lineRule="auto"/>
        <w:ind w:left="-284" w:right="-284" w:firstLine="709"/>
        <w:contextualSpacing/>
        <w:jc w:val="center"/>
        <w:rPr>
          <w:b/>
          <w:bCs/>
          <w:szCs w:val="28"/>
          <w:lang w:val="en-US"/>
        </w:rPr>
      </w:pPr>
      <w:r w:rsidRPr="00532C13">
        <w:rPr>
          <w:b/>
          <w:bCs/>
          <w:szCs w:val="28"/>
        </w:rPr>
        <w:t>Тест</w:t>
      </w:r>
      <w:r w:rsidRPr="0098688D">
        <w:rPr>
          <w:b/>
          <w:bCs/>
          <w:szCs w:val="28"/>
          <w:lang w:val="en-US"/>
        </w:rPr>
        <w:t>-</w:t>
      </w:r>
      <w:r w:rsidRPr="00532C13">
        <w:rPr>
          <w:b/>
          <w:bCs/>
          <w:szCs w:val="28"/>
        </w:rPr>
        <w:t>кейсы</w:t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63"/>
        <w:gridCol w:w="889"/>
        <w:gridCol w:w="3111"/>
        <w:gridCol w:w="3081"/>
      </w:tblGrid>
      <w:tr w:rsidR="008D0A56" w:rsidRPr="004C7475" w14:paraId="789C251C" w14:textId="77777777" w:rsidTr="001A5742">
        <w:tc>
          <w:tcPr>
            <w:tcW w:w="2263" w:type="dxa"/>
            <w:vAlign w:val="bottom"/>
          </w:tcPr>
          <w:p w14:paraId="15A80753" w14:textId="5A2384C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81" w:type="dxa"/>
            <w:gridSpan w:val="3"/>
            <w:vAlign w:val="bottom"/>
          </w:tcPr>
          <w:p w14:paraId="6A2DC2EE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1</w:t>
            </w:r>
          </w:p>
        </w:tc>
      </w:tr>
      <w:tr w:rsidR="008D0A56" w:rsidRPr="004C7475" w14:paraId="71C6A422" w14:textId="77777777" w:rsidTr="001A5742">
        <w:tc>
          <w:tcPr>
            <w:tcW w:w="2263" w:type="dxa"/>
            <w:vAlign w:val="bottom"/>
          </w:tcPr>
          <w:p w14:paraId="19489EA8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81" w:type="dxa"/>
            <w:gridSpan w:val="3"/>
            <w:vAlign w:val="bottom"/>
          </w:tcPr>
          <w:p w14:paraId="11FB53B3" w14:textId="1F2058BE" w:rsidR="008D0A56" w:rsidRPr="00670FED" w:rsidRDefault="00670FED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noProof/>
                <w:szCs w:val="28"/>
                <w:lang w:eastAsia="ru-RU"/>
              </w:rPr>
              <w:t>Сортировка массива пузырьковым методом (Bubble Sort)</w:t>
            </w:r>
          </w:p>
        </w:tc>
      </w:tr>
      <w:tr w:rsidR="008D0A56" w:rsidRPr="004C7475" w14:paraId="37AE1DB8" w14:textId="77777777" w:rsidTr="001A5742">
        <w:tc>
          <w:tcPr>
            <w:tcW w:w="2263" w:type="dxa"/>
            <w:vAlign w:val="bottom"/>
          </w:tcPr>
          <w:p w14:paraId="6C93AFB3" w14:textId="74CBDEF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81" w:type="dxa"/>
            <w:gridSpan w:val="3"/>
          </w:tcPr>
          <w:p w14:paraId="78C84FE6" w14:textId="4DC98B1B" w:rsidR="008D0A56" w:rsidRPr="004C7475" w:rsidRDefault="00F23E1B" w:rsidP="004A6F0C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>Алгоритм: Bubble Sort, размер массива: 50, задержка: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10</w:t>
            </w:r>
            <w:r w:rsidR="001A5742">
              <w:rPr>
                <w:szCs w:val="28"/>
              </w:rPr>
              <w:t xml:space="preserve"> </w:t>
            </w:r>
            <w:r w:rsidRPr="00F23E1B">
              <w:rPr>
                <w:szCs w:val="28"/>
              </w:rPr>
              <w:t>мс</w:t>
            </w:r>
          </w:p>
        </w:tc>
      </w:tr>
      <w:tr w:rsidR="008D0A56" w:rsidRPr="004C7475" w14:paraId="13F33315" w14:textId="77777777" w:rsidTr="008D0A56">
        <w:tc>
          <w:tcPr>
            <w:tcW w:w="3152" w:type="dxa"/>
            <w:gridSpan w:val="2"/>
          </w:tcPr>
          <w:p w14:paraId="2DB6FCBA" w14:textId="16287DE0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600A4016" w14:textId="686EDB9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04498801" w14:textId="118BEDB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15CE47E4" w14:textId="77777777" w:rsidTr="008D0A56">
        <w:tc>
          <w:tcPr>
            <w:tcW w:w="3152" w:type="dxa"/>
            <w:gridSpan w:val="2"/>
          </w:tcPr>
          <w:p w14:paraId="73FB6040" w14:textId="04690F8A" w:rsidR="008D0A56" w:rsidRPr="004C7475" w:rsidRDefault="00FC460F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8D0A56">
              <w:rPr>
                <w:rFonts w:cs="Times New Roman"/>
                <w:bCs/>
                <w:noProof/>
                <w:szCs w:val="28"/>
                <w:lang w:eastAsia="ru-RU"/>
              </w:rPr>
              <w:t>программу</w:t>
            </w:r>
            <w:r w:rsidR="008D0A56"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FBB750D" w14:textId="1820C829" w:rsidR="00670FED" w:rsidRPr="00670FED" w:rsidRDefault="00FC460F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Выбрать алгоритм «</w:t>
            </w:r>
            <w:r w:rsidR="00670FED">
              <w:rPr>
                <w:rFonts w:cs="Times New Roman"/>
                <w:bCs/>
                <w:noProof/>
                <w:szCs w:val="28"/>
                <w:lang w:val="en-US" w:eastAsia="ru-RU"/>
              </w:rPr>
              <w:t>Bubble Sort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</w:p>
          <w:p w14:paraId="1CE99159" w14:textId="3A03590E" w:rsidR="00670FED" w:rsidRPr="00670FED" w:rsidRDefault="00670FED" w:rsidP="00670FED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rPr>
                <w:rFonts w:cs="Times New Roman"/>
                <w:bCs/>
                <w:noProof/>
                <w:szCs w:val="28"/>
                <w:lang w:eastAsia="ru-RU"/>
              </w:rPr>
              <w:t>Установить размер массива = 50.</w:t>
            </w:r>
          </w:p>
          <w:p w14:paraId="13D8C4DB" w14:textId="10B34789" w:rsidR="008D0A56" w:rsidRPr="004C7475" w:rsidRDefault="008D0A56" w:rsidP="005D6B53">
            <w:pPr>
              <w:pStyle w:val="a7"/>
              <w:numPr>
                <w:ilvl w:val="0"/>
                <w:numId w:val="21"/>
              </w:numPr>
              <w:spacing w:line="360" w:lineRule="auto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Нажать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кнопку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«</w:t>
            </w:r>
            <w:r w:rsidR="00670FED" w:rsidRPr="00670FED">
              <w:rPr>
                <w:rFonts w:cs="Times New Roman"/>
                <w:bCs/>
                <w:noProof/>
                <w:szCs w:val="28"/>
                <w:lang w:eastAsia="ru-RU"/>
              </w:rPr>
              <w:t>Сортировать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»</w:t>
            </w: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7E04D488" w14:textId="7A318543" w:rsidR="008D0A56" w:rsidRPr="004C7475" w:rsidRDefault="00670FED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1A5A507B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17ADBA2F" w14:textId="77777777" w:rsidR="008D0A56" w:rsidRPr="004C7475" w:rsidRDefault="008D0A56" w:rsidP="005D6B53">
      <w:pPr>
        <w:pStyle w:val="a7"/>
        <w:spacing w:after="0" w:line="360" w:lineRule="auto"/>
        <w:ind w:left="0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296D58B" w14:textId="77777777" w:rsidTr="008D0A56">
        <w:tc>
          <w:tcPr>
            <w:tcW w:w="2289" w:type="dxa"/>
            <w:vAlign w:val="bottom"/>
          </w:tcPr>
          <w:p w14:paraId="7ECC4BD3" w14:textId="412C35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E85EB0A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10BF2">
              <w:rPr>
                <w:rFonts w:cs="Times New Roman"/>
                <w:noProof/>
                <w:szCs w:val="28"/>
                <w:lang w:eastAsia="ru-RU"/>
              </w:rPr>
              <w:t>2</w:t>
            </w:r>
          </w:p>
        </w:tc>
      </w:tr>
      <w:tr w:rsidR="008D0A56" w:rsidRPr="004C7475" w14:paraId="78EB3665" w14:textId="77777777" w:rsidTr="008D0A56">
        <w:tc>
          <w:tcPr>
            <w:tcW w:w="2289" w:type="dxa"/>
            <w:vAlign w:val="bottom"/>
          </w:tcPr>
          <w:p w14:paraId="1F8B1987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65F1667" w14:textId="38C01A7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быстрой сортировкой (Quick Sort)</w:t>
            </w:r>
          </w:p>
        </w:tc>
      </w:tr>
      <w:tr w:rsidR="008D0A56" w:rsidRPr="004C7475" w14:paraId="6FC79236" w14:textId="77777777" w:rsidTr="008D0A56">
        <w:tc>
          <w:tcPr>
            <w:tcW w:w="2289" w:type="dxa"/>
            <w:vAlign w:val="bottom"/>
          </w:tcPr>
          <w:p w14:paraId="7292BDBE" w14:textId="72BAE56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02862860" w14:textId="17B066B1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eastAsiaTheme="majorEastAsia" w:cs="Times New Roman"/>
                <w:szCs w:val="28"/>
              </w:rPr>
              <w:t xml:space="preserve">Алгоритм: Quick Sort, размер массива: 100, задержка: </w:t>
            </w:r>
            <w:r>
              <w:rPr>
                <w:rFonts w:eastAsiaTheme="majorEastAsia" w:cs="Times New Roman"/>
                <w:szCs w:val="28"/>
              </w:rPr>
              <w:t>1</w:t>
            </w:r>
            <w:r w:rsidRPr="00FF11C4">
              <w:rPr>
                <w:rFonts w:eastAsiaTheme="majorEastAsia" w:cs="Times New Roman"/>
                <w:szCs w:val="28"/>
              </w:rPr>
              <w:t>0 мс</w:t>
            </w:r>
          </w:p>
        </w:tc>
      </w:tr>
      <w:tr w:rsidR="008D0A56" w:rsidRPr="004C7475" w14:paraId="1631E8B9" w14:textId="77777777" w:rsidTr="008D0A56">
        <w:tc>
          <w:tcPr>
            <w:tcW w:w="3152" w:type="dxa"/>
            <w:gridSpan w:val="2"/>
          </w:tcPr>
          <w:p w14:paraId="56410952" w14:textId="069ACBF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180F6855" w14:textId="2F9E4D7B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22223AAE" w14:textId="2F428DE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0D88D27E" w14:textId="77777777" w:rsidTr="008D0A56">
        <w:tc>
          <w:tcPr>
            <w:tcW w:w="3152" w:type="dxa"/>
            <w:gridSpan w:val="2"/>
          </w:tcPr>
          <w:p w14:paraId="6B6854BD" w14:textId="7777777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1C87C7BB" w14:textId="045AB72E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Quick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0060828" w14:textId="0AAA2737" w:rsidR="00FF11C4" w:rsidRPr="00FF11C4" w:rsidRDefault="00FF11C4" w:rsidP="00FF11C4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0.</w:t>
            </w:r>
          </w:p>
          <w:p w14:paraId="514B026E" w14:textId="2273BB5A" w:rsidR="008D0A56" w:rsidRPr="004C7475" w:rsidRDefault="00FF11C4" w:rsidP="00FF11C4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4: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«Сортировать».</w:t>
            </w:r>
          </w:p>
        </w:tc>
        <w:tc>
          <w:tcPr>
            <w:tcW w:w="3111" w:type="dxa"/>
          </w:tcPr>
          <w:p w14:paraId="45A90F5A" w14:textId="54BF9FDF" w:rsidR="008D0A56" w:rsidRPr="004C7475" w:rsidRDefault="00FF11C4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670FED">
              <w:t>Массив отсортирован по возрастанию, статистика отображается</w:t>
            </w:r>
          </w:p>
        </w:tc>
        <w:tc>
          <w:tcPr>
            <w:tcW w:w="3081" w:type="dxa"/>
            <w:vAlign w:val="center"/>
          </w:tcPr>
          <w:p w14:paraId="01BEBDED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A6A31C0" w14:textId="470354D6" w:rsidR="008D0A56" w:rsidRPr="004C7475" w:rsidRDefault="00116353" w:rsidP="005D6B53">
      <w:pPr>
        <w:pStyle w:val="a7"/>
        <w:spacing w:after="0" w:line="360" w:lineRule="auto"/>
        <w:ind w:left="0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3E638567" w14:textId="77777777" w:rsidTr="008D0A56">
        <w:tc>
          <w:tcPr>
            <w:tcW w:w="2289" w:type="dxa"/>
            <w:vAlign w:val="bottom"/>
          </w:tcPr>
          <w:p w14:paraId="2A57BCCE" w14:textId="74F8833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2F2F9BD" w14:textId="77777777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3</w:t>
            </w:r>
          </w:p>
        </w:tc>
      </w:tr>
      <w:tr w:rsidR="008D0A56" w:rsidRPr="004C7475" w14:paraId="2F745F5C" w14:textId="77777777" w:rsidTr="008D0A56">
        <w:tc>
          <w:tcPr>
            <w:tcW w:w="2289" w:type="dxa"/>
            <w:vAlign w:val="bottom"/>
          </w:tcPr>
          <w:p w14:paraId="0B018DAD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55A4D461" w14:textId="6B519CB7" w:rsidR="008D0A56" w:rsidRPr="004C7475" w:rsidRDefault="00FF11C4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szCs w:val="28"/>
              </w:rPr>
              <w:t>Сортировка массива Bogo Sort (глупая сортировка)</w:t>
            </w:r>
          </w:p>
        </w:tc>
      </w:tr>
      <w:tr w:rsidR="008D0A56" w:rsidRPr="004C7475" w14:paraId="45C29A1B" w14:textId="77777777" w:rsidTr="008D0A56">
        <w:tc>
          <w:tcPr>
            <w:tcW w:w="2289" w:type="dxa"/>
            <w:vAlign w:val="bottom"/>
          </w:tcPr>
          <w:p w14:paraId="1E7B2943" w14:textId="53EADF1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75EAA4D6" w14:textId="391A8D1B" w:rsidR="008D0A56" w:rsidRPr="00FF11C4" w:rsidRDefault="00FF11C4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Алгоритм: Bogo Sort, размер массива: 10, задержка: 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8D0A56" w:rsidRPr="004C7475" w14:paraId="38498B2C" w14:textId="77777777" w:rsidTr="008D0A56">
        <w:tc>
          <w:tcPr>
            <w:tcW w:w="3152" w:type="dxa"/>
            <w:gridSpan w:val="2"/>
          </w:tcPr>
          <w:p w14:paraId="559EDB18" w14:textId="6CC5A92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4A480707" w14:textId="4E4189E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842732E" w14:textId="720462E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384B0AE3" w14:textId="77777777" w:rsidTr="008D0A56">
        <w:tc>
          <w:tcPr>
            <w:tcW w:w="3152" w:type="dxa"/>
            <w:gridSpan w:val="2"/>
          </w:tcPr>
          <w:p w14:paraId="67B30541" w14:textId="77777777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1: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Открыть программу.</w:t>
            </w:r>
          </w:p>
          <w:p w14:paraId="59DD800E" w14:textId="085DDA10" w:rsidR="00300669" w:rsidRPr="00FF11C4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2: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 Выбрать алгоритм «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Bogo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Sort»</w:t>
            </w:r>
          </w:p>
          <w:p w14:paraId="21867314" w14:textId="138347D8" w:rsidR="00300669" w:rsidRPr="000E2598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Шаг 3: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размер массива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10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2B7CBC7F" w14:textId="432C4F22" w:rsidR="00300669" w:rsidRPr="00300669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4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 xml:space="preserve">Установить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мс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06857E91" w14:textId="03772689" w:rsidR="008D0A56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5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: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ab/>
              <w:t>Нажать кнопку «Сортировать»</w:t>
            </w:r>
          </w:p>
        </w:tc>
        <w:tc>
          <w:tcPr>
            <w:tcW w:w="3111" w:type="dxa"/>
          </w:tcPr>
          <w:p w14:paraId="4A552A7D" w14:textId="3029DC8D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t>М</w:t>
            </w:r>
            <w:r w:rsidRPr="00670FED">
              <w:t xml:space="preserve">ассив отсортирован по возрастанию, статистика </w:t>
            </w:r>
            <w:r>
              <w:t>показывает больше 10 миллионов шагов</w:t>
            </w:r>
          </w:p>
        </w:tc>
        <w:tc>
          <w:tcPr>
            <w:tcW w:w="3081" w:type="dxa"/>
            <w:vAlign w:val="center"/>
          </w:tcPr>
          <w:p w14:paraId="404BD584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566C1F47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59FE96BC" w14:textId="77777777" w:rsidTr="008D0A56">
        <w:tc>
          <w:tcPr>
            <w:tcW w:w="2289" w:type="dxa"/>
            <w:vAlign w:val="bottom"/>
          </w:tcPr>
          <w:p w14:paraId="0DB098F5" w14:textId="437218D8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4AE8A494" w14:textId="17A1C19B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4</w:t>
            </w:r>
          </w:p>
        </w:tc>
      </w:tr>
      <w:tr w:rsidR="008D0A56" w:rsidRPr="004C7475" w14:paraId="30180073" w14:textId="77777777" w:rsidTr="008D0A56">
        <w:tc>
          <w:tcPr>
            <w:tcW w:w="2289" w:type="dxa"/>
            <w:vAlign w:val="bottom"/>
          </w:tcPr>
          <w:p w14:paraId="16E98364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76245AF" w14:textId="13124B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(0)</w:t>
            </w:r>
          </w:p>
        </w:tc>
      </w:tr>
      <w:tr w:rsidR="008D0A56" w:rsidRPr="004C7475" w14:paraId="6F606057" w14:textId="77777777" w:rsidTr="008D0A56">
        <w:tc>
          <w:tcPr>
            <w:tcW w:w="2289" w:type="dxa"/>
            <w:vAlign w:val="bottom"/>
          </w:tcPr>
          <w:p w14:paraId="23D60642" w14:textId="0265FE19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4BADA95" w14:textId="07197756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eastAsiaTheme="majorEastAsia" w:cs="Times New Roman"/>
                <w:szCs w:val="28"/>
              </w:rPr>
              <w:t>Размер массива: 0</w:t>
            </w:r>
          </w:p>
        </w:tc>
      </w:tr>
      <w:tr w:rsidR="008D0A56" w:rsidRPr="004C7475" w14:paraId="1F0A0EE8" w14:textId="77777777" w:rsidTr="008D0A56">
        <w:tc>
          <w:tcPr>
            <w:tcW w:w="3152" w:type="dxa"/>
            <w:gridSpan w:val="2"/>
          </w:tcPr>
          <w:p w14:paraId="5F5CDE1E" w14:textId="0E971AAD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8C21020" w14:textId="1AFC1FB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17F14C55" w14:textId="0FA2A042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8D0A56" w:rsidRPr="004C7475" w14:paraId="25E0B263" w14:textId="77777777" w:rsidTr="008D0A56">
        <w:tc>
          <w:tcPr>
            <w:tcW w:w="3152" w:type="dxa"/>
            <w:gridSpan w:val="2"/>
          </w:tcPr>
          <w:p w14:paraId="5FEA8C55" w14:textId="19D5E415" w:rsidR="008D0A56" w:rsidRPr="00F10BF2" w:rsidRDefault="008D0A56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E2A3846" w14:textId="5DB12291" w:rsidR="008D0A56" w:rsidRPr="004C7475" w:rsidRDefault="008D0A56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 w:rsidR="00300669"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="00300669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24BD9C8A" w14:textId="66A1B417" w:rsidR="008D0A56" w:rsidRPr="004C7475" w:rsidRDefault="00300669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минимально допустимого значения (5)</w:t>
            </w:r>
          </w:p>
        </w:tc>
        <w:tc>
          <w:tcPr>
            <w:tcW w:w="3081" w:type="dxa"/>
            <w:vAlign w:val="center"/>
          </w:tcPr>
          <w:p w14:paraId="192B1C13" w14:textId="77777777" w:rsidR="008D0A56" w:rsidRPr="004C7475" w:rsidRDefault="008D0A56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50A0245" w14:textId="1466550C" w:rsidR="00D612D5" w:rsidRDefault="00116353" w:rsidP="005D6B53">
      <w:pPr>
        <w:spacing w:line="259" w:lineRule="auto"/>
        <w:contextualSpacing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8D0A56" w:rsidRPr="004C7475" w14:paraId="70186B2C" w14:textId="77777777" w:rsidTr="008D0A56">
        <w:tc>
          <w:tcPr>
            <w:tcW w:w="2289" w:type="dxa"/>
            <w:vAlign w:val="bottom"/>
          </w:tcPr>
          <w:p w14:paraId="0362D6C1" w14:textId="6E7371AE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01D55487" w14:textId="5A688C68" w:rsidR="008D0A56" w:rsidRPr="00F10BF2" w:rsidRDefault="008D0A56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5</w:t>
            </w:r>
          </w:p>
        </w:tc>
      </w:tr>
      <w:tr w:rsidR="008D0A56" w:rsidRPr="004C7475" w14:paraId="7FFD0491" w14:textId="77777777" w:rsidTr="008D0A56">
        <w:tc>
          <w:tcPr>
            <w:tcW w:w="2289" w:type="dxa"/>
            <w:vAlign w:val="bottom"/>
          </w:tcPr>
          <w:p w14:paraId="73D476A9" w14:textId="77777777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38D93618" w14:textId="0EF1376C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rFonts w:cs="Times New Roman"/>
                <w:szCs w:val="28"/>
              </w:rPr>
              <w:t>Ввод некорректного размера массива (1000)</w:t>
            </w:r>
          </w:p>
        </w:tc>
      </w:tr>
      <w:tr w:rsidR="008D0A56" w:rsidRPr="004C7475" w14:paraId="553EE5B1" w14:textId="77777777" w:rsidTr="008D0A56">
        <w:tc>
          <w:tcPr>
            <w:tcW w:w="2289" w:type="dxa"/>
            <w:vAlign w:val="bottom"/>
          </w:tcPr>
          <w:p w14:paraId="28A52451" w14:textId="6ECC3853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626EF1CB" w14:textId="729BEC21" w:rsidR="008D0A56" w:rsidRPr="004C7475" w:rsidRDefault="00300669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300669">
              <w:rPr>
                <w:szCs w:val="28"/>
              </w:rPr>
              <w:t>Размер массива: 1000</w:t>
            </w:r>
          </w:p>
        </w:tc>
      </w:tr>
      <w:tr w:rsidR="008D0A56" w:rsidRPr="004C7475" w14:paraId="474F1C41" w14:textId="77777777" w:rsidTr="008D0A56">
        <w:tc>
          <w:tcPr>
            <w:tcW w:w="3152" w:type="dxa"/>
            <w:gridSpan w:val="2"/>
          </w:tcPr>
          <w:p w14:paraId="68FE952F" w14:textId="354DF885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9AE1CC5" w14:textId="46C46726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7926C3B" w14:textId="72FBE53A" w:rsidR="008D0A56" w:rsidRPr="004C7475" w:rsidRDefault="008D0A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00669" w:rsidRPr="004C7475" w14:paraId="554E3ABD" w14:textId="77777777" w:rsidTr="008D0A56">
        <w:tc>
          <w:tcPr>
            <w:tcW w:w="3152" w:type="dxa"/>
            <w:gridSpan w:val="2"/>
          </w:tcPr>
          <w:p w14:paraId="5B7272E7" w14:textId="77777777" w:rsidR="00300669" w:rsidRPr="00F10BF2" w:rsidRDefault="00300669" w:rsidP="00300669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2D3DD0E2" w14:textId="06FA9823" w:rsidR="00300669" w:rsidRPr="004C7475" w:rsidRDefault="00300669" w:rsidP="00300669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размер массива =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100</w:t>
            </w:r>
            <w:r w:rsidRPr="00300669">
              <w:rPr>
                <w:rFonts w:cs="Times New Roman"/>
                <w:bCs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</w:tc>
        <w:tc>
          <w:tcPr>
            <w:tcW w:w="3111" w:type="dxa"/>
          </w:tcPr>
          <w:p w14:paraId="37834B9D" w14:textId="3C857FC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Размер массива автоматичестки корректируется до максимально допустимого значения (500)</w:t>
            </w:r>
          </w:p>
        </w:tc>
        <w:tc>
          <w:tcPr>
            <w:tcW w:w="3081" w:type="dxa"/>
            <w:vAlign w:val="center"/>
          </w:tcPr>
          <w:p w14:paraId="42F893E3" w14:textId="77777777" w:rsidR="00300669" w:rsidRPr="004C7475" w:rsidRDefault="00300669" w:rsidP="00300669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34563CC4" w14:textId="77777777" w:rsidR="008D0A56" w:rsidRDefault="008D0A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0F5ED002" w14:textId="77777777" w:rsidTr="00F65394">
        <w:tc>
          <w:tcPr>
            <w:tcW w:w="2289" w:type="dxa"/>
            <w:vAlign w:val="bottom"/>
          </w:tcPr>
          <w:p w14:paraId="34404CF6" w14:textId="13BC3531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21D54FB0" w14:textId="283364EA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6</w:t>
            </w:r>
          </w:p>
        </w:tc>
      </w:tr>
      <w:tr w:rsidR="00682A6F" w:rsidRPr="004C7475" w14:paraId="559005A0" w14:textId="77777777" w:rsidTr="00F65394">
        <w:tc>
          <w:tcPr>
            <w:tcW w:w="2289" w:type="dxa"/>
            <w:vAlign w:val="bottom"/>
          </w:tcPr>
          <w:p w14:paraId="435E91A0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1E058A1C" w14:textId="486B6AF8" w:rsidR="00682A6F" w:rsidRPr="004C7475" w:rsidRDefault="0076200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Состояние кнопок во время процесса сортировки</w:t>
            </w:r>
          </w:p>
        </w:tc>
      </w:tr>
      <w:tr w:rsidR="00682A6F" w:rsidRPr="004C7475" w14:paraId="44BC9C5E" w14:textId="77777777" w:rsidTr="00F65394">
        <w:tc>
          <w:tcPr>
            <w:tcW w:w="2289" w:type="dxa"/>
            <w:vAlign w:val="bottom"/>
          </w:tcPr>
          <w:p w14:paraId="1134A079" w14:textId="25D0EAB4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2AFCF12A" w14:textId="0737712C" w:rsidR="00682A6F" w:rsidRPr="004C7475" w:rsidRDefault="004E4F0A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З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адержка: </w:t>
            </w:r>
            <w:r>
              <w:rPr>
                <w:rFonts w:cs="Times New Roman"/>
                <w:noProof/>
                <w:szCs w:val="28"/>
                <w:lang w:eastAsia="ru-RU"/>
              </w:rPr>
              <w:t>20</w:t>
            </w:r>
            <w:r w:rsidRPr="00300669">
              <w:rPr>
                <w:rFonts w:cs="Times New Roman"/>
                <w:noProof/>
                <w:szCs w:val="28"/>
                <w:lang w:eastAsia="ru-RU"/>
              </w:rPr>
              <w:t>0</w:t>
            </w:r>
            <w:r w:rsidRPr="00FF11C4">
              <w:rPr>
                <w:rFonts w:cs="Times New Roman"/>
                <w:noProof/>
                <w:szCs w:val="28"/>
                <w:lang w:eastAsia="ru-RU"/>
              </w:rPr>
              <w:t xml:space="preserve"> мс</w:t>
            </w:r>
          </w:p>
        </w:tc>
      </w:tr>
      <w:tr w:rsidR="00682A6F" w:rsidRPr="004C7475" w14:paraId="4F75CB19" w14:textId="77777777" w:rsidTr="00F65394">
        <w:tc>
          <w:tcPr>
            <w:tcW w:w="3152" w:type="dxa"/>
            <w:gridSpan w:val="2"/>
          </w:tcPr>
          <w:p w14:paraId="12C7A043" w14:textId="7348A79F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0F5BE337" w14:textId="2D3532C2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3286349" w14:textId="7E848FC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682A6F" w:rsidRPr="004C7475" w14:paraId="43DB1553" w14:textId="77777777" w:rsidTr="00F65394">
        <w:tc>
          <w:tcPr>
            <w:tcW w:w="3152" w:type="dxa"/>
            <w:gridSpan w:val="2"/>
          </w:tcPr>
          <w:p w14:paraId="74FD6747" w14:textId="5DE0C23D" w:rsidR="00682A6F" w:rsidRPr="00F10BF2" w:rsidRDefault="00682A6F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8700FE5" w14:textId="5E73392A" w:rsidR="00682A6F" w:rsidRDefault="00682A6F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4E4F0A">
              <w:rPr>
                <w:rFonts w:cs="Times New Roman"/>
                <w:bCs/>
                <w:noProof/>
                <w:szCs w:val="28"/>
                <w:lang w:eastAsia="ru-RU"/>
              </w:rPr>
              <w:t>200 мс</w:t>
            </w:r>
            <w:r w:rsidR="004E4F0A" w:rsidRPr="00FF11C4">
              <w:rPr>
                <w:rFonts w:cs="Times New Roman"/>
                <w:bCs/>
                <w:noProof/>
                <w:szCs w:val="28"/>
                <w:lang w:eastAsia="ru-RU"/>
              </w:rPr>
              <w:t>.</w:t>
            </w:r>
          </w:p>
          <w:p w14:paraId="37736CA6" w14:textId="4C67435E" w:rsidR="00682A6F" w:rsidRPr="004C7475" w:rsidRDefault="004E4F0A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621BEAE7" w14:textId="7CDB8F5D" w:rsidR="00682A6F" w:rsidRPr="004C7475" w:rsidRDefault="004E4F0A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Во время процесса сортировки, к</w:t>
            </w:r>
            <w:r w:rsidRPr="004E4F0A">
              <w:rPr>
                <w:rFonts w:cs="Times New Roman"/>
                <w:szCs w:val="28"/>
              </w:rPr>
              <w:t>нопки «Сортировать» и «Перемешать» блокируются, кнопка «Стоп» становится активной</w:t>
            </w:r>
          </w:p>
        </w:tc>
        <w:tc>
          <w:tcPr>
            <w:tcW w:w="3081" w:type="dxa"/>
            <w:vAlign w:val="center"/>
          </w:tcPr>
          <w:p w14:paraId="640F8E83" w14:textId="77777777" w:rsidR="00682A6F" w:rsidRPr="004C7475" w:rsidRDefault="00682A6F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787AF73C" w14:textId="1B0215C6" w:rsidR="00D612D5" w:rsidRDefault="00D612D5" w:rsidP="001A5742">
      <w:pPr>
        <w:spacing w:line="259" w:lineRule="auto"/>
        <w:ind w:right="-284"/>
        <w:contextualSpacing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682A6F" w:rsidRPr="004C7475" w14:paraId="641B6442" w14:textId="77777777" w:rsidTr="001A5742">
        <w:tc>
          <w:tcPr>
            <w:tcW w:w="2289" w:type="dxa"/>
            <w:vAlign w:val="bottom"/>
          </w:tcPr>
          <w:p w14:paraId="67FD1396" w14:textId="54EFC48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bottom"/>
          </w:tcPr>
          <w:p w14:paraId="72E55C86" w14:textId="441E64A9" w:rsidR="00682A6F" w:rsidRPr="00F10BF2" w:rsidRDefault="004E4F0A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7</w:t>
            </w:r>
          </w:p>
        </w:tc>
      </w:tr>
      <w:tr w:rsidR="00682A6F" w:rsidRPr="004C7475" w14:paraId="1C140C73" w14:textId="77777777" w:rsidTr="001A5742">
        <w:tc>
          <w:tcPr>
            <w:tcW w:w="2289" w:type="dxa"/>
            <w:vAlign w:val="bottom"/>
          </w:tcPr>
          <w:p w14:paraId="09E22141" w14:textId="77777777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</w:tcPr>
          <w:p w14:paraId="432275F5" w14:textId="04B33EB7" w:rsidR="00682A6F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 w:rsidRPr="001A5742">
              <w:rPr>
                <w:rFonts w:cs="Times New Roman"/>
                <w:noProof/>
                <w:szCs w:val="28"/>
                <w:lang w:eastAsia="ru-RU"/>
              </w:rPr>
              <w:t>Установка дробной задержки</w:t>
            </w:r>
          </w:p>
        </w:tc>
      </w:tr>
      <w:tr w:rsidR="00682A6F" w:rsidRPr="004C7475" w14:paraId="7813C637" w14:textId="77777777" w:rsidTr="001A5742">
        <w:trPr>
          <w:trHeight w:val="184"/>
        </w:trPr>
        <w:tc>
          <w:tcPr>
            <w:tcW w:w="2289" w:type="dxa"/>
            <w:vAlign w:val="bottom"/>
          </w:tcPr>
          <w:p w14:paraId="482E6674" w14:textId="7A3BB400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bottom"/>
          </w:tcPr>
          <w:p w14:paraId="371D3F57" w14:textId="0D5E025E" w:rsidR="00682A6F" w:rsidRPr="004C7475" w:rsidRDefault="001A5742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F23E1B">
              <w:rPr>
                <w:szCs w:val="28"/>
              </w:rPr>
              <w:t xml:space="preserve">Алгоритм: Bubble Sort, размер массива: 50, </w:t>
            </w:r>
            <w:r>
              <w:rPr>
                <w:szCs w:val="28"/>
              </w:rPr>
              <w:t>задержка: 12.34 мс</w:t>
            </w:r>
          </w:p>
        </w:tc>
      </w:tr>
      <w:tr w:rsidR="00682A6F" w:rsidRPr="004C7475" w14:paraId="2EF5138E" w14:textId="77777777" w:rsidTr="00F65394">
        <w:tc>
          <w:tcPr>
            <w:tcW w:w="3152" w:type="dxa"/>
            <w:gridSpan w:val="2"/>
          </w:tcPr>
          <w:p w14:paraId="29A8357A" w14:textId="682C5DED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</w:tcPr>
          <w:p w14:paraId="351848C9" w14:textId="1A02C05C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FAD1B16" w14:textId="15AB7AA8" w:rsidR="00682A6F" w:rsidRPr="004C7475" w:rsidRDefault="00682A6F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089200B6" w14:textId="77777777" w:rsidTr="00F65394">
        <w:tc>
          <w:tcPr>
            <w:tcW w:w="3152" w:type="dxa"/>
            <w:gridSpan w:val="2"/>
          </w:tcPr>
          <w:p w14:paraId="0AFBEC1B" w14:textId="0C996318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1107F53E" w14:textId="5DE3AAAA" w:rsidR="001A5742" w:rsidRDefault="00340A1C" w:rsidP="001A574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Установить </w:t>
            </w:r>
            <w:r w:rsidR="001A5742">
              <w:rPr>
                <w:rFonts w:cs="Times New Roman"/>
                <w:bCs/>
                <w:noProof/>
                <w:szCs w:val="28"/>
                <w:lang w:eastAsia="ru-RU"/>
              </w:rPr>
              <w:t>задержку</w:t>
            </w:r>
            <w:r w:rsidR="001A5742" w:rsidRPr="00FF11C4">
              <w:rPr>
                <w:rFonts w:cs="Times New Roman"/>
                <w:bCs/>
                <w:noProof/>
                <w:szCs w:val="28"/>
                <w:lang w:eastAsia="ru-RU"/>
              </w:rPr>
              <w:t xml:space="preserve"> = </w:t>
            </w:r>
            <w:r w:rsidR="001A5742">
              <w:rPr>
                <w:szCs w:val="28"/>
              </w:rPr>
              <w:t>12.34 мс</w:t>
            </w:r>
          </w:p>
          <w:p w14:paraId="22D72129" w14:textId="528E0EF8" w:rsidR="00340A1C" w:rsidRPr="004C7475" w:rsidRDefault="001A5742" w:rsidP="005D6B53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Шаг 3: Нажать кнопку «Сортировать».</w:t>
            </w:r>
          </w:p>
        </w:tc>
        <w:tc>
          <w:tcPr>
            <w:tcW w:w="3111" w:type="dxa"/>
          </w:tcPr>
          <w:p w14:paraId="321FE914" w14:textId="5AA12902" w:rsidR="00340A1C" w:rsidRPr="004C7475" w:rsidRDefault="001A5742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Дробная задержка поддерживается, сортировка корректно отображается</w:t>
            </w:r>
          </w:p>
        </w:tc>
        <w:tc>
          <w:tcPr>
            <w:tcW w:w="3081" w:type="dxa"/>
            <w:vAlign w:val="center"/>
          </w:tcPr>
          <w:p w14:paraId="0D3D6D2D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63C79AC" w14:textId="3914ABF4" w:rsidR="00340A1C" w:rsidRPr="0098688D" w:rsidRDefault="00116353" w:rsidP="005D6B53">
      <w:pPr>
        <w:pStyle w:val="a7"/>
        <w:spacing w:after="0" w:line="360" w:lineRule="auto"/>
        <w:ind w:left="0"/>
        <w:jc w:val="both"/>
        <w:rPr>
          <w:szCs w:val="28"/>
        </w:rPr>
      </w:pPr>
      <w:r>
        <w:rPr>
          <w:szCs w:val="28"/>
        </w:rPr>
        <w:br w:type="page"/>
      </w: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340A1C" w:rsidRPr="004C7475" w14:paraId="487AF7C9" w14:textId="77777777" w:rsidTr="005D6B53">
        <w:tc>
          <w:tcPr>
            <w:tcW w:w="2289" w:type="dxa"/>
            <w:vAlign w:val="center"/>
          </w:tcPr>
          <w:p w14:paraId="1D44666A" w14:textId="60ACA59C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lastRenderedPageBreak/>
              <w:t>№</w:t>
            </w:r>
            <w:r w:rsidR="00FC460F">
              <w:rPr>
                <w:rFonts w:cs="Times New Roman"/>
                <w:bCs/>
                <w:szCs w:val="28"/>
              </w:rPr>
              <w:t xml:space="preserve"> </w:t>
            </w:r>
            <w:r>
              <w:rPr>
                <w:rFonts w:cs="Times New Roman"/>
                <w:bCs/>
                <w:szCs w:val="28"/>
              </w:rPr>
              <w:t>тест-кейса</w:t>
            </w:r>
          </w:p>
        </w:tc>
        <w:tc>
          <w:tcPr>
            <w:tcW w:w="7055" w:type="dxa"/>
            <w:gridSpan w:val="3"/>
            <w:vAlign w:val="center"/>
          </w:tcPr>
          <w:p w14:paraId="6419AFD2" w14:textId="37EEF10B" w:rsidR="00340A1C" w:rsidRPr="001A5742" w:rsidRDefault="001A5742" w:rsidP="005D6B53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8</w:t>
            </w:r>
          </w:p>
        </w:tc>
      </w:tr>
      <w:tr w:rsidR="00340A1C" w:rsidRPr="004C7475" w14:paraId="5F027FBB" w14:textId="77777777" w:rsidTr="005D6B53">
        <w:tc>
          <w:tcPr>
            <w:tcW w:w="2289" w:type="dxa"/>
            <w:vAlign w:val="center"/>
          </w:tcPr>
          <w:p w14:paraId="3080B476" w14:textId="7777777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497CF8F" w14:textId="5415CDE6" w:rsidR="00340A1C" w:rsidRPr="004C7475" w:rsidRDefault="00211356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Изменение размера окна</w:t>
            </w:r>
          </w:p>
        </w:tc>
      </w:tr>
      <w:tr w:rsidR="00340A1C" w:rsidRPr="004C7475" w14:paraId="27521F01" w14:textId="77777777" w:rsidTr="005D6B53">
        <w:trPr>
          <w:trHeight w:val="184"/>
        </w:trPr>
        <w:tc>
          <w:tcPr>
            <w:tcW w:w="2289" w:type="dxa"/>
            <w:vAlign w:val="center"/>
          </w:tcPr>
          <w:p w14:paraId="7DEB2084" w14:textId="0CC67565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 w:rsidR="00FC460F"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404B6442" w14:textId="4BC41E84" w:rsidR="00340A1C" w:rsidRPr="00340A1C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</w:t>
            </w:r>
            <w:r w:rsidRPr="00340A1C">
              <w:rPr>
                <w:rFonts w:cs="Times New Roman"/>
                <w:bCs/>
                <w:noProof/>
                <w:szCs w:val="28"/>
                <w:lang w:eastAsia="ru-RU"/>
              </w:rPr>
              <w:t>тсутствуют</w:t>
            </w:r>
          </w:p>
        </w:tc>
      </w:tr>
      <w:tr w:rsidR="00340A1C" w:rsidRPr="004C7475" w14:paraId="08B40246" w14:textId="77777777" w:rsidTr="005D6B53">
        <w:tc>
          <w:tcPr>
            <w:tcW w:w="3152" w:type="dxa"/>
            <w:gridSpan w:val="2"/>
            <w:vAlign w:val="center"/>
          </w:tcPr>
          <w:p w14:paraId="147C39D7" w14:textId="6E7CEEE7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CC3A3BA" w14:textId="160CCF92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786D005E" w14:textId="2FA0FAC9" w:rsidR="00340A1C" w:rsidRPr="004C7475" w:rsidRDefault="00340A1C" w:rsidP="005D6B53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 w:rsidR="00FC460F"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340A1C" w:rsidRPr="004C7475" w14:paraId="600E63F1" w14:textId="77777777" w:rsidTr="00211356">
        <w:tc>
          <w:tcPr>
            <w:tcW w:w="3152" w:type="dxa"/>
            <w:gridSpan w:val="2"/>
            <w:vAlign w:val="center"/>
          </w:tcPr>
          <w:p w14:paraId="7CC7EF19" w14:textId="5BAA539C" w:rsidR="00340A1C" w:rsidRPr="00F10BF2" w:rsidRDefault="00340A1C" w:rsidP="005D6B53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1: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FCA5E8C" w14:textId="6E8D7297" w:rsidR="00340A1C" w:rsidRPr="00340A1C" w:rsidRDefault="00340A1C" w:rsidP="005D6B53">
            <w:pPr>
              <w:pStyle w:val="a7"/>
              <w:spacing w:line="360" w:lineRule="auto"/>
              <w:ind w:left="0"/>
              <w:rPr>
                <w:szCs w:val="28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2:</w:t>
            </w:r>
            <w:r w:rsidR="00FC460F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211356">
              <w:rPr>
                <w:rFonts w:cs="Times New Roman"/>
                <w:bCs/>
                <w:noProof/>
                <w:szCs w:val="28"/>
                <w:lang w:eastAsia="ru-RU"/>
              </w:rPr>
              <w:t>Растянуть окно программы на весь экран.</w:t>
            </w:r>
          </w:p>
        </w:tc>
        <w:tc>
          <w:tcPr>
            <w:tcW w:w="3111" w:type="dxa"/>
          </w:tcPr>
          <w:p w14:paraId="219A10F4" w14:textId="0310A859" w:rsidR="00340A1C" w:rsidRPr="004C7475" w:rsidRDefault="00211356" w:rsidP="00211356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Все элементы корректно маштабизируются</w:t>
            </w:r>
          </w:p>
        </w:tc>
        <w:tc>
          <w:tcPr>
            <w:tcW w:w="3081" w:type="dxa"/>
            <w:vAlign w:val="center"/>
          </w:tcPr>
          <w:p w14:paraId="2E89304A" w14:textId="77777777" w:rsidR="00340A1C" w:rsidRPr="004C7475" w:rsidRDefault="00340A1C" w:rsidP="005D6B53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6E8BEE47" w14:textId="43766FA3" w:rsidR="00D612D5" w:rsidRDefault="00D612D5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E2A1ADA" w14:textId="77777777" w:rsidTr="004C2652">
        <w:tc>
          <w:tcPr>
            <w:tcW w:w="2289" w:type="dxa"/>
            <w:vAlign w:val="center"/>
          </w:tcPr>
          <w:p w14:paraId="216FC38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7AC75A5" w14:textId="0826D3F0" w:rsidR="00211356" w:rsidRPr="001A5742" w:rsidRDefault="00211356" w:rsidP="004C2652">
            <w:pPr>
              <w:contextualSpacing/>
              <w:rPr>
                <w:rFonts w:cs="Times New Roman"/>
                <w:noProof/>
                <w:szCs w:val="28"/>
                <w:lang w:eastAsia="ru-RU"/>
              </w:rPr>
            </w:pPr>
            <w:r>
              <w:rPr>
                <w:rFonts w:cs="Times New Roman"/>
                <w:noProof/>
                <w:szCs w:val="28"/>
                <w:lang w:eastAsia="ru-RU"/>
              </w:rPr>
              <w:t>9</w:t>
            </w:r>
          </w:p>
        </w:tc>
      </w:tr>
      <w:tr w:rsidR="00211356" w:rsidRPr="004C7475" w14:paraId="093943F0" w14:textId="77777777" w:rsidTr="004C2652">
        <w:tc>
          <w:tcPr>
            <w:tcW w:w="2289" w:type="dxa"/>
            <w:vAlign w:val="center"/>
          </w:tcPr>
          <w:p w14:paraId="0054E3DB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53B6070C" w14:textId="23BEECC1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Сброс статистики</w:t>
            </w:r>
          </w:p>
        </w:tc>
      </w:tr>
      <w:tr w:rsidR="00211356" w:rsidRPr="004C7475" w14:paraId="1119C760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74EFF140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40724C1" w14:textId="3DAA0D50" w:rsidR="00211356" w:rsidRPr="00340A1C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Одна проведённая сортировка</w:t>
            </w:r>
          </w:p>
        </w:tc>
      </w:tr>
      <w:tr w:rsidR="00211356" w:rsidRPr="004C7475" w14:paraId="29CFC764" w14:textId="77777777" w:rsidTr="004C2652">
        <w:tc>
          <w:tcPr>
            <w:tcW w:w="3152" w:type="dxa"/>
            <w:gridSpan w:val="2"/>
            <w:vAlign w:val="center"/>
          </w:tcPr>
          <w:p w14:paraId="25025763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65DF3C91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40236B14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4CB48AEA" w14:textId="77777777" w:rsidTr="004C2652">
        <w:tc>
          <w:tcPr>
            <w:tcW w:w="3152" w:type="dxa"/>
            <w:gridSpan w:val="2"/>
            <w:vAlign w:val="center"/>
          </w:tcPr>
          <w:p w14:paraId="23211B1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4828B26C" w14:textId="77777777" w:rsid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>Шаг 2: Сделать одну, любую сортировку.</w:t>
            </w:r>
          </w:p>
          <w:p w14:paraId="48196AC5" w14:textId="4AF60F2F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>Сброс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1221D57F" w14:textId="45EB9481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211356">
              <w:rPr>
                <w:rFonts w:cs="Times New Roman"/>
                <w:szCs w:val="28"/>
              </w:rPr>
              <w:t>Все счётчики обнуляются</w:t>
            </w:r>
          </w:p>
        </w:tc>
        <w:tc>
          <w:tcPr>
            <w:tcW w:w="3081" w:type="dxa"/>
            <w:vAlign w:val="center"/>
          </w:tcPr>
          <w:p w14:paraId="37081904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C6B0A1D" w14:textId="77777777" w:rsidR="00211356" w:rsidRDefault="00211356" w:rsidP="005D6B53">
      <w:pPr>
        <w:pStyle w:val="a7"/>
        <w:spacing w:after="0" w:line="360" w:lineRule="auto"/>
        <w:ind w:left="0"/>
        <w:jc w:val="both"/>
        <w:rPr>
          <w:szCs w:val="28"/>
        </w:rPr>
      </w:pPr>
    </w:p>
    <w:tbl>
      <w:tblPr>
        <w:tblStyle w:val="af8"/>
        <w:tblW w:w="0" w:type="auto"/>
        <w:tblLook w:val="04A0" w:firstRow="1" w:lastRow="0" w:firstColumn="1" w:lastColumn="0" w:noHBand="0" w:noVBand="1"/>
      </w:tblPr>
      <w:tblGrid>
        <w:gridCol w:w="2289"/>
        <w:gridCol w:w="863"/>
        <w:gridCol w:w="3111"/>
        <w:gridCol w:w="3081"/>
      </w:tblGrid>
      <w:tr w:rsidR="00211356" w:rsidRPr="004C7475" w14:paraId="00F4A791" w14:textId="77777777" w:rsidTr="004C2652">
        <w:tc>
          <w:tcPr>
            <w:tcW w:w="2289" w:type="dxa"/>
            <w:vAlign w:val="center"/>
          </w:tcPr>
          <w:p w14:paraId="508A2D0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szCs w:val="28"/>
              </w:rPr>
              <w:t>№ тест-кейса</w:t>
            </w:r>
          </w:p>
        </w:tc>
        <w:tc>
          <w:tcPr>
            <w:tcW w:w="7055" w:type="dxa"/>
            <w:gridSpan w:val="3"/>
            <w:vAlign w:val="center"/>
          </w:tcPr>
          <w:p w14:paraId="5FEF78A8" w14:textId="4B63FE0C" w:rsidR="00211356" w:rsidRPr="00116353" w:rsidRDefault="00116353" w:rsidP="004C2652">
            <w:pPr>
              <w:contextualSpacing/>
              <w:rPr>
                <w:rFonts w:cs="Times New Roman"/>
                <w:noProof/>
                <w:szCs w:val="28"/>
                <w:lang w:val="en-US" w:eastAsia="ru-RU"/>
              </w:rPr>
            </w:pPr>
            <w:r>
              <w:rPr>
                <w:rFonts w:cs="Times New Roman"/>
                <w:noProof/>
                <w:szCs w:val="28"/>
                <w:lang w:val="en-US" w:eastAsia="ru-RU"/>
              </w:rPr>
              <w:t>10</w:t>
            </w:r>
          </w:p>
        </w:tc>
      </w:tr>
      <w:tr w:rsidR="00211356" w:rsidRPr="004C7475" w14:paraId="5B73F0F0" w14:textId="77777777" w:rsidTr="004C2652">
        <w:tc>
          <w:tcPr>
            <w:tcW w:w="2289" w:type="dxa"/>
            <w:vAlign w:val="center"/>
          </w:tcPr>
          <w:p w14:paraId="44CD13AF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Описание</w:t>
            </w:r>
          </w:p>
        </w:tc>
        <w:tc>
          <w:tcPr>
            <w:tcW w:w="7055" w:type="dxa"/>
            <w:gridSpan w:val="3"/>
            <w:vAlign w:val="center"/>
          </w:tcPr>
          <w:p w14:paraId="0A78E849" w14:textId="6801C2F9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Вызов информации об алгоритме с</w:t>
            </w:r>
            <w:r w:rsidRPr="00211356">
              <w:rPr>
                <w:rFonts w:cs="Times New Roman"/>
                <w:szCs w:val="28"/>
              </w:rPr>
              <w:t>ортировка слиянием</w:t>
            </w:r>
            <w:r>
              <w:rPr>
                <w:rFonts w:cs="Times New Roman"/>
                <w:szCs w:val="28"/>
              </w:rPr>
              <w:t xml:space="preserve"> (</w:t>
            </w:r>
            <w:r>
              <w:rPr>
                <w:rFonts w:cs="Times New Roman"/>
                <w:szCs w:val="28"/>
                <w:lang w:val="en-US"/>
              </w:rPr>
              <w:t>Merge</w:t>
            </w:r>
            <w:r w:rsidRPr="00116353">
              <w:rPr>
                <w:rFonts w:cs="Times New Roman"/>
                <w:szCs w:val="28"/>
              </w:rPr>
              <w:t xml:space="preserve"> </w:t>
            </w:r>
            <w:r>
              <w:rPr>
                <w:rFonts w:cs="Times New Roman"/>
                <w:szCs w:val="28"/>
                <w:lang w:val="en-US"/>
              </w:rPr>
              <w:t>sort</w:t>
            </w:r>
            <w:r>
              <w:rPr>
                <w:rFonts w:cs="Times New Roman"/>
                <w:szCs w:val="28"/>
              </w:rPr>
              <w:t>)</w:t>
            </w:r>
          </w:p>
        </w:tc>
      </w:tr>
      <w:tr w:rsidR="00211356" w:rsidRPr="004C7475" w14:paraId="00A9BCF8" w14:textId="77777777" w:rsidTr="004C2652">
        <w:trPr>
          <w:trHeight w:val="184"/>
        </w:trPr>
        <w:tc>
          <w:tcPr>
            <w:tcW w:w="2289" w:type="dxa"/>
            <w:vAlign w:val="center"/>
          </w:tcPr>
          <w:p w14:paraId="09EF1EC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color w:val="000000"/>
                <w:szCs w:val="28"/>
              </w:rPr>
              <w:t>Входные</w:t>
            </w:r>
            <w:r>
              <w:rPr>
                <w:rFonts w:cs="Times New Roman"/>
                <w:color w:val="000000"/>
                <w:szCs w:val="28"/>
              </w:rPr>
              <w:t xml:space="preserve"> </w:t>
            </w:r>
            <w:r w:rsidRPr="004C7475">
              <w:rPr>
                <w:rFonts w:cs="Times New Roman"/>
                <w:color w:val="000000"/>
                <w:szCs w:val="28"/>
              </w:rPr>
              <w:t>данные</w:t>
            </w:r>
          </w:p>
        </w:tc>
        <w:tc>
          <w:tcPr>
            <w:tcW w:w="7055" w:type="dxa"/>
            <w:gridSpan w:val="3"/>
            <w:vAlign w:val="center"/>
          </w:tcPr>
          <w:p w14:paraId="357C67E0" w14:textId="299ECA94" w:rsidR="00211356" w:rsidRPr="00116353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Алгоритм: </w:t>
            </w:r>
            <w:r>
              <w:rPr>
                <w:rFonts w:cs="Times New Roman"/>
                <w:bCs/>
                <w:noProof/>
                <w:szCs w:val="28"/>
                <w:lang w:val="en-US" w:eastAsia="ru-RU"/>
              </w:rPr>
              <w:t>Merge sort</w:t>
            </w:r>
          </w:p>
        </w:tc>
      </w:tr>
      <w:tr w:rsidR="00211356" w:rsidRPr="004C7475" w14:paraId="528A0B82" w14:textId="77777777" w:rsidTr="004C2652">
        <w:tc>
          <w:tcPr>
            <w:tcW w:w="3152" w:type="dxa"/>
            <w:gridSpan w:val="2"/>
            <w:vAlign w:val="center"/>
          </w:tcPr>
          <w:p w14:paraId="0AC3193D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Шаги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тестирования</w:t>
            </w:r>
          </w:p>
        </w:tc>
        <w:tc>
          <w:tcPr>
            <w:tcW w:w="3111" w:type="dxa"/>
            <w:vAlign w:val="center"/>
          </w:tcPr>
          <w:p w14:paraId="79ABF3E7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Ожидаемый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</w:p>
        </w:tc>
        <w:tc>
          <w:tcPr>
            <w:tcW w:w="3081" w:type="dxa"/>
          </w:tcPr>
          <w:p w14:paraId="54B8D9D8" w14:textId="77777777" w:rsidR="00211356" w:rsidRPr="004C7475" w:rsidRDefault="00211356" w:rsidP="004C2652">
            <w:pPr>
              <w:contextualSpacing/>
              <w:rPr>
                <w:rFonts w:cs="Times New Roman"/>
                <w:b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Фактический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результат</w:t>
            </w:r>
            <w:r>
              <w:rPr>
                <w:rFonts w:cs="Times New Roman"/>
                <w:b/>
                <w:bCs/>
                <w:noProof/>
                <w:szCs w:val="28"/>
                <w:lang w:eastAsia="ru-RU"/>
              </w:rPr>
              <w:t xml:space="preserve"> </w:t>
            </w:r>
            <w:r w:rsidRPr="004C7475">
              <w:rPr>
                <w:rFonts w:cs="Times New Roman"/>
                <w:b/>
                <w:bCs/>
                <w:noProof/>
                <w:szCs w:val="28"/>
                <w:lang w:eastAsia="ru-RU"/>
              </w:rPr>
              <w:t>теста</w:t>
            </w:r>
          </w:p>
        </w:tc>
      </w:tr>
      <w:tr w:rsidR="00211356" w:rsidRPr="004C7475" w14:paraId="3A378141" w14:textId="77777777" w:rsidTr="004C2652">
        <w:tc>
          <w:tcPr>
            <w:tcW w:w="3152" w:type="dxa"/>
            <w:gridSpan w:val="2"/>
            <w:vAlign w:val="center"/>
          </w:tcPr>
          <w:p w14:paraId="14E8647A" w14:textId="77777777" w:rsidR="00211356" w:rsidRPr="00F10BF2" w:rsidRDefault="00211356" w:rsidP="004C2652">
            <w:pPr>
              <w:spacing w:line="360" w:lineRule="auto"/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1: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Открыть</w:t>
            </w: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Pr="00F10BF2">
              <w:rPr>
                <w:rFonts w:cs="Times New Roman"/>
                <w:bCs/>
                <w:noProof/>
                <w:szCs w:val="28"/>
                <w:lang w:eastAsia="ru-RU"/>
              </w:rPr>
              <w:t>программу.</w:t>
            </w:r>
          </w:p>
          <w:p w14:paraId="32636587" w14:textId="1C5615D1" w:rsidR="00211356" w:rsidRPr="00116353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2: 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Выбрать алгоритм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Merge</w:t>
            </w:r>
            <w:r w:rsidR="00116353" w:rsidRPr="00116353">
              <w:rPr>
                <w:rFonts w:cs="Times New Roman"/>
                <w:bCs/>
                <w:noProof/>
                <w:szCs w:val="28"/>
                <w:lang w:eastAsia="ru-RU"/>
              </w:rPr>
              <w:t xml:space="preserve"> </w:t>
            </w:r>
            <w:r w:rsidR="00116353">
              <w:rPr>
                <w:rFonts w:cs="Times New Roman"/>
                <w:bCs/>
                <w:noProof/>
                <w:szCs w:val="28"/>
                <w:lang w:val="en-US" w:eastAsia="ru-RU"/>
              </w:rPr>
              <w:t>sort</w:t>
            </w:r>
          </w:p>
          <w:p w14:paraId="2A3AB147" w14:textId="2DE87C52" w:rsidR="00211356" w:rsidRPr="00211356" w:rsidRDefault="00211356" w:rsidP="004C2652">
            <w:pPr>
              <w:pStyle w:val="a7"/>
              <w:spacing w:line="360" w:lineRule="auto"/>
              <w:ind w:left="0"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bCs/>
                <w:noProof/>
                <w:szCs w:val="28"/>
                <w:lang w:eastAsia="ru-RU"/>
              </w:rPr>
              <w:t xml:space="preserve">Шаг 3: 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Нажать кнопку «</w:t>
            </w:r>
            <w:r w:rsidR="00116353">
              <w:rPr>
                <w:rFonts w:cs="Times New Roman"/>
                <w:bCs/>
                <w:noProof/>
                <w:szCs w:val="28"/>
                <w:lang w:eastAsia="ru-RU"/>
              </w:rPr>
              <w:t>Об алгоритме</w:t>
            </w:r>
            <w:r w:rsidRPr="004E4F0A">
              <w:rPr>
                <w:rFonts w:cs="Times New Roman"/>
                <w:bCs/>
                <w:noProof/>
                <w:szCs w:val="28"/>
                <w:lang w:eastAsia="ru-RU"/>
              </w:rPr>
              <w:t>».</w:t>
            </w:r>
          </w:p>
        </w:tc>
        <w:tc>
          <w:tcPr>
            <w:tcW w:w="3111" w:type="dxa"/>
          </w:tcPr>
          <w:p w14:paraId="28AFC457" w14:textId="1EEBB78F" w:rsidR="00211356" w:rsidRPr="004C7475" w:rsidRDefault="00116353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>
              <w:rPr>
                <w:rFonts w:cs="Times New Roman"/>
                <w:szCs w:val="28"/>
              </w:rPr>
              <w:t>Открывается окно с подробным описанием алгоритма сортировки слиянием</w:t>
            </w:r>
          </w:p>
        </w:tc>
        <w:tc>
          <w:tcPr>
            <w:tcW w:w="3081" w:type="dxa"/>
            <w:vAlign w:val="center"/>
          </w:tcPr>
          <w:p w14:paraId="7A0C0562" w14:textId="77777777" w:rsidR="00211356" w:rsidRPr="004C7475" w:rsidRDefault="00211356" w:rsidP="004C2652">
            <w:pPr>
              <w:contextualSpacing/>
              <w:rPr>
                <w:rFonts w:cs="Times New Roman"/>
                <w:bCs/>
                <w:noProof/>
                <w:szCs w:val="28"/>
                <w:lang w:eastAsia="ru-RU"/>
              </w:rPr>
            </w:pPr>
            <w:r w:rsidRPr="004C7475">
              <w:rPr>
                <w:rFonts w:cs="Times New Roman"/>
                <w:bCs/>
                <w:noProof/>
                <w:szCs w:val="28"/>
                <w:lang w:eastAsia="ru-RU"/>
              </w:rPr>
              <w:t>Пройден</w:t>
            </w:r>
          </w:p>
        </w:tc>
      </w:tr>
    </w:tbl>
    <w:p w14:paraId="28523AAC" w14:textId="557CC042" w:rsidR="00100DBC" w:rsidRPr="000E2598" w:rsidRDefault="00100DBC" w:rsidP="000E2598">
      <w:pPr>
        <w:tabs>
          <w:tab w:val="left" w:pos="7555"/>
        </w:tabs>
        <w:spacing w:after="0"/>
        <w:rPr>
          <w:szCs w:val="28"/>
          <w:lang w:val="en-US"/>
        </w:rPr>
      </w:pPr>
    </w:p>
    <w:sectPr w:rsidR="00100DBC" w:rsidRPr="000E2598" w:rsidSect="00DE7095">
      <w:footerReference w:type="default" r:id="rId22"/>
      <w:pgSz w:w="11906" w:h="16838" w:code="9"/>
      <w:pgMar w:top="851" w:right="851" w:bottom="1134" w:left="1701" w:header="709" w:footer="176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08098A" w14:textId="77777777" w:rsidR="00C278AC" w:rsidRDefault="00C278AC" w:rsidP="00A23EDC">
      <w:pPr>
        <w:spacing w:after="0"/>
      </w:pPr>
      <w:r>
        <w:separator/>
      </w:r>
    </w:p>
  </w:endnote>
  <w:endnote w:type="continuationSeparator" w:id="0">
    <w:p w14:paraId="27CE8499" w14:textId="77777777" w:rsidR="00C278AC" w:rsidRDefault="00C278AC" w:rsidP="00A23EDC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ISOCPEUR">
    <w:altName w:val="Arial"/>
    <w:charset w:val="00"/>
    <w:family w:val="roman"/>
    <w:pitch w:val="default"/>
    <w:sig w:usb0="00000203" w:usb1="00000000" w:usb2="00000000" w:usb3="00000000" w:csb0="00000005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scadia Mono">
    <w:panose1 w:val="020B0609020000020004"/>
    <w:charset w:val="CC"/>
    <w:family w:val="modern"/>
    <w:pitch w:val="fixed"/>
    <w:sig w:usb0="A10002FF" w:usb1="4000F9FB" w:usb2="0004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68391942"/>
      <w:docPartObj>
        <w:docPartGallery w:val="Page Numbers (Bottom of Page)"/>
        <w:docPartUnique/>
      </w:docPartObj>
    </w:sdtPr>
    <w:sdtContent>
      <w:p w14:paraId="36348F01" w14:textId="45E0ADC1" w:rsidR="00353D8F" w:rsidRDefault="00353D8F" w:rsidP="00353D8F">
        <w:pPr>
          <w:pStyle w:val="af3"/>
          <w:tabs>
            <w:tab w:val="clear" w:pos="9355"/>
            <w:tab w:val="right" w:pos="9072"/>
          </w:tabs>
          <w:ind w:right="-285"/>
        </w:pPr>
        <w:r>
          <w:rPr>
            <w:noProof/>
            <w:lang w:eastAsia="ru-RU"/>
          </w:rPr>
          <mc:AlternateContent>
            <mc:Choice Requires="wpg">
              <w:drawing>
                <wp:anchor distT="0" distB="0" distL="114300" distR="114300" simplePos="0" relativeHeight="251662336" behindDoc="0" locked="0" layoutInCell="0" allowOverlap="1" wp14:anchorId="5776918A" wp14:editId="1B7B8C3B">
                  <wp:simplePos x="0" y="0"/>
                  <wp:positionH relativeFrom="margin">
                    <wp:posOffset>-376555</wp:posOffset>
                  </wp:positionH>
                  <wp:positionV relativeFrom="page">
                    <wp:posOffset>164465</wp:posOffset>
                  </wp:positionV>
                  <wp:extent cx="6659880" cy="10331450"/>
                  <wp:effectExtent l="0" t="0" r="26670" b="31750"/>
                  <wp:wrapNone/>
                  <wp:docPr id="644599862" name="Группа 1"/>
                  <wp:cNvGraphicFramePr/>
                  <a:graphic xmlns:a="http://schemas.openxmlformats.org/drawingml/2006/main">
                    <a:graphicData uri="http://schemas.microsoft.com/office/word/2010/wordprocessingGroup">
                      <wpg:wgp>
                        <wpg:cNvGrpSpPr/>
                        <wpg:grpSpPr>
                          <a:xfrm>
                            <a:off x="0" y="0"/>
                            <a:ext cx="6659880" cy="10331450"/>
                            <a:chOff x="0" y="0"/>
                            <a:chExt cx="20000" cy="20000"/>
                          </a:xfrm>
                        </wpg:grpSpPr>
                        <wps:wsp>
                          <wps:cNvPr id="1937627296" name="Rectangle 2"/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0000" cy="20000"/>
                            </a:xfrm>
                            <a:prstGeom prst="rect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miter lim="800000"/>
                            </a:ln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  <wps:wsp>
                          <wps:cNvPr id="994252971" name="Line 3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93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9479129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8941"/>
                              <a:ext cx="19967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403467278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2186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18661682" name="Line 6"/>
                          <wps:cNvCnPr>
                            <a:cxnSpLocks noChangeShapeType="1"/>
                          </wps:cNvCnPr>
                          <wps:spPr bwMode="auto">
                            <a:xfrm>
                              <a:off x="4919" y="18949"/>
                              <a:ext cx="2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216035249" name="Line 7"/>
                          <wps:cNvCnPr>
                            <a:cxnSpLocks noChangeShapeType="1"/>
                          </wps:cNvCnPr>
                          <wps:spPr bwMode="auto">
                            <a:xfrm>
                              <a:off x="6557" y="1895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296428104" name="Line 8"/>
                          <wps:cNvCnPr>
                            <a:cxnSpLocks noChangeShapeType="1"/>
                          </wps:cNvCnPr>
                          <wps:spPr bwMode="auto">
                            <a:xfrm>
                              <a:off x="7650" y="18949"/>
                              <a:ext cx="2" cy="103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024806300" name="Line 9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05" y="18949"/>
                              <a:ext cx="4" cy="1040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1682701687" name="Line 10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293"/>
                              <a:ext cx="7621" cy="2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968726539" name="Line 11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" y="19646"/>
                              <a:ext cx="7621" cy="1"/>
                            </a:xfrm>
                            <a:prstGeom prst="line">
                              <a:avLst/>
                            </a:prstGeom>
                            <a:noFill/>
                            <a:ln w="254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91638350" name="Line 12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919" y="19296"/>
                              <a:ext cx="1071" cy="1"/>
                            </a:xfrm>
                            <a:prstGeom prst="line">
                              <a:avLst/>
                            </a:prstGeom>
                            <a:noFill/>
                            <a:ln w="12700">
                              <a:solidFill>
                                <a:srgbClr val="000000"/>
                              </a:solidFill>
                              <a:round/>
                            </a:ln>
                          </wps:spPr>
                          <wps:bodyPr/>
                        </wps:wsp>
                        <wps:wsp>
                          <wps:cNvPr id="621920730" name="Rectangle 13"/>
                          <wps:cNvSpPr>
                            <a:spLocks noChangeArrowheads="1"/>
                          </wps:cNvSpPr>
                          <wps:spPr bwMode="auto">
                            <a:xfrm>
                              <a:off x="5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60836D6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Изм.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869301600" name="Rectangle 14"/>
                          <wps:cNvSpPr>
                            <a:spLocks noChangeArrowheads="1"/>
                          </wps:cNvSpPr>
                          <wps:spPr bwMode="auto">
                            <a:xfrm>
                              <a:off x="1139" y="19660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D0A1ED5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28556575" name="Rectangle 15"/>
                          <wps:cNvSpPr>
                            <a:spLocks noChangeArrowheads="1"/>
                          </wps:cNvSpPr>
                          <wps:spPr bwMode="auto">
                            <a:xfrm>
                              <a:off x="2267" y="19660"/>
                              <a:ext cx="2573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84D8D3E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№ докум.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298893346" name="Rectangle 16"/>
                          <wps:cNvSpPr>
                            <a:spLocks noChangeArrowheads="1"/>
                          </wps:cNvSpPr>
                          <wps:spPr bwMode="auto">
                            <a:xfrm>
                              <a:off x="4983" y="19660"/>
                              <a:ext cx="1534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23088BF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Подпись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1688427448" name="Rectangle 17"/>
                          <wps:cNvSpPr>
                            <a:spLocks noChangeArrowheads="1"/>
                          </wps:cNvSpPr>
                          <wps:spPr bwMode="auto">
                            <a:xfrm>
                              <a:off x="6604" y="19660"/>
                              <a:ext cx="1000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2AFADFBB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Дата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2116397651" name="Rectangle 18"/>
                          <wps:cNvSpPr>
                            <a:spLocks noChangeArrowheads="1"/>
                          </wps:cNvSpPr>
                          <wps:spPr bwMode="auto">
                            <a:xfrm>
                              <a:off x="18949" y="18977"/>
                              <a:ext cx="1001" cy="309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565C253" w14:textId="77777777" w:rsidR="00353D8F" w:rsidRDefault="00353D8F" w:rsidP="00353D8F">
                                <w:pPr>
                                  <w:pStyle w:val="af5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sz w:val="18"/>
                                  </w:rPr>
                                  <w:t>Лист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  <wps:wsp>
                          <wps:cNvPr id="540223317" name="Rectangle 20"/>
                          <wps:cNvSpPr>
                            <a:spLocks noChangeArrowheads="1"/>
                          </wps:cNvSpPr>
                          <wps:spPr bwMode="auto">
                            <a:xfrm>
                              <a:off x="7745" y="19221"/>
                              <a:ext cx="11075" cy="477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5BDCEF99" w14:textId="2ECD81FB" w:rsidR="00353D8F" w:rsidRDefault="00353D8F" w:rsidP="00353D8F">
                                <w:pPr>
                                  <w:pStyle w:val="af5"/>
                                  <w:rPr>
                                    <w:i w:val="0"/>
                                    <w:iCs/>
                                    <w:lang w:val="ru-RU"/>
                                  </w:rPr>
                                </w:pPr>
                                <w:r>
                                  <w:rPr>
                                    <w:rFonts w:ascii="Times New Roman" w:hAnsi="Times New Roman"/>
                                    <w:i w:val="0"/>
                                    <w:iCs/>
                                    <w:lang w:val="ru-RU"/>
                                  </w:rPr>
                                  <w:t>КП.09.02.07.П-40.26.ПЗ</w:t>
                                </w:r>
                              </w:p>
                            </w:txbxContent>
                          </wps:txbx>
                          <wps:bodyPr rot="0" vert="horz" wrap="square" lIns="12700" tIns="12700" rIns="12700" bIns="12700" anchor="t" anchorCtr="0" upright="1">
                            <a:noAutofit/>
                          </wps:bodyPr>
                        </wps:wsp>
                      </wpg:wg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group w14:anchorId="5776918A" id="Группа 1" o:spid="_x0000_s1026" style="position:absolute;margin-left:-29.65pt;margin-top:12.95pt;width:524.4pt;height:813.5pt;z-index:251662336;mso-position-horizontal-relative:margin;mso-position-vertical-relative:page;mso-width-relative:margin;mso-height-relative:margin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" o:allowincell="f">
                  <v:rect id="Rectangle 2" o:spid="_x0000_s102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" filled="f" strokeweight="2pt"/>
                  <v:line id="Line 3" o:spid="_x0000_s102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" strokeweight="2pt"/>
                  <v:line id="Line 4" o:spid="_x0000_s102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" strokeweight="2pt"/>
                  <v:line id="Line 5" o:spid="_x0000_s103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" strokeweight="2pt"/>
                  <v:line id="Line 6" o:spid="_x0000_s103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" strokeweight="2pt"/>
                  <v:line id="Line 7" o:spid="_x0000_s103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" strokeweight="2pt"/>
                  <v:line id="Line 8" o:spid="_x0000_s103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" strokeweight="2pt"/>
                  <v:line id="Line 9" o:spid="_x0000_s103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" strokeweight="2pt"/>
                  <v:line id="Line 10" o:spid="_x0000_s103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" strokeweight="1pt"/>
                  <v:line id="Line 11" o:spid="_x0000_s103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" strokeweight="2pt"/>
                  <v:line id="Line 12" o:spid="_x0000_s103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" strokeweight="1pt"/>
                  <v:rect id="Rectangle 13" o:spid="_x0000_s103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" filled="f" stroked="f">
                    <v:textbox inset="1pt,1pt,1pt,1pt">
                      <w:txbxContent>
                        <w:p w14:paraId="60836D6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Изм.</w:t>
                          </w:r>
                        </w:p>
                      </w:txbxContent>
                    </v:textbox>
                  </v:rect>
                  <v:rect id="Rectangle 14" o:spid="_x0000_s103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" filled="f" stroked="f">
                    <v:textbox inset="1pt,1pt,1pt,1pt">
                      <w:txbxContent>
                        <w:p w14:paraId="2D0A1ED5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15" o:spid="_x0000_s104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" filled="f" stroked="f">
                    <v:textbox inset="1pt,1pt,1pt,1pt">
                      <w:txbxContent>
                        <w:p w14:paraId="784D8D3E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№ докум.</w:t>
                          </w:r>
                        </w:p>
                      </w:txbxContent>
                    </v:textbox>
                  </v:rect>
                  <v:rect id="Rectangle 16" o:spid="_x0000_s104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" filled="f" stroked="f">
                    <v:textbox inset="1pt,1pt,1pt,1pt">
                      <w:txbxContent>
                        <w:p w14:paraId="523088BF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</w:t>
                          </w:r>
                        </w:p>
                      </w:txbxContent>
                    </v:textbox>
                  </v:rect>
                  <v:rect id="Rectangle 17" o:spid="_x0000_s104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" filled="f" stroked="f">
                    <v:textbox inset="1pt,1pt,1pt,1pt">
                      <w:txbxContent>
                        <w:p w14:paraId="2AFADFBB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Дата</w:t>
                          </w:r>
                        </w:p>
                      </w:txbxContent>
                    </v:textbox>
                  </v:rect>
                  <v:rect id="Rectangle 18" o:spid="_x0000_s104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" filled="f" stroked="f">
                    <v:textbox inset="1pt,1pt,1pt,1pt">
                      <w:txbxContent>
                        <w:p w14:paraId="7565C253" w14:textId="77777777" w:rsidR="00353D8F" w:rsidRDefault="00353D8F" w:rsidP="00353D8F">
                          <w:pPr>
                            <w:pStyle w:val="af5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Лист</w:t>
                          </w:r>
                        </w:p>
                      </w:txbxContent>
                    </v:textbox>
                  </v:rect>
                  <v:rect id="Rectangle 20" o:spid="_x0000_s1044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" filled="f" stroked="f">
                    <v:textbox inset="1pt,1pt,1pt,1pt">
                      <w:txbxContent>
                        <w:p w14:paraId="5BDCEF99" w14:textId="2ECD81FB" w:rsidR="00353D8F" w:rsidRDefault="00353D8F" w:rsidP="00353D8F">
                          <w:pPr>
                            <w:pStyle w:val="af5"/>
                            <w:rPr>
                              <w:i w:val="0"/>
                              <w:iCs/>
                              <w:lang w:val="ru-RU"/>
                            </w:rPr>
                          </w:pPr>
                          <w:r>
                            <w:rPr>
                              <w:rFonts w:ascii="Times New Roman" w:hAnsi="Times New Roman"/>
                              <w:i w:val="0"/>
                              <w:iCs/>
                              <w:lang w:val="ru-RU"/>
                            </w:rPr>
                            <w:t>КП.09.02.07.П-40.26.ПЗ</w:t>
                          </w:r>
                        </w:p>
                      </w:txbxContent>
                    </v:textbox>
                  </v:rect>
                  <w10:wrap anchorx="margin" anchory="page"/>
                </v:group>
              </w:pict>
            </mc:Fallback>
          </mc:AlternateContent>
        </w:r>
        <w:r w:rsidR="00D50AC2">
          <w:rPr>
            <w:noProof/>
          </w:rPr>
          <mc:AlternateContent>
            <mc:Choice Requires="wps">
              <w:drawing>
                <wp:anchor distT="0" distB="0" distL="114300" distR="114300" simplePos="0" relativeHeight="251660288" behindDoc="0" locked="0" layoutInCell="1" allowOverlap="1" wp14:anchorId="06F84414" wp14:editId="4E0589F6">
                  <wp:simplePos x="0" y="0"/>
                  <wp:positionH relativeFrom="column">
                    <wp:posOffset>5918200</wp:posOffset>
                  </wp:positionH>
                  <wp:positionV relativeFrom="paragraph">
                    <wp:posOffset>-77775</wp:posOffset>
                  </wp:positionV>
                  <wp:extent cx="307239" cy="292608"/>
                  <wp:effectExtent l="0" t="0" r="0" b="0"/>
                  <wp:wrapNone/>
                  <wp:docPr id="793763783" name="Прямоугольник 19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SpPr/>
                        <wps:spPr>
                          <a:xfrm>
                            <a:off x="0" y="0"/>
                            <a:ext cx="307239" cy="292608"/>
                          </a:xfrm>
                          <a:prstGeom prst="rect">
                            <a:avLst/>
                          </a:prstGeom>
                          <a:solidFill>
                            <a:schemeClr val="bg1"/>
                          </a:solidFill>
                          <a:ln>
                            <a:noFill/>
                          </a:ln>
                        </wps:spPr>
                        <wps:style>
                          <a:lnRef idx="2">
                            <a:schemeClr val="accent1">
                              <a:shade val="1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lt1"/>
                          </a:fontRef>
                        </wps:style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</a:graphicData>
                  </a:graphic>
                </wp:anchor>
              </w:drawing>
            </mc:Choice>
            <mc:Fallback>
              <w:pict>
                <v:rect w14:anchorId="600BF1B1" id="Прямоугольник 19" o:spid="_x0000_s1026" style="position:absolute;margin-left:466pt;margin-top:-6.1pt;width:24.2pt;height:23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" fillcolor="white [3212]" stroked="f" strokeweight="1pt"/>
              </w:pict>
            </mc:Fallback>
          </mc:AlternateContent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A070F23" w14:textId="77777777" w:rsidR="00C278AC" w:rsidRDefault="00C278AC" w:rsidP="00A23EDC">
      <w:pPr>
        <w:spacing w:after="0"/>
      </w:pPr>
      <w:r>
        <w:separator/>
      </w:r>
    </w:p>
  </w:footnote>
  <w:footnote w:type="continuationSeparator" w:id="0">
    <w:p w14:paraId="055BA9DA" w14:textId="77777777" w:rsidR="00C278AC" w:rsidRDefault="00C278AC" w:rsidP="00A23EDC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530F95"/>
    <w:multiLevelType w:val="multilevel"/>
    <w:tmpl w:val="F5BA6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3D34B9"/>
    <w:multiLevelType w:val="hybridMultilevel"/>
    <w:tmpl w:val="AF607EB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5634D6A"/>
    <w:multiLevelType w:val="hybridMultilevel"/>
    <w:tmpl w:val="87C282D4"/>
    <w:lvl w:ilvl="0" w:tplc="C4CC41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6CC0217"/>
    <w:multiLevelType w:val="multilevel"/>
    <w:tmpl w:val="D6F88E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BBA01CD"/>
    <w:multiLevelType w:val="multilevel"/>
    <w:tmpl w:val="4132A7B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863553"/>
    <w:multiLevelType w:val="hybridMultilevel"/>
    <w:tmpl w:val="D062EE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DCB5C04"/>
    <w:multiLevelType w:val="multilevel"/>
    <w:tmpl w:val="8EEC64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0E67C00"/>
    <w:multiLevelType w:val="multilevel"/>
    <w:tmpl w:val="C7DA7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9548BC"/>
    <w:multiLevelType w:val="hybridMultilevel"/>
    <w:tmpl w:val="0B2E28C6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5EB16CF"/>
    <w:multiLevelType w:val="multilevel"/>
    <w:tmpl w:val="7FCC4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60B6BB6"/>
    <w:multiLevelType w:val="multilevel"/>
    <w:tmpl w:val="02024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66B49AA"/>
    <w:multiLevelType w:val="multilevel"/>
    <w:tmpl w:val="8C28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D80701A"/>
    <w:multiLevelType w:val="multilevel"/>
    <w:tmpl w:val="ECD8B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E3F0E98"/>
    <w:multiLevelType w:val="multilevel"/>
    <w:tmpl w:val="24264C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1ED22141"/>
    <w:multiLevelType w:val="multilevel"/>
    <w:tmpl w:val="090C53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3CC0E6E"/>
    <w:multiLevelType w:val="hybridMultilevel"/>
    <w:tmpl w:val="936C22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5BD0F7B"/>
    <w:multiLevelType w:val="hybridMultilevel"/>
    <w:tmpl w:val="0BB0A0A8"/>
    <w:lvl w:ilvl="0" w:tplc="23D06880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7" w15:restartNumberingAfterBreak="0">
    <w:nsid w:val="287D00B1"/>
    <w:multiLevelType w:val="multilevel"/>
    <w:tmpl w:val="721AB1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95B3A15"/>
    <w:multiLevelType w:val="multilevel"/>
    <w:tmpl w:val="893EA2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8B4EB7"/>
    <w:multiLevelType w:val="hybridMultilevel"/>
    <w:tmpl w:val="3480A0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87D514A"/>
    <w:multiLevelType w:val="multilevel"/>
    <w:tmpl w:val="78B2CC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4470AEB"/>
    <w:multiLevelType w:val="multilevel"/>
    <w:tmpl w:val="3C1A2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E52B40"/>
    <w:multiLevelType w:val="hybridMultilevel"/>
    <w:tmpl w:val="AB568CB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3" w15:restartNumberingAfterBreak="0">
    <w:nsid w:val="479F5445"/>
    <w:multiLevelType w:val="multilevel"/>
    <w:tmpl w:val="5D1687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96C02EA"/>
    <w:multiLevelType w:val="multilevel"/>
    <w:tmpl w:val="D1622A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D562FBA"/>
    <w:multiLevelType w:val="hybridMultilevel"/>
    <w:tmpl w:val="26CCB69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4DE7500A"/>
    <w:multiLevelType w:val="hybridMultilevel"/>
    <w:tmpl w:val="8ED4F94E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7" w15:restartNumberingAfterBreak="0">
    <w:nsid w:val="53621841"/>
    <w:multiLevelType w:val="hybridMultilevel"/>
    <w:tmpl w:val="3172702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88127AF"/>
    <w:multiLevelType w:val="multilevel"/>
    <w:tmpl w:val="225EDBE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1069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29" w15:restartNumberingAfterBreak="0">
    <w:nsid w:val="5A08362C"/>
    <w:multiLevelType w:val="multilevel"/>
    <w:tmpl w:val="F83A58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C46206"/>
    <w:multiLevelType w:val="multilevel"/>
    <w:tmpl w:val="A47804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AF240B2"/>
    <w:multiLevelType w:val="hybridMultilevel"/>
    <w:tmpl w:val="6E54F5BA"/>
    <w:lvl w:ilvl="0" w:tplc="23D06880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 w15:restartNumberingAfterBreak="0">
    <w:nsid w:val="5B36700E"/>
    <w:multiLevelType w:val="multilevel"/>
    <w:tmpl w:val="57EA20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BAC1BE2"/>
    <w:multiLevelType w:val="multilevel"/>
    <w:tmpl w:val="B11E6B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F6C0F0F"/>
    <w:multiLevelType w:val="multilevel"/>
    <w:tmpl w:val="BD3C5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55D60AB"/>
    <w:multiLevelType w:val="multilevel"/>
    <w:tmpl w:val="73B0B4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5C510CA"/>
    <w:multiLevelType w:val="multilevel"/>
    <w:tmpl w:val="C58651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60234A"/>
    <w:multiLevelType w:val="multilevel"/>
    <w:tmpl w:val="0BCC07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82B7DD1"/>
    <w:multiLevelType w:val="multilevel"/>
    <w:tmpl w:val="41501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6A952A97"/>
    <w:multiLevelType w:val="hybridMultilevel"/>
    <w:tmpl w:val="26C01BD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0" w15:restartNumberingAfterBreak="0">
    <w:nsid w:val="6AA227C5"/>
    <w:multiLevelType w:val="multilevel"/>
    <w:tmpl w:val="F466B8B4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78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57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35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7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5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99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478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5568" w:hanging="2160"/>
      </w:pPr>
      <w:rPr>
        <w:rFonts w:hint="default"/>
      </w:rPr>
    </w:lvl>
  </w:abstractNum>
  <w:abstractNum w:abstractNumId="41" w15:restartNumberingAfterBreak="0">
    <w:nsid w:val="6D925844"/>
    <w:multiLevelType w:val="multilevel"/>
    <w:tmpl w:val="E41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6DA112B7"/>
    <w:multiLevelType w:val="multilevel"/>
    <w:tmpl w:val="351036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DA534F1"/>
    <w:multiLevelType w:val="hybridMultilevel"/>
    <w:tmpl w:val="6C242128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4" w15:restartNumberingAfterBreak="0">
    <w:nsid w:val="706A6308"/>
    <w:multiLevelType w:val="multilevel"/>
    <w:tmpl w:val="E140F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51F71CB"/>
    <w:multiLevelType w:val="hybridMultilevel"/>
    <w:tmpl w:val="B4EC5FDC"/>
    <w:lvl w:ilvl="0" w:tplc="041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6" w15:restartNumberingAfterBreak="0">
    <w:nsid w:val="757E2911"/>
    <w:multiLevelType w:val="multilevel"/>
    <w:tmpl w:val="0C8842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color w:val="auto"/>
        <w:sz w:val="28"/>
        <w:szCs w:val="28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7E30A39"/>
    <w:multiLevelType w:val="hybridMultilevel"/>
    <w:tmpl w:val="9BDA73D0"/>
    <w:lvl w:ilvl="0" w:tplc="23D06880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48" w15:restartNumberingAfterBreak="0">
    <w:nsid w:val="7E49138F"/>
    <w:multiLevelType w:val="multilevel"/>
    <w:tmpl w:val="F5484F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7ED174CA"/>
    <w:multiLevelType w:val="multilevel"/>
    <w:tmpl w:val="95266D4C"/>
    <w:lvl w:ilvl="0">
      <w:start w:val="1"/>
      <w:numFmt w:val="decimal"/>
      <w:lvlText w:val="Шаг %1:"/>
      <w:lvlJc w:val="left"/>
      <w:pPr>
        <w:ind w:left="0" w:firstLine="0"/>
      </w:pPr>
      <w:rPr>
        <w:rFonts w:hint="default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num w:numId="1" w16cid:durableId="824932565">
    <w:abstractNumId w:val="20"/>
  </w:num>
  <w:num w:numId="2" w16cid:durableId="2015449099">
    <w:abstractNumId w:val="23"/>
  </w:num>
  <w:num w:numId="3" w16cid:durableId="1392577212">
    <w:abstractNumId w:val="43"/>
  </w:num>
  <w:num w:numId="4" w16cid:durableId="1617979949">
    <w:abstractNumId w:val="8"/>
  </w:num>
  <w:num w:numId="5" w16cid:durableId="1399547340">
    <w:abstractNumId w:val="1"/>
  </w:num>
  <w:num w:numId="6" w16cid:durableId="930316228">
    <w:abstractNumId w:val="25"/>
  </w:num>
  <w:num w:numId="7" w16cid:durableId="1802503079">
    <w:abstractNumId w:val="5"/>
  </w:num>
  <w:num w:numId="8" w16cid:durableId="1713724417">
    <w:abstractNumId w:val="9"/>
  </w:num>
  <w:num w:numId="9" w16cid:durableId="1977712113">
    <w:abstractNumId w:val="47"/>
  </w:num>
  <w:num w:numId="10" w16cid:durableId="328288831">
    <w:abstractNumId w:val="26"/>
  </w:num>
  <w:num w:numId="11" w16cid:durableId="535654952">
    <w:abstractNumId w:val="16"/>
  </w:num>
  <w:num w:numId="12" w16cid:durableId="328800861">
    <w:abstractNumId w:val="31"/>
  </w:num>
  <w:num w:numId="13" w16cid:durableId="412361473">
    <w:abstractNumId w:val="27"/>
  </w:num>
  <w:num w:numId="14" w16cid:durableId="2053648393">
    <w:abstractNumId w:val="19"/>
  </w:num>
  <w:num w:numId="15" w16cid:durableId="2084401403">
    <w:abstractNumId w:val="15"/>
  </w:num>
  <w:num w:numId="16" w16cid:durableId="1423723051">
    <w:abstractNumId w:val="45"/>
  </w:num>
  <w:num w:numId="17" w16cid:durableId="1393500433">
    <w:abstractNumId w:val="22"/>
  </w:num>
  <w:num w:numId="18" w16cid:durableId="1209103767">
    <w:abstractNumId w:val="28"/>
  </w:num>
  <w:num w:numId="19" w16cid:durableId="1992053978">
    <w:abstractNumId w:val="2"/>
  </w:num>
  <w:num w:numId="20" w16cid:durableId="258099251">
    <w:abstractNumId w:val="39"/>
  </w:num>
  <w:num w:numId="21" w16cid:durableId="1363673303">
    <w:abstractNumId w:val="49"/>
  </w:num>
  <w:num w:numId="22" w16cid:durableId="763721772">
    <w:abstractNumId w:val="40"/>
  </w:num>
  <w:num w:numId="23" w16cid:durableId="221870222">
    <w:abstractNumId w:val="13"/>
  </w:num>
  <w:num w:numId="24" w16cid:durableId="1553885203">
    <w:abstractNumId w:val="29"/>
  </w:num>
  <w:num w:numId="25" w16cid:durableId="418411018">
    <w:abstractNumId w:val="41"/>
  </w:num>
  <w:num w:numId="26" w16cid:durableId="1155337951">
    <w:abstractNumId w:val="24"/>
  </w:num>
  <w:num w:numId="27" w16cid:durableId="1855071521">
    <w:abstractNumId w:val="4"/>
  </w:num>
  <w:num w:numId="28" w16cid:durableId="1498887653">
    <w:abstractNumId w:val="11"/>
  </w:num>
  <w:num w:numId="29" w16cid:durableId="1452436460">
    <w:abstractNumId w:val="21"/>
  </w:num>
  <w:num w:numId="30" w16cid:durableId="1345667124">
    <w:abstractNumId w:val="10"/>
  </w:num>
  <w:num w:numId="31" w16cid:durableId="411436216">
    <w:abstractNumId w:val="30"/>
  </w:num>
  <w:num w:numId="32" w16cid:durableId="668680111">
    <w:abstractNumId w:val="35"/>
  </w:num>
  <w:num w:numId="33" w16cid:durableId="1002590429">
    <w:abstractNumId w:val="33"/>
  </w:num>
  <w:num w:numId="34" w16cid:durableId="1850023843">
    <w:abstractNumId w:val="48"/>
  </w:num>
  <w:num w:numId="35" w16cid:durableId="79717299">
    <w:abstractNumId w:val="42"/>
  </w:num>
  <w:num w:numId="36" w16cid:durableId="694692222">
    <w:abstractNumId w:val="6"/>
  </w:num>
  <w:num w:numId="37" w16cid:durableId="1950114713">
    <w:abstractNumId w:val="3"/>
  </w:num>
  <w:num w:numId="38" w16cid:durableId="228617469">
    <w:abstractNumId w:val="12"/>
  </w:num>
  <w:num w:numId="39" w16cid:durableId="1933473126">
    <w:abstractNumId w:val="38"/>
  </w:num>
  <w:num w:numId="40" w16cid:durableId="454562279">
    <w:abstractNumId w:val="7"/>
  </w:num>
  <w:num w:numId="41" w16cid:durableId="1184591882">
    <w:abstractNumId w:val="36"/>
  </w:num>
  <w:num w:numId="42" w16cid:durableId="1304314638">
    <w:abstractNumId w:val="46"/>
  </w:num>
  <w:num w:numId="43" w16cid:durableId="990062108">
    <w:abstractNumId w:val="18"/>
  </w:num>
  <w:num w:numId="44" w16cid:durableId="273562280">
    <w:abstractNumId w:val="14"/>
  </w:num>
  <w:num w:numId="45" w16cid:durableId="1510949735">
    <w:abstractNumId w:val="0"/>
  </w:num>
  <w:num w:numId="46" w16cid:durableId="2001614686">
    <w:abstractNumId w:val="37"/>
  </w:num>
  <w:num w:numId="47" w16cid:durableId="2070883238">
    <w:abstractNumId w:val="32"/>
  </w:num>
  <w:num w:numId="48" w16cid:durableId="1936474782">
    <w:abstractNumId w:val="17"/>
  </w:num>
  <w:num w:numId="49" w16cid:durableId="2007516616">
    <w:abstractNumId w:val="34"/>
  </w:num>
  <w:num w:numId="50" w16cid:durableId="1213611368">
    <w:abstractNumId w:val="44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2979"/>
    <w:rsid w:val="00001F1D"/>
    <w:rsid w:val="00024137"/>
    <w:rsid w:val="00027176"/>
    <w:rsid w:val="00063269"/>
    <w:rsid w:val="00065514"/>
    <w:rsid w:val="0007503D"/>
    <w:rsid w:val="000B28A2"/>
    <w:rsid w:val="000C31CB"/>
    <w:rsid w:val="000D48EF"/>
    <w:rsid w:val="000E2598"/>
    <w:rsid w:val="000E3869"/>
    <w:rsid w:val="000F3E1C"/>
    <w:rsid w:val="000F3EB3"/>
    <w:rsid w:val="00100DBC"/>
    <w:rsid w:val="00116353"/>
    <w:rsid w:val="00120A95"/>
    <w:rsid w:val="00130924"/>
    <w:rsid w:val="00132646"/>
    <w:rsid w:val="001460D0"/>
    <w:rsid w:val="001509CB"/>
    <w:rsid w:val="00176864"/>
    <w:rsid w:val="00181B4D"/>
    <w:rsid w:val="001A1894"/>
    <w:rsid w:val="001A5742"/>
    <w:rsid w:val="001A5B4E"/>
    <w:rsid w:val="001E31FD"/>
    <w:rsid w:val="001E72C3"/>
    <w:rsid w:val="001E73F9"/>
    <w:rsid w:val="001F2FF6"/>
    <w:rsid w:val="00210BDE"/>
    <w:rsid w:val="00211356"/>
    <w:rsid w:val="002168AE"/>
    <w:rsid w:val="0024097E"/>
    <w:rsid w:val="00242A27"/>
    <w:rsid w:val="00242DB3"/>
    <w:rsid w:val="00250EEE"/>
    <w:rsid w:val="00274B8E"/>
    <w:rsid w:val="00285C86"/>
    <w:rsid w:val="00291AF2"/>
    <w:rsid w:val="00295510"/>
    <w:rsid w:val="002B64BD"/>
    <w:rsid w:val="002B770B"/>
    <w:rsid w:val="002C1CDA"/>
    <w:rsid w:val="002D17E6"/>
    <w:rsid w:val="002D6FAA"/>
    <w:rsid w:val="002F7D48"/>
    <w:rsid w:val="00300669"/>
    <w:rsid w:val="00323D80"/>
    <w:rsid w:val="00325CEE"/>
    <w:rsid w:val="00333E90"/>
    <w:rsid w:val="00340A1C"/>
    <w:rsid w:val="00353851"/>
    <w:rsid w:val="00353D8F"/>
    <w:rsid w:val="00365D55"/>
    <w:rsid w:val="00372D11"/>
    <w:rsid w:val="00372DF1"/>
    <w:rsid w:val="003938ED"/>
    <w:rsid w:val="00396033"/>
    <w:rsid w:val="003A173E"/>
    <w:rsid w:val="003D777F"/>
    <w:rsid w:val="003E1BAB"/>
    <w:rsid w:val="004225E7"/>
    <w:rsid w:val="00440BB5"/>
    <w:rsid w:val="004503A7"/>
    <w:rsid w:val="00462484"/>
    <w:rsid w:val="00475583"/>
    <w:rsid w:val="00476645"/>
    <w:rsid w:val="00476E17"/>
    <w:rsid w:val="00481C1D"/>
    <w:rsid w:val="00481C76"/>
    <w:rsid w:val="00493F16"/>
    <w:rsid w:val="004A0B6A"/>
    <w:rsid w:val="004A6F0C"/>
    <w:rsid w:val="004C7475"/>
    <w:rsid w:val="004E2CFB"/>
    <w:rsid w:val="004E4F0A"/>
    <w:rsid w:val="004E5DE1"/>
    <w:rsid w:val="004E6515"/>
    <w:rsid w:val="004F065A"/>
    <w:rsid w:val="004F3287"/>
    <w:rsid w:val="004F4C82"/>
    <w:rsid w:val="0051322C"/>
    <w:rsid w:val="005316AC"/>
    <w:rsid w:val="00532C13"/>
    <w:rsid w:val="00551849"/>
    <w:rsid w:val="00570183"/>
    <w:rsid w:val="005810E2"/>
    <w:rsid w:val="005A2979"/>
    <w:rsid w:val="005A65E0"/>
    <w:rsid w:val="005A6F81"/>
    <w:rsid w:val="005B0F73"/>
    <w:rsid w:val="005B6CEB"/>
    <w:rsid w:val="005D6B53"/>
    <w:rsid w:val="005E2A97"/>
    <w:rsid w:val="005E7680"/>
    <w:rsid w:val="005E7EC3"/>
    <w:rsid w:val="00602367"/>
    <w:rsid w:val="006128DC"/>
    <w:rsid w:val="00623528"/>
    <w:rsid w:val="006247FB"/>
    <w:rsid w:val="00654B05"/>
    <w:rsid w:val="00660524"/>
    <w:rsid w:val="00670FED"/>
    <w:rsid w:val="00682A6F"/>
    <w:rsid w:val="006B00BB"/>
    <w:rsid w:val="006C0B77"/>
    <w:rsid w:val="006C1054"/>
    <w:rsid w:val="006C54C3"/>
    <w:rsid w:val="006D2944"/>
    <w:rsid w:val="006D464C"/>
    <w:rsid w:val="006F1903"/>
    <w:rsid w:val="006F27F1"/>
    <w:rsid w:val="007023C6"/>
    <w:rsid w:val="00720F17"/>
    <w:rsid w:val="007212BD"/>
    <w:rsid w:val="00722F24"/>
    <w:rsid w:val="00753DE5"/>
    <w:rsid w:val="0076200F"/>
    <w:rsid w:val="0076708E"/>
    <w:rsid w:val="00770310"/>
    <w:rsid w:val="0077309E"/>
    <w:rsid w:val="007822F3"/>
    <w:rsid w:val="00794C02"/>
    <w:rsid w:val="007A03C3"/>
    <w:rsid w:val="007A166B"/>
    <w:rsid w:val="007C63C6"/>
    <w:rsid w:val="007F20D9"/>
    <w:rsid w:val="007F2D98"/>
    <w:rsid w:val="007F7064"/>
    <w:rsid w:val="00804D5A"/>
    <w:rsid w:val="00815AB3"/>
    <w:rsid w:val="008242FF"/>
    <w:rsid w:val="00870751"/>
    <w:rsid w:val="00874A33"/>
    <w:rsid w:val="008A53C4"/>
    <w:rsid w:val="008D0A56"/>
    <w:rsid w:val="008D0EF3"/>
    <w:rsid w:val="008F43E2"/>
    <w:rsid w:val="009031C3"/>
    <w:rsid w:val="00910142"/>
    <w:rsid w:val="00921DE5"/>
    <w:rsid w:val="00922C48"/>
    <w:rsid w:val="00937BCF"/>
    <w:rsid w:val="009569B5"/>
    <w:rsid w:val="0095772D"/>
    <w:rsid w:val="0096322A"/>
    <w:rsid w:val="00964C72"/>
    <w:rsid w:val="00981EE8"/>
    <w:rsid w:val="0098688D"/>
    <w:rsid w:val="009977D3"/>
    <w:rsid w:val="009B34F8"/>
    <w:rsid w:val="009D3361"/>
    <w:rsid w:val="009D459C"/>
    <w:rsid w:val="009E19FE"/>
    <w:rsid w:val="009E22DA"/>
    <w:rsid w:val="009E6E13"/>
    <w:rsid w:val="009F2E77"/>
    <w:rsid w:val="00A02934"/>
    <w:rsid w:val="00A16FD0"/>
    <w:rsid w:val="00A23329"/>
    <w:rsid w:val="00A23EDC"/>
    <w:rsid w:val="00A33165"/>
    <w:rsid w:val="00A34FBA"/>
    <w:rsid w:val="00A45C82"/>
    <w:rsid w:val="00A6654B"/>
    <w:rsid w:val="00A66A8A"/>
    <w:rsid w:val="00A75DB9"/>
    <w:rsid w:val="00A97370"/>
    <w:rsid w:val="00AC0628"/>
    <w:rsid w:val="00AC1B04"/>
    <w:rsid w:val="00AC3108"/>
    <w:rsid w:val="00AE35E6"/>
    <w:rsid w:val="00AF48A1"/>
    <w:rsid w:val="00B17F6E"/>
    <w:rsid w:val="00B5365B"/>
    <w:rsid w:val="00B5507B"/>
    <w:rsid w:val="00B71E27"/>
    <w:rsid w:val="00B7255D"/>
    <w:rsid w:val="00B75C8C"/>
    <w:rsid w:val="00B76C00"/>
    <w:rsid w:val="00B76D34"/>
    <w:rsid w:val="00B915B7"/>
    <w:rsid w:val="00B94004"/>
    <w:rsid w:val="00BC0292"/>
    <w:rsid w:val="00BC6E98"/>
    <w:rsid w:val="00BC70B0"/>
    <w:rsid w:val="00BD01F3"/>
    <w:rsid w:val="00C1071E"/>
    <w:rsid w:val="00C14666"/>
    <w:rsid w:val="00C27155"/>
    <w:rsid w:val="00C278AC"/>
    <w:rsid w:val="00C339C3"/>
    <w:rsid w:val="00C40A7B"/>
    <w:rsid w:val="00C415C7"/>
    <w:rsid w:val="00C43115"/>
    <w:rsid w:val="00C665B1"/>
    <w:rsid w:val="00C66DE7"/>
    <w:rsid w:val="00C727D9"/>
    <w:rsid w:val="00C72CB3"/>
    <w:rsid w:val="00C84D70"/>
    <w:rsid w:val="00C92428"/>
    <w:rsid w:val="00C924C5"/>
    <w:rsid w:val="00CA476C"/>
    <w:rsid w:val="00CA6849"/>
    <w:rsid w:val="00CE3AEA"/>
    <w:rsid w:val="00D311A5"/>
    <w:rsid w:val="00D34A98"/>
    <w:rsid w:val="00D50AC2"/>
    <w:rsid w:val="00D53802"/>
    <w:rsid w:val="00D612D5"/>
    <w:rsid w:val="00D61755"/>
    <w:rsid w:val="00D62735"/>
    <w:rsid w:val="00D745EA"/>
    <w:rsid w:val="00D87480"/>
    <w:rsid w:val="00DA2C8F"/>
    <w:rsid w:val="00DA3EB0"/>
    <w:rsid w:val="00DC632C"/>
    <w:rsid w:val="00DE1FF6"/>
    <w:rsid w:val="00DE621C"/>
    <w:rsid w:val="00DE7095"/>
    <w:rsid w:val="00E02463"/>
    <w:rsid w:val="00E04F54"/>
    <w:rsid w:val="00E12900"/>
    <w:rsid w:val="00E149BB"/>
    <w:rsid w:val="00E236F8"/>
    <w:rsid w:val="00E31F68"/>
    <w:rsid w:val="00E34FD6"/>
    <w:rsid w:val="00E4156D"/>
    <w:rsid w:val="00E43A70"/>
    <w:rsid w:val="00E561BE"/>
    <w:rsid w:val="00E57AF6"/>
    <w:rsid w:val="00E62967"/>
    <w:rsid w:val="00E82FF1"/>
    <w:rsid w:val="00E87AAB"/>
    <w:rsid w:val="00EA3FA4"/>
    <w:rsid w:val="00EA49F5"/>
    <w:rsid w:val="00EA59DF"/>
    <w:rsid w:val="00EB7237"/>
    <w:rsid w:val="00EB7B9A"/>
    <w:rsid w:val="00EC7CDB"/>
    <w:rsid w:val="00ED01CC"/>
    <w:rsid w:val="00EE4070"/>
    <w:rsid w:val="00F02E0F"/>
    <w:rsid w:val="00F050E7"/>
    <w:rsid w:val="00F10BF2"/>
    <w:rsid w:val="00F12C76"/>
    <w:rsid w:val="00F23E1B"/>
    <w:rsid w:val="00F3254E"/>
    <w:rsid w:val="00F40283"/>
    <w:rsid w:val="00FA3E4B"/>
    <w:rsid w:val="00FB76C9"/>
    <w:rsid w:val="00FC460F"/>
    <w:rsid w:val="00FE22C2"/>
    <w:rsid w:val="00FE3C8F"/>
    <w:rsid w:val="00FE71EB"/>
    <w:rsid w:val="00FF11C4"/>
    <w:rsid w:val="00FF50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585CEC"/>
  <w15:chartTrackingRefBased/>
  <w15:docId w15:val="{8A67BB12-0E37-498A-BAF1-528BB5980C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11356"/>
    <w:pPr>
      <w:spacing w:line="240" w:lineRule="auto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5A297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5A297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A2979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A297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A297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A297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A297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A297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A297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5A297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5A2979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5A2979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0"/>
    <w:link w:val="5"/>
    <w:uiPriority w:val="9"/>
    <w:semiHidden/>
    <w:rsid w:val="005A2979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A2979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A2979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A2979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0"/>
    <w:link w:val="9"/>
    <w:uiPriority w:val="9"/>
    <w:semiHidden/>
    <w:rsid w:val="005A2979"/>
    <w:rPr>
      <w:rFonts w:eastAsiaTheme="majorEastAsia" w:cstheme="majorBidi"/>
      <w:color w:val="272727" w:themeColor="text1" w:themeTint="D8"/>
      <w:sz w:val="28"/>
    </w:rPr>
  </w:style>
  <w:style w:type="paragraph" w:styleId="a3">
    <w:name w:val="Title"/>
    <w:basedOn w:val="a"/>
    <w:next w:val="a"/>
    <w:link w:val="a4"/>
    <w:uiPriority w:val="10"/>
    <w:qFormat/>
    <w:rsid w:val="005A297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5A297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A2979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5A297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5A297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5A2979"/>
    <w:rPr>
      <w:rFonts w:ascii="Times New Roman" w:hAnsi="Times New Roman"/>
      <w:i/>
      <w:iCs/>
      <w:color w:val="404040" w:themeColor="text1" w:themeTint="BF"/>
      <w:sz w:val="28"/>
    </w:rPr>
  </w:style>
  <w:style w:type="paragraph" w:styleId="a7">
    <w:name w:val="List Paragraph"/>
    <w:aliases w:val="курсовая,Надпись к иллюстрации,List Paragraph,Раздел 1.1.1.,Список источников"/>
    <w:basedOn w:val="a"/>
    <w:link w:val="a8"/>
    <w:uiPriority w:val="34"/>
    <w:qFormat/>
    <w:rsid w:val="005A2979"/>
    <w:pPr>
      <w:ind w:left="720"/>
      <w:contextualSpacing/>
    </w:pPr>
  </w:style>
  <w:style w:type="character" w:styleId="a9">
    <w:name w:val="Intense Emphasis"/>
    <w:basedOn w:val="a0"/>
    <w:uiPriority w:val="21"/>
    <w:qFormat/>
    <w:rsid w:val="005A2979"/>
    <w:rPr>
      <w:i/>
      <w:iCs/>
      <w:color w:val="2E74B5" w:themeColor="accent1" w:themeShade="BF"/>
    </w:rPr>
  </w:style>
  <w:style w:type="paragraph" w:styleId="aa">
    <w:name w:val="Intense Quote"/>
    <w:basedOn w:val="a"/>
    <w:next w:val="a"/>
    <w:link w:val="ab"/>
    <w:uiPriority w:val="30"/>
    <w:qFormat/>
    <w:rsid w:val="005A2979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0"/>
    <w:link w:val="aa"/>
    <w:uiPriority w:val="30"/>
    <w:rsid w:val="005A2979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0"/>
    <w:uiPriority w:val="32"/>
    <w:qFormat/>
    <w:rsid w:val="005A2979"/>
    <w:rPr>
      <w:b/>
      <w:bCs/>
      <w:smallCaps/>
      <w:color w:val="2E74B5" w:themeColor="accent1" w:themeShade="BF"/>
      <w:spacing w:val="5"/>
    </w:rPr>
  </w:style>
  <w:style w:type="character" w:styleId="ad">
    <w:name w:val="Hyperlink"/>
    <w:basedOn w:val="a0"/>
    <w:uiPriority w:val="99"/>
    <w:unhideWhenUsed/>
    <w:rsid w:val="00EA49F5"/>
    <w:rPr>
      <w:color w:val="0563C1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EA49F5"/>
    <w:rPr>
      <w:color w:val="605E5C"/>
      <w:shd w:val="clear" w:color="auto" w:fill="E1DFDD"/>
    </w:rPr>
  </w:style>
  <w:style w:type="character" w:styleId="af">
    <w:name w:val="Strong"/>
    <w:basedOn w:val="a0"/>
    <w:uiPriority w:val="22"/>
    <w:qFormat/>
    <w:rsid w:val="0051322C"/>
    <w:rPr>
      <w:b/>
      <w:bCs/>
    </w:rPr>
  </w:style>
  <w:style w:type="paragraph" w:customStyle="1" w:styleId="ds-markdown-paragraph">
    <w:name w:val="ds-markdown-paragraph"/>
    <w:basedOn w:val="a"/>
    <w:rsid w:val="0051322C"/>
    <w:pPr>
      <w:spacing w:before="100" w:beforeAutospacing="1" w:after="100" w:afterAutospacing="1"/>
    </w:pPr>
    <w:rPr>
      <w:rFonts w:eastAsia="Times New Roman" w:cs="Times New Roman"/>
      <w:sz w:val="24"/>
      <w:szCs w:val="24"/>
      <w:lang w:eastAsia="ru-RU"/>
    </w:rPr>
  </w:style>
  <w:style w:type="character" w:customStyle="1" w:styleId="d813de27">
    <w:name w:val="d813de27"/>
    <w:basedOn w:val="a0"/>
    <w:rsid w:val="0051322C"/>
  </w:style>
  <w:style w:type="paragraph" w:styleId="HTML">
    <w:name w:val="HTML Preformatted"/>
    <w:basedOn w:val="a"/>
    <w:link w:val="HTML0"/>
    <w:uiPriority w:val="99"/>
    <w:semiHidden/>
    <w:unhideWhenUsed/>
    <w:rsid w:val="0051322C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51322C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f0">
    <w:name w:val="Emphasis"/>
    <w:basedOn w:val="a0"/>
    <w:uiPriority w:val="20"/>
    <w:qFormat/>
    <w:rsid w:val="0051322C"/>
    <w:rPr>
      <w:i/>
      <w:iCs/>
    </w:rPr>
  </w:style>
  <w:style w:type="paragraph" w:styleId="af1">
    <w:name w:val="header"/>
    <w:basedOn w:val="a"/>
    <w:link w:val="af2"/>
    <w:unhideWhenUsed/>
    <w:qFormat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2">
    <w:name w:val="Верхний колонтитул Знак"/>
    <w:basedOn w:val="a0"/>
    <w:link w:val="af1"/>
    <w:rsid w:val="00A23EDC"/>
    <w:rPr>
      <w:rFonts w:ascii="Times New Roman" w:hAnsi="Times New Roman"/>
      <w:sz w:val="28"/>
    </w:rPr>
  </w:style>
  <w:style w:type="paragraph" w:styleId="af3">
    <w:name w:val="footer"/>
    <w:basedOn w:val="a"/>
    <w:link w:val="af4"/>
    <w:uiPriority w:val="99"/>
    <w:unhideWhenUsed/>
    <w:rsid w:val="00A23EDC"/>
    <w:pPr>
      <w:tabs>
        <w:tab w:val="center" w:pos="4677"/>
        <w:tab w:val="right" w:pos="9355"/>
      </w:tabs>
      <w:spacing w:after="0"/>
    </w:pPr>
  </w:style>
  <w:style w:type="character" w:customStyle="1" w:styleId="af4">
    <w:name w:val="Нижний колонтитул Знак"/>
    <w:basedOn w:val="a0"/>
    <w:link w:val="af3"/>
    <w:uiPriority w:val="99"/>
    <w:rsid w:val="00A23EDC"/>
    <w:rPr>
      <w:rFonts w:ascii="Times New Roman" w:hAnsi="Times New Roman"/>
      <w:sz w:val="28"/>
    </w:rPr>
  </w:style>
  <w:style w:type="paragraph" w:customStyle="1" w:styleId="af5">
    <w:name w:val="Чертежный"/>
    <w:uiPriority w:val="99"/>
    <w:qFormat/>
    <w:rsid w:val="00A23EDC"/>
    <w:pPr>
      <w:spacing w:after="0" w:line="240" w:lineRule="auto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character" w:styleId="af6">
    <w:name w:val="page number"/>
    <w:basedOn w:val="a0"/>
    <w:qFormat/>
    <w:rsid w:val="00A23EDC"/>
  </w:style>
  <w:style w:type="character" w:styleId="af7">
    <w:name w:val="FollowedHyperlink"/>
    <w:basedOn w:val="a0"/>
    <w:uiPriority w:val="99"/>
    <w:semiHidden/>
    <w:unhideWhenUsed/>
    <w:rsid w:val="005E7680"/>
    <w:rPr>
      <w:color w:val="954F72" w:themeColor="followedHyperlink"/>
      <w:u w:val="single"/>
    </w:rPr>
  </w:style>
  <w:style w:type="character" w:customStyle="1" w:styleId="katex-mathml">
    <w:name w:val="katex-mathml"/>
    <w:basedOn w:val="a0"/>
    <w:rsid w:val="001A1894"/>
  </w:style>
  <w:style w:type="character" w:customStyle="1" w:styleId="mord">
    <w:name w:val="mord"/>
    <w:basedOn w:val="a0"/>
    <w:rsid w:val="001A1894"/>
  </w:style>
  <w:style w:type="character" w:customStyle="1" w:styleId="mopen">
    <w:name w:val="mopen"/>
    <w:basedOn w:val="a0"/>
    <w:rsid w:val="001A1894"/>
  </w:style>
  <w:style w:type="character" w:customStyle="1" w:styleId="mclose">
    <w:name w:val="mclose"/>
    <w:basedOn w:val="a0"/>
    <w:rsid w:val="001A1894"/>
  </w:style>
  <w:style w:type="character" w:styleId="HTML1">
    <w:name w:val="HTML Code"/>
    <w:basedOn w:val="a0"/>
    <w:uiPriority w:val="99"/>
    <w:semiHidden/>
    <w:unhideWhenUsed/>
    <w:rsid w:val="001A1894"/>
    <w:rPr>
      <w:rFonts w:ascii="Courier New" w:eastAsia="Times New Roman" w:hAnsi="Courier New" w:cs="Courier New"/>
      <w:sz w:val="20"/>
      <w:szCs w:val="20"/>
    </w:rPr>
  </w:style>
  <w:style w:type="table" w:styleId="af8">
    <w:name w:val="Table Grid"/>
    <w:basedOn w:val="a1"/>
    <w:uiPriority w:val="39"/>
    <w:rsid w:val="00E87A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9">
    <w:name w:val="Balloon Text"/>
    <w:basedOn w:val="a"/>
    <w:link w:val="afa"/>
    <w:uiPriority w:val="99"/>
    <w:semiHidden/>
    <w:unhideWhenUsed/>
    <w:rsid w:val="00CE3AEA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afa">
    <w:name w:val="Текст выноски Знак"/>
    <w:basedOn w:val="a0"/>
    <w:link w:val="af9"/>
    <w:uiPriority w:val="99"/>
    <w:semiHidden/>
    <w:rsid w:val="00CE3AEA"/>
    <w:rPr>
      <w:rFonts w:ascii="Segoe UI" w:hAnsi="Segoe UI" w:cs="Segoe UI"/>
      <w:sz w:val="18"/>
      <w:szCs w:val="18"/>
    </w:rPr>
  </w:style>
  <w:style w:type="character" w:customStyle="1" w:styleId="a8">
    <w:name w:val="Абзац списка Знак"/>
    <w:aliases w:val="курсовая Знак,Надпись к иллюстрации Знак,List Paragraph Знак,Раздел 1.1.1. Знак,Список источников Знак"/>
    <w:basedOn w:val="a0"/>
    <w:link w:val="a7"/>
    <w:uiPriority w:val="34"/>
    <w:locked/>
    <w:rsid w:val="004C7475"/>
    <w:rPr>
      <w:rFonts w:ascii="Times New Roman" w:hAnsi="Times New Roman"/>
      <w:sz w:val="28"/>
    </w:rPr>
  </w:style>
  <w:style w:type="paragraph" w:styleId="afb">
    <w:name w:val="TOC Heading"/>
    <w:basedOn w:val="1"/>
    <w:next w:val="a"/>
    <w:uiPriority w:val="39"/>
    <w:unhideWhenUsed/>
    <w:qFormat/>
    <w:rsid w:val="00476E17"/>
    <w:pPr>
      <w:spacing w:before="240" w:after="0" w:line="259" w:lineRule="auto"/>
      <w:outlineLvl w:val="9"/>
    </w:pPr>
    <w:rPr>
      <w:sz w:val="32"/>
      <w:szCs w:val="32"/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D50AC2"/>
    <w:pPr>
      <w:tabs>
        <w:tab w:val="right" w:leader="dot" w:pos="9344"/>
      </w:tabs>
      <w:spacing w:before="240" w:after="0"/>
    </w:pPr>
  </w:style>
  <w:style w:type="paragraph" w:styleId="23">
    <w:name w:val="toc 2"/>
    <w:basedOn w:val="a"/>
    <w:next w:val="a"/>
    <w:autoRedefine/>
    <w:uiPriority w:val="39"/>
    <w:unhideWhenUsed/>
    <w:rsid w:val="00DE7095"/>
    <w:pPr>
      <w:tabs>
        <w:tab w:val="left" w:pos="709"/>
        <w:tab w:val="right" w:leader="dot" w:pos="9344"/>
      </w:tabs>
      <w:spacing w:after="0" w:line="360" w:lineRule="auto"/>
      <w:ind w:left="-284" w:right="-284" w:firstLine="709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19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4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72400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95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77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692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896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7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24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355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768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16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1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111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27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98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5087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6049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81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71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335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554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44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97385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649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05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162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24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5033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8046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046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2704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76918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601387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846334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0623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54437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277752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328912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533735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2301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974624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444078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83857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25726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5230069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emf"/><Relationship Id="rId13" Type="http://schemas.openxmlformats.org/officeDocument/2006/relationships/oleObject" Target="embeddings/oleObject3.bin"/><Relationship Id="rId18" Type="http://schemas.openxmlformats.org/officeDocument/2006/relationships/oleObject" Target="embeddings/oleObject5.bin"/><Relationship Id="rId3" Type="http://schemas.openxmlformats.org/officeDocument/2006/relationships/styles" Target="styles.xml"/><Relationship Id="rId21" Type="http://schemas.openxmlformats.org/officeDocument/2006/relationships/image" Target="media/image9.png"/><Relationship Id="rId7" Type="http://schemas.openxmlformats.org/officeDocument/2006/relationships/endnotes" Target="endnotes.xml"/><Relationship Id="rId12" Type="http://schemas.openxmlformats.org/officeDocument/2006/relationships/image" Target="media/image3.emf"/><Relationship Id="rId17" Type="http://schemas.openxmlformats.org/officeDocument/2006/relationships/image" Target="media/image6.emf"/><Relationship Id="rId2" Type="http://schemas.openxmlformats.org/officeDocument/2006/relationships/numbering" Target="numbering.xml"/><Relationship Id="rId16" Type="http://schemas.openxmlformats.org/officeDocument/2006/relationships/oleObject" Target="embeddings/oleObject4.bin"/><Relationship Id="rId20" Type="http://schemas.openxmlformats.org/officeDocument/2006/relationships/image" Target="media/image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oleObject" Target="embeddings/oleObject2.bin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emf"/><Relationship Id="rId23" Type="http://schemas.openxmlformats.org/officeDocument/2006/relationships/fontTable" Target="fontTable.xml"/><Relationship Id="rId10" Type="http://schemas.openxmlformats.org/officeDocument/2006/relationships/image" Target="media/image2.emf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oleObject" Target="embeddings/oleObject1.bin"/><Relationship Id="rId14" Type="http://schemas.openxmlformats.org/officeDocument/2006/relationships/image" Target="media/image4.png"/><Relationship Id="rId2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12D70-7DEC-4A89-B572-22C035C8D1E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36</Pages>
  <Words>4932</Words>
  <Characters>28117</Characters>
  <Application>Microsoft Office Word</Application>
  <DocSecurity>0</DocSecurity>
  <Lines>234</Lines>
  <Paragraphs>65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32984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Студент каб 53</dc:creator>
  <cp:keywords/>
  <dc:description/>
  <cp:lastModifiedBy>Студент каб 50</cp:lastModifiedBy>
  <cp:revision>38</cp:revision>
  <cp:lastPrinted>2026-03-02T09:00:00Z</cp:lastPrinted>
  <dcterms:created xsi:type="dcterms:W3CDTF">2026-03-10T11:09:00Z</dcterms:created>
  <dcterms:modified xsi:type="dcterms:W3CDTF">2026-03-17T12:01:00Z</dcterms:modified>
</cp:coreProperties>
</file>