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1B05D" w14:textId="77777777" w:rsidR="00C84D70" w:rsidRDefault="00C84D70">
      <w:pPr>
        <w:spacing w:line="259" w:lineRule="auto"/>
      </w:pPr>
      <w:r>
        <w:br w:type="page"/>
      </w:r>
    </w:p>
    <w:p w14:paraId="2FFA3F58" w14:textId="65CA4227" w:rsidR="00EA49F5" w:rsidRPr="0098688D" w:rsidRDefault="0098688D" w:rsidP="0098688D">
      <w:pPr>
        <w:spacing w:after="0"/>
        <w:ind w:right="-285"/>
        <w:jc w:val="center"/>
        <w:rPr>
          <w:b/>
        </w:rPr>
      </w:pPr>
      <w:r w:rsidRPr="0098688D">
        <w:rPr>
          <w:b/>
        </w:rPr>
        <w:lastRenderedPageBreak/>
        <w:t>СОДЕРЖАНИЕ</w:t>
      </w:r>
    </w:p>
    <w:p w14:paraId="41BA6EAC" w14:textId="77777777" w:rsidR="00C84D70" w:rsidRPr="00C84D70" w:rsidRDefault="00C84D70" w:rsidP="00C84D70">
      <w:pPr>
        <w:spacing w:after="0"/>
        <w:ind w:right="-285"/>
        <w:jc w:val="both"/>
      </w:pP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4264552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EDD8D7" w14:textId="1FAA9110" w:rsidR="00476E17" w:rsidRPr="00476E17" w:rsidRDefault="00476E17" w:rsidP="00D50AC2">
          <w:pPr>
            <w:pStyle w:val="afb"/>
            <w:spacing w:before="0" w:after="240"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3722" w:history="1">
            <w:r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</w:t>
            </w:r>
            <w:r w:rsidR="00D50AC2"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ведение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50AC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_Toc223343722 \h </w:instrTex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8688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A4AA89" w14:textId="70DDB9E1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2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еоретическая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B2F427B" w14:textId="3144FE5D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1.1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Анализ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предметной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области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F163422" w14:textId="15DAF2C3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5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1.2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Разработка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технического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задания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1DAF92F" w14:textId="79758C52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6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1.3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Постановка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задачи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8964B3B" w14:textId="0A134CAF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7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1.4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Характеристика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программных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аппаратных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средств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разработки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8D0D107" w14:textId="7752323B" w:rsidR="00476E17" w:rsidRPr="00476E17" w:rsidRDefault="00476E17" w:rsidP="00D50AC2">
          <w:pPr>
            <w:pStyle w:val="23"/>
            <w:spacing w:line="360" w:lineRule="auto"/>
            <w:ind w:left="0" w:firstLine="284"/>
            <w:rPr>
              <w:noProof/>
            </w:rPr>
          </w:pPr>
          <w:hyperlink w:anchor="_Toc22334372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1.5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Организация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входных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и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выходных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DEFD507" w14:textId="51C65671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29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Практическая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_Toc223343729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4CC656D" w14:textId="5AE01FA5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0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2.1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Описание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структуры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программного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_Toc223343730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05BF86A" w14:textId="47738B78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1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2.2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модели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_Toc223343731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355D0FA" w14:textId="64103F33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2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2.3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основных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программных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модулей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_Toc223343732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E3ED1D3" w14:textId="5186CE6B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2.4Тестирование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программного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B045EAC" w14:textId="23706395" w:rsidR="00476E17" w:rsidRPr="00476E17" w:rsidRDefault="00476E17" w:rsidP="00D50AC2">
          <w:pPr>
            <w:pStyle w:val="23"/>
            <w:spacing w:line="360" w:lineRule="auto"/>
            <w:ind w:left="0" w:firstLine="284"/>
            <w:rPr>
              <w:noProof/>
            </w:rPr>
          </w:pPr>
          <w:hyperlink w:anchor="_Toc22334373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2.5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Руководство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пользователя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1B0D037" w14:textId="71368C1D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5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ЗАКЛЮЧЕНИЕ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7309EC0" w14:textId="5F632D16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6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Список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используемых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источников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F47249C" w14:textId="099BF525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7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7544DFC" w14:textId="1F84359E" w:rsid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  <w:lang w:val="en-US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Б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062DC0C" w14:textId="2061B5BD" w:rsidR="00476E17" w:rsidRDefault="00476E17" w:rsidP="00D50AC2">
          <w:pPr>
            <w:spacing w:after="0"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1EC5A0FD" w14:textId="1EBDBF56" w:rsidR="00753DE5" w:rsidRDefault="00753DE5" w:rsidP="005E7EC3">
      <w:pPr>
        <w:spacing w:after="0"/>
        <w:ind w:left="-284" w:right="-285" w:firstLine="709"/>
        <w:jc w:val="both"/>
      </w:pPr>
    </w:p>
    <w:p w14:paraId="70620D46" w14:textId="77777777" w:rsidR="00753DE5" w:rsidRPr="0051322C" w:rsidRDefault="00753DE5" w:rsidP="005E7EC3">
      <w:pPr>
        <w:spacing w:after="0"/>
        <w:ind w:left="-284" w:right="-285" w:firstLine="709"/>
        <w:jc w:val="both"/>
      </w:pPr>
    </w:p>
    <w:p w14:paraId="0F954C3B" w14:textId="77777777" w:rsidR="007023C6" w:rsidRDefault="0051322C" w:rsidP="005E7EC3">
      <w:pPr>
        <w:spacing w:line="259" w:lineRule="auto"/>
        <w:ind w:left="-284" w:right="-285"/>
      </w:pPr>
      <w:r>
        <w:br w:type="page"/>
      </w:r>
    </w:p>
    <w:p w14:paraId="291BE6B2" w14:textId="48C2989F" w:rsidR="007023C6" w:rsidRPr="00476E17" w:rsidRDefault="0007503D" w:rsidP="00476E17">
      <w:pPr>
        <w:pStyle w:val="1"/>
        <w:ind w:left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3343722"/>
      <w:r w:rsidRPr="00476E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0E4CF0EC" w14:textId="6B9B3BBE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</w:t>
      </w:r>
      <w:r w:rsidR="00027176">
        <w:t xml:space="preserve"> </w:t>
      </w:r>
      <w:r w:rsidRPr="007C63C6">
        <w:t>современном</w:t>
      </w:r>
      <w:r w:rsidR="00027176">
        <w:t xml:space="preserve"> </w:t>
      </w:r>
      <w:r w:rsidRPr="007C63C6">
        <w:t>образовательном</w:t>
      </w:r>
      <w:r w:rsidR="00027176">
        <w:t xml:space="preserve"> </w:t>
      </w:r>
      <w:r w:rsidRPr="007C63C6">
        <w:t>процессе</w:t>
      </w:r>
      <w:r w:rsidR="00027176">
        <w:t xml:space="preserve"> </w:t>
      </w:r>
      <w:r w:rsidRPr="007C63C6">
        <w:t>изучение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является</w:t>
      </w:r>
      <w:r w:rsidR="00027176">
        <w:t xml:space="preserve"> </w:t>
      </w:r>
      <w:r w:rsidRPr="007C63C6">
        <w:t>фундаментальной</w:t>
      </w:r>
      <w:r w:rsidR="00027176">
        <w:t xml:space="preserve"> </w:t>
      </w:r>
      <w:r w:rsidRPr="007C63C6">
        <w:t>темой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курсе</w:t>
      </w:r>
      <w:r w:rsidR="00027176">
        <w:t xml:space="preserve"> </w:t>
      </w:r>
      <w:r w:rsidRPr="007C63C6">
        <w:t>программирования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алгоритмизации.</w:t>
      </w:r>
      <w:r w:rsidR="00027176">
        <w:t xml:space="preserve"> </w:t>
      </w:r>
      <w:r w:rsidRPr="007C63C6">
        <w:t>Сортировка</w:t>
      </w:r>
      <w:r w:rsidR="00027176">
        <w:t xml:space="preserve"> </w:t>
      </w:r>
      <w:r w:rsidRPr="007C63C6">
        <w:t>данных</w:t>
      </w:r>
      <w:r w:rsidR="00027176">
        <w:t xml:space="preserve"> </w:t>
      </w:r>
      <w:r w:rsidRPr="007C63C6">
        <w:t>представляет</w:t>
      </w:r>
      <w:r w:rsidR="00027176">
        <w:t xml:space="preserve"> </w:t>
      </w:r>
      <w:r w:rsidRPr="007C63C6">
        <w:t>собой</w:t>
      </w:r>
      <w:r w:rsidR="00027176">
        <w:t xml:space="preserve"> </w:t>
      </w:r>
      <w:r w:rsidRPr="007C63C6">
        <w:t>одну</w:t>
      </w:r>
      <w:r w:rsidR="00027176">
        <w:t xml:space="preserve"> </w:t>
      </w:r>
      <w:r w:rsidRPr="007C63C6">
        <w:t>из</w:t>
      </w:r>
      <w:r w:rsidR="00027176">
        <w:t xml:space="preserve"> </w:t>
      </w:r>
      <w:r w:rsidRPr="007C63C6">
        <w:t>наиболее</w:t>
      </w:r>
      <w:r w:rsidR="00027176">
        <w:t xml:space="preserve"> </w:t>
      </w:r>
      <w:r w:rsidRPr="007C63C6">
        <w:t>часто</w:t>
      </w:r>
      <w:r w:rsidR="00027176">
        <w:t xml:space="preserve"> </w:t>
      </w:r>
      <w:r w:rsidRPr="007C63C6">
        <w:t>выполняемых</w:t>
      </w:r>
      <w:r w:rsidR="00027176">
        <w:t xml:space="preserve"> </w:t>
      </w:r>
      <w:r w:rsidRPr="007C63C6">
        <w:t>операций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вычислительной</w:t>
      </w:r>
      <w:r w:rsidR="00027176">
        <w:t xml:space="preserve"> </w:t>
      </w:r>
      <w:r w:rsidRPr="007C63C6">
        <w:t>технике,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понимание</w:t>
      </w:r>
      <w:r w:rsidR="00027176">
        <w:t xml:space="preserve"> </w:t>
      </w:r>
      <w:r w:rsidRPr="007C63C6">
        <w:t>принципов</w:t>
      </w:r>
      <w:r w:rsidR="00027176">
        <w:t xml:space="preserve"> </w:t>
      </w:r>
      <w:r w:rsidRPr="007C63C6">
        <w:t>работы</w:t>
      </w:r>
      <w:r w:rsidR="00027176">
        <w:t xml:space="preserve"> </w:t>
      </w:r>
      <w:r w:rsidRPr="007C63C6">
        <w:t>различных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критически</w:t>
      </w:r>
      <w:r w:rsidR="00027176">
        <w:t xml:space="preserve"> </w:t>
      </w:r>
      <w:r w:rsidRPr="007C63C6">
        <w:t>важно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подготовки</w:t>
      </w:r>
      <w:r w:rsidR="00027176">
        <w:t xml:space="preserve"> </w:t>
      </w:r>
      <w:r w:rsidRPr="007C63C6">
        <w:t>квалифицированных</w:t>
      </w:r>
      <w:r w:rsidR="00027176">
        <w:t xml:space="preserve"> </w:t>
      </w:r>
      <w:r w:rsidRPr="007C63C6">
        <w:t>специалистов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области</w:t>
      </w:r>
      <w:r w:rsidR="00027176">
        <w:t xml:space="preserve"> </w:t>
      </w:r>
      <w:r w:rsidRPr="007C63C6">
        <w:t>информационных</w:t>
      </w:r>
      <w:r w:rsidR="00027176">
        <w:t xml:space="preserve"> </w:t>
      </w:r>
      <w:r w:rsidRPr="007C63C6">
        <w:t>технологий.</w:t>
      </w:r>
    </w:p>
    <w:p w14:paraId="38C35597" w14:textId="1042E060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Актуальность</w:t>
      </w:r>
      <w:r w:rsidR="00027176">
        <w:t xml:space="preserve"> </w:t>
      </w:r>
      <w:r w:rsidRPr="007C63C6">
        <w:t>выбранной</w:t>
      </w:r>
      <w:r w:rsidR="00027176">
        <w:t xml:space="preserve"> </w:t>
      </w:r>
      <w:r w:rsidRPr="007C63C6">
        <w:t>темы</w:t>
      </w:r>
      <w:r w:rsidR="00027176">
        <w:t xml:space="preserve"> </w:t>
      </w:r>
      <w:r w:rsidRPr="007C63C6">
        <w:t>обусловлена</w:t>
      </w:r>
      <w:r w:rsidR="00027176">
        <w:t xml:space="preserve"> </w:t>
      </w:r>
      <w:r w:rsidRPr="007C63C6">
        <w:t>необходимостью</w:t>
      </w:r>
      <w:r w:rsidR="00027176">
        <w:t xml:space="preserve"> </w:t>
      </w:r>
      <w:r w:rsidRPr="007C63C6">
        <w:t>создания</w:t>
      </w:r>
      <w:r w:rsidR="00027176">
        <w:t xml:space="preserve"> </w:t>
      </w:r>
      <w:r w:rsidRPr="007C63C6">
        <w:t>наглядного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доступного</w:t>
      </w:r>
      <w:r w:rsidR="00027176">
        <w:t xml:space="preserve"> </w:t>
      </w:r>
      <w:r w:rsidRPr="007C63C6">
        <w:t>инструмента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визуализации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сортировки,</w:t>
      </w:r>
      <w:r w:rsidR="00027176">
        <w:t xml:space="preserve"> </w:t>
      </w:r>
      <w:r w:rsidRPr="007C63C6">
        <w:t>который</w:t>
      </w:r>
      <w:r w:rsidR="00027176">
        <w:t xml:space="preserve"> </w:t>
      </w:r>
      <w:r w:rsidRPr="007C63C6">
        <w:t>может</w:t>
      </w:r>
      <w:r w:rsidR="00027176">
        <w:t xml:space="preserve"> </w:t>
      </w:r>
      <w:r w:rsidRPr="007C63C6">
        <w:t>быть</w:t>
      </w:r>
      <w:r w:rsidR="00027176">
        <w:t xml:space="preserve"> </w:t>
      </w:r>
      <w:r w:rsidRPr="007C63C6">
        <w:t>использован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учебном</w:t>
      </w:r>
      <w:r w:rsidR="00027176">
        <w:t xml:space="preserve"> </w:t>
      </w:r>
      <w:r w:rsidRPr="007C63C6">
        <w:t>процессе.</w:t>
      </w:r>
      <w:r w:rsidR="00027176">
        <w:t xml:space="preserve"> </w:t>
      </w:r>
      <w:r w:rsidRPr="007C63C6">
        <w:t>Стандартные</w:t>
      </w:r>
      <w:r w:rsidR="00027176">
        <w:t xml:space="preserve"> </w:t>
      </w:r>
      <w:r w:rsidRPr="007C63C6">
        <w:t>программные</w:t>
      </w:r>
      <w:r w:rsidR="00027176">
        <w:t xml:space="preserve"> </w:t>
      </w:r>
      <w:r w:rsidRPr="007C63C6">
        <w:t>средства</w:t>
      </w:r>
      <w:r w:rsidR="00027176">
        <w:t xml:space="preserve"> </w:t>
      </w:r>
      <w:r w:rsidRPr="007C63C6">
        <w:t>либо</w:t>
      </w:r>
      <w:r w:rsidR="00027176">
        <w:t xml:space="preserve"> </w:t>
      </w:r>
      <w:r w:rsidRPr="007C63C6">
        <w:t>требуют</w:t>
      </w:r>
      <w:r w:rsidR="00027176">
        <w:t xml:space="preserve"> </w:t>
      </w:r>
      <w:r w:rsidRPr="007C63C6">
        <w:t>подключения</w:t>
      </w:r>
      <w:r w:rsidR="00027176">
        <w:t xml:space="preserve"> </w:t>
      </w:r>
      <w:r w:rsidRPr="007C63C6">
        <w:t>к</w:t>
      </w:r>
      <w:r w:rsidR="00027176">
        <w:t xml:space="preserve"> </w:t>
      </w:r>
      <w:r w:rsidRPr="007C63C6">
        <w:t>интернету</w:t>
      </w:r>
      <w:r w:rsidR="00027176">
        <w:t xml:space="preserve"> </w:t>
      </w:r>
      <w:r w:rsidRPr="007C63C6">
        <w:t>(онлайн-визуализаторы),</w:t>
      </w:r>
      <w:r w:rsidR="00027176">
        <w:t xml:space="preserve"> </w:t>
      </w:r>
      <w:r w:rsidRPr="007C63C6">
        <w:t>либо</w:t>
      </w:r>
      <w:r w:rsidR="00027176">
        <w:t xml:space="preserve"> </w:t>
      </w:r>
      <w:r w:rsidRPr="007C63C6">
        <w:t>являются</w:t>
      </w:r>
      <w:r w:rsidR="00027176">
        <w:t xml:space="preserve"> </w:t>
      </w:r>
      <w:r w:rsidRPr="007C63C6">
        <w:t>избыточно</w:t>
      </w:r>
      <w:r w:rsidR="00027176">
        <w:t xml:space="preserve"> </w:t>
      </w:r>
      <w:r w:rsidRPr="007C63C6">
        <w:t>сложными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платными</w:t>
      </w:r>
      <w:r w:rsidR="00027176">
        <w:t xml:space="preserve"> </w:t>
      </w:r>
      <w:r w:rsidRPr="007C63C6">
        <w:t>(MATLAB,</w:t>
      </w:r>
      <w:r w:rsidR="00027176">
        <w:t xml:space="preserve"> </w:t>
      </w:r>
      <w:proofErr w:type="spellStart"/>
      <w:r w:rsidRPr="007C63C6">
        <w:t>Mathematica</w:t>
      </w:r>
      <w:proofErr w:type="spellEnd"/>
      <w:r w:rsidRPr="007C63C6">
        <w:t>).</w:t>
      </w:r>
      <w:r w:rsidR="00027176">
        <w:t xml:space="preserve"> </w:t>
      </w:r>
      <w:r w:rsidRPr="007C63C6">
        <w:t>Разработка</w:t>
      </w:r>
      <w:r w:rsidR="00027176">
        <w:t xml:space="preserve"> </w:t>
      </w:r>
      <w:r w:rsidRPr="007C63C6">
        <w:t>собственного</w:t>
      </w:r>
      <w:r w:rsidR="00027176">
        <w:t xml:space="preserve"> </w:t>
      </w:r>
      <w:r w:rsidRPr="007C63C6">
        <w:t>легковесного</w:t>
      </w:r>
      <w:r w:rsidR="00027176">
        <w:t xml:space="preserve"> </w:t>
      </w:r>
      <w:r w:rsidRPr="007C63C6">
        <w:t>оффлайн-приложения</w:t>
      </w:r>
      <w:r w:rsidR="00027176">
        <w:t xml:space="preserve"> </w:t>
      </w:r>
      <w:r w:rsidRPr="007C63C6">
        <w:t>позволяет</w:t>
      </w:r>
      <w:r w:rsidR="00027176">
        <w:t xml:space="preserve"> </w:t>
      </w:r>
      <w:r w:rsidRPr="007C63C6">
        <w:t>адаптировать</w:t>
      </w:r>
      <w:r w:rsidR="00027176">
        <w:t xml:space="preserve"> </w:t>
      </w:r>
      <w:r w:rsidRPr="007C63C6">
        <w:t>его</w:t>
      </w:r>
      <w:r w:rsidR="00027176">
        <w:t xml:space="preserve"> </w:t>
      </w:r>
      <w:r w:rsidRPr="007C63C6">
        <w:t>под</w:t>
      </w:r>
      <w:r w:rsidR="00027176">
        <w:t xml:space="preserve"> </w:t>
      </w:r>
      <w:r w:rsidRPr="007C63C6">
        <w:t>конкретные</w:t>
      </w:r>
      <w:r w:rsidR="00027176">
        <w:t xml:space="preserve"> </w:t>
      </w:r>
      <w:r w:rsidRPr="007C63C6">
        <w:t>учебные</w:t>
      </w:r>
      <w:r w:rsidR="00027176">
        <w:t xml:space="preserve"> </w:t>
      </w:r>
      <w:r w:rsidRPr="007C63C6">
        <w:t>задачи,</w:t>
      </w:r>
      <w:r w:rsidR="00027176">
        <w:t xml:space="preserve"> </w:t>
      </w:r>
      <w:r w:rsidRPr="007C63C6">
        <w:t>не</w:t>
      </w:r>
      <w:r w:rsidR="00027176">
        <w:t xml:space="preserve"> </w:t>
      </w:r>
      <w:r w:rsidRPr="007C63C6">
        <w:t>требуя</w:t>
      </w:r>
      <w:r w:rsidR="00027176">
        <w:t xml:space="preserve"> </w:t>
      </w:r>
      <w:r w:rsidRPr="007C63C6">
        <w:t>от</w:t>
      </w:r>
      <w:r w:rsidR="00027176">
        <w:t xml:space="preserve"> </w:t>
      </w:r>
      <w:r w:rsidRPr="007C63C6">
        <w:t>пользователя</w:t>
      </w:r>
      <w:r w:rsidR="00027176">
        <w:t xml:space="preserve"> </w:t>
      </w:r>
      <w:r w:rsidRPr="007C63C6">
        <w:t>наличия</w:t>
      </w:r>
      <w:r w:rsidR="00027176">
        <w:t xml:space="preserve"> </w:t>
      </w:r>
      <w:r w:rsidRPr="007C63C6">
        <w:t>интернета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специальных</w:t>
      </w:r>
      <w:r w:rsidR="00027176">
        <w:t xml:space="preserve"> </w:t>
      </w:r>
      <w:r w:rsidRPr="007C63C6">
        <w:t>навыков</w:t>
      </w:r>
      <w:r w:rsidR="00027176">
        <w:t xml:space="preserve"> </w:t>
      </w:r>
      <w:r w:rsidRPr="007C63C6">
        <w:t>работы</w:t>
      </w:r>
      <w:r w:rsidR="00027176">
        <w:t xml:space="preserve"> </w:t>
      </w:r>
      <w:r w:rsidRPr="007C63C6">
        <w:t>со</w:t>
      </w:r>
      <w:r w:rsidR="00027176">
        <w:t xml:space="preserve"> </w:t>
      </w:r>
      <w:r w:rsidRPr="007C63C6">
        <w:t>сложным</w:t>
      </w:r>
      <w:r w:rsidR="00027176">
        <w:t xml:space="preserve"> </w:t>
      </w:r>
      <w:r w:rsidRPr="007C63C6">
        <w:t>ПО.</w:t>
      </w:r>
    </w:p>
    <w:p w14:paraId="38B7631D" w14:textId="6CA3B665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Целью</w:t>
      </w:r>
      <w:r w:rsidR="00027176">
        <w:t xml:space="preserve"> </w:t>
      </w:r>
      <w:r w:rsidRPr="007C63C6">
        <w:t>настоящего</w:t>
      </w:r>
      <w:r w:rsidR="00027176">
        <w:t xml:space="preserve"> </w:t>
      </w:r>
      <w:r w:rsidRPr="007C63C6">
        <w:t>курсового</w:t>
      </w:r>
      <w:r w:rsidR="00027176">
        <w:t xml:space="preserve"> </w:t>
      </w:r>
      <w:r w:rsidRPr="007C63C6">
        <w:t>проекта</w:t>
      </w:r>
      <w:r w:rsidR="00027176">
        <w:t xml:space="preserve"> </w:t>
      </w:r>
      <w:r w:rsidRPr="007C63C6">
        <w:t>является</w:t>
      </w:r>
      <w:r w:rsidR="00027176">
        <w:t xml:space="preserve"> </w:t>
      </w:r>
      <w:r w:rsidRPr="007C63C6">
        <w:t>разработка</w:t>
      </w:r>
      <w:r w:rsidR="00027176">
        <w:t xml:space="preserve"> </w:t>
      </w:r>
      <w:r w:rsidRPr="007C63C6">
        <w:t>оконного</w:t>
      </w:r>
      <w:r w:rsidR="00027176">
        <w:t xml:space="preserve"> </w:t>
      </w:r>
      <w:r w:rsidRPr="007C63C6">
        <w:t>приложения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визуализации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с</w:t>
      </w:r>
      <w:r w:rsidR="00027176">
        <w:t xml:space="preserve"> </w:t>
      </w:r>
      <w:r w:rsidRPr="007C63C6">
        <w:t>использованием</w:t>
      </w:r>
      <w:r w:rsidR="00027176">
        <w:t xml:space="preserve"> </w:t>
      </w:r>
      <w:r w:rsidRPr="007C63C6">
        <w:t>языка</w:t>
      </w:r>
      <w:r w:rsidR="00027176">
        <w:t xml:space="preserve"> </w:t>
      </w:r>
      <w:r w:rsidRPr="007C63C6">
        <w:t>C#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технологии</w:t>
      </w:r>
      <w:r w:rsidR="00027176">
        <w:t xml:space="preserve"> </w:t>
      </w:r>
      <w:r w:rsidRPr="007C63C6">
        <w:t>Windows</w:t>
      </w:r>
      <w:r w:rsidR="00027176">
        <w:t xml:space="preserve"> </w:t>
      </w:r>
      <w:proofErr w:type="spellStart"/>
      <w:r w:rsidRPr="007C63C6">
        <w:t>Forms</w:t>
      </w:r>
      <w:proofErr w:type="spellEnd"/>
      <w:r w:rsidRPr="007C63C6">
        <w:t>.</w:t>
      </w:r>
    </w:p>
    <w:p w14:paraId="6E622088" w14:textId="7F96A5FF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Для</w:t>
      </w:r>
      <w:r w:rsidR="00027176">
        <w:t xml:space="preserve"> </w:t>
      </w:r>
      <w:r w:rsidRPr="007C63C6">
        <w:t>реализации</w:t>
      </w:r>
      <w:r w:rsidR="00027176">
        <w:t xml:space="preserve"> </w:t>
      </w:r>
      <w:r w:rsidRPr="007C63C6">
        <w:t>поставленной</w:t>
      </w:r>
      <w:r w:rsidR="00027176">
        <w:t xml:space="preserve"> </w:t>
      </w:r>
      <w:r w:rsidRPr="007C63C6">
        <w:t>цели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курсовой</w:t>
      </w:r>
      <w:r w:rsidR="00027176">
        <w:t xml:space="preserve"> </w:t>
      </w:r>
      <w:r w:rsidRPr="007C63C6">
        <w:t>работе</w:t>
      </w:r>
      <w:r w:rsidR="00027176">
        <w:t xml:space="preserve"> </w:t>
      </w:r>
      <w:r w:rsidRPr="007C63C6">
        <w:t>решаются</w:t>
      </w:r>
      <w:r w:rsidR="00027176">
        <w:t xml:space="preserve"> </w:t>
      </w:r>
      <w:r w:rsidRPr="007C63C6">
        <w:t>следующие</w:t>
      </w:r>
      <w:r w:rsidR="00027176">
        <w:t xml:space="preserve"> </w:t>
      </w:r>
      <w:r w:rsidRPr="007C63C6">
        <w:t>задачи:</w:t>
      </w:r>
    </w:p>
    <w:p w14:paraId="4586E8CF" w14:textId="5B7ADB8C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Провести</w:t>
      </w:r>
      <w:r w:rsidR="00027176">
        <w:t xml:space="preserve"> </w:t>
      </w:r>
      <w:r w:rsidRPr="007C63C6">
        <w:t>анализ</w:t>
      </w:r>
      <w:r w:rsidR="00027176">
        <w:t xml:space="preserve"> </w:t>
      </w:r>
      <w:r w:rsidRPr="007C63C6">
        <w:t>предметной</w:t>
      </w:r>
      <w:r w:rsidR="00027176">
        <w:t xml:space="preserve"> </w:t>
      </w:r>
      <w:r w:rsidRPr="007C63C6">
        <w:t>области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изучить</w:t>
      </w:r>
      <w:r w:rsidR="00027176">
        <w:t xml:space="preserve"> </w:t>
      </w:r>
      <w:r w:rsidRPr="007C63C6">
        <w:t>существующие</w:t>
      </w:r>
      <w:r w:rsidR="00027176">
        <w:t xml:space="preserve"> </w:t>
      </w:r>
      <w:r w:rsidRPr="007C63C6">
        <w:t>алгоритмы</w:t>
      </w:r>
      <w:r w:rsidR="00027176">
        <w:t xml:space="preserve"> </w:t>
      </w:r>
      <w:r w:rsidRPr="007C63C6">
        <w:t>сортировки;</w:t>
      </w:r>
    </w:p>
    <w:p w14:paraId="639E1A26" w14:textId="2B80244B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Разработать</w:t>
      </w:r>
      <w:r w:rsidR="00027176">
        <w:t xml:space="preserve"> </w:t>
      </w:r>
      <w:r w:rsidRPr="007C63C6">
        <w:t>техническое</w:t>
      </w:r>
      <w:r w:rsidR="00027176">
        <w:t xml:space="preserve"> </w:t>
      </w:r>
      <w:r w:rsidRPr="007C63C6">
        <w:t>задание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создание</w:t>
      </w:r>
      <w:r w:rsidR="00027176">
        <w:t xml:space="preserve"> </w:t>
      </w:r>
      <w:r w:rsidRPr="007C63C6">
        <w:t>программного</w:t>
      </w:r>
      <w:r w:rsidR="00027176">
        <w:t xml:space="preserve"> </w:t>
      </w:r>
      <w:r w:rsidRPr="007C63C6">
        <w:t>продукта;</w:t>
      </w:r>
    </w:p>
    <w:p w14:paraId="435E128C" w14:textId="15E74DEC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Спроектировать</w:t>
      </w:r>
      <w:r w:rsidR="00027176">
        <w:t xml:space="preserve"> </w:t>
      </w:r>
      <w:r w:rsidRPr="007C63C6">
        <w:t>модульную</w:t>
      </w:r>
      <w:r w:rsidR="00027176">
        <w:t xml:space="preserve"> </w:t>
      </w:r>
      <w:r w:rsidRPr="007C63C6">
        <w:t>структуру</w:t>
      </w:r>
      <w:r w:rsidR="00027176">
        <w:t xml:space="preserve"> </w:t>
      </w:r>
      <w:r w:rsidRPr="007C63C6">
        <w:t>приложения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пользовательский</w:t>
      </w:r>
      <w:r w:rsidR="00027176">
        <w:t xml:space="preserve"> </w:t>
      </w:r>
      <w:r w:rsidRPr="007C63C6">
        <w:t>интерфейс;</w:t>
      </w:r>
    </w:p>
    <w:p w14:paraId="0AFA7089" w14:textId="26E2325B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Реализовать</w:t>
      </w:r>
      <w:r w:rsidR="00027176">
        <w:t xml:space="preserve"> </w:t>
      </w:r>
      <w:r w:rsidRPr="007C63C6">
        <w:t>библиотеку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(пузырьковая,</w:t>
      </w:r>
      <w:r w:rsidR="00027176">
        <w:t xml:space="preserve"> </w:t>
      </w:r>
      <w:r w:rsidRPr="007C63C6">
        <w:t>выбором,</w:t>
      </w:r>
      <w:r w:rsidR="00027176">
        <w:t xml:space="preserve"> </w:t>
      </w:r>
      <w:r w:rsidRPr="007C63C6">
        <w:t>вставками,</w:t>
      </w:r>
      <w:r w:rsidR="00027176">
        <w:t xml:space="preserve"> </w:t>
      </w:r>
      <w:r w:rsidRPr="007C63C6">
        <w:t>быстрая,</w:t>
      </w:r>
      <w:r w:rsidR="00027176">
        <w:t xml:space="preserve"> </w:t>
      </w:r>
      <w:r w:rsidRPr="007C63C6">
        <w:t>слиянием,</w:t>
      </w:r>
      <w:r w:rsidR="00027176">
        <w:t xml:space="preserve"> </w:t>
      </w:r>
      <w:r w:rsidRPr="007C63C6">
        <w:t>пирамидальная,</w:t>
      </w:r>
      <w:r w:rsidR="00027176">
        <w:t xml:space="preserve"> </w:t>
      </w:r>
      <w:proofErr w:type="spellStart"/>
      <w:r w:rsidRPr="007C63C6">
        <w:t>Bogo</w:t>
      </w:r>
      <w:proofErr w:type="spellEnd"/>
      <w:r w:rsidR="00027176">
        <w:t xml:space="preserve"> </w:t>
      </w:r>
      <w:proofErr w:type="spellStart"/>
      <w:r w:rsidRPr="007C63C6">
        <w:t>Sort</w:t>
      </w:r>
      <w:proofErr w:type="spellEnd"/>
      <w:r w:rsidRPr="007C63C6">
        <w:t>);</w:t>
      </w:r>
    </w:p>
    <w:p w14:paraId="44BBEBEB" w14:textId="1AC965B9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Разработать</w:t>
      </w:r>
      <w:r w:rsidR="00027176">
        <w:t xml:space="preserve"> </w:t>
      </w:r>
      <w:r w:rsidRPr="007C63C6">
        <w:t>модуль</w:t>
      </w:r>
      <w:r w:rsidR="00027176">
        <w:t xml:space="preserve"> </w:t>
      </w:r>
      <w:r w:rsidRPr="007C63C6">
        <w:t>визуализации</w:t>
      </w:r>
      <w:r w:rsidR="00027176">
        <w:t xml:space="preserve"> </w:t>
      </w:r>
      <w:r w:rsidRPr="007C63C6">
        <w:t>с</w:t>
      </w:r>
      <w:r w:rsidR="00027176">
        <w:t xml:space="preserve"> </w:t>
      </w:r>
      <w:r w:rsidRPr="007C63C6">
        <w:t>поддержкой</w:t>
      </w:r>
      <w:r w:rsidR="00027176">
        <w:t xml:space="preserve"> </w:t>
      </w:r>
      <w:r w:rsidRPr="007C63C6">
        <w:t>анимации</w:t>
      </w:r>
      <w:r w:rsidR="00027176">
        <w:t xml:space="preserve"> </w:t>
      </w:r>
      <w:r w:rsidRPr="007C63C6">
        <w:t>шагов</w:t>
      </w:r>
      <w:r w:rsidR="00027176">
        <w:t xml:space="preserve"> </w:t>
      </w:r>
      <w:r w:rsidRPr="007C63C6">
        <w:t>алгоритма;</w:t>
      </w:r>
    </w:p>
    <w:p w14:paraId="78568064" w14:textId="63099172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lastRenderedPageBreak/>
        <w:t>Реализовать</w:t>
      </w:r>
      <w:r w:rsidR="00027176">
        <w:t xml:space="preserve"> </w:t>
      </w:r>
      <w:r w:rsidRPr="007C63C6">
        <w:t>сбор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отображение</w:t>
      </w:r>
      <w:r w:rsidR="00027176">
        <w:t xml:space="preserve"> </w:t>
      </w:r>
      <w:r w:rsidRPr="007C63C6">
        <w:t>статистики</w:t>
      </w:r>
      <w:r w:rsidR="00027176">
        <w:t xml:space="preserve"> </w:t>
      </w:r>
      <w:r w:rsidRPr="007C63C6">
        <w:t>выполнения</w:t>
      </w:r>
      <w:r w:rsidR="00027176">
        <w:t xml:space="preserve"> </w:t>
      </w:r>
      <w:r w:rsidRPr="007C63C6">
        <w:t>(шаги,</w:t>
      </w:r>
      <w:r w:rsidR="00027176">
        <w:t xml:space="preserve"> </w:t>
      </w:r>
      <w:r w:rsidRPr="007C63C6">
        <w:t>сравнения,</w:t>
      </w:r>
      <w:r w:rsidR="00027176">
        <w:t xml:space="preserve"> </w:t>
      </w:r>
      <w:r w:rsidRPr="007C63C6">
        <w:t>обмены,</w:t>
      </w:r>
      <w:r w:rsidR="00027176">
        <w:t xml:space="preserve"> </w:t>
      </w:r>
      <w:r w:rsidRPr="007C63C6">
        <w:t>скорость);</w:t>
      </w:r>
    </w:p>
    <w:p w14:paraId="29887D5B" w14:textId="70C38843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Провести</w:t>
      </w:r>
      <w:r w:rsidR="00027176">
        <w:t xml:space="preserve"> </w:t>
      </w:r>
      <w:r w:rsidRPr="007C63C6">
        <w:t>тестирование</w:t>
      </w:r>
      <w:r w:rsidR="00027176">
        <w:t xml:space="preserve"> </w:t>
      </w:r>
      <w:r w:rsidRPr="007C63C6">
        <w:t>разработанного</w:t>
      </w:r>
      <w:r w:rsidR="00027176">
        <w:t xml:space="preserve"> </w:t>
      </w:r>
      <w:r w:rsidRPr="007C63C6">
        <w:t>программного</w:t>
      </w:r>
      <w:r w:rsidR="00027176">
        <w:t xml:space="preserve"> </w:t>
      </w:r>
      <w:r w:rsidRPr="007C63C6">
        <w:t>продукта;</w:t>
      </w:r>
    </w:p>
    <w:p w14:paraId="743DDDCD" w14:textId="14E92F7B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Составить</w:t>
      </w:r>
      <w:r w:rsidR="00027176">
        <w:t xml:space="preserve"> </w:t>
      </w:r>
      <w:r w:rsidRPr="007C63C6">
        <w:t>руководство</w:t>
      </w:r>
      <w:r w:rsidR="00027176">
        <w:t xml:space="preserve"> </w:t>
      </w:r>
      <w:r w:rsidRPr="007C63C6">
        <w:t>пользователя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системного</w:t>
      </w:r>
      <w:r w:rsidR="00027176">
        <w:t xml:space="preserve"> </w:t>
      </w:r>
      <w:r w:rsidRPr="007C63C6">
        <w:t>администратора.</w:t>
      </w:r>
    </w:p>
    <w:p w14:paraId="04730833" w14:textId="65AE33D0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Выбор</w:t>
      </w:r>
      <w:r w:rsidR="00027176">
        <w:t xml:space="preserve"> </w:t>
      </w:r>
      <w:r w:rsidRPr="007C63C6">
        <w:t>языка</w:t>
      </w:r>
      <w:r w:rsidR="00027176">
        <w:t xml:space="preserve"> </w:t>
      </w:r>
      <w:r w:rsidRPr="007C63C6">
        <w:t>программирования</w:t>
      </w:r>
      <w:r w:rsidR="00027176">
        <w:t xml:space="preserve"> </w:t>
      </w:r>
      <w:r w:rsidRPr="007C63C6">
        <w:t>C#</w:t>
      </w:r>
      <w:r w:rsidR="00027176">
        <w:t xml:space="preserve"> </w:t>
      </w:r>
      <w:r w:rsidRPr="007C63C6">
        <w:t>обусловлен</w:t>
      </w:r>
      <w:r w:rsidR="00027176">
        <w:t xml:space="preserve"> </w:t>
      </w:r>
      <w:r w:rsidRPr="007C63C6">
        <w:t>его</w:t>
      </w:r>
      <w:r w:rsidR="00027176">
        <w:t xml:space="preserve"> </w:t>
      </w:r>
      <w:r w:rsidRPr="007C63C6">
        <w:t>широкими</w:t>
      </w:r>
      <w:r w:rsidR="00027176">
        <w:t xml:space="preserve"> </w:t>
      </w:r>
      <w:r w:rsidRPr="007C63C6">
        <w:t>возможностями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создания</w:t>
      </w:r>
      <w:r w:rsidR="00027176">
        <w:t xml:space="preserve"> </w:t>
      </w:r>
      <w:r w:rsidRPr="007C63C6">
        <w:t>оконных</w:t>
      </w:r>
      <w:r w:rsidR="00027176">
        <w:t xml:space="preserve"> </w:t>
      </w:r>
      <w:r w:rsidRPr="007C63C6">
        <w:t>приложений,</w:t>
      </w:r>
      <w:r w:rsidR="00027176">
        <w:t xml:space="preserve"> </w:t>
      </w:r>
      <w:r w:rsidRPr="007C63C6">
        <w:t>наличием</w:t>
      </w:r>
      <w:r w:rsidR="00027176">
        <w:t xml:space="preserve"> </w:t>
      </w:r>
      <w:r w:rsidRPr="007C63C6">
        <w:t>развитой</w:t>
      </w:r>
      <w:r w:rsidR="00027176">
        <w:t xml:space="preserve"> </w:t>
      </w:r>
      <w:r w:rsidRPr="007C63C6">
        <w:t>среды</w:t>
      </w:r>
      <w:r w:rsidR="00027176">
        <w:t xml:space="preserve"> </w:t>
      </w:r>
      <w:r w:rsidRPr="007C63C6">
        <w:t>разработки</w:t>
      </w:r>
      <w:r w:rsidR="00027176">
        <w:t xml:space="preserve"> </w:t>
      </w:r>
      <w:r w:rsidRPr="007C63C6">
        <w:t>Visual</w:t>
      </w:r>
      <w:r w:rsidR="00027176">
        <w:t xml:space="preserve"> </w:t>
      </w:r>
      <w:r w:rsidRPr="007C63C6">
        <w:t>Studio,</w:t>
      </w:r>
      <w:r w:rsidR="00027176">
        <w:t xml:space="preserve"> </w:t>
      </w:r>
      <w:r w:rsidRPr="007C63C6">
        <w:t>а</w:t>
      </w:r>
      <w:r w:rsidR="00027176">
        <w:t xml:space="preserve"> </w:t>
      </w:r>
      <w:r w:rsidRPr="007C63C6">
        <w:t>также</w:t>
      </w:r>
      <w:r w:rsidR="00027176">
        <w:t xml:space="preserve"> </w:t>
      </w:r>
      <w:r w:rsidRPr="007C63C6">
        <w:t>простотой</w:t>
      </w:r>
      <w:r w:rsidR="00027176">
        <w:t xml:space="preserve"> </w:t>
      </w:r>
      <w:r w:rsidRPr="007C63C6">
        <w:t>использования</w:t>
      </w:r>
      <w:r w:rsidR="00027176">
        <w:t xml:space="preserve"> </w:t>
      </w:r>
      <w:r w:rsidRPr="007C63C6">
        <w:t>графической</w:t>
      </w:r>
      <w:r w:rsidR="00027176">
        <w:t xml:space="preserve"> </w:t>
      </w:r>
      <w:r w:rsidRPr="007C63C6">
        <w:t>подсистемы</w:t>
      </w:r>
      <w:r w:rsidR="00027176">
        <w:t xml:space="preserve"> </w:t>
      </w:r>
      <w:r w:rsidRPr="007C63C6">
        <w:t>Windows</w:t>
      </w:r>
      <w:r w:rsidR="00027176">
        <w:t xml:space="preserve"> </w:t>
      </w:r>
      <w:proofErr w:type="spellStart"/>
      <w:r w:rsidRPr="007C63C6">
        <w:t>Forms</w:t>
      </w:r>
      <w:proofErr w:type="spellEnd"/>
      <w:r w:rsidRPr="007C63C6">
        <w:t>.</w:t>
      </w:r>
      <w:r w:rsidR="00027176">
        <w:t xml:space="preserve"> </w:t>
      </w:r>
      <w:r w:rsidRPr="007C63C6">
        <w:t>Технология</w:t>
      </w:r>
      <w:r w:rsidR="00027176">
        <w:t xml:space="preserve"> </w:t>
      </w:r>
      <w:r w:rsidRPr="007C63C6">
        <w:t>Windows</w:t>
      </w:r>
      <w:r w:rsidR="00027176">
        <w:t xml:space="preserve"> </w:t>
      </w:r>
      <w:proofErr w:type="spellStart"/>
      <w:r w:rsidRPr="007C63C6">
        <w:t>Forms</w:t>
      </w:r>
      <w:proofErr w:type="spellEnd"/>
      <w:r w:rsidR="00027176">
        <w:t xml:space="preserve"> </w:t>
      </w:r>
      <w:r w:rsidRPr="007C63C6">
        <w:t>позволяет</w:t>
      </w:r>
      <w:r w:rsidR="00027176">
        <w:t xml:space="preserve"> </w:t>
      </w:r>
      <w:r w:rsidRPr="007C63C6">
        <w:t>быстро</w:t>
      </w:r>
      <w:r w:rsidR="00027176">
        <w:t xml:space="preserve"> </w:t>
      </w:r>
      <w:r w:rsidRPr="007C63C6">
        <w:t>создавать</w:t>
      </w:r>
      <w:r w:rsidR="00027176">
        <w:t xml:space="preserve"> </w:t>
      </w:r>
      <w:r w:rsidRPr="007C63C6">
        <w:t>классический</w:t>
      </w:r>
      <w:r w:rsidR="00027176">
        <w:t xml:space="preserve"> </w:t>
      </w:r>
      <w:r w:rsidRPr="007C63C6">
        <w:t>интерфейс</w:t>
      </w:r>
      <w:r w:rsidR="00027176">
        <w:t xml:space="preserve"> </w:t>
      </w:r>
      <w:r w:rsidRPr="007C63C6">
        <w:t>из</w:t>
      </w:r>
      <w:r w:rsidR="00027176">
        <w:t xml:space="preserve"> </w:t>
      </w:r>
      <w:r w:rsidRPr="007C63C6">
        <w:t>готовых</w:t>
      </w:r>
      <w:r w:rsidR="00027176">
        <w:t xml:space="preserve"> </w:t>
      </w:r>
      <w:r w:rsidRPr="007C63C6">
        <w:t>компонентов,</w:t>
      </w:r>
      <w:r w:rsidR="00027176">
        <w:t xml:space="preserve"> </w:t>
      </w:r>
      <w:r w:rsidRPr="007C63C6">
        <w:t>что</w:t>
      </w:r>
      <w:r w:rsidR="00027176">
        <w:t xml:space="preserve"> </w:t>
      </w:r>
      <w:r w:rsidRPr="007C63C6">
        <w:t>даёт</w:t>
      </w:r>
      <w:r w:rsidR="00027176">
        <w:t xml:space="preserve"> </w:t>
      </w:r>
      <w:r w:rsidRPr="007C63C6">
        <w:t>возможность</w:t>
      </w:r>
      <w:r w:rsidR="00027176">
        <w:t xml:space="preserve"> </w:t>
      </w:r>
      <w:r w:rsidRPr="007C63C6">
        <w:t>сконцентрироваться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реализации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их</w:t>
      </w:r>
      <w:r w:rsidR="00027176">
        <w:t xml:space="preserve"> </w:t>
      </w:r>
      <w:r w:rsidRPr="007C63C6">
        <w:t>визуализации,</w:t>
      </w:r>
      <w:r w:rsidR="00027176">
        <w:t xml:space="preserve"> </w:t>
      </w:r>
      <w:r w:rsidRPr="007C63C6">
        <w:t>не</w:t>
      </w:r>
      <w:r w:rsidR="00027176">
        <w:t xml:space="preserve"> </w:t>
      </w:r>
      <w:r w:rsidRPr="007C63C6">
        <w:t>отвлекаясь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низкоуровневую</w:t>
      </w:r>
      <w:r w:rsidR="00027176">
        <w:t xml:space="preserve"> </w:t>
      </w:r>
      <w:r w:rsidRPr="007C63C6">
        <w:t>графику.</w:t>
      </w:r>
    </w:p>
    <w:p w14:paraId="4C0E306B" w14:textId="1F4DA6C1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Структура</w:t>
      </w:r>
      <w:r w:rsidR="00027176">
        <w:t xml:space="preserve"> </w:t>
      </w:r>
      <w:r w:rsidRPr="007C63C6">
        <w:t>работы</w:t>
      </w:r>
      <w:r w:rsidR="00027176">
        <w:t xml:space="preserve"> </w:t>
      </w:r>
      <w:r w:rsidRPr="007C63C6">
        <w:t>включает</w:t>
      </w:r>
      <w:r w:rsidR="00027176">
        <w:t xml:space="preserve"> </w:t>
      </w:r>
      <w:r w:rsidRPr="007C63C6">
        <w:t>введение,</w:t>
      </w:r>
      <w:r w:rsidR="00027176">
        <w:t xml:space="preserve"> </w:t>
      </w:r>
      <w:r w:rsidRPr="007C63C6">
        <w:t>теоретическую</w:t>
      </w:r>
      <w:r w:rsidR="00027176">
        <w:t xml:space="preserve"> </w:t>
      </w:r>
      <w:r w:rsidRPr="007C63C6">
        <w:t>часть,</w:t>
      </w:r>
      <w:r w:rsidR="00027176">
        <w:t xml:space="preserve"> </w:t>
      </w:r>
      <w:r w:rsidRPr="007C63C6">
        <w:t>практическую</w:t>
      </w:r>
      <w:r w:rsidR="00027176">
        <w:t xml:space="preserve"> </w:t>
      </w:r>
      <w:r w:rsidRPr="007C63C6">
        <w:t>часть,</w:t>
      </w:r>
      <w:r w:rsidR="00027176">
        <w:t xml:space="preserve"> </w:t>
      </w:r>
      <w:r w:rsidRPr="007C63C6">
        <w:t>заключение,</w:t>
      </w:r>
      <w:r w:rsidR="00027176">
        <w:t xml:space="preserve"> </w:t>
      </w:r>
      <w:r w:rsidRPr="007C63C6">
        <w:t>список</w:t>
      </w:r>
      <w:r w:rsidR="00027176">
        <w:t xml:space="preserve"> </w:t>
      </w:r>
      <w:r w:rsidRPr="007C63C6">
        <w:t>использованных</w:t>
      </w:r>
      <w:r w:rsidR="00027176">
        <w:t xml:space="preserve"> </w:t>
      </w:r>
      <w:r w:rsidRPr="007C63C6">
        <w:t>источников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приложения.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теоретической</w:t>
      </w:r>
      <w:r w:rsidR="00027176">
        <w:t xml:space="preserve"> </w:t>
      </w:r>
      <w:r w:rsidRPr="007C63C6">
        <w:t>части</w:t>
      </w:r>
      <w:r w:rsidR="00027176">
        <w:t xml:space="preserve"> </w:t>
      </w:r>
      <w:r w:rsidRPr="007C63C6">
        <w:t>рассматриваются</w:t>
      </w:r>
      <w:r w:rsidR="00027176">
        <w:t xml:space="preserve"> </w:t>
      </w:r>
      <w:r w:rsidRPr="007C63C6">
        <w:t>основы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проводится</w:t>
      </w:r>
      <w:r w:rsidR="00027176">
        <w:t xml:space="preserve"> </w:t>
      </w:r>
      <w:r w:rsidRPr="007C63C6">
        <w:t>анализ</w:t>
      </w:r>
      <w:r w:rsidR="00027176">
        <w:t xml:space="preserve"> </w:t>
      </w:r>
      <w:r w:rsidRPr="007C63C6">
        <w:t>предметной</w:t>
      </w:r>
      <w:r w:rsidR="00027176">
        <w:t xml:space="preserve"> </w:t>
      </w:r>
      <w:r w:rsidRPr="007C63C6">
        <w:t>области.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практической</w:t>
      </w:r>
      <w:r w:rsidR="00027176">
        <w:t xml:space="preserve"> </w:t>
      </w:r>
      <w:r w:rsidRPr="007C63C6">
        <w:t>части</w:t>
      </w:r>
      <w:r w:rsidR="00027176">
        <w:t xml:space="preserve"> </w:t>
      </w:r>
      <w:r w:rsidRPr="007C63C6">
        <w:t>описывается</w:t>
      </w:r>
      <w:r w:rsidR="00027176">
        <w:t xml:space="preserve"> </w:t>
      </w:r>
      <w:r w:rsidRPr="007C63C6">
        <w:t>процесс</w:t>
      </w:r>
      <w:r w:rsidR="00027176">
        <w:t xml:space="preserve"> </w:t>
      </w:r>
      <w:r w:rsidRPr="007C63C6">
        <w:t>разработки,</w:t>
      </w:r>
      <w:r w:rsidR="00027176">
        <w:t xml:space="preserve"> </w:t>
      </w:r>
      <w:r w:rsidRPr="007C63C6">
        <w:t>модульная</w:t>
      </w:r>
      <w:r w:rsidR="00027176">
        <w:t xml:space="preserve"> </w:t>
      </w:r>
      <w:r w:rsidRPr="007C63C6">
        <w:t>структура,</w:t>
      </w:r>
      <w:r w:rsidR="00027176">
        <w:t xml:space="preserve"> </w:t>
      </w:r>
      <w:r w:rsidRPr="007C63C6">
        <w:t>результаты</w:t>
      </w:r>
      <w:r w:rsidR="00027176">
        <w:t xml:space="preserve"> </w:t>
      </w:r>
      <w:r w:rsidRPr="007C63C6">
        <w:t>тестирования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руководство</w:t>
      </w:r>
      <w:r w:rsidR="00027176">
        <w:t xml:space="preserve"> </w:t>
      </w:r>
      <w:r w:rsidRPr="007C63C6">
        <w:t>пользователя.</w:t>
      </w:r>
    </w:p>
    <w:p w14:paraId="04F56533" w14:textId="77777777" w:rsidR="00B17F6E" w:rsidRDefault="00B17F6E" w:rsidP="005E7EC3">
      <w:pPr>
        <w:spacing w:after="0" w:line="360" w:lineRule="auto"/>
        <w:ind w:left="-284" w:right="-285" w:firstLine="709"/>
        <w:jc w:val="both"/>
      </w:pPr>
    </w:p>
    <w:p w14:paraId="04FCE1CF" w14:textId="12C001A2" w:rsidR="00D34A98" w:rsidRDefault="00D34A98" w:rsidP="005E7EC3">
      <w:pPr>
        <w:spacing w:line="259" w:lineRule="auto"/>
        <w:ind w:left="-284" w:right="-285"/>
      </w:pPr>
      <w:r>
        <w:br w:type="page"/>
      </w:r>
    </w:p>
    <w:p w14:paraId="0B5DAF04" w14:textId="53721EFF" w:rsidR="00D34A98" w:rsidRPr="00A02934" w:rsidRDefault="00D34A98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" w:name="_Toc223343723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ТЕОРЕТИЧЕСКАЯ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ЧАСТЬ</w:t>
      </w:r>
      <w:bookmarkEnd w:id="1"/>
    </w:p>
    <w:p w14:paraId="7B3A5D6C" w14:textId="1BA4538E" w:rsidR="007C63C6" w:rsidRPr="007C63C6" w:rsidRDefault="00D34A98" w:rsidP="007C63C6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" w:name="_Toc223343724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1.1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предметной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области</w:t>
      </w:r>
      <w:bookmarkEnd w:id="2"/>
    </w:p>
    <w:p w14:paraId="080DF12D" w14:textId="0E529832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Предметной</w:t>
      </w:r>
      <w:r w:rsidR="00027176">
        <w:t xml:space="preserve"> </w:t>
      </w:r>
      <w:r w:rsidRPr="007C63C6">
        <w:t>областью</w:t>
      </w:r>
      <w:r w:rsidR="00027176">
        <w:t xml:space="preserve"> </w:t>
      </w:r>
      <w:r w:rsidRPr="007C63C6">
        <w:t>данного</w:t>
      </w:r>
      <w:r w:rsidR="00027176">
        <w:t xml:space="preserve"> </w:t>
      </w:r>
      <w:r w:rsidRPr="007C63C6">
        <w:t>проекта</w:t>
      </w:r>
      <w:r w:rsidR="00027176">
        <w:t xml:space="preserve"> </w:t>
      </w:r>
      <w:r w:rsidRPr="007C63C6">
        <w:t>является</w:t>
      </w:r>
      <w:r w:rsidR="00027176">
        <w:t xml:space="preserve"> </w:t>
      </w:r>
      <w:r w:rsidRPr="007C63C6">
        <w:t>визуализация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образовательных</w:t>
      </w:r>
      <w:r w:rsidR="00027176">
        <w:t xml:space="preserve"> </w:t>
      </w:r>
      <w:r w:rsidRPr="007C63C6">
        <w:t>целей.</w:t>
      </w:r>
      <w:r w:rsidR="00027176">
        <w:t xml:space="preserve"> </w:t>
      </w:r>
      <w:r w:rsidRPr="007C63C6">
        <w:t>Основным</w:t>
      </w:r>
      <w:r w:rsidR="00027176">
        <w:t xml:space="preserve"> </w:t>
      </w:r>
      <w:r w:rsidRPr="007C63C6">
        <w:t>кругом</w:t>
      </w:r>
      <w:r w:rsidR="00027176">
        <w:t xml:space="preserve"> </w:t>
      </w:r>
      <w:r w:rsidRPr="007C63C6">
        <w:t>пользователей</w:t>
      </w:r>
      <w:r w:rsidR="00027176">
        <w:t xml:space="preserve"> </w:t>
      </w:r>
      <w:r w:rsidRPr="007C63C6">
        <w:t>разрабатываемого</w:t>
      </w:r>
      <w:r w:rsidR="00027176">
        <w:t xml:space="preserve"> </w:t>
      </w:r>
      <w:r w:rsidRPr="007C63C6">
        <w:t>программного</w:t>
      </w:r>
      <w:r w:rsidR="00027176">
        <w:t xml:space="preserve"> </w:t>
      </w:r>
      <w:r w:rsidRPr="007C63C6">
        <w:t>обеспечения</w:t>
      </w:r>
      <w:r w:rsidR="00027176">
        <w:t xml:space="preserve"> </w:t>
      </w:r>
      <w:r w:rsidRPr="007C63C6">
        <w:t>будут</w:t>
      </w:r>
      <w:r w:rsidR="00027176">
        <w:t xml:space="preserve"> </w:t>
      </w:r>
      <w:r w:rsidRPr="007C63C6">
        <w:t>студенты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школьники,</w:t>
      </w:r>
      <w:r w:rsidR="00027176">
        <w:t xml:space="preserve"> </w:t>
      </w:r>
      <w:r w:rsidRPr="007C63C6">
        <w:t>изучающие</w:t>
      </w:r>
      <w:r w:rsidR="00027176">
        <w:t xml:space="preserve"> </w:t>
      </w:r>
      <w:r w:rsidRPr="007C63C6">
        <w:t>программирование,</w:t>
      </w:r>
      <w:r w:rsidR="00027176">
        <w:t xml:space="preserve"> </w:t>
      </w:r>
      <w:r w:rsidRPr="007C63C6">
        <w:t>алгоритмы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структуры</w:t>
      </w:r>
      <w:r w:rsidR="00027176">
        <w:t xml:space="preserve"> </w:t>
      </w:r>
      <w:r w:rsidRPr="007C63C6">
        <w:t>данных,</w:t>
      </w:r>
      <w:r w:rsidR="00027176">
        <w:t xml:space="preserve"> </w:t>
      </w:r>
      <w:r w:rsidRPr="007C63C6">
        <w:t>а</w:t>
      </w:r>
      <w:r w:rsidR="00027176">
        <w:t xml:space="preserve"> </w:t>
      </w:r>
      <w:r w:rsidRPr="007C63C6">
        <w:t>также</w:t>
      </w:r>
      <w:r w:rsidR="00027176">
        <w:t xml:space="preserve"> </w:t>
      </w:r>
      <w:r w:rsidRPr="007C63C6">
        <w:t>преподаватели,</w:t>
      </w:r>
      <w:r w:rsidR="00027176">
        <w:t xml:space="preserve"> </w:t>
      </w:r>
      <w:r w:rsidRPr="007C63C6">
        <w:t>использующие</w:t>
      </w:r>
      <w:r w:rsidR="00027176">
        <w:t xml:space="preserve"> </w:t>
      </w:r>
      <w:r w:rsidRPr="007C63C6">
        <w:t>наглядные</w:t>
      </w:r>
      <w:r w:rsidR="00027176">
        <w:t xml:space="preserve"> </w:t>
      </w:r>
      <w:r w:rsidRPr="007C63C6">
        <w:t>пособия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учебном</w:t>
      </w:r>
      <w:r w:rsidR="00027176">
        <w:t xml:space="preserve"> </w:t>
      </w:r>
      <w:r w:rsidRPr="007C63C6">
        <w:t>процессе.</w:t>
      </w:r>
    </w:p>
    <w:p w14:paraId="19E9FE87" w14:textId="26437EDC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Вид</w:t>
      </w:r>
      <w:r w:rsidR="00027176">
        <w:t xml:space="preserve"> </w:t>
      </w:r>
      <w:r w:rsidRPr="007C63C6">
        <w:t>деятельности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рынке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разработка</w:t>
      </w:r>
      <w:r w:rsidR="00027176">
        <w:t xml:space="preserve"> </w:t>
      </w:r>
      <w:r w:rsidRPr="007C63C6">
        <w:t>учебного</w:t>
      </w:r>
      <w:r w:rsidR="00027176">
        <w:t xml:space="preserve"> </w:t>
      </w:r>
      <w:r w:rsidRPr="007C63C6">
        <w:t>программного</w:t>
      </w:r>
      <w:r w:rsidR="00027176">
        <w:t xml:space="preserve"> </w:t>
      </w:r>
      <w:r w:rsidRPr="007C63C6">
        <w:t>обеспечения</w:t>
      </w:r>
      <w:r w:rsidR="00027176">
        <w:t xml:space="preserve"> </w:t>
      </w:r>
      <w:r w:rsidRPr="007C63C6">
        <w:t>(</w:t>
      </w:r>
      <w:proofErr w:type="spellStart"/>
      <w:r w:rsidRPr="007C63C6">
        <w:t>educational</w:t>
      </w:r>
      <w:proofErr w:type="spellEnd"/>
      <w:r w:rsidR="00027176">
        <w:t xml:space="preserve"> </w:t>
      </w:r>
      <w:proofErr w:type="spellStart"/>
      <w:r w:rsidRPr="007C63C6">
        <w:t>software</w:t>
      </w:r>
      <w:proofErr w:type="spellEnd"/>
      <w:r w:rsidRPr="007C63C6">
        <w:t>)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образовательных</w:t>
      </w:r>
      <w:r w:rsidR="00027176">
        <w:t xml:space="preserve"> </w:t>
      </w:r>
      <w:r w:rsidRPr="007C63C6">
        <w:t>учреждений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индивидуального</w:t>
      </w:r>
      <w:r w:rsidR="00027176">
        <w:t xml:space="preserve"> </w:t>
      </w:r>
      <w:r w:rsidRPr="007C63C6">
        <w:t>использования.</w:t>
      </w:r>
    </w:p>
    <w:p w14:paraId="40D636D7" w14:textId="2F6F7ED6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Вид</w:t>
      </w:r>
      <w:r w:rsidR="00027176">
        <w:t xml:space="preserve"> </w:t>
      </w:r>
      <w:r w:rsidRPr="007C63C6">
        <w:t>услуг,</w:t>
      </w:r>
      <w:r w:rsidR="00027176">
        <w:t xml:space="preserve"> </w:t>
      </w:r>
      <w:r w:rsidRPr="007C63C6">
        <w:t>предоставляемых</w:t>
      </w:r>
      <w:r w:rsidR="00027176">
        <w:t xml:space="preserve"> </w:t>
      </w:r>
      <w:r w:rsidRPr="007C63C6">
        <w:t>организацией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рамках</w:t>
      </w:r>
      <w:r w:rsidR="00027176">
        <w:t xml:space="preserve"> </w:t>
      </w:r>
      <w:r w:rsidRPr="007C63C6">
        <w:t>курсового</w:t>
      </w:r>
      <w:r w:rsidR="00027176">
        <w:t xml:space="preserve"> </w:t>
      </w:r>
      <w:r w:rsidRPr="007C63C6">
        <w:t>проектирования</w:t>
      </w:r>
      <w:r w:rsidR="00027176">
        <w:t xml:space="preserve"> </w:t>
      </w:r>
      <w:r w:rsidRPr="007C63C6">
        <w:t>разрабатывается</w:t>
      </w:r>
      <w:r w:rsidR="00027176">
        <w:t xml:space="preserve"> </w:t>
      </w:r>
      <w:r w:rsidRPr="007C63C6">
        <w:t>программный</w:t>
      </w:r>
      <w:r w:rsidR="00027176">
        <w:t xml:space="preserve"> </w:t>
      </w:r>
      <w:r w:rsidRPr="007C63C6">
        <w:t>продукт,</w:t>
      </w:r>
      <w:r w:rsidR="00027176">
        <w:t xml:space="preserve"> </w:t>
      </w:r>
      <w:r w:rsidRPr="007C63C6">
        <w:t>который</w:t>
      </w:r>
      <w:r w:rsidR="00027176">
        <w:t xml:space="preserve"> </w:t>
      </w:r>
      <w:r w:rsidRPr="007C63C6">
        <w:t>позволяет:</w:t>
      </w:r>
    </w:p>
    <w:p w14:paraId="7502BFFA" w14:textId="1F3FB292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визуализировать</w:t>
      </w:r>
      <w:r w:rsidR="00027176">
        <w:t xml:space="preserve"> </w:t>
      </w:r>
      <w:r w:rsidRPr="007C63C6">
        <w:t>работу</w:t>
      </w:r>
      <w:r w:rsidR="00027176">
        <w:t xml:space="preserve"> </w:t>
      </w:r>
      <w:r w:rsidRPr="007C63C6">
        <w:t>различных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реальном</w:t>
      </w:r>
      <w:r w:rsidR="00027176">
        <w:t xml:space="preserve"> </w:t>
      </w:r>
      <w:r w:rsidRPr="007C63C6">
        <w:t>времени;</w:t>
      </w:r>
    </w:p>
    <w:p w14:paraId="058BCCEA" w14:textId="33004E91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настраивать</w:t>
      </w:r>
      <w:r w:rsidR="00027176">
        <w:t xml:space="preserve"> </w:t>
      </w:r>
      <w:r w:rsidRPr="007C63C6">
        <w:t>параметры</w:t>
      </w:r>
      <w:r w:rsidR="00027176">
        <w:t xml:space="preserve"> </w:t>
      </w:r>
      <w:r w:rsidRPr="007C63C6">
        <w:t>эксперимента</w:t>
      </w:r>
      <w:r w:rsidR="00027176">
        <w:t xml:space="preserve"> </w:t>
      </w:r>
      <w:r w:rsidRPr="007C63C6">
        <w:t>(размер</w:t>
      </w:r>
      <w:r w:rsidR="00027176">
        <w:t xml:space="preserve"> </w:t>
      </w:r>
      <w:r w:rsidRPr="007C63C6">
        <w:t>массива,</w:t>
      </w:r>
      <w:r w:rsidR="00027176">
        <w:t xml:space="preserve"> </w:t>
      </w:r>
      <w:r w:rsidRPr="007C63C6">
        <w:t>скорость</w:t>
      </w:r>
      <w:r w:rsidR="00027176">
        <w:t xml:space="preserve"> </w:t>
      </w:r>
      <w:r w:rsidRPr="007C63C6">
        <w:t>сортировки);</w:t>
      </w:r>
    </w:p>
    <w:p w14:paraId="5F40E07B" w14:textId="54866632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получать</w:t>
      </w:r>
      <w:r w:rsidR="00027176">
        <w:t xml:space="preserve"> </w:t>
      </w:r>
      <w:r w:rsidRPr="007C63C6">
        <w:t>статистическую</w:t>
      </w:r>
      <w:r w:rsidR="00027176">
        <w:t xml:space="preserve"> </w:t>
      </w:r>
      <w:r w:rsidRPr="007C63C6">
        <w:t>информацию</w:t>
      </w:r>
      <w:r w:rsidR="00027176">
        <w:t xml:space="preserve"> </w:t>
      </w:r>
      <w:r w:rsidRPr="007C63C6">
        <w:t>о</w:t>
      </w:r>
      <w:r w:rsidR="00027176">
        <w:t xml:space="preserve"> </w:t>
      </w:r>
      <w:r w:rsidRPr="007C63C6">
        <w:t>работе</w:t>
      </w:r>
      <w:r w:rsidR="00027176">
        <w:t xml:space="preserve"> </w:t>
      </w:r>
      <w:r w:rsidRPr="007C63C6">
        <w:t>алгоритмов;</w:t>
      </w:r>
    </w:p>
    <w:p w14:paraId="56F0C6B8" w14:textId="452A02F3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изучать</w:t>
      </w:r>
      <w:r w:rsidR="00027176">
        <w:t xml:space="preserve"> </w:t>
      </w:r>
      <w:r w:rsidRPr="007C63C6">
        <w:t>теоретические</w:t>
      </w:r>
      <w:r w:rsidR="00027176">
        <w:t xml:space="preserve"> </w:t>
      </w:r>
      <w:r w:rsidRPr="007C63C6">
        <w:t>основы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через</w:t>
      </w:r>
      <w:r w:rsidR="00027176">
        <w:t xml:space="preserve"> </w:t>
      </w:r>
      <w:r w:rsidRPr="007C63C6">
        <w:t>справочную</w:t>
      </w:r>
      <w:r w:rsidR="00027176">
        <w:t xml:space="preserve"> </w:t>
      </w:r>
      <w:r w:rsidRPr="007C63C6">
        <w:t>систему.</w:t>
      </w:r>
    </w:p>
    <w:p w14:paraId="6E045A3B" w14:textId="1A0647C6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Круг</w:t>
      </w:r>
      <w:r w:rsidR="00027176">
        <w:t xml:space="preserve"> </w:t>
      </w:r>
      <w:r w:rsidRPr="007C63C6">
        <w:t>потребителей:</w:t>
      </w:r>
    </w:p>
    <w:p w14:paraId="38067E06" w14:textId="1E80DF1D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студенты</w:t>
      </w:r>
      <w:r w:rsidR="00027176">
        <w:t xml:space="preserve"> </w:t>
      </w:r>
      <w:r w:rsidRPr="007C63C6">
        <w:t>средних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высших</w:t>
      </w:r>
      <w:r w:rsidR="00027176">
        <w:t xml:space="preserve"> </w:t>
      </w:r>
      <w:r w:rsidRPr="007C63C6">
        <w:t>учебных</w:t>
      </w:r>
      <w:r w:rsidR="00027176">
        <w:t xml:space="preserve"> </w:t>
      </w:r>
      <w:r w:rsidRPr="007C63C6">
        <w:t>заведений,</w:t>
      </w:r>
      <w:r w:rsidR="00027176">
        <w:t xml:space="preserve"> </w:t>
      </w:r>
      <w:r w:rsidRPr="007C63C6">
        <w:t>изучающие</w:t>
      </w:r>
      <w:r w:rsidR="00027176">
        <w:t xml:space="preserve"> </w:t>
      </w:r>
      <w:r w:rsidRPr="007C63C6">
        <w:t>курс</w:t>
      </w:r>
      <w:r w:rsidR="00027176">
        <w:t xml:space="preserve"> </w:t>
      </w:r>
      <w:r w:rsidRPr="007C63C6">
        <w:t>«Алгоритмы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структуры</w:t>
      </w:r>
      <w:r w:rsidR="00027176">
        <w:t xml:space="preserve"> </w:t>
      </w:r>
      <w:r w:rsidRPr="007C63C6">
        <w:t>данных»;</w:t>
      </w:r>
    </w:p>
    <w:p w14:paraId="6C1D77EE" w14:textId="5AF8D11A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преподаватели,</w:t>
      </w:r>
      <w:r w:rsidR="00027176">
        <w:t xml:space="preserve"> </w:t>
      </w:r>
      <w:r w:rsidRPr="007C63C6">
        <w:t>использующие</w:t>
      </w:r>
      <w:r w:rsidR="00027176">
        <w:t xml:space="preserve"> </w:t>
      </w:r>
      <w:r w:rsidRPr="007C63C6">
        <w:t>ПО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демонстрации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лекциях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практических</w:t>
      </w:r>
      <w:r w:rsidR="00027176">
        <w:t xml:space="preserve"> </w:t>
      </w:r>
      <w:r w:rsidRPr="007C63C6">
        <w:t>занятиях;</w:t>
      </w:r>
    </w:p>
    <w:p w14:paraId="418ED7CD" w14:textId="37605675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школьники</w:t>
      </w:r>
      <w:r w:rsidR="00027176">
        <w:t xml:space="preserve"> </w:t>
      </w:r>
      <w:r w:rsidRPr="007C63C6">
        <w:t>старших</w:t>
      </w:r>
      <w:r w:rsidR="00027176">
        <w:t xml:space="preserve"> </w:t>
      </w:r>
      <w:r w:rsidRPr="007C63C6">
        <w:t>классов,</w:t>
      </w:r>
      <w:r w:rsidR="00027176">
        <w:t xml:space="preserve"> </w:t>
      </w:r>
      <w:r w:rsidRPr="007C63C6">
        <w:t>углублённо</w:t>
      </w:r>
      <w:r w:rsidR="00027176">
        <w:t xml:space="preserve"> </w:t>
      </w:r>
      <w:r w:rsidRPr="007C63C6">
        <w:t>изучающие</w:t>
      </w:r>
      <w:r w:rsidR="00027176">
        <w:t xml:space="preserve"> </w:t>
      </w:r>
      <w:r w:rsidRPr="007C63C6">
        <w:t>информатику;</w:t>
      </w:r>
    </w:p>
    <w:p w14:paraId="1FF9B482" w14:textId="498CDFC2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специалисты,</w:t>
      </w:r>
      <w:r w:rsidR="00027176">
        <w:t xml:space="preserve"> </w:t>
      </w:r>
      <w:r w:rsidRPr="007C63C6">
        <w:t>желающие</w:t>
      </w:r>
      <w:r w:rsidR="00027176">
        <w:t xml:space="preserve"> </w:t>
      </w:r>
      <w:r w:rsidRPr="007C63C6">
        <w:t>освежить</w:t>
      </w:r>
      <w:r w:rsidR="00027176">
        <w:t xml:space="preserve"> </w:t>
      </w:r>
      <w:r w:rsidRPr="007C63C6">
        <w:t>знания</w:t>
      </w:r>
      <w:r w:rsidR="00027176">
        <w:t xml:space="preserve"> </w:t>
      </w:r>
      <w:r w:rsidRPr="007C63C6">
        <w:t>об</w:t>
      </w:r>
      <w:r w:rsidR="00027176">
        <w:t xml:space="preserve"> </w:t>
      </w:r>
      <w:r w:rsidRPr="007C63C6">
        <w:t>алгоритмах</w:t>
      </w:r>
      <w:r w:rsidR="00027176">
        <w:t xml:space="preserve"> </w:t>
      </w:r>
      <w:r w:rsidRPr="007C63C6">
        <w:t>сортировки.</w:t>
      </w:r>
    </w:p>
    <w:p w14:paraId="27B8E5F3" w14:textId="3D2140FA" w:rsid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Бизнес-процесс,</w:t>
      </w:r>
      <w:r w:rsidR="00027176">
        <w:t xml:space="preserve"> </w:t>
      </w:r>
      <w:r w:rsidRPr="007C63C6">
        <w:t>существовавший</w:t>
      </w:r>
      <w:r w:rsidR="00027176">
        <w:t xml:space="preserve"> </w:t>
      </w:r>
      <w:r w:rsidRPr="007C63C6">
        <w:t>до</w:t>
      </w:r>
      <w:r w:rsidR="00027176">
        <w:t xml:space="preserve"> </w:t>
      </w:r>
      <w:r w:rsidRPr="007C63C6">
        <w:t>использования</w:t>
      </w:r>
      <w:r w:rsidR="00027176">
        <w:t xml:space="preserve"> </w:t>
      </w:r>
      <w:r w:rsidRPr="007C63C6">
        <w:t>результатов</w:t>
      </w:r>
      <w:r w:rsidR="00027176">
        <w:t xml:space="preserve"> </w:t>
      </w:r>
      <w:r w:rsidRPr="007C63C6">
        <w:t>проекта,</w:t>
      </w:r>
      <w:r w:rsidR="00027176">
        <w:t xml:space="preserve"> </w:t>
      </w:r>
      <w:r w:rsidRPr="007C63C6">
        <w:t>представлял</w:t>
      </w:r>
      <w:r w:rsidR="00027176">
        <w:t xml:space="preserve"> </w:t>
      </w:r>
      <w:r w:rsidRPr="007C63C6">
        <w:t>собой</w:t>
      </w:r>
      <w:r w:rsidR="00027176">
        <w:t xml:space="preserve"> </w:t>
      </w:r>
      <w:r w:rsidRPr="007C63C6">
        <w:t>ручное</w:t>
      </w:r>
      <w:r w:rsidR="00027176">
        <w:t xml:space="preserve"> </w:t>
      </w:r>
      <w:r w:rsidRPr="007C63C6">
        <w:t>объяснение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у</w:t>
      </w:r>
      <w:r w:rsidR="00027176">
        <w:t xml:space="preserve"> </w:t>
      </w:r>
      <w:r w:rsidRPr="007C63C6">
        <w:t>доски</w:t>
      </w:r>
      <w:r w:rsidR="00027176">
        <w:t xml:space="preserve"> </w:t>
      </w:r>
      <w:r w:rsidRPr="007C63C6">
        <w:t>или</w:t>
      </w:r>
      <w:r w:rsidR="00027176">
        <w:t xml:space="preserve"> </w:t>
      </w:r>
      <w:r w:rsidRPr="007C63C6">
        <w:t>использование</w:t>
      </w:r>
      <w:r w:rsidR="00027176">
        <w:t xml:space="preserve"> </w:t>
      </w:r>
      <w:r w:rsidRPr="007C63C6">
        <w:t>онлайн-визуализаторов,</w:t>
      </w:r>
      <w:r w:rsidR="00027176">
        <w:t xml:space="preserve"> </w:t>
      </w:r>
      <w:r w:rsidRPr="007C63C6">
        <w:t>требующих</w:t>
      </w:r>
      <w:r w:rsidR="00027176">
        <w:t xml:space="preserve"> </w:t>
      </w:r>
      <w:r w:rsidRPr="007C63C6">
        <w:t>подключения</w:t>
      </w:r>
      <w:r w:rsidR="00027176">
        <w:t xml:space="preserve"> </w:t>
      </w:r>
      <w:r w:rsidRPr="007C63C6">
        <w:t>к</w:t>
      </w:r>
      <w:r w:rsidR="00027176">
        <w:t xml:space="preserve"> </w:t>
      </w:r>
      <w:r w:rsidRPr="007C63C6">
        <w:t>интернету.</w:t>
      </w:r>
    </w:p>
    <w:p w14:paraId="498E9B52" w14:textId="3E9303DF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lastRenderedPageBreak/>
        <w:t>На</w:t>
      </w:r>
      <w:r w:rsidR="00027176">
        <w:t xml:space="preserve"> </w:t>
      </w:r>
      <w:r w:rsidRPr="007C63C6">
        <w:t>рисунке</w:t>
      </w:r>
      <w:r w:rsidR="00027176">
        <w:t xml:space="preserve"> </w:t>
      </w:r>
      <w:r w:rsidRPr="007C63C6">
        <w:t>1</w:t>
      </w:r>
      <w:r w:rsidR="00027176">
        <w:t xml:space="preserve"> </w:t>
      </w:r>
      <w:r w:rsidRPr="007C63C6">
        <w:t>представлена</w:t>
      </w:r>
      <w:r w:rsidR="00027176">
        <w:t xml:space="preserve"> </w:t>
      </w:r>
      <w:r w:rsidRPr="007C63C6">
        <w:t>функциональная</w:t>
      </w:r>
      <w:r w:rsidR="00027176">
        <w:t xml:space="preserve"> </w:t>
      </w:r>
      <w:r w:rsidRPr="007C63C6">
        <w:t>модель</w:t>
      </w:r>
      <w:r w:rsidR="00027176">
        <w:t xml:space="preserve"> </w:t>
      </w:r>
      <w:r w:rsidRPr="007C63C6">
        <w:t>процесса</w:t>
      </w:r>
      <w:r w:rsidR="00027176">
        <w:t xml:space="preserve"> </w:t>
      </w:r>
      <w:r w:rsidRPr="007C63C6">
        <w:t>изучения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сортировки.</w:t>
      </w:r>
    </w:p>
    <w:p w14:paraId="259640BF" w14:textId="7C4EAF16" w:rsidR="009569B5" w:rsidRDefault="00E31F68" w:rsidP="005E7EC3">
      <w:pPr>
        <w:spacing w:after="0" w:line="360" w:lineRule="auto"/>
        <w:ind w:left="-284" w:right="-285"/>
        <w:jc w:val="both"/>
      </w:pPr>
      <w:r>
        <w:object w:dxaOrig="11701" w:dyaOrig="5161" w14:anchorId="017839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55pt;height:206.65pt" o:ole="">
            <v:imagedata r:id="rId8" o:title=""/>
          </v:shape>
          <o:OLEObject Type="Embed" ProgID="Visio.Drawing.15" ShapeID="_x0000_i1025" DrawAspect="Content" ObjectID="_1834661554" r:id="rId9"/>
        </w:object>
      </w:r>
    </w:p>
    <w:p w14:paraId="0C2F74FA" w14:textId="284F7DA9" w:rsidR="007C63C6" w:rsidRPr="007C63C6" w:rsidRDefault="007C63C6" w:rsidP="007C63C6">
      <w:pPr>
        <w:spacing w:after="0" w:line="360" w:lineRule="auto"/>
        <w:ind w:left="-284" w:right="-285" w:firstLine="992"/>
        <w:jc w:val="both"/>
      </w:pPr>
      <w:r w:rsidRPr="007C63C6">
        <w:t>Рисунок</w:t>
      </w:r>
      <w:r w:rsidR="00027176">
        <w:t xml:space="preserve"> </w:t>
      </w:r>
      <w:r w:rsidRPr="007C63C6">
        <w:t>1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Контекстная</w:t>
      </w:r>
      <w:r w:rsidR="00027176">
        <w:t xml:space="preserve"> </w:t>
      </w:r>
      <w:r w:rsidRPr="007C63C6">
        <w:t>диаграмма</w:t>
      </w:r>
      <w:r w:rsidR="00027176">
        <w:t xml:space="preserve"> </w:t>
      </w:r>
      <w:r w:rsidRPr="007C63C6">
        <w:t>IDEF0</w:t>
      </w:r>
      <w:r w:rsidR="00027176">
        <w:t xml:space="preserve"> </w:t>
      </w:r>
      <w:r w:rsidRPr="007C63C6">
        <w:t>процесса</w:t>
      </w:r>
      <w:r w:rsidR="00027176">
        <w:t xml:space="preserve"> </w:t>
      </w:r>
      <w:r w:rsidRPr="007C63C6">
        <w:t>изучения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</w:p>
    <w:p w14:paraId="13A75E55" w14:textId="11642CCF" w:rsidR="007C63C6" w:rsidRPr="007C63C6" w:rsidRDefault="007C63C6" w:rsidP="007C63C6">
      <w:pPr>
        <w:spacing w:after="0" w:line="360" w:lineRule="auto"/>
        <w:ind w:left="-284" w:right="-285" w:firstLine="992"/>
        <w:jc w:val="both"/>
      </w:pPr>
      <w:r w:rsidRPr="007C63C6">
        <w:t>Анализ</w:t>
      </w:r>
      <w:r w:rsidR="00027176">
        <w:t xml:space="preserve"> </w:t>
      </w:r>
      <w:r w:rsidRPr="007C63C6">
        <w:t>существующих</w:t>
      </w:r>
      <w:r w:rsidR="00027176">
        <w:t xml:space="preserve"> </w:t>
      </w:r>
      <w:r w:rsidRPr="007C63C6">
        <w:t>информационных</w:t>
      </w:r>
      <w:r w:rsidR="00027176">
        <w:t xml:space="preserve"> </w:t>
      </w:r>
      <w:r w:rsidRPr="007C63C6">
        <w:t>решений</w:t>
      </w:r>
    </w:p>
    <w:p w14:paraId="16DAAF9C" w14:textId="45932EBB" w:rsidR="007C63C6" w:rsidRPr="007C63C6" w:rsidRDefault="007C63C6" w:rsidP="007C63C6">
      <w:pPr>
        <w:spacing w:after="0" w:line="360" w:lineRule="auto"/>
        <w:ind w:left="-284" w:right="-285"/>
        <w:jc w:val="both"/>
      </w:pPr>
      <w:r w:rsidRPr="007C63C6">
        <w:t>В</w:t>
      </w:r>
      <w:r w:rsidR="00027176">
        <w:t xml:space="preserve"> </w:t>
      </w:r>
      <w:r w:rsidRPr="007C63C6">
        <w:t>настоящее</w:t>
      </w:r>
      <w:r w:rsidR="00027176">
        <w:t xml:space="preserve"> </w:t>
      </w:r>
      <w:r w:rsidRPr="007C63C6">
        <w:t>время</w:t>
      </w:r>
      <w:r w:rsidR="00027176">
        <w:t xml:space="preserve"> </w:t>
      </w:r>
      <w:r w:rsidRPr="007C63C6">
        <w:t>существует</w:t>
      </w:r>
      <w:r w:rsidR="00027176">
        <w:t xml:space="preserve"> </w:t>
      </w:r>
      <w:r w:rsidRPr="007C63C6">
        <w:t>ряд</w:t>
      </w:r>
      <w:r w:rsidR="00027176">
        <w:t xml:space="preserve"> </w:t>
      </w:r>
      <w:r w:rsidRPr="007C63C6">
        <w:t>программных</w:t>
      </w:r>
      <w:r w:rsidR="00027176">
        <w:t xml:space="preserve"> </w:t>
      </w:r>
      <w:r w:rsidRPr="007C63C6">
        <w:t>средств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визуализации</w:t>
      </w:r>
      <w:r w:rsidR="00027176">
        <w:t xml:space="preserve"> </w:t>
      </w:r>
      <w:r w:rsidRPr="007C63C6">
        <w:t>алгоритмов:</w:t>
      </w:r>
    </w:p>
    <w:p w14:paraId="5E8FA725" w14:textId="3BC5DB2D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proofErr w:type="spellStart"/>
      <w:r w:rsidRPr="007C63C6">
        <w:t>VisuAlgo</w:t>
      </w:r>
      <w:proofErr w:type="spellEnd"/>
      <w:r w:rsidR="00027176">
        <w:t xml:space="preserve"> </w:t>
      </w:r>
      <w:r w:rsidRPr="007C63C6">
        <w:t>(онлайн-платформа)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предоставляет</w:t>
      </w:r>
      <w:r w:rsidR="00027176">
        <w:t xml:space="preserve"> </w:t>
      </w:r>
      <w:r w:rsidRPr="007C63C6">
        <w:t>качественную</w:t>
      </w:r>
      <w:r w:rsidR="00027176">
        <w:t xml:space="preserve"> </w:t>
      </w:r>
      <w:r w:rsidRPr="007C63C6">
        <w:t>визуализацию</w:t>
      </w:r>
      <w:r w:rsidR="00027176">
        <w:t xml:space="preserve"> </w:t>
      </w:r>
      <w:r w:rsidRPr="007C63C6">
        <w:t>множества</w:t>
      </w:r>
      <w:r w:rsidR="00027176">
        <w:t xml:space="preserve"> </w:t>
      </w:r>
      <w:r w:rsidRPr="007C63C6">
        <w:t>алгоритмов,</w:t>
      </w:r>
      <w:r w:rsidR="00027176">
        <w:t xml:space="preserve"> </w:t>
      </w:r>
      <w:r w:rsidRPr="007C63C6">
        <w:t>включая</w:t>
      </w:r>
      <w:r w:rsidR="00027176">
        <w:t xml:space="preserve"> </w:t>
      </w:r>
      <w:r w:rsidRPr="007C63C6">
        <w:t>сортировку.</w:t>
      </w:r>
      <w:r w:rsidR="00027176">
        <w:t xml:space="preserve"> </w:t>
      </w:r>
      <w:r w:rsidRPr="007C63C6">
        <w:t>Недостатки:</w:t>
      </w:r>
      <w:r w:rsidR="00027176">
        <w:t xml:space="preserve"> </w:t>
      </w:r>
      <w:r w:rsidRPr="007C63C6">
        <w:t>требует</w:t>
      </w:r>
      <w:r w:rsidR="00027176">
        <w:t xml:space="preserve"> </w:t>
      </w:r>
      <w:r w:rsidRPr="007C63C6">
        <w:t>постоянного</w:t>
      </w:r>
      <w:r w:rsidR="00027176">
        <w:t xml:space="preserve"> </w:t>
      </w:r>
      <w:r w:rsidRPr="007C63C6">
        <w:t>подключения</w:t>
      </w:r>
      <w:r w:rsidR="00027176">
        <w:t xml:space="preserve"> </w:t>
      </w:r>
      <w:r w:rsidRPr="007C63C6">
        <w:t>к</w:t>
      </w:r>
      <w:r w:rsidR="00027176">
        <w:t xml:space="preserve"> </w:t>
      </w:r>
      <w:r w:rsidRPr="007C63C6">
        <w:t>интернету,</w:t>
      </w:r>
      <w:r w:rsidR="00027176">
        <w:t xml:space="preserve"> </w:t>
      </w:r>
      <w:r w:rsidRPr="007C63C6">
        <w:t>ограниченная</w:t>
      </w:r>
      <w:r w:rsidR="00027176">
        <w:t xml:space="preserve"> </w:t>
      </w:r>
      <w:r w:rsidRPr="007C63C6">
        <w:t>настройка</w:t>
      </w:r>
      <w:r w:rsidR="00027176">
        <w:t xml:space="preserve"> </w:t>
      </w:r>
      <w:r w:rsidRPr="007C63C6">
        <w:t>параметров,</w:t>
      </w:r>
      <w:r w:rsidR="00027176">
        <w:t xml:space="preserve"> </w:t>
      </w:r>
      <w:r w:rsidRPr="007C63C6">
        <w:t>наличие</w:t>
      </w:r>
      <w:r w:rsidR="00027176">
        <w:t xml:space="preserve"> </w:t>
      </w:r>
      <w:r w:rsidRPr="007C63C6">
        <w:t>рекламы.</w:t>
      </w:r>
    </w:p>
    <w:p w14:paraId="480C2E7A" w14:textId="6DBA815A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proofErr w:type="spellStart"/>
      <w:r w:rsidRPr="007C63C6">
        <w:t>Algomation</w:t>
      </w:r>
      <w:proofErr w:type="spellEnd"/>
      <w:r w:rsidR="00027176">
        <w:t xml:space="preserve"> </w:t>
      </w:r>
      <w:r w:rsidRPr="007C63C6">
        <w:t>(онлайн-сервис)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позволяет</w:t>
      </w:r>
      <w:r w:rsidR="00027176">
        <w:t xml:space="preserve"> </w:t>
      </w:r>
      <w:r w:rsidRPr="007C63C6">
        <w:t>просматривать</w:t>
      </w:r>
      <w:r w:rsidR="00027176">
        <w:t xml:space="preserve"> </w:t>
      </w:r>
      <w:r w:rsidRPr="007C63C6">
        <w:t>анимации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JavaScript.</w:t>
      </w:r>
      <w:r w:rsidR="00027176">
        <w:t xml:space="preserve"> </w:t>
      </w:r>
      <w:r w:rsidRPr="007C63C6">
        <w:t>Недостатки:</w:t>
      </w:r>
      <w:r w:rsidR="00027176">
        <w:t xml:space="preserve"> </w:t>
      </w:r>
      <w:r w:rsidRPr="007C63C6">
        <w:t>только</w:t>
      </w:r>
      <w:r w:rsidR="00027176">
        <w:t xml:space="preserve"> </w:t>
      </w:r>
      <w:r w:rsidRPr="007C63C6">
        <w:t>онлайн-доступ,</w:t>
      </w:r>
      <w:r w:rsidR="00027176">
        <w:t xml:space="preserve"> </w:t>
      </w:r>
      <w:r w:rsidRPr="007C63C6">
        <w:t>сложность</w:t>
      </w:r>
      <w:r w:rsidR="00027176">
        <w:t xml:space="preserve"> </w:t>
      </w:r>
      <w:r w:rsidRPr="007C63C6">
        <w:t>использования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локальных</w:t>
      </w:r>
      <w:r w:rsidR="00027176">
        <w:t xml:space="preserve"> </w:t>
      </w:r>
      <w:r w:rsidRPr="007C63C6">
        <w:t>занятий.</w:t>
      </w:r>
    </w:p>
    <w:p w14:paraId="165FD7B6" w14:textId="6FF0E0BC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proofErr w:type="spellStart"/>
      <w:r w:rsidRPr="007C63C6">
        <w:t>Sorting</w:t>
      </w:r>
      <w:proofErr w:type="spellEnd"/>
      <w:r w:rsidR="00027176">
        <w:t xml:space="preserve"> </w:t>
      </w:r>
      <w:proofErr w:type="spellStart"/>
      <w:r w:rsidRPr="007C63C6">
        <w:t>Algorithms</w:t>
      </w:r>
      <w:proofErr w:type="spellEnd"/>
      <w:r w:rsidR="00027176">
        <w:t xml:space="preserve"> </w:t>
      </w:r>
      <w:proofErr w:type="spellStart"/>
      <w:r w:rsidRPr="007C63C6">
        <w:t>Visualized</w:t>
      </w:r>
      <w:proofErr w:type="spellEnd"/>
      <w:r w:rsidR="00027176">
        <w:t xml:space="preserve"> </w:t>
      </w:r>
      <w:r w:rsidRPr="007C63C6">
        <w:t>(различные</w:t>
      </w:r>
      <w:r w:rsidR="00027176">
        <w:t xml:space="preserve"> </w:t>
      </w:r>
      <w:r w:rsidRPr="007C63C6">
        <w:t>веб-приложения)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простые</w:t>
      </w:r>
      <w:r w:rsidR="00027176">
        <w:t xml:space="preserve"> </w:t>
      </w:r>
      <w:r w:rsidRPr="007C63C6">
        <w:t>визуализаторы,</w:t>
      </w:r>
      <w:r w:rsidR="00027176">
        <w:t xml:space="preserve"> </w:t>
      </w:r>
      <w:r w:rsidRPr="007C63C6">
        <w:t>часто</w:t>
      </w:r>
      <w:r w:rsidR="00027176">
        <w:t xml:space="preserve"> </w:t>
      </w:r>
      <w:r w:rsidRPr="007C63C6">
        <w:t>с</w:t>
      </w:r>
      <w:r w:rsidR="00027176">
        <w:t xml:space="preserve"> </w:t>
      </w:r>
      <w:r w:rsidRPr="007C63C6">
        <w:t>ограниченным</w:t>
      </w:r>
      <w:r w:rsidR="00027176">
        <w:t xml:space="preserve"> </w:t>
      </w:r>
      <w:r w:rsidRPr="007C63C6">
        <w:t>функционалом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отсутствием</w:t>
      </w:r>
      <w:r w:rsidR="00027176">
        <w:t xml:space="preserve"> </w:t>
      </w:r>
      <w:r w:rsidRPr="007C63C6">
        <w:t>статистики.</w:t>
      </w:r>
    </w:p>
    <w:p w14:paraId="75E32F57" w14:textId="47143268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r w:rsidRPr="007C63C6">
        <w:t>MATLAB</w:t>
      </w:r>
      <w:r w:rsidR="00027176">
        <w:t xml:space="preserve"> </w:t>
      </w:r>
      <w:r w:rsidRPr="007C63C6">
        <w:t>/</w:t>
      </w:r>
      <w:r w:rsidR="00027176">
        <w:t xml:space="preserve"> </w:t>
      </w:r>
      <w:proofErr w:type="spellStart"/>
      <w:r w:rsidRPr="007C63C6">
        <w:t>Octave</w:t>
      </w:r>
      <w:proofErr w:type="spellEnd"/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мощные</w:t>
      </w:r>
      <w:r w:rsidR="00027176">
        <w:t xml:space="preserve"> </w:t>
      </w:r>
      <w:r w:rsidRPr="007C63C6">
        <w:t>математические</w:t>
      </w:r>
      <w:r w:rsidR="00027176">
        <w:t xml:space="preserve"> </w:t>
      </w:r>
      <w:r w:rsidRPr="007C63C6">
        <w:t>пакеты,</w:t>
      </w:r>
      <w:r w:rsidR="00027176">
        <w:t xml:space="preserve"> </w:t>
      </w:r>
      <w:r w:rsidRPr="007C63C6">
        <w:t>позволяющие</w:t>
      </w:r>
      <w:r w:rsidR="00027176">
        <w:t xml:space="preserve"> </w:t>
      </w:r>
      <w:r w:rsidRPr="007C63C6">
        <w:t>строить</w:t>
      </w:r>
      <w:r w:rsidR="00027176">
        <w:t xml:space="preserve"> </w:t>
      </w:r>
      <w:r w:rsidRPr="007C63C6">
        <w:t>графики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визуализировать</w:t>
      </w:r>
      <w:r w:rsidR="00027176">
        <w:t xml:space="preserve"> </w:t>
      </w:r>
      <w:r w:rsidRPr="007C63C6">
        <w:t>данные.</w:t>
      </w:r>
      <w:r w:rsidR="00027176">
        <w:t xml:space="preserve"> </w:t>
      </w:r>
      <w:r w:rsidRPr="007C63C6">
        <w:t>Недостатки:</w:t>
      </w:r>
      <w:r w:rsidR="00027176">
        <w:t xml:space="preserve"> </w:t>
      </w:r>
      <w:r w:rsidRPr="007C63C6">
        <w:t>платное</w:t>
      </w:r>
      <w:r w:rsidR="00027176">
        <w:t xml:space="preserve"> </w:t>
      </w:r>
      <w:r w:rsidRPr="007C63C6">
        <w:t>ПО,</w:t>
      </w:r>
      <w:r w:rsidR="00027176">
        <w:t xml:space="preserve"> </w:t>
      </w:r>
      <w:r w:rsidRPr="007C63C6">
        <w:t>сложность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освоении,</w:t>
      </w:r>
      <w:r w:rsidR="00027176">
        <w:t xml:space="preserve"> </w:t>
      </w:r>
      <w:r w:rsidRPr="007C63C6">
        <w:t>избыточный</w:t>
      </w:r>
      <w:r w:rsidR="00027176">
        <w:t xml:space="preserve"> </w:t>
      </w:r>
      <w:r w:rsidRPr="007C63C6">
        <w:t>функционал.</w:t>
      </w:r>
    </w:p>
    <w:p w14:paraId="279C0EB9" w14:textId="34F6C0B8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r w:rsidRPr="007C63C6">
        <w:lastRenderedPageBreak/>
        <w:t>Стандартные</w:t>
      </w:r>
      <w:r w:rsidR="00027176">
        <w:t xml:space="preserve"> </w:t>
      </w:r>
      <w:r w:rsidRPr="007C63C6">
        <w:t>IDE</w:t>
      </w:r>
      <w:r w:rsidR="00027176">
        <w:t xml:space="preserve"> </w:t>
      </w:r>
      <w:r w:rsidRPr="007C63C6">
        <w:t>(Visual</w:t>
      </w:r>
      <w:r w:rsidR="00027176">
        <w:t xml:space="preserve"> </w:t>
      </w:r>
      <w:r w:rsidRPr="007C63C6">
        <w:t>Studio,</w:t>
      </w:r>
      <w:r w:rsidR="00027176">
        <w:t xml:space="preserve"> </w:t>
      </w:r>
      <w:r w:rsidRPr="007C63C6">
        <w:t>Eclipse)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не</w:t>
      </w:r>
      <w:r w:rsidR="00027176">
        <w:t xml:space="preserve"> </w:t>
      </w:r>
      <w:r w:rsidRPr="007C63C6">
        <w:t>имеют</w:t>
      </w:r>
      <w:r w:rsidR="00027176">
        <w:t xml:space="preserve"> </w:t>
      </w:r>
      <w:r w:rsidRPr="007C63C6">
        <w:t>встроенных</w:t>
      </w:r>
      <w:r w:rsidR="00027176">
        <w:t xml:space="preserve"> </w:t>
      </w:r>
      <w:r w:rsidRPr="007C63C6">
        <w:t>средств</w:t>
      </w:r>
      <w:r w:rsidR="00027176">
        <w:t xml:space="preserve"> </w:t>
      </w:r>
      <w:r w:rsidRPr="007C63C6">
        <w:t>визуализации</w:t>
      </w:r>
      <w:r w:rsidR="00027176">
        <w:t xml:space="preserve"> </w:t>
      </w:r>
      <w:r w:rsidRPr="007C63C6">
        <w:t>алгоритмов.</w:t>
      </w:r>
    </w:p>
    <w:p w14:paraId="3954102F" w14:textId="1DFA74B5" w:rsidR="00D34A98" w:rsidRDefault="007C63C6" w:rsidP="007C63C6">
      <w:pPr>
        <w:spacing w:after="0" w:line="360" w:lineRule="auto"/>
        <w:ind w:left="-284" w:right="-285"/>
        <w:jc w:val="both"/>
      </w:pPr>
      <w:r w:rsidRPr="007C63C6">
        <w:t>Таким</w:t>
      </w:r>
      <w:r w:rsidR="00027176">
        <w:t xml:space="preserve"> </w:t>
      </w:r>
      <w:r w:rsidRPr="007C63C6">
        <w:t>образом,</w:t>
      </w:r>
      <w:r w:rsidR="00027176">
        <w:t xml:space="preserve"> </w:t>
      </w:r>
      <w:r w:rsidRPr="007C63C6">
        <w:t>проблемной</w:t>
      </w:r>
      <w:r w:rsidR="00027176">
        <w:t xml:space="preserve"> </w:t>
      </w:r>
      <w:r w:rsidRPr="007C63C6">
        <w:t>зоной</w:t>
      </w:r>
      <w:r w:rsidR="00027176">
        <w:t xml:space="preserve"> </w:t>
      </w:r>
      <w:r w:rsidRPr="007C63C6">
        <w:t>является</w:t>
      </w:r>
      <w:r w:rsidR="00027176">
        <w:t xml:space="preserve"> </w:t>
      </w:r>
      <w:r w:rsidRPr="007C63C6">
        <w:t>отсутствие</w:t>
      </w:r>
      <w:r w:rsidR="00027176">
        <w:t xml:space="preserve"> </w:t>
      </w:r>
      <w:r w:rsidRPr="007C63C6">
        <w:t>специализированного,</w:t>
      </w:r>
      <w:r w:rsidR="00027176">
        <w:t xml:space="preserve"> </w:t>
      </w:r>
      <w:r w:rsidRPr="007C63C6">
        <w:t>легковесного,</w:t>
      </w:r>
      <w:r w:rsidR="00027176">
        <w:t xml:space="preserve"> </w:t>
      </w:r>
      <w:r w:rsidRPr="007C63C6">
        <w:t>оффлайн-приложения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быстрой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наглядной</w:t>
      </w:r>
      <w:r w:rsidR="00027176">
        <w:t xml:space="preserve"> </w:t>
      </w:r>
      <w:r w:rsidRPr="007C63C6">
        <w:t>демонстрации</w:t>
      </w:r>
      <w:r w:rsidR="00027176">
        <w:t xml:space="preserve"> </w:t>
      </w:r>
      <w:r w:rsidRPr="007C63C6">
        <w:t>работы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с</w:t>
      </w:r>
      <w:r w:rsidR="00027176">
        <w:t xml:space="preserve"> </w:t>
      </w:r>
      <w:r w:rsidRPr="007C63C6">
        <w:t>возможностью</w:t>
      </w:r>
      <w:r w:rsidR="00027176">
        <w:t xml:space="preserve"> </w:t>
      </w:r>
      <w:r w:rsidRPr="007C63C6">
        <w:t>настройки</w:t>
      </w:r>
      <w:r w:rsidR="00027176">
        <w:t xml:space="preserve"> </w:t>
      </w:r>
      <w:r w:rsidRPr="007C63C6">
        <w:t>параметров</w:t>
      </w:r>
      <w:r w:rsidR="00027176">
        <w:t xml:space="preserve"> </w:t>
      </w:r>
      <w:r w:rsidRPr="007C63C6">
        <w:t>отображения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сбора</w:t>
      </w:r>
      <w:r w:rsidR="00027176">
        <w:t xml:space="preserve"> </w:t>
      </w:r>
      <w:r w:rsidRPr="007C63C6">
        <w:t>статистики</w:t>
      </w:r>
      <w:r w:rsidR="00027176">
        <w:t xml:space="preserve"> </w:t>
      </w:r>
      <w:r w:rsidRPr="007C63C6">
        <w:t>выполнения.</w:t>
      </w:r>
    </w:p>
    <w:p w14:paraId="68E61E26" w14:textId="77777777" w:rsidR="007C63C6" w:rsidRDefault="007C63C6" w:rsidP="007C63C6">
      <w:pPr>
        <w:spacing w:after="0" w:line="360" w:lineRule="auto"/>
        <w:ind w:left="-284" w:right="-285"/>
        <w:jc w:val="both"/>
      </w:pPr>
    </w:p>
    <w:p w14:paraId="41DFB752" w14:textId="3E8891BE" w:rsidR="00DC632C" w:rsidRPr="00D34A98" w:rsidRDefault="00DC632C" w:rsidP="005E7EC3">
      <w:pPr>
        <w:spacing w:line="259" w:lineRule="auto"/>
        <w:ind w:left="-284" w:right="-285"/>
      </w:pPr>
      <w:r>
        <w:br w:type="page"/>
      </w:r>
    </w:p>
    <w:p w14:paraId="5603E558" w14:textId="3C571912" w:rsidR="007C63C6" w:rsidRPr="007C63C6" w:rsidRDefault="00D34A98" w:rsidP="00602367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3" w:name="_Toc223343725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1.2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Разработка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технического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задания</w:t>
      </w:r>
      <w:bookmarkEnd w:id="3"/>
    </w:p>
    <w:p w14:paraId="2C595E8C" w14:textId="139A5554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1.2.1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Введение</w:t>
      </w:r>
    </w:p>
    <w:p w14:paraId="7B8CE69D" w14:textId="6D2A4EC4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Наименование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системы: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«Визуализатор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6778195B" w14:textId="3580DC8F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заведениях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изучении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данных,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также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индивидуального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студентами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преподавателями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целью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571AFDF" w14:textId="0CE710D2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1.2.2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7574C27E" w14:textId="7780C140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Основанием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является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утвержденное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заведением.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проекта: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«Разработка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приложения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1B565CBA" w14:textId="04FFC071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1.2.3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5B301646" w14:textId="00FEDA04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Функциональное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возможности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интерактивной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различных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настройки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отображения,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выполнения.</w:t>
      </w:r>
    </w:p>
    <w:p w14:paraId="5ED358F0" w14:textId="2BFF4DD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Эксплуатационное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являются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студенты,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специалисты,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которым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демонстрировать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требует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подключения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сети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Интернет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может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использоваться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аудиториях,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домашних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условиях.</w:t>
      </w:r>
    </w:p>
    <w:p w14:paraId="6D07E366" w14:textId="74E7F686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1.2.4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программе</w:t>
      </w:r>
    </w:p>
    <w:p w14:paraId="62ABB5B1" w14:textId="7A9B6EA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функциональным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характеристикам</w:t>
      </w:r>
    </w:p>
    <w:p w14:paraId="70662808" w14:textId="515A0D1D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выполнять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следующие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функции:</w:t>
      </w:r>
    </w:p>
    <w:p w14:paraId="1A1AA7DB" w14:textId="0CAECC91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Генерация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массива:</w:t>
      </w:r>
    </w:p>
    <w:p w14:paraId="0BA6343C" w14:textId="7EBDB297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создание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500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элементов);</w:t>
      </w:r>
    </w:p>
    <w:p w14:paraId="022E93B4" w14:textId="07786E95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заполнение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последовательными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значениями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N;</w:t>
      </w:r>
    </w:p>
    <w:p w14:paraId="4FE512D1" w14:textId="7A6C9A0B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случайное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220FBF23" w14:textId="4C6F6BF7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Выбор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алгоритма:</w:t>
      </w:r>
    </w:p>
    <w:p w14:paraId="512458B6" w14:textId="574E3782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пузырьковая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Bubble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7A6C2464" w14:textId="2559E9BA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выбором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Selection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21BD0E36" w14:textId="4DB69C41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вставками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Insertion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6CD6E716" w14:textId="393EBFBD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быстрая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(Quick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0B6C1D0C" w14:textId="3EDCCF70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слиянием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Merge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4DA3181F" w14:textId="10A8C6FD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пирамидальная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Heap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04E13109" w14:textId="1D3E0226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proofErr w:type="spellStart"/>
      <w:r w:rsidRPr="007C63C6">
        <w:rPr>
          <w:rFonts w:eastAsiaTheme="majorEastAsia" w:cstheme="majorBidi"/>
          <w:szCs w:val="26"/>
          <w:lang w:bidi="ru-RU"/>
        </w:rPr>
        <w:t>Bogo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неэффективности).</w:t>
      </w:r>
    </w:p>
    <w:p w14:paraId="4E22DC98" w14:textId="6760D9A7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Визуализация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процесса:</w:t>
      </w:r>
    </w:p>
    <w:p w14:paraId="2A758125" w14:textId="0C00FB2F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отображение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состояния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виде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столбчатой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диаграммы;</w:t>
      </w:r>
    </w:p>
    <w:p w14:paraId="78E83EAE" w14:textId="16B79505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цветовая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индикация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активных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(сравниваемые,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обмениваемые);</w:t>
      </w:r>
    </w:p>
    <w:p w14:paraId="00B99C0A" w14:textId="52BB044C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адаптивная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отрисовка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размера.</w:t>
      </w:r>
    </w:p>
    <w:p w14:paraId="6BA3E4CD" w14:textId="11B57892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Управление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процессом:</w:t>
      </w:r>
    </w:p>
    <w:p w14:paraId="098D7D05" w14:textId="43BE0F5C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запуск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выбранным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алгоритмом;</w:t>
      </w:r>
    </w:p>
    <w:p w14:paraId="1401E117" w14:textId="37E62602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остановка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2724F2A5" w14:textId="065B5DE0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4F7D5BC3" w14:textId="2C54030F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Настройка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параметров:</w:t>
      </w:r>
    </w:p>
    <w:p w14:paraId="17362E0B" w14:textId="7AAB375D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массива;</w:t>
      </w:r>
    </w:p>
    <w:p w14:paraId="14912C8C" w14:textId="3412358E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регулировка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между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шагами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1000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точностью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0.01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мс);</w:t>
      </w:r>
    </w:p>
    <w:p w14:paraId="2066B474" w14:textId="062C665E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включение/отключение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звукового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оповещения.</w:t>
      </w:r>
    </w:p>
    <w:p w14:paraId="1F258575" w14:textId="29F0CF01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Сбор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статистики:</w:t>
      </w:r>
    </w:p>
    <w:p w14:paraId="7D7D9FA2" w14:textId="0040D6C8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шагов;</w:t>
      </w:r>
    </w:p>
    <w:p w14:paraId="57620AA7" w14:textId="0748CB53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сравнений;</w:t>
      </w:r>
    </w:p>
    <w:p w14:paraId="673F8BCC" w14:textId="1B8FF45E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обменов;</w:t>
      </w:r>
    </w:p>
    <w:p w14:paraId="0BE2F6DE" w14:textId="53BE8CD7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(операций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1D254964" w14:textId="0C9853E4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Справочная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информация:</w:t>
      </w:r>
    </w:p>
    <w:p w14:paraId="3A7D3148" w14:textId="4F9FAE69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нотации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Big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O;</w:t>
      </w:r>
    </w:p>
    <w:p w14:paraId="6FD87A95" w14:textId="03D19A66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научное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описание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алгоритма;</w:t>
      </w:r>
    </w:p>
    <w:p w14:paraId="5EE3A7C1" w14:textId="48255242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визуальных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статистики.</w:t>
      </w:r>
    </w:p>
    <w:p w14:paraId="5EA77A3E" w14:textId="5ADD4D1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Временные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характеристики: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быструю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обработку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минимальные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работе.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нулевой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ограничиваться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только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производительностью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компьютера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60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кадров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5A098246" w14:textId="6986EBBC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надёжности</w:t>
      </w:r>
    </w:p>
    <w:p w14:paraId="39D7AAE5" w14:textId="67BDC195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корректно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обрабатывать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ошибочные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ситуации:</w:t>
      </w:r>
    </w:p>
    <w:p w14:paraId="21C3E983" w14:textId="067D71D5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некорректный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ввод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(автоматическая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корректировка);</w:t>
      </w:r>
    </w:p>
    <w:p w14:paraId="73E203A7" w14:textId="77DC017E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отмена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пользователем;</w:t>
      </w:r>
    </w:p>
    <w:p w14:paraId="40B31F4B" w14:textId="7C523803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окна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32C46361" w14:textId="15152548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попытка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экспорта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построенного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графика.</w:t>
      </w:r>
    </w:p>
    <w:p w14:paraId="33253FA1" w14:textId="21408A25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Обеспечивать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информирование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возникших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ошибках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помощью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понятных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сообщений.</w:t>
      </w:r>
    </w:p>
    <w:p w14:paraId="3706D097" w14:textId="444B4AF8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восстановления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отказа,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вызванного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сбоем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превышать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времени,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перезапуска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программы.</w:t>
      </w:r>
    </w:p>
    <w:p w14:paraId="1B7D072D" w14:textId="524DC1DA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Условия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эксплуатации</w:t>
      </w:r>
    </w:p>
    <w:p w14:paraId="2689066B" w14:textId="57FB1251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операционной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10/11.</w:t>
      </w:r>
    </w:p>
    <w:p w14:paraId="71C7EBC5" w14:textId="7DBF1F7D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Специальных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охране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труда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экологической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безопасности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предъявляется.</w:t>
      </w:r>
    </w:p>
    <w:p w14:paraId="1DACC78D" w14:textId="37DCF709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должен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обладать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базовыми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навыками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понимать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8701DC1" w14:textId="34360E82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составу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параметрам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технических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средств</w:t>
      </w:r>
    </w:p>
    <w:p w14:paraId="50322B10" w14:textId="29830812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оснащённых:</w:t>
      </w:r>
    </w:p>
    <w:p w14:paraId="2FAAD643" w14:textId="05A625CD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процессором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тактовой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частотой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2.0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ГГц;</w:t>
      </w:r>
    </w:p>
    <w:p w14:paraId="47EA8CD3" w14:textId="136EE52B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оперативной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памятью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Гб;</w:t>
      </w:r>
    </w:p>
    <w:p w14:paraId="0C29553E" w14:textId="37692599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монитором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разрешением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1280×720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пикселей;</w:t>
      </w:r>
    </w:p>
    <w:p w14:paraId="28B7F627" w14:textId="01018158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компьютерной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мышью.</w:t>
      </w:r>
    </w:p>
    <w:p w14:paraId="346B0CB6" w14:textId="60D6F731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совместимости</w:t>
      </w:r>
    </w:p>
    <w:p w14:paraId="09D37418" w14:textId="7F3D30F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Операционная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система: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(64-bit).</w:t>
      </w:r>
    </w:p>
    <w:p w14:paraId="10196542" w14:textId="29F112D9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наличие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установленного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.NET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Framework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версии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4.7.2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выше.</w:t>
      </w:r>
    </w:p>
    <w:p w14:paraId="394E52B8" w14:textId="2621B367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1.2.5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</w:t>
      </w:r>
    </w:p>
    <w:p w14:paraId="0CC82A19" w14:textId="41CB2989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Состав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документации:</w:t>
      </w:r>
    </w:p>
    <w:p w14:paraId="7603BEF8" w14:textId="4774CC3D" w:rsidR="007C63C6" w:rsidRPr="007C63C6" w:rsidRDefault="007C63C6" w:rsidP="00602367">
      <w:pPr>
        <w:numPr>
          <w:ilvl w:val="0"/>
          <w:numId w:val="30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пояснительная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записка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курсовому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проекту,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оформленная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согласно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стандарту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организации;</w:t>
      </w:r>
    </w:p>
    <w:p w14:paraId="08C231A6" w14:textId="41054D0A" w:rsidR="007C63C6" w:rsidRPr="007C63C6" w:rsidRDefault="007C63C6" w:rsidP="00602367">
      <w:pPr>
        <w:numPr>
          <w:ilvl w:val="0"/>
          <w:numId w:val="30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пользователя;</w:t>
      </w:r>
    </w:p>
    <w:p w14:paraId="1CF76308" w14:textId="154FC3C9" w:rsidR="007C63C6" w:rsidRPr="007C63C6" w:rsidRDefault="007C63C6" w:rsidP="00602367">
      <w:pPr>
        <w:numPr>
          <w:ilvl w:val="0"/>
          <w:numId w:val="30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администратора.</w:t>
      </w:r>
    </w:p>
    <w:p w14:paraId="599EE672" w14:textId="4105CCE3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1.2.6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Этапы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3FFB9AA0" w14:textId="5B342CAD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Проектирование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интерфейса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модульной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структуры.</w:t>
      </w:r>
    </w:p>
    <w:p w14:paraId="3267C597" w14:textId="6B27B188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библиотеки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5214070C" w14:textId="42422F97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Разработка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визуализации.</w:t>
      </w:r>
    </w:p>
    <w:p w14:paraId="655F455A" w14:textId="6818CC50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контроллера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сортировкой.</w:t>
      </w:r>
    </w:p>
    <w:p w14:paraId="12F4806A" w14:textId="70D00DAF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Тестирование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отладка.</w:t>
      </w:r>
    </w:p>
    <w:p w14:paraId="48EF1981" w14:textId="2BAE0436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Оформление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документации.</w:t>
      </w:r>
    </w:p>
    <w:p w14:paraId="6962FA21" w14:textId="1522B7AE" w:rsidR="00D34A98" w:rsidRPr="00242DB3" w:rsidRDefault="00B5507B" w:rsidP="005E7EC3">
      <w:pPr>
        <w:spacing w:line="259" w:lineRule="auto"/>
        <w:ind w:left="-284" w:right="-285"/>
        <w:rPr>
          <w:lang w:val="en-US"/>
        </w:rPr>
      </w:pPr>
      <w:r>
        <w:br w:type="page"/>
      </w:r>
    </w:p>
    <w:p w14:paraId="65C5FC87" w14:textId="7386DFB2" w:rsidR="00602367" w:rsidRPr="00602367" w:rsidRDefault="00D34A98" w:rsidP="00602367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4" w:name="_Toc223343726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1.3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Постановка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задачи</w:t>
      </w:r>
      <w:bookmarkEnd w:id="4"/>
    </w:p>
    <w:p w14:paraId="63242D1F" w14:textId="5D4380DD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задачи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разработка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программного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средства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позволяющего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устранить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недостатки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существующих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решений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(отсутствие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оффлайн-доступа,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избыточность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функционала,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сложность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использования).</w:t>
      </w:r>
    </w:p>
    <w:p w14:paraId="7DE3E4C3" w14:textId="14650403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разделяется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две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группы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подцелей:</w:t>
      </w:r>
    </w:p>
    <w:p w14:paraId="2ACBF943" w14:textId="7380C841" w:rsidR="00602367" w:rsidRPr="00602367" w:rsidRDefault="00602367" w:rsidP="00602367">
      <w:pPr>
        <w:numPr>
          <w:ilvl w:val="0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Улучшение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пользовательского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опыта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операционных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показателей:</w:t>
      </w:r>
    </w:p>
    <w:p w14:paraId="6E2652E2" w14:textId="7F57E6CC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снижение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временных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затрат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понимание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работы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счёт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наглядной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анимации;</w:t>
      </w:r>
    </w:p>
    <w:p w14:paraId="4F46963F" w14:textId="3D5F0D47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доступности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результатов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пользователей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разным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уровнем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подготовки;</w:t>
      </w:r>
    </w:p>
    <w:p w14:paraId="61FEC953" w14:textId="4A00FED6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минимизация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когнитивной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нагрузки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благодаря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простому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понятному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интерфейсу.</w:t>
      </w:r>
    </w:p>
    <w:p w14:paraId="067E5836" w14:textId="0D571C87" w:rsidR="00602367" w:rsidRPr="00602367" w:rsidRDefault="00602367" w:rsidP="00602367">
      <w:pPr>
        <w:numPr>
          <w:ilvl w:val="0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Повышение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качества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обработки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информации:</w:t>
      </w:r>
    </w:p>
    <w:p w14:paraId="380AC80A" w14:textId="1957E49A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корректности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математических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вычислений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преобразования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координат;</w:t>
      </w:r>
    </w:p>
    <w:p w14:paraId="10A8F8DC" w14:textId="65FE671D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гарантия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точности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статистических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показателей.</w:t>
      </w:r>
    </w:p>
    <w:p w14:paraId="3D5FBF80" w14:textId="588F21F8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Функциональное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проектируемой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системы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заключается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автоматизации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следующих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ключевых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функций:</w:t>
      </w:r>
    </w:p>
    <w:p w14:paraId="1D427874" w14:textId="6D5E4F76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генерация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управление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чисел;</w:t>
      </w:r>
    </w:p>
    <w:p w14:paraId="1A13C3A6" w14:textId="45D8648A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выбор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из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библиотеки;</w:t>
      </w:r>
    </w:p>
    <w:p w14:paraId="0345720D" w14:textId="1A554E26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визуализация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процесса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реальном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времени;</w:t>
      </w:r>
    </w:p>
    <w:p w14:paraId="1A351FC9" w14:textId="3A147BED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настройка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параметров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(размер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массива,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скорость);</w:t>
      </w:r>
    </w:p>
    <w:p w14:paraId="03112B4E" w14:textId="4F756102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управление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процессом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(запуск,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остановка);</w:t>
      </w:r>
    </w:p>
    <w:p w14:paraId="44B70C2E" w14:textId="2BBFBD93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сбор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отображение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статистики.</w:t>
      </w:r>
    </w:p>
    <w:p w14:paraId="3D5B0712" w14:textId="0C95DCB8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Эксплуатационное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назначение:</w:t>
      </w:r>
    </w:p>
    <w:p w14:paraId="682B1D85" w14:textId="2F1F1938" w:rsidR="00602367" w:rsidRPr="00602367" w:rsidRDefault="00602367" w:rsidP="00602367">
      <w:pPr>
        <w:numPr>
          <w:ilvl w:val="0"/>
          <w:numId w:val="34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lastRenderedPageBreak/>
        <w:t>периодичность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задачи: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предназначена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многократного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сессионном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режиме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мере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возникновения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потребности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алгоритмов.</w:t>
      </w:r>
    </w:p>
    <w:p w14:paraId="59186B4E" w14:textId="61AB4D03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Для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выполнения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поставленных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требований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должна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включать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следующие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функциональные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модули:</w:t>
      </w:r>
    </w:p>
    <w:p w14:paraId="18D97012" w14:textId="45B155FD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SortArray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отвечает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создание,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заполнение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перемешивание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68AD291F" w14:textId="33646D5D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Библиотека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SortingAlgorithms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содержит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реализации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реализующих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интерфейс</w:t>
      </w:r>
      <w:r w:rsidR="00027176">
        <w:rPr>
          <w:rFonts w:cs="Times New Roman"/>
        </w:rPr>
        <w:t xml:space="preserve"> </w:t>
      </w:r>
      <w:proofErr w:type="spellStart"/>
      <w:r w:rsidRPr="00602367">
        <w:rPr>
          <w:rFonts w:cs="Times New Roman"/>
        </w:rPr>
        <w:t>ISortingAlgorithm</w:t>
      </w:r>
      <w:proofErr w:type="spellEnd"/>
      <w:r w:rsidRPr="00602367">
        <w:rPr>
          <w:rFonts w:cs="Times New Roman"/>
        </w:rPr>
        <w:t>.</w:t>
      </w:r>
    </w:p>
    <w:p w14:paraId="560F6825" w14:textId="6D14F032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ArrayRenderer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выполняет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отрисовку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текущего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состояния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281B4423" w14:textId="0C24EF48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анимацией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SortController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координирует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процесс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визуализацией.</w:t>
      </w:r>
    </w:p>
    <w:p w14:paraId="3911AD62" w14:textId="37C231B8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Statistics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собирает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отображает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данные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выполнении.</w:t>
      </w:r>
    </w:p>
    <w:p w14:paraId="6B9BAEFA" w14:textId="764F4E6E" w:rsidR="00DA3EB0" w:rsidRDefault="00602367" w:rsidP="006C1054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справки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AlgorithmExplainer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предоставляет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информацию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об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алгоритмах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статистике.</w:t>
      </w:r>
    </w:p>
    <w:p w14:paraId="6E6A964E" w14:textId="77777777" w:rsidR="006C1054" w:rsidRPr="006C1054" w:rsidRDefault="006C1054" w:rsidP="006C1054">
      <w:pPr>
        <w:spacing w:after="0" w:line="360" w:lineRule="auto"/>
        <w:ind w:left="720"/>
        <w:contextualSpacing/>
        <w:jc w:val="both"/>
        <w:rPr>
          <w:rFonts w:cs="Times New Roman"/>
        </w:rPr>
      </w:pPr>
    </w:p>
    <w:p w14:paraId="0FE3B74F" w14:textId="51A08169" w:rsidR="006B00BB" w:rsidRPr="00A02934" w:rsidRDefault="00D87480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3343727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1.4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аппаратных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bookmarkEnd w:id="5"/>
    </w:p>
    <w:p w14:paraId="38AE6D77" w14:textId="2F68341A" w:rsidR="006B00BB" w:rsidRDefault="00027176" w:rsidP="005E7EC3">
      <w:pPr>
        <w:spacing w:after="240" w:line="360" w:lineRule="auto"/>
        <w:ind w:left="-284" w:right="-285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</w:t>
      </w:r>
      <w:r w:rsidR="00D87480" w:rsidRPr="00B7255D">
        <w:rPr>
          <w:rFonts w:cs="Times New Roman"/>
          <w:szCs w:val="28"/>
        </w:rPr>
        <w:t>Программные</w:t>
      </w:r>
      <w:r>
        <w:rPr>
          <w:rFonts w:cs="Times New Roman"/>
          <w:szCs w:val="28"/>
        </w:rPr>
        <w:t xml:space="preserve"> </w:t>
      </w:r>
      <w:r w:rsidR="00D87480" w:rsidRPr="00B7255D">
        <w:rPr>
          <w:rFonts w:cs="Times New Roman"/>
          <w:szCs w:val="28"/>
        </w:rPr>
        <w:t>средства</w:t>
      </w:r>
      <w:r>
        <w:rPr>
          <w:rFonts w:cs="Times New Roman"/>
          <w:szCs w:val="28"/>
        </w:rPr>
        <w:t xml:space="preserve"> </w:t>
      </w:r>
      <w:r w:rsidR="00D87480" w:rsidRPr="00B7255D">
        <w:rPr>
          <w:rFonts w:cs="Times New Roman"/>
          <w:szCs w:val="28"/>
        </w:rPr>
        <w:t>разработки</w:t>
      </w:r>
      <w:r w:rsidR="00623528">
        <w:rPr>
          <w:rFonts w:cs="Times New Roman"/>
          <w:szCs w:val="28"/>
        </w:rPr>
        <w:t>:</w:t>
      </w:r>
    </w:p>
    <w:p w14:paraId="742F7CAA" w14:textId="63CD398B" w:rsidR="006C1054" w:rsidRPr="006C1054" w:rsidRDefault="006C1054" w:rsidP="006C1054">
      <w:pPr>
        <w:numPr>
          <w:ilvl w:val="0"/>
          <w:numId w:val="36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Операционная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Windows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10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Pro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(64-bit).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Выбор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обусловлен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распространенностью,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стабильностью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совместимостью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выбранными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инструментами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разработки.</w:t>
      </w:r>
    </w:p>
    <w:p w14:paraId="5CCE843C" w14:textId="57362CF4" w:rsidR="006C1054" w:rsidRPr="006C1054" w:rsidRDefault="006C1054" w:rsidP="006C1054">
      <w:pPr>
        <w:numPr>
          <w:ilvl w:val="0"/>
          <w:numId w:val="36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Среда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(IDE):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Microsoft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Visual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Studio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2022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Community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Edition.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Данная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как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наиболее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функциональная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популярная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IDE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платформе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.NET.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Visual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Studio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предоставляет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визуального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проектирования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отладки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рефакторинга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версий.</w:t>
      </w:r>
    </w:p>
    <w:p w14:paraId="79B3E303" w14:textId="398B5F55" w:rsidR="006C1054" w:rsidRPr="006C1054" w:rsidRDefault="006C1054" w:rsidP="006C1054">
      <w:pPr>
        <w:numPr>
          <w:ilvl w:val="0"/>
          <w:numId w:val="36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Система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версий:</w:t>
      </w:r>
      <w:r w:rsidR="00027176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Git</w:t>
      </w:r>
      <w:proofErr w:type="spellEnd"/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удалённым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репозиторием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027176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GitHub</w:t>
      </w:r>
      <w:proofErr w:type="spellEnd"/>
      <w:r w:rsidRPr="006C1054">
        <w:rPr>
          <w:rFonts w:cs="Times New Roman"/>
          <w:szCs w:val="28"/>
        </w:rPr>
        <w:t>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ведения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истории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изменений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исходного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возможности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отката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предыдущим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версиям,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также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резервного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копирования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0518D58A" w14:textId="35149056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программирования</w:t>
      </w:r>
    </w:p>
    <w:p w14:paraId="24C4D4E5" w14:textId="5C105B14" w:rsidR="006C1054" w:rsidRPr="006C1054" w:rsidRDefault="006C1054" w:rsidP="006C1054">
      <w:pPr>
        <w:numPr>
          <w:ilvl w:val="0"/>
          <w:numId w:val="37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C#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язык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котором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реализуется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бизнес-логика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включая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алгоритмы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сортировки,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обработку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событий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взаимодействие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подсистемой.</w:t>
      </w:r>
    </w:p>
    <w:p w14:paraId="2E280CCA" w14:textId="26F051D9" w:rsidR="006C1054" w:rsidRPr="006C1054" w:rsidRDefault="006C1054" w:rsidP="006C1054">
      <w:pPr>
        <w:numPr>
          <w:ilvl w:val="0"/>
          <w:numId w:val="37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Windows</w:t>
      </w:r>
      <w:r w:rsidR="00027176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Forms</w:t>
      </w:r>
      <w:proofErr w:type="spellEnd"/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технология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создания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(GUI).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размещения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элементов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управления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пользовательского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ввода.</w:t>
      </w:r>
    </w:p>
    <w:p w14:paraId="517F72AE" w14:textId="322BA147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Средства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документации</w:t>
      </w:r>
    </w:p>
    <w:p w14:paraId="215F5A20" w14:textId="6E2E2502" w:rsidR="006C1054" w:rsidRPr="006C1054" w:rsidRDefault="006C1054" w:rsidP="006C1054">
      <w:pPr>
        <w:numPr>
          <w:ilvl w:val="0"/>
          <w:numId w:val="38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Word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текстовый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редактор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пояснительной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записки.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Данный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ввиду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образовательной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среде,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наличия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всех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необходимых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структурирования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(стили,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оглавление,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списки),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корректной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формулами,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таблицами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графическими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элементами.</w:t>
      </w:r>
    </w:p>
    <w:p w14:paraId="62113A17" w14:textId="515A70DC" w:rsidR="006C1054" w:rsidRPr="006C1054" w:rsidRDefault="006C1054" w:rsidP="006C1054">
      <w:pPr>
        <w:numPr>
          <w:ilvl w:val="0"/>
          <w:numId w:val="38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027176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Visio</w:t>
      </w:r>
      <w:proofErr w:type="spellEnd"/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построения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диаграмм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(IDEF0,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UML).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благодаря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пакетом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Microsoft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Office,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обширной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библиотеке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стандартных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фигур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шаблонов.</w:t>
      </w:r>
    </w:p>
    <w:p w14:paraId="49EE7499" w14:textId="3BA0C362" w:rsidR="006C1054" w:rsidRPr="006C1054" w:rsidRDefault="006C1054" w:rsidP="006C1054">
      <w:pPr>
        <w:numPr>
          <w:ilvl w:val="0"/>
          <w:numId w:val="38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PowerPoint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подготовки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презентационных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материалов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защите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курсового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5BFBEF2B" w14:textId="5A083E4B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Состав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характеристика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аппаратных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</w:t>
      </w:r>
    </w:p>
    <w:p w14:paraId="6B131970" w14:textId="1A010E0B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Выбор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последующей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эксплуатации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основывается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необходимости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комфортной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функционирования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конечного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пользователя.</w:t>
      </w:r>
    </w:p>
    <w:p w14:paraId="56C3CF34" w14:textId="61735C7E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Минимальные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требования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пользователя:</w:t>
      </w:r>
    </w:p>
    <w:p w14:paraId="30F0DEED" w14:textId="6A56095E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i3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23A4E631" w14:textId="0B78D21F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ОЗУ: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4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081FB335" w14:textId="75FD48D3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жесткий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диск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(HDD)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или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(SSD);</w:t>
      </w:r>
    </w:p>
    <w:p w14:paraId="432A9DB8" w14:textId="5AA74A68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1280×720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пикселей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высокое.</w:t>
      </w:r>
    </w:p>
    <w:p w14:paraId="54F16ECA" w14:textId="0AB8BB8D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Рекомендуемые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разработчика:</w:t>
      </w:r>
    </w:p>
    <w:p w14:paraId="4D341825" w14:textId="3B27D2E6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i5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2.5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628F1855" w14:textId="44A97341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8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26A56D5E" w14:textId="46A6C17D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объемом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256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ГБ;</w:t>
      </w:r>
    </w:p>
    <w:p w14:paraId="3361659F" w14:textId="5E096084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1920×1080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точек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(Full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HD)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выше.</w:t>
      </w:r>
    </w:p>
    <w:p w14:paraId="4EBEBD2A" w14:textId="0A8A1DB1" w:rsidR="00D34A98" w:rsidRPr="006C1054" w:rsidRDefault="001A1894" w:rsidP="006C1054">
      <w:pPr>
        <w:spacing w:after="0" w:line="360" w:lineRule="auto"/>
        <w:ind w:firstLine="709"/>
        <w:contextualSpacing/>
        <w:rPr>
          <w:rFonts w:cs="Times New Roman"/>
        </w:rPr>
      </w:pPr>
      <w:r w:rsidRPr="006C1054">
        <w:rPr>
          <w:rFonts w:cs="Times New Roman"/>
        </w:rPr>
        <w:br w:type="page"/>
      </w:r>
    </w:p>
    <w:p w14:paraId="066BD166" w14:textId="03C72204" w:rsidR="00D34A98" w:rsidRPr="00A02934" w:rsidRDefault="00D34A98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6" w:name="_Toc223343728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1.5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Организация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входных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выходных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6"/>
    </w:p>
    <w:p w14:paraId="2B14C9FC" w14:textId="36EA8DC8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Организация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разрабатываемой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построена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принципе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локальной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обеспечивает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интерактивность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наглядность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визуализации.</w:t>
      </w:r>
    </w:p>
    <w:p w14:paraId="579593EC" w14:textId="74A052B2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Входные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представляют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собой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информацию,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непосредственно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вводимую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интерфейс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программы:</w:t>
      </w:r>
    </w:p>
    <w:p w14:paraId="2058BA99" w14:textId="35EA8CDD" w:rsidR="006C1054" w:rsidRPr="006C1054" w:rsidRDefault="006C1054" w:rsidP="006C1054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Выбор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сортировки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осуществляется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из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выпадающего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списка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ComboBox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).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Представлен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текстовой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соответствующей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названию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алгоритма.</w:t>
      </w:r>
    </w:p>
    <w:p w14:paraId="06FB4EB6" w14:textId="5F66A820" w:rsidR="006C1054" w:rsidRPr="006C1054" w:rsidRDefault="006C1054" w:rsidP="006C1054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Размер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NumericUpDown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.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значений: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500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элементов.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границы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автоматически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корректируется.</w:t>
      </w:r>
    </w:p>
    <w:p w14:paraId="72074866" w14:textId="5763DBEF" w:rsidR="006C1054" w:rsidRPr="006C1054" w:rsidRDefault="006C1054" w:rsidP="006C1054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Задержка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шагами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задаваемое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двумя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способами:</w:t>
      </w:r>
    </w:p>
    <w:p w14:paraId="1C71584F" w14:textId="19B7092F" w:rsidR="006C1054" w:rsidRPr="006C1054" w:rsidRDefault="006C1054" w:rsidP="006C1054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ползунок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TrackBar</w:t>
      </w:r>
      <w:proofErr w:type="spellEnd"/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грубой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настройки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200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мс);</w:t>
      </w:r>
    </w:p>
    <w:p w14:paraId="43558DDD" w14:textId="195B367C" w:rsidR="006C1054" w:rsidRPr="006C1054" w:rsidRDefault="006C1054" w:rsidP="006C1054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NumericUpDown</w:t>
      </w:r>
      <w:proofErr w:type="spellEnd"/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точного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1000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точностью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0.01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мс).</w:t>
      </w:r>
    </w:p>
    <w:p w14:paraId="443035D8" w14:textId="339BD48B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всестороннюю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проверку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(валидацию)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данных:</w:t>
      </w:r>
    </w:p>
    <w:p w14:paraId="088E8227" w14:textId="2886D980" w:rsidR="006C1054" w:rsidRPr="006C1054" w:rsidRDefault="006C1054" w:rsidP="006C1054">
      <w:pPr>
        <w:numPr>
          <w:ilvl w:val="0"/>
          <w:numId w:val="42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проверка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диапазонов: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контроль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того,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введённые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находятся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пределах;</w:t>
      </w:r>
    </w:p>
    <w:p w14:paraId="5E23CE1C" w14:textId="32DFE135" w:rsidR="006C1054" w:rsidRPr="006C1054" w:rsidRDefault="006C1054" w:rsidP="006C1054">
      <w:pPr>
        <w:numPr>
          <w:ilvl w:val="0"/>
          <w:numId w:val="42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предупреждение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неэффективности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(для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Bogo</w:t>
      </w:r>
      <w:proofErr w:type="spellEnd"/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Sort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).</w:t>
      </w:r>
    </w:p>
    <w:p w14:paraId="1EA6EE00" w14:textId="075B971F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Выходные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являются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результатом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входной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информации:</w:t>
      </w:r>
    </w:p>
    <w:p w14:paraId="05054A13" w14:textId="12499E10" w:rsidR="006C1054" w:rsidRPr="006C1054" w:rsidRDefault="006C1054" w:rsidP="006C1054">
      <w:pPr>
        <w:numPr>
          <w:ilvl w:val="0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Визуализация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основной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самый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оперативный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выходных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данных.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отображает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PictureBox</w:t>
      </w:r>
      <w:proofErr w:type="spellEnd"/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столбчатую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диаграмму,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где:</w:t>
      </w:r>
    </w:p>
    <w:p w14:paraId="36F766BC" w14:textId="3787F65D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каждый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вертикальный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столбец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один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массива;</w:t>
      </w:r>
    </w:p>
    <w:p w14:paraId="4C2D1E1A" w14:textId="4E5D39E7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lastRenderedPageBreak/>
        <w:t>высота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пропорциональна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числовому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элемента;</w:t>
      </w:r>
    </w:p>
    <w:p w14:paraId="79E8A32F" w14:textId="7FB4A505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позиция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X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индексу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массиве;</w:t>
      </w:r>
    </w:p>
    <w:p w14:paraId="6CC936CF" w14:textId="56BA55E7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цвет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отражает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состояние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(обычный,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сравниваемый,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обмениваемый,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отсортированный).</w:t>
      </w:r>
    </w:p>
    <w:p w14:paraId="7E48A366" w14:textId="6785B74C" w:rsidR="006C1054" w:rsidRPr="006C1054" w:rsidRDefault="006C1054" w:rsidP="006C1054">
      <w:pPr>
        <w:numPr>
          <w:ilvl w:val="0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Статистика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отображение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форме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следующих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показателей:</w:t>
      </w:r>
    </w:p>
    <w:p w14:paraId="43B1782A" w14:textId="766D4B5F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шагов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(общее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визуализированных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операций);</w:t>
      </w:r>
    </w:p>
    <w:p w14:paraId="0A5BC3B2" w14:textId="3F65569A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сравнений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(проверок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отношений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элементами);</w:t>
      </w:r>
    </w:p>
    <w:p w14:paraId="7D6F2E5F" w14:textId="76C83AD0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обменов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(перестановок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элементов);</w:t>
      </w:r>
    </w:p>
    <w:p w14:paraId="2D52E0E2" w14:textId="69746E75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скорость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(операций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секунду).</w:t>
      </w:r>
    </w:p>
    <w:p w14:paraId="5F8A0701" w14:textId="3D8E621C" w:rsidR="006C1054" w:rsidRPr="006C1054" w:rsidRDefault="006C1054" w:rsidP="006C1054">
      <w:pPr>
        <w:numPr>
          <w:ilvl w:val="0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Справочная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вывод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отдельном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окне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возможностью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прокрутки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копирования:</w:t>
      </w:r>
    </w:p>
    <w:p w14:paraId="4D3BA773" w14:textId="4A628271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нотации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Big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O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асимптотической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сложности;</w:t>
      </w:r>
    </w:p>
    <w:p w14:paraId="0493CAD0" w14:textId="60976702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научное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описание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алгоритма;</w:t>
      </w:r>
    </w:p>
    <w:p w14:paraId="34D82D7C" w14:textId="0318BB9E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визуальных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статистики.</w:t>
      </w:r>
    </w:p>
    <w:p w14:paraId="0BCF568B" w14:textId="77777777" w:rsidR="001A1894" w:rsidRPr="00FB76C9" w:rsidRDefault="001A1894" w:rsidP="006C1054">
      <w:pPr>
        <w:spacing w:after="0" w:line="360" w:lineRule="auto"/>
        <w:ind w:right="-285"/>
        <w:jc w:val="both"/>
        <w:rPr>
          <w:bCs/>
          <w:szCs w:val="28"/>
        </w:rPr>
      </w:pPr>
    </w:p>
    <w:p w14:paraId="10F3758B" w14:textId="66F105AC" w:rsidR="00D34A98" w:rsidRPr="00FB76C9" w:rsidRDefault="00D34A98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B76C9">
        <w:rPr>
          <w:szCs w:val="28"/>
        </w:rPr>
        <w:br w:type="page"/>
      </w:r>
    </w:p>
    <w:p w14:paraId="4B6E4EEC" w14:textId="4E6E5791" w:rsidR="00FB76C9" w:rsidRPr="00A02934" w:rsidRDefault="00FB76C9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1357532"/>
      <w:bookmarkStart w:id="8" w:name="_Toc223343729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Практическая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bookmarkEnd w:id="7"/>
      <w:bookmarkEnd w:id="8"/>
    </w:p>
    <w:p w14:paraId="61D69584" w14:textId="693C1B0B" w:rsidR="00FB76C9" w:rsidRPr="00A02934" w:rsidRDefault="00FB76C9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1357533"/>
      <w:bookmarkStart w:id="10" w:name="_Toc223343730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bookmarkEnd w:id="9"/>
      <w:bookmarkEnd w:id="10"/>
    </w:p>
    <w:p w14:paraId="57E1B963" w14:textId="015299D3" w:rsidR="000C31CB" w:rsidRPr="00FE71EB" w:rsidRDefault="000C31CB" w:rsidP="005E7EC3">
      <w:pPr>
        <w:pStyle w:val="ds-markdown-paragraph"/>
        <w:spacing w:before="0" w:beforeAutospacing="0" w:after="0" w:afterAutospacing="0" w:line="360" w:lineRule="auto"/>
        <w:ind w:left="-284" w:right="-285" w:firstLine="709"/>
        <w:jc w:val="both"/>
        <w:rPr>
          <w:sz w:val="28"/>
          <w:szCs w:val="28"/>
        </w:rPr>
      </w:pPr>
      <w:r w:rsidRPr="00FE71EB">
        <w:rPr>
          <w:sz w:val="28"/>
          <w:szCs w:val="28"/>
        </w:rPr>
        <w:t>Проектирование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приложения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«Отрисовк</w:t>
      </w:r>
      <w:r w:rsidR="00A45C82" w:rsidRPr="00FE71EB">
        <w:rPr>
          <w:sz w:val="28"/>
          <w:szCs w:val="28"/>
        </w:rPr>
        <w:t>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полярных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графиков»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выполнено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использованием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объектно-ориентированного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подхода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методологии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функционального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моделирования.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данном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разделе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представлен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комплекс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диаграмм,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разработанных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соответствии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требованиями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ГОСТ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унифицированного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языка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UML,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которые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совокупности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описывают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архитектуру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создаваемого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программного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продукта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различных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уровней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абстракции.</w:t>
      </w:r>
    </w:p>
    <w:p w14:paraId="4E2571B5" w14:textId="2DFBB4E6" w:rsidR="00C27155" w:rsidRPr="00FE71EB" w:rsidRDefault="00C27155" w:rsidP="005E7EC3">
      <w:pPr>
        <w:pStyle w:val="ds-markdown-paragraph"/>
        <w:tabs>
          <w:tab w:val="left" w:pos="5614"/>
        </w:tabs>
        <w:spacing w:before="0" w:beforeAutospacing="0" w:after="0" w:afterAutospacing="0" w:line="360" w:lineRule="auto"/>
        <w:ind w:left="-284" w:right="-285" w:firstLine="709"/>
        <w:jc w:val="both"/>
        <w:rPr>
          <w:sz w:val="28"/>
          <w:szCs w:val="28"/>
        </w:rPr>
      </w:pPr>
      <w:r w:rsidRPr="00FE71EB">
        <w:rPr>
          <w:rStyle w:val="af"/>
          <w:rFonts w:eastAsiaTheme="majorEastAsia"/>
          <w:b w:val="0"/>
          <w:sz w:val="28"/>
          <w:szCs w:val="28"/>
        </w:rPr>
        <w:t>Функциональная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диаграмма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IDEF0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включает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диаграмму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декомпозиции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А-0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после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автоматизации</w:t>
      </w:r>
      <w:r w:rsidRPr="00FE71EB">
        <w:rPr>
          <w:rStyle w:val="af"/>
          <w:rFonts w:eastAsiaTheme="majorEastAsia"/>
          <w:b w:val="0"/>
          <w:sz w:val="28"/>
          <w:szCs w:val="28"/>
        </w:rPr>
        <w:t>,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которая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отображает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процесс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построения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графика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функции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полярных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координатах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как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единое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целое,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определяя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его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границы,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входные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и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выходные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потоки,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управляющие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воздействия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и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исполнителя.</w:t>
      </w:r>
    </w:p>
    <w:p w14:paraId="47738FD2" w14:textId="0FE21C9A" w:rsidR="0051322C" w:rsidRPr="00FE71EB" w:rsidRDefault="00C27155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На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2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функциональна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диаграмма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построения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графика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функции</w:t>
      </w:r>
    </w:p>
    <w:p w14:paraId="7CCB8644" w14:textId="344CC146" w:rsidR="00C27155" w:rsidRPr="00FE71EB" w:rsidRDefault="005B6CEB" w:rsidP="005E7EC3">
      <w:pPr>
        <w:spacing w:after="0" w:line="360" w:lineRule="auto"/>
        <w:ind w:left="-284" w:right="-285"/>
        <w:rPr>
          <w:szCs w:val="28"/>
        </w:rPr>
      </w:pPr>
      <w:r>
        <w:object w:dxaOrig="16628" w:dyaOrig="7488" w14:anchorId="03FD7EA2">
          <v:shape id="_x0000_i1026" type="#_x0000_t75" style="width:502.15pt;height:227.2pt" o:ole="">
            <v:imagedata r:id="rId10" o:title=""/>
          </v:shape>
          <o:OLEObject Type="Embed" ProgID="Visio.Drawing.11" ShapeID="_x0000_i1026" DrawAspect="Content" ObjectID="_1834661555" r:id="rId11"/>
        </w:object>
      </w:r>
    </w:p>
    <w:p w14:paraId="7443C83A" w14:textId="4E3AED7E" w:rsidR="00C27155" w:rsidRPr="00FE71EB" w:rsidRDefault="00C27155" w:rsidP="005E7EC3">
      <w:pPr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2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–</w:t>
      </w:r>
      <w:r w:rsidR="00027176">
        <w:rPr>
          <w:szCs w:val="28"/>
        </w:rPr>
        <w:t xml:space="preserve"> </w:t>
      </w:r>
      <w:r w:rsidR="00E02463">
        <w:rPr>
          <w:szCs w:val="28"/>
        </w:rPr>
        <w:t>Ф</w:t>
      </w:r>
      <w:r w:rsidRPr="00FE71EB">
        <w:rPr>
          <w:rFonts w:cs="Times New Roman"/>
          <w:szCs w:val="28"/>
        </w:rPr>
        <w:t>ункциональная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диаграмма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IDEF0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построения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графика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функции</w:t>
      </w:r>
    </w:p>
    <w:p w14:paraId="6EB3A10B" w14:textId="1FC6A6BC" w:rsidR="00C14666" w:rsidRPr="00FE71EB" w:rsidRDefault="00A97370" w:rsidP="005E7EC3">
      <w:pPr>
        <w:pStyle w:val="a7"/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FE71EB">
        <w:rPr>
          <w:rFonts w:cs="Times New Roman"/>
          <w:szCs w:val="28"/>
        </w:rPr>
        <w:lastRenderedPageBreak/>
        <w:t>Диаграмма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вариантов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использования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—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описывает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функциональные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требования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к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системе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точки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зрения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взаимодействия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актора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программным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продуктом.</w:t>
      </w:r>
    </w:p>
    <w:p w14:paraId="3FC0FD97" w14:textId="310B6A0A" w:rsidR="00C14666" w:rsidRPr="00FE71EB" w:rsidRDefault="00C14666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На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3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027176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диаграмма</w:t>
      </w:r>
      <w:r w:rsidR="00027176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027176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355E370F" w14:textId="3985DBCE" w:rsidR="00C14666" w:rsidRPr="00FE71EB" w:rsidRDefault="00FE3C8F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object w:dxaOrig="7631" w:dyaOrig="5524" w14:anchorId="6022FE62">
          <v:shape id="_x0000_i1027" type="#_x0000_t75" style="width:382.45pt;height:275.85pt" o:ole="">
            <v:imagedata r:id="rId12" o:title=""/>
          </v:shape>
          <o:OLEObject Type="Embed" ProgID="Visio.Drawing.11" ShapeID="_x0000_i1027" DrawAspect="Content" ObjectID="_1834661556" r:id="rId13"/>
        </w:object>
      </w:r>
    </w:p>
    <w:p w14:paraId="2C59C6FF" w14:textId="584968AD" w:rsidR="00C14666" w:rsidRPr="00FE71EB" w:rsidRDefault="00C14666" w:rsidP="005E7EC3">
      <w:pPr>
        <w:pStyle w:val="a7"/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3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–</w:t>
      </w:r>
      <w:r w:rsidR="00027176">
        <w:rPr>
          <w:szCs w:val="28"/>
        </w:rPr>
        <w:t xml:space="preserve"> </w:t>
      </w:r>
      <w:r w:rsidR="00132646">
        <w:rPr>
          <w:rFonts w:cs="Times New Roman"/>
          <w:szCs w:val="28"/>
        </w:rPr>
        <w:t>Д</w:t>
      </w:r>
      <w:r w:rsidR="00A97370" w:rsidRPr="00FE71EB">
        <w:rPr>
          <w:rFonts w:cs="Times New Roman"/>
          <w:szCs w:val="28"/>
        </w:rPr>
        <w:t>иаграмма</w:t>
      </w:r>
      <w:r w:rsidR="00027176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027176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0EAB9BE3" w14:textId="055784AE" w:rsidR="00E62967" w:rsidRPr="00E62967" w:rsidRDefault="00E62967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Актор</w:t>
      </w:r>
      <w:r w:rsidR="00027176">
        <w:rPr>
          <w:szCs w:val="28"/>
        </w:rPr>
        <w:t xml:space="preserve"> </w:t>
      </w:r>
      <w:r>
        <w:rPr>
          <w:szCs w:val="28"/>
        </w:rPr>
        <w:t>в</w:t>
      </w:r>
      <w:r w:rsidR="00027176">
        <w:rPr>
          <w:szCs w:val="28"/>
        </w:rPr>
        <w:t xml:space="preserve"> </w:t>
      </w:r>
      <w:r>
        <w:rPr>
          <w:szCs w:val="28"/>
        </w:rPr>
        <w:t>виде</w:t>
      </w:r>
      <w:r w:rsidR="00027176">
        <w:rPr>
          <w:szCs w:val="28"/>
        </w:rPr>
        <w:t xml:space="preserve"> </w:t>
      </w:r>
      <w:r>
        <w:rPr>
          <w:szCs w:val="28"/>
        </w:rPr>
        <w:t>пользователя</w:t>
      </w:r>
      <w:r w:rsidR="00027176">
        <w:rPr>
          <w:szCs w:val="28"/>
        </w:rPr>
        <w:t xml:space="preserve"> </w:t>
      </w:r>
      <w:r>
        <w:rPr>
          <w:szCs w:val="28"/>
        </w:rPr>
        <w:t>может</w:t>
      </w:r>
      <w:r w:rsidR="00027176">
        <w:rPr>
          <w:szCs w:val="28"/>
        </w:rPr>
        <w:t xml:space="preserve"> </w:t>
      </w:r>
      <w:r>
        <w:rPr>
          <w:szCs w:val="28"/>
        </w:rPr>
        <w:t>вводить</w:t>
      </w:r>
      <w:r w:rsidR="00027176">
        <w:rPr>
          <w:szCs w:val="28"/>
        </w:rPr>
        <w:t xml:space="preserve"> </w:t>
      </w:r>
      <w:r>
        <w:rPr>
          <w:szCs w:val="28"/>
        </w:rPr>
        <w:t>функцию,</w:t>
      </w:r>
      <w:r w:rsidR="00027176">
        <w:rPr>
          <w:szCs w:val="28"/>
        </w:rPr>
        <w:t xml:space="preserve"> </w:t>
      </w:r>
      <w:r>
        <w:rPr>
          <w:szCs w:val="28"/>
        </w:rPr>
        <w:t>вводить</w:t>
      </w:r>
      <w:r w:rsidR="00027176">
        <w:rPr>
          <w:szCs w:val="28"/>
        </w:rPr>
        <w:t xml:space="preserve"> </w:t>
      </w:r>
      <w:r>
        <w:rPr>
          <w:szCs w:val="28"/>
        </w:rPr>
        <w:t>параметры</w:t>
      </w:r>
      <w:r w:rsidR="00027176">
        <w:rPr>
          <w:szCs w:val="28"/>
        </w:rPr>
        <w:t xml:space="preserve"> </w:t>
      </w:r>
      <w:r>
        <w:rPr>
          <w:szCs w:val="28"/>
        </w:rPr>
        <w:t>углов,</w:t>
      </w:r>
      <w:r w:rsidR="00027176">
        <w:rPr>
          <w:szCs w:val="28"/>
        </w:rPr>
        <w:t xml:space="preserve"> </w:t>
      </w:r>
      <w:r>
        <w:rPr>
          <w:szCs w:val="28"/>
        </w:rPr>
        <w:t>настраивать</w:t>
      </w:r>
      <w:r w:rsidR="00027176">
        <w:rPr>
          <w:szCs w:val="28"/>
        </w:rPr>
        <w:t xml:space="preserve"> </w:t>
      </w:r>
      <w:r>
        <w:rPr>
          <w:szCs w:val="28"/>
        </w:rPr>
        <w:t>внешний</w:t>
      </w:r>
      <w:r w:rsidR="00027176">
        <w:rPr>
          <w:szCs w:val="28"/>
        </w:rPr>
        <w:t xml:space="preserve"> </w:t>
      </w:r>
      <w:r>
        <w:rPr>
          <w:szCs w:val="28"/>
        </w:rPr>
        <w:t>вид</w:t>
      </w:r>
      <w:r w:rsidR="00027176">
        <w:rPr>
          <w:szCs w:val="28"/>
        </w:rPr>
        <w:t xml:space="preserve"> </w:t>
      </w:r>
      <w:r>
        <w:rPr>
          <w:szCs w:val="28"/>
        </w:rPr>
        <w:t>линий</w:t>
      </w:r>
      <w:r w:rsidR="00027176">
        <w:rPr>
          <w:szCs w:val="28"/>
        </w:rPr>
        <w:t xml:space="preserve"> </w:t>
      </w:r>
      <w:r>
        <w:rPr>
          <w:szCs w:val="28"/>
        </w:rPr>
        <w:t>и</w:t>
      </w:r>
      <w:r w:rsidR="00027176">
        <w:rPr>
          <w:szCs w:val="28"/>
        </w:rPr>
        <w:t xml:space="preserve"> </w:t>
      </w:r>
      <w:r>
        <w:rPr>
          <w:szCs w:val="28"/>
        </w:rPr>
        <w:t>экспортировать</w:t>
      </w:r>
      <w:r w:rsidR="00027176">
        <w:rPr>
          <w:szCs w:val="28"/>
        </w:rPr>
        <w:t xml:space="preserve"> </w:t>
      </w:r>
      <w:r>
        <w:rPr>
          <w:szCs w:val="28"/>
        </w:rPr>
        <w:t>готовый</w:t>
      </w:r>
      <w:r w:rsidR="00027176">
        <w:rPr>
          <w:szCs w:val="28"/>
        </w:rPr>
        <w:t xml:space="preserve"> </w:t>
      </w:r>
      <w:r>
        <w:rPr>
          <w:szCs w:val="28"/>
        </w:rPr>
        <w:t>график.</w:t>
      </w:r>
    </w:p>
    <w:p w14:paraId="21355F45" w14:textId="2B881198" w:rsidR="00A34FBA" w:rsidRDefault="00A97370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Диаграмма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классов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–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отражает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статическую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структуру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программной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системы</w:t>
      </w:r>
      <w:r w:rsidR="00FE71EB" w:rsidRPr="00FE71EB">
        <w:rPr>
          <w:szCs w:val="28"/>
        </w:rPr>
        <w:t>:</w:t>
      </w:r>
      <w:r w:rsidR="00027176">
        <w:rPr>
          <w:szCs w:val="28"/>
        </w:rPr>
        <w:t xml:space="preserve"> </w:t>
      </w:r>
      <w:r w:rsidR="00FE71EB" w:rsidRPr="00FE71EB">
        <w:rPr>
          <w:szCs w:val="28"/>
        </w:rPr>
        <w:t>классы,</w:t>
      </w:r>
      <w:r w:rsidR="00027176">
        <w:rPr>
          <w:szCs w:val="28"/>
        </w:rPr>
        <w:t xml:space="preserve"> </w:t>
      </w:r>
      <w:r w:rsidR="00FE71EB" w:rsidRPr="00FE71EB">
        <w:rPr>
          <w:szCs w:val="28"/>
        </w:rPr>
        <w:t>методы,</w:t>
      </w:r>
      <w:r w:rsidR="00027176">
        <w:rPr>
          <w:szCs w:val="28"/>
        </w:rPr>
        <w:t xml:space="preserve"> </w:t>
      </w:r>
      <w:r w:rsidR="00FE71EB" w:rsidRPr="00FE71EB">
        <w:rPr>
          <w:szCs w:val="28"/>
        </w:rPr>
        <w:t>взаимосвязи.</w:t>
      </w:r>
    </w:p>
    <w:p w14:paraId="674D8A9C" w14:textId="1FE9F6E8" w:rsidR="00A97370" w:rsidRPr="00FE71EB" w:rsidRDefault="00A34FBA" w:rsidP="005E7EC3">
      <w:pPr>
        <w:spacing w:line="259" w:lineRule="auto"/>
        <w:ind w:left="-284" w:right="-285"/>
        <w:rPr>
          <w:szCs w:val="28"/>
        </w:rPr>
      </w:pPr>
      <w:r>
        <w:rPr>
          <w:szCs w:val="28"/>
        </w:rPr>
        <w:br w:type="page"/>
      </w:r>
    </w:p>
    <w:p w14:paraId="622660DA" w14:textId="6653C94B" w:rsidR="00FE71EB" w:rsidRPr="00FE71EB" w:rsidRDefault="00FE71E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lastRenderedPageBreak/>
        <w:t>На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4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диаграмма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23E9FB52" w14:textId="010AB2F4" w:rsidR="00A97370" w:rsidRPr="00FE71EB" w:rsidRDefault="00B76C00" w:rsidP="005E7EC3">
      <w:pPr>
        <w:spacing w:after="0" w:line="360" w:lineRule="auto"/>
        <w:ind w:left="-284" w:right="-285"/>
        <w:jc w:val="both"/>
        <w:rPr>
          <w:szCs w:val="28"/>
        </w:rPr>
      </w:pPr>
      <w:r>
        <w:object w:dxaOrig="13081" w:dyaOrig="16813" w14:anchorId="75848606">
          <v:shape id="_x0000_i1028" type="#_x0000_t75" style="width:482.5pt;height:620.9pt" o:ole="">
            <v:imagedata r:id="rId14" o:title=""/>
          </v:shape>
          <o:OLEObject Type="Embed" ProgID="Visio.Drawing.15" ShapeID="_x0000_i1028" DrawAspect="Content" ObjectID="_1834661557" r:id="rId15"/>
        </w:object>
      </w:r>
    </w:p>
    <w:p w14:paraId="3B5B74CD" w14:textId="163AA781" w:rsidR="00FE71EB" w:rsidRDefault="00FE71E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Рисунок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4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–</w:t>
      </w:r>
      <w:r w:rsidR="00027176">
        <w:rPr>
          <w:szCs w:val="28"/>
        </w:rPr>
        <w:t xml:space="preserve"> </w:t>
      </w:r>
      <w:r w:rsidR="00132646">
        <w:rPr>
          <w:szCs w:val="28"/>
        </w:rPr>
        <w:t>Д</w:t>
      </w:r>
      <w:r w:rsidRPr="00FE71EB">
        <w:rPr>
          <w:szCs w:val="28"/>
        </w:rPr>
        <w:t>иаграмма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1EF9567E" w14:textId="757E264A" w:rsidR="00910142" w:rsidRDefault="00910142" w:rsidP="005E7EC3">
      <w:pPr>
        <w:spacing w:line="259" w:lineRule="auto"/>
        <w:ind w:left="-284" w:right="-285"/>
        <w:rPr>
          <w:szCs w:val="28"/>
        </w:rPr>
      </w:pPr>
      <w:r>
        <w:rPr>
          <w:szCs w:val="28"/>
        </w:rPr>
        <w:br w:type="page"/>
      </w:r>
    </w:p>
    <w:p w14:paraId="038FD761" w14:textId="50336EAC" w:rsidR="00FE71EB" w:rsidRPr="00A02934" w:rsidRDefault="00910142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1" w:name="_Toc223343731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2.2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модели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11"/>
    </w:p>
    <w:p w14:paraId="5F1313A3" w14:textId="19722678" w:rsidR="002C1CDA" w:rsidRPr="00B71E27" w:rsidRDefault="00B71E27" w:rsidP="005E7EC3">
      <w:pPr>
        <w:spacing w:after="0" w:line="360" w:lineRule="auto"/>
        <w:ind w:left="-284" w:right="-285" w:firstLine="709"/>
        <w:jc w:val="both"/>
      </w:pPr>
      <w:r>
        <w:rPr>
          <w:bCs/>
        </w:rPr>
        <w:t>Программное</w:t>
      </w:r>
      <w:r w:rsidR="00027176">
        <w:rPr>
          <w:bCs/>
        </w:rPr>
        <w:t xml:space="preserve"> </w:t>
      </w:r>
      <w:r>
        <w:rPr>
          <w:bCs/>
        </w:rPr>
        <w:t>средство</w:t>
      </w:r>
      <w:r w:rsidR="00027176">
        <w:rPr>
          <w:bCs/>
        </w:rPr>
        <w:t xml:space="preserve"> </w:t>
      </w:r>
      <w:r>
        <w:rPr>
          <w:bCs/>
        </w:rPr>
        <w:t>не</w:t>
      </w:r>
      <w:r w:rsidR="00027176">
        <w:rPr>
          <w:bCs/>
        </w:rPr>
        <w:t xml:space="preserve"> </w:t>
      </w:r>
      <w:r>
        <w:rPr>
          <w:bCs/>
        </w:rPr>
        <w:t>требует</w:t>
      </w:r>
      <w:r w:rsidR="00027176">
        <w:rPr>
          <w:bCs/>
        </w:rPr>
        <w:t xml:space="preserve"> </w:t>
      </w:r>
      <w:r>
        <w:rPr>
          <w:bCs/>
        </w:rPr>
        <w:t>наличие</w:t>
      </w:r>
      <w:r w:rsidR="00027176">
        <w:rPr>
          <w:bCs/>
        </w:rPr>
        <w:t xml:space="preserve"> </w:t>
      </w:r>
      <w:r>
        <w:rPr>
          <w:bCs/>
        </w:rPr>
        <w:t>базы</w:t>
      </w:r>
      <w:r w:rsidR="00027176">
        <w:rPr>
          <w:bCs/>
        </w:rPr>
        <w:t xml:space="preserve"> </w:t>
      </w:r>
      <w:r>
        <w:rPr>
          <w:bCs/>
        </w:rPr>
        <w:t>данных.</w:t>
      </w:r>
    </w:p>
    <w:p w14:paraId="04829AB1" w14:textId="21751AB2" w:rsidR="002C1CDA" w:rsidRDefault="002C1CDA" w:rsidP="005E7EC3">
      <w:pPr>
        <w:spacing w:line="259" w:lineRule="auto"/>
        <w:ind w:left="-284" w:right="-285"/>
      </w:pPr>
      <w:r>
        <w:br w:type="page"/>
      </w:r>
    </w:p>
    <w:p w14:paraId="0BDC58D4" w14:textId="167A205B" w:rsidR="002C1CDA" w:rsidRPr="002C1CDA" w:rsidRDefault="002C1CDA" w:rsidP="00476E17">
      <w:pPr>
        <w:pStyle w:val="a7"/>
        <w:widowControl w:val="0"/>
        <w:autoSpaceDE w:val="0"/>
        <w:autoSpaceDN w:val="0"/>
        <w:spacing w:after="0" w:line="360" w:lineRule="auto"/>
        <w:ind w:left="-284" w:right="-285" w:firstLine="709"/>
        <w:jc w:val="both"/>
        <w:outlineLvl w:val="1"/>
        <w:rPr>
          <w:bCs/>
        </w:rPr>
      </w:pPr>
      <w:bookmarkStart w:id="12" w:name="_Toc223343732"/>
      <w:r>
        <w:rPr>
          <w:bCs/>
        </w:rPr>
        <w:lastRenderedPageBreak/>
        <w:t>2.3</w:t>
      </w:r>
      <w:r w:rsidR="00027176">
        <w:rPr>
          <w:bCs/>
        </w:rPr>
        <w:t xml:space="preserve"> </w:t>
      </w:r>
      <w:r w:rsidRPr="002C1CDA">
        <w:rPr>
          <w:bCs/>
        </w:rPr>
        <w:t>Описание</w:t>
      </w:r>
      <w:r w:rsidR="00027176">
        <w:rPr>
          <w:bCs/>
        </w:rPr>
        <w:t xml:space="preserve"> </w:t>
      </w:r>
      <w:r w:rsidRPr="002C1CDA">
        <w:rPr>
          <w:bCs/>
        </w:rPr>
        <w:t>основных</w:t>
      </w:r>
      <w:r w:rsidR="00027176">
        <w:rPr>
          <w:bCs/>
        </w:rPr>
        <w:t xml:space="preserve"> </w:t>
      </w:r>
      <w:r w:rsidRPr="002C1CDA">
        <w:rPr>
          <w:bCs/>
        </w:rPr>
        <w:t>программных</w:t>
      </w:r>
      <w:r w:rsidR="00027176">
        <w:rPr>
          <w:bCs/>
        </w:rPr>
        <w:t xml:space="preserve"> </w:t>
      </w:r>
      <w:r w:rsidRPr="002C1CDA">
        <w:rPr>
          <w:bCs/>
        </w:rPr>
        <w:t>модулей</w:t>
      </w:r>
      <w:bookmarkEnd w:id="12"/>
    </w:p>
    <w:p w14:paraId="2C715591" w14:textId="542C4C28" w:rsidR="009E6E13" w:rsidRDefault="009E6E13" w:rsidP="005E7EC3">
      <w:pPr>
        <w:pStyle w:val="a7"/>
        <w:spacing w:after="0" w:line="360" w:lineRule="auto"/>
        <w:ind w:left="-284" w:right="-285" w:firstLine="709"/>
        <w:contextualSpacing w:val="0"/>
        <w:jc w:val="both"/>
        <w:rPr>
          <w:rFonts w:cs="Times New Roman"/>
          <w:color w:val="000000" w:themeColor="text1"/>
          <w:szCs w:val="28"/>
        </w:rPr>
      </w:pPr>
      <w:r w:rsidRPr="00AA3E3A">
        <w:rPr>
          <w:rFonts w:cs="Times New Roman"/>
          <w:color w:val="000000" w:themeColor="text1"/>
          <w:szCs w:val="28"/>
        </w:rPr>
        <w:t>В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данном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разделе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представлено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ключевых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программных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модулей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информационной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системы.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соответствии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требованиями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ГОСТ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ЕСПД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19.002–80,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каждого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модуля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включает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функциональное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назначение,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входные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выходные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данные,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схему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алгоритма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детальное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процесса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обработки.</w:t>
      </w:r>
    </w:p>
    <w:p w14:paraId="079BE8EC" w14:textId="0DD72A3D" w:rsidR="002C1CDA" w:rsidRDefault="00242A27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5</w:t>
      </w:r>
      <w:r w:rsidR="00027176">
        <w:rPr>
          <w:szCs w:val="28"/>
        </w:rPr>
        <w:t xml:space="preserve"> </w:t>
      </w:r>
      <w:r>
        <w:rPr>
          <w:szCs w:val="28"/>
        </w:rPr>
        <w:t>изображена</w:t>
      </w:r>
      <w:r w:rsidR="00027176">
        <w:rPr>
          <w:szCs w:val="28"/>
        </w:rPr>
        <w:t xml:space="preserve"> </w:t>
      </w:r>
      <w:r>
        <w:rPr>
          <w:szCs w:val="28"/>
        </w:rPr>
        <w:t>общая</w:t>
      </w:r>
      <w:r w:rsidR="00027176">
        <w:rPr>
          <w:szCs w:val="28"/>
        </w:rPr>
        <w:t xml:space="preserve"> </w:t>
      </w:r>
      <w:r>
        <w:rPr>
          <w:szCs w:val="28"/>
        </w:rPr>
        <w:t>блок-сх</w:t>
      </w:r>
      <w:r w:rsidR="006247FB">
        <w:rPr>
          <w:szCs w:val="28"/>
        </w:rPr>
        <w:t>ема</w:t>
      </w:r>
      <w:r w:rsidR="00027176">
        <w:rPr>
          <w:szCs w:val="28"/>
        </w:rPr>
        <w:t xml:space="preserve"> </w:t>
      </w:r>
      <w:r w:rsidR="006247FB">
        <w:rPr>
          <w:szCs w:val="28"/>
        </w:rPr>
        <w:t>программы</w:t>
      </w:r>
    </w:p>
    <w:p w14:paraId="023CC1C0" w14:textId="6CE9E0B4" w:rsidR="006247FB" w:rsidRDefault="0076708E" w:rsidP="005E7EC3">
      <w:pPr>
        <w:spacing w:after="0" w:line="360" w:lineRule="auto"/>
        <w:ind w:left="-284" w:right="-285"/>
        <w:jc w:val="both"/>
        <w:rPr>
          <w:szCs w:val="28"/>
        </w:rPr>
      </w:pPr>
      <w:r>
        <w:object w:dxaOrig="12121" w:dyaOrig="11485" w14:anchorId="220BF3B9">
          <v:shape id="_x0000_i1029" type="#_x0000_t75" style="width:467.55pt;height:443.2pt" o:ole="">
            <v:imagedata r:id="rId16" o:title=""/>
          </v:shape>
          <o:OLEObject Type="Embed" ProgID="Visio.Drawing.15" ShapeID="_x0000_i1029" DrawAspect="Content" ObjectID="_1834661558" r:id="rId17"/>
        </w:object>
      </w:r>
    </w:p>
    <w:p w14:paraId="3EAB8575" w14:textId="4961E8D2" w:rsidR="006247FB" w:rsidRDefault="006247F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5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="00132646">
        <w:rPr>
          <w:szCs w:val="28"/>
        </w:rPr>
        <w:t>О</w:t>
      </w:r>
      <w:r>
        <w:rPr>
          <w:szCs w:val="28"/>
        </w:rPr>
        <w:t>бщая</w:t>
      </w:r>
      <w:r w:rsidR="00027176">
        <w:rPr>
          <w:szCs w:val="28"/>
        </w:rPr>
        <w:t xml:space="preserve"> </w:t>
      </w:r>
      <w:r>
        <w:rPr>
          <w:szCs w:val="28"/>
        </w:rPr>
        <w:t>блок-схема</w:t>
      </w:r>
      <w:r w:rsidR="00027176">
        <w:rPr>
          <w:szCs w:val="28"/>
        </w:rPr>
        <w:t xml:space="preserve"> </w:t>
      </w:r>
      <w:r>
        <w:rPr>
          <w:szCs w:val="28"/>
        </w:rPr>
        <w:t>программы</w:t>
      </w:r>
    </w:p>
    <w:p w14:paraId="71E8880C" w14:textId="44FA5B03" w:rsidR="002C1CDA" w:rsidRDefault="006247F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Модуль</w:t>
      </w:r>
      <w:r w:rsidR="00027176">
        <w:rPr>
          <w:szCs w:val="28"/>
        </w:rPr>
        <w:t xml:space="preserve"> </w:t>
      </w:r>
      <w:r>
        <w:rPr>
          <w:szCs w:val="28"/>
        </w:rPr>
        <w:t>обработки</w:t>
      </w:r>
      <w:r w:rsidR="00027176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предназначен</w:t>
      </w:r>
      <w:r w:rsidR="00027176">
        <w:rPr>
          <w:szCs w:val="28"/>
        </w:rPr>
        <w:t xml:space="preserve"> </w:t>
      </w:r>
      <w:r>
        <w:rPr>
          <w:szCs w:val="28"/>
        </w:rPr>
        <w:t>для</w:t>
      </w:r>
      <w:r w:rsidR="00027176">
        <w:rPr>
          <w:szCs w:val="28"/>
        </w:rPr>
        <w:t xml:space="preserve"> </w:t>
      </w:r>
      <w:r>
        <w:t>преобразования</w:t>
      </w:r>
      <w:r w:rsidR="00027176">
        <w:t xml:space="preserve"> </w:t>
      </w:r>
      <w:r>
        <w:t>введённой</w:t>
      </w:r>
      <w:r w:rsidR="00027176">
        <w:t xml:space="preserve"> </w:t>
      </w:r>
      <w:r>
        <w:t>пользователем</w:t>
      </w:r>
      <w:r w:rsidR="00027176">
        <w:t xml:space="preserve"> </w:t>
      </w:r>
      <w:r>
        <w:t>функции</w:t>
      </w:r>
      <w:r w:rsidR="00027176">
        <w:t xml:space="preserve"> </w:t>
      </w:r>
      <w:r>
        <w:t>в</w:t>
      </w:r>
      <w:r w:rsidR="00027176">
        <w:t xml:space="preserve"> </w:t>
      </w:r>
      <w:r>
        <w:t>полярные</w:t>
      </w:r>
      <w:r w:rsidR="00027176">
        <w:t xml:space="preserve"> </w:t>
      </w:r>
      <w:r>
        <w:t>и</w:t>
      </w:r>
      <w:r w:rsidR="00027176">
        <w:t xml:space="preserve"> </w:t>
      </w:r>
      <w:r>
        <w:t>декартовы</w:t>
      </w:r>
      <w:r w:rsidR="00027176">
        <w:t xml:space="preserve"> </w:t>
      </w:r>
      <w:r>
        <w:t>координаты.</w:t>
      </w:r>
    </w:p>
    <w:p w14:paraId="32BA4D08" w14:textId="4686224B" w:rsidR="002C1CDA" w:rsidRDefault="006247F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637514">
        <w:rPr>
          <w:rFonts w:cs="Times New Roman"/>
          <w:color w:val="000000" w:themeColor="text1"/>
          <w:szCs w:val="28"/>
        </w:rPr>
        <w:lastRenderedPageBreak/>
        <w:t>Входные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637514">
        <w:rPr>
          <w:rFonts w:cs="Times New Roman"/>
          <w:color w:val="000000" w:themeColor="text1"/>
          <w:szCs w:val="28"/>
        </w:rPr>
        <w:t>данные: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начальный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угол,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конечный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угол,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шаг,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пользовательская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функция.</w:t>
      </w:r>
    </w:p>
    <w:p w14:paraId="57BDE6F7" w14:textId="457F5AA6" w:rsidR="002C1CDA" w:rsidRDefault="006247FB" w:rsidP="005E7EC3">
      <w:pPr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2A3AF2">
        <w:rPr>
          <w:rFonts w:cs="Times New Roman"/>
          <w:szCs w:val="28"/>
        </w:rPr>
        <w:t>Выходные</w:t>
      </w:r>
      <w:r w:rsidR="00027176">
        <w:rPr>
          <w:rFonts w:cs="Times New Roman"/>
          <w:szCs w:val="28"/>
        </w:rPr>
        <w:t xml:space="preserve"> </w:t>
      </w:r>
      <w:r w:rsidRPr="002A3AF2">
        <w:rPr>
          <w:rFonts w:cs="Times New Roman"/>
          <w:szCs w:val="28"/>
        </w:rPr>
        <w:t>данные: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список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полярных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координат,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список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декартовых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координат.</w:t>
      </w:r>
    </w:p>
    <w:p w14:paraId="5244FCD9" w14:textId="0A50D94A" w:rsidR="009031C3" w:rsidRDefault="009031C3" w:rsidP="005E7EC3">
      <w:pPr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="0002717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блок-схемы</w:t>
      </w:r>
      <w:r w:rsidR="00027176">
        <w:rPr>
          <w:rFonts w:cs="Times New Roman"/>
          <w:szCs w:val="28"/>
        </w:rPr>
        <w:t xml:space="preserve"> </w:t>
      </w:r>
      <w:r>
        <w:rPr>
          <w:szCs w:val="28"/>
        </w:rPr>
        <w:t>обработки</w:t>
      </w:r>
      <w:r w:rsidR="00027176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  <w:r w:rsidR="00027176">
        <w:rPr>
          <w:szCs w:val="28"/>
        </w:rPr>
        <w:t xml:space="preserve"> </w:t>
      </w:r>
      <w:r>
        <w:rPr>
          <w:szCs w:val="28"/>
        </w:rPr>
        <w:t>в</w:t>
      </w:r>
      <w:r w:rsidR="00027176">
        <w:rPr>
          <w:szCs w:val="28"/>
        </w:rPr>
        <w:t xml:space="preserve"> </w:t>
      </w:r>
      <w:r>
        <w:rPr>
          <w:szCs w:val="28"/>
        </w:rPr>
        <w:t>приложении</w:t>
      </w:r>
      <w:r w:rsidR="00027176">
        <w:rPr>
          <w:szCs w:val="28"/>
        </w:rPr>
        <w:t xml:space="preserve"> </w:t>
      </w:r>
      <w:r>
        <w:rPr>
          <w:szCs w:val="28"/>
        </w:rPr>
        <w:t>Б.</w:t>
      </w:r>
    </w:p>
    <w:p w14:paraId="0138E98D" w14:textId="26E9F706" w:rsidR="00132646" w:rsidRDefault="00132646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6</w:t>
      </w:r>
      <w:r w:rsidR="00027176">
        <w:rPr>
          <w:szCs w:val="28"/>
        </w:rPr>
        <w:t xml:space="preserve"> </w:t>
      </w:r>
      <w:r>
        <w:rPr>
          <w:szCs w:val="28"/>
        </w:rPr>
        <w:t>изображена</w:t>
      </w:r>
      <w:r w:rsidR="00027176">
        <w:rPr>
          <w:szCs w:val="28"/>
        </w:rPr>
        <w:t xml:space="preserve"> </w:t>
      </w:r>
      <w:r>
        <w:rPr>
          <w:szCs w:val="28"/>
        </w:rPr>
        <w:t>блок-схема</w:t>
      </w:r>
      <w:r w:rsidR="00027176">
        <w:rPr>
          <w:szCs w:val="28"/>
        </w:rPr>
        <w:t xml:space="preserve"> </w:t>
      </w:r>
      <w:r>
        <w:rPr>
          <w:szCs w:val="28"/>
        </w:rPr>
        <w:t>обработки</w:t>
      </w:r>
      <w:r w:rsidR="00027176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</w:p>
    <w:p w14:paraId="5B6A3E8A" w14:textId="6B25E3BE" w:rsidR="00132646" w:rsidRDefault="00E561B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object w:dxaOrig="5017" w:dyaOrig="8461" w14:anchorId="1AA5F147">
          <v:shape id="_x0000_i1030" type="#_x0000_t75" style="width:251.55pt;height:422.65pt" o:ole="">
            <v:imagedata r:id="rId18" o:title=""/>
          </v:shape>
          <o:OLEObject Type="Embed" ProgID="Visio.Drawing.15" ShapeID="_x0000_i1030" DrawAspect="Content" ObjectID="_1834661559" r:id="rId19"/>
        </w:object>
      </w:r>
    </w:p>
    <w:p w14:paraId="287D7150" w14:textId="40B14E4D" w:rsidR="00132646" w:rsidRDefault="00132646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6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Блок-схема</w:t>
      </w:r>
      <w:r w:rsidR="00027176">
        <w:rPr>
          <w:szCs w:val="28"/>
        </w:rPr>
        <w:t xml:space="preserve"> </w:t>
      </w:r>
      <w:r>
        <w:rPr>
          <w:szCs w:val="28"/>
        </w:rPr>
        <w:t>обработки</w:t>
      </w:r>
      <w:r w:rsidR="00027176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</w:p>
    <w:p w14:paraId="135608DB" w14:textId="29689E8A" w:rsidR="002C1CDA" w:rsidRDefault="00E561B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t>Пользователь</w:t>
      </w:r>
      <w:r w:rsidR="00027176">
        <w:t xml:space="preserve"> </w:t>
      </w:r>
      <w:r>
        <w:t>задаёт</w:t>
      </w:r>
      <w:r w:rsidR="00027176">
        <w:t xml:space="preserve"> </w:t>
      </w:r>
      <w:r>
        <w:t>диапазон</w:t>
      </w:r>
      <w:r w:rsidR="00027176">
        <w:t xml:space="preserve"> </w:t>
      </w:r>
      <w:r>
        <w:t>углов,</w:t>
      </w:r>
      <w:r w:rsidR="00027176">
        <w:t xml:space="preserve"> </w:t>
      </w:r>
      <w:r>
        <w:t>шаг</w:t>
      </w:r>
      <w:r w:rsidR="00027176">
        <w:t xml:space="preserve"> </w:t>
      </w:r>
      <w:r>
        <w:t>и</w:t>
      </w:r>
      <w:r w:rsidR="00027176">
        <w:t xml:space="preserve"> </w:t>
      </w:r>
      <w:r>
        <w:t>математическую</w:t>
      </w:r>
      <w:r w:rsidR="00027176">
        <w:t xml:space="preserve"> </w:t>
      </w:r>
      <w:r>
        <w:t>функцию,</w:t>
      </w:r>
      <w:r w:rsidR="00027176">
        <w:t xml:space="preserve"> </w:t>
      </w:r>
      <w:r>
        <w:t>нажимает</w:t>
      </w:r>
      <w:r w:rsidR="00027176">
        <w:t xml:space="preserve"> </w:t>
      </w:r>
      <w:r>
        <w:t>кнопку</w:t>
      </w:r>
      <w:r w:rsidR="00027176">
        <w:t xml:space="preserve"> </w:t>
      </w:r>
      <w:r>
        <w:t>«Построить».</w:t>
      </w:r>
      <w:r w:rsidR="00027176">
        <w:t xml:space="preserve"> </w:t>
      </w:r>
      <w:r>
        <w:t>Происходит</w:t>
      </w:r>
      <w:r w:rsidR="00027176">
        <w:t xml:space="preserve"> </w:t>
      </w:r>
      <w:r>
        <w:t>обработка</w:t>
      </w:r>
      <w:r w:rsidR="00027176">
        <w:t xml:space="preserve"> </w:t>
      </w:r>
      <w:r>
        <w:t>пользовательской</w:t>
      </w:r>
      <w:r w:rsidR="00027176">
        <w:t xml:space="preserve"> </w:t>
      </w:r>
      <w:r>
        <w:t>функции,</w:t>
      </w:r>
      <w:r w:rsidR="00027176">
        <w:t xml:space="preserve"> </w:t>
      </w:r>
      <w:r>
        <w:t>если</w:t>
      </w:r>
      <w:r w:rsidR="00027176">
        <w:t xml:space="preserve"> </w:t>
      </w:r>
      <w:r>
        <w:t>всё</w:t>
      </w:r>
      <w:r w:rsidR="00027176">
        <w:t xml:space="preserve"> </w:t>
      </w:r>
      <w:r>
        <w:t>корректно,</w:t>
      </w:r>
      <w:r w:rsidR="00027176">
        <w:t xml:space="preserve"> </w:t>
      </w:r>
      <w:r>
        <w:t>то</w:t>
      </w:r>
      <w:r w:rsidR="00027176">
        <w:t xml:space="preserve"> </w:t>
      </w:r>
      <w:r>
        <w:t>происходит</w:t>
      </w:r>
      <w:r w:rsidR="00027176">
        <w:t xml:space="preserve"> </w:t>
      </w:r>
      <w:r>
        <w:t>расчёт</w:t>
      </w:r>
      <w:r w:rsidR="00027176">
        <w:t xml:space="preserve"> </w:t>
      </w:r>
      <w:r>
        <w:t>координат.</w:t>
      </w:r>
      <w:r w:rsidR="002C1CDA">
        <w:rPr>
          <w:szCs w:val="28"/>
        </w:rPr>
        <w:br w:type="page"/>
      </w:r>
    </w:p>
    <w:p w14:paraId="51103CE8" w14:textId="2EDDED07" w:rsidR="005810E2" w:rsidRPr="005810E2" w:rsidRDefault="00027176" w:rsidP="00476E17">
      <w:pPr>
        <w:pStyle w:val="a7"/>
        <w:widowControl w:val="0"/>
        <w:numPr>
          <w:ilvl w:val="1"/>
          <w:numId w:val="22"/>
        </w:numPr>
        <w:autoSpaceDE w:val="0"/>
        <w:autoSpaceDN w:val="0"/>
        <w:spacing w:before="120" w:after="120" w:line="360" w:lineRule="auto"/>
        <w:ind w:right="-285"/>
        <w:jc w:val="both"/>
        <w:outlineLvl w:val="1"/>
        <w:rPr>
          <w:bCs/>
        </w:rPr>
      </w:pPr>
      <w:r>
        <w:rPr>
          <w:bCs/>
        </w:rPr>
        <w:lastRenderedPageBreak/>
        <w:t xml:space="preserve"> </w:t>
      </w:r>
      <w:bookmarkStart w:id="13" w:name="_Toc223343733"/>
      <w:r w:rsidR="00476E17">
        <w:rPr>
          <w:bCs/>
        </w:rPr>
        <w:t>Т</w:t>
      </w:r>
      <w:r w:rsidR="005810E2" w:rsidRPr="005810E2">
        <w:rPr>
          <w:bCs/>
        </w:rPr>
        <w:t>естирование</w:t>
      </w:r>
      <w:r>
        <w:rPr>
          <w:bCs/>
        </w:rPr>
        <w:t xml:space="preserve"> </w:t>
      </w:r>
      <w:r w:rsidR="005810E2" w:rsidRPr="005810E2">
        <w:rPr>
          <w:bCs/>
        </w:rPr>
        <w:t>программного</w:t>
      </w:r>
      <w:r>
        <w:rPr>
          <w:bCs/>
        </w:rPr>
        <w:t xml:space="preserve"> </w:t>
      </w:r>
      <w:r w:rsidR="005810E2" w:rsidRPr="005810E2">
        <w:rPr>
          <w:bCs/>
        </w:rPr>
        <w:t>продукта</w:t>
      </w:r>
      <w:bookmarkEnd w:id="13"/>
    </w:p>
    <w:p w14:paraId="65FACD40" w14:textId="08D0E541" w:rsidR="002C1CDA" w:rsidRDefault="009E19F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4D23D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обеспечения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качества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надежности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программного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продукта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был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проведен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комплексный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процесс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тестирования</w:t>
      </w:r>
      <w:r w:rsidR="00C1071E">
        <w:rPr>
          <w:rFonts w:cs="Times New Roman"/>
          <w:szCs w:val="28"/>
        </w:rPr>
        <w:t>.</w:t>
      </w:r>
      <w:r w:rsidR="00027176">
        <w:rPr>
          <w:rFonts w:cs="Times New Roman"/>
          <w:szCs w:val="28"/>
        </w:rPr>
        <w:t xml:space="preserve"> </w:t>
      </w:r>
    </w:p>
    <w:p w14:paraId="00AA8DC4" w14:textId="6C0A9E8E" w:rsidR="005810E2" w:rsidRDefault="00C1071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По</w:t>
      </w:r>
      <w:r w:rsidR="00027176">
        <w:rPr>
          <w:szCs w:val="28"/>
        </w:rPr>
        <w:t xml:space="preserve"> </w:t>
      </w:r>
      <w:r>
        <w:rPr>
          <w:szCs w:val="28"/>
        </w:rPr>
        <w:t>итогам</w:t>
      </w:r>
      <w:r w:rsidR="00027176">
        <w:rPr>
          <w:szCs w:val="28"/>
        </w:rPr>
        <w:t xml:space="preserve"> </w:t>
      </w:r>
      <w:r>
        <w:rPr>
          <w:szCs w:val="28"/>
        </w:rPr>
        <w:t>тестирования</w:t>
      </w:r>
      <w:r w:rsidR="00027176">
        <w:rPr>
          <w:szCs w:val="28"/>
        </w:rPr>
        <w:t xml:space="preserve"> </w:t>
      </w:r>
      <w:r>
        <w:rPr>
          <w:szCs w:val="28"/>
        </w:rPr>
        <w:t>получены</w:t>
      </w:r>
      <w:r w:rsidR="00027176">
        <w:rPr>
          <w:szCs w:val="28"/>
        </w:rPr>
        <w:t xml:space="preserve"> </w:t>
      </w:r>
      <w:r>
        <w:rPr>
          <w:szCs w:val="28"/>
        </w:rPr>
        <w:t>следующие</w:t>
      </w:r>
      <w:r w:rsidR="00027176">
        <w:rPr>
          <w:szCs w:val="28"/>
        </w:rPr>
        <w:t xml:space="preserve"> </w:t>
      </w:r>
      <w:r>
        <w:rPr>
          <w:szCs w:val="28"/>
        </w:rPr>
        <w:t>результаты,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представленные</w:t>
      </w:r>
      <w:r w:rsidR="00027176">
        <w:rPr>
          <w:szCs w:val="28"/>
        </w:rPr>
        <w:t xml:space="preserve"> </w:t>
      </w:r>
      <w:r>
        <w:rPr>
          <w:szCs w:val="28"/>
        </w:rPr>
        <w:t>в</w:t>
      </w:r>
      <w:r w:rsidR="00027176">
        <w:rPr>
          <w:szCs w:val="28"/>
        </w:rPr>
        <w:t xml:space="preserve"> </w:t>
      </w:r>
      <w:r>
        <w:rPr>
          <w:szCs w:val="28"/>
        </w:rPr>
        <w:t>таблице</w:t>
      </w:r>
      <w:r w:rsidR="00027176">
        <w:rPr>
          <w:szCs w:val="28"/>
        </w:rPr>
        <w:t xml:space="preserve"> </w:t>
      </w:r>
      <w:r>
        <w:rPr>
          <w:szCs w:val="28"/>
        </w:rPr>
        <w:t>1.</w:t>
      </w:r>
    </w:p>
    <w:p w14:paraId="4B90E979" w14:textId="47FB32C9" w:rsidR="00440BB5" w:rsidRDefault="00440BB5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Тест-кейсы</w:t>
      </w:r>
      <w:r w:rsidR="00027176">
        <w:rPr>
          <w:szCs w:val="28"/>
        </w:rPr>
        <w:t xml:space="preserve"> </w:t>
      </w:r>
      <w:r>
        <w:rPr>
          <w:szCs w:val="28"/>
        </w:rPr>
        <w:t>отображены</w:t>
      </w:r>
      <w:r w:rsidR="00027176">
        <w:rPr>
          <w:szCs w:val="28"/>
        </w:rPr>
        <w:t xml:space="preserve"> </w:t>
      </w:r>
      <w:r>
        <w:rPr>
          <w:szCs w:val="28"/>
        </w:rPr>
        <w:t>в</w:t>
      </w:r>
      <w:r w:rsidR="00027176">
        <w:rPr>
          <w:szCs w:val="28"/>
        </w:rPr>
        <w:t xml:space="preserve"> </w:t>
      </w:r>
      <w:r>
        <w:rPr>
          <w:szCs w:val="28"/>
        </w:rPr>
        <w:t>приложении</w:t>
      </w:r>
      <w:r w:rsidR="00027176">
        <w:rPr>
          <w:szCs w:val="28"/>
        </w:rPr>
        <w:t xml:space="preserve"> </w:t>
      </w:r>
      <w:r w:rsidR="00D53802">
        <w:rPr>
          <w:szCs w:val="28"/>
        </w:rPr>
        <w:t>А</w:t>
      </w:r>
    </w:p>
    <w:p w14:paraId="3B364A27" w14:textId="484D6124" w:rsidR="00C1071E" w:rsidRDefault="00C1071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1071E">
        <w:rPr>
          <w:szCs w:val="28"/>
        </w:rPr>
        <w:t>Таблица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1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–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Результаты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тестирования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532"/>
        <w:gridCol w:w="2542"/>
        <w:gridCol w:w="2596"/>
        <w:gridCol w:w="1413"/>
        <w:gridCol w:w="2261"/>
      </w:tblGrid>
      <w:tr w:rsidR="00551849" w14:paraId="3E3566A2" w14:textId="73B82414" w:rsidTr="001E31FD">
        <w:tc>
          <w:tcPr>
            <w:tcW w:w="532" w:type="dxa"/>
            <w:vAlign w:val="center"/>
          </w:tcPr>
          <w:p w14:paraId="7ED70C93" w14:textId="1A790257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№</w:t>
            </w:r>
          </w:p>
        </w:tc>
        <w:tc>
          <w:tcPr>
            <w:tcW w:w="2542" w:type="dxa"/>
            <w:vAlign w:val="center"/>
          </w:tcPr>
          <w:p w14:paraId="1B0A6C26" w14:textId="2F5B8339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Категория</w:t>
            </w:r>
          </w:p>
        </w:tc>
        <w:tc>
          <w:tcPr>
            <w:tcW w:w="2596" w:type="dxa"/>
            <w:vAlign w:val="center"/>
          </w:tcPr>
          <w:p w14:paraId="79E3B44F" w14:textId="6CF21A8E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Название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 w:rsidRPr="00DA3EB0">
              <w:rPr>
                <w:rFonts w:cs="Times New Roman"/>
                <w:bCs/>
                <w:szCs w:val="28"/>
              </w:rPr>
              <w:t>теста</w:t>
            </w:r>
          </w:p>
        </w:tc>
        <w:tc>
          <w:tcPr>
            <w:tcW w:w="1413" w:type="dxa"/>
            <w:vAlign w:val="center"/>
          </w:tcPr>
          <w:p w14:paraId="2F8937FB" w14:textId="15C98FA7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Результат</w:t>
            </w:r>
          </w:p>
        </w:tc>
        <w:tc>
          <w:tcPr>
            <w:tcW w:w="2261" w:type="dxa"/>
          </w:tcPr>
          <w:p w14:paraId="7A4CFCD6" w14:textId="3B9216A1" w:rsidR="00551849" w:rsidRPr="00DA3EB0" w:rsidRDefault="00551849" w:rsidP="00DA3EB0">
            <w:pPr>
              <w:spacing w:line="360" w:lineRule="auto"/>
              <w:rPr>
                <w:rFonts w:cs="Times New Roman"/>
                <w:bCs/>
                <w:szCs w:val="28"/>
              </w:rPr>
            </w:pPr>
            <w:r w:rsidRPr="00DA3EB0">
              <w:rPr>
                <w:rFonts w:cs="Times New Roman"/>
                <w:szCs w:val="28"/>
              </w:rPr>
              <w:t>Комментарий</w:t>
            </w:r>
          </w:p>
        </w:tc>
      </w:tr>
      <w:tr w:rsidR="00E04F54" w14:paraId="3DEF32C8" w14:textId="768C9B65" w:rsidTr="001E31FD">
        <w:tc>
          <w:tcPr>
            <w:tcW w:w="532" w:type="dxa"/>
            <w:vAlign w:val="center"/>
          </w:tcPr>
          <w:p w14:paraId="21AF3583" w14:textId="7098B7DB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</w:p>
        </w:tc>
        <w:tc>
          <w:tcPr>
            <w:tcW w:w="2542" w:type="dxa"/>
          </w:tcPr>
          <w:p w14:paraId="59A4A234" w14:textId="4B2DB91F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49378C">
              <w:t>Функциональность</w:t>
            </w:r>
          </w:p>
        </w:tc>
        <w:tc>
          <w:tcPr>
            <w:tcW w:w="2596" w:type="dxa"/>
          </w:tcPr>
          <w:p w14:paraId="1BEF86E6" w14:textId="56DE30D8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49378C">
              <w:t>Сортировка массива 50 элементов пузырьковым методом</w:t>
            </w:r>
          </w:p>
        </w:tc>
        <w:tc>
          <w:tcPr>
            <w:tcW w:w="1413" w:type="dxa"/>
            <w:vAlign w:val="center"/>
          </w:tcPr>
          <w:p w14:paraId="4F16EF82" w14:textId="19903231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B326310" w14:textId="44CA73FF" w:rsidR="00E04F54" w:rsidRPr="00DA3EB0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 отсортирован, статистика отображается</w:t>
            </w:r>
          </w:p>
        </w:tc>
      </w:tr>
      <w:tr w:rsidR="00E04F54" w14:paraId="52DDE85D" w14:textId="270F098C" w:rsidTr="001E31FD">
        <w:tc>
          <w:tcPr>
            <w:tcW w:w="532" w:type="dxa"/>
            <w:vAlign w:val="center"/>
          </w:tcPr>
          <w:p w14:paraId="1C7BF35B" w14:textId="4BE24490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2</w:t>
            </w:r>
          </w:p>
        </w:tc>
        <w:tc>
          <w:tcPr>
            <w:tcW w:w="2542" w:type="dxa"/>
          </w:tcPr>
          <w:p w14:paraId="5A33B596" w14:textId="198FFC51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E61CC0">
              <w:t>Функциональность</w:t>
            </w:r>
          </w:p>
        </w:tc>
        <w:tc>
          <w:tcPr>
            <w:tcW w:w="2596" w:type="dxa"/>
          </w:tcPr>
          <w:p w14:paraId="0CCA18EE" w14:textId="07B5B6B6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E61CC0">
              <w:t>Сортировка массива 100 элементов быстрой сортировкой</w:t>
            </w:r>
          </w:p>
        </w:tc>
        <w:tc>
          <w:tcPr>
            <w:tcW w:w="1413" w:type="dxa"/>
            <w:vAlign w:val="center"/>
          </w:tcPr>
          <w:p w14:paraId="402B2958" w14:textId="698CA759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6EE0433" w14:textId="1AFED7D9" w:rsidR="00E04F54" w:rsidRPr="00660524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 xml:space="preserve">Массив отсортирован, статистика соответствует </w:t>
            </w:r>
            <w:proofErr w:type="gramStart"/>
            <w:r w:rsidRPr="00660524">
              <w:rPr>
                <w:rFonts w:cs="Times New Roman"/>
                <w:szCs w:val="28"/>
              </w:rPr>
              <w:t>O(</w:t>
            </w:r>
            <w:proofErr w:type="gramEnd"/>
            <w:r w:rsidRPr="00660524">
              <w:rPr>
                <w:rFonts w:cs="Times New Roman"/>
                <w:szCs w:val="28"/>
              </w:rPr>
              <w:t xml:space="preserve">n </w:t>
            </w:r>
            <w:proofErr w:type="spellStart"/>
            <w:r w:rsidRPr="00660524">
              <w:rPr>
                <w:rFonts w:cs="Times New Roman"/>
                <w:szCs w:val="28"/>
              </w:rPr>
              <w:t>log</w:t>
            </w:r>
            <w:proofErr w:type="spellEnd"/>
            <w:r w:rsidRPr="00660524">
              <w:rPr>
                <w:rFonts w:cs="Times New Roman"/>
                <w:szCs w:val="28"/>
              </w:rPr>
              <w:t xml:space="preserve"> n)</w:t>
            </w:r>
          </w:p>
        </w:tc>
      </w:tr>
      <w:tr w:rsidR="00E04F54" w14:paraId="1D8F546E" w14:textId="7423BED0" w:rsidTr="001E31FD">
        <w:trPr>
          <w:trHeight w:val="1136"/>
        </w:trPr>
        <w:tc>
          <w:tcPr>
            <w:tcW w:w="532" w:type="dxa"/>
            <w:vAlign w:val="center"/>
          </w:tcPr>
          <w:p w14:paraId="262817FF" w14:textId="53FCFDF0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3</w:t>
            </w:r>
          </w:p>
        </w:tc>
        <w:tc>
          <w:tcPr>
            <w:tcW w:w="2542" w:type="dxa"/>
          </w:tcPr>
          <w:p w14:paraId="6B2D4DCD" w14:textId="64C19A14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566A75">
              <w:t>Функциональность</w:t>
            </w:r>
          </w:p>
        </w:tc>
        <w:tc>
          <w:tcPr>
            <w:tcW w:w="2596" w:type="dxa"/>
          </w:tcPr>
          <w:p w14:paraId="440EAC35" w14:textId="3FA4C3F7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566A75">
              <w:t xml:space="preserve">Сортировка массива 10 элементов </w:t>
            </w:r>
            <w:proofErr w:type="spellStart"/>
            <w:r w:rsidRPr="00566A75">
              <w:t>Bogo</w:t>
            </w:r>
            <w:proofErr w:type="spellEnd"/>
            <w:r w:rsidRPr="00566A75">
              <w:t xml:space="preserve"> </w:t>
            </w:r>
            <w:proofErr w:type="spellStart"/>
            <w:r w:rsidRPr="00566A75">
              <w:t>Sort</w:t>
            </w:r>
            <w:proofErr w:type="spellEnd"/>
          </w:p>
        </w:tc>
        <w:tc>
          <w:tcPr>
            <w:tcW w:w="1413" w:type="dxa"/>
            <w:vAlign w:val="center"/>
          </w:tcPr>
          <w:p w14:paraId="01F1351D" w14:textId="53B62FC2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A5C2ACD" w14:textId="45C5CE74" w:rsidR="00E04F54" w:rsidRPr="00DA3EB0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 отсортирован</w:t>
            </w:r>
            <w:r>
              <w:rPr>
                <w:rFonts w:cs="Times New Roman"/>
                <w:szCs w:val="28"/>
              </w:rPr>
              <w:t xml:space="preserve"> за 100 миллионов шагов</w:t>
            </w:r>
          </w:p>
        </w:tc>
      </w:tr>
      <w:tr w:rsidR="00E04F54" w14:paraId="06AE8E3D" w14:textId="5CE2AA0D" w:rsidTr="001E31FD">
        <w:trPr>
          <w:trHeight w:val="817"/>
        </w:trPr>
        <w:tc>
          <w:tcPr>
            <w:tcW w:w="532" w:type="dxa"/>
            <w:vAlign w:val="center"/>
          </w:tcPr>
          <w:p w14:paraId="1EA6D0F7" w14:textId="0CF84CD6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4</w:t>
            </w:r>
          </w:p>
        </w:tc>
        <w:tc>
          <w:tcPr>
            <w:tcW w:w="2542" w:type="dxa"/>
          </w:tcPr>
          <w:p w14:paraId="00AB456A" w14:textId="66916AA4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076CF9">
              <w:t>Валидация</w:t>
            </w:r>
          </w:p>
        </w:tc>
        <w:tc>
          <w:tcPr>
            <w:tcW w:w="2596" w:type="dxa"/>
          </w:tcPr>
          <w:p w14:paraId="45929108" w14:textId="2239DD89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076CF9">
              <w:t xml:space="preserve">Ввод размера </w:t>
            </w:r>
            <w:r w:rsidR="00660524">
              <w:t xml:space="preserve">массива </w:t>
            </w:r>
            <w:r w:rsidRPr="00076CF9">
              <w:t>0</w:t>
            </w:r>
          </w:p>
        </w:tc>
        <w:tc>
          <w:tcPr>
            <w:tcW w:w="1413" w:type="dxa"/>
            <w:vAlign w:val="center"/>
          </w:tcPr>
          <w:p w14:paraId="22D2A91D" w14:textId="73BA2855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EA29BAC" w14:textId="2C3C8187" w:rsidR="00E04F54" w:rsidRPr="00DA3EB0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 значение 5</w:t>
            </w:r>
          </w:p>
        </w:tc>
      </w:tr>
      <w:tr w:rsidR="00660524" w14:paraId="74F3202E" w14:textId="3F3B055A" w:rsidTr="001E31FD">
        <w:trPr>
          <w:trHeight w:val="1383"/>
        </w:trPr>
        <w:tc>
          <w:tcPr>
            <w:tcW w:w="532" w:type="dxa"/>
            <w:vAlign w:val="center"/>
          </w:tcPr>
          <w:p w14:paraId="71935F52" w14:textId="47AA3D4A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5</w:t>
            </w:r>
          </w:p>
        </w:tc>
        <w:tc>
          <w:tcPr>
            <w:tcW w:w="2542" w:type="dxa"/>
          </w:tcPr>
          <w:p w14:paraId="3DBCD097" w14:textId="7B5269D0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B2B09">
              <w:t>Валидация</w:t>
            </w:r>
          </w:p>
        </w:tc>
        <w:tc>
          <w:tcPr>
            <w:tcW w:w="2596" w:type="dxa"/>
          </w:tcPr>
          <w:p w14:paraId="0F9AF7D1" w14:textId="45CC765A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B2B09">
              <w:t>Ввод размера</w:t>
            </w:r>
            <w:r>
              <w:t xml:space="preserve"> массива</w:t>
            </w:r>
            <w:r w:rsidRPr="00EB2B09">
              <w:t xml:space="preserve"> 1000</w:t>
            </w:r>
          </w:p>
        </w:tc>
        <w:tc>
          <w:tcPr>
            <w:tcW w:w="1413" w:type="dxa"/>
            <w:vAlign w:val="center"/>
          </w:tcPr>
          <w:p w14:paraId="4721C0ED" w14:textId="460DD1D0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6492EE0" w14:textId="6A6A4E14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 значение 500</w:t>
            </w:r>
          </w:p>
        </w:tc>
      </w:tr>
      <w:tr w:rsidR="00660524" w14:paraId="094B8BE9" w14:textId="509837C4" w:rsidTr="001E31FD">
        <w:trPr>
          <w:trHeight w:val="853"/>
        </w:trPr>
        <w:tc>
          <w:tcPr>
            <w:tcW w:w="532" w:type="dxa"/>
            <w:vAlign w:val="center"/>
          </w:tcPr>
          <w:p w14:paraId="26FDBE64" w14:textId="1B36F9BF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6</w:t>
            </w:r>
          </w:p>
        </w:tc>
        <w:tc>
          <w:tcPr>
            <w:tcW w:w="2542" w:type="dxa"/>
          </w:tcPr>
          <w:p w14:paraId="6F7DD4AC" w14:textId="7D31D45E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A138DA">
              <w:t>Управление</w:t>
            </w:r>
          </w:p>
        </w:tc>
        <w:tc>
          <w:tcPr>
            <w:tcW w:w="2596" w:type="dxa"/>
          </w:tcPr>
          <w:p w14:paraId="4954BC3A" w14:textId="391B346A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A138DA">
              <w:t>Запуск сортировки</w:t>
            </w:r>
          </w:p>
        </w:tc>
        <w:tc>
          <w:tcPr>
            <w:tcW w:w="1413" w:type="dxa"/>
            <w:vAlign w:val="center"/>
          </w:tcPr>
          <w:p w14:paraId="52C5CCB8" w14:textId="1C08B122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AA045B9" w14:textId="016D7C7B" w:rsidR="00660524" w:rsidRPr="00660524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 xml:space="preserve">Кнопки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Сортировать</w:t>
            </w:r>
            <w:r w:rsidR="001E31FD">
              <w:rPr>
                <w:rFonts w:cs="Times New Roman"/>
                <w:szCs w:val="28"/>
              </w:rPr>
              <w:t>»</w:t>
            </w:r>
            <w:r w:rsidRPr="00660524">
              <w:rPr>
                <w:rFonts w:cs="Times New Roman"/>
                <w:szCs w:val="28"/>
              </w:rPr>
              <w:t xml:space="preserve">, </w:t>
            </w:r>
            <w:r w:rsidR="001E31FD">
              <w:rPr>
                <w:rFonts w:cs="Times New Roman"/>
                <w:szCs w:val="28"/>
              </w:rPr>
              <w:lastRenderedPageBreak/>
              <w:t>«</w:t>
            </w:r>
            <w:r w:rsidRPr="00660524">
              <w:rPr>
                <w:rFonts w:cs="Times New Roman"/>
                <w:szCs w:val="28"/>
              </w:rPr>
              <w:t>Перемешать</w:t>
            </w:r>
            <w:r w:rsidR="001E31FD">
              <w:rPr>
                <w:rFonts w:cs="Times New Roman"/>
                <w:szCs w:val="28"/>
              </w:rPr>
              <w:t>»</w:t>
            </w:r>
            <w:r w:rsidRPr="00660524">
              <w:rPr>
                <w:rFonts w:cs="Times New Roman"/>
                <w:szCs w:val="28"/>
              </w:rPr>
              <w:t xml:space="preserve"> неактивны</w:t>
            </w:r>
            <w:r>
              <w:rPr>
                <w:rFonts w:cs="Times New Roman"/>
                <w:szCs w:val="28"/>
              </w:rPr>
              <w:t xml:space="preserve">, кнопка </w:t>
            </w:r>
            <w:r w:rsidR="001E31FD">
              <w:rPr>
                <w:rFonts w:cs="Times New Roman"/>
                <w:szCs w:val="28"/>
              </w:rPr>
              <w:t>«</w:t>
            </w:r>
            <w:r>
              <w:rPr>
                <w:rFonts w:cs="Times New Roman"/>
                <w:szCs w:val="28"/>
              </w:rPr>
              <w:t>Стоп</w:t>
            </w:r>
            <w:r w:rsidR="001E31FD">
              <w:rPr>
                <w:rFonts w:cs="Times New Roman"/>
                <w:szCs w:val="28"/>
              </w:rPr>
              <w:t>» активна</w:t>
            </w:r>
          </w:p>
        </w:tc>
      </w:tr>
      <w:tr w:rsidR="001E31FD" w14:paraId="57C07EB2" w14:textId="5767877C" w:rsidTr="001E31FD">
        <w:tc>
          <w:tcPr>
            <w:tcW w:w="532" w:type="dxa"/>
            <w:vAlign w:val="center"/>
          </w:tcPr>
          <w:p w14:paraId="063D2F34" w14:textId="615202BF" w:rsidR="001E31FD" w:rsidRPr="001E31FD" w:rsidRDefault="001E31FD" w:rsidP="00660524">
            <w:pPr>
              <w:spacing w:line="360" w:lineRule="auto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7</w:t>
            </w:r>
          </w:p>
        </w:tc>
        <w:tc>
          <w:tcPr>
            <w:tcW w:w="2542" w:type="dxa"/>
          </w:tcPr>
          <w:p w14:paraId="7448A393" w14:textId="40BE7FC0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7C393A">
              <w:t>Настройки</w:t>
            </w:r>
          </w:p>
        </w:tc>
        <w:tc>
          <w:tcPr>
            <w:tcW w:w="2596" w:type="dxa"/>
          </w:tcPr>
          <w:p w14:paraId="21B82C64" w14:textId="5F764071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7C393A">
              <w:t>Изменение задержки 0.05 мс</w:t>
            </w:r>
          </w:p>
        </w:tc>
        <w:tc>
          <w:tcPr>
            <w:tcW w:w="1413" w:type="dxa"/>
            <w:vAlign w:val="center"/>
          </w:tcPr>
          <w:p w14:paraId="318BB58C" w14:textId="64D6C152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39C5776A" w14:textId="4202B4E4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 xml:space="preserve">Задержка </w:t>
            </w:r>
            <w:r>
              <w:rPr>
                <w:rFonts w:cs="Times New Roman"/>
                <w:szCs w:val="28"/>
              </w:rPr>
              <w:t>ус</w:t>
            </w:r>
            <w:r>
              <w:t>тановлена</w:t>
            </w:r>
            <w:r w:rsidRPr="001E31FD">
              <w:rPr>
                <w:rFonts w:cs="Times New Roman"/>
                <w:szCs w:val="28"/>
              </w:rPr>
              <w:t xml:space="preserve"> корректно</w:t>
            </w:r>
          </w:p>
        </w:tc>
      </w:tr>
      <w:tr w:rsidR="001E31FD" w14:paraId="3B7CC82B" w14:textId="6782EF67" w:rsidTr="001E31FD">
        <w:tc>
          <w:tcPr>
            <w:tcW w:w="532" w:type="dxa"/>
            <w:vAlign w:val="center"/>
          </w:tcPr>
          <w:p w14:paraId="7407428E" w14:textId="10284DBA" w:rsidR="001E31FD" w:rsidRPr="001E31FD" w:rsidRDefault="001E31FD" w:rsidP="00660524">
            <w:pPr>
              <w:spacing w:line="360" w:lineRule="auto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8</w:t>
            </w:r>
          </w:p>
        </w:tc>
        <w:tc>
          <w:tcPr>
            <w:tcW w:w="2542" w:type="dxa"/>
          </w:tcPr>
          <w:p w14:paraId="55914562" w14:textId="78AF48F4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97243">
              <w:t>Интерфейс</w:t>
            </w:r>
          </w:p>
        </w:tc>
        <w:tc>
          <w:tcPr>
            <w:tcW w:w="2596" w:type="dxa"/>
          </w:tcPr>
          <w:p w14:paraId="411FADEC" w14:textId="357374F7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97243">
              <w:t>Разворачивание на весь экран</w:t>
            </w:r>
          </w:p>
        </w:tc>
        <w:tc>
          <w:tcPr>
            <w:tcW w:w="1413" w:type="dxa"/>
            <w:vAlign w:val="center"/>
          </w:tcPr>
          <w:p w14:paraId="77601118" w14:textId="1F8C7B6D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252730B7" w14:textId="4C0564FA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 элементы</w:t>
            </w:r>
            <w:r>
              <w:rPr>
                <w:rFonts w:cs="Times New Roman"/>
                <w:szCs w:val="28"/>
              </w:rPr>
              <w:t xml:space="preserve"> приложения</w:t>
            </w:r>
            <w:r w:rsidRPr="001E31FD">
              <w:rPr>
                <w:rFonts w:cs="Times New Roman"/>
                <w:szCs w:val="28"/>
              </w:rPr>
              <w:t xml:space="preserve"> масштабируются правильно</w:t>
            </w:r>
          </w:p>
        </w:tc>
      </w:tr>
      <w:tr w:rsidR="001E31FD" w14:paraId="703ADB13" w14:textId="6B849E57" w:rsidTr="001E31FD">
        <w:tc>
          <w:tcPr>
            <w:tcW w:w="532" w:type="dxa"/>
            <w:vAlign w:val="center"/>
          </w:tcPr>
          <w:p w14:paraId="77CFAB34" w14:textId="4F917695" w:rsidR="001E31FD" w:rsidRPr="00DA3EB0" w:rsidRDefault="001E31FD" w:rsidP="00660524">
            <w:pPr>
              <w:spacing w:line="360" w:lineRule="auto"/>
              <w:rPr>
                <w:rFonts w:cs="Times New Roman"/>
                <w:b/>
                <w:szCs w:val="28"/>
              </w:rPr>
            </w:pPr>
            <w:r w:rsidRPr="001E31FD">
              <w:rPr>
                <w:rStyle w:val="af"/>
                <w:rFonts w:cs="Times New Roman"/>
                <w:b w:val="0"/>
                <w:szCs w:val="28"/>
              </w:rPr>
              <w:t>9</w:t>
            </w:r>
          </w:p>
        </w:tc>
        <w:tc>
          <w:tcPr>
            <w:tcW w:w="2542" w:type="dxa"/>
          </w:tcPr>
          <w:p w14:paraId="74E7D39D" w14:textId="6ACF6C85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8619B8">
              <w:t>Статистика</w:t>
            </w:r>
          </w:p>
        </w:tc>
        <w:tc>
          <w:tcPr>
            <w:tcW w:w="2596" w:type="dxa"/>
          </w:tcPr>
          <w:p w14:paraId="7CAE1343" w14:textId="6873F691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8619B8">
              <w:t>Сброс статистики</w:t>
            </w:r>
          </w:p>
        </w:tc>
        <w:tc>
          <w:tcPr>
            <w:tcW w:w="1413" w:type="dxa"/>
            <w:vAlign w:val="center"/>
          </w:tcPr>
          <w:p w14:paraId="3D25DA77" w14:textId="46D32FC4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9BB62D8" w14:textId="5EC23697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 счётчики обн</w:t>
            </w:r>
            <w:r>
              <w:rPr>
                <w:rFonts w:cs="Times New Roman"/>
                <w:szCs w:val="28"/>
              </w:rPr>
              <w:t>у</w:t>
            </w:r>
            <w:r w:rsidRPr="001E31FD">
              <w:rPr>
                <w:rFonts w:cs="Times New Roman"/>
                <w:szCs w:val="28"/>
              </w:rPr>
              <w:t>л</w:t>
            </w:r>
            <w:r>
              <w:rPr>
                <w:rFonts w:cs="Times New Roman"/>
                <w:szCs w:val="28"/>
              </w:rPr>
              <w:t>ились</w:t>
            </w:r>
          </w:p>
        </w:tc>
      </w:tr>
      <w:tr w:rsidR="001E31FD" w14:paraId="472FFC0E" w14:textId="04CBE066" w:rsidTr="001E31FD">
        <w:tc>
          <w:tcPr>
            <w:tcW w:w="532" w:type="dxa"/>
            <w:vAlign w:val="center"/>
          </w:tcPr>
          <w:p w14:paraId="5832BD21" w14:textId="17489747" w:rsidR="001E31FD" w:rsidRPr="00DA3EB0" w:rsidRDefault="001E31FD" w:rsidP="00660524">
            <w:pPr>
              <w:spacing w:line="360" w:lineRule="auto"/>
              <w:rPr>
                <w:rFonts w:cs="Times New Roman"/>
                <w:b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  <w:r>
              <w:rPr>
                <w:rStyle w:val="af"/>
                <w:rFonts w:cs="Times New Roman"/>
                <w:b w:val="0"/>
                <w:szCs w:val="28"/>
              </w:rPr>
              <w:t>0</w:t>
            </w:r>
          </w:p>
        </w:tc>
        <w:tc>
          <w:tcPr>
            <w:tcW w:w="2542" w:type="dxa"/>
          </w:tcPr>
          <w:p w14:paraId="2D8E77E7" w14:textId="47A6AC8C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55730">
              <w:t>Справка</w:t>
            </w:r>
          </w:p>
        </w:tc>
        <w:tc>
          <w:tcPr>
            <w:tcW w:w="2596" w:type="dxa"/>
          </w:tcPr>
          <w:p w14:paraId="4D9A9562" w14:textId="20C53D8D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55730">
              <w:t>Вызов информации об алгоритме</w:t>
            </w:r>
          </w:p>
        </w:tc>
        <w:tc>
          <w:tcPr>
            <w:tcW w:w="1413" w:type="dxa"/>
            <w:vAlign w:val="center"/>
          </w:tcPr>
          <w:p w14:paraId="3E61C0D8" w14:textId="5C2DBB64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C6C5A0F" w14:textId="167BBD78" w:rsidR="001E31FD" w:rsidRPr="00DA3EB0" w:rsidRDefault="00AC1B0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AC1B04">
              <w:rPr>
                <w:rFonts w:cs="Times New Roman"/>
                <w:szCs w:val="28"/>
              </w:rPr>
              <w:t>Открывается окно с подробным описанием</w:t>
            </w:r>
          </w:p>
        </w:tc>
      </w:tr>
    </w:tbl>
    <w:p w14:paraId="03CA882C" w14:textId="240D5484" w:rsidR="007212BD" w:rsidRDefault="00C1071E" w:rsidP="00AC1B04">
      <w:pPr>
        <w:spacing w:before="240" w:after="0" w:line="360" w:lineRule="auto"/>
        <w:ind w:firstLine="709"/>
        <w:jc w:val="both"/>
        <w:rPr>
          <w:szCs w:val="28"/>
        </w:rPr>
      </w:pPr>
      <w:r w:rsidRPr="00C1071E">
        <w:rPr>
          <w:szCs w:val="28"/>
        </w:rPr>
        <w:t>Итог: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было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проведено</w:t>
      </w:r>
      <w:r w:rsidR="00027176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тестов,</w:t>
      </w:r>
      <w:r w:rsidR="00027176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из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которых</w:t>
      </w:r>
      <w:r w:rsidR="00027176">
        <w:rPr>
          <w:szCs w:val="28"/>
        </w:rPr>
        <w:t xml:space="preserve"> </w:t>
      </w:r>
      <w:r>
        <w:rPr>
          <w:szCs w:val="28"/>
        </w:rPr>
        <w:t>пройдены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успешн</w:t>
      </w:r>
      <w:r>
        <w:rPr>
          <w:szCs w:val="28"/>
        </w:rPr>
        <w:t>о</w:t>
      </w:r>
      <w:r w:rsidRPr="00C1071E">
        <w:rPr>
          <w:szCs w:val="28"/>
        </w:rPr>
        <w:t>.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Выявленные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дефекты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были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зафиксированы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и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устранены.</w:t>
      </w:r>
    </w:p>
    <w:p w14:paraId="58FE944B" w14:textId="4717E9DA" w:rsidR="005810E2" w:rsidRDefault="00AC1B04" w:rsidP="00AC1B04">
      <w:pPr>
        <w:spacing w:line="360" w:lineRule="auto"/>
        <w:ind w:firstLine="709"/>
        <w:rPr>
          <w:szCs w:val="28"/>
        </w:rPr>
      </w:pPr>
      <w:r w:rsidRPr="00AC1B04">
        <w:t>По результатам тестирования можно сделать вывод, что разработанная система визуализации алгоритмов сортировки функционирует корректно и выполняет поставленные задачи.</w:t>
      </w:r>
      <w:r w:rsidRPr="00AC1B04">
        <w:t xml:space="preserve"> </w:t>
      </w:r>
      <w:r w:rsidR="005810E2">
        <w:rPr>
          <w:szCs w:val="28"/>
        </w:rPr>
        <w:br w:type="page"/>
      </w:r>
    </w:p>
    <w:p w14:paraId="6E68C6A0" w14:textId="3BCDA5C6" w:rsidR="005810E2" w:rsidRPr="00A02934" w:rsidRDefault="005810E2" w:rsidP="00A02934">
      <w:pPr>
        <w:pStyle w:val="a7"/>
        <w:widowControl w:val="0"/>
        <w:autoSpaceDE w:val="0"/>
        <w:autoSpaceDN w:val="0"/>
        <w:spacing w:after="240" w:line="360" w:lineRule="auto"/>
        <w:ind w:left="-284" w:right="-285" w:firstLine="709"/>
        <w:jc w:val="both"/>
        <w:outlineLvl w:val="1"/>
        <w:rPr>
          <w:rFonts w:cs="Times New Roman"/>
          <w:bCs/>
          <w:color w:val="000000" w:themeColor="text1"/>
          <w:szCs w:val="28"/>
        </w:rPr>
      </w:pPr>
      <w:bookmarkStart w:id="14" w:name="_Toc223343734"/>
      <w:r w:rsidRPr="00A02934">
        <w:rPr>
          <w:rFonts w:cs="Times New Roman"/>
          <w:bCs/>
          <w:color w:val="000000" w:themeColor="text1"/>
          <w:szCs w:val="28"/>
        </w:rPr>
        <w:lastRenderedPageBreak/>
        <w:t>2.5</w:t>
      </w:r>
      <w:r w:rsidR="00027176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Руководство</w:t>
      </w:r>
      <w:r w:rsidR="00027176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пользователя</w:t>
      </w:r>
      <w:bookmarkEnd w:id="14"/>
    </w:p>
    <w:p w14:paraId="2C1B6287" w14:textId="46FE4D56" w:rsidR="00C1071E" w:rsidRPr="00C1071E" w:rsidRDefault="00C1071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1071E">
        <w:rPr>
          <w:szCs w:val="28"/>
        </w:rPr>
        <w:t>Программа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"</w:t>
      </w:r>
      <w:proofErr w:type="spellStart"/>
      <w:r w:rsidRPr="00C1071E">
        <w:rPr>
          <w:szCs w:val="28"/>
        </w:rPr>
        <w:t>PolarGraphs</w:t>
      </w:r>
      <w:proofErr w:type="spellEnd"/>
      <w:r w:rsidRPr="00C1071E">
        <w:rPr>
          <w:szCs w:val="28"/>
        </w:rPr>
        <w:t>"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предназначена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построения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графиков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функций,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заданных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полярной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системе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координат.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Пользователь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может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вводить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математическое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выражение,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задавать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диапазон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углов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и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шаг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построения,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настраивать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внешний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вид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графика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и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экспортировать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результат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графический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файл.</w:t>
      </w:r>
    </w:p>
    <w:p w14:paraId="007C52BB" w14:textId="09B720FB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В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поле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ввода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необходимо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ввести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математическое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выражение,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определяющее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зависимость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радиуса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r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от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угла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φ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(в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программе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обозначается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как</w:t>
      </w:r>
      <w:r w:rsidR="00027176">
        <w:rPr>
          <w:szCs w:val="28"/>
        </w:rPr>
        <w:t xml:space="preserve"> </w:t>
      </w:r>
      <w:proofErr w:type="spellStart"/>
      <w:r w:rsidRPr="00CE3AEA">
        <w:rPr>
          <w:szCs w:val="28"/>
        </w:rPr>
        <w:t>fi</w:t>
      </w:r>
      <w:proofErr w:type="spellEnd"/>
      <w:r w:rsidRPr="00CE3AEA">
        <w:rPr>
          <w:szCs w:val="28"/>
        </w:rPr>
        <w:t>).</w:t>
      </w:r>
    </w:p>
    <w:p w14:paraId="5B6A717D" w14:textId="299DFF15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Правила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ввода:</w:t>
      </w:r>
    </w:p>
    <w:p w14:paraId="555BECFE" w14:textId="3A1F3AAE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Все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числа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вводятся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через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точку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(например,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0.5,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3.14,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2.0)</w:t>
      </w:r>
    </w:p>
    <w:p w14:paraId="02D10B68" w14:textId="53F5A8FC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Регистр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букв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не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имеет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значения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(можно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писать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как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SIN,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так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и</w:t>
      </w:r>
      <w:r w:rsidR="00027176">
        <w:rPr>
          <w:szCs w:val="28"/>
        </w:rPr>
        <w:t xml:space="preserve"> </w:t>
      </w:r>
      <w:proofErr w:type="spellStart"/>
      <w:r w:rsidRPr="00CE3AEA">
        <w:rPr>
          <w:szCs w:val="28"/>
        </w:rPr>
        <w:t>sin</w:t>
      </w:r>
      <w:proofErr w:type="spellEnd"/>
    </w:p>
    <w:p w14:paraId="697C263E" w14:textId="5691970D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Обязательно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указывать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знак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умножения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(*)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там,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где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он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требуется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(например,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2*</w:t>
      </w:r>
      <w:proofErr w:type="spellStart"/>
      <w:r w:rsidRPr="00CE3AEA">
        <w:rPr>
          <w:szCs w:val="28"/>
        </w:rPr>
        <w:t>sin</w:t>
      </w:r>
      <w:proofErr w:type="spellEnd"/>
      <w:r w:rsidRPr="00CE3AEA">
        <w:rPr>
          <w:szCs w:val="28"/>
        </w:rPr>
        <w:t>(</w:t>
      </w:r>
      <w:proofErr w:type="spellStart"/>
      <w:r w:rsidRPr="00CE3AEA">
        <w:rPr>
          <w:szCs w:val="28"/>
        </w:rPr>
        <w:t>fi</w:t>
      </w:r>
      <w:proofErr w:type="spellEnd"/>
      <w:r w:rsidRPr="00CE3AEA">
        <w:rPr>
          <w:szCs w:val="28"/>
        </w:rPr>
        <w:t>),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не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2sin(</w:t>
      </w:r>
      <w:proofErr w:type="spellStart"/>
      <w:r w:rsidRPr="00CE3AEA">
        <w:rPr>
          <w:szCs w:val="28"/>
        </w:rPr>
        <w:t>fi</w:t>
      </w:r>
      <w:proofErr w:type="spellEnd"/>
      <w:r w:rsidRPr="00CE3AEA">
        <w:rPr>
          <w:szCs w:val="28"/>
        </w:rPr>
        <w:t>))</w:t>
      </w:r>
    </w:p>
    <w:p w14:paraId="10DA61E4" w14:textId="35F3550D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обозначения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угла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используется</w:t>
      </w:r>
      <w:r w:rsidR="00027176">
        <w:rPr>
          <w:szCs w:val="28"/>
        </w:rPr>
        <w:t xml:space="preserve"> </w:t>
      </w:r>
      <w:proofErr w:type="spellStart"/>
      <w:r w:rsidRPr="00CE3AEA">
        <w:rPr>
          <w:szCs w:val="28"/>
        </w:rPr>
        <w:t>fi</w:t>
      </w:r>
      <w:proofErr w:type="spellEnd"/>
      <w:r w:rsidR="00027176">
        <w:rPr>
          <w:szCs w:val="28"/>
        </w:rPr>
        <w:t xml:space="preserve"> </w:t>
      </w:r>
      <w:r w:rsidRPr="00CE3AEA">
        <w:rPr>
          <w:szCs w:val="28"/>
        </w:rPr>
        <w:t>(в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любом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регистре)</w:t>
      </w:r>
    </w:p>
    <w:p w14:paraId="24EA1CCE" w14:textId="697008B3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Доступные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математические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функции:</w:t>
      </w:r>
    </w:p>
    <w:p w14:paraId="74F33D07" w14:textId="6C29866F" w:rsid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Таблица</w:t>
      </w:r>
      <w:r w:rsidR="00027176">
        <w:rPr>
          <w:szCs w:val="28"/>
        </w:rPr>
        <w:t xml:space="preserve"> </w:t>
      </w:r>
      <w:r>
        <w:rPr>
          <w:szCs w:val="28"/>
        </w:rPr>
        <w:t>2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доступные</w:t>
      </w:r>
      <w:r w:rsidR="00027176">
        <w:rPr>
          <w:szCs w:val="28"/>
        </w:rPr>
        <w:t xml:space="preserve"> </w:t>
      </w:r>
      <w:r>
        <w:rPr>
          <w:szCs w:val="28"/>
        </w:rPr>
        <w:t>математические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E3AEA" w14:paraId="2F53C8CC" w14:textId="77777777" w:rsidTr="00CE3AEA">
        <w:tc>
          <w:tcPr>
            <w:tcW w:w="3114" w:type="dxa"/>
          </w:tcPr>
          <w:p w14:paraId="013E2677" w14:textId="4FCB0951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Функция</w:t>
            </w:r>
          </w:p>
        </w:tc>
        <w:tc>
          <w:tcPr>
            <w:tcW w:w="3115" w:type="dxa"/>
          </w:tcPr>
          <w:p w14:paraId="48565728" w14:textId="3B314AA8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335A6EA7" w14:textId="6D09EDE3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Пример</w:t>
            </w:r>
          </w:p>
        </w:tc>
      </w:tr>
      <w:tr w:rsidR="00CE3AEA" w14:paraId="035AC84F" w14:textId="77777777" w:rsidTr="00CE3AEA">
        <w:tc>
          <w:tcPr>
            <w:tcW w:w="3114" w:type="dxa"/>
          </w:tcPr>
          <w:p w14:paraId="3C4B0291" w14:textId="30F81C05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gramStart"/>
            <w:r w:rsidRPr="00397F19">
              <w:rPr>
                <w:szCs w:val="28"/>
                <w:lang w:val="en-US"/>
              </w:rPr>
              <w:t>sin(</w:t>
            </w:r>
            <w:proofErr w:type="gramEnd"/>
            <w:r w:rsidRPr="00397F19">
              <w:rPr>
                <w:szCs w:val="28"/>
                <w:lang w:val="en-US"/>
              </w:rPr>
              <w:t>)</w:t>
            </w:r>
          </w:p>
        </w:tc>
        <w:tc>
          <w:tcPr>
            <w:tcW w:w="3115" w:type="dxa"/>
          </w:tcPr>
          <w:p w14:paraId="24AE40F4" w14:textId="3957BDB7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Синус</w:t>
            </w:r>
          </w:p>
        </w:tc>
        <w:tc>
          <w:tcPr>
            <w:tcW w:w="3115" w:type="dxa"/>
          </w:tcPr>
          <w:p w14:paraId="4BFEA708" w14:textId="6879485F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  <w:lang w:val="en-US"/>
              </w:rPr>
              <w:t>sin(fi),</w:t>
            </w:r>
            <w:r w:rsidR="00027176">
              <w:rPr>
                <w:szCs w:val="28"/>
                <w:lang w:val="en-US"/>
              </w:rPr>
              <w:t xml:space="preserve"> </w:t>
            </w:r>
            <w:r w:rsidRPr="00397F19">
              <w:rPr>
                <w:szCs w:val="28"/>
                <w:lang w:val="en-US"/>
              </w:rPr>
              <w:t>sin(2*fi)</w:t>
            </w:r>
          </w:p>
        </w:tc>
      </w:tr>
      <w:tr w:rsidR="00CE3AEA" w14:paraId="558C1741" w14:textId="77777777" w:rsidTr="00CE3AEA">
        <w:tc>
          <w:tcPr>
            <w:tcW w:w="3114" w:type="dxa"/>
          </w:tcPr>
          <w:p w14:paraId="4CC32F7A" w14:textId="3FDBED5F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gramStart"/>
            <w:r w:rsidRPr="00397F19">
              <w:rPr>
                <w:szCs w:val="28"/>
                <w:lang w:val="en-US"/>
              </w:rPr>
              <w:t>cos(</w:t>
            </w:r>
            <w:proofErr w:type="gramEnd"/>
            <w:r w:rsidRPr="00397F19">
              <w:rPr>
                <w:szCs w:val="28"/>
                <w:lang w:val="en-US"/>
              </w:rPr>
              <w:t>)</w:t>
            </w:r>
          </w:p>
        </w:tc>
        <w:tc>
          <w:tcPr>
            <w:tcW w:w="3115" w:type="dxa"/>
          </w:tcPr>
          <w:p w14:paraId="77013EAC" w14:textId="732E2276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Косинус</w:t>
            </w:r>
          </w:p>
        </w:tc>
        <w:tc>
          <w:tcPr>
            <w:tcW w:w="3115" w:type="dxa"/>
          </w:tcPr>
          <w:p w14:paraId="05CE4725" w14:textId="47D537F9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  <w:lang w:val="en-US"/>
              </w:rPr>
              <w:t>cos(fi),</w:t>
            </w:r>
            <w:r w:rsidR="00027176">
              <w:rPr>
                <w:szCs w:val="28"/>
                <w:lang w:val="en-US"/>
              </w:rPr>
              <w:t xml:space="preserve"> </w:t>
            </w:r>
            <w:r w:rsidRPr="00397F19">
              <w:rPr>
                <w:szCs w:val="28"/>
                <w:lang w:val="en-US"/>
              </w:rPr>
              <w:t>cos(3*fi)</w:t>
            </w:r>
          </w:p>
        </w:tc>
      </w:tr>
      <w:tr w:rsidR="00CE3AEA" w14:paraId="265E941B" w14:textId="77777777" w:rsidTr="00CE3AEA">
        <w:tc>
          <w:tcPr>
            <w:tcW w:w="3114" w:type="dxa"/>
          </w:tcPr>
          <w:p w14:paraId="7A64F705" w14:textId="5CE4077E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  <w:lang w:val="en-US"/>
              </w:rPr>
              <w:t>asin</w:t>
            </w:r>
            <w:proofErr w:type="spellEnd"/>
            <w:r w:rsidRPr="00397F19">
              <w:rPr>
                <w:szCs w:val="28"/>
                <w:lang w:val="en-US"/>
              </w:rPr>
              <w:t>(</w:t>
            </w:r>
            <w:proofErr w:type="gramEnd"/>
            <w:r w:rsidRPr="00397F19">
              <w:rPr>
                <w:szCs w:val="28"/>
                <w:lang w:val="en-US"/>
              </w:rPr>
              <w:t>)</w:t>
            </w:r>
          </w:p>
        </w:tc>
        <w:tc>
          <w:tcPr>
            <w:tcW w:w="3115" w:type="dxa"/>
          </w:tcPr>
          <w:p w14:paraId="0E6575ED" w14:textId="33005539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Арксинус</w:t>
            </w:r>
          </w:p>
        </w:tc>
        <w:tc>
          <w:tcPr>
            <w:tcW w:w="3115" w:type="dxa"/>
          </w:tcPr>
          <w:p w14:paraId="6569C95B" w14:textId="2ED24D7D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  <w:lang w:val="en-US"/>
              </w:rPr>
              <w:t>asin</w:t>
            </w:r>
            <w:proofErr w:type="spellEnd"/>
            <w:r w:rsidRPr="00397F19">
              <w:rPr>
                <w:szCs w:val="28"/>
                <w:lang w:val="en-US"/>
              </w:rPr>
              <w:t>(</w:t>
            </w:r>
            <w:proofErr w:type="gramEnd"/>
            <w:r w:rsidRPr="00397F19">
              <w:rPr>
                <w:szCs w:val="28"/>
                <w:lang w:val="en-US"/>
              </w:rPr>
              <w:t>0.5)</w:t>
            </w:r>
          </w:p>
        </w:tc>
      </w:tr>
      <w:tr w:rsidR="00CE3AEA" w14:paraId="042C5424" w14:textId="77777777" w:rsidTr="00CE3AEA">
        <w:tc>
          <w:tcPr>
            <w:tcW w:w="3114" w:type="dxa"/>
          </w:tcPr>
          <w:p w14:paraId="1564A6CE" w14:textId="54F38FD2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  <w:lang w:val="en-US"/>
              </w:rPr>
              <w:t>acos</w:t>
            </w:r>
            <w:proofErr w:type="spellEnd"/>
            <w:r w:rsidRPr="00397F19">
              <w:rPr>
                <w:szCs w:val="28"/>
                <w:lang w:val="en-US"/>
              </w:rPr>
              <w:t>(</w:t>
            </w:r>
            <w:proofErr w:type="gramEnd"/>
            <w:r w:rsidRPr="00397F19">
              <w:rPr>
                <w:szCs w:val="28"/>
                <w:lang w:val="en-US"/>
              </w:rPr>
              <w:t>)</w:t>
            </w:r>
          </w:p>
        </w:tc>
        <w:tc>
          <w:tcPr>
            <w:tcW w:w="3115" w:type="dxa"/>
          </w:tcPr>
          <w:p w14:paraId="515FDBE4" w14:textId="1EE15C35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Арккосинус</w:t>
            </w:r>
          </w:p>
        </w:tc>
        <w:tc>
          <w:tcPr>
            <w:tcW w:w="3115" w:type="dxa"/>
          </w:tcPr>
          <w:p w14:paraId="6583965D" w14:textId="469B2CD4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  <w:lang w:val="en-US"/>
              </w:rPr>
              <w:t>acos</w:t>
            </w:r>
            <w:proofErr w:type="spellEnd"/>
            <w:r w:rsidRPr="00397F19">
              <w:rPr>
                <w:szCs w:val="28"/>
                <w:lang w:val="en-US"/>
              </w:rPr>
              <w:t>(</w:t>
            </w:r>
            <w:proofErr w:type="gramEnd"/>
            <w:r w:rsidRPr="00397F19">
              <w:rPr>
                <w:szCs w:val="28"/>
                <w:lang w:val="en-US"/>
              </w:rPr>
              <w:t>0.5)</w:t>
            </w:r>
          </w:p>
        </w:tc>
      </w:tr>
      <w:tr w:rsidR="00CE3AEA" w14:paraId="7038A6F1" w14:textId="77777777" w:rsidTr="00CE3AEA">
        <w:tc>
          <w:tcPr>
            <w:tcW w:w="3114" w:type="dxa"/>
          </w:tcPr>
          <w:p w14:paraId="33A4A133" w14:textId="4A13971C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sqrt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)</w:t>
            </w:r>
          </w:p>
        </w:tc>
        <w:tc>
          <w:tcPr>
            <w:tcW w:w="3115" w:type="dxa"/>
          </w:tcPr>
          <w:p w14:paraId="4DC8FD3D" w14:textId="468B120D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Квадратный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корень</w:t>
            </w:r>
          </w:p>
        </w:tc>
        <w:tc>
          <w:tcPr>
            <w:tcW w:w="3115" w:type="dxa"/>
          </w:tcPr>
          <w:p w14:paraId="32A7F397" w14:textId="3F31234A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sqrt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4)</w:t>
            </w:r>
          </w:p>
        </w:tc>
      </w:tr>
      <w:tr w:rsidR="00CE3AEA" w14:paraId="03D3222E" w14:textId="77777777" w:rsidTr="00CE3AEA">
        <w:tc>
          <w:tcPr>
            <w:tcW w:w="3114" w:type="dxa"/>
          </w:tcPr>
          <w:p w14:paraId="48696981" w14:textId="5B23AFD0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pow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)</w:t>
            </w:r>
          </w:p>
        </w:tc>
        <w:tc>
          <w:tcPr>
            <w:tcW w:w="3115" w:type="dxa"/>
          </w:tcPr>
          <w:p w14:paraId="0F0160BE" w14:textId="04AD83E2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Возведение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в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степень</w:t>
            </w:r>
          </w:p>
        </w:tc>
        <w:tc>
          <w:tcPr>
            <w:tcW w:w="3115" w:type="dxa"/>
          </w:tcPr>
          <w:p w14:paraId="42E91B8F" w14:textId="7784FB85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pow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2,3)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2³</w:t>
            </w:r>
          </w:p>
        </w:tc>
      </w:tr>
      <w:tr w:rsidR="00CE3AEA" w14:paraId="4B950FB3" w14:textId="77777777" w:rsidTr="00CE3AEA">
        <w:tc>
          <w:tcPr>
            <w:tcW w:w="3114" w:type="dxa"/>
          </w:tcPr>
          <w:p w14:paraId="55D30165" w14:textId="4694E01D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abs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)</w:t>
            </w:r>
          </w:p>
        </w:tc>
        <w:tc>
          <w:tcPr>
            <w:tcW w:w="3115" w:type="dxa"/>
          </w:tcPr>
          <w:p w14:paraId="1AE972DC" w14:textId="223A739E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Модуль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числа</w:t>
            </w:r>
          </w:p>
        </w:tc>
        <w:tc>
          <w:tcPr>
            <w:tcW w:w="3115" w:type="dxa"/>
          </w:tcPr>
          <w:p w14:paraId="08E81C5F" w14:textId="513B7873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abs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-5)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5</w:t>
            </w:r>
          </w:p>
        </w:tc>
      </w:tr>
    </w:tbl>
    <w:p w14:paraId="6F1B319D" w14:textId="6CE7E15D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Константы:</w:t>
      </w:r>
    </w:p>
    <w:p w14:paraId="406D2B2F" w14:textId="66F6CD32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CE3AEA">
        <w:rPr>
          <w:szCs w:val="28"/>
        </w:rPr>
        <w:t>Pi</w:t>
      </w:r>
      <w:proofErr w:type="spellEnd"/>
      <w:r w:rsidR="00027176">
        <w:rPr>
          <w:szCs w:val="28"/>
        </w:rPr>
        <w:t xml:space="preserve"> </w:t>
      </w:r>
      <w:r w:rsidRPr="00CE3AEA">
        <w:rPr>
          <w:szCs w:val="28"/>
        </w:rPr>
        <w:t>-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число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π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(3.14159...</w:t>
      </w:r>
    </w:p>
    <w:p w14:paraId="26A3BD12" w14:textId="1591AA1A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E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-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число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e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(2.71828...)</w:t>
      </w:r>
    </w:p>
    <w:p w14:paraId="78A1F2ED" w14:textId="376E387C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Арифметические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операции:</w:t>
      </w:r>
    </w:p>
    <w:p w14:paraId="04C24A7B" w14:textId="4A600033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+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сложение</w:t>
      </w:r>
    </w:p>
    <w:p w14:paraId="78826038" w14:textId="43587A09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-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вычитание</w:t>
      </w:r>
    </w:p>
    <w:p w14:paraId="1A8168B3" w14:textId="40C31276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lastRenderedPageBreak/>
        <w:t>*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умножение</w:t>
      </w:r>
    </w:p>
    <w:p w14:paraId="4A773D5E" w14:textId="4683F6B7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/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деление</w:t>
      </w:r>
    </w:p>
    <w:p w14:paraId="05B75CED" w14:textId="20FA76B0" w:rsidR="005810E2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()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скобки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группировки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выражений</w:t>
      </w:r>
    </w:p>
    <w:p w14:paraId="22555FDB" w14:textId="02FE1C2B" w:rsidR="005810E2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7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</w:t>
      </w:r>
      <w:r w:rsidR="00027176">
        <w:rPr>
          <w:szCs w:val="28"/>
        </w:rPr>
        <w:t xml:space="preserve"> </w:t>
      </w:r>
      <w:r>
        <w:rPr>
          <w:szCs w:val="28"/>
        </w:rPr>
        <w:t>пример</w:t>
      </w:r>
      <w:r w:rsidR="00027176">
        <w:rPr>
          <w:szCs w:val="28"/>
        </w:rPr>
        <w:t xml:space="preserve"> </w:t>
      </w:r>
      <w:r>
        <w:rPr>
          <w:szCs w:val="28"/>
        </w:rPr>
        <w:t>поля</w:t>
      </w:r>
      <w:r w:rsidR="00027176">
        <w:rPr>
          <w:szCs w:val="28"/>
        </w:rPr>
        <w:t xml:space="preserve"> </w:t>
      </w:r>
      <w:r>
        <w:rPr>
          <w:szCs w:val="28"/>
        </w:rPr>
        <w:t>ввода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</w:p>
    <w:p w14:paraId="4ED9517D" w14:textId="1C0201E0" w:rsidR="00CE3AEA" w:rsidRDefault="00CE3AEA" w:rsidP="005E7EC3">
      <w:pPr>
        <w:spacing w:after="0" w:line="360" w:lineRule="auto"/>
        <w:ind w:left="-284" w:right="-285"/>
        <w:jc w:val="both"/>
        <w:rPr>
          <w:szCs w:val="28"/>
        </w:rPr>
      </w:pPr>
      <w:r w:rsidRPr="00CE3AEA">
        <w:rPr>
          <w:noProof/>
          <w:szCs w:val="28"/>
        </w:rPr>
        <w:drawing>
          <wp:inline distT="0" distB="0" distL="0" distR="0" wp14:anchorId="140EB350" wp14:editId="04092CA8">
            <wp:extent cx="5939790" cy="371729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7B1D" w14:textId="03395F2D" w:rsid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7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Пример</w:t>
      </w:r>
      <w:r w:rsidR="00027176">
        <w:rPr>
          <w:szCs w:val="28"/>
        </w:rPr>
        <w:t xml:space="preserve"> </w:t>
      </w:r>
      <w:r>
        <w:rPr>
          <w:szCs w:val="28"/>
        </w:rPr>
        <w:t>поля</w:t>
      </w:r>
      <w:r w:rsidR="00027176">
        <w:rPr>
          <w:szCs w:val="28"/>
        </w:rPr>
        <w:t xml:space="preserve"> </w:t>
      </w:r>
      <w:r>
        <w:rPr>
          <w:szCs w:val="28"/>
        </w:rPr>
        <w:t>ввода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</w:p>
    <w:p w14:paraId="17736C36" w14:textId="51F58306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Настройка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параметров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построения</w:t>
      </w:r>
    </w:p>
    <w:p w14:paraId="4082C2B2" w14:textId="1AF70130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Начальный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угол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значение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угла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градусах,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которого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начинается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построение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графика.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Может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быть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как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положительным</w:t>
      </w:r>
      <w:r>
        <w:rPr>
          <w:szCs w:val="28"/>
        </w:rPr>
        <w:t>.</w:t>
      </w:r>
    </w:p>
    <w:p w14:paraId="4391EE8E" w14:textId="4BEEEF4E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Конечный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угол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значение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угла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градусах,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котором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заканчивается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построение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графика.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Должно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быть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больше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начального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угла.</w:t>
      </w:r>
    </w:p>
    <w:p w14:paraId="507989F0" w14:textId="113BCE8B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Шаг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о</w:t>
      </w:r>
      <w:r w:rsidRPr="00A6654B">
        <w:rPr>
          <w:szCs w:val="28"/>
        </w:rPr>
        <w:t>пределяет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плавность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линии:</w:t>
      </w:r>
    </w:p>
    <w:p w14:paraId="1A0A0CBD" w14:textId="0AC17E01" w:rsidR="005810E2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См.</w:t>
      </w:r>
      <w:r w:rsidR="00027176">
        <w:rPr>
          <w:szCs w:val="28"/>
        </w:rPr>
        <w:t xml:space="preserve"> </w:t>
      </w:r>
      <w:r>
        <w:rPr>
          <w:szCs w:val="28"/>
        </w:rPr>
        <w:t>рис.</w:t>
      </w:r>
      <w:r w:rsidR="00027176">
        <w:rPr>
          <w:szCs w:val="28"/>
        </w:rPr>
        <w:t xml:space="preserve"> </w:t>
      </w:r>
      <w:r>
        <w:rPr>
          <w:szCs w:val="28"/>
        </w:rPr>
        <w:t>7</w:t>
      </w:r>
    </w:p>
    <w:p w14:paraId="22F2B188" w14:textId="22BB26E7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Построение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</w:t>
      </w:r>
      <w:r>
        <w:rPr>
          <w:szCs w:val="28"/>
        </w:rPr>
        <w:t>:</w:t>
      </w:r>
    </w:p>
    <w:p w14:paraId="55FF33D3" w14:textId="7199A832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После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ввода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функции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настройки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параметров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нажмите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кнопку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"Построить"</w:t>
      </w:r>
      <w:r>
        <w:rPr>
          <w:szCs w:val="28"/>
        </w:rPr>
        <w:t>,</w:t>
      </w:r>
      <w:r w:rsidR="00027176">
        <w:rPr>
          <w:szCs w:val="28"/>
        </w:rPr>
        <w:t xml:space="preserve"> </w:t>
      </w:r>
      <w:r>
        <w:rPr>
          <w:szCs w:val="28"/>
        </w:rPr>
        <w:t>о</w:t>
      </w:r>
      <w:r>
        <w:t>тобразится</w:t>
      </w:r>
      <w:r w:rsidR="00027176">
        <w:t xml:space="preserve"> </w:t>
      </w:r>
      <w:r>
        <w:t>полученный</w:t>
      </w:r>
      <w:r w:rsidR="00027176">
        <w:t xml:space="preserve"> </w:t>
      </w:r>
      <w:r>
        <w:t>график</w:t>
      </w:r>
      <w:r w:rsidR="00027176">
        <w:t xml:space="preserve"> </w:t>
      </w:r>
      <w:r>
        <w:t>в</w:t>
      </w:r>
      <w:r w:rsidR="00027176">
        <w:t xml:space="preserve"> </w:t>
      </w:r>
      <w:r>
        <w:t>левой</w:t>
      </w:r>
      <w:r w:rsidR="00027176">
        <w:t xml:space="preserve"> </w:t>
      </w:r>
      <w:r>
        <w:t>части</w:t>
      </w:r>
      <w:r w:rsidR="00027176">
        <w:t xml:space="preserve"> </w:t>
      </w:r>
      <w:r>
        <w:t>окна.</w:t>
      </w:r>
    </w:p>
    <w:p w14:paraId="11425DBF" w14:textId="59BAE044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8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</w:t>
      </w:r>
      <w:r w:rsidR="00027176">
        <w:rPr>
          <w:szCs w:val="28"/>
        </w:rPr>
        <w:t xml:space="preserve"> </w:t>
      </w:r>
      <w:r>
        <w:rPr>
          <w:szCs w:val="28"/>
        </w:rPr>
        <w:t>отображённый</w:t>
      </w:r>
      <w:r w:rsidR="00027176">
        <w:rPr>
          <w:szCs w:val="28"/>
        </w:rPr>
        <w:t xml:space="preserve"> </w:t>
      </w:r>
      <w:r>
        <w:rPr>
          <w:szCs w:val="28"/>
        </w:rPr>
        <w:t>график</w:t>
      </w:r>
    </w:p>
    <w:p w14:paraId="6758F325" w14:textId="7B4617FC" w:rsidR="00A6654B" w:rsidRDefault="00A6654B" w:rsidP="005E7EC3">
      <w:pPr>
        <w:spacing w:after="0" w:line="360" w:lineRule="auto"/>
        <w:ind w:left="-284" w:right="-285"/>
        <w:jc w:val="both"/>
        <w:rPr>
          <w:szCs w:val="28"/>
        </w:rPr>
      </w:pPr>
      <w:r w:rsidRPr="00A6654B">
        <w:rPr>
          <w:noProof/>
          <w:szCs w:val="28"/>
        </w:rPr>
        <w:lastRenderedPageBreak/>
        <w:drawing>
          <wp:inline distT="0" distB="0" distL="0" distR="0" wp14:anchorId="4B131156" wp14:editId="31D91279">
            <wp:extent cx="5939790" cy="3940175"/>
            <wp:effectExtent l="0" t="0" r="381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F765" w14:textId="69583D40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8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Отображённый</w:t>
      </w:r>
      <w:r w:rsidR="00027176">
        <w:rPr>
          <w:szCs w:val="28"/>
        </w:rPr>
        <w:t xml:space="preserve"> </w:t>
      </w:r>
      <w:r>
        <w:rPr>
          <w:szCs w:val="28"/>
        </w:rPr>
        <w:t>график</w:t>
      </w:r>
    </w:p>
    <w:p w14:paraId="2E56DD84" w14:textId="06416A7D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Настройка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внешнего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вида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линии</w:t>
      </w:r>
      <w:r>
        <w:rPr>
          <w:szCs w:val="28"/>
        </w:rPr>
        <w:t>:</w:t>
      </w:r>
    </w:p>
    <w:p w14:paraId="2FDE923F" w14:textId="5510054A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изменения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внешнего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вида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нажмите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кнопку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"Надстройки".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Откроется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окно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настройки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линии:</w:t>
      </w:r>
    </w:p>
    <w:p w14:paraId="123649E2" w14:textId="5763D787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Параметры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настройки:</w:t>
      </w:r>
    </w:p>
    <w:p w14:paraId="3A6BB0B5" w14:textId="054D919C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Цвет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линии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-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задается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тремя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компонентами:</w:t>
      </w:r>
    </w:p>
    <w:p w14:paraId="17139E48" w14:textId="162D311D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R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(Red)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красный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компонент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(0-255</w:t>
      </w:r>
    </w:p>
    <w:p w14:paraId="6D119AF5" w14:textId="1A0105E6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G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(Green)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зеленый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компонент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(0-255)</w:t>
      </w:r>
    </w:p>
    <w:p w14:paraId="644B0E01" w14:textId="008B4C99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B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(Blue)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синий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компонент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(0-255)</w:t>
      </w:r>
    </w:p>
    <w:p w14:paraId="7748381A" w14:textId="77FF8E66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Толщина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линии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значение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1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10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пикселей</w:t>
      </w:r>
    </w:p>
    <w:p w14:paraId="33053E78" w14:textId="7F6650ED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После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изменения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параметров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нажмите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"Применить"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настроек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или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"Отмена"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выхода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без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сохранения.</w:t>
      </w:r>
    </w:p>
    <w:p w14:paraId="4AF64153" w14:textId="7D4C6D12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Окно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настроек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можно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перемещать,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зажав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левую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кнопку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мыши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любой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его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области</w:t>
      </w:r>
    </w:p>
    <w:p w14:paraId="0CD57FCB" w14:textId="737914C6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9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представлено</w:t>
      </w:r>
      <w:r w:rsidR="00027176">
        <w:rPr>
          <w:szCs w:val="28"/>
        </w:rPr>
        <w:t xml:space="preserve"> </w:t>
      </w:r>
      <w:r>
        <w:rPr>
          <w:szCs w:val="28"/>
        </w:rPr>
        <w:t>окно</w:t>
      </w:r>
      <w:r w:rsidR="00027176">
        <w:rPr>
          <w:szCs w:val="28"/>
        </w:rPr>
        <w:t xml:space="preserve"> </w:t>
      </w:r>
      <w:r>
        <w:rPr>
          <w:szCs w:val="28"/>
        </w:rPr>
        <w:t>параметров</w:t>
      </w:r>
      <w:r w:rsidR="00027176">
        <w:rPr>
          <w:szCs w:val="28"/>
        </w:rPr>
        <w:t xml:space="preserve"> </w:t>
      </w:r>
      <w:r>
        <w:rPr>
          <w:szCs w:val="28"/>
        </w:rPr>
        <w:t>линии</w:t>
      </w:r>
    </w:p>
    <w:p w14:paraId="54988A47" w14:textId="0EB008C8" w:rsidR="00A6654B" w:rsidRDefault="00A6654B" w:rsidP="005E7EC3">
      <w:pPr>
        <w:spacing w:after="0" w:line="360" w:lineRule="auto"/>
        <w:ind w:left="-284" w:right="-285"/>
        <w:jc w:val="both"/>
        <w:rPr>
          <w:szCs w:val="28"/>
        </w:rPr>
      </w:pPr>
      <w:r w:rsidRPr="00A6654B">
        <w:rPr>
          <w:noProof/>
          <w:szCs w:val="28"/>
        </w:rPr>
        <w:lastRenderedPageBreak/>
        <w:drawing>
          <wp:inline distT="0" distB="0" distL="0" distR="0" wp14:anchorId="124DA06C" wp14:editId="4C8DE4F8">
            <wp:extent cx="5939790" cy="394779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D762" w14:textId="627515EA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9</w:t>
      </w:r>
      <w:r w:rsidR="00027176">
        <w:rPr>
          <w:szCs w:val="28"/>
        </w:rPr>
        <w:t xml:space="preserve"> </w:t>
      </w:r>
      <w:r>
        <w:rPr>
          <w:szCs w:val="28"/>
        </w:rPr>
        <w:t>-</w:t>
      </w:r>
      <w:r w:rsidR="00027176">
        <w:rPr>
          <w:szCs w:val="28"/>
        </w:rPr>
        <w:t xml:space="preserve"> </w:t>
      </w:r>
      <w:r>
        <w:rPr>
          <w:szCs w:val="28"/>
        </w:rPr>
        <w:t>окно</w:t>
      </w:r>
      <w:r w:rsidR="00027176">
        <w:rPr>
          <w:szCs w:val="28"/>
        </w:rPr>
        <w:t xml:space="preserve"> </w:t>
      </w:r>
      <w:r>
        <w:rPr>
          <w:szCs w:val="28"/>
        </w:rPr>
        <w:t>параметров</w:t>
      </w:r>
      <w:r w:rsidR="00027176">
        <w:rPr>
          <w:szCs w:val="28"/>
        </w:rPr>
        <w:t xml:space="preserve"> </w:t>
      </w:r>
      <w:r>
        <w:rPr>
          <w:szCs w:val="28"/>
        </w:rPr>
        <w:t>линии</w:t>
      </w:r>
    </w:p>
    <w:p w14:paraId="129E74FD" w14:textId="04749657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Экспорт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</w:t>
      </w:r>
      <w:r w:rsidR="00372D11">
        <w:rPr>
          <w:szCs w:val="28"/>
        </w:rPr>
        <w:t>:</w:t>
      </w:r>
    </w:p>
    <w:p w14:paraId="2538CBE2" w14:textId="0198622E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построенного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файл:</w:t>
      </w:r>
    </w:p>
    <w:p w14:paraId="010FCF2F" w14:textId="5DB788BB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главном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меню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выберите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Файл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→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Экспорт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</w:p>
    <w:p w14:paraId="50710EE6" w14:textId="73A4847E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открывшемся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диалоговом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окне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выберите:</w:t>
      </w:r>
    </w:p>
    <w:p w14:paraId="11F9900D" w14:textId="0EFEE42D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PNG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Image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(*.</w:t>
      </w:r>
      <w:proofErr w:type="spellStart"/>
      <w:r w:rsidRPr="00A6654B">
        <w:rPr>
          <w:szCs w:val="28"/>
        </w:rPr>
        <w:t>png</w:t>
      </w:r>
      <w:proofErr w:type="spellEnd"/>
      <w:r w:rsidRPr="00A6654B">
        <w:rPr>
          <w:szCs w:val="28"/>
        </w:rPr>
        <w:t>)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-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формате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PNG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(без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потери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качества</w:t>
      </w:r>
    </w:p>
    <w:p w14:paraId="6769BE6A" w14:textId="063072F9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JPEG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Image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(.jpg;.jpeg)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-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формате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JPEG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(сжатие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потерями)</w:t>
      </w:r>
    </w:p>
    <w:p w14:paraId="40792294" w14:textId="71BBD7DF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Укажите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имя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файла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папку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</w:t>
      </w:r>
    </w:p>
    <w:p w14:paraId="64B738E5" w14:textId="40F3EA59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Нажмите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"Сохранить"</w:t>
      </w:r>
    </w:p>
    <w:p w14:paraId="191D870A" w14:textId="3A5C2F47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10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</w:t>
      </w:r>
      <w:r w:rsidR="00027176">
        <w:rPr>
          <w:szCs w:val="28"/>
        </w:rPr>
        <w:t xml:space="preserve"> </w:t>
      </w:r>
      <w:r>
        <w:rPr>
          <w:szCs w:val="28"/>
        </w:rPr>
        <w:t>экспорт</w:t>
      </w:r>
      <w:r w:rsidR="00027176">
        <w:rPr>
          <w:szCs w:val="28"/>
        </w:rPr>
        <w:t xml:space="preserve"> </w:t>
      </w:r>
      <w:r>
        <w:rPr>
          <w:szCs w:val="28"/>
        </w:rPr>
        <w:t>графика</w:t>
      </w:r>
    </w:p>
    <w:p w14:paraId="5D3853EF" w14:textId="4B655D14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372D11">
        <w:rPr>
          <w:noProof/>
          <w:szCs w:val="28"/>
        </w:rPr>
        <w:drawing>
          <wp:inline distT="0" distB="0" distL="0" distR="0" wp14:anchorId="0AB09811" wp14:editId="1223CF01">
            <wp:extent cx="2918327" cy="1153795"/>
            <wp:effectExtent l="0" t="0" r="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05286" cy="118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A008F" w14:textId="73F814D2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10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экспорт</w:t>
      </w:r>
      <w:r w:rsidR="00027176">
        <w:rPr>
          <w:szCs w:val="28"/>
        </w:rPr>
        <w:t xml:space="preserve"> </w:t>
      </w:r>
      <w:r>
        <w:rPr>
          <w:szCs w:val="28"/>
        </w:rPr>
        <w:t>графика</w:t>
      </w:r>
    </w:p>
    <w:p w14:paraId="352401DA" w14:textId="075DC358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</w:p>
    <w:p w14:paraId="331BB952" w14:textId="77777777" w:rsidR="00DA3EB0" w:rsidRDefault="00DA3EB0" w:rsidP="005E7EC3">
      <w:pPr>
        <w:spacing w:after="0" w:line="360" w:lineRule="auto"/>
        <w:ind w:left="-284" w:right="-285" w:firstLine="709"/>
        <w:jc w:val="both"/>
        <w:rPr>
          <w:szCs w:val="28"/>
        </w:rPr>
      </w:pPr>
    </w:p>
    <w:p w14:paraId="1CE22234" w14:textId="296CCA71" w:rsidR="00372D11" w:rsidRP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372D11">
        <w:rPr>
          <w:szCs w:val="28"/>
        </w:rPr>
        <w:lastRenderedPageBreak/>
        <w:t>Справочная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информация</w:t>
      </w:r>
      <w:r>
        <w:rPr>
          <w:szCs w:val="28"/>
        </w:rPr>
        <w:t>:</w:t>
      </w:r>
      <w:r w:rsidR="00027176">
        <w:rPr>
          <w:szCs w:val="28"/>
        </w:rPr>
        <w:t xml:space="preserve"> </w:t>
      </w:r>
    </w:p>
    <w:p w14:paraId="49A20194" w14:textId="6626AC70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372D11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быстрого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доступа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к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справочной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информации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о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доступных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функциях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и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правилах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ввода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нажмите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на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кнопку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"?"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в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правом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верхнем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углу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панели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управления.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Появится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всплывающая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подсказка,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которая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автоматически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исчезнет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через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15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секунд.</w:t>
      </w:r>
    </w:p>
    <w:p w14:paraId="524CEF95" w14:textId="0211CA0C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11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представлена</w:t>
      </w:r>
      <w:r w:rsidR="00027176">
        <w:rPr>
          <w:szCs w:val="28"/>
        </w:rPr>
        <w:t xml:space="preserve"> </w:t>
      </w:r>
      <w:r>
        <w:rPr>
          <w:szCs w:val="28"/>
        </w:rPr>
        <w:t>подсказка</w:t>
      </w:r>
      <w:r w:rsidR="00027176">
        <w:rPr>
          <w:szCs w:val="28"/>
        </w:rPr>
        <w:t xml:space="preserve"> </w:t>
      </w:r>
      <w:r>
        <w:rPr>
          <w:szCs w:val="28"/>
        </w:rPr>
        <w:t>со</w:t>
      </w:r>
      <w:r w:rsidR="00027176">
        <w:rPr>
          <w:szCs w:val="28"/>
        </w:rPr>
        <w:t xml:space="preserve"> </w:t>
      </w:r>
      <w:r>
        <w:rPr>
          <w:szCs w:val="28"/>
        </w:rPr>
        <w:t>справочной</w:t>
      </w:r>
      <w:r w:rsidR="00027176">
        <w:rPr>
          <w:szCs w:val="28"/>
        </w:rPr>
        <w:t xml:space="preserve"> </w:t>
      </w:r>
      <w:r>
        <w:rPr>
          <w:szCs w:val="28"/>
        </w:rPr>
        <w:t>информацией</w:t>
      </w:r>
    </w:p>
    <w:p w14:paraId="4183DC2B" w14:textId="0B240584" w:rsidR="00372D11" w:rsidRDefault="00372D11" w:rsidP="005E7EC3">
      <w:pPr>
        <w:spacing w:after="0" w:line="360" w:lineRule="auto"/>
        <w:ind w:left="-284" w:right="-285"/>
        <w:jc w:val="both"/>
        <w:rPr>
          <w:szCs w:val="28"/>
        </w:rPr>
      </w:pPr>
      <w:r w:rsidRPr="00372D11">
        <w:rPr>
          <w:noProof/>
          <w:szCs w:val="28"/>
        </w:rPr>
        <w:drawing>
          <wp:inline distT="0" distB="0" distL="0" distR="0" wp14:anchorId="7FF45A83" wp14:editId="30F1F3A8">
            <wp:extent cx="5939790" cy="3158490"/>
            <wp:effectExtent l="0" t="0" r="381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CC69" w14:textId="3717A203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11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подсказка</w:t>
      </w:r>
      <w:r w:rsidR="00027176">
        <w:rPr>
          <w:szCs w:val="28"/>
        </w:rPr>
        <w:t xml:space="preserve"> </w:t>
      </w:r>
      <w:r>
        <w:rPr>
          <w:szCs w:val="28"/>
        </w:rPr>
        <w:t>со</w:t>
      </w:r>
      <w:r w:rsidR="00027176">
        <w:rPr>
          <w:szCs w:val="28"/>
        </w:rPr>
        <w:t xml:space="preserve"> </w:t>
      </w:r>
      <w:r>
        <w:rPr>
          <w:szCs w:val="28"/>
        </w:rPr>
        <w:t>справочной</w:t>
      </w:r>
      <w:r w:rsidR="00027176">
        <w:rPr>
          <w:szCs w:val="28"/>
        </w:rPr>
        <w:t xml:space="preserve"> </w:t>
      </w:r>
      <w:r>
        <w:rPr>
          <w:szCs w:val="28"/>
        </w:rPr>
        <w:t>информацией</w:t>
      </w:r>
    </w:p>
    <w:p w14:paraId="0DAE2E33" w14:textId="4D1D41A8" w:rsidR="00372D11" w:rsidRDefault="00372D11" w:rsidP="005E7EC3">
      <w:pPr>
        <w:spacing w:line="259" w:lineRule="auto"/>
        <w:ind w:left="-284" w:right="-285"/>
        <w:rPr>
          <w:szCs w:val="28"/>
        </w:rPr>
      </w:pPr>
      <w:r>
        <w:rPr>
          <w:szCs w:val="28"/>
        </w:rPr>
        <w:br w:type="page"/>
      </w:r>
    </w:p>
    <w:p w14:paraId="766CAAC3" w14:textId="724BD257" w:rsidR="00372D11" w:rsidRPr="00A02934" w:rsidRDefault="000D48EF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23343735"/>
      <w:r w:rsidRPr="00A0293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0B39556A" w14:textId="103E6ADE" w:rsidR="00B5365B" w:rsidRPr="00B5365B" w:rsidRDefault="00B5365B" w:rsidP="00A02934">
      <w:pPr>
        <w:spacing w:after="0" w:line="360" w:lineRule="auto"/>
        <w:ind w:left="-284" w:right="-285" w:firstLine="993"/>
        <w:jc w:val="both"/>
        <w:rPr>
          <w:szCs w:val="28"/>
        </w:rPr>
      </w:pP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ходе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выполнения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курсового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проекта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был</w:t>
      </w:r>
      <w:r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достигнут</w:t>
      </w:r>
      <w:r>
        <w:rPr>
          <w:szCs w:val="28"/>
        </w:rPr>
        <w:t>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поставленн</w:t>
      </w:r>
      <w:r>
        <w:rPr>
          <w:szCs w:val="28"/>
        </w:rPr>
        <w:t>ые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цел</w:t>
      </w:r>
      <w:r>
        <w:rPr>
          <w:szCs w:val="28"/>
        </w:rPr>
        <w:t>и</w:t>
      </w:r>
      <w:r w:rsidR="00027176">
        <w:rPr>
          <w:szCs w:val="28"/>
        </w:rPr>
        <w:t xml:space="preserve"> </w:t>
      </w:r>
      <w:r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успешно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решены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все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задачи</w:t>
      </w:r>
      <w:r>
        <w:rPr>
          <w:szCs w:val="28"/>
        </w:rPr>
        <w:t>.</w:t>
      </w:r>
      <w:r w:rsidR="00027176">
        <w:rPr>
          <w:szCs w:val="28"/>
        </w:rPr>
        <w:t xml:space="preserve"> </w:t>
      </w:r>
      <w:r>
        <w:rPr>
          <w:szCs w:val="28"/>
        </w:rPr>
        <w:t>П</w:t>
      </w:r>
      <w:r w:rsidRPr="00B5365B">
        <w:rPr>
          <w:szCs w:val="28"/>
        </w:rPr>
        <w:t>роведён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предметной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области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составлен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перечень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требуемых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функций;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спроектирована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структура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создан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интуитивно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понятный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макет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интерфейса,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включающий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ввода,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область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визуализации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компоненты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управления;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реализован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код,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обеспечивающий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корректный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расчёт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отрисовку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графиков;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проведено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тестирование,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подтвердившее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надёжность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вычислений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корректность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обработки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ошибок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ввода.</w:t>
      </w:r>
    </w:p>
    <w:p w14:paraId="44405325" w14:textId="6437AE4D" w:rsidR="00B5365B" w:rsidRPr="00B5365B" w:rsidRDefault="00B5365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Разработанное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приложение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автоматизирует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процесс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визуализации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математических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кривых,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предоставляя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пользователю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гибкий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инструмент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работы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функциями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полярных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координатах.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поддерживает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ввод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сложных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математических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выражений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использованием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тригонометрических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функций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констант,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позволяет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настраивать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параметры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отображения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(цвет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толщина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линии)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экспортировать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результаты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графические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форматы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PNG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JPEG.</w:t>
      </w:r>
    </w:p>
    <w:p w14:paraId="2E8C20CF" w14:textId="55B8C1B6" w:rsidR="00B5365B" w:rsidRPr="00B5365B" w:rsidRDefault="00B5365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Проведённое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тестирование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(11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тестов)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показало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полную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работоспособность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всех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модулей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программы: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модуль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валидации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корректно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обрабатывает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ошибочные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ситуации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неверный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синтаксис,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вычислительный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модуль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обеспечивает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точность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преобразования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координат,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модуль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визуализации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качественную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отрисовку.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Все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выявленные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процессе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тестирования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недочёты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были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устранены.</w:t>
      </w:r>
    </w:p>
    <w:p w14:paraId="77B1F2B9" w14:textId="450CA754" w:rsidR="00B5365B" w:rsidRDefault="00B5365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Таким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образом,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задачи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курсового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проекта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выполнены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полном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объёме.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Разработанное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приложение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может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быть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рекомендовано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использования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студентами,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преподавателями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специалистами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как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удобный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доступный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инструмент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изучения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анализа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функций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полярных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координатах,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требующий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подключения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интернету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избыточного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функционала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профессиональных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математических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пакетов.</w:t>
      </w:r>
      <w:r>
        <w:rPr>
          <w:szCs w:val="28"/>
        </w:rPr>
        <w:br w:type="page"/>
      </w:r>
    </w:p>
    <w:p w14:paraId="066D2E63" w14:textId="03026E27" w:rsidR="00B5365B" w:rsidRPr="00A02934" w:rsidRDefault="00B5365B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2673212"/>
      <w:bookmarkStart w:id="17" w:name="_Toc223343736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используемых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bookmarkEnd w:id="16"/>
      <w:bookmarkEnd w:id="17"/>
    </w:p>
    <w:p w14:paraId="2E9856F1" w14:textId="7CD12DBA" w:rsidR="009031C3" w:rsidRPr="009031C3" w:rsidRDefault="009031C3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ГОСТ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19.101-77.</w:t>
      </w:r>
      <w:r w:rsidR="00027176">
        <w:rPr>
          <w:szCs w:val="28"/>
        </w:rPr>
        <w:t xml:space="preserve"> </w:t>
      </w:r>
      <w:r>
        <w:rPr>
          <w:szCs w:val="28"/>
        </w:rPr>
        <w:t>«</w:t>
      </w:r>
      <w:r w:rsidRPr="00B5365B">
        <w:rPr>
          <w:szCs w:val="28"/>
        </w:rPr>
        <w:t>Единая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программной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документации.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Виды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документов</w:t>
      </w:r>
      <w:r>
        <w:rPr>
          <w:szCs w:val="28"/>
        </w:rPr>
        <w:t>»</w:t>
      </w:r>
    </w:p>
    <w:p w14:paraId="3F0D8FC7" w14:textId="0E1791B3" w:rsid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contextualSpacing w:val="0"/>
        <w:jc w:val="both"/>
        <w:rPr>
          <w:rFonts w:cs="Times New Roman"/>
          <w:szCs w:val="28"/>
        </w:rPr>
      </w:pPr>
      <w:r w:rsidRPr="006A7E38">
        <w:rPr>
          <w:rFonts w:cs="Times New Roman"/>
          <w:szCs w:val="28"/>
        </w:rPr>
        <w:t>ГОСТ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19.201-78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«Единая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система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программной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документации.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Техническое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задание.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Требования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к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содержанию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оформлению».</w:t>
      </w:r>
    </w:p>
    <w:p w14:paraId="67E9B33A" w14:textId="58713816" w:rsidR="009031C3" w:rsidRPr="009031C3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rFonts w:cs="Times New Roman"/>
          <w:color w:val="000000" w:themeColor="text1"/>
          <w:szCs w:val="28"/>
        </w:rPr>
        <w:t>ГОСТ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19.002-80.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«Единая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система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программной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документации.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Схемы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алгоритмов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и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программ».</w:t>
      </w:r>
    </w:p>
    <w:p w14:paraId="7253446F" w14:textId="43A4888A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Агуров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Сборник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задач.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БХВ-Петербург,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2021.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256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34DB3FD8" w14:textId="000BE3AD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Биллиг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Основы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программирования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Интернет-Университет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Информационных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Технологий,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2019.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574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8D19939" w14:textId="52F49A53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Дэвидсон,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Полное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руководство.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2023.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816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64D16D27" w14:textId="01356377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Зиборов,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Visual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примерах.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БХВ-Петербург,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2020.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432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2F15D74" w14:textId="58C69DB5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Климов,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П.</w:t>
      </w:r>
      <w:r w:rsidR="00027176">
        <w:rPr>
          <w:szCs w:val="28"/>
        </w:rPr>
        <w:t xml:space="preserve"> </w:t>
      </w:r>
      <w:proofErr w:type="spellStart"/>
      <w:r w:rsidRPr="00B5365B">
        <w:rPr>
          <w:szCs w:val="28"/>
        </w:rPr>
        <w:t>WinForms</w:t>
      </w:r>
      <w:proofErr w:type="spellEnd"/>
      <w:r w:rsidRPr="00B5365B">
        <w:rPr>
          <w:szCs w:val="28"/>
        </w:rPr>
        <w:t>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Эффективная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работа.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2021.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384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8B8A4B9" w14:textId="449AD9D6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Кормен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Алгоритмы.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Построение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/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Т.</w:t>
      </w:r>
      <w:r w:rsidR="00027176">
        <w:rPr>
          <w:szCs w:val="28"/>
        </w:rPr>
        <w:t xml:space="preserve"> </w:t>
      </w:r>
      <w:proofErr w:type="spellStart"/>
      <w:r w:rsidRPr="00B5365B">
        <w:rPr>
          <w:szCs w:val="28"/>
        </w:rPr>
        <w:t>Кормен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Ч.</w:t>
      </w:r>
      <w:r w:rsidR="00027176">
        <w:rPr>
          <w:szCs w:val="28"/>
        </w:rPr>
        <w:t xml:space="preserve"> </w:t>
      </w:r>
      <w:proofErr w:type="spellStart"/>
      <w:r w:rsidRPr="00B5365B">
        <w:rPr>
          <w:szCs w:val="28"/>
        </w:rPr>
        <w:t>Лейзерсон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Р.</w:t>
      </w:r>
      <w:r w:rsidR="00027176">
        <w:rPr>
          <w:szCs w:val="28"/>
        </w:rPr>
        <w:t xml:space="preserve"> </w:t>
      </w:r>
      <w:proofErr w:type="spellStart"/>
      <w:r w:rsidRPr="00B5365B">
        <w:rPr>
          <w:szCs w:val="28"/>
        </w:rPr>
        <w:t>Ривест</w:t>
      </w:r>
      <w:proofErr w:type="spellEnd"/>
      <w:r w:rsidRPr="00B5365B">
        <w:rPr>
          <w:szCs w:val="28"/>
        </w:rPr>
        <w:t>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3-е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Вильямс,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2019.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1328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46E6BC0" w14:textId="3173E6AA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Либерти,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Дж.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/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Дж.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Либерти,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Хорват.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5-е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Символ-Плюс,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2020.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1088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1734CA94" w14:textId="44F5369B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Майо</w:t>
      </w:r>
      <w:r w:rsidRPr="00B5365B">
        <w:rPr>
          <w:szCs w:val="28"/>
          <w:lang w:val="en-US"/>
        </w:rPr>
        <w:t>,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</w:rPr>
        <w:t>Дж</w:t>
      </w:r>
      <w:r w:rsidRPr="00B5365B">
        <w:rPr>
          <w:szCs w:val="28"/>
          <w:lang w:val="en-US"/>
        </w:rPr>
        <w:t>.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Microsoft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Visual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Studio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2022.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</w:rPr>
        <w:t>Профессиональное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программирование.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2023.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624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0EF56E15" w14:textId="333EA154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Павловская,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языке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высокого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уровня.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2021.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432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4DDAE601" w14:textId="549171D2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Портянкин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Компьютерная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графика.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Математические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основы.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ДМК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Пресс,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2020.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280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9B405CB" w14:textId="25A3875D" w:rsidR="00C727D9" w:rsidRPr="00C727D9" w:rsidRDefault="00B5365B" w:rsidP="005E7EC3">
      <w:pPr>
        <w:pStyle w:val="a7"/>
        <w:numPr>
          <w:ilvl w:val="0"/>
          <w:numId w:val="20"/>
        </w:numPr>
        <w:spacing w:after="0" w:line="259" w:lineRule="auto"/>
        <w:ind w:left="-284" w:right="-285" w:firstLine="709"/>
        <w:jc w:val="both"/>
        <w:rPr>
          <w:szCs w:val="28"/>
        </w:rPr>
      </w:pPr>
      <w:proofErr w:type="spellStart"/>
      <w:r w:rsidRPr="00C727D9">
        <w:rPr>
          <w:szCs w:val="28"/>
        </w:rPr>
        <w:t>Фленов</w:t>
      </w:r>
      <w:proofErr w:type="spellEnd"/>
      <w:r w:rsidRPr="00C727D9">
        <w:rPr>
          <w:szCs w:val="28"/>
        </w:rPr>
        <w:t>,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М.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Е.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Библия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C#.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—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4-е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изд.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—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БХВ-Петербург,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2022.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—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800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с.</w:t>
      </w:r>
      <w:r w:rsidR="00C727D9" w:rsidRPr="00C727D9">
        <w:rPr>
          <w:szCs w:val="28"/>
        </w:rPr>
        <w:br w:type="page"/>
      </w:r>
    </w:p>
    <w:p w14:paraId="73206741" w14:textId="6E361643" w:rsidR="00B5365B" w:rsidRPr="0098688D" w:rsidRDefault="00C727D9" w:rsidP="00476E17">
      <w:pPr>
        <w:pStyle w:val="a7"/>
        <w:spacing w:after="0" w:line="360" w:lineRule="auto"/>
        <w:ind w:left="-284" w:right="-285"/>
        <w:jc w:val="center"/>
        <w:outlineLvl w:val="0"/>
        <w:rPr>
          <w:b/>
          <w:bCs/>
          <w:szCs w:val="28"/>
          <w:lang w:val="en-US"/>
        </w:rPr>
      </w:pPr>
      <w:bookmarkStart w:id="18" w:name="_Toc223343737"/>
      <w:r w:rsidRPr="00532C13">
        <w:rPr>
          <w:b/>
          <w:bCs/>
          <w:szCs w:val="28"/>
        </w:rPr>
        <w:lastRenderedPageBreak/>
        <w:t>Приложение</w:t>
      </w:r>
      <w:r w:rsidR="00027176">
        <w:rPr>
          <w:b/>
          <w:bCs/>
          <w:szCs w:val="28"/>
          <w:lang w:val="en-US"/>
        </w:rPr>
        <w:t xml:space="preserve"> </w:t>
      </w:r>
      <w:r w:rsidRPr="00532C13">
        <w:rPr>
          <w:b/>
          <w:bCs/>
          <w:szCs w:val="28"/>
        </w:rPr>
        <w:t>А</w:t>
      </w:r>
      <w:bookmarkEnd w:id="18"/>
    </w:p>
    <w:p w14:paraId="35CD4A47" w14:textId="1BF8D02C" w:rsidR="008D0A56" w:rsidRPr="00BC0292" w:rsidRDefault="008D0A56" w:rsidP="005E7EC3">
      <w:pPr>
        <w:pStyle w:val="a7"/>
        <w:spacing w:after="0" w:line="360" w:lineRule="auto"/>
        <w:ind w:left="-284" w:right="-285"/>
        <w:jc w:val="center"/>
        <w:rPr>
          <w:b/>
          <w:bCs/>
          <w:szCs w:val="28"/>
          <w:lang w:val="en-US"/>
        </w:rPr>
      </w:pPr>
      <w:r>
        <w:rPr>
          <w:b/>
          <w:bCs/>
          <w:szCs w:val="28"/>
        </w:rPr>
        <w:t>Листинг</w:t>
      </w:r>
    </w:p>
    <w:p w14:paraId="0E6FB8CF" w14:textId="70103550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public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class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ReadUserFunction</w:t>
      </w:r>
      <w:proofErr w:type="spellEnd"/>
    </w:p>
    <w:p w14:paraId="6F119851" w14:textId="4435BE1B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110D4155" w14:textId="2CA4E644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public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(List&lt;Points&gt;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List&lt;Points&gt;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ConvertUserFunction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startConcer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endConcer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step,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string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userFunction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</w:p>
    <w:p w14:paraId="44900E8E" w14:textId="70B925B9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658B2BA9" w14:textId="06E6AA1F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List&lt;Points&gt;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new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</w:t>
      </w: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&gt;(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2716D693" w14:textId="32FE30FC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List&lt;Points&gt;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new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</w:t>
      </w: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&gt;(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3232999F" w14:textId="02C01E6C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for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(double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startConcer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&lt;=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endConcer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+=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step)</w:t>
      </w:r>
    </w:p>
    <w:p w14:paraId="5A3C48E5" w14:textId="448592BC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0E51489B" w14:textId="5CD4A9C4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Math.Round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*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Math.PI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/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180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proofErr w:type="gram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10);</w:t>
      </w:r>
    </w:p>
    <w:p w14:paraId="5F5B29A4" w14:textId="1FECF102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string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userFunction.ToLower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).Replace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("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"")</w:t>
      </w:r>
    </w:p>
    <w:p w14:paraId="47594F6B" w14:textId="2C872143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.Replace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("abs",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AbsDouble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")</w:t>
      </w:r>
    </w:p>
    <w:p w14:paraId="4848A9B7" w14:textId="2BA7CD74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.Replace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("pi",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"Pi");</w:t>
      </w:r>
    </w:p>
    <w:p w14:paraId="26A3B643" w14:textId="32EADD54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@"\basin\b",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"Asin");</w:t>
      </w:r>
    </w:p>
    <w:p w14:paraId="7193E794" w14:textId="7CE0CDB3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@"\bacos\b",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Acos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");</w:t>
      </w:r>
    </w:p>
    <w:p w14:paraId="5227FE4B" w14:textId="618CE4B1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@"\bsin\b",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"Sin");</w:t>
      </w:r>
    </w:p>
    <w:p w14:paraId="635361E1" w14:textId="7E7A61D3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@"\bcos\b",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"Cos");</w:t>
      </w:r>
    </w:p>
    <w:p w14:paraId="10DEDE64" w14:textId="6B0B0D31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@"\bsqrt\b",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"Sqrt");</w:t>
      </w:r>
    </w:p>
    <w:p w14:paraId="4439E926" w14:textId="1CC37B2A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@"\bpow\b",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"Pow");</w:t>
      </w:r>
    </w:p>
    <w:p w14:paraId="7CB23F54" w14:textId="61C4AEF8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NCalc.Expression</w:t>
      </w:r>
      <w:proofErr w:type="spellEnd"/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new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NCalc.Expression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(expression);</w:t>
      </w:r>
    </w:p>
    <w:p w14:paraId="5D346244" w14:textId="72D8663F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expr.Parameters</w:t>
      </w:r>
      <w:proofErr w:type="spellEnd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["fi"]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</w:p>
    <w:p w14:paraId="3DAAA225" w14:textId="7AB88B54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expr.Parameters</w:t>
      </w:r>
      <w:proofErr w:type="spellEnd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["Pi"]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Math.PI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</w:p>
    <w:p w14:paraId="561B3E4E" w14:textId="572D289F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expr.Parameters</w:t>
      </w:r>
      <w:proofErr w:type="spellEnd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["e"]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</w:p>
    <w:p w14:paraId="6E322082" w14:textId="5F135D8F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expr.EvaluateFunction</w:t>
      </w:r>
      <w:proofErr w:type="spellEnd"/>
      <w:proofErr w:type="gramEnd"/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+=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(name,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args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=&gt;</w:t>
      </w:r>
    </w:p>
    <w:p w14:paraId="141603D4" w14:textId="61B9BA84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2B9DA55F" w14:textId="184B56C1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switch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(name)</w:t>
      </w:r>
    </w:p>
    <w:p w14:paraId="34CD04E1" w14:textId="647016FA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  <w:r w:rsid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case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AbsDouble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":</w:t>
      </w:r>
    </w:p>
    <w:p w14:paraId="3840F445" w14:textId="16327B3A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object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param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args.Parameters</w:t>
      </w:r>
      <w:proofErr w:type="spellEnd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[0</w:t>
      </w:r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].Evaluate</w:t>
      </w:r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();</w:t>
      </w:r>
    </w:p>
    <w:p w14:paraId="2EE7CE50" w14:textId="599B2AB3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value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Convert.ToDouble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(param);</w:t>
      </w:r>
    </w:p>
    <w:p w14:paraId="0DE2A556" w14:textId="6BCAE262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args.Result</w:t>
      </w:r>
      <w:proofErr w:type="spellEnd"/>
      <w:proofErr w:type="gramEnd"/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Math.Abs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(value);</w:t>
      </w:r>
    </w:p>
    <w:p w14:paraId="1806124A" w14:textId="16DE723E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break;</w:t>
      </w:r>
      <w:r w:rsidR="006F1903" w:rsidRPr="00D50AC2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D50AC2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44DF7005" w14:textId="7316B397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};</w:t>
      </w:r>
    </w:p>
    <w:p w14:paraId="6D4C8418" w14:textId="76E9644C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(double)</w:t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expr.Evaluate</w:t>
      </w:r>
      <w:proofErr w:type="spellEnd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();</w:t>
      </w:r>
    </w:p>
    <w:p w14:paraId="2C5E4463" w14:textId="2C687CA2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listPolarPoints.Add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(new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Points(</w:t>
      </w:r>
      <w:proofErr w:type="spellStart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radius));</w:t>
      </w:r>
    </w:p>
    <w:p w14:paraId="37724E27" w14:textId="5797048E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x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*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Math.Cos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51887537" w14:textId="5776A9D8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y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*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Math.Sin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7B059405" w14:textId="447111D7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listCartesianPoints.Add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(new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Points(</w:t>
      </w:r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x,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y));</w:t>
      </w:r>
    </w:p>
    <w:p w14:paraId="200C8A3D" w14:textId="10D116EF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1C201AE8" w14:textId="20D4567E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return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16B4FA78" w14:textId="764FDE16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380D6DAE" w14:textId="60C0B234" w:rsidR="008D0A56" w:rsidRPr="00BC0292" w:rsidRDefault="00BC0292" w:rsidP="005E7EC3">
      <w:pPr>
        <w:spacing w:after="0" w:line="360" w:lineRule="auto"/>
        <w:ind w:left="-284" w:right="-285"/>
        <w:rPr>
          <w:bCs/>
          <w:szCs w:val="28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  <w:r w:rsidR="008D0A56" w:rsidRPr="00BC0292">
        <w:rPr>
          <w:bCs/>
          <w:szCs w:val="28"/>
          <w:lang w:val="en-US"/>
        </w:rPr>
        <w:br w:type="page"/>
      </w:r>
    </w:p>
    <w:p w14:paraId="4DA0FED7" w14:textId="5B1981F4" w:rsidR="00C727D9" w:rsidRPr="00A02934" w:rsidRDefault="009031C3" w:rsidP="00A02934">
      <w:pPr>
        <w:pStyle w:val="1"/>
        <w:spacing w:before="0" w:after="240" w:line="360" w:lineRule="auto"/>
        <w:ind w:firstLine="14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9" w:name="_Toc223343738"/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="000271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</w:t>
      </w:r>
      <w:bookmarkEnd w:id="19"/>
    </w:p>
    <w:p w14:paraId="64F3E00F" w14:textId="3EF7034D" w:rsidR="009031C3" w:rsidRPr="0098688D" w:rsidRDefault="008D0A56" w:rsidP="00A02934">
      <w:pPr>
        <w:spacing w:after="0" w:line="360" w:lineRule="auto"/>
        <w:ind w:left="-284" w:right="-285"/>
        <w:jc w:val="center"/>
        <w:rPr>
          <w:b/>
          <w:bCs/>
          <w:szCs w:val="28"/>
          <w:lang w:val="en-US"/>
        </w:rPr>
      </w:pPr>
      <w:r w:rsidRPr="00532C13">
        <w:rPr>
          <w:b/>
          <w:bCs/>
          <w:szCs w:val="28"/>
        </w:rPr>
        <w:t>Тест</w:t>
      </w:r>
      <w:r w:rsidRPr="0098688D">
        <w:rPr>
          <w:b/>
          <w:bCs/>
          <w:szCs w:val="28"/>
          <w:lang w:val="en-US"/>
        </w:rPr>
        <w:t>-</w:t>
      </w:r>
      <w:r w:rsidRPr="00532C13">
        <w:rPr>
          <w:b/>
          <w:bCs/>
          <w:szCs w:val="28"/>
        </w:rPr>
        <w:t>кейсы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89C251C" w14:textId="77777777" w:rsidTr="008D0A56">
        <w:tc>
          <w:tcPr>
            <w:tcW w:w="2289" w:type="dxa"/>
            <w:vAlign w:val="bottom"/>
          </w:tcPr>
          <w:p w14:paraId="15A80753" w14:textId="02FC95A5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A2DC2EE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1</w:t>
            </w:r>
          </w:p>
        </w:tc>
      </w:tr>
      <w:tr w:rsidR="008D0A56" w:rsidRPr="004C7475" w14:paraId="71C6A422" w14:textId="77777777" w:rsidTr="008D0A56">
        <w:tc>
          <w:tcPr>
            <w:tcW w:w="2289" w:type="dxa"/>
            <w:vAlign w:val="bottom"/>
          </w:tcPr>
          <w:p w14:paraId="19489EA8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bottom"/>
          </w:tcPr>
          <w:p w14:paraId="11FB53B3" w14:textId="2995AE49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szCs w:val="28"/>
              </w:rPr>
              <w:t>Построение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графика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базовой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функции</w:t>
            </w:r>
            <w:r w:rsidR="00027176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37AE1DB8" w14:textId="77777777" w:rsidTr="008D0A56">
        <w:tc>
          <w:tcPr>
            <w:tcW w:w="2289" w:type="dxa"/>
            <w:vAlign w:val="bottom"/>
          </w:tcPr>
          <w:p w14:paraId="6C93AFB3" w14:textId="73916848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8C84FE6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  <w:lang w:val="en-US"/>
              </w:rPr>
              <w:t>Sin(fi)</w:t>
            </w:r>
          </w:p>
        </w:tc>
      </w:tr>
      <w:tr w:rsidR="008D0A56" w:rsidRPr="004C7475" w14:paraId="13F33315" w14:textId="77777777" w:rsidTr="008D0A56">
        <w:tc>
          <w:tcPr>
            <w:tcW w:w="3152" w:type="dxa"/>
            <w:gridSpan w:val="2"/>
          </w:tcPr>
          <w:p w14:paraId="2DB6FCBA" w14:textId="295D28C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600A4016" w14:textId="7A0B9B9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04498801" w14:textId="1179235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15CE47E4" w14:textId="77777777" w:rsidTr="008D0A56">
        <w:tc>
          <w:tcPr>
            <w:tcW w:w="3152" w:type="dxa"/>
            <w:gridSpan w:val="2"/>
          </w:tcPr>
          <w:p w14:paraId="73FB6040" w14:textId="295FCFB8" w:rsidR="008D0A56" w:rsidRPr="004C7475" w:rsidRDefault="00027176" w:rsidP="00DA3EB0">
            <w:pPr>
              <w:pStyle w:val="a7"/>
              <w:numPr>
                <w:ilvl w:val="0"/>
                <w:numId w:val="21"/>
              </w:numPr>
              <w:spacing w:line="360" w:lineRule="auto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программу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0DA87D3A" w14:textId="78E8A131" w:rsidR="008D0A56" w:rsidRPr="004C7475" w:rsidRDefault="00027176" w:rsidP="00DA3EB0">
            <w:pPr>
              <w:pStyle w:val="a7"/>
              <w:numPr>
                <w:ilvl w:val="0"/>
                <w:numId w:val="21"/>
              </w:numPr>
              <w:spacing w:line="360" w:lineRule="auto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szCs w:val="28"/>
                <w:lang w:val="en-US"/>
              </w:rPr>
              <w:t>Sin</w:t>
            </w:r>
            <w:r w:rsidR="008D0A56" w:rsidRPr="00F10BF2">
              <w:rPr>
                <w:szCs w:val="28"/>
              </w:rPr>
              <w:t>(</w:t>
            </w:r>
            <w:r w:rsidR="008D0A56">
              <w:rPr>
                <w:szCs w:val="28"/>
                <w:lang w:val="en-US"/>
              </w:rPr>
              <w:t>fi</w:t>
            </w:r>
            <w:r w:rsidR="008D0A56" w:rsidRPr="00F10BF2">
              <w:rPr>
                <w:szCs w:val="28"/>
              </w:rPr>
              <w:t>)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13D8C4DB" w14:textId="3D68B9EE" w:rsidR="008D0A56" w:rsidRPr="004C7475" w:rsidRDefault="008D0A56" w:rsidP="00DA3EB0">
            <w:pPr>
              <w:pStyle w:val="a7"/>
              <w:numPr>
                <w:ilvl w:val="0"/>
                <w:numId w:val="21"/>
              </w:numPr>
              <w:spacing w:line="360" w:lineRule="auto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7E04D488" w14:textId="46B6944F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Корректно</w:t>
            </w:r>
            <w:r w:rsidR="00027176">
              <w:t xml:space="preserve"> </w:t>
            </w:r>
            <w:r>
              <w:t>построенный</w:t>
            </w:r>
            <w:r w:rsidR="00027176">
              <w:t xml:space="preserve"> </w:t>
            </w:r>
            <w:r>
              <w:t>график</w:t>
            </w:r>
            <w:r w:rsidR="00027176">
              <w:t xml:space="preserve"> </w:t>
            </w:r>
            <w:r>
              <w:t>(окружность)</w:t>
            </w:r>
          </w:p>
        </w:tc>
        <w:tc>
          <w:tcPr>
            <w:tcW w:w="3081" w:type="dxa"/>
            <w:vAlign w:val="center"/>
          </w:tcPr>
          <w:p w14:paraId="1A5A507B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5AA21934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25A8BB10" w14:textId="57B6A89E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551D285B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17ADBA2F" w14:textId="77777777" w:rsidR="008D0A56" w:rsidRPr="004C7475" w:rsidRDefault="008D0A56" w:rsidP="00DA3EB0">
      <w:pPr>
        <w:pStyle w:val="a7"/>
        <w:spacing w:after="0" w:line="360" w:lineRule="auto"/>
        <w:ind w:left="0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296D58B" w14:textId="77777777" w:rsidTr="008D0A56">
        <w:tc>
          <w:tcPr>
            <w:tcW w:w="2289" w:type="dxa"/>
            <w:vAlign w:val="bottom"/>
          </w:tcPr>
          <w:p w14:paraId="7ECC4BD3" w14:textId="7435C490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E85EB0A" w14:textId="77777777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 w:rsidRPr="00F10BF2">
              <w:rPr>
                <w:rFonts w:cs="Times New Roman"/>
                <w:noProof/>
                <w:szCs w:val="28"/>
                <w:lang w:eastAsia="ru-RU"/>
              </w:rPr>
              <w:t>2</w:t>
            </w:r>
          </w:p>
        </w:tc>
      </w:tr>
      <w:tr w:rsidR="008D0A56" w:rsidRPr="004C7475" w14:paraId="78EB3665" w14:textId="77777777" w:rsidTr="008D0A56">
        <w:tc>
          <w:tcPr>
            <w:tcW w:w="2289" w:type="dxa"/>
            <w:vAlign w:val="bottom"/>
          </w:tcPr>
          <w:p w14:paraId="1F8B1987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65F1667" w14:textId="76FEA51A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Построение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сложной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функции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6FC79236" w14:textId="77777777" w:rsidTr="008D0A56">
        <w:tc>
          <w:tcPr>
            <w:tcW w:w="2289" w:type="dxa"/>
            <w:vAlign w:val="bottom"/>
          </w:tcPr>
          <w:p w14:paraId="7292BDBE" w14:textId="77CB954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02862860" w14:textId="3F8AFAC8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1631E8B9" w14:textId="77777777" w:rsidTr="008D0A56">
        <w:tc>
          <w:tcPr>
            <w:tcW w:w="3152" w:type="dxa"/>
            <w:gridSpan w:val="2"/>
          </w:tcPr>
          <w:p w14:paraId="56410952" w14:textId="5745C7EE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80F6855" w14:textId="35F8611F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22223AAE" w14:textId="4AE16A5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0D88D27E" w14:textId="77777777" w:rsidTr="008D0A56">
        <w:tc>
          <w:tcPr>
            <w:tcW w:w="3152" w:type="dxa"/>
            <w:gridSpan w:val="2"/>
          </w:tcPr>
          <w:p w14:paraId="13B9CDF0" w14:textId="76F78028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5A1E23A9" w14:textId="38A0DCD7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  <w:p w14:paraId="514B026E" w14:textId="74EBE8DE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5A90F5A" w14:textId="631556C0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Корректно</w:t>
            </w:r>
            <w:r w:rsidR="00027176">
              <w:t xml:space="preserve"> </w:t>
            </w:r>
            <w:r>
              <w:t>построенный</w:t>
            </w:r>
            <w:r w:rsidR="00027176">
              <w:t xml:space="preserve"> </w:t>
            </w:r>
            <w:r>
              <w:t>график</w:t>
            </w:r>
            <w:r w:rsidR="00027176">
              <w:t xml:space="preserve"> </w:t>
            </w:r>
            <w:r>
              <w:t>(кривая)</w:t>
            </w:r>
          </w:p>
        </w:tc>
        <w:tc>
          <w:tcPr>
            <w:tcW w:w="3081" w:type="dxa"/>
            <w:vAlign w:val="center"/>
          </w:tcPr>
          <w:p w14:paraId="01BEBDED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DDD08A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54FFD164" w14:textId="579B1CE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510BAD9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43A19ED9" w14:textId="77777777" w:rsidR="008D0A56" w:rsidRPr="004C7475" w:rsidRDefault="008D0A56" w:rsidP="00DA3EB0">
      <w:pPr>
        <w:pStyle w:val="a7"/>
        <w:spacing w:after="0" w:line="360" w:lineRule="auto"/>
        <w:ind w:left="0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3E638567" w14:textId="77777777" w:rsidTr="008D0A56">
        <w:tc>
          <w:tcPr>
            <w:tcW w:w="2289" w:type="dxa"/>
            <w:vAlign w:val="bottom"/>
          </w:tcPr>
          <w:p w14:paraId="2A57BCCE" w14:textId="383F12DF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2F2F9BD" w14:textId="77777777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3</w:t>
            </w:r>
          </w:p>
        </w:tc>
      </w:tr>
      <w:tr w:rsidR="008D0A56" w:rsidRPr="004C7475" w14:paraId="2F745F5C" w14:textId="77777777" w:rsidTr="008D0A56">
        <w:tc>
          <w:tcPr>
            <w:tcW w:w="2289" w:type="dxa"/>
            <w:vAlign w:val="bottom"/>
          </w:tcPr>
          <w:p w14:paraId="0B018DAD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55A4D461" w14:textId="180545E1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Пустая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строка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поле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функции</w:t>
            </w:r>
          </w:p>
        </w:tc>
      </w:tr>
      <w:tr w:rsidR="008D0A56" w:rsidRPr="004C7475" w14:paraId="45C29A1B" w14:textId="77777777" w:rsidTr="008D0A56">
        <w:tc>
          <w:tcPr>
            <w:tcW w:w="2289" w:type="dxa"/>
            <w:vAlign w:val="bottom"/>
          </w:tcPr>
          <w:p w14:paraId="1E7B2943" w14:textId="1DD06EA6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5EAA4D6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  <w:tr w:rsidR="008D0A56" w:rsidRPr="004C7475" w14:paraId="38498B2C" w14:textId="77777777" w:rsidTr="008D0A56">
        <w:tc>
          <w:tcPr>
            <w:tcW w:w="3152" w:type="dxa"/>
            <w:gridSpan w:val="2"/>
          </w:tcPr>
          <w:p w14:paraId="559EDB18" w14:textId="6AFAA73C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4A480707" w14:textId="590A4B70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842732E" w14:textId="5F245036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384B0AE3" w14:textId="77777777" w:rsidTr="008D0A56">
        <w:tc>
          <w:tcPr>
            <w:tcW w:w="3152" w:type="dxa"/>
            <w:gridSpan w:val="2"/>
          </w:tcPr>
          <w:p w14:paraId="786CDA31" w14:textId="33BC7385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02FB8762" w14:textId="4DE6E02D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Ничего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не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вводить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>
              <w:rPr>
                <w:rStyle w:val="HTML1"/>
                <w:rFonts w:eastAsiaTheme="majorEastAsia"/>
              </w:rPr>
              <w:t>.</w:t>
            </w:r>
          </w:p>
          <w:p w14:paraId="06857E91" w14:textId="4CDA6294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A552A7D" w14:textId="1E124273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027176">
              <w:t xml:space="preserve"> </w:t>
            </w:r>
            <w:r>
              <w:t>"Введите</w:t>
            </w:r>
            <w:r w:rsidR="00027176">
              <w:t xml:space="preserve"> </w:t>
            </w:r>
            <w:r>
              <w:t>функцию</w:t>
            </w:r>
            <w:r w:rsidRPr="0096322A">
              <w:t>.</w:t>
            </w:r>
            <w:r>
              <w:t>"</w:t>
            </w:r>
          </w:p>
        </w:tc>
        <w:tc>
          <w:tcPr>
            <w:tcW w:w="3081" w:type="dxa"/>
            <w:vAlign w:val="center"/>
          </w:tcPr>
          <w:p w14:paraId="404BD584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3F55B77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1ED6974" w14:textId="63800B19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BF34973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566C1F47" w14:textId="77777777" w:rsidR="008D0A56" w:rsidRDefault="008D0A56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59FE96BC" w14:textId="77777777" w:rsidTr="008D0A56">
        <w:tc>
          <w:tcPr>
            <w:tcW w:w="2289" w:type="dxa"/>
            <w:vAlign w:val="bottom"/>
          </w:tcPr>
          <w:p w14:paraId="0DB098F5" w14:textId="4529B67D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4AE8A494" w14:textId="17A1C19B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4</w:t>
            </w:r>
          </w:p>
        </w:tc>
      </w:tr>
      <w:tr w:rsidR="008D0A56" w:rsidRPr="004C7475" w14:paraId="30180073" w14:textId="77777777" w:rsidTr="008D0A56">
        <w:tc>
          <w:tcPr>
            <w:tcW w:w="2289" w:type="dxa"/>
            <w:vAlign w:val="bottom"/>
          </w:tcPr>
          <w:p w14:paraId="16E98364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76245AF" w14:textId="7D69E9D2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Неправильный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синтаксис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6F606057" w14:textId="77777777" w:rsidTr="008D0A56">
        <w:tc>
          <w:tcPr>
            <w:tcW w:w="2289" w:type="dxa"/>
            <w:vAlign w:val="bottom"/>
          </w:tcPr>
          <w:p w14:paraId="23D60642" w14:textId="11531E68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4BADA95" w14:textId="4F4472CA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1F0A0EE8" w14:textId="77777777" w:rsidTr="008D0A56">
        <w:tc>
          <w:tcPr>
            <w:tcW w:w="3152" w:type="dxa"/>
            <w:gridSpan w:val="2"/>
          </w:tcPr>
          <w:p w14:paraId="5F5CDE1E" w14:textId="026A93D5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8C21020" w14:textId="59482889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17F14C55" w14:textId="1ED35AB1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25E0B263" w14:textId="77777777" w:rsidTr="008D0A56">
        <w:tc>
          <w:tcPr>
            <w:tcW w:w="3152" w:type="dxa"/>
            <w:gridSpan w:val="2"/>
          </w:tcPr>
          <w:p w14:paraId="5FEA8C55" w14:textId="3DD55425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4167F9B" w14:textId="760F92F8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  <w:p w14:paraId="2E2A3846" w14:textId="274FB032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24BD9C8A" w14:textId="150665E4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027176">
              <w:t xml:space="preserve"> </w:t>
            </w:r>
            <w:r>
              <w:t>об</w:t>
            </w:r>
            <w:r w:rsidR="00027176">
              <w:t xml:space="preserve"> </w:t>
            </w:r>
            <w:r>
              <w:t>ошибке</w:t>
            </w:r>
          </w:p>
        </w:tc>
        <w:tc>
          <w:tcPr>
            <w:tcW w:w="3081" w:type="dxa"/>
            <w:vAlign w:val="center"/>
          </w:tcPr>
          <w:p w14:paraId="192B1C13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FB68D4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8283D42" w14:textId="1FE3A534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AC2D6C7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0CF8D8D6" w14:textId="5F9B9AE2" w:rsidR="00D612D5" w:rsidRDefault="00D612D5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6F91A97D" w14:textId="77777777" w:rsidR="00D612D5" w:rsidRDefault="00D612D5" w:rsidP="00DA3EB0">
      <w:pPr>
        <w:spacing w:line="259" w:lineRule="auto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0186B2C" w14:textId="77777777" w:rsidTr="008D0A56">
        <w:tc>
          <w:tcPr>
            <w:tcW w:w="2289" w:type="dxa"/>
            <w:vAlign w:val="bottom"/>
          </w:tcPr>
          <w:p w14:paraId="0362D6C1" w14:textId="33918684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1D55487" w14:textId="5A688C68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5</w:t>
            </w:r>
          </w:p>
        </w:tc>
      </w:tr>
      <w:tr w:rsidR="008D0A56" w:rsidRPr="004C7475" w14:paraId="7FFD0491" w14:textId="77777777" w:rsidTr="008D0A56">
        <w:tc>
          <w:tcPr>
            <w:tcW w:w="2289" w:type="dxa"/>
            <w:vAlign w:val="bottom"/>
          </w:tcPr>
          <w:p w14:paraId="73D476A9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8D93618" w14:textId="745A2F48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Корректный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диапазон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углов</w:t>
            </w:r>
          </w:p>
        </w:tc>
      </w:tr>
      <w:tr w:rsidR="008D0A56" w:rsidRPr="004C7475" w14:paraId="553EE5B1" w14:textId="77777777" w:rsidTr="008D0A56">
        <w:tc>
          <w:tcPr>
            <w:tcW w:w="2289" w:type="dxa"/>
            <w:vAlign w:val="bottom"/>
          </w:tcPr>
          <w:p w14:paraId="28A52451" w14:textId="789C426E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26EF1CB" w14:textId="7795F72C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Начальный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0,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360</w:t>
            </w:r>
          </w:p>
        </w:tc>
      </w:tr>
      <w:tr w:rsidR="008D0A56" w:rsidRPr="004C7475" w14:paraId="474F1C41" w14:textId="77777777" w:rsidTr="008D0A56">
        <w:tc>
          <w:tcPr>
            <w:tcW w:w="3152" w:type="dxa"/>
            <w:gridSpan w:val="2"/>
          </w:tcPr>
          <w:p w14:paraId="68FE952F" w14:textId="3CD101B9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9AE1CC5" w14:textId="49D9C086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7926C3B" w14:textId="212AA07F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554E3ABD" w14:textId="77777777" w:rsidTr="008D0A56">
        <w:tc>
          <w:tcPr>
            <w:tcW w:w="3152" w:type="dxa"/>
            <w:gridSpan w:val="2"/>
          </w:tcPr>
          <w:p w14:paraId="40FBB72A" w14:textId="18876008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13AEA006" w14:textId="26925680" w:rsidR="008D0A56" w:rsidRPr="008D0A56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параметрах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</w:rPr>
              <w:t>начальный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0,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360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и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в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поле</w:t>
            </w:r>
            <w:r w:rsidR="00027176">
              <w:rPr>
                <w:szCs w:val="28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  <w:lang w:val="en-US"/>
              </w:rPr>
              <w:t>Sin</w:t>
            </w:r>
            <w:r w:rsidRPr="008D0A56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fi</w:t>
            </w:r>
            <w:r w:rsidRPr="008D0A56">
              <w:rPr>
                <w:szCs w:val="28"/>
              </w:rPr>
              <w:t>)</w:t>
            </w:r>
          </w:p>
          <w:p w14:paraId="2D3DD0E2" w14:textId="0782D149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37834B9D" w14:textId="2136F461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Построен</w:t>
            </w:r>
            <w:r w:rsidR="00027176">
              <w:t xml:space="preserve"> </w:t>
            </w:r>
            <w:r>
              <w:t>полный</w:t>
            </w:r>
            <w:r w:rsidR="00027176">
              <w:t xml:space="preserve"> </w:t>
            </w:r>
            <w:r>
              <w:t>график</w:t>
            </w:r>
          </w:p>
        </w:tc>
        <w:tc>
          <w:tcPr>
            <w:tcW w:w="3081" w:type="dxa"/>
            <w:vAlign w:val="center"/>
          </w:tcPr>
          <w:p w14:paraId="42F893E3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D1B5989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530453E" w14:textId="0818217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17DD3A89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41A34EC0" w14:textId="77777777" w:rsidR="008D0A56" w:rsidRDefault="008D0A56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3CBC35C" w14:textId="77777777" w:rsidTr="00F65394">
        <w:tc>
          <w:tcPr>
            <w:tcW w:w="2289" w:type="dxa"/>
            <w:vAlign w:val="bottom"/>
          </w:tcPr>
          <w:p w14:paraId="26F3BF49" w14:textId="60106A4E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FFE2484" w14:textId="2D78DCE3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6</w:t>
            </w:r>
          </w:p>
        </w:tc>
      </w:tr>
      <w:tr w:rsidR="00682A6F" w:rsidRPr="004C7475" w14:paraId="3E741544" w14:textId="77777777" w:rsidTr="00F65394">
        <w:tc>
          <w:tcPr>
            <w:tcW w:w="2289" w:type="dxa"/>
            <w:vAlign w:val="bottom"/>
          </w:tcPr>
          <w:p w14:paraId="3B124703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73B0678" w14:textId="607680A9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Некорректный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диапазон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углов</w:t>
            </w:r>
          </w:p>
        </w:tc>
      </w:tr>
      <w:tr w:rsidR="00682A6F" w:rsidRPr="004C7475" w14:paraId="4A8F9507" w14:textId="77777777" w:rsidTr="00F65394">
        <w:tc>
          <w:tcPr>
            <w:tcW w:w="2289" w:type="dxa"/>
            <w:vAlign w:val="bottom"/>
          </w:tcPr>
          <w:p w14:paraId="0660AC38" w14:textId="605FB819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45BBA401" w14:textId="6D5691A2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Начальный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360,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0</w:t>
            </w:r>
          </w:p>
        </w:tc>
      </w:tr>
      <w:tr w:rsidR="00682A6F" w:rsidRPr="004C7475" w14:paraId="0D9685B7" w14:textId="77777777" w:rsidTr="00F65394">
        <w:tc>
          <w:tcPr>
            <w:tcW w:w="3152" w:type="dxa"/>
            <w:gridSpan w:val="2"/>
          </w:tcPr>
          <w:p w14:paraId="0154FF25" w14:textId="7081D655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4CCDA80" w14:textId="1CF42E02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31E732D9" w14:textId="0A3D172C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7D21269E" w14:textId="77777777" w:rsidTr="00F65394">
        <w:tc>
          <w:tcPr>
            <w:tcW w:w="3152" w:type="dxa"/>
            <w:gridSpan w:val="2"/>
          </w:tcPr>
          <w:p w14:paraId="62947543" w14:textId="6F0D77DA" w:rsidR="00682A6F" w:rsidRPr="00F10BF2" w:rsidRDefault="00682A6F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7463813D" w14:textId="23C273FA" w:rsidR="00682A6F" w:rsidRPr="008D0A56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параметрах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</w:rPr>
              <w:t>начальный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360,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0</w:t>
            </w:r>
            <w:r w:rsidR="00027176">
              <w:rPr>
                <w:szCs w:val="28"/>
              </w:rPr>
              <w:t xml:space="preserve"> </w:t>
            </w:r>
          </w:p>
          <w:p w14:paraId="2861E6EA" w14:textId="0E817612" w:rsidR="00682A6F" w:rsidRPr="004C7475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EE46C42" w14:textId="370C9CDA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027176">
              <w:t xml:space="preserve"> </w:t>
            </w:r>
            <w:r>
              <w:t>"Начальный</w:t>
            </w:r>
            <w:r w:rsidR="00027176">
              <w:t xml:space="preserve"> </w:t>
            </w:r>
            <w:r>
              <w:t>угол</w:t>
            </w:r>
            <w:r w:rsidR="00027176">
              <w:t xml:space="preserve"> </w:t>
            </w:r>
            <w:r>
              <w:t>должен</w:t>
            </w:r>
            <w:r w:rsidR="00027176">
              <w:t xml:space="preserve"> </w:t>
            </w:r>
            <w:r>
              <w:t>быть</w:t>
            </w:r>
            <w:r w:rsidR="00027176">
              <w:t xml:space="preserve"> </w:t>
            </w:r>
            <w:r>
              <w:t>меньше</w:t>
            </w:r>
            <w:r w:rsidR="00027176">
              <w:t xml:space="preserve"> </w:t>
            </w:r>
            <w:r>
              <w:t>конечного</w:t>
            </w:r>
            <w:r w:rsidR="00027176">
              <w:t xml:space="preserve"> </w:t>
            </w:r>
            <w:r>
              <w:t>угла"</w:t>
            </w:r>
          </w:p>
        </w:tc>
        <w:tc>
          <w:tcPr>
            <w:tcW w:w="3081" w:type="dxa"/>
            <w:vAlign w:val="center"/>
          </w:tcPr>
          <w:p w14:paraId="2C1A043B" w14:textId="77777777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690149B1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7BD37DC5" w14:textId="52F52FDE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B8CF0DD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  <w:tr w:rsidR="00682A6F" w:rsidRPr="004C7475" w14:paraId="0D45EAB2" w14:textId="77777777" w:rsidTr="00F65394">
        <w:tc>
          <w:tcPr>
            <w:tcW w:w="2289" w:type="dxa"/>
            <w:vAlign w:val="bottom"/>
          </w:tcPr>
          <w:p w14:paraId="35A1392F" w14:textId="0ADF9635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51B8EE7" w14:textId="482A5D1F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7</w:t>
            </w:r>
          </w:p>
        </w:tc>
      </w:tr>
      <w:tr w:rsidR="00682A6F" w:rsidRPr="004C7475" w14:paraId="3AAE717F" w14:textId="77777777" w:rsidTr="00F65394">
        <w:tc>
          <w:tcPr>
            <w:tcW w:w="2289" w:type="dxa"/>
            <w:vAlign w:val="bottom"/>
          </w:tcPr>
          <w:p w14:paraId="4E4959AC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6F01FF5C" w14:textId="128568EC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Изменение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цвета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линии</w:t>
            </w:r>
          </w:p>
        </w:tc>
      </w:tr>
      <w:tr w:rsidR="00682A6F" w:rsidRPr="004C7475" w14:paraId="1EB2B7E8" w14:textId="77777777" w:rsidTr="00F65394">
        <w:tc>
          <w:tcPr>
            <w:tcW w:w="2289" w:type="dxa"/>
            <w:vAlign w:val="bottom"/>
          </w:tcPr>
          <w:p w14:paraId="5144DF64" w14:textId="4252135A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5A3AD964" w14:textId="5E5978EF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  <w:lang w:val="en-US"/>
              </w:rPr>
              <w:t>R=0</w:t>
            </w:r>
            <w:r w:rsidR="00027176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G=255</w:t>
            </w:r>
            <w:r w:rsidR="00027176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B=0</w:t>
            </w:r>
          </w:p>
        </w:tc>
      </w:tr>
      <w:tr w:rsidR="00682A6F" w:rsidRPr="004C7475" w14:paraId="7CBF5E87" w14:textId="77777777" w:rsidTr="00F65394">
        <w:tc>
          <w:tcPr>
            <w:tcW w:w="3152" w:type="dxa"/>
            <w:gridSpan w:val="2"/>
          </w:tcPr>
          <w:p w14:paraId="49460C4F" w14:textId="612BEB4E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F53020D" w14:textId="261DA1E2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E826DE9" w14:textId="75142E38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73066B84" w14:textId="77777777" w:rsidTr="00F65394">
        <w:tc>
          <w:tcPr>
            <w:tcW w:w="3152" w:type="dxa"/>
            <w:gridSpan w:val="2"/>
          </w:tcPr>
          <w:p w14:paraId="549A6DE8" w14:textId="18788122" w:rsidR="00682A6F" w:rsidRPr="00F10BF2" w:rsidRDefault="00682A6F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37749B4" w14:textId="1554A3EF" w:rsid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«Надстройки»</w:t>
            </w:r>
          </w:p>
          <w:p w14:paraId="66463FDC" w14:textId="7379BF1E" w:rsidR="00682A6F" w:rsidRP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значения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  <w:lang w:val="en-US"/>
              </w:rPr>
              <w:t>R</w:t>
            </w:r>
            <w:r w:rsidRPr="00682A6F">
              <w:rPr>
                <w:szCs w:val="28"/>
              </w:rPr>
              <w:t>=0</w:t>
            </w:r>
            <w:r>
              <w:rPr>
                <w:szCs w:val="28"/>
              </w:rPr>
              <w:t>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G</w:t>
            </w:r>
            <w:r w:rsidRPr="00682A6F">
              <w:rPr>
                <w:szCs w:val="28"/>
              </w:rPr>
              <w:t>=255</w:t>
            </w:r>
            <w:r>
              <w:rPr>
                <w:szCs w:val="28"/>
              </w:rPr>
              <w:t>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B</w:t>
            </w:r>
            <w:r w:rsidRPr="00682A6F">
              <w:rPr>
                <w:szCs w:val="28"/>
              </w:rPr>
              <w:t>=0</w:t>
            </w:r>
          </w:p>
          <w:p w14:paraId="525351DC" w14:textId="281FE47C" w:rsidR="00682A6F" w:rsidRPr="004C7475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«Применить»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61784C19" w14:textId="39610DB9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Цвет</w:t>
            </w:r>
            <w:r w:rsidR="00027176">
              <w:t xml:space="preserve"> </w:t>
            </w:r>
            <w:r>
              <w:t>линии</w:t>
            </w:r>
            <w:r w:rsidR="00027176">
              <w:t xml:space="preserve"> </w:t>
            </w:r>
            <w:r>
              <w:t>зелёный</w:t>
            </w:r>
          </w:p>
        </w:tc>
        <w:tc>
          <w:tcPr>
            <w:tcW w:w="3081" w:type="dxa"/>
            <w:vAlign w:val="center"/>
          </w:tcPr>
          <w:p w14:paraId="5F0C397D" w14:textId="77777777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6A6F889E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58579180" w14:textId="00570D28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3275C0BB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34563CC4" w14:textId="77777777" w:rsidR="008D0A56" w:rsidRDefault="008D0A56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F5ED002" w14:textId="77777777" w:rsidTr="00F65394">
        <w:tc>
          <w:tcPr>
            <w:tcW w:w="2289" w:type="dxa"/>
            <w:vAlign w:val="bottom"/>
          </w:tcPr>
          <w:p w14:paraId="34404CF6" w14:textId="701CA11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21D54FB0" w14:textId="0B8176FB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8</w:t>
            </w:r>
          </w:p>
        </w:tc>
      </w:tr>
      <w:tr w:rsidR="00682A6F" w:rsidRPr="004C7475" w14:paraId="559005A0" w14:textId="77777777" w:rsidTr="00F65394">
        <w:tc>
          <w:tcPr>
            <w:tcW w:w="2289" w:type="dxa"/>
            <w:vAlign w:val="bottom"/>
          </w:tcPr>
          <w:p w14:paraId="435E91A0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E058A1C" w14:textId="0512EC81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Изменение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толщины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линии</w:t>
            </w:r>
          </w:p>
        </w:tc>
      </w:tr>
      <w:tr w:rsidR="00682A6F" w:rsidRPr="004C7475" w14:paraId="44BC9C5E" w14:textId="77777777" w:rsidTr="00F65394">
        <w:tc>
          <w:tcPr>
            <w:tcW w:w="2289" w:type="dxa"/>
            <w:vAlign w:val="bottom"/>
          </w:tcPr>
          <w:p w14:paraId="1134A079" w14:textId="3F8B2933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2AFCF12A" w14:textId="0C8AE0EF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Толщина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линии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</w:t>
            </w:r>
          </w:p>
        </w:tc>
      </w:tr>
      <w:tr w:rsidR="00682A6F" w:rsidRPr="004C7475" w14:paraId="4F75CB19" w14:textId="77777777" w:rsidTr="00F65394">
        <w:tc>
          <w:tcPr>
            <w:tcW w:w="3152" w:type="dxa"/>
            <w:gridSpan w:val="2"/>
          </w:tcPr>
          <w:p w14:paraId="12C7A043" w14:textId="2DD46581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F5BE337" w14:textId="5D12E6D6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3286349" w14:textId="6C3C82B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43DB1553" w14:textId="77777777" w:rsidTr="00F65394">
        <w:tc>
          <w:tcPr>
            <w:tcW w:w="3152" w:type="dxa"/>
            <w:gridSpan w:val="2"/>
          </w:tcPr>
          <w:p w14:paraId="74FD6747" w14:textId="18932C5D" w:rsidR="00682A6F" w:rsidRPr="00F10BF2" w:rsidRDefault="00682A6F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8700FE5" w14:textId="729D04E5" w:rsid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«Надстройки»</w:t>
            </w:r>
          </w:p>
          <w:p w14:paraId="72F6841F" w14:textId="2C14CBCC" w:rsid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значение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толщины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</w:t>
            </w:r>
          </w:p>
          <w:p w14:paraId="37736CA6" w14:textId="50D52F51" w:rsidR="00682A6F" w:rsidRPr="004C7475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«Применить»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621BEAE7" w14:textId="01EA7C3F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Толщина</w:t>
            </w:r>
            <w:r w:rsidR="00027176">
              <w:t xml:space="preserve"> </w:t>
            </w:r>
            <w:r>
              <w:t>линии</w:t>
            </w:r>
            <w:r w:rsidR="00027176">
              <w:t xml:space="preserve"> </w:t>
            </w:r>
            <w:r>
              <w:t>стала</w:t>
            </w:r>
            <w:r w:rsidR="00027176">
              <w:t xml:space="preserve"> </w:t>
            </w:r>
            <w:r>
              <w:t>равна</w:t>
            </w:r>
            <w:r w:rsidR="00027176">
              <w:t xml:space="preserve"> </w:t>
            </w:r>
            <w:r>
              <w:t>3</w:t>
            </w:r>
            <w:r w:rsidR="00027176">
              <w:t xml:space="preserve"> </w:t>
            </w:r>
            <w:r>
              <w:t>пункта</w:t>
            </w:r>
          </w:p>
        </w:tc>
        <w:tc>
          <w:tcPr>
            <w:tcW w:w="3081" w:type="dxa"/>
            <w:vAlign w:val="center"/>
          </w:tcPr>
          <w:p w14:paraId="640F8E83" w14:textId="77777777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003CCD4C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46CDF3E8" w14:textId="4EFF7762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6612F48E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0DDF27DD" w14:textId="1AA2F418" w:rsidR="00D612D5" w:rsidRDefault="00D612D5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787AF73C" w14:textId="77777777" w:rsidR="00D612D5" w:rsidRDefault="00D612D5" w:rsidP="00DA3EB0">
      <w:pPr>
        <w:spacing w:line="259" w:lineRule="auto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641B6442" w14:textId="77777777" w:rsidTr="00F65394">
        <w:tc>
          <w:tcPr>
            <w:tcW w:w="2289" w:type="dxa"/>
            <w:vAlign w:val="bottom"/>
          </w:tcPr>
          <w:p w14:paraId="67FD1396" w14:textId="76D25E7A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2E55C86" w14:textId="4D0285D8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9</w:t>
            </w:r>
          </w:p>
        </w:tc>
      </w:tr>
      <w:tr w:rsidR="00682A6F" w:rsidRPr="004C7475" w14:paraId="1C140C73" w14:textId="77777777" w:rsidTr="00F65394">
        <w:tc>
          <w:tcPr>
            <w:tcW w:w="2289" w:type="dxa"/>
            <w:vAlign w:val="bottom"/>
          </w:tcPr>
          <w:p w14:paraId="09E22141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32275F5" w14:textId="76A38018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Сохранение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графика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PNG</w:t>
            </w:r>
          </w:p>
        </w:tc>
      </w:tr>
      <w:tr w:rsidR="00682A6F" w:rsidRPr="004C7475" w14:paraId="7813C637" w14:textId="77777777" w:rsidTr="00682A6F">
        <w:trPr>
          <w:trHeight w:val="184"/>
        </w:trPr>
        <w:tc>
          <w:tcPr>
            <w:tcW w:w="2289" w:type="dxa"/>
            <w:vAlign w:val="bottom"/>
          </w:tcPr>
          <w:p w14:paraId="482E6674" w14:textId="3FF226B9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1D3F57" w14:textId="55304AFE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Построенный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график</w:t>
            </w:r>
          </w:p>
        </w:tc>
      </w:tr>
      <w:tr w:rsidR="00682A6F" w:rsidRPr="004C7475" w14:paraId="2EF5138E" w14:textId="77777777" w:rsidTr="00F65394">
        <w:tc>
          <w:tcPr>
            <w:tcW w:w="3152" w:type="dxa"/>
            <w:gridSpan w:val="2"/>
          </w:tcPr>
          <w:p w14:paraId="29A8357A" w14:textId="4EAF59FA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51848C9" w14:textId="191F0584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FAD1B16" w14:textId="519BE27C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089200B6" w14:textId="77777777" w:rsidTr="00F65394">
        <w:tc>
          <w:tcPr>
            <w:tcW w:w="3152" w:type="dxa"/>
            <w:gridSpan w:val="2"/>
          </w:tcPr>
          <w:p w14:paraId="0AFBEC1B" w14:textId="62B56863" w:rsidR="00340A1C" w:rsidRPr="00F10BF2" w:rsidRDefault="00340A1C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7D9D8027" w14:textId="0C1F4999" w:rsid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Создать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график</w:t>
            </w:r>
          </w:p>
          <w:p w14:paraId="1E4A48CA" w14:textId="0C7344BA" w:rsid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меню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«Файл»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«Экспорт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в»</w:t>
            </w:r>
          </w:p>
          <w:p w14:paraId="4B714F35" w14:textId="0E0A0BB1" w:rsid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место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сохранения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файла</w:t>
            </w:r>
          </w:p>
          <w:p w14:paraId="22D72129" w14:textId="53BD0327" w:rsidR="00340A1C" w:rsidRPr="004C7475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5: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«Сохранить»</w:t>
            </w:r>
          </w:p>
        </w:tc>
        <w:tc>
          <w:tcPr>
            <w:tcW w:w="3111" w:type="dxa"/>
          </w:tcPr>
          <w:p w14:paraId="321FE914" w14:textId="23EE39CF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Сохран</w:t>
            </w:r>
            <w:r>
              <w:rPr>
                <w:rFonts w:cs="Times New Roman"/>
                <w:szCs w:val="28"/>
              </w:rPr>
              <w:t>ён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формате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PNG</w:t>
            </w:r>
          </w:p>
        </w:tc>
        <w:tc>
          <w:tcPr>
            <w:tcW w:w="3081" w:type="dxa"/>
            <w:vAlign w:val="center"/>
          </w:tcPr>
          <w:p w14:paraId="0D3D6D2D" w14:textId="77777777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2C26FE59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643203C8" w14:textId="764C9974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6DC7FC4D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399E9940" w14:textId="77777777" w:rsidR="00340A1C" w:rsidRPr="0098688D" w:rsidRDefault="00340A1C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487AF7C9" w14:textId="77777777" w:rsidTr="00F65394">
        <w:tc>
          <w:tcPr>
            <w:tcW w:w="2289" w:type="dxa"/>
            <w:vAlign w:val="bottom"/>
          </w:tcPr>
          <w:p w14:paraId="1D44666A" w14:textId="0CF9C608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419AFD2" w14:textId="179D4A15" w:rsidR="00340A1C" w:rsidRPr="00340A1C" w:rsidRDefault="00340A1C" w:rsidP="00DA3EB0">
            <w:pPr>
              <w:rPr>
                <w:rFonts w:cs="Times New Roman"/>
                <w:noProof/>
                <w:szCs w:val="28"/>
                <w:lang w:val="en-US"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10</w:t>
            </w:r>
          </w:p>
        </w:tc>
      </w:tr>
      <w:tr w:rsidR="00340A1C" w:rsidRPr="004C7475" w14:paraId="5F027FBB" w14:textId="77777777" w:rsidTr="00785C3C">
        <w:tc>
          <w:tcPr>
            <w:tcW w:w="2289" w:type="dxa"/>
            <w:vAlign w:val="bottom"/>
          </w:tcPr>
          <w:p w14:paraId="3080B476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497CF8F" w14:textId="171E004D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Экспорт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без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построенного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графика</w:t>
            </w:r>
          </w:p>
        </w:tc>
      </w:tr>
      <w:tr w:rsidR="00340A1C" w:rsidRPr="004C7475" w14:paraId="27521F01" w14:textId="77777777" w:rsidTr="00F65394">
        <w:trPr>
          <w:trHeight w:val="184"/>
        </w:trPr>
        <w:tc>
          <w:tcPr>
            <w:tcW w:w="2289" w:type="dxa"/>
            <w:vAlign w:val="bottom"/>
          </w:tcPr>
          <w:p w14:paraId="7DEB2084" w14:textId="58A7D50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404B6442" w14:textId="4BC41E84" w:rsidR="00340A1C" w:rsidRPr="00340A1C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08B40246" w14:textId="77777777" w:rsidTr="00F65394">
        <w:tc>
          <w:tcPr>
            <w:tcW w:w="3152" w:type="dxa"/>
            <w:gridSpan w:val="2"/>
          </w:tcPr>
          <w:p w14:paraId="147C39D7" w14:textId="6D3998F2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7CC3A3BA" w14:textId="78B67CB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86D005E" w14:textId="509EBF48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600E63F1" w14:textId="77777777" w:rsidTr="00F65394">
        <w:tc>
          <w:tcPr>
            <w:tcW w:w="3152" w:type="dxa"/>
            <w:gridSpan w:val="2"/>
          </w:tcPr>
          <w:p w14:paraId="7CC7EF19" w14:textId="73E2B601" w:rsidR="00340A1C" w:rsidRPr="00F10BF2" w:rsidRDefault="00340A1C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FCA5E8C" w14:textId="5F147524" w:rsidR="00340A1C" w:rsidRP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меню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«Файл»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«Экспорт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в»</w:t>
            </w:r>
          </w:p>
        </w:tc>
        <w:tc>
          <w:tcPr>
            <w:tcW w:w="3111" w:type="dxa"/>
          </w:tcPr>
          <w:p w14:paraId="219A10F4" w14:textId="58179FCC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Сообщение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«Нет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активного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графика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для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экспорта»</w:t>
            </w:r>
          </w:p>
        </w:tc>
        <w:tc>
          <w:tcPr>
            <w:tcW w:w="3081" w:type="dxa"/>
            <w:vAlign w:val="center"/>
          </w:tcPr>
          <w:p w14:paraId="2E89304A" w14:textId="77777777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340A1C" w:rsidRPr="004C7475" w14:paraId="64521FEE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231D0552" w14:textId="340FB6CF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2B61DC6E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6E8BEE47" w14:textId="43766FA3" w:rsidR="00D612D5" w:rsidRDefault="00D612D5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31A59A34" w14:textId="77777777" w:rsidR="00D612D5" w:rsidRDefault="00D612D5" w:rsidP="00DA3EB0">
      <w:pPr>
        <w:spacing w:line="259" w:lineRule="auto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0A791B95" w14:textId="77777777" w:rsidTr="00F65394">
        <w:tc>
          <w:tcPr>
            <w:tcW w:w="2289" w:type="dxa"/>
            <w:vAlign w:val="bottom"/>
          </w:tcPr>
          <w:p w14:paraId="698E4B66" w14:textId="4178B28C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12EF8975" w14:textId="10B06A52" w:rsidR="00340A1C" w:rsidRPr="00340A1C" w:rsidRDefault="00340A1C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</w:t>
            </w:r>
            <w:r>
              <w:rPr>
                <w:rFonts w:cs="Times New Roman"/>
                <w:noProof/>
                <w:szCs w:val="28"/>
                <w:lang w:eastAsia="ru-RU"/>
              </w:rPr>
              <w:t>1</w:t>
            </w:r>
          </w:p>
        </w:tc>
      </w:tr>
      <w:tr w:rsidR="00340A1C" w:rsidRPr="004C7475" w14:paraId="3902907C" w14:textId="77777777" w:rsidTr="00F65394">
        <w:tc>
          <w:tcPr>
            <w:tcW w:w="2289" w:type="dxa"/>
            <w:vAlign w:val="bottom"/>
          </w:tcPr>
          <w:p w14:paraId="6323E0F1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72797821" w14:textId="3EF13DA6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Вызов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информационной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справки</w:t>
            </w:r>
          </w:p>
        </w:tc>
      </w:tr>
      <w:tr w:rsidR="00340A1C" w:rsidRPr="004C7475" w14:paraId="24E3F17B" w14:textId="77777777" w:rsidTr="00F65394">
        <w:trPr>
          <w:trHeight w:val="184"/>
        </w:trPr>
        <w:tc>
          <w:tcPr>
            <w:tcW w:w="2289" w:type="dxa"/>
            <w:vAlign w:val="bottom"/>
          </w:tcPr>
          <w:p w14:paraId="326DC0AF" w14:textId="1A7B8C9D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85D909" w14:textId="77777777" w:rsidR="00340A1C" w:rsidRPr="00340A1C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5D84201E" w14:textId="77777777" w:rsidTr="00F65394">
        <w:tc>
          <w:tcPr>
            <w:tcW w:w="3152" w:type="dxa"/>
            <w:gridSpan w:val="2"/>
          </w:tcPr>
          <w:p w14:paraId="57B3D2E6" w14:textId="519DBF15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28AEABE1" w14:textId="5D6C92D5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004A6E9" w14:textId="540C8951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732FB2C5" w14:textId="77777777" w:rsidTr="00F65394">
        <w:tc>
          <w:tcPr>
            <w:tcW w:w="3152" w:type="dxa"/>
            <w:gridSpan w:val="2"/>
          </w:tcPr>
          <w:p w14:paraId="30D1192F" w14:textId="1910C74E" w:rsidR="00340A1C" w:rsidRPr="00F10BF2" w:rsidRDefault="00340A1C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60BFE455" w14:textId="39F1F5B8" w:rsidR="00340A1C" w:rsidRP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либо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навестись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надпись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«?»</w:t>
            </w:r>
          </w:p>
        </w:tc>
        <w:tc>
          <w:tcPr>
            <w:tcW w:w="3111" w:type="dxa"/>
          </w:tcPr>
          <w:p w14:paraId="3CA77CED" w14:textId="62FDF829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Отображение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справки</w:t>
            </w:r>
          </w:p>
        </w:tc>
        <w:tc>
          <w:tcPr>
            <w:tcW w:w="3081" w:type="dxa"/>
            <w:vAlign w:val="center"/>
          </w:tcPr>
          <w:p w14:paraId="00706718" w14:textId="77777777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340A1C" w:rsidRPr="004C7475" w14:paraId="7297EF91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07EA3279" w14:textId="5B0513AC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3E9EF132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2FDB8E21" w14:textId="77777777" w:rsidR="00340A1C" w:rsidRDefault="00340A1C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2EAC79E8" w14:textId="2695ABA6" w:rsidR="008D0A56" w:rsidRPr="009031C3" w:rsidRDefault="008D0A56" w:rsidP="00DA3EB0">
      <w:pPr>
        <w:spacing w:line="259" w:lineRule="auto"/>
        <w:rPr>
          <w:szCs w:val="28"/>
        </w:rPr>
      </w:pPr>
    </w:p>
    <w:sectPr w:rsidR="008D0A56" w:rsidRPr="009031C3" w:rsidSect="00C84D70">
      <w:headerReference w:type="default" r:id="rId25"/>
      <w:footerReference w:type="default" r:id="rId26"/>
      <w:pgSz w:w="11906" w:h="16838" w:code="9"/>
      <w:pgMar w:top="1134" w:right="851" w:bottom="1134" w:left="1701" w:header="709" w:footer="173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7C5F4" w14:textId="77777777" w:rsidR="00285C86" w:rsidRDefault="00285C86" w:rsidP="00A23EDC">
      <w:pPr>
        <w:spacing w:after="0"/>
      </w:pPr>
      <w:r>
        <w:separator/>
      </w:r>
    </w:p>
  </w:endnote>
  <w:endnote w:type="continuationSeparator" w:id="0">
    <w:p w14:paraId="725162D3" w14:textId="77777777" w:rsidR="00285C86" w:rsidRDefault="00285C86" w:rsidP="00A23E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8391942"/>
      <w:docPartObj>
        <w:docPartGallery w:val="Page Numbers (Bottom of Page)"/>
        <w:docPartUnique/>
      </w:docPartObj>
    </w:sdtPr>
    <w:sdtContent>
      <w:p w14:paraId="0D3BD254" w14:textId="4A890E59" w:rsidR="00C84D70" w:rsidRDefault="00D50AC2" w:rsidP="00C84D70">
        <w:pPr>
          <w:pStyle w:val="af3"/>
          <w:tabs>
            <w:tab w:val="clear" w:pos="9355"/>
            <w:tab w:val="right" w:pos="9072"/>
          </w:tabs>
          <w:ind w:right="-285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6F84414" wp14:editId="4E0589F6">
                  <wp:simplePos x="0" y="0"/>
                  <wp:positionH relativeFrom="column">
                    <wp:posOffset>5918200</wp:posOffset>
                  </wp:positionH>
                  <wp:positionV relativeFrom="paragraph">
                    <wp:posOffset>-77775</wp:posOffset>
                  </wp:positionV>
                  <wp:extent cx="307239" cy="292608"/>
                  <wp:effectExtent l="0" t="0" r="0" b="0"/>
                  <wp:wrapNone/>
                  <wp:docPr id="793763783" name="Прямоугольник 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07239" cy="29260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w14:anchorId="600BF1B1" id="Прямоугольник 19" o:spid="_x0000_s1026" style="position:absolute;margin-left:466pt;margin-top:-6.1pt;width:24.2pt;height:23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" fillcolor="white [3212]" stroked="f" strokeweight="1pt"/>
              </w:pict>
            </mc:Fallback>
          </mc:AlternateContent>
        </w:r>
        <w:r w:rsidR="00C84D70">
          <w:fldChar w:fldCharType="begin"/>
        </w:r>
        <w:r w:rsidR="00C84D70">
          <w:instrText>PAGE   \* MERGEFORMAT</w:instrText>
        </w:r>
        <w:r w:rsidR="00C84D70">
          <w:fldChar w:fldCharType="separate"/>
        </w:r>
        <w:r w:rsidR="00C84D70">
          <w:t>2</w:t>
        </w:r>
        <w:r w:rsidR="00C84D70">
          <w:fldChar w:fldCharType="end"/>
        </w:r>
      </w:p>
    </w:sdtContent>
  </w:sdt>
  <w:p w14:paraId="608FF829" w14:textId="4FF88CBB" w:rsidR="00C84D70" w:rsidRDefault="00C84D70" w:rsidP="00C84D70">
    <w:pPr>
      <w:pStyle w:val="af3"/>
      <w:tabs>
        <w:tab w:val="clear" w:pos="9355"/>
      </w:tabs>
      <w:ind w:right="-851" w:firstLine="935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C832A" w14:textId="77777777" w:rsidR="00285C86" w:rsidRDefault="00285C86" w:rsidP="00A23EDC">
      <w:pPr>
        <w:spacing w:after="0"/>
      </w:pPr>
      <w:r>
        <w:separator/>
      </w:r>
    </w:p>
  </w:footnote>
  <w:footnote w:type="continuationSeparator" w:id="0">
    <w:p w14:paraId="18CD2339" w14:textId="77777777" w:rsidR="00285C86" w:rsidRDefault="00285C86" w:rsidP="00A23ED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86742" w14:textId="34B5F37E" w:rsidR="008D0A56" w:rsidRPr="00D50AC2" w:rsidRDefault="00D50AC2" w:rsidP="00D50AC2">
    <w:pPr>
      <w:pStyle w:val="af1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386DFE69" wp14:editId="1133908F">
              <wp:simplePos x="0" y="0"/>
              <wp:positionH relativeFrom="margin">
                <wp:posOffset>-311785</wp:posOffset>
              </wp:positionH>
              <wp:positionV relativeFrom="page">
                <wp:align>center</wp:align>
              </wp:positionV>
              <wp:extent cx="6588760" cy="10187305"/>
              <wp:effectExtent l="0" t="0" r="21590" b="23495"/>
              <wp:wrapNone/>
              <wp:docPr id="802343094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760" cy="10187305"/>
                        <a:chOff x="0" y="0"/>
                        <a:chExt cx="20000" cy="19998"/>
                      </a:xfrm>
                    </wpg:grpSpPr>
                    <wps:wsp>
                      <wps:cNvPr id="998372797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19998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4833128" name="Line 5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99440434" name="Line 5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518600808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33892374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530408206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5582864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622340006" name="Line 5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004788243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01906669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08920368" name="Rectangle 6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2FEB77" w14:textId="77777777" w:rsidR="00D50AC2" w:rsidRDefault="00D50AC2" w:rsidP="00D50AC2">
                            <w:pPr>
                              <w:pStyle w:val="af5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54666433" name="Rectangle 6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692167" w14:textId="77777777" w:rsidR="00D50AC2" w:rsidRDefault="00D50AC2" w:rsidP="00D50AC2">
                            <w:pPr>
                              <w:pStyle w:val="af5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0668326" name="Rectangle 6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3338D7" w14:textId="77777777" w:rsidR="00D50AC2" w:rsidRDefault="00D50AC2" w:rsidP="00D50AC2">
                            <w:pPr>
                              <w:pStyle w:val="af5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02690292" name="Rectangle 6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189ACC" w14:textId="77777777" w:rsidR="00D50AC2" w:rsidRDefault="00D50AC2" w:rsidP="00D50AC2">
                            <w:pPr>
                              <w:pStyle w:val="af5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43750193" name="Rectangle 6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3F76656" w14:textId="77777777" w:rsidR="00D50AC2" w:rsidRDefault="00D50AC2" w:rsidP="00D50AC2">
                            <w:pPr>
                              <w:pStyle w:val="af5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5581293" name="Rectangle 6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51DF676" w14:textId="77777777" w:rsidR="00D50AC2" w:rsidRDefault="00D50AC2" w:rsidP="00D50AC2">
                            <w:pPr>
                              <w:pStyle w:val="af5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1911376" name="Rectangle 6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850B93" w14:textId="46F65E63" w:rsidR="00D50AC2" w:rsidRPr="00B47C3A" w:rsidRDefault="00D50AC2" w:rsidP="00D50AC2">
                            <w:pPr>
                              <w:pStyle w:val="af5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83080116" name="Rectangle 6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019BFE0" w14:textId="58476B90" w:rsidR="00D50AC2" w:rsidRDefault="00D50AC2" w:rsidP="00D50AC2">
                            <w:pPr>
                              <w:pStyle w:val="af5"/>
                              <w:rPr>
                                <w:rFonts w:ascii="Journal" w:hAnsi="Journal" w:cs="Journal"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КП.09.02.</w:t>
                            </w:r>
                            <w:proofErr w:type="gramStart"/>
                            <w:r>
                              <w:rPr>
                                <w:lang w:val="ru-RU"/>
                              </w:rPr>
                              <w:t>07.П</w:t>
                            </w:r>
                            <w:proofErr w:type="gramEnd"/>
                            <w:r>
                              <w:rPr>
                                <w:lang w:val="ru-RU"/>
                              </w:rPr>
                              <w:t>-40.</w:t>
                            </w:r>
                            <w:proofErr w:type="gramStart"/>
                            <w:r>
                              <w:rPr>
                                <w:lang w:val="ru-RU"/>
                              </w:rPr>
                              <w:t>26.ПЗ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5243163" name="Line 7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67782239" name="Line 7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4097800" name="Line 7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30634120" name="Line 7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38126346" name="Line 7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g:grpSp>
                      <wpg:cNvPr id="666878143" name="Group 75"/>
                      <wpg:cNvGrpSpPr/>
                      <wpg:grpSpPr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435844435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222B2CA" w14:textId="77777777" w:rsidR="00D50AC2" w:rsidRDefault="00D50AC2" w:rsidP="00D50AC2">
                              <w:pPr>
                                <w:pStyle w:val="af5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  <w:szCs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89306342" name="Rectangle 7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01E3EA" w14:textId="4F963101" w:rsidR="00D50AC2" w:rsidRPr="00D50AC2" w:rsidRDefault="007C63C6" w:rsidP="00D50AC2">
                              <w:pPr>
                                <w:pStyle w:val="af5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Мельников Ю.А.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189302219" name="Group 78"/>
                      <wpg:cNvGrpSpPr/>
                      <wpg:grpSpPr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830277662" name="Rectangle 7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9BE0B94" w14:textId="77777777" w:rsidR="00D50AC2" w:rsidRDefault="00D50AC2" w:rsidP="00D50AC2">
                              <w:pPr>
                                <w:pStyle w:val="af5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  <w:szCs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2969493" name="Rectangle 8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E4F52C1" w14:textId="292D4001" w:rsidR="00D50AC2" w:rsidRDefault="00D50AC2" w:rsidP="00D50AC2">
                              <w:pPr>
                                <w:pStyle w:val="af5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Серебряк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 xml:space="preserve"> Е.И.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483848786" name="Group 81"/>
                      <wpg:cNvGrpSpPr/>
                      <wpg:grpSpPr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77728243" name="Rectangle 8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744EB9C" w14:textId="77777777" w:rsidR="00D50AC2" w:rsidRPr="00A538D0" w:rsidRDefault="00D50AC2" w:rsidP="00D50AC2">
                              <w:pPr>
                                <w:pStyle w:val="af5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18451791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8DC2A93" w14:textId="77777777" w:rsidR="00D50AC2" w:rsidRDefault="00D50AC2" w:rsidP="00D50AC2">
                              <w:pPr>
                                <w:pStyle w:val="af5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032342803" name="Group 84"/>
                      <wpg:cNvGrpSpPr/>
                      <wpg:grpSpPr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100148362" name="Rectangle 8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89403E2" w14:textId="77777777" w:rsidR="00D50AC2" w:rsidRDefault="00D50AC2" w:rsidP="00D50AC2">
                              <w:pPr>
                                <w:pStyle w:val="af5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15715531" name="Rectangle 8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31DF1A8" w14:textId="77777777" w:rsidR="00D50AC2" w:rsidRDefault="00D50AC2" w:rsidP="00D50AC2">
                              <w:pPr>
                                <w:pStyle w:val="af5"/>
                                <w:jc w:val="left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  <wpg:grpSp>
                      <wpg:cNvPr id="318758940" name="Group 87"/>
                      <wpg:cNvGrpSpPr/>
                      <wpg:grpSpPr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003459996" name="Rectangle 8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64C71FA" w14:textId="77777777" w:rsidR="00D50AC2" w:rsidRDefault="00D50AC2" w:rsidP="00D50AC2">
                              <w:pPr>
                                <w:pStyle w:val="af5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  <w:szCs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9863617" name="Rectangle 8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0878EA1" w14:textId="77777777" w:rsidR="00D50AC2" w:rsidRDefault="00D50AC2" w:rsidP="00D50AC2">
                              <w:pPr>
                                <w:pStyle w:val="af5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513684966" name="Line 9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7702293" name="Rectangle 9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E8E3B3" w14:textId="77777777" w:rsidR="00D50AC2" w:rsidRDefault="00D50AC2" w:rsidP="00D50AC2">
                            <w:pPr>
                              <w:pStyle w:val="af5"/>
                              <w:rPr>
                                <w:sz w:val="32"/>
                                <w:szCs w:val="40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40"/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25760937" name="Line 9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03396819" name="Line 9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81418932" name="Line 9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12319334" name="Rectangle 9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F8CB32" w14:textId="77777777" w:rsidR="00D50AC2" w:rsidRDefault="00D50AC2" w:rsidP="00D50AC2">
                            <w:pPr>
                              <w:pStyle w:val="af5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6664694" name="Rectangle 9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950019" w14:textId="77777777" w:rsidR="00D50AC2" w:rsidRDefault="00D50AC2" w:rsidP="00D50AC2">
                            <w:pPr>
                              <w:pStyle w:val="af5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4959616" name="Rectangle 9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D8B203" w14:textId="77777777" w:rsidR="00D50AC2" w:rsidRDefault="00D50AC2" w:rsidP="00D50AC2">
                            <w:pPr>
                              <w:pStyle w:val="af5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2802266" name="Line 9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026598958" name="Line 9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637616031" name="Rectangle 10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AFE796" w14:textId="77777777" w:rsidR="00D50AC2" w:rsidRDefault="00D50AC2" w:rsidP="00D50AC2">
                            <w:pPr>
                              <w:pStyle w:val="af5"/>
                              <w:rPr>
                                <w:rFonts w:ascii="Journal" w:hAnsi="Journal" w:cs="Journal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szCs w:val="32"/>
                                <w:lang w:val="ru-RU"/>
                              </w:rPr>
                              <w:t>ТПК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86DFE69" id="Группа 2" o:spid="_x0000_s1026" style="position:absolute;margin-left:-24.55pt;margin-top:0;width:518.8pt;height:802.15pt;z-index:251659264;mso-position-horizontal-relative:margin;mso-position-vertical:center;mso-position-vertical-relative:page" coordsize="20000,199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" o:allowincell="f">
              <v:rect id="Rectangle 52" o:spid="_x0000_s1027" style="position:absolute;width:20000;height:19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" filled="f" strokeweight="2pt"/>
              <v:line id="Line 5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" strokeweight="2pt"/>
              <v:line id="Line 5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" strokeweight="2pt"/>
              <v:line id="Line 5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" strokeweight="2pt"/>
              <v:line id="Line 56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" strokeweight="2pt"/>
              <v:line id="Line 5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" strokeweight="2pt"/>
              <v:line id="Line 5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" strokeweight="2pt"/>
              <v:line id="Line 5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" strokeweight="1pt"/>
              <v:rect id="Rectangle 6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" filled="f" stroked="f">
                <v:textbox inset="1pt,1pt,1pt,1pt">
                  <w:txbxContent>
                    <w:p w14:paraId="582FEB77" w14:textId="77777777" w:rsidR="00D50AC2" w:rsidRDefault="00D50AC2" w:rsidP="00D50AC2">
                      <w:pPr>
                        <w:pStyle w:val="af5"/>
                        <w:rPr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sz w:val="18"/>
                          <w:szCs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6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" filled="f" stroked="f">
                <v:textbox inset="1pt,1pt,1pt,1pt">
                  <w:txbxContent>
                    <w:p w14:paraId="41692167" w14:textId="77777777" w:rsidR="00D50AC2" w:rsidRDefault="00D50AC2" w:rsidP="00D50AC2">
                      <w:pPr>
                        <w:pStyle w:val="af5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6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" filled="f" stroked="f">
                <v:textbox inset="1pt,1pt,1pt,1pt">
                  <w:txbxContent>
                    <w:p w14:paraId="793338D7" w14:textId="77777777" w:rsidR="00D50AC2" w:rsidRDefault="00D50AC2" w:rsidP="00D50AC2">
                      <w:pPr>
                        <w:pStyle w:val="af5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6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" filled="f" stroked="f">
                <v:textbox inset="1pt,1pt,1pt,1pt">
                  <w:txbxContent>
                    <w:p w14:paraId="3D189ACC" w14:textId="77777777" w:rsidR="00D50AC2" w:rsidRDefault="00D50AC2" w:rsidP="00D50AC2">
                      <w:pPr>
                        <w:pStyle w:val="af5"/>
                        <w:rPr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sz w:val="18"/>
                          <w:szCs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6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" filled="f" stroked="f">
                <v:textbox inset="1pt,1pt,1pt,1pt">
                  <w:txbxContent>
                    <w:p w14:paraId="73F76656" w14:textId="77777777" w:rsidR="00D50AC2" w:rsidRDefault="00D50AC2" w:rsidP="00D50AC2">
                      <w:pPr>
                        <w:pStyle w:val="af5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6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" filled="f" stroked="f">
                <v:textbox inset="1pt,1pt,1pt,1pt">
                  <w:txbxContent>
                    <w:p w14:paraId="751DF676" w14:textId="77777777" w:rsidR="00D50AC2" w:rsidRDefault="00D50AC2" w:rsidP="00D50AC2">
                      <w:pPr>
                        <w:pStyle w:val="af5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6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" filled="f" stroked="f">
                <v:textbox inset="1pt,1pt,1pt,1pt">
                  <w:txbxContent>
                    <w:p w14:paraId="19850B93" w14:textId="46F65E63" w:rsidR="00D50AC2" w:rsidRPr="00B47C3A" w:rsidRDefault="00D50AC2" w:rsidP="00D50AC2">
                      <w:pPr>
                        <w:pStyle w:val="af5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2</w:t>
                      </w:r>
                    </w:p>
                  </w:txbxContent>
                </v:textbox>
              </v:rect>
              <v:rect id="Rectangle 69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" filled="f" stroked="f">
                <v:textbox inset="1pt,1pt,1pt,1pt">
                  <w:txbxContent>
                    <w:p w14:paraId="2019BFE0" w14:textId="58476B90" w:rsidR="00D50AC2" w:rsidRDefault="00D50AC2" w:rsidP="00D50AC2">
                      <w:pPr>
                        <w:pStyle w:val="af5"/>
                        <w:rPr>
                          <w:rFonts w:ascii="Journal" w:hAnsi="Journal" w:cs="Journal"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КП.09.02.</w:t>
                      </w:r>
                      <w:proofErr w:type="gramStart"/>
                      <w:r>
                        <w:rPr>
                          <w:lang w:val="ru-RU"/>
                        </w:rPr>
                        <w:t>07.П</w:t>
                      </w:r>
                      <w:proofErr w:type="gramEnd"/>
                      <w:r>
                        <w:rPr>
                          <w:lang w:val="ru-RU"/>
                        </w:rPr>
                        <w:t>-40.</w:t>
                      </w:r>
                      <w:proofErr w:type="gramStart"/>
                      <w:r>
                        <w:rPr>
                          <w:lang w:val="ru-RU"/>
                        </w:rPr>
                        <w:t>26.ПЗ</w:t>
                      </w:r>
                      <w:proofErr w:type="gramEnd"/>
                    </w:p>
                  </w:txbxContent>
                </v:textbox>
              </v:rect>
              <v:line id="Line 7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" strokeweight="2pt"/>
              <v:line id="Line 7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" strokeweight="2pt"/>
              <v:line id="Line 7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" strokeweight="1pt"/>
              <v:line id="Line 7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" strokeweight="1pt"/>
              <v:line id="Line 7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" strokeweight="1pt"/>
              <v:group id="Group 75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">
                <v:rect id="Rectangle 7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" filled="f" stroked="f">
                  <v:textbox inset="1pt,1pt,1pt,1pt">
                    <w:txbxContent>
                      <w:p w14:paraId="1222B2CA" w14:textId="77777777" w:rsidR="00D50AC2" w:rsidRDefault="00D50AC2" w:rsidP="00D50AC2">
                        <w:pPr>
                          <w:pStyle w:val="af5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77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" filled="f" stroked="f">
                  <v:textbox inset="1pt,1pt,1pt,1pt">
                    <w:txbxContent>
                      <w:p w14:paraId="0601E3EA" w14:textId="4F963101" w:rsidR="00D50AC2" w:rsidRPr="00D50AC2" w:rsidRDefault="007C63C6" w:rsidP="00D50AC2">
                        <w:pPr>
                          <w:pStyle w:val="af5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Мельников Ю.А.</w:t>
                        </w:r>
                      </w:p>
                    </w:txbxContent>
                  </v:textbox>
                </v:rect>
              </v:group>
              <v:group id="Group 78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">
                <v:rect id="Rectangle 7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" filled="f" stroked="f">
                  <v:textbox inset="1pt,1pt,1pt,1pt">
                    <w:txbxContent>
                      <w:p w14:paraId="09BE0B94" w14:textId="77777777" w:rsidR="00D50AC2" w:rsidRDefault="00D50AC2" w:rsidP="00D50AC2">
                        <w:pPr>
                          <w:pStyle w:val="af5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80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" filled="f" stroked="f">
                  <v:textbox inset="1pt,1pt,1pt,1pt">
                    <w:txbxContent>
                      <w:p w14:paraId="4E4F52C1" w14:textId="292D4001" w:rsidR="00D50AC2" w:rsidRDefault="00D50AC2" w:rsidP="00D50AC2">
                        <w:pPr>
                          <w:pStyle w:val="af5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Серебряк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  <w:lang w:val="ru-RU"/>
                          </w:rPr>
                          <w:t xml:space="preserve"> Е.И.</w:t>
                        </w:r>
                      </w:p>
                    </w:txbxContent>
                  </v:textbox>
                </v:rect>
              </v:group>
              <v:group id="Group 8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">
                <v:rect id="Rectangle 8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" filled="f" stroked="f">
                  <v:textbox inset="1pt,1pt,1pt,1pt">
                    <w:txbxContent>
                      <w:p w14:paraId="6744EB9C" w14:textId="77777777" w:rsidR="00D50AC2" w:rsidRPr="00A538D0" w:rsidRDefault="00D50AC2" w:rsidP="00D50AC2">
                        <w:pPr>
                          <w:pStyle w:val="af5"/>
                          <w:rPr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8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" filled="f" stroked="f">
                  <v:textbox inset="1pt,1pt,1pt,1pt">
                    <w:txbxContent>
                      <w:p w14:paraId="28DC2A93" w14:textId="77777777" w:rsidR="00D50AC2" w:rsidRDefault="00D50AC2" w:rsidP="00D50AC2">
                        <w:pPr>
                          <w:pStyle w:val="af5"/>
                          <w:rPr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84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">
                <v:rect id="Rectangle 8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" filled="f" stroked="f">
                  <v:textbox inset="1pt,1pt,1pt,1pt">
                    <w:txbxContent>
                      <w:p w14:paraId="189403E2" w14:textId="77777777" w:rsidR="00D50AC2" w:rsidRDefault="00D50AC2" w:rsidP="00D50AC2">
                        <w:pPr>
                          <w:pStyle w:val="af5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86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" filled="f" stroked="f">
                  <v:textbox inset="0,1pt,0,1pt">
                    <w:txbxContent>
                      <w:p w14:paraId="331DF1A8" w14:textId="77777777" w:rsidR="00D50AC2" w:rsidRDefault="00D50AC2" w:rsidP="00D50AC2">
                        <w:pPr>
                          <w:pStyle w:val="af5"/>
                          <w:jc w:val="left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8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">
                <v:rect id="Rectangle 8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" filled="f" stroked="f">
                  <v:textbox inset="1pt,1pt,1pt,1pt">
                    <w:txbxContent>
                      <w:p w14:paraId="264C71FA" w14:textId="77777777" w:rsidR="00D50AC2" w:rsidRDefault="00D50AC2" w:rsidP="00D50AC2">
                        <w:pPr>
                          <w:pStyle w:val="af5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8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" filled="f" stroked="f">
                  <v:textbox inset="1pt,1pt,1pt,1pt">
                    <w:txbxContent>
                      <w:p w14:paraId="40878EA1" w14:textId="77777777" w:rsidR="00D50AC2" w:rsidRDefault="00D50AC2" w:rsidP="00D50AC2">
                        <w:pPr>
                          <w:pStyle w:val="af5"/>
                          <w:rPr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9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" strokeweight="2pt"/>
              <v:rect id="Rectangle 91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" filled="f" stroked="f">
                <v:textbox inset="1pt,1pt,1pt,1pt">
                  <w:txbxContent>
                    <w:p w14:paraId="23E8E3B3" w14:textId="77777777" w:rsidR="00D50AC2" w:rsidRDefault="00D50AC2" w:rsidP="00D50AC2">
                      <w:pPr>
                        <w:pStyle w:val="af5"/>
                        <w:rPr>
                          <w:sz w:val="32"/>
                          <w:szCs w:val="40"/>
                          <w:lang w:val="ru-RU"/>
                        </w:rPr>
                      </w:pPr>
                      <w:r>
                        <w:rPr>
                          <w:sz w:val="32"/>
                          <w:szCs w:val="40"/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v:line id="Line 9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" strokeweight="2pt"/>
              <v:line id="Line 9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" strokeweight="2pt"/>
              <v:line id="Line 9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" strokeweight="2pt"/>
              <v:rect id="Rectangle 9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" filled="f" stroked="f">
                <v:textbox inset="1pt,1pt,1pt,1pt">
                  <w:txbxContent>
                    <w:p w14:paraId="57F8CB32" w14:textId="77777777" w:rsidR="00D50AC2" w:rsidRDefault="00D50AC2" w:rsidP="00D50AC2">
                      <w:pPr>
                        <w:pStyle w:val="af5"/>
                        <w:rPr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sz w:val="18"/>
                          <w:szCs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9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" filled="f" stroked="f">
                <v:textbox inset="1pt,1pt,1pt,1pt">
                  <w:txbxContent>
                    <w:p w14:paraId="2A950019" w14:textId="77777777" w:rsidR="00D50AC2" w:rsidRDefault="00D50AC2" w:rsidP="00D50AC2">
                      <w:pPr>
                        <w:pStyle w:val="af5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9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" filled="f" stroked="f">
                <v:textbox inset="1pt,1pt,1pt,1pt">
                  <w:txbxContent>
                    <w:p w14:paraId="55D8B203" w14:textId="77777777" w:rsidR="00D50AC2" w:rsidRDefault="00D50AC2" w:rsidP="00D50AC2">
                      <w:pPr>
                        <w:pStyle w:val="af5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line id="Line 9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" strokeweight="1pt"/>
              <v:line id="Line 9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" strokeweight="1pt"/>
              <v:rect id="Rectangle 100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" filled="f" stroked="f">
                <v:textbox inset="1pt,1pt,1pt,1pt">
                  <w:txbxContent>
                    <w:p w14:paraId="17AFE796" w14:textId="77777777" w:rsidR="00D50AC2" w:rsidRDefault="00D50AC2" w:rsidP="00D50AC2">
                      <w:pPr>
                        <w:pStyle w:val="af5"/>
                        <w:rPr>
                          <w:rFonts w:ascii="Journal" w:hAnsi="Journal" w:cs="Journal"/>
                          <w:szCs w:val="28"/>
                          <w:lang w:val="ru-RU"/>
                        </w:rPr>
                      </w:pPr>
                      <w:r>
                        <w:rPr>
                          <w:szCs w:val="32"/>
                          <w:lang w:val="ru-RU"/>
                        </w:rPr>
                        <w:t>ТПК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4B9"/>
    <w:multiLevelType w:val="hybridMultilevel"/>
    <w:tmpl w:val="AF607E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634D6A"/>
    <w:multiLevelType w:val="hybridMultilevel"/>
    <w:tmpl w:val="87C282D4"/>
    <w:lvl w:ilvl="0" w:tplc="C4CC4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6CC0217"/>
    <w:multiLevelType w:val="multilevel"/>
    <w:tmpl w:val="D6F88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BA01CD"/>
    <w:multiLevelType w:val="multilevel"/>
    <w:tmpl w:val="803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863553"/>
    <w:multiLevelType w:val="hybridMultilevel"/>
    <w:tmpl w:val="D062EE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CB5C04"/>
    <w:multiLevelType w:val="multilevel"/>
    <w:tmpl w:val="8EEC6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E67C00"/>
    <w:multiLevelType w:val="multilevel"/>
    <w:tmpl w:val="C7DA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548BC"/>
    <w:multiLevelType w:val="hybridMultilevel"/>
    <w:tmpl w:val="0B2E28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EB16CF"/>
    <w:multiLevelType w:val="multilevel"/>
    <w:tmpl w:val="7FCC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0B6BB6"/>
    <w:multiLevelType w:val="multilevel"/>
    <w:tmpl w:val="0202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6B49AA"/>
    <w:multiLevelType w:val="multilevel"/>
    <w:tmpl w:val="9E18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0701A"/>
    <w:multiLevelType w:val="multilevel"/>
    <w:tmpl w:val="ECD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3F0E98"/>
    <w:multiLevelType w:val="multilevel"/>
    <w:tmpl w:val="2426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CC0E6E"/>
    <w:multiLevelType w:val="hybridMultilevel"/>
    <w:tmpl w:val="936C22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BD0F7B"/>
    <w:multiLevelType w:val="hybridMultilevel"/>
    <w:tmpl w:val="0BB0A0A8"/>
    <w:lvl w:ilvl="0" w:tplc="23D0688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95B3A15"/>
    <w:multiLevelType w:val="multilevel"/>
    <w:tmpl w:val="0784A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8B4EB7"/>
    <w:multiLevelType w:val="hybridMultilevel"/>
    <w:tmpl w:val="3480A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7D514A"/>
    <w:multiLevelType w:val="multilevel"/>
    <w:tmpl w:val="78B2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470AEB"/>
    <w:multiLevelType w:val="multilevel"/>
    <w:tmpl w:val="3C1A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E52B40"/>
    <w:multiLevelType w:val="hybridMultilevel"/>
    <w:tmpl w:val="AB568CB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479F5445"/>
    <w:multiLevelType w:val="multilevel"/>
    <w:tmpl w:val="5D168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6C02EA"/>
    <w:multiLevelType w:val="multilevel"/>
    <w:tmpl w:val="D162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562FBA"/>
    <w:multiLevelType w:val="hybridMultilevel"/>
    <w:tmpl w:val="26CCB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DE7500A"/>
    <w:multiLevelType w:val="hybridMultilevel"/>
    <w:tmpl w:val="8ED4F94E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4" w15:restartNumberingAfterBreak="0">
    <w:nsid w:val="53621841"/>
    <w:multiLevelType w:val="hybridMultilevel"/>
    <w:tmpl w:val="31727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8127AF"/>
    <w:multiLevelType w:val="multilevel"/>
    <w:tmpl w:val="225EDB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5A08362C"/>
    <w:multiLevelType w:val="multilevel"/>
    <w:tmpl w:val="EBA4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C46206"/>
    <w:multiLevelType w:val="multilevel"/>
    <w:tmpl w:val="A478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F240B2"/>
    <w:multiLevelType w:val="hybridMultilevel"/>
    <w:tmpl w:val="6E54F5BA"/>
    <w:lvl w:ilvl="0" w:tplc="23D068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BAC1BE2"/>
    <w:multiLevelType w:val="multilevel"/>
    <w:tmpl w:val="B11E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5D60AB"/>
    <w:multiLevelType w:val="multilevel"/>
    <w:tmpl w:val="7EC2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C510CA"/>
    <w:multiLevelType w:val="multilevel"/>
    <w:tmpl w:val="85AA4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82B7DD1"/>
    <w:multiLevelType w:val="multilevel"/>
    <w:tmpl w:val="4150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952A97"/>
    <w:multiLevelType w:val="hybridMultilevel"/>
    <w:tmpl w:val="26C01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AA227C5"/>
    <w:multiLevelType w:val="multilevel"/>
    <w:tmpl w:val="F466B8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35" w15:restartNumberingAfterBreak="0">
    <w:nsid w:val="6D925844"/>
    <w:multiLevelType w:val="multilevel"/>
    <w:tmpl w:val="E73E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A112B7"/>
    <w:multiLevelType w:val="multilevel"/>
    <w:tmpl w:val="35103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DA534F1"/>
    <w:multiLevelType w:val="hybridMultilevel"/>
    <w:tmpl w:val="6C24212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751F71CB"/>
    <w:multiLevelType w:val="hybridMultilevel"/>
    <w:tmpl w:val="B4EC5FD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757E2911"/>
    <w:multiLevelType w:val="multilevel"/>
    <w:tmpl w:val="6402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E30A39"/>
    <w:multiLevelType w:val="hybridMultilevel"/>
    <w:tmpl w:val="9BDA73D0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1" w15:restartNumberingAfterBreak="0">
    <w:nsid w:val="7E49138F"/>
    <w:multiLevelType w:val="multilevel"/>
    <w:tmpl w:val="F548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D174CA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24932565">
    <w:abstractNumId w:val="17"/>
  </w:num>
  <w:num w:numId="2" w16cid:durableId="2015449099">
    <w:abstractNumId w:val="20"/>
  </w:num>
  <w:num w:numId="3" w16cid:durableId="1392577212">
    <w:abstractNumId w:val="37"/>
  </w:num>
  <w:num w:numId="4" w16cid:durableId="1617979949">
    <w:abstractNumId w:val="7"/>
  </w:num>
  <w:num w:numId="5" w16cid:durableId="1399547340">
    <w:abstractNumId w:val="0"/>
  </w:num>
  <w:num w:numId="6" w16cid:durableId="930316228">
    <w:abstractNumId w:val="22"/>
  </w:num>
  <w:num w:numId="7" w16cid:durableId="1802503079">
    <w:abstractNumId w:val="4"/>
  </w:num>
  <w:num w:numId="8" w16cid:durableId="1713724417">
    <w:abstractNumId w:val="8"/>
  </w:num>
  <w:num w:numId="9" w16cid:durableId="1977712113">
    <w:abstractNumId w:val="40"/>
  </w:num>
  <w:num w:numId="10" w16cid:durableId="328288831">
    <w:abstractNumId w:val="23"/>
  </w:num>
  <w:num w:numId="11" w16cid:durableId="535654952">
    <w:abstractNumId w:val="14"/>
  </w:num>
  <w:num w:numId="12" w16cid:durableId="328800861">
    <w:abstractNumId w:val="28"/>
  </w:num>
  <w:num w:numId="13" w16cid:durableId="412361473">
    <w:abstractNumId w:val="24"/>
  </w:num>
  <w:num w:numId="14" w16cid:durableId="2053648393">
    <w:abstractNumId w:val="16"/>
  </w:num>
  <w:num w:numId="15" w16cid:durableId="2084401403">
    <w:abstractNumId w:val="13"/>
  </w:num>
  <w:num w:numId="16" w16cid:durableId="1423723051">
    <w:abstractNumId w:val="38"/>
  </w:num>
  <w:num w:numId="17" w16cid:durableId="1393500433">
    <w:abstractNumId w:val="19"/>
  </w:num>
  <w:num w:numId="18" w16cid:durableId="1209103767">
    <w:abstractNumId w:val="25"/>
  </w:num>
  <w:num w:numId="19" w16cid:durableId="1992053978">
    <w:abstractNumId w:val="1"/>
  </w:num>
  <w:num w:numId="20" w16cid:durableId="258099251">
    <w:abstractNumId w:val="33"/>
  </w:num>
  <w:num w:numId="21" w16cid:durableId="1363673303">
    <w:abstractNumId w:val="42"/>
  </w:num>
  <w:num w:numId="22" w16cid:durableId="763721772">
    <w:abstractNumId w:val="34"/>
  </w:num>
  <w:num w:numId="23" w16cid:durableId="221870222">
    <w:abstractNumId w:val="12"/>
  </w:num>
  <w:num w:numId="24" w16cid:durableId="1553885203">
    <w:abstractNumId w:val="26"/>
  </w:num>
  <w:num w:numId="25" w16cid:durableId="418411018">
    <w:abstractNumId w:val="35"/>
  </w:num>
  <w:num w:numId="26" w16cid:durableId="1155337951">
    <w:abstractNumId w:val="21"/>
  </w:num>
  <w:num w:numId="27" w16cid:durableId="1855071521">
    <w:abstractNumId w:val="3"/>
  </w:num>
  <w:num w:numId="28" w16cid:durableId="1498887653">
    <w:abstractNumId w:val="10"/>
  </w:num>
  <w:num w:numId="29" w16cid:durableId="1452436460">
    <w:abstractNumId w:val="18"/>
  </w:num>
  <w:num w:numId="30" w16cid:durableId="1345667124">
    <w:abstractNumId w:val="9"/>
  </w:num>
  <w:num w:numId="31" w16cid:durableId="411436216">
    <w:abstractNumId w:val="27"/>
  </w:num>
  <w:num w:numId="32" w16cid:durableId="668680111">
    <w:abstractNumId w:val="30"/>
  </w:num>
  <w:num w:numId="33" w16cid:durableId="1002590429">
    <w:abstractNumId w:val="29"/>
  </w:num>
  <w:num w:numId="34" w16cid:durableId="1850023843">
    <w:abstractNumId w:val="41"/>
  </w:num>
  <w:num w:numId="35" w16cid:durableId="79717299">
    <w:abstractNumId w:val="36"/>
  </w:num>
  <w:num w:numId="36" w16cid:durableId="694692222">
    <w:abstractNumId w:val="5"/>
  </w:num>
  <w:num w:numId="37" w16cid:durableId="1950114713">
    <w:abstractNumId w:val="2"/>
  </w:num>
  <w:num w:numId="38" w16cid:durableId="228617469">
    <w:abstractNumId w:val="11"/>
  </w:num>
  <w:num w:numId="39" w16cid:durableId="1933473126">
    <w:abstractNumId w:val="32"/>
  </w:num>
  <w:num w:numId="40" w16cid:durableId="454562279">
    <w:abstractNumId w:val="6"/>
  </w:num>
  <w:num w:numId="41" w16cid:durableId="1184591882">
    <w:abstractNumId w:val="31"/>
  </w:num>
  <w:num w:numId="42" w16cid:durableId="1304314638">
    <w:abstractNumId w:val="39"/>
  </w:num>
  <w:num w:numId="43" w16cid:durableId="990062108">
    <w:abstractNumId w:val="1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979"/>
    <w:rsid w:val="00001F1D"/>
    <w:rsid w:val="00024137"/>
    <w:rsid w:val="00027176"/>
    <w:rsid w:val="00063269"/>
    <w:rsid w:val="00065514"/>
    <w:rsid w:val="0007503D"/>
    <w:rsid w:val="000B28A2"/>
    <w:rsid w:val="000C31CB"/>
    <w:rsid w:val="000D48EF"/>
    <w:rsid w:val="000E3869"/>
    <w:rsid w:val="000F3E1C"/>
    <w:rsid w:val="000F3EB3"/>
    <w:rsid w:val="00120A95"/>
    <w:rsid w:val="00130924"/>
    <w:rsid w:val="00132646"/>
    <w:rsid w:val="001460D0"/>
    <w:rsid w:val="00176864"/>
    <w:rsid w:val="00181B4D"/>
    <w:rsid w:val="001A1894"/>
    <w:rsid w:val="001A5B4E"/>
    <w:rsid w:val="001E31FD"/>
    <w:rsid w:val="001E72C3"/>
    <w:rsid w:val="001E73F9"/>
    <w:rsid w:val="002168AE"/>
    <w:rsid w:val="0024097E"/>
    <w:rsid w:val="00242A27"/>
    <w:rsid w:val="00242DB3"/>
    <w:rsid w:val="00250EEE"/>
    <w:rsid w:val="00274B8E"/>
    <w:rsid w:val="00285C86"/>
    <w:rsid w:val="00291AF2"/>
    <w:rsid w:val="00295510"/>
    <w:rsid w:val="002B64BD"/>
    <w:rsid w:val="002B770B"/>
    <w:rsid w:val="002C1CDA"/>
    <w:rsid w:val="002D17E6"/>
    <w:rsid w:val="002D6FAA"/>
    <w:rsid w:val="002F7D48"/>
    <w:rsid w:val="00333E90"/>
    <w:rsid w:val="00340A1C"/>
    <w:rsid w:val="00372D11"/>
    <w:rsid w:val="003938ED"/>
    <w:rsid w:val="00396033"/>
    <w:rsid w:val="003E1BAB"/>
    <w:rsid w:val="004225E7"/>
    <w:rsid w:val="00440BB5"/>
    <w:rsid w:val="00462484"/>
    <w:rsid w:val="00475583"/>
    <w:rsid w:val="00476E17"/>
    <w:rsid w:val="00481C1D"/>
    <w:rsid w:val="00481C76"/>
    <w:rsid w:val="00493F16"/>
    <w:rsid w:val="004A0B6A"/>
    <w:rsid w:val="004C7475"/>
    <w:rsid w:val="004E2CFB"/>
    <w:rsid w:val="004E5DE1"/>
    <w:rsid w:val="004E6515"/>
    <w:rsid w:val="004F3287"/>
    <w:rsid w:val="004F4C82"/>
    <w:rsid w:val="0051322C"/>
    <w:rsid w:val="005316AC"/>
    <w:rsid w:val="00532C13"/>
    <w:rsid w:val="00551849"/>
    <w:rsid w:val="005810E2"/>
    <w:rsid w:val="005A2979"/>
    <w:rsid w:val="005A65E0"/>
    <w:rsid w:val="005B0F73"/>
    <w:rsid w:val="005B6CEB"/>
    <w:rsid w:val="005E2A97"/>
    <w:rsid w:val="005E7680"/>
    <w:rsid w:val="005E7EC3"/>
    <w:rsid w:val="00602367"/>
    <w:rsid w:val="006128DC"/>
    <w:rsid w:val="00623528"/>
    <w:rsid w:val="006247FB"/>
    <w:rsid w:val="00660524"/>
    <w:rsid w:val="00682A6F"/>
    <w:rsid w:val="006B00BB"/>
    <w:rsid w:val="006C0B77"/>
    <w:rsid w:val="006C1054"/>
    <w:rsid w:val="006C54C3"/>
    <w:rsid w:val="006D464C"/>
    <w:rsid w:val="006F1903"/>
    <w:rsid w:val="006F27F1"/>
    <w:rsid w:val="007023C6"/>
    <w:rsid w:val="00720F17"/>
    <w:rsid w:val="007212BD"/>
    <w:rsid w:val="00722F24"/>
    <w:rsid w:val="00753DE5"/>
    <w:rsid w:val="0076708E"/>
    <w:rsid w:val="00770310"/>
    <w:rsid w:val="0077309E"/>
    <w:rsid w:val="007822F3"/>
    <w:rsid w:val="007A03C3"/>
    <w:rsid w:val="007A166B"/>
    <w:rsid w:val="007C63C6"/>
    <w:rsid w:val="007F2D98"/>
    <w:rsid w:val="007F7064"/>
    <w:rsid w:val="008242FF"/>
    <w:rsid w:val="00870751"/>
    <w:rsid w:val="00874A33"/>
    <w:rsid w:val="008D0A56"/>
    <w:rsid w:val="008D0EF3"/>
    <w:rsid w:val="008F43E2"/>
    <w:rsid w:val="009031C3"/>
    <w:rsid w:val="00910142"/>
    <w:rsid w:val="00922C48"/>
    <w:rsid w:val="009569B5"/>
    <w:rsid w:val="0095772D"/>
    <w:rsid w:val="0096322A"/>
    <w:rsid w:val="00964C72"/>
    <w:rsid w:val="0098688D"/>
    <w:rsid w:val="009B34F8"/>
    <w:rsid w:val="009D3361"/>
    <w:rsid w:val="009D459C"/>
    <w:rsid w:val="009E19FE"/>
    <w:rsid w:val="009E22DA"/>
    <w:rsid w:val="009E6E13"/>
    <w:rsid w:val="00A02934"/>
    <w:rsid w:val="00A16FD0"/>
    <w:rsid w:val="00A23329"/>
    <w:rsid w:val="00A23EDC"/>
    <w:rsid w:val="00A33165"/>
    <w:rsid w:val="00A34FBA"/>
    <w:rsid w:val="00A45C82"/>
    <w:rsid w:val="00A6654B"/>
    <w:rsid w:val="00A66A8A"/>
    <w:rsid w:val="00A75DB9"/>
    <w:rsid w:val="00A97370"/>
    <w:rsid w:val="00AC0628"/>
    <w:rsid w:val="00AC1B04"/>
    <w:rsid w:val="00AC3108"/>
    <w:rsid w:val="00AF48A1"/>
    <w:rsid w:val="00B17F6E"/>
    <w:rsid w:val="00B5365B"/>
    <w:rsid w:val="00B5507B"/>
    <w:rsid w:val="00B71E27"/>
    <w:rsid w:val="00B7255D"/>
    <w:rsid w:val="00B75C8C"/>
    <w:rsid w:val="00B76C00"/>
    <w:rsid w:val="00B76D34"/>
    <w:rsid w:val="00B915B7"/>
    <w:rsid w:val="00BC0292"/>
    <w:rsid w:val="00BC6E98"/>
    <w:rsid w:val="00BC70B0"/>
    <w:rsid w:val="00C1071E"/>
    <w:rsid w:val="00C14666"/>
    <w:rsid w:val="00C27155"/>
    <w:rsid w:val="00C339C3"/>
    <w:rsid w:val="00C40A7B"/>
    <w:rsid w:val="00C415C7"/>
    <w:rsid w:val="00C665B1"/>
    <w:rsid w:val="00C66DE7"/>
    <w:rsid w:val="00C727D9"/>
    <w:rsid w:val="00C72CB3"/>
    <w:rsid w:val="00C84D70"/>
    <w:rsid w:val="00CE3AEA"/>
    <w:rsid w:val="00D311A5"/>
    <w:rsid w:val="00D34A98"/>
    <w:rsid w:val="00D50AC2"/>
    <w:rsid w:val="00D53802"/>
    <w:rsid w:val="00D612D5"/>
    <w:rsid w:val="00D61755"/>
    <w:rsid w:val="00D62735"/>
    <w:rsid w:val="00D745EA"/>
    <w:rsid w:val="00D87480"/>
    <w:rsid w:val="00DA2C8F"/>
    <w:rsid w:val="00DA3EB0"/>
    <w:rsid w:val="00DC632C"/>
    <w:rsid w:val="00DE1FF6"/>
    <w:rsid w:val="00DE621C"/>
    <w:rsid w:val="00E02463"/>
    <w:rsid w:val="00E04F54"/>
    <w:rsid w:val="00E12900"/>
    <w:rsid w:val="00E31F68"/>
    <w:rsid w:val="00E34FD6"/>
    <w:rsid w:val="00E4156D"/>
    <w:rsid w:val="00E43A70"/>
    <w:rsid w:val="00E561BE"/>
    <w:rsid w:val="00E62967"/>
    <w:rsid w:val="00E82FF1"/>
    <w:rsid w:val="00E87AAB"/>
    <w:rsid w:val="00EA3FA4"/>
    <w:rsid w:val="00EA49F5"/>
    <w:rsid w:val="00EA59DF"/>
    <w:rsid w:val="00EB7237"/>
    <w:rsid w:val="00EB7B9A"/>
    <w:rsid w:val="00EC7CDB"/>
    <w:rsid w:val="00ED01CC"/>
    <w:rsid w:val="00EE4070"/>
    <w:rsid w:val="00F02E0F"/>
    <w:rsid w:val="00F050E7"/>
    <w:rsid w:val="00F10BF2"/>
    <w:rsid w:val="00F12C76"/>
    <w:rsid w:val="00F3254E"/>
    <w:rsid w:val="00F40283"/>
    <w:rsid w:val="00FB76C9"/>
    <w:rsid w:val="00FE22C2"/>
    <w:rsid w:val="00FE3C8F"/>
    <w:rsid w:val="00FE7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85CEC"/>
  <w15:chartTrackingRefBased/>
  <w15:docId w15:val="{8A67BB12-0E37-498A-BAF1-528BB598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0A1C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2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A2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9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9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9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9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9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9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9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9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97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A297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A297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A297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A297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A297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A29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9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97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aliases w:val="курсовая,Надпись к иллюстрации,List Paragraph,Раздел 1.1.1.,Список источников"/>
    <w:basedOn w:val="a"/>
    <w:link w:val="a8"/>
    <w:uiPriority w:val="34"/>
    <w:qFormat/>
    <w:rsid w:val="005A2979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A2979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A29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A297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5A2979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EA49F5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A49F5"/>
    <w:rPr>
      <w:color w:val="605E5C"/>
      <w:shd w:val="clear" w:color="auto" w:fill="E1DFDD"/>
    </w:rPr>
  </w:style>
  <w:style w:type="character" w:styleId="af">
    <w:name w:val="Strong"/>
    <w:basedOn w:val="a0"/>
    <w:uiPriority w:val="22"/>
    <w:qFormat/>
    <w:rsid w:val="0051322C"/>
    <w:rPr>
      <w:b/>
      <w:bCs/>
    </w:rPr>
  </w:style>
  <w:style w:type="paragraph" w:customStyle="1" w:styleId="ds-markdown-paragraph">
    <w:name w:val="ds-markdown-paragraph"/>
    <w:basedOn w:val="a"/>
    <w:rsid w:val="0051322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51322C"/>
  </w:style>
  <w:style w:type="paragraph" w:styleId="HTML">
    <w:name w:val="HTML Preformatted"/>
    <w:basedOn w:val="a"/>
    <w:link w:val="HTML0"/>
    <w:uiPriority w:val="99"/>
    <w:semiHidden/>
    <w:unhideWhenUsed/>
    <w:rsid w:val="005132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1322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0">
    <w:name w:val="Emphasis"/>
    <w:basedOn w:val="a0"/>
    <w:uiPriority w:val="20"/>
    <w:qFormat/>
    <w:rsid w:val="0051322C"/>
    <w:rPr>
      <w:i/>
      <w:iCs/>
    </w:rPr>
  </w:style>
  <w:style w:type="paragraph" w:styleId="af1">
    <w:name w:val="header"/>
    <w:basedOn w:val="a"/>
    <w:link w:val="af2"/>
    <w:unhideWhenUsed/>
    <w:qFormat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2">
    <w:name w:val="Верхний колонтитул Знак"/>
    <w:basedOn w:val="a0"/>
    <w:link w:val="af1"/>
    <w:rsid w:val="00A23EDC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4">
    <w:name w:val="Нижний колонтитул Знак"/>
    <w:basedOn w:val="a0"/>
    <w:link w:val="af3"/>
    <w:uiPriority w:val="99"/>
    <w:rsid w:val="00A23EDC"/>
    <w:rPr>
      <w:rFonts w:ascii="Times New Roman" w:hAnsi="Times New Roman"/>
      <w:sz w:val="28"/>
    </w:rPr>
  </w:style>
  <w:style w:type="paragraph" w:customStyle="1" w:styleId="af5">
    <w:name w:val="Чертежный"/>
    <w:uiPriority w:val="99"/>
    <w:qFormat/>
    <w:rsid w:val="00A23ED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6">
    <w:name w:val="page number"/>
    <w:basedOn w:val="a0"/>
    <w:qFormat/>
    <w:rsid w:val="00A23EDC"/>
  </w:style>
  <w:style w:type="character" w:styleId="af7">
    <w:name w:val="FollowedHyperlink"/>
    <w:basedOn w:val="a0"/>
    <w:uiPriority w:val="99"/>
    <w:semiHidden/>
    <w:unhideWhenUsed/>
    <w:rsid w:val="005E7680"/>
    <w:rPr>
      <w:color w:val="954F72" w:themeColor="followedHyperlink"/>
      <w:u w:val="single"/>
    </w:rPr>
  </w:style>
  <w:style w:type="character" w:customStyle="1" w:styleId="katex-mathml">
    <w:name w:val="katex-mathml"/>
    <w:basedOn w:val="a0"/>
    <w:rsid w:val="001A1894"/>
  </w:style>
  <w:style w:type="character" w:customStyle="1" w:styleId="mord">
    <w:name w:val="mord"/>
    <w:basedOn w:val="a0"/>
    <w:rsid w:val="001A1894"/>
  </w:style>
  <w:style w:type="character" w:customStyle="1" w:styleId="mopen">
    <w:name w:val="mopen"/>
    <w:basedOn w:val="a0"/>
    <w:rsid w:val="001A1894"/>
  </w:style>
  <w:style w:type="character" w:customStyle="1" w:styleId="mclose">
    <w:name w:val="mclose"/>
    <w:basedOn w:val="a0"/>
    <w:rsid w:val="001A1894"/>
  </w:style>
  <w:style w:type="character" w:styleId="HTML1">
    <w:name w:val="HTML Code"/>
    <w:basedOn w:val="a0"/>
    <w:uiPriority w:val="99"/>
    <w:semiHidden/>
    <w:unhideWhenUsed/>
    <w:rsid w:val="001A1894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1"/>
    <w:uiPriority w:val="39"/>
    <w:rsid w:val="00E87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Balloon Text"/>
    <w:basedOn w:val="a"/>
    <w:link w:val="afa"/>
    <w:uiPriority w:val="99"/>
    <w:semiHidden/>
    <w:unhideWhenUsed/>
    <w:rsid w:val="00CE3AE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CE3AEA"/>
    <w:rPr>
      <w:rFonts w:ascii="Segoe UI" w:hAnsi="Segoe UI" w:cs="Segoe UI"/>
      <w:sz w:val="18"/>
      <w:szCs w:val="18"/>
    </w:rPr>
  </w:style>
  <w:style w:type="character" w:customStyle="1" w:styleId="a8">
    <w:name w:val="Абзац списка Знак"/>
    <w:aliases w:val="курсовая Знак,Надпись к иллюстрации Знак,List Paragraph Знак,Раздел 1.1.1. Знак,Список источников Знак"/>
    <w:basedOn w:val="a0"/>
    <w:link w:val="a7"/>
    <w:uiPriority w:val="34"/>
    <w:locked/>
    <w:rsid w:val="004C7475"/>
    <w:rPr>
      <w:rFonts w:ascii="Times New Roman" w:hAnsi="Times New Roman"/>
      <w:sz w:val="28"/>
    </w:rPr>
  </w:style>
  <w:style w:type="paragraph" w:styleId="afb">
    <w:name w:val="TOC Heading"/>
    <w:basedOn w:val="1"/>
    <w:next w:val="a"/>
    <w:uiPriority w:val="39"/>
    <w:unhideWhenUsed/>
    <w:qFormat/>
    <w:rsid w:val="00476E17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before="240" w:after="0"/>
    </w:pPr>
  </w:style>
  <w:style w:type="paragraph" w:styleId="23">
    <w:name w:val="toc 2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after="240"/>
      <w:ind w:left="27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0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3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9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6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43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7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37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4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40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3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57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00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2.bin"/><Relationship Id="rId18" Type="http://schemas.openxmlformats.org/officeDocument/2006/relationships/image" Target="media/image6.emf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package" Target="embeddings/Microsoft_Visio_Drawing2.vsdx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Drawing1.vsdx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image" Target="media/image2.emf"/><Relationship Id="rId19" Type="http://schemas.openxmlformats.org/officeDocument/2006/relationships/package" Target="embeddings/Microsoft_Visio_Drawing3.vsdx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4.emf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12D70-7DEC-4A89-B572-22C035C8D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40</Pages>
  <Words>5196</Words>
  <Characters>29619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50</cp:lastModifiedBy>
  <cp:revision>3</cp:revision>
  <cp:lastPrinted>2026-03-02T09:00:00Z</cp:lastPrinted>
  <dcterms:created xsi:type="dcterms:W3CDTF">2026-03-10T11:09:00Z</dcterms:created>
  <dcterms:modified xsi:type="dcterms:W3CDTF">2026-03-10T12:26:00Z</dcterms:modified>
</cp:coreProperties>
</file>