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>
      <w:pPr>
        <w:spacing w:line="259" w:lineRule="auto"/>
      </w:pPr>
      <w:r>
        <w:br w:type="page"/>
      </w:r>
    </w:p>
    <w:p w14:paraId="2FFA3F58" w14:textId="65CA4227" w:rsidR="00EA49F5" w:rsidRPr="0098688D" w:rsidRDefault="0098688D" w:rsidP="0098688D">
      <w:pPr>
        <w:spacing w:after="0"/>
        <w:ind w:right="-285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77777777" w:rsidR="00C84D70" w:rsidRPr="00C84D70" w:rsidRDefault="00C84D70" w:rsidP="00C84D70">
      <w:pPr>
        <w:spacing w:after="0"/>
        <w:ind w:right="-285"/>
        <w:jc w:val="both"/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1FAA9110" w:rsidR="00476E17" w:rsidRPr="00476E17" w:rsidRDefault="00476E17" w:rsidP="00D50AC2">
          <w:pPr>
            <w:pStyle w:val="afb"/>
            <w:spacing w:before="0" w:after="240"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8688D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70DDB9E1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3144FE5D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15DAF2C3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5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79758C52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6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0A134CAF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27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8D0D107" w14:textId="7752323B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2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DEFD507" w14:textId="51C65671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5AE01FA5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0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_Toc223343730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19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47738B78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1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_Toc223343731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64103F33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2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_Toc223343732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5186CE6B" w:rsidR="00476E17" w:rsidRPr="00476E17" w:rsidRDefault="00476E17" w:rsidP="00D50AC2">
          <w:pPr>
            <w:pStyle w:val="23"/>
            <w:spacing w:after="0" w:line="360" w:lineRule="auto"/>
            <w:ind w:left="0" w:firstLine="284"/>
            <w:rPr>
              <w:noProof/>
            </w:rPr>
          </w:pPr>
          <w:hyperlink w:anchor="_Toc22334373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23706395" w:rsidR="00476E17" w:rsidRPr="00476E17" w:rsidRDefault="00476E17" w:rsidP="00D50AC2">
          <w:pPr>
            <w:pStyle w:val="23"/>
            <w:spacing w:line="360" w:lineRule="auto"/>
            <w:ind w:left="0" w:firstLine="284"/>
            <w:rPr>
              <w:noProof/>
            </w:rPr>
          </w:pPr>
          <w:hyperlink w:anchor="_Toc223343734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_Toc223343734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27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31B0D037" w14:textId="71368C1D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5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ЗАКЛЮЧЕНИЕ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5F632D16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027176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099BF525" w:rsidR="00476E17" w:rsidRP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34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1F84359E" w:rsidR="00476E17" w:rsidRDefault="00476E17" w:rsidP="00D50AC2">
          <w:pPr>
            <w:pStyle w:val="11"/>
            <w:spacing w:before="0" w:line="360" w:lineRule="auto"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027176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8688D">
              <w:rPr>
                <w:noProof/>
                <w:webHidden/>
              </w:rPr>
              <w:t>35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062DC0C" w14:textId="2061B5BD" w:rsidR="00476E17" w:rsidRDefault="00476E17" w:rsidP="00D50AC2">
          <w:pPr>
            <w:spacing w:after="0"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1EC5A0FD" w14:textId="1EBDBF56" w:rsidR="00753DE5" w:rsidRDefault="00753DE5" w:rsidP="005E7EC3">
      <w:pPr>
        <w:spacing w:after="0"/>
        <w:ind w:left="-284" w:right="-285" w:firstLine="709"/>
        <w:jc w:val="both"/>
      </w:pPr>
    </w:p>
    <w:p w14:paraId="70620D46" w14:textId="77777777" w:rsidR="00753DE5" w:rsidRPr="0051322C" w:rsidRDefault="00753DE5" w:rsidP="005E7EC3">
      <w:pPr>
        <w:spacing w:after="0"/>
        <w:ind w:left="-284" w:right="-285" w:firstLine="709"/>
        <w:jc w:val="both"/>
      </w:pPr>
    </w:p>
    <w:p w14:paraId="0F954C3B" w14:textId="77777777" w:rsidR="007023C6" w:rsidRDefault="0051322C" w:rsidP="005E7EC3">
      <w:pPr>
        <w:spacing w:line="259" w:lineRule="auto"/>
        <w:ind w:left="-284" w:right="-285"/>
      </w:pPr>
      <w:r>
        <w:br w:type="page"/>
      </w:r>
    </w:p>
    <w:p w14:paraId="291BE6B2" w14:textId="48C2989F" w:rsidR="007023C6" w:rsidRPr="00476E17" w:rsidRDefault="0007503D" w:rsidP="00476E17">
      <w:pPr>
        <w:pStyle w:val="1"/>
        <w:ind w:left="426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6B9B3BBE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</w:t>
      </w:r>
      <w:r w:rsidR="00027176">
        <w:t xml:space="preserve"> </w:t>
      </w:r>
      <w:r w:rsidRPr="007C63C6">
        <w:t>современном</w:t>
      </w:r>
      <w:r w:rsidR="00027176">
        <w:t xml:space="preserve"> </w:t>
      </w:r>
      <w:r w:rsidRPr="007C63C6">
        <w:t>образовательном</w:t>
      </w:r>
      <w:r w:rsidR="00027176">
        <w:t xml:space="preserve"> </w:t>
      </w:r>
      <w:r w:rsidRPr="007C63C6">
        <w:t>процессе</w:t>
      </w:r>
      <w:r w:rsidR="00027176">
        <w:t xml:space="preserve"> </w:t>
      </w:r>
      <w:r w:rsidRPr="007C63C6">
        <w:t>изучение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фундаментальной</w:t>
      </w:r>
      <w:r w:rsidR="00027176">
        <w:t xml:space="preserve"> </w:t>
      </w:r>
      <w:r w:rsidRPr="007C63C6">
        <w:t>темой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курсе</w:t>
      </w:r>
      <w:r w:rsidR="00027176">
        <w:t xml:space="preserve"> </w:t>
      </w:r>
      <w:r w:rsidRPr="007C63C6">
        <w:t>программирования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алгоритмизации.</w:t>
      </w:r>
      <w:r w:rsidR="00027176">
        <w:t xml:space="preserve"> </w:t>
      </w:r>
      <w:r w:rsidRPr="007C63C6">
        <w:t>Сортировка</w:t>
      </w:r>
      <w:r w:rsidR="00027176">
        <w:t xml:space="preserve"> </w:t>
      </w:r>
      <w:r w:rsidRPr="007C63C6">
        <w:t>данных</w:t>
      </w:r>
      <w:r w:rsidR="00027176">
        <w:t xml:space="preserve"> </w:t>
      </w:r>
      <w:r w:rsidRPr="007C63C6">
        <w:t>представляет</w:t>
      </w:r>
      <w:r w:rsidR="00027176">
        <w:t xml:space="preserve"> </w:t>
      </w:r>
      <w:r w:rsidRPr="007C63C6">
        <w:t>собой</w:t>
      </w:r>
      <w:r w:rsidR="00027176">
        <w:t xml:space="preserve"> </w:t>
      </w:r>
      <w:r w:rsidRPr="007C63C6">
        <w:t>одну</w:t>
      </w:r>
      <w:r w:rsidR="00027176">
        <w:t xml:space="preserve"> </w:t>
      </w:r>
      <w:r w:rsidRPr="007C63C6">
        <w:t>из</w:t>
      </w:r>
      <w:r w:rsidR="00027176">
        <w:t xml:space="preserve"> </w:t>
      </w:r>
      <w:r w:rsidRPr="007C63C6">
        <w:t>наиболее</w:t>
      </w:r>
      <w:r w:rsidR="00027176">
        <w:t xml:space="preserve"> </w:t>
      </w:r>
      <w:r w:rsidRPr="007C63C6">
        <w:t>часто</w:t>
      </w:r>
      <w:r w:rsidR="00027176">
        <w:t xml:space="preserve"> </w:t>
      </w:r>
      <w:r w:rsidRPr="007C63C6">
        <w:t>выполняемых</w:t>
      </w:r>
      <w:r w:rsidR="00027176">
        <w:t xml:space="preserve"> </w:t>
      </w:r>
      <w:r w:rsidRPr="007C63C6">
        <w:t>операций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вычислительной</w:t>
      </w:r>
      <w:r w:rsidR="00027176">
        <w:t xml:space="preserve"> </w:t>
      </w:r>
      <w:r w:rsidRPr="007C63C6">
        <w:t>технике,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понимание</w:t>
      </w:r>
      <w:r w:rsidR="00027176">
        <w:t xml:space="preserve"> </w:t>
      </w:r>
      <w:r w:rsidRPr="007C63C6">
        <w:t>принципов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различных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критически</w:t>
      </w:r>
      <w:r w:rsidR="00027176">
        <w:t xml:space="preserve"> </w:t>
      </w:r>
      <w:r w:rsidRPr="007C63C6">
        <w:t>важно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подготовки</w:t>
      </w:r>
      <w:r w:rsidR="00027176">
        <w:t xml:space="preserve"> </w:t>
      </w:r>
      <w:r w:rsidRPr="007C63C6">
        <w:t>квалифицированных</w:t>
      </w:r>
      <w:r w:rsidR="00027176">
        <w:t xml:space="preserve"> </w:t>
      </w:r>
      <w:r w:rsidRPr="007C63C6">
        <w:t>специалистов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области</w:t>
      </w:r>
      <w:r w:rsidR="00027176">
        <w:t xml:space="preserve"> </w:t>
      </w:r>
      <w:r w:rsidRPr="007C63C6">
        <w:t>информационных</w:t>
      </w:r>
      <w:r w:rsidR="00027176">
        <w:t xml:space="preserve"> </w:t>
      </w:r>
      <w:r w:rsidRPr="007C63C6">
        <w:t>технологий.</w:t>
      </w:r>
    </w:p>
    <w:p w14:paraId="38C35597" w14:textId="1042E060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Актуальность</w:t>
      </w:r>
      <w:r w:rsidR="00027176">
        <w:t xml:space="preserve"> </w:t>
      </w:r>
      <w:r w:rsidRPr="007C63C6">
        <w:t>выбранной</w:t>
      </w:r>
      <w:r w:rsidR="00027176">
        <w:t xml:space="preserve"> </w:t>
      </w:r>
      <w:r w:rsidRPr="007C63C6">
        <w:t>темы</w:t>
      </w:r>
      <w:r w:rsidR="00027176">
        <w:t xml:space="preserve"> </w:t>
      </w:r>
      <w:r w:rsidRPr="007C63C6">
        <w:t>обусловлена</w:t>
      </w:r>
      <w:r w:rsidR="00027176">
        <w:t xml:space="preserve"> </w:t>
      </w:r>
      <w:r w:rsidRPr="007C63C6">
        <w:t>необходимостью</w:t>
      </w:r>
      <w:r w:rsidR="00027176">
        <w:t xml:space="preserve"> </w:t>
      </w:r>
      <w:r w:rsidRPr="007C63C6">
        <w:t>создания</w:t>
      </w:r>
      <w:r w:rsidR="00027176">
        <w:t xml:space="preserve"> </w:t>
      </w:r>
      <w:r w:rsidRPr="007C63C6">
        <w:t>наглядного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доступного</w:t>
      </w:r>
      <w:r w:rsidR="00027176">
        <w:t xml:space="preserve"> </w:t>
      </w:r>
      <w:r w:rsidRPr="007C63C6">
        <w:t>инструмента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сортировки,</w:t>
      </w:r>
      <w:r w:rsidR="00027176">
        <w:t xml:space="preserve"> </w:t>
      </w:r>
      <w:r w:rsidRPr="007C63C6">
        <w:t>который</w:t>
      </w:r>
      <w:r w:rsidR="00027176">
        <w:t xml:space="preserve"> </w:t>
      </w:r>
      <w:r w:rsidRPr="007C63C6">
        <w:t>может</w:t>
      </w:r>
      <w:r w:rsidR="00027176">
        <w:t xml:space="preserve"> </w:t>
      </w:r>
      <w:r w:rsidRPr="007C63C6">
        <w:t>быть</w:t>
      </w:r>
      <w:r w:rsidR="00027176">
        <w:t xml:space="preserve"> </w:t>
      </w:r>
      <w:r w:rsidRPr="007C63C6">
        <w:t>использован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учебном</w:t>
      </w:r>
      <w:r w:rsidR="00027176">
        <w:t xml:space="preserve"> </w:t>
      </w:r>
      <w:r w:rsidRPr="007C63C6">
        <w:t>процессе.</w:t>
      </w:r>
      <w:r w:rsidR="00027176">
        <w:t xml:space="preserve"> </w:t>
      </w:r>
      <w:r w:rsidRPr="007C63C6">
        <w:t>Стандартные</w:t>
      </w:r>
      <w:r w:rsidR="00027176">
        <w:t xml:space="preserve"> </w:t>
      </w:r>
      <w:r w:rsidRPr="007C63C6">
        <w:t>программные</w:t>
      </w:r>
      <w:r w:rsidR="00027176">
        <w:t xml:space="preserve"> </w:t>
      </w:r>
      <w:r w:rsidRPr="007C63C6">
        <w:t>средства</w:t>
      </w:r>
      <w:r w:rsidR="00027176">
        <w:t xml:space="preserve"> </w:t>
      </w:r>
      <w:r w:rsidRPr="007C63C6">
        <w:t>либо</w:t>
      </w:r>
      <w:r w:rsidR="00027176">
        <w:t xml:space="preserve"> </w:t>
      </w:r>
      <w:r w:rsidRPr="007C63C6">
        <w:t>требуют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</w:t>
      </w:r>
      <w:r w:rsidR="00027176">
        <w:t xml:space="preserve"> </w:t>
      </w:r>
      <w:r w:rsidRPr="007C63C6">
        <w:t>(онлайн-визуализаторы),</w:t>
      </w:r>
      <w:r w:rsidR="00027176">
        <w:t xml:space="preserve"> </w:t>
      </w:r>
      <w:r w:rsidRPr="007C63C6">
        <w:t>либо</w:t>
      </w:r>
      <w:r w:rsidR="00027176">
        <w:t xml:space="preserve"> </w:t>
      </w:r>
      <w:r w:rsidRPr="007C63C6">
        <w:t>являются</w:t>
      </w:r>
      <w:r w:rsidR="00027176">
        <w:t xml:space="preserve"> </w:t>
      </w:r>
      <w:r w:rsidRPr="007C63C6">
        <w:t>избыточно</w:t>
      </w:r>
      <w:r w:rsidR="00027176">
        <w:t xml:space="preserve"> </w:t>
      </w:r>
      <w:r w:rsidRPr="007C63C6">
        <w:t>сложными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платными</w:t>
      </w:r>
      <w:r w:rsidR="00027176">
        <w:t xml:space="preserve"> </w:t>
      </w:r>
      <w:r w:rsidRPr="007C63C6">
        <w:t>(MATLAB,</w:t>
      </w:r>
      <w:r w:rsidR="00027176">
        <w:t xml:space="preserve"> </w:t>
      </w:r>
      <w:proofErr w:type="spellStart"/>
      <w:r w:rsidRPr="007C63C6">
        <w:t>Mathematica</w:t>
      </w:r>
      <w:proofErr w:type="spellEnd"/>
      <w:r w:rsidRPr="007C63C6">
        <w:t>).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собственного</w:t>
      </w:r>
      <w:r w:rsidR="00027176">
        <w:t xml:space="preserve"> </w:t>
      </w:r>
      <w:r w:rsidRPr="007C63C6">
        <w:t>легковесного</w:t>
      </w:r>
      <w:r w:rsidR="00027176">
        <w:t xml:space="preserve"> </w:t>
      </w:r>
      <w:r w:rsidRPr="007C63C6">
        <w:t>оффлайн-приложения</w:t>
      </w:r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адаптировать</w:t>
      </w:r>
      <w:r w:rsidR="00027176">
        <w:t xml:space="preserve"> </w:t>
      </w:r>
      <w:r w:rsidRPr="007C63C6">
        <w:t>его</w:t>
      </w:r>
      <w:r w:rsidR="00027176">
        <w:t xml:space="preserve"> </w:t>
      </w:r>
      <w:r w:rsidRPr="007C63C6">
        <w:t>под</w:t>
      </w:r>
      <w:r w:rsidR="00027176">
        <w:t xml:space="preserve"> </w:t>
      </w:r>
      <w:r w:rsidRPr="007C63C6">
        <w:t>конкретные</w:t>
      </w:r>
      <w:r w:rsidR="00027176">
        <w:t xml:space="preserve"> </w:t>
      </w:r>
      <w:r w:rsidRPr="007C63C6">
        <w:t>учебные</w:t>
      </w:r>
      <w:r w:rsidR="00027176">
        <w:t xml:space="preserve"> </w:t>
      </w:r>
      <w:r w:rsidRPr="007C63C6">
        <w:t>задачи,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требуя</w:t>
      </w:r>
      <w:r w:rsidR="00027176">
        <w:t xml:space="preserve"> </w:t>
      </w:r>
      <w:r w:rsidRPr="007C63C6">
        <w:t>от</w:t>
      </w:r>
      <w:r w:rsidR="00027176">
        <w:t xml:space="preserve"> </w:t>
      </w:r>
      <w:r w:rsidRPr="007C63C6">
        <w:t>пользователя</w:t>
      </w:r>
      <w:r w:rsidR="00027176">
        <w:t xml:space="preserve"> </w:t>
      </w:r>
      <w:r w:rsidRPr="007C63C6">
        <w:t>наличия</w:t>
      </w:r>
      <w:r w:rsidR="00027176">
        <w:t xml:space="preserve"> </w:t>
      </w:r>
      <w:r w:rsidRPr="007C63C6">
        <w:t>интернета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специальных</w:t>
      </w:r>
      <w:r w:rsidR="00027176">
        <w:t xml:space="preserve"> </w:t>
      </w:r>
      <w:r w:rsidRPr="007C63C6">
        <w:t>навыков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со</w:t>
      </w:r>
      <w:r w:rsidR="00027176">
        <w:t xml:space="preserve"> </w:t>
      </w:r>
      <w:r w:rsidRPr="007C63C6">
        <w:t>сложным</w:t>
      </w:r>
      <w:r w:rsidR="00027176">
        <w:t xml:space="preserve"> </w:t>
      </w:r>
      <w:r w:rsidRPr="007C63C6">
        <w:t>ПО.</w:t>
      </w:r>
    </w:p>
    <w:p w14:paraId="38B7631D" w14:textId="6CA3B665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Целью</w:t>
      </w:r>
      <w:r w:rsidR="00027176">
        <w:t xml:space="preserve"> </w:t>
      </w:r>
      <w:r w:rsidRPr="007C63C6">
        <w:t>настоящего</w:t>
      </w:r>
      <w:r w:rsidR="00027176">
        <w:t xml:space="preserve"> </w:t>
      </w:r>
      <w:r w:rsidRPr="007C63C6">
        <w:t>курсового</w:t>
      </w:r>
      <w:r w:rsidR="00027176">
        <w:t xml:space="preserve"> </w:t>
      </w:r>
      <w:r w:rsidRPr="007C63C6">
        <w:t>проекта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оконного</w:t>
      </w:r>
      <w:r w:rsidR="00027176">
        <w:t xml:space="preserve"> </w:t>
      </w:r>
      <w:r w:rsidRPr="007C63C6">
        <w:t>приложения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использованием</w:t>
      </w:r>
      <w:r w:rsidR="00027176">
        <w:t xml:space="preserve"> </w:t>
      </w:r>
      <w:r w:rsidRPr="007C63C6">
        <w:t>языка</w:t>
      </w:r>
      <w:r w:rsidR="00027176">
        <w:t xml:space="preserve"> </w:t>
      </w:r>
      <w:r w:rsidRPr="007C63C6">
        <w:t>C#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технологии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Pr="007C63C6">
        <w:t>.</w:t>
      </w:r>
    </w:p>
    <w:p w14:paraId="6E622088" w14:textId="7F96A5FF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Для</w:t>
      </w:r>
      <w:r w:rsidR="00027176">
        <w:t xml:space="preserve"> </w:t>
      </w:r>
      <w:r w:rsidRPr="007C63C6">
        <w:t>реализации</w:t>
      </w:r>
      <w:r w:rsidR="00027176">
        <w:t xml:space="preserve"> </w:t>
      </w:r>
      <w:r w:rsidRPr="007C63C6">
        <w:t>поставленной</w:t>
      </w:r>
      <w:r w:rsidR="00027176">
        <w:t xml:space="preserve"> </w:t>
      </w:r>
      <w:r w:rsidRPr="007C63C6">
        <w:t>цели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курсовой</w:t>
      </w:r>
      <w:r w:rsidR="00027176">
        <w:t xml:space="preserve"> </w:t>
      </w:r>
      <w:r w:rsidRPr="007C63C6">
        <w:t>работе</w:t>
      </w:r>
      <w:r w:rsidR="00027176">
        <w:t xml:space="preserve"> </w:t>
      </w:r>
      <w:r w:rsidRPr="007C63C6">
        <w:t>решаются</w:t>
      </w:r>
      <w:r w:rsidR="00027176">
        <w:t xml:space="preserve"> </w:t>
      </w:r>
      <w:r w:rsidRPr="007C63C6">
        <w:t>следующие</w:t>
      </w:r>
      <w:r w:rsidR="00027176">
        <w:t xml:space="preserve"> </w:t>
      </w:r>
      <w:r w:rsidRPr="007C63C6">
        <w:t>задачи:</w:t>
      </w:r>
    </w:p>
    <w:p w14:paraId="4586E8CF" w14:textId="5B7ADB8C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027176">
        <w:t xml:space="preserve"> </w:t>
      </w:r>
      <w:r w:rsidRPr="007C63C6">
        <w:t>анализ</w:t>
      </w:r>
      <w:r w:rsidR="00027176">
        <w:t xml:space="preserve"> </w:t>
      </w:r>
      <w:r w:rsidRPr="007C63C6">
        <w:t>предметной</w:t>
      </w:r>
      <w:r w:rsidR="00027176">
        <w:t xml:space="preserve"> </w:t>
      </w:r>
      <w:r w:rsidRPr="007C63C6">
        <w:t>области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изучить</w:t>
      </w:r>
      <w:r w:rsidR="00027176">
        <w:t xml:space="preserve"> </w:t>
      </w:r>
      <w:r w:rsidRPr="007C63C6">
        <w:t>существующие</w:t>
      </w:r>
      <w:r w:rsidR="00027176">
        <w:t xml:space="preserve"> </w:t>
      </w:r>
      <w:r w:rsidRPr="007C63C6">
        <w:t>алгоритмы</w:t>
      </w:r>
      <w:r w:rsidR="00027176">
        <w:t xml:space="preserve"> </w:t>
      </w:r>
      <w:r w:rsidRPr="007C63C6">
        <w:t>сортировки;</w:t>
      </w:r>
    </w:p>
    <w:p w14:paraId="639E1A26" w14:textId="2B80244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027176">
        <w:t xml:space="preserve"> </w:t>
      </w:r>
      <w:r w:rsidRPr="007C63C6">
        <w:t>техническое</w:t>
      </w:r>
      <w:r w:rsidR="00027176">
        <w:t xml:space="preserve"> </w:t>
      </w:r>
      <w:r w:rsidRPr="007C63C6">
        <w:t>задание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создание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продукта;</w:t>
      </w:r>
    </w:p>
    <w:p w14:paraId="435E128C" w14:textId="15E74DEC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Спроектировать</w:t>
      </w:r>
      <w:r w:rsidR="00027176">
        <w:t xml:space="preserve"> </w:t>
      </w:r>
      <w:r w:rsidRPr="007C63C6">
        <w:t>модульную</w:t>
      </w:r>
      <w:r w:rsidR="00027176">
        <w:t xml:space="preserve"> </w:t>
      </w:r>
      <w:r w:rsidRPr="007C63C6">
        <w:t>структуру</w:t>
      </w:r>
      <w:r w:rsidR="00027176">
        <w:t xml:space="preserve"> </w:t>
      </w:r>
      <w:r w:rsidRPr="007C63C6">
        <w:t>приложения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пользовательский</w:t>
      </w:r>
      <w:r w:rsidR="00027176">
        <w:t xml:space="preserve"> </w:t>
      </w:r>
      <w:r w:rsidRPr="007C63C6">
        <w:t>интерфейс;</w:t>
      </w:r>
    </w:p>
    <w:p w14:paraId="0AFA7089" w14:textId="26E2325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Реализовать</w:t>
      </w:r>
      <w:r w:rsidR="00027176">
        <w:t xml:space="preserve"> </w:t>
      </w:r>
      <w:r w:rsidRPr="007C63C6">
        <w:t>библиотеку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(пузырьковая,</w:t>
      </w:r>
      <w:r w:rsidR="00027176">
        <w:t xml:space="preserve"> </w:t>
      </w:r>
      <w:r w:rsidRPr="007C63C6">
        <w:t>выбором,</w:t>
      </w:r>
      <w:r w:rsidR="00027176">
        <w:t xml:space="preserve"> </w:t>
      </w:r>
      <w:r w:rsidRPr="007C63C6">
        <w:t>вставками,</w:t>
      </w:r>
      <w:r w:rsidR="00027176">
        <w:t xml:space="preserve"> </w:t>
      </w:r>
      <w:r w:rsidRPr="007C63C6">
        <w:t>быстрая,</w:t>
      </w:r>
      <w:r w:rsidR="00027176">
        <w:t xml:space="preserve"> </w:t>
      </w:r>
      <w:r w:rsidRPr="007C63C6">
        <w:t>слиянием,</w:t>
      </w:r>
      <w:r w:rsidR="00027176">
        <w:t xml:space="preserve"> </w:t>
      </w:r>
      <w:r w:rsidRPr="007C63C6">
        <w:t>пирамидальная,</w:t>
      </w:r>
      <w:r w:rsidR="00027176">
        <w:t xml:space="preserve"> </w:t>
      </w:r>
      <w:proofErr w:type="spellStart"/>
      <w:r w:rsidRPr="007C63C6">
        <w:t>Bogo</w:t>
      </w:r>
      <w:proofErr w:type="spellEnd"/>
      <w:r w:rsidR="00027176">
        <w:t xml:space="preserve"> </w:t>
      </w:r>
      <w:proofErr w:type="spellStart"/>
      <w:r w:rsidRPr="007C63C6">
        <w:t>Sort</w:t>
      </w:r>
      <w:proofErr w:type="spellEnd"/>
      <w:r w:rsidRPr="007C63C6">
        <w:t>);</w:t>
      </w:r>
    </w:p>
    <w:p w14:paraId="44BBEBEB" w14:textId="1AC965B9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Разработать</w:t>
      </w:r>
      <w:r w:rsidR="00027176">
        <w:t xml:space="preserve"> </w:t>
      </w:r>
      <w:r w:rsidRPr="007C63C6">
        <w:t>модуль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поддержкой</w:t>
      </w:r>
      <w:r w:rsidR="00027176">
        <w:t xml:space="preserve"> </w:t>
      </w:r>
      <w:r w:rsidRPr="007C63C6">
        <w:t>анимации</w:t>
      </w:r>
      <w:r w:rsidR="00027176">
        <w:t xml:space="preserve"> </w:t>
      </w:r>
      <w:r w:rsidRPr="007C63C6">
        <w:t>шагов</w:t>
      </w:r>
      <w:r w:rsidR="00027176">
        <w:t xml:space="preserve"> </w:t>
      </w:r>
      <w:r w:rsidRPr="007C63C6">
        <w:t>алгоритма;</w:t>
      </w:r>
    </w:p>
    <w:p w14:paraId="78568064" w14:textId="63099172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lastRenderedPageBreak/>
        <w:t>Реализовать</w:t>
      </w:r>
      <w:r w:rsidR="00027176">
        <w:t xml:space="preserve"> </w:t>
      </w:r>
      <w:r w:rsidRPr="007C63C6">
        <w:t>сбор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отображение</w:t>
      </w:r>
      <w:r w:rsidR="00027176">
        <w:t xml:space="preserve"> </w:t>
      </w:r>
      <w:r w:rsidRPr="007C63C6">
        <w:t>статистики</w:t>
      </w:r>
      <w:r w:rsidR="00027176">
        <w:t xml:space="preserve"> </w:t>
      </w:r>
      <w:r w:rsidRPr="007C63C6">
        <w:t>выполнения</w:t>
      </w:r>
      <w:r w:rsidR="00027176">
        <w:t xml:space="preserve"> </w:t>
      </w:r>
      <w:r w:rsidRPr="007C63C6">
        <w:t>(шаги,</w:t>
      </w:r>
      <w:r w:rsidR="00027176">
        <w:t xml:space="preserve"> </w:t>
      </w:r>
      <w:r w:rsidRPr="007C63C6">
        <w:t>сравнения,</w:t>
      </w:r>
      <w:r w:rsidR="00027176">
        <w:t xml:space="preserve"> </w:t>
      </w:r>
      <w:r w:rsidRPr="007C63C6">
        <w:t>обмены,</w:t>
      </w:r>
      <w:r w:rsidR="00027176">
        <w:t xml:space="preserve"> </w:t>
      </w:r>
      <w:r w:rsidRPr="007C63C6">
        <w:t>скорость);</w:t>
      </w:r>
    </w:p>
    <w:p w14:paraId="29887D5B" w14:textId="70C38843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Провести</w:t>
      </w:r>
      <w:r w:rsidR="00027176">
        <w:t xml:space="preserve"> </w:t>
      </w:r>
      <w:r w:rsidRPr="007C63C6">
        <w:t>тестирование</w:t>
      </w:r>
      <w:r w:rsidR="00027176">
        <w:t xml:space="preserve"> </w:t>
      </w:r>
      <w:r w:rsidRPr="007C63C6">
        <w:t>разработанного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продукта;</w:t>
      </w:r>
    </w:p>
    <w:p w14:paraId="743DDDCD" w14:textId="14E92F7B" w:rsidR="007C63C6" w:rsidRPr="007C63C6" w:rsidRDefault="007C63C6" w:rsidP="007C63C6">
      <w:pPr>
        <w:numPr>
          <w:ilvl w:val="0"/>
          <w:numId w:val="23"/>
        </w:numPr>
        <w:spacing w:after="0" w:line="360" w:lineRule="auto"/>
        <w:ind w:right="-285"/>
        <w:jc w:val="both"/>
      </w:pPr>
      <w:r w:rsidRPr="007C63C6">
        <w:t>Составить</w:t>
      </w:r>
      <w:r w:rsidR="00027176">
        <w:t xml:space="preserve"> </w:t>
      </w:r>
      <w:r w:rsidRPr="007C63C6">
        <w:t>руководство</w:t>
      </w:r>
      <w:r w:rsidR="00027176">
        <w:t xml:space="preserve"> </w:t>
      </w:r>
      <w:r w:rsidRPr="007C63C6">
        <w:t>пользователя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системного</w:t>
      </w:r>
      <w:r w:rsidR="00027176">
        <w:t xml:space="preserve"> </w:t>
      </w:r>
      <w:r w:rsidRPr="007C63C6">
        <w:t>администратора.</w:t>
      </w:r>
    </w:p>
    <w:p w14:paraId="04730833" w14:textId="65AE33D0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Выбор</w:t>
      </w:r>
      <w:r w:rsidR="00027176">
        <w:t xml:space="preserve"> </w:t>
      </w:r>
      <w:r w:rsidRPr="007C63C6">
        <w:t>языка</w:t>
      </w:r>
      <w:r w:rsidR="00027176">
        <w:t xml:space="preserve"> </w:t>
      </w:r>
      <w:r w:rsidRPr="007C63C6">
        <w:t>программирования</w:t>
      </w:r>
      <w:r w:rsidR="00027176">
        <w:t xml:space="preserve"> </w:t>
      </w:r>
      <w:r w:rsidRPr="007C63C6">
        <w:t>C#</w:t>
      </w:r>
      <w:r w:rsidR="00027176">
        <w:t xml:space="preserve"> </w:t>
      </w:r>
      <w:r w:rsidRPr="007C63C6">
        <w:t>обусловлен</w:t>
      </w:r>
      <w:r w:rsidR="00027176">
        <w:t xml:space="preserve"> </w:t>
      </w:r>
      <w:r w:rsidRPr="007C63C6">
        <w:t>его</w:t>
      </w:r>
      <w:r w:rsidR="00027176">
        <w:t xml:space="preserve"> </w:t>
      </w:r>
      <w:r w:rsidRPr="007C63C6">
        <w:t>широкими</w:t>
      </w:r>
      <w:r w:rsidR="00027176">
        <w:t xml:space="preserve"> </w:t>
      </w:r>
      <w:r w:rsidRPr="007C63C6">
        <w:t>возможностями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создания</w:t>
      </w:r>
      <w:r w:rsidR="00027176">
        <w:t xml:space="preserve"> </w:t>
      </w:r>
      <w:r w:rsidRPr="007C63C6">
        <w:t>оконных</w:t>
      </w:r>
      <w:r w:rsidR="00027176">
        <w:t xml:space="preserve"> </w:t>
      </w:r>
      <w:r w:rsidRPr="007C63C6">
        <w:t>приложений,</w:t>
      </w:r>
      <w:r w:rsidR="00027176">
        <w:t xml:space="preserve"> </w:t>
      </w:r>
      <w:r w:rsidRPr="007C63C6">
        <w:t>наличием</w:t>
      </w:r>
      <w:r w:rsidR="00027176">
        <w:t xml:space="preserve"> </w:t>
      </w:r>
      <w:r w:rsidRPr="007C63C6">
        <w:t>развитой</w:t>
      </w:r>
      <w:r w:rsidR="00027176">
        <w:t xml:space="preserve"> </w:t>
      </w:r>
      <w:r w:rsidRPr="007C63C6">
        <w:t>среды</w:t>
      </w:r>
      <w:r w:rsidR="00027176">
        <w:t xml:space="preserve"> </w:t>
      </w:r>
      <w:r w:rsidRPr="007C63C6">
        <w:t>разработки</w:t>
      </w:r>
      <w:r w:rsidR="00027176">
        <w:t xml:space="preserve"> </w:t>
      </w:r>
      <w:r w:rsidRPr="007C63C6">
        <w:t>Visual</w:t>
      </w:r>
      <w:r w:rsidR="00027176">
        <w:t xml:space="preserve"> </w:t>
      </w:r>
      <w:r w:rsidRPr="007C63C6">
        <w:t>Studio,</w:t>
      </w:r>
      <w:r w:rsidR="00027176">
        <w:t xml:space="preserve"> </w:t>
      </w:r>
      <w:r w:rsidRPr="007C63C6">
        <w:t>а</w:t>
      </w:r>
      <w:r w:rsidR="00027176">
        <w:t xml:space="preserve"> </w:t>
      </w:r>
      <w:r w:rsidRPr="007C63C6">
        <w:t>также</w:t>
      </w:r>
      <w:r w:rsidR="00027176">
        <w:t xml:space="preserve"> </w:t>
      </w:r>
      <w:r w:rsidRPr="007C63C6">
        <w:t>простотой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графической</w:t>
      </w:r>
      <w:r w:rsidR="00027176">
        <w:t xml:space="preserve"> </w:t>
      </w:r>
      <w:r w:rsidRPr="007C63C6">
        <w:t>подсистемы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Pr="007C63C6">
        <w:t>.</w:t>
      </w:r>
      <w:r w:rsidR="00027176">
        <w:t xml:space="preserve"> </w:t>
      </w:r>
      <w:r w:rsidRPr="007C63C6">
        <w:t>Технология</w:t>
      </w:r>
      <w:r w:rsidR="00027176">
        <w:t xml:space="preserve"> </w:t>
      </w:r>
      <w:r w:rsidRPr="007C63C6">
        <w:t>Windows</w:t>
      </w:r>
      <w:r w:rsidR="00027176">
        <w:t xml:space="preserve"> </w:t>
      </w:r>
      <w:proofErr w:type="spellStart"/>
      <w:r w:rsidRPr="007C63C6">
        <w:t>Forms</w:t>
      </w:r>
      <w:proofErr w:type="spellEnd"/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быстро</w:t>
      </w:r>
      <w:r w:rsidR="00027176">
        <w:t xml:space="preserve"> </w:t>
      </w:r>
      <w:r w:rsidRPr="007C63C6">
        <w:t>создавать</w:t>
      </w:r>
      <w:r w:rsidR="00027176">
        <w:t xml:space="preserve"> </w:t>
      </w:r>
      <w:r w:rsidRPr="007C63C6">
        <w:t>классический</w:t>
      </w:r>
      <w:r w:rsidR="00027176">
        <w:t xml:space="preserve"> </w:t>
      </w:r>
      <w:r w:rsidRPr="007C63C6">
        <w:t>интерфейс</w:t>
      </w:r>
      <w:r w:rsidR="00027176">
        <w:t xml:space="preserve"> </w:t>
      </w:r>
      <w:r w:rsidRPr="007C63C6">
        <w:t>из</w:t>
      </w:r>
      <w:r w:rsidR="00027176">
        <w:t xml:space="preserve"> </w:t>
      </w:r>
      <w:r w:rsidRPr="007C63C6">
        <w:t>готовых</w:t>
      </w:r>
      <w:r w:rsidR="00027176">
        <w:t xml:space="preserve"> </w:t>
      </w:r>
      <w:r w:rsidRPr="007C63C6">
        <w:t>компонентов,</w:t>
      </w:r>
      <w:r w:rsidR="00027176">
        <w:t xml:space="preserve"> </w:t>
      </w:r>
      <w:r w:rsidRPr="007C63C6">
        <w:t>что</w:t>
      </w:r>
      <w:r w:rsidR="00027176">
        <w:t xml:space="preserve"> </w:t>
      </w:r>
      <w:r w:rsidRPr="007C63C6">
        <w:t>даёт</w:t>
      </w:r>
      <w:r w:rsidR="00027176">
        <w:t xml:space="preserve"> </w:t>
      </w:r>
      <w:r w:rsidRPr="007C63C6">
        <w:t>возможность</w:t>
      </w:r>
      <w:r w:rsidR="00027176">
        <w:t xml:space="preserve"> </w:t>
      </w:r>
      <w:r w:rsidRPr="007C63C6">
        <w:t>сконцентрироваться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реализации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их</w:t>
      </w:r>
      <w:r w:rsidR="00027176">
        <w:t xml:space="preserve"> </w:t>
      </w:r>
      <w:r w:rsidRPr="007C63C6">
        <w:t>визуализации,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отвлекаясь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низкоуровневую</w:t>
      </w:r>
      <w:r w:rsidR="00027176">
        <w:t xml:space="preserve"> </w:t>
      </w:r>
      <w:r w:rsidRPr="007C63C6">
        <w:t>графику.</w:t>
      </w:r>
    </w:p>
    <w:p w14:paraId="4C0E306B" w14:textId="1F4DA6C1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Структура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включает</w:t>
      </w:r>
      <w:r w:rsidR="00027176">
        <w:t xml:space="preserve"> </w:t>
      </w:r>
      <w:r w:rsidRPr="007C63C6">
        <w:t>введение,</w:t>
      </w:r>
      <w:r w:rsidR="00027176">
        <w:t xml:space="preserve"> </w:t>
      </w:r>
      <w:r w:rsidRPr="007C63C6">
        <w:t>теоретическую</w:t>
      </w:r>
      <w:r w:rsidR="00027176">
        <w:t xml:space="preserve"> </w:t>
      </w:r>
      <w:r w:rsidRPr="007C63C6">
        <w:t>часть,</w:t>
      </w:r>
      <w:r w:rsidR="00027176">
        <w:t xml:space="preserve"> </w:t>
      </w:r>
      <w:r w:rsidRPr="007C63C6">
        <w:t>практическую</w:t>
      </w:r>
      <w:r w:rsidR="00027176">
        <w:t xml:space="preserve"> </w:t>
      </w:r>
      <w:r w:rsidRPr="007C63C6">
        <w:t>часть,</w:t>
      </w:r>
      <w:r w:rsidR="00027176">
        <w:t xml:space="preserve"> </w:t>
      </w:r>
      <w:r w:rsidRPr="007C63C6">
        <w:t>заключение,</w:t>
      </w:r>
      <w:r w:rsidR="00027176">
        <w:t xml:space="preserve"> </w:t>
      </w:r>
      <w:r w:rsidRPr="007C63C6">
        <w:t>список</w:t>
      </w:r>
      <w:r w:rsidR="00027176">
        <w:t xml:space="preserve"> </w:t>
      </w:r>
      <w:r w:rsidRPr="007C63C6">
        <w:t>использованных</w:t>
      </w:r>
      <w:r w:rsidR="00027176">
        <w:t xml:space="preserve"> </w:t>
      </w:r>
      <w:r w:rsidRPr="007C63C6">
        <w:t>источников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приложения.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теоретической</w:t>
      </w:r>
      <w:r w:rsidR="00027176">
        <w:t xml:space="preserve"> </w:t>
      </w:r>
      <w:r w:rsidRPr="007C63C6">
        <w:t>части</w:t>
      </w:r>
      <w:r w:rsidR="00027176">
        <w:t xml:space="preserve"> </w:t>
      </w:r>
      <w:r w:rsidRPr="007C63C6">
        <w:t>рассматриваются</w:t>
      </w:r>
      <w:r w:rsidR="00027176">
        <w:t xml:space="preserve"> </w:t>
      </w:r>
      <w:r w:rsidRPr="007C63C6">
        <w:t>основы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проводится</w:t>
      </w:r>
      <w:r w:rsidR="00027176">
        <w:t xml:space="preserve"> </w:t>
      </w:r>
      <w:r w:rsidRPr="007C63C6">
        <w:t>анализ</w:t>
      </w:r>
      <w:r w:rsidR="00027176">
        <w:t xml:space="preserve"> </w:t>
      </w:r>
      <w:r w:rsidRPr="007C63C6">
        <w:t>предметной</w:t>
      </w:r>
      <w:r w:rsidR="00027176">
        <w:t xml:space="preserve"> </w:t>
      </w:r>
      <w:r w:rsidRPr="007C63C6">
        <w:t>области.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практической</w:t>
      </w:r>
      <w:r w:rsidR="00027176">
        <w:t xml:space="preserve"> </w:t>
      </w:r>
      <w:r w:rsidRPr="007C63C6">
        <w:t>части</w:t>
      </w:r>
      <w:r w:rsidR="00027176">
        <w:t xml:space="preserve"> </w:t>
      </w:r>
      <w:r w:rsidRPr="007C63C6">
        <w:t>описывается</w:t>
      </w:r>
      <w:r w:rsidR="00027176">
        <w:t xml:space="preserve"> </w:t>
      </w:r>
      <w:r w:rsidRPr="007C63C6">
        <w:t>процесс</w:t>
      </w:r>
      <w:r w:rsidR="00027176">
        <w:t xml:space="preserve"> </w:t>
      </w:r>
      <w:r w:rsidRPr="007C63C6">
        <w:t>разработки,</w:t>
      </w:r>
      <w:r w:rsidR="00027176">
        <w:t xml:space="preserve"> </w:t>
      </w:r>
      <w:r w:rsidRPr="007C63C6">
        <w:t>модульная</w:t>
      </w:r>
      <w:r w:rsidR="00027176">
        <w:t xml:space="preserve"> </w:t>
      </w:r>
      <w:r w:rsidRPr="007C63C6">
        <w:t>структура,</w:t>
      </w:r>
      <w:r w:rsidR="00027176">
        <w:t xml:space="preserve"> </w:t>
      </w:r>
      <w:r w:rsidRPr="007C63C6">
        <w:t>результаты</w:t>
      </w:r>
      <w:r w:rsidR="00027176">
        <w:t xml:space="preserve"> </w:t>
      </w:r>
      <w:r w:rsidRPr="007C63C6">
        <w:t>тестирования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руководство</w:t>
      </w:r>
      <w:r w:rsidR="00027176">
        <w:t xml:space="preserve"> </w:t>
      </w:r>
      <w:r w:rsidRPr="007C63C6">
        <w:t>пользователя.</w:t>
      </w:r>
    </w:p>
    <w:p w14:paraId="04F56533" w14:textId="77777777" w:rsidR="00B17F6E" w:rsidRDefault="00B17F6E" w:rsidP="005E7EC3">
      <w:pPr>
        <w:spacing w:after="0" w:line="360" w:lineRule="auto"/>
        <w:ind w:left="-284" w:right="-285" w:firstLine="709"/>
        <w:jc w:val="both"/>
      </w:pPr>
    </w:p>
    <w:p w14:paraId="04FCE1CF" w14:textId="12C001A2" w:rsidR="00D34A98" w:rsidRDefault="00D34A98" w:rsidP="005E7EC3">
      <w:pPr>
        <w:spacing w:line="259" w:lineRule="auto"/>
        <w:ind w:left="-284" w:right="-285"/>
      </w:pPr>
      <w:r>
        <w:br w:type="page"/>
      </w:r>
    </w:p>
    <w:p w14:paraId="0B5DAF04" w14:textId="53721EFF" w:rsidR="00D34A98" w:rsidRPr="00A02934" w:rsidRDefault="00D34A98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ТЕОРЕТИЧЕСКАЯ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1BA4538E" w:rsidR="007C63C6" w:rsidRPr="007C63C6" w:rsidRDefault="00D34A98" w:rsidP="007C63C6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0E529832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Предметной</w:t>
      </w:r>
      <w:r w:rsidR="00027176">
        <w:t xml:space="preserve"> </w:t>
      </w:r>
      <w:r w:rsidRPr="007C63C6">
        <w:t>областью</w:t>
      </w:r>
      <w:r w:rsidR="00027176">
        <w:t xml:space="preserve"> </w:t>
      </w:r>
      <w:r w:rsidRPr="007C63C6">
        <w:t>данного</w:t>
      </w:r>
      <w:r w:rsidR="00027176">
        <w:t xml:space="preserve"> </w:t>
      </w:r>
      <w:r w:rsidRPr="007C63C6">
        <w:t>проекта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визуализация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образовательных</w:t>
      </w:r>
      <w:r w:rsidR="00027176">
        <w:t xml:space="preserve"> </w:t>
      </w:r>
      <w:r w:rsidRPr="007C63C6">
        <w:t>целей.</w:t>
      </w:r>
      <w:r w:rsidR="00027176">
        <w:t xml:space="preserve"> </w:t>
      </w:r>
      <w:r w:rsidRPr="007C63C6">
        <w:t>Основным</w:t>
      </w:r>
      <w:r w:rsidR="00027176">
        <w:t xml:space="preserve"> </w:t>
      </w:r>
      <w:r w:rsidRPr="007C63C6">
        <w:t>кругом</w:t>
      </w:r>
      <w:r w:rsidR="00027176">
        <w:t xml:space="preserve"> </w:t>
      </w:r>
      <w:r w:rsidRPr="007C63C6">
        <w:t>пользователей</w:t>
      </w:r>
      <w:r w:rsidR="00027176">
        <w:t xml:space="preserve"> </w:t>
      </w:r>
      <w:r w:rsidRPr="007C63C6">
        <w:t>разрабатываемого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обеспечения</w:t>
      </w:r>
      <w:r w:rsidR="00027176">
        <w:t xml:space="preserve"> </w:t>
      </w:r>
      <w:r w:rsidRPr="007C63C6">
        <w:t>будут</w:t>
      </w:r>
      <w:r w:rsidR="00027176">
        <w:t xml:space="preserve"> </w:t>
      </w:r>
      <w:r w:rsidRPr="007C63C6">
        <w:t>студенты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школьники,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программирование,</w:t>
      </w:r>
      <w:r w:rsidR="00027176">
        <w:t xml:space="preserve"> </w:t>
      </w:r>
      <w:r w:rsidRPr="007C63C6">
        <w:t>алгоритмы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структуры</w:t>
      </w:r>
      <w:r w:rsidR="00027176">
        <w:t xml:space="preserve"> </w:t>
      </w:r>
      <w:r w:rsidRPr="007C63C6">
        <w:t>данных,</w:t>
      </w:r>
      <w:r w:rsidR="00027176">
        <w:t xml:space="preserve"> </w:t>
      </w:r>
      <w:r w:rsidRPr="007C63C6">
        <w:t>а</w:t>
      </w:r>
      <w:r w:rsidR="00027176">
        <w:t xml:space="preserve"> </w:t>
      </w:r>
      <w:r w:rsidRPr="007C63C6">
        <w:t>также</w:t>
      </w:r>
      <w:r w:rsidR="00027176">
        <w:t xml:space="preserve"> </w:t>
      </w:r>
      <w:r w:rsidRPr="007C63C6">
        <w:t>преподаватели,</w:t>
      </w:r>
      <w:r w:rsidR="00027176">
        <w:t xml:space="preserve"> </w:t>
      </w:r>
      <w:r w:rsidRPr="007C63C6">
        <w:t>использующие</w:t>
      </w:r>
      <w:r w:rsidR="00027176">
        <w:t xml:space="preserve"> </w:t>
      </w:r>
      <w:r w:rsidRPr="007C63C6">
        <w:t>наглядные</w:t>
      </w:r>
      <w:r w:rsidR="00027176">
        <w:t xml:space="preserve"> </w:t>
      </w:r>
      <w:r w:rsidRPr="007C63C6">
        <w:t>пособия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учебном</w:t>
      </w:r>
      <w:r w:rsidR="00027176">
        <w:t xml:space="preserve"> </w:t>
      </w:r>
      <w:r w:rsidRPr="007C63C6">
        <w:t>процессе.</w:t>
      </w:r>
    </w:p>
    <w:p w14:paraId="19E9FE87" w14:textId="26437EDC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027176">
        <w:t xml:space="preserve"> </w:t>
      </w:r>
      <w:r w:rsidRPr="007C63C6">
        <w:t>деятельности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рынке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разработка</w:t>
      </w:r>
      <w:r w:rsidR="00027176">
        <w:t xml:space="preserve"> </w:t>
      </w:r>
      <w:r w:rsidRPr="007C63C6">
        <w:t>учебного</w:t>
      </w:r>
      <w:r w:rsidR="00027176">
        <w:t xml:space="preserve"> </w:t>
      </w:r>
      <w:r w:rsidRPr="007C63C6">
        <w:t>программного</w:t>
      </w:r>
      <w:r w:rsidR="00027176">
        <w:t xml:space="preserve"> </w:t>
      </w:r>
      <w:r w:rsidRPr="007C63C6">
        <w:t>обеспечения</w:t>
      </w:r>
      <w:r w:rsidR="00027176">
        <w:t xml:space="preserve"> </w:t>
      </w:r>
      <w:r w:rsidRPr="007C63C6">
        <w:t>(</w:t>
      </w:r>
      <w:proofErr w:type="spellStart"/>
      <w:r w:rsidRPr="007C63C6">
        <w:t>educational</w:t>
      </w:r>
      <w:proofErr w:type="spellEnd"/>
      <w:r w:rsidR="00027176">
        <w:t xml:space="preserve"> </w:t>
      </w:r>
      <w:proofErr w:type="spellStart"/>
      <w:r w:rsidRPr="007C63C6">
        <w:t>software</w:t>
      </w:r>
      <w:proofErr w:type="spellEnd"/>
      <w:r w:rsidRPr="007C63C6">
        <w:t>)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образовательных</w:t>
      </w:r>
      <w:r w:rsidR="00027176">
        <w:t xml:space="preserve"> </w:t>
      </w:r>
      <w:r w:rsidRPr="007C63C6">
        <w:t>учреждений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индивидуального</w:t>
      </w:r>
      <w:r w:rsidR="00027176">
        <w:t xml:space="preserve"> </w:t>
      </w:r>
      <w:r w:rsidRPr="007C63C6">
        <w:t>использования.</w:t>
      </w:r>
    </w:p>
    <w:p w14:paraId="40D636D7" w14:textId="2F6F7ED6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Вид</w:t>
      </w:r>
      <w:r w:rsidR="00027176">
        <w:t xml:space="preserve"> </w:t>
      </w:r>
      <w:r w:rsidRPr="007C63C6">
        <w:t>услуг,</w:t>
      </w:r>
      <w:r w:rsidR="00027176">
        <w:t xml:space="preserve"> </w:t>
      </w:r>
      <w:r w:rsidRPr="007C63C6">
        <w:t>предоставляемых</w:t>
      </w:r>
      <w:r w:rsidR="00027176">
        <w:t xml:space="preserve"> </w:t>
      </w:r>
      <w:r w:rsidRPr="007C63C6">
        <w:t>организацией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рамках</w:t>
      </w:r>
      <w:r w:rsidR="00027176">
        <w:t xml:space="preserve"> </w:t>
      </w:r>
      <w:r w:rsidRPr="007C63C6">
        <w:t>курсового</w:t>
      </w:r>
      <w:r w:rsidR="00027176">
        <w:t xml:space="preserve"> </w:t>
      </w:r>
      <w:r w:rsidRPr="007C63C6">
        <w:t>проектирования</w:t>
      </w:r>
      <w:r w:rsidR="00027176">
        <w:t xml:space="preserve"> </w:t>
      </w:r>
      <w:r w:rsidRPr="007C63C6">
        <w:t>разрабатывается</w:t>
      </w:r>
      <w:r w:rsidR="00027176">
        <w:t xml:space="preserve"> </w:t>
      </w:r>
      <w:r w:rsidRPr="007C63C6">
        <w:t>программный</w:t>
      </w:r>
      <w:r w:rsidR="00027176">
        <w:t xml:space="preserve"> </w:t>
      </w:r>
      <w:r w:rsidRPr="007C63C6">
        <w:t>продукт,</w:t>
      </w:r>
      <w:r w:rsidR="00027176">
        <w:t xml:space="preserve"> </w:t>
      </w:r>
      <w:r w:rsidRPr="007C63C6">
        <w:t>который</w:t>
      </w:r>
      <w:r w:rsidR="00027176">
        <w:t xml:space="preserve"> </w:t>
      </w:r>
      <w:r w:rsidRPr="007C63C6">
        <w:t>позволяет:</w:t>
      </w:r>
    </w:p>
    <w:p w14:paraId="7502BFFA" w14:textId="1F3FB292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визуализировать</w:t>
      </w:r>
      <w:r w:rsidR="00027176">
        <w:t xml:space="preserve"> </w:t>
      </w:r>
      <w:r w:rsidRPr="007C63C6">
        <w:t>работу</w:t>
      </w:r>
      <w:r w:rsidR="00027176">
        <w:t xml:space="preserve"> </w:t>
      </w:r>
      <w:r w:rsidRPr="007C63C6">
        <w:t>различных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реальном</w:t>
      </w:r>
      <w:r w:rsidR="00027176">
        <w:t xml:space="preserve"> </w:t>
      </w:r>
      <w:r w:rsidRPr="007C63C6">
        <w:t>времени;</w:t>
      </w:r>
    </w:p>
    <w:p w14:paraId="058BCCEA" w14:textId="33004E91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настраивать</w:t>
      </w:r>
      <w:r w:rsidR="00027176">
        <w:t xml:space="preserve"> </w:t>
      </w:r>
      <w:r w:rsidRPr="007C63C6">
        <w:t>параметры</w:t>
      </w:r>
      <w:r w:rsidR="00027176">
        <w:t xml:space="preserve"> </w:t>
      </w:r>
      <w:r w:rsidRPr="007C63C6">
        <w:t>эксперимента</w:t>
      </w:r>
      <w:r w:rsidR="00027176">
        <w:t xml:space="preserve"> </w:t>
      </w:r>
      <w:r w:rsidRPr="007C63C6">
        <w:t>(размер</w:t>
      </w:r>
      <w:r w:rsidR="00027176">
        <w:t xml:space="preserve"> </w:t>
      </w:r>
      <w:r w:rsidRPr="007C63C6">
        <w:t>массива,</w:t>
      </w:r>
      <w:r w:rsidR="00027176">
        <w:t xml:space="preserve"> </w:t>
      </w:r>
      <w:r w:rsidRPr="007C63C6">
        <w:t>скорость</w:t>
      </w:r>
      <w:r w:rsidR="00027176">
        <w:t xml:space="preserve"> </w:t>
      </w:r>
      <w:r w:rsidRPr="007C63C6">
        <w:t>сортировки);</w:t>
      </w:r>
    </w:p>
    <w:p w14:paraId="5F40E07B" w14:textId="54866632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получать</w:t>
      </w:r>
      <w:r w:rsidR="00027176">
        <w:t xml:space="preserve"> </w:t>
      </w:r>
      <w:r w:rsidRPr="007C63C6">
        <w:t>статистическую</w:t>
      </w:r>
      <w:r w:rsidR="00027176">
        <w:t xml:space="preserve"> </w:t>
      </w:r>
      <w:r w:rsidRPr="007C63C6">
        <w:t>информацию</w:t>
      </w:r>
      <w:r w:rsidR="00027176">
        <w:t xml:space="preserve"> </w:t>
      </w:r>
      <w:r w:rsidRPr="007C63C6">
        <w:t>о</w:t>
      </w:r>
      <w:r w:rsidR="00027176">
        <w:t xml:space="preserve"> </w:t>
      </w:r>
      <w:r w:rsidRPr="007C63C6">
        <w:t>работе</w:t>
      </w:r>
      <w:r w:rsidR="00027176">
        <w:t xml:space="preserve"> </w:t>
      </w:r>
      <w:r w:rsidRPr="007C63C6">
        <w:t>алгоритмов;</w:t>
      </w:r>
    </w:p>
    <w:p w14:paraId="56F0C6B8" w14:textId="452A02F3" w:rsidR="007C63C6" w:rsidRPr="007C63C6" w:rsidRDefault="007C63C6" w:rsidP="007C63C6">
      <w:pPr>
        <w:numPr>
          <w:ilvl w:val="0"/>
          <w:numId w:val="24"/>
        </w:numPr>
        <w:spacing w:after="0" w:line="360" w:lineRule="auto"/>
        <w:ind w:right="-285"/>
        <w:jc w:val="both"/>
      </w:pPr>
      <w:r w:rsidRPr="007C63C6">
        <w:t>изучать</w:t>
      </w:r>
      <w:r w:rsidR="00027176">
        <w:t xml:space="preserve"> </w:t>
      </w:r>
      <w:r w:rsidRPr="007C63C6">
        <w:t>теоретические</w:t>
      </w:r>
      <w:r w:rsidR="00027176">
        <w:t xml:space="preserve"> </w:t>
      </w:r>
      <w:r w:rsidRPr="007C63C6">
        <w:t>основы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через</w:t>
      </w:r>
      <w:r w:rsidR="00027176">
        <w:t xml:space="preserve"> </w:t>
      </w:r>
      <w:r w:rsidRPr="007C63C6">
        <w:t>справочную</w:t>
      </w:r>
      <w:r w:rsidR="00027176">
        <w:t xml:space="preserve"> </w:t>
      </w:r>
      <w:r w:rsidRPr="007C63C6">
        <w:t>систему.</w:t>
      </w:r>
    </w:p>
    <w:p w14:paraId="6E045A3B" w14:textId="1A0647C6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Круг</w:t>
      </w:r>
      <w:r w:rsidR="00027176">
        <w:t xml:space="preserve"> </w:t>
      </w:r>
      <w:r w:rsidRPr="007C63C6">
        <w:t>потребителей:</w:t>
      </w:r>
    </w:p>
    <w:p w14:paraId="38067E06" w14:textId="1E80DF1D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студенты</w:t>
      </w:r>
      <w:r w:rsidR="00027176">
        <w:t xml:space="preserve"> </w:t>
      </w:r>
      <w:r w:rsidRPr="007C63C6">
        <w:t>средних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высших</w:t>
      </w:r>
      <w:r w:rsidR="00027176">
        <w:t xml:space="preserve"> </w:t>
      </w:r>
      <w:r w:rsidRPr="007C63C6">
        <w:t>учебных</w:t>
      </w:r>
      <w:r w:rsidR="00027176">
        <w:t xml:space="preserve"> </w:t>
      </w:r>
      <w:r w:rsidRPr="007C63C6">
        <w:t>заведений,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курс</w:t>
      </w:r>
      <w:r w:rsidR="00027176">
        <w:t xml:space="preserve"> </w:t>
      </w:r>
      <w:r w:rsidRPr="007C63C6">
        <w:t>«Алгоритмы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структуры</w:t>
      </w:r>
      <w:r w:rsidR="00027176">
        <w:t xml:space="preserve"> </w:t>
      </w:r>
      <w:r w:rsidRPr="007C63C6">
        <w:t>данных»;</w:t>
      </w:r>
    </w:p>
    <w:p w14:paraId="6C1D77EE" w14:textId="5AF8D11A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преподаватели,</w:t>
      </w:r>
      <w:r w:rsidR="00027176">
        <w:t xml:space="preserve"> </w:t>
      </w:r>
      <w:r w:rsidRPr="007C63C6">
        <w:t>использующие</w:t>
      </w:r>
      <w:r w:rsidR="00027176">
        <w:t xml:space="preserve"> </w:t>
      </w:r>
      <w:r w:rsidRPr="007C63C6">
        <w:t>ПО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демонстрации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лекциях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практических</w:t>
      </w:r>
      <w:r w:rsidR="00027176">
        <w:t xml:space="preserve"> </w:t>
      </w:r>
      <w:r w:rsidRPr="007C63C6">
        <w:t>занятиях;</w:t>
      </w:r>
    </w:p>
    <w:p w14:paraId="418ED7CD" w14:textId="37605675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школьники</w:t>
      </w:r>
      <w:r w:rsidR="00027176">
        <w:t xml:space="preserve"> </w:t>
      </w:r>
      <w:r w:rsidRPr="007C63C6">
        <w:t>старших</w:t>
      </w:r>
      <w:r w:rsidR="00027176">
        <w:t xml:space="preserve"> </w:t>
      </w:r>
      <w:r w:rsidRPr="007C63C6">
        <w:t>классов,</w:t>
      </w:r>
      <w:r w:rsidR="00027176">
        <w:t xml:space="preserve"> </w:t>
      </w:r>
      <w:r w:rsidRPr="007C63C6">
        <w:t>углублённо</w:t>
      </w:r>
      <w:r w:rsidR="00027176">
        <w:t xml:space="preserve"> </w:t>
      </w:r>
      <w:r w:rsidRPr="007C63C6">
        <w:t>изучающие</w:t>
      </w:r>
      <w:r w:rsidR="00027176">
        <w:t xml:space="preserve"> </w:t>
      </w:r>
      <w:r w:rsidRPr="007C63C6">
        <w:t>информатику;</w:t>
      </w:r>
    </w:p>
    <w:p w14:paraId="1FF9B482" w14:textId="498CDFC2" w:rsidR="007C63C6" w:rsidRPr="007C63C6" w:rsidRDefault="007C63C6" w:rsidP="007C63C6">
      <w:pPr>
        <w:numPr>
          <w:ilvl w:val="0"/>
          <w:numId w:val="25"/>
        </w:numPr>
        <w:spacing w:after="0" w:line="360" w:lineRule="auto"/>
        <w:ind w:right="-285"/>
        <w:jc w:val="both"/>
      </w:pPr>
      <w:r w:rsidRPr="007C63C6">
        <w:t>специалисты,</w:t>
      </w:r>
      <w:r w:rsidR="00027176">
        <w:t xml:space="preserve"> </w:t>
      </w:r>
      <w:r w:rsidRPr="007C63C6">
        <w:t>желающие</w:t>
      </w:r>
      <w:r w:rsidR="00027176">
        <w:t xml:space="preserve"> </w:t>
      </w:r>
      <w:r w:rsidRPr="007C63C6">
        <w:t>освежить</w:t>
      </w:r>
      <w:r w:rsidR="00027176">
        <w:t xml:space="preserve"> </w:t>
      </w:r>
      <w:r w:rsidRPr="007C63C6">
        <w:t>знания</w:t>
      </w:r>
      <w:r w:rsidR="00027176">
        <w:t xml:space="preserve"> </w:t>
      </w:r>
      <w:r w:rsidRPr="007C63C6">
        <w:t>об</w:t>
      </w:r>
      <w:r w:rsidR="00027176">
        <w:t xml:space="preserve"> </w:t>
      </w:r>
      <w:r w:rsidRPr="007C63C6">
        <w:t>алгоритмах</w:t>
      </w:r>
      <w:r w:rsidR="00027176">
        <w:t xml:space="preserve"> </w:t>
      </w:r>
      <w:r w:rsidRPr="007C63C6">
        <w:t>сортировки.</w:t>
      </w:r>
    </w:p>
    <w:p w14:paraId="27B8E5F3" w14:textId="3D2140FA" w:rsid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t>Бизнес-процесс,</w:t>
      </w:r>
      <w:r w:rsidR="00027176">
        <w:t xml:space="preserve"> </w:t>
      </w:r>
      <w:r w:rsidRPr="007C63C6">
        <w:t>существовавший</w:t>
      </w:r>
      <w:r w:rsidR="00027176">
        <w:t xml:space="preserve"> </w:t>
      </w:r>
      <w:r w:rsidRPr="007C63C6">
        <w:t>до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результатов</w:t>
      </w:r>
      <w:r w:rsidR="00027176">
        <w:t xml:space="preserve"> </w:t>
      </w:r>
      <w:r w:rsidRPr="007C63C6">
        <w:t>проекта,</w:t>
      </w:r>
      <w:r w:rsidR="00027176">
        <w:t xml:space="preserve"> </w:t>
      </w:r>
      <w:r w:rsidRPr="007C63C6">
        <w:t>представлял</w:t>
      </w:r>
      <w:r w:rsidR="00027176">
        <w:t xml:space="preserve"> </w:t>
      </w:r>
      <w:r w:rsidRPr="007C63C6">
        <w:t>собой</w:t>
      </w:r>
      <w:r w:rsidR="00027176">
        <w:t xml:space="preserve"> </w:t>
      </w:r>
      <w:r w:rsidRPr="007C63C6">
        <w:t>ручное</w:t>
      </w:r>
      <w:r w:rsidR="00027176">
        <w:t xml:space="preserve"> </w:t>
      </w:r>
      <w:r w:rsidRPr="007C63C6">
        <w:t>объяснение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у</w:t>
      </w:r>
      <w:r w:rsidR="00027176">
        <w:t xml:space="preserve"> </w:t>
      </w:r>
      <w:r w:rsidRPr="007C63C6">
        <w:t>доски</w:t>
      </w:r>
      <w:r w:rsidR="00027176">
        <w:t xml:space="preserve"> </w:t>
      </w:r>
      <w:r w:rsidRPr="007C63C6">
        <w:t>или</w:t>
      </w:r>
      <w:r w:rsidR="00027176">
        <w:t xml:space="preserve"> </w:t>
      </w:r>
      <w:r w:rsidRPr="007C63C6">
        <w:t>использование</w:t>
      </w:r>
      <w:r w:rsidR="00027176">
        <w:t xml:space="preserve"> </w:t>
      </w:r>
      <w:r w:rsidRPr="007C63C6">
        <w:t>онлайн-визуализаторов,</w:t>
      </w:r>
      <w:r w:rsidR="00027176">
        <w:t xml:space="preserve"> </w:t>
      </w:r>
      <w:r w:rsidRPr="007C63C6">
        <w:t>требующих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интернету.</w:t>
      </w:r>
    </w:p>
    <w:p w14:paraId="498E9B52" w14:textId="3E9303DF" w:rsidR="007C63C6" w:rsidRPr="007C63C6" w:rsidRDefault="007C63C6" w:rsidP="007C63C6">
      <w:pPr>
        <w:spacing w:after="0" w:line="360" w:lineRule="auto"/>
        <w:ind w:left="-284" w:right="-285" w:firstLine="709"/>
        <w:jc w:val="both"/>
      </w:pPr>
      <w:r w:rsidRPr="007C63C6">
        <w:lastRenderedPageBreak/>
        <w:t>На</w:t>
      </w:r>
      <w:r w:rsidR="00027176">
        <w:t xml:space="preserve"> </w:t>
      </w:r>
      <w:r w:rsidRPr="007C63C6">
        <w:t>рисунке</w:t>
      </w:r>
      <w:r w:rsidR="00027176">
        <w:t xml:space="preserve"> </w:t>
      </w:r>
      <w:r w:rsidRPr="007C63C6">
        <w:t>1</w:t>
      </w:r>
      <w:r w:rsidR="00027176">
        <w:t xml:space="preserve"> </w:t>
      </w:r>
      <w:r w:rsidRPr="007C63C6">
        <w:t>представлена</w:t>
      </w:r>
      <w:r w:rsidR="00027176">
        <w:t xml:space="preserve"> </w:t>
      </w:r>
      <w:r w:rsidRPr="007C63C6">
        <w:t>функциональная</w:t>
      </w:r>
      <w:r w:rsidR="00027176">
        <w:t xml:space="preserve"> </w:t>
      </w:r>
      <w:r w:rsidRPr="007C63C6">
        <w:t>модель</w:t>
      </w:r>
      <w:r w:rsidR="00027176">
        <w:t xml:space="preserve"> </w:t>
      </w:r>
      <w:r w:rsidRPr="007C63C6">
        <w:t>процесса</w:t>
      </w:r>
      <w:r w:rsidR="00027176">
        <w:t xml:space="preserve"> </w:t>
      </w:r>
      <w:r w:rsidRPr="007C63C6">
        <w:t>изучения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сортировки.</w:t>
      </w:r>
    </w:p>
    <w:p w14:paraId="259640BF" w14:textId="413B48F7" w:rsidR="009569B5" w:rsidRDefault="009F2E77" w:rsidP="005E7EC3">
      <w:pPr>
        <w:spacing w:after="0" w:line="360" w:lineRule="auto"/>
        <w:ind w:left="-284" w:right="-285"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7" type="#_x0000_t75" style="width:523.5pt;height:233.25pt" o:ole="">
            <v:imagedata r:id="rId8" o:title=""/>
          </v:shape>
          <o:OLEObject Type="Embed" ProgID="Visio.Drawing.11" ShapeID="_x0000_i1047" DrawAspect="Icon" ObjectID="_1834751225" r:id="rId9"/>
        </w:object>
      </w:r>
    </w:p>
    <w:p w14:paraId="0C2F74FA" w14:textId="284F7DA9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Рисунок</w:t>
      </w:r>
      <w:r w:rsidR="00027176">
        <w:t xml:space="preserve"> </w:t>
      </w:r>
      <w:r w:rsidRPr="007C63C6">
        <w:t>1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Контекстная</w:t>
      </w:r>
      <w:r w:rsidR="00027176">
        <w:t xml:space="preserve"> </w:t>
      </w:r>
      <w:r w:rsidRPr="007C63C6">
        <w:t>диаграмма</w:t>
      </w:r>
      <w:r w:rsidR="00027176">
        <w:t xml:space="preserve"> </w:t>
      </w:r>
      <w:r w:rsidRPr="007C63C6">
        <w:t>IDEF0</w:t>
      </w:r>
      <w:r w:rsidR="00027176">
        <w:t xml:space="preserve"> </w:t>
      </w:r>
      <w:r w:rsidRPr="007C63C6">
        <w:t>процесса</w:t>
      </w:r>
      <w:r w:rsidR="00027176">
        <w:t xml:space="preserve"> </w:t>
      </w:r>
      <w:r w:rsidRPr="007C63C6">
        <w:t>изучения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</w:p>
    <w:p w14:paraId="13A75E55" w14:textId="11642CCF" w:rsidR="007C63C6" w:rsidRPr="007C63C6" w:rsidRDefault="007C63C6" w:rsidP="007C63C6">
      <w:pPr>
        <w:spacing w:after="0" w:line="360" w:lineRule="auto"/>
        <w:ind w:left="-284" w:right="-285" w:firstLine="992"/>
        <w:jc w:val="both"/>
      </w:pPr>
      <w:r w:rsidRPr="007C63C6">
        <w:t>Анализ</w:t>
      </w:r>
      <w:r w:rsidR="00027176">
        <w:t xml:space="preserve"> </w:t>
      </w:r>
      <w:r w:rsidRPr="007C63C6">
        <w:t>существующих</w:t>
      </w:r>
      <w:r w:rsidR="00027176">
        <w:t xml:space="preserve"> </w:t>
      </w:r>
      <w:r w:rsidRPr="007C63C6">
        <w:t>информационных</w:t>
      </w:r>
      <w:r w:rsidR="00027176">
        <w:t xml:space="preserve"> </w:t>
      </w:r>
      <w:r w:rsidRPr="007C63C6">
        <w:t>решений</w:t>
      </w:r>
    </w:p>
    <w:p w14:paraId="16DAAF9C" w14:textId="45932EBB" w:rsidR="007C63C6" w:rsidRPr="007C63C6" w:rsidRDefault="007C63C6" w:rsidP="007C63C6">
      <w:pPr>
        <w:spacing w:after="0" w:line="360" w:lineRule="auto"/>
        <w:ind w:left="-284" w:right="-285"/>
        <w:jc w:val="both"/>
      </w:pPr>
      <w:r w:rsidRPr="007C63C6">
        <w:t>В</w:t>
      </w:r>
      <w:r w:rsidR="00027176">
        <w:t xml:space="preserve"> </w:t>
      </w:r>
      <w:r w:rsidRPr="007C63C6">
        <w:t>настоящее</w:t>
      </w:r>
      <w:r w:rsidR="00027176">
        <w:t xml:space="preserve"> </w:t>
      </w:r>
      <w:r w:rsidRPr="007C63C6">
        <w:t>время</w:t>
      </w:r>
      <w:r w:rsidR="00027176">
        <w:t xml:space="preserve"> </w:t>
      </w:r>
      <w:r w:rsidRPr="007C63C6">
        <w:t>существует</w:t>
      </w:r>
      <w:r w:rsidR="00027176">
        <w:t xml:space="preserve"> </w:t>
      </w:r>
      <w:r w:rsidRPr="007C63C6">
        <w:t>ряд</w:t>
      </w:r>
      <w:r w:rsidR="00027176">
        <w:t xml:space="preserve"> </w:t>
      </w:r>
      <w:r w:rsidRPr="007C63C6">
        <w:t>программных</w:t>
      </w:r>
      <w:r w:rsidR="00027176">
        <w:t xml:space="preserve"> </w:t>
      </w:r>
      <w:r w:rsidRPr="007C63C6">
        <w:t>средств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алгоритмов:</w:t>
      </w:r>
    </w:p>
    <w:p w14:paraId="5E8FA725" w14:textId="3BC5DB2D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VisuAlgo</w:t>
      </w:r>
      <w:proofErr w:type="spellEnd"/>
      <w:r w:rsidR="00027176">
        <w:t xml:space="preserve"> </w:t>
      </w:r>
      <w:r w:rsidRPr="007C63C6">
        <w:t>(онлайн-платформа)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предоставляет</w:t>
      </w:r>
      <w:r w:rsidR="00027176">
        <w:t xml:space="preserve"> </w:t>
      </w:r>
      <w:r w:rsidRPr="007C63C6">
        <w:t>качественную</w:t>
      </w:r>
      <w:r w:rsidR="00027176">
        <w:t xml:space="preserve"> </w:t>
      </w:r>
      <w:r w:rsidRPr="007C63C6">
        <w:t>визуализацию</w:t>
      </w:r>
      <w:r w:rsidR="00027176">
        <w:t xml:space="preserve"> </w:t>
      </w:r>
      <w:r w:rsidRPr="007C63C6">
        <w:t>множества</w:t>
      </w:r>
      <w:r w:rsidR="00027176">
        <w:t xml:space="preserve"> </w:t>
      </w:r>
      <w:r w:rsidRPr="007C63C6">
        <w:t>алгоритмов,</w:t>
      </w:r>
      <w:r w:rsidR="00027176">
        <w:t xml:space="preserve"> </w:t>
      </w:r>
      <w:r w:rsidRPr="007C63C6">
        <w:t>включая</w:t>
      </w:r>
      <w:r w:rsidR="00027176">
        <w:t xml:space="preserve"> </w:t>
      </w:r>
      <w:r w:rsidRPr="007C63C6">
        <w:t>сортировку.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требует</w:t>
      </w:r>
      <w:r w:rsidR="00027176">
        <w:t xml:space="preserve"> </w:t>
      </w:r>
      <w:r w:rsidRPr="007C63C6">
        <w:t>постоянного</w:t>
      </w:r>
      <w:r w:rsidR="00027176">
        <w:t xml:space="preserve"> </w:t>
      </w:r>
      <w:r w:rsidRPr="007C63C6">
        <w:t>подключения</w:t>
      </w:r>
      <w:r w:rsidR="00027176">
        <w:t xml:space="preserve"> </w:t>
      </w:r>
      <w:r w:rsidRPr="007C63C6">
        <w:t>к</w:t>
      </w:r>
      <w:r w:rsidR="00027176">
        <w:t xml:space="preserve"> </w:t>
      </w:r>
      <w:r w:rsidRPr="007C63C6">
        <w:t>интернету,</w:t>
      </w:r>
      <w:r w:rsidR="00027176">
        <w:t xml:space="preserve"> </w:t>
      </w:r>
      <w:r w:rsidRPr="007C63C6">
        <w:t>ограниченная</w:t>
      </w:r>
      <w:r w:rsidR="00027176">
        <w:t xml:space="preserve"> </w:t>
      </w:r>
      <w:r w:rsidRPr="007C63C6">
        <w:t>настройка</w:t>
      </w:r>
      <w:r w:rsidR="00027176">
        <w:t xml:space="preserve"> </w:t>
      </w:r>
      <w:r w:rsidRPr="007C63C6">
        <w:t>параметров,</w:t>
      </w:r>
      <w:r w:rsidR="00027176">
        <w:t xml:space="preserve"> </w:t>
      </w:r>
      <w:r w:rsidRPr="007C63C6">
        <w:t>наличие</w:t>
      </w:r>
      <w:r w:rsidR="00027176">
        <w:t xml:space="preserve"> </w:t>
      </w:r>
      <w:r w:rsidRPr="007C63C6">
        <w:t>рекламы.</w:t>
      </w:r>
    </w:p>
    <w:p w14:paraId="480C2E7A" w14:textId="6DBA815A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Algomation</w:t>
      </w:r>
      <w:proofErr w:type="spellEnd"/>
      <w:r w:rsidR="00027176">
        <w:t xml:space="preserve"> </w:t>
      </w:r>
      <w:r w:rsidRPr="007C63C6">
        <w:t>(онлайн-сервис)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позволяет</w:t>
      </w:r>
      <w:r w:rsidR="00027176">
        <w:t xml:space="preserve"> </w:t>
      </w:r>
      <w:r w:rsidRPr="007C63C6">
        <w:t>просматривать</w:t>
      </w:r>
      <w:r w:rsidR="00027176">
        <w:t xml:space="preserve"> </w:t>
      </w:r>
      <w:r w:rsidRPr="007C63C6">
        <w:t>анимации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на</w:t>
      </w:r>
      <w:r w:rsidR="00027176">
        <w:t xml:space="preserve"> </w:t>
      </w:r>
      <w:r w:rsidRPr="007C63C6">
        <w:t>JavaScript.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только</w:t>
      </w:r>
      <w:r w:rsidR="00027176">
        <w:t xml:space="preserve"> </w:t>
      </w:r>
      <w:r w:rsidRPr="007C63C6">
        <w:t>онлайн-доступ,</w:t>
      </w:r>
      <w:r w:rsidR="00027176">
        <w:t xml:space="preserve"> </w:t>
      </w:r>
      <w:r w:rsidRPr="007C63C6">
        <w:t>сложность</w:t>
      </w:r>
      <w:r w:rsidR="00027176">
        <w:t xml:space="preserve"> </w:t>
      </w:r>
      <w:r w:rsidRPr="007C63C6">
        <w:t>использования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локальных</w:t>
      </w:r>
      <w:r w:rsidR="00027176">
        <w:t xml:space="preserve"> </w:t>
      </w:r>
      <w:r w:rsidRPr="007C63C6">
        <w:t>занятий.</w:t>
      </w:r>
    </w:p>
    <w:p w14:paraId="165FD7B6" w14:textId="6FF0E0BC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proofErr w:type="spellStart"/>
      <w:r w:rsidRPr="007C63C6">
        <w:t>Sorting</w:t>
      </w:r>
      <w:proofErr w:type="spellEnd"/>
      <w:r w:rsidR="00027176">
        <w:t xml:space="preserve"> </w:t>
      </w:r>
      <w:proofErr w:type="spellStart"/>
      <w:r w:rsidRPr="007C63C6">
        <w:t>Algorithms</w:t>
      </w:r>
      <w:proofErr w:type="spellEnd"/>
      <w:r w:rsidR="00027176">
        <w:t xml:space="preserve"> </w:t>
      </w:r>
      <w:proofErr w:type="spellStart"/>
      <w:r w:rsidRPr="007C63C6">
        <w:t>Visualized</w:t>
      </w:r>
      <w:proofErr w:type="spellEnd"/>
      <w:r w:rsidR="00027176">
        <w:t xml:space="preserve"> </w:t>
      </w:r>
      <w:r w:rsidRPr="007C63C6">
        <w:t>(различные</w:t>
      </w:r>
      <w:r w:rsidR="00027176">
        <w:t xml:space="preserve"> </w:t>
      </w:r>
      <w:r w:rsidRPr="007C63C6">
        <w:t>веб-приложения)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простые</w:t>
      </w:r>
      <w:r w:rsidR="00027176">
        <w:t xml:space="preserve"> </w:t>
      </w:r>
      <w:r w:rsidRPr="007C63C6">
        <w:t>визуализаторы,</w:t>
      </w:r>
      <w:r w:rsidR="00027176">
        <w:t xml:space="preserve"> </w:t>
      </w:r>
      <w:r w:rsidRPr="007C63C6">
        <w:t>часто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ограниченным</w:t>
      </w:r>
      <w:r w:rsidR="00027176">
        <w:t xml:space="preserve"> </w:t>
      </w:r>
      <w:r w:rsidRPr="007C63C6">
        <w:t>функционалом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отсутствием</w:t>
      </w:r>
      <w:r w:rsidR="00027176">
        <w:t xml:space="preserve"> </w:t>
      </w:r>
      <w:r w:rsidRPr="007C63C6">
        <w:t>статистики.</w:t>
      </w:r>
    </w:p>
    <w:p w14:paraId="75E32F57" w14:textId="47143268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t>MATLAB</w:t>
      </w:r>
      <w:r w:rsidR="00027176">
        <w:t xml:space="preserve"> </w:t>
      </w:r>
      <w:r w:rsidRPr="007C63C6">
        <w:t>/</w:t>
      </w:r>
      <w:r w:rsidR="00027176">
        <w:t xml:space="preserve"> </w:t>
      </w:r>
      <w:proofErr w:type="spellStart"/>
      <w:r w:rsidRPr="007C63C6">
        <w:t>Octave</w:t>
      </w:r>
      <w:proofErr w:type="spellEnd"/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мощные</w:t>
      </w:r>
      <w:r w:rsidR="00027176">
        <w:t xml:space="preserve"> </w:t>
      </w:r>
      <w:r w:rsidRPr="007C63C6">
        <w:t>математические</w:t>
      </w:r>
      <w:r w:rsidR="00027176">
        <w:t xml:space="preserve"> </w:t>
      </w:r>
      <w:r w:rsidRPr="007C63C6">
        <w:t>пакеты,</w:t>
      </w:r>
      <w:r w:rsidR="00027176">
        <w:t xml:space="preserve"> </w:t>
      </w:r>
      <w:r w:rsidRPr="007C63C6">
        <w:t>позволяющие</w:t>
      </w:r>
      <w:r w:rsidR="00027176">
        <w:t xml:space="preserve"> </w:t>
      </w:r>
      <w:r w:rsidRPr="007C63C6">
        <w:t>строить</w:t>
      </w:r>
      <w:r w:rsidR="00027176">
        <w:t xml:space="preserve"> </w:t>
      </w:r>
      <w:r w:rsidRPr="007C63C6">
        <w:t>графики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визуализировать</w:t>
      </w:r>
      <w:r w:rsidR="00027176">
        <w:t xml:space="preserve"> </w:t>
      </w:r>
      <w:r w:rsidRPr="007C63C6">
        <w:t>данные.</w:t>
      </w:r>
      <w:r w:rsidR="00027176">
        <w:t xml:space="preserve"> </w:t>
      </w:r>
      <w:r w:rsidRPr="007C63C6">
        <w:t>Недостатки:</w:t>
      </w:r>
      <w:r w:rsidR="00027176">
        <w:t xml:space="preserve"> </w:t>
      </w:r>
      <w:r w:rsidRPr="007C63C6">
        <w:t>платное</w:t>
      </w:r>
      <w:r w:rsidR="00027176">
        <w:t xml:space="preserve"> </w:t>
      </w:r>
      <w:r w:rsidRPr="007C63C6">
        <w:t>ПО,</w:t>
      </w:r>
      <w:r w:rsidR="00027176">
        <w:t xml:space="preserve"> </w:t>
      </w:r>
      <w:r w:rsidRPr="007C63C6">
        <w:t>сложность</w:t>
      </w:r>
      <w:r w:rsidR="00027176">
        <w:t xml:space="preserve"> </w:t>
      </w:r>
      <w:r w:rsidRPr="007C63C6">
        <w:t>в</w:t>
      </w:r>
      <w:r w:rsidR="00027176">
        <w:t xml:space="preserve"> </w:t>
      </w:r>
      <w:r w:rsidRPr="007C63C6">
        <w:t>освоении,</w:t>
      </w:r>
      <w:r w:rsidR="00027176">
        <w:t xml:space="preserve"> </w:t>
      </w:r>
      <w:r w:rsidRPr="007C63C6">
        <w:t>избыточный</w:t>
      </w:r>
      <w:r w:rsidR="00027176">
        <w:t xml:space="preserve"> </w:t>
      </w:r>
      <w:r w:rsidRPr="007C63C6">
        <w:t>функционал.</w:t>
      </w:r>
    </w:p>
    <w:p w14:paraId="279C0EB9" w14:textId="34F6C0B8" w:rsidR="007C63C6" w:rsidRPr="007C63C6" w:rsidRDefault="007C63C6" w:rsidP="007C63C6">
      <w:pPr>
        <w:numPr>
          <w:ilvl w:val="0"/>
          <w:numId w:val="26"/>
        </w:numPr>
        <w:spacing w:after="0" w:line="360" w:lineRule="auto"/>
        <w:ind w:right="-285"/>
        <w:jc w:val="both"/>
      </w:pPr>
      <w:r w:rsidRPr="007C63C6">
        <w:lastRenderedPageBreak/>
        <w:t>Стандартные</w:t>
      </w:r>
      <w:r w:rsidR="00027176">
        <w:t xml:space="preserve"> </w:t>
      </w:r>
      <w:r w:rsidRPr="007C63C6">
        <w:t>IDE</w:t>
      </w:r>
      <w:r w:rsidR="00027176">
        <w:t xml:space="preserve"> </w:t>
      </w:r>
      <w:r w:rsidRPr="007C63C6">
        <w:t>(Visual</w:t>
      </w:r>
      <w:r w:rsidR="00027176">
        <w:t xml:space="preserve"> </w:t>
      </w:r>
      <w:r w:rsidRPr="007C63C6">
        <w:t>Studio,</w:t>
      </w:r>
      <w:r w:rsidR="00027176">
        <w:t xml:space="preserve"> </w:t>
      </w:r>
      <w:r w:rsidRPr="007C63C6">
        <w:t>Eclipse)</w:t>
      </w:r>
      <w:r w:rsidR="00027176">
        <w:t xml:space="preserve"> </w:t>
      </w:r>
      <w:r w:rsidRPr="007C63C6">
        <w:t>–</w:t>
      </w:r>
      <w:r w:rsidR="00027176">
        <w:t xml:space="preserve"> </w:t>
      </w:r>
      <w:r w:rsidRPr="007C63C6">
        <w:t>не</w:t>
      </w:r>
      <w:r w:rsidR="00027176">
        <w:t xml:space="preserve"> </w:t>
      </w:r>
      <w:r w:rsidRPr="007C63C6">
        <w:t>имеют</w:t>
      </w:r>
      <w:r w:rsidR="00027176">
        <w:t xml:space="preserve"> </w:t>
      </w:r>
      <w:r w:rsidRPr="007C63C6">
        <w:t>встроенных</w:t>
      </w:r>
      <w:r w:rsidR="00027176">
        <w:t xml:space="preserve"> </w:t>
      </w:r>
      <w:r w:rsidRPr="007C63C6">
        <w:t>средств</w:t>
      </w:r>
      <w:r w:rsidR="00027176">
        <w:t xml:space="preserve"> </w:t>
      </w:r>
      <w:r w:rsidRPr="007C63C6">
        <w:t>визуализации</w:t>
      </w:r>
      <w:r w:rsidR="00027176">
        <w:t xml:space="preserve"> </w:t>
      </w:r>
      <w:r w:rsidRPr="007C63C6">
        <w:t>алгоритмов.</w:t>
      </w:r>
    </w:p>
    <w:p w14:paraId="3954102F" w14:textId="1DFA74B5" w:rsidR="00D34A98" w:rsidRDefault="007C63C6" w:rsidP="007C63C6">
      <w:pPr>
        <w:spacing w:after="0" w:line="360" w:lineRule="auto"/>
        <w:ind w:left="-284" w:right="-285"/>
        <w:jc w:val="both"/>
      </w:pPr>
      <w:r w:rsidRPr="007C63C6">
        <w:t>Таким</w:t>
      </w:r>
      <w:r w:rsidR="00027176">
        <w:t xml:space="preserve"> </w:t>
      </w:r>
      <w:r w:rsidRPr="007C63C6">
        <w:t>образом,</w:t>
      </w:r>
      <w:r w:rsidR="00027176">
        <w:t xml:space="preserve"> </w:t>
      </w:r>
      <w:r w:rsidRPr="007C63C6">
        <w:t>проблемной</w:t>
      </w:r>
      <w:r w:rsidR="00027176">
        <w:t xml:space="preserve"> </w:t>
      </w:r>
      <w:r w:rsidRPr="007C63C6">
        <w:t>зоной</w:t>
      </w:r>
      <w:r w:rsidR="00027176">
        <w:t xml:space="preserve"> </w:t>
      </w:r>
      <w:r w:rsidRPr="007C63C6">
        <w:t>является</w:t>
      </w:r>
      <w:r w:rsidR="00027176">
        <w:t xml:space="preserve"> </w:t>
      </w:r>
      <w:r w:rsidRPr="007C63C6">
        <w:t>отсутствие</w:t>
      </w:r>
      <w:r w:rsidR="00027176">
        <w:t xml:space="preserve"> </w:t>
      </w:r>
      <w:r w:rsidRPr="007C63C6">
        <w:t>специализированного,</w:t>
      </w:r>
      <w:r w:rsidR="00027176">
        <w:t xml:space="preserve"> </w:t>
      </w:r>
      <w:r w:rsidRPr="007C63C6">
        <w:t>легковесного,</w:t>
      </w:r>
      <w:r w:rsidR="00027176">
        <w:t xml:space="preserve"> </w:t>
      </w:r>
      <w:r w:rsidRPr="007C63C6">
        <w:t>оффлайн-приложения</w:t>
      </w:r>
      <w:r w:rsidR="00027176">
        <w:t xml:space="preserve"> </w:t>
      </w:r>
      <w:r w:rsidRPr="007C63C6">
        <w:t>для</w:t>
      </w:r>
      <w:r w:rsidR="00027176">
        <w:t xml:space="preserve"> </w:t>
      </w:r>
      <w:r w:rsidRPr="007C63C6">
        <w:t>быстрой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наглядной</w:t>
      </w:r>
      <w:r w:rsidR="00027176">
        <w:t xml:space="preserve"> </w:t>
      </w:r>
      <w:r w:rsidRPr="007C63C6">
        <w:t>демонстрации</w:t>
      </w:r>
      <w:r w:rsidR="00027176">
        <w:t xml:space="preserve"> </w:t>
      </w:r>
      <w:r w:rsidRPr="007C63C6">
        <w:t>работы</w:t>
      </w:r>
      <w:r w:rsidR="00027176">
        <w:t xml:space="preserve"> </w:t>
      </w:r>
      <w:r w:rsidRPr="007C63C6">
        <w:t>алгоритмов</w:t>
      </w:r>
      <w:r w:rsidR="00027176">
        <w:t xml:space="preserve"> </w:t>
      </w:r>
      <w:r w:rsidRPr="007C63C6">
        <w:t>сортировки</w:t>
      </w:r>
      <w:r w:rsidR="00027176">
        <w:t xml:space="preserve"> </w:t>
      </w:r>
      <w:r w:rsidRPr="007C63C6">
        <w:t>с</w:t>
      </w:r>
      <w:r w:rsidR="00027176">
        <w:t xml:space="preserve"> </w:t>
      </w:r>
      <w:r w:rsidRPr="007C63C6">
        <w:t>возможностью</w:t>
      </w:r>
      <w:r w:rsidR="00027176">
        <w:t xml:space="preserve"> </w:t>
      </w:r>
      <w:r w:rsidRPr="007C63C6">
        <w:t>настройки</w:t>
      </w:r>
      <w:r w:rsidR="00027176">
        <w:t xml:space="preserve"> </w:t>
      </w:r>
      <w:r w:rsidRPr="007C63C6">
        <w:t>параметров</w:t>
      </w:r>
      <w:r w:rsidR="00027176">
        <w:t xml:space="preserve"> </w:t>
      </w:r>
      <w:r w:rsidRPr="007C63C6">
        <w:t>отображения</w:t>
      </w:r>
      <w:r w:rsidR="00027176">
        <w:t xml:space="preserve"> </w:t>
      </w:r>
      <w:r w:rsidRPr="007C63C6">
        <w:t>и</w:t>
      </w:r>
      <w:r w:rsidR="00027176">
        <w:t xml:space="preserve"> </w:t>
      </w:r>
      <w:r w:rsidRPr="007C63C6">
        <w:t>сбора</w:t>
      </w:r>
      <w:r w:rsidR="00027176">
        <w:t xml:space="preserve"> </w:t>
      </w:r>
      <w:r w:rsidRPr="007C63C6">
        <w:t>статистики</w:t>
      </w:r>
      <w:r w:rsidR="00027176">
        <w:t xml:space="preserve"> </w:t>
      </w:r>
      <w:r w:rsidRPr="007C63C6">
        <w:t>выполнения.</w:t>
      </w:r>
    </w:p>
    <w:p w14:paraId="68E61E26" w14:textId="77777777" w:rsidR="007C63C6" w:rsidRDefault="007C63C6" w:rsidP="007C63C6">
      <w:pPr>
        <w:spacing w:after="0" w:line="360" w:lineRule="auto"/>
        <w:ind w:left="-284" w:right="-285"/>
        <w:jc w:val="both"/>
      </w:pPr>
    </w:p>
    <w:p w14:paraId="41DFB752" w14:textId="3E8891BE" w:rsidR="00DC632C" w:rsidRPr="00D34A98" w:rsidRDefault="00DC632C" w:rsidP="005E7EC3">
      <w:pPr>
        <w:spacing w:line="259" w:lineRule="auto"/>
        <w:ind w:left="-284" w:right="-285"/>
      </w:pPr>
      <w:r>
        <w:br w:type="page"/>
      </w:r>
    </w:p>
    <w:p w14:paraId="5603E558" w14:textId="3C571912" w:rsidR="007C63C6" w:rsidRPr="007C63C6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139A555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6D2A4EC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3580DC8F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CE710D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7780C140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04FFC07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00FEDA04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2BFF4DD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74E7F686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7A9B6EA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515A0D1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0CAECC91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7EBDB29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07786E95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заполнение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A6C9A0B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4C6F6BF7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574E378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Bubble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7A6C2464" w14:textId="2559E9BA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Selection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21BD0E36" w14:textId="4DB69C41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Insertion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6CD6E716" w14:textId="393EBFB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B6C1D0C" w14:textId="3EDCCF7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Merge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4DA3181F" w14:textId="10A8C6F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Heap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Pr="007C63C6">
        <w:rPr>
          <w:rFonts w:eastAsiaTheme="majorEastAsia" w:cstheme="majorBidi"/>
          <w:szCs w:val="26"/>
          <w:lang w:bidi="ru-RU"/>
        </w:rPr>
        <w:t>);</w:t>
      </w:r>
    </w:p>
    <w:p w14:paraId="04E13109" w14:textId="1D3E0226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proofErr w:type="spellStart"/>
      <w:r w:rsidRPr="007C63C6">
        <w:rPr>
          <w:rFonts w:eastAsiaTheme="majorEastAsia" w:cstheme="majorBidi"/>
          <w:szCs w:val="26"/>
          <w:lang w:bidi="ru-RU"/>
        </w:rPr>
        <w:t>Bogo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proofErr w:type="spellStart"/>
      <w:r w:rsidRPr="007C63C6">
        <w:rPr>
          <w:rFonts w:eastAsiaTheme="majorEastAsia" w:cstheme="majorBidi"/>
          <w:szCs w:val="26"/>
          <w:lang w:bidi="ru-RU"/>
        </w:rPr>
        <w:t>Sort</w:t>
      </w:r>
      <w:proofErr w:type="spellEnd"/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760D9A7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0C00FB2F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16B79505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52BB044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11B57892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43BE0F5C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37E6260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065B5DE0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2C54030F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AAB375D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3412358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регулировка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062C665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29F0CF01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0040D6C8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0748CB53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1B8FF45E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3BE8CD7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0C9853E4" w:rsidR="007C63C6" w:rsidRPr="007C63C6" w:rsidRDefault="007C63C6" w:rsidP="00602367">
      <w:pPr>
        <w:numPr>
          <w:ilvl w:val="0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4F9FAE69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03D19A66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научное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48255242" w:rsidR="007C63C6" w:rsidRPr="007C63C6" w:rsidRDefault="007C63C6" w:rsidP="00602367">
      <w:pPr>
        <w:numPr>
          <w:ilvl w:val="1"/>
          <w:numId w:val="27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5ADD4D1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6986EBBC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67BDC19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067D71D5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77DC017E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7C523803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15152548" w:rsidR="007C63C6" w:rsidRPr="007C63C6" w:rsidRDefault="007C63C6" w:rsidP="00602367">
      <w:pPr>
        <w:numPr>
          <w:ilvl w:val="0"/>
          <w:numId w:val="28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1408A25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Обеспечивать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444B4AF8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524DC1DA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57FB125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7DBF1F7D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DCF70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34360E8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29830812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05A625CD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136EE52B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37692599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1018158" w:rsidR="007C63C6" w:rsidRPr="007C63C6" w:rsidRDefault="007C63C6" w:rsidP="00602367">
      <w:pPr>
        <w:numPr>
          <w:ilvl w:val="0"/>
          <w:numId w:val="29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60D6F731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7F3D30FB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29F112D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621B367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1CB2989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Состав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4774CC3D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пояснительная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41054D0A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54FC3C9" w:rsidR="007C63C6" w:rsidRPr="007C63C6" w:rsidRDefault="007C63C6" w:rsidP="00602367">
      <w:pPr>
        <w:numPr>
          <w:ilvl w:val="0"/>
          <w:numId w:val="30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4105CCE3" w:rsidR="007C63C6" w:rsidRPr="007C63C6" w:rsidRDefault="007C63C6" w:rsidP="00602367">
      <w:pPr>
        <w:spacing w:line="360" w:lineRule="auto"/>
        <w:ind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5B342CAD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6B27B188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42422F97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6818CC50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70D00DAF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2BAE0436" w:rsidR="007C63C6" w:rsidRPr="007C63C6" w:rsidRDefault="007C63C6" w:rsidP="00602367">
      <w:pPr>
        <w:numPr>
          <w:ilvl w:val="0"/>
          <w:numId w:val="31"/>
        </w:numPr>
        <w:spacing w:line="360" w:lineRule="auto"/>
        <w:ind w:left="0" w:firstLine="709"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027176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5E7EC3">
      <w:pPr>
        <w:spacing w:line="259" w:lineRule="auto"/>
        <w:ind w:left="-284" w:right="-285"/>
        <w:rPr>
          <w:lang w:val="en-US"/>
        </w:rPr>
      </w:pPr>
      <w:r>
        <w:br w:type="page"/>
      </w:r>
    </w:p>
    <w:p w14:paraId="65C5FC87" w14:textId="7386DFB2" w:rsidR="00602367" w:rsidRPr="00602367" w:rsidRDefault="00D34A98" w:rsidP="00602367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5D4380DD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14650403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7380C841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7F57E6CC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3D5F0D47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A00FED6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0D571C87" w:rsidR="00602367" w:rsidRPr="00602367" w:rsidRDefault="00602367" w:rsidP="00602367">
      <w:pPr>
        <w:numPr>
          <w:ilvl w:val="0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1957E49A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65FE671D" w:rsidR="00602367" w:rsidRPr="00602367" w:rsidRDefault="00602367" w:rsidP="00602367">
      <w:pPr>
        <w:numPr>
          <w:ilvl w:val="1"/>
          <w:numId w:val="32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588F21F8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6D5E4F76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45D8648A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1A554E26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3A147BED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4F756102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2BBFBD93" w:rsidR="00602367" w:rsidRPr="00602367" w:rsidRDefault="00602367" w:rsidP="00602367">
      <w:pPr>
        <w:numPr>
          <w:ilvl w:val="0"/>
          <w:numId w:val="33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C95DCB8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2F1F1938" w:rsidR="00602367" w:rsidRPr="00602367" w:rsidRDefault="00602367" w:rsidP="00602367">
      <w:pPr>
        <w:numPr>
          <w:ilvl w:val="0"/>
          <w:numId w:val="34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периодичность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1AB4D03" w:rsidR="00602367" w:rsidRPr="00602367" w:rsidRDefault="00602367" w:rsidP="00602367">
      <w:pPr>
        <w:spacing w:after="0" w:line="360" w:lineRule="auto"/>
        <w:ind w:left="425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Для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45B155FD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SortArray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33646D5D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SortingAlgorithms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027176">
        <w:rPr>
          <w:rFonts w:cs="Times New Roman"/>
        </w:rPr>
        <w:t xml:space="preserve"> </w:t>
      </w:r>
      <w:proofErr w:type="spellStart"/>
      <w:r w:rsidRPr="00602367">
        <w:rPr>
          <w:rFonts w:cs="Times New Roman"/>
        </w:rPr>
        <w:t>ISortingAlgorithm</w:t>
      </w:r>
      <w:proofErr w:type="spellEnd"/>
      <w:r w:rsidRPr="00602367">
        <w:rPr>
          <w:rFonts w:cs="Times New Roman"/>
        </w:rPr>
        <w:t>.</w:t>
      </w:r>
    </w:p>
    <w:p w14:paraId="560F6825" w14:textId="6D14F032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ArrayRenderer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0C24EF48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SortController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37C231B8" w:rsidR="00602367" w:rsidRPr="00602367" w:rsidRDefault="00602367" w:rsidP="00602367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Statistics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764F4E6E" w:rsidR="00DA3EB0" w:rsidRDefault="00602367" w:rsidP="006C1054">
      <w:pPr>
        <w:numPr>
          <w:ilvl w:val="0"/>
          <w:numId w:val="35"/>
        </w:numPr>
        <w:spacing w:after="0" w:line="360" w:lineRule="auto"/>
        <w:ind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(</w:t>
      </w:r>
      <w:proofErr w:type="spellStart"/>
      <w:r w:rsidRPr="00602367">
        <w:rPr>
          <w:rFonts w:cs="Times New Roman"/>
        </w:rPr>
        <w:t>AlgorithmExplainer</w:t>
      </w:r>
      <w:proofErr w:type="spellEnd"/>
      <w:r w:rsidRPr="00602367">
        <w:rPr>
          <w:rFonts w:cs="Times New Roman"/>
        </w:rPr>
        <w:t>)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027176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C1054">
      <w:pPr>
        <w:spacing w:after="0" w:line="360" w:lineRule="auto"/>
        <w:ind w:left="720"/>
        <w:contextualSpacing/>
        <w:jc w:val="both"/>
        <w:rPr>
          <w:rFonts w:cs="Times New Roman"/>
        </w:rPr>
      </w:pPr>
    </w:p>
    <w:p w14:paraId="0FE3B74F" w14:textId="51A08169" w:rsidR="006B00BB" w:rsidRPr="00A02934" w:rsidRDefault="00D87480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2F68341A" w:rsidR="006B00BB" w:rsidRDefault="00027176" w:rsidP="005E7EC3">
      <w:pPr>
        <w:spacing w:after="24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</w:t>
      </w:r>
      <w:r w:rsidR="00D87480" w:rsidRPr="00B7255D">
        <w:rPr>
          <w:rFonts w:cs="Times New Roman"/>
          <w:szCs w:val="28"/>
        </w:rPr>
        <w:t>Программные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средства</w:t>
      </w:r>
      <w:r>
        <w:rPr>
          <w:rFonts w:cs="Times New Roman"/>
          <w:szCs w:val="28"/>
        </w:rPr>
        <w:t xml:space="preserve"> </w:t>
      </w:r>
      <w:r w:rsidR="00D87480"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63CD398B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57362CF4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027176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398B5F55" w:rsidR="006C1054" w:rsidRPr="006C1054" w:rsidRDefault="006C1054" w:rsidP="006C1054">
      <w:pPr>
        <w:numPr>
          <w:ilvl w:val="0"/>
          <w:numId w:val="36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Система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GitHub</w:t>
      </w:r>
      <w:proofErr w:type="spellEnd"/>
      <w:r w:rsidRPr="006C1054">
        <w:rPr>
          <w:rFonts w:cs="Times New Roman"/>
          <w:szCs w:val="28"/>
        </w:rPr>
        <w:t>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35149056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</w:p>
    <w:p w14:paraId="24C4D4E5" w14:textId="5C105B14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26F051D9" w:rsidR="006C1054" w:rsidRPr="006C1054" w:rsidRDefault="006C1054" w:rsidP="006C1054">
      <w:pPr>
        <w:numPr>
          <w:ilvl w:val="0"/>
          <w:numId w:val="37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Forms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322BA147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6E2E2502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515A70DC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proofErr w:type="spellStart"/>
      <w:r w:rsidRPr="006C1054">
        <w:rPr>
          <w:rFonts w:cs="Times New Roman"/>
          <w:szCs w:val="28"/>
        </w:rPr>
        <w:t>Visio</w:t>
      </w:r>
      <w:proofErr w:type="spellEnd"/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3BA0C362" w:rsidR="006C1054" w:rsidRPr="006C1054" w:rsidRDefault="006C1054" w:rsidP="006C1054">
      <w:pPr>
        <w:numPr>
          <w:ilvl w:val="0"/>
          <w:numId w:val="38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5A083E4B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1A010E0B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61735C7E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6A56095E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0B78D21F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ОЗУ: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75FD48D3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5AA74A68" w:rsidR="006C1054" w:rsidRPr="006C1054" w:rsidRDefault="006C1054" w:rsidP="006C1054">
      <w:pPr>
        <w:numPr>
          <w:ilvl w:val="0"/>
          <w:numId w:val="39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0AB8BB8D" w:rsidR="006C1054" w:rsidRPr="006C1054" w:rsidRDefault="006C1054" w:rsidP="006C1054">
      <w:pPr>
        <w:spacing w:after="0" w:line="360" w:lineRule="auto"/>
        <w:ind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3B27D2E6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44A97341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6A6C17D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5E096084" w:rsidR="006C1054" w:rsidRPr="006C1054" w:rsidRDefault="006C1054" w:rsidP="006C1054">
      <w:pPr>
        <w:numPr>
          <w:ilvl w:val="0"/>
          <w:numId w:val="40"/>
        </w:numPr>
        <w:spacing w:after="0" w:line="360" w:lineRule="auto"/>
        <w:ind w:left="0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C1054">
      <w:pPr>
        <w:spacing w:after="0" w:line="360" w:lineRule="auto"/>
        <w:ind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3C72204" w:rsidR="00D34A98" w:rsidRPr="00A02934" w:rsidRDefault="00D34A98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36EA8DC8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74A052B2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35EA8CDD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ComboBox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5F66A820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5763DBEF" w:rsidR="006C1054" w:rsidRPr="006C1054" w:rsidRDefault="006C1054" w:rsidP="006C1054">
      <w:pPr>
        <w:numPr>
          <w:ilvl w:val="0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19B7092F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TrackBar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195B367C" w:rsidR="006C1054" w:rsidRPr="006C1054" w:rsidRDefault="006C1054" w:rsidP="006C1054">
      <w:pPr>
        <w:numPr>
          <w:ilvl w:val="1"/>
          <w:numId w:val="41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NumericUpDown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39BD48B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2886D980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32DFE135" w:rsidR="006C1054" w:rsidRPr="006C1054" w:rsidRDefault="006C1054" w:rsidP="006C1054">
      <w:pPr>
        <w:numPr>
          <w:ilvl w:val="0"/>
          <w:numId w:val="42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Bogo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Sort</w:t>
      </w:r>
      <w:proofErr w:type="spellEnd"/>
      <w:r w:rsidRPr="006C1054">
        <w:rPr>
          <w:rFonts w:eastAsia="Times New Roman" w:cs="Times New Roman"/>
          <w:szCs w:val="28"/>
          <w:lang w:eastAsia="ru-RU"/>
        </w:rPr>
        <w:t>).</w:t>
      </w:r>
    </w:p>
    <w:p w14:paraId="1EA6EE00" w14:textId="075B971F" w:rsidR="006C1054" w:rsidRPr="006C1054" w:rsidRDefault="006C1054" w:rsidP="006C1054">
      <w:pPr>
        <w:spacing w:after="0" w:line="360" w:lineRule="auto"/>
        <w:ind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12499E10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6C1054">
        <w:rPr>
          <w:rFonts w:eastAsia="Times New Roman" w:cs="Times New Roman"/>
          <w:szCs w:val="28"/>
          <w:lang w:eastAsia="ru-RU"/>
        </w:rPr>
        <w:t>PictureBox</w:t>
      </w:r>
      <w:proofErr w:type="spellEnd"/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3787F65D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4E5D39E7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высота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7FB4A50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56BA55E7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цвет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6785B74C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66D4B5F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F65569A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76C83AD0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69746E75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3D8E621C" w:rsidR="006C1054" w:rsidRPr="006C1054" w:rsidRDefault="006C1054" w:rsidP="006C1054">
      <w:pPr>
        <w:numPr>
          <w:ilvl w:val="0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4A628271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0976702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0318BB9E" w:rsidR="006C1054" w:rsidRPr="006C1054" w:rsidRDefault="006C1054" w:rsidP="006C1054">
      <w:pPr>
        <w:numPr>
          <w:ilvl w:val="1"/>
          <w:numId w:val="43"/>
        </w:numPr>
        <w:spacing w:after="0" w:line="360" w:lineRule="auto"/>
        <w:ind w:left="0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027176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C1054">
      <w:pPr>
        <w:spacing w:after="0" w:line="360" w:lineRule="auto"/>
        <w:ind w:right="-285"/>
        <w:jc w:val="both"/>
        <w:rPr>
          <w:bCs/>
          <w:szCs w:val="28"/>
        </w:rPr>
      </w:pPr>
    </w:p>
    <w:p w14:paraId="10F3758B" w14:textId="66F105AC" w:rsidR="00D34A98" w:rsidRPr="00FB76C9" w:rsidRDefault="00D34A98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4E6E5791" w:rsidR="00FB76C9" w:rsidRPr="00A02934" w:rsidRDefault="00FB76C9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693C1B0B" w:rsidR="00FB76C9" w:rsidRPr="00A02934" w:rsidRDefault="00FB76C9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6CC5FCE" w:rsidR="000C31CB" w:rsidRPr="00FE71EB" w:rsidRDefault="000C31CB" w:rsidP="005E7EC3">
      <w:pPr>
        <w:pStyle w:val="ds-markdown-paragraph"/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 алгоритмов сортировки</w:t>
      </w:r>
      <w:r w:rsidRPr="00FE71EB">
        <w:rPr>
          <w:sz w:val="28"/>
          <w:szCs w:val="28"/>
        </w:rPr>
        <w:t>»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027176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74AB32CB" w:rsidR="00C27155" w:rsidRPr="00FE71EB" w:rsidRDefault="00C27155" w:rsidP="005E7EC3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5" w:firstLine="709"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027176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 визуализации алгоритмов сортировки как единое целое, определяя его границы, входные и выходные потоки, управляющие воздействия</w:t>
      </w:r>
    </w:p>
    <w:p w14:paraId="7CCB8644" w14:textId="074C6E47" w:rsidR="00C27155" w:rsidRPr="00FE71EB" w:rsidRDefault="00C27155" w:rsidP="009F2E77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2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9F2E77">
        <w:t xml:space="preserve"> </w:t>
      </w:r>
      <w:r w:rsidR="009F2E77" w:rsidRPr="009F2E77">
        <w:t>процесса визуализации алгоритмов сортировки</w:t>
      </w:r>
      <w:r w:rsidR="009F2E77">
        <w:object w:dxaOrig="11451" w:dyaOrig="5895" w14:anchorId="6E231466">
          <v:shape id="_x0000_i1059" type="#_x0000_t75" style="width:489pt;height:252pt" o:ole="">
            <v:imagedata r:id="rId10" o:title=""/>
          </v:shape>
          <o:OLEObject Type="Embed" ProgID="Visio.Drawing.11" ShapeID="_x0000_i1059" DrawAspect="Icon" ObjectID="_1834751226" r:id="rId11"/>
        </w:object>
      </w:r>
    </w:p>
    <w:p w14:paraId="7443C83A" w14:textId="5EE09871" w:rsidR="00C27155" w:rsidRPr="00FE71EB" w:rsidRDefault="00C27155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2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027176">
        <w:rPr>
          <w:rFonts w:cs="Times New Roman"/>
          <w:szCs w:val="28"/>
        </w:rPr>
        <w:t xml:space="preserve"> </w:t>
      </w:r>
      <w:proofErr w:type="gramStart"/>
      <w:r w:rsidRPr="00FE71EB">
        <w:rPr>
          <w:rFonts w:cs="Times New Roman"/>
          <w:szCs w:val="28"/>
        </w:rPr>
        <w:t>для</w:t>
      </w:r>
      <w:r w:rsidR="009F2E77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 xml:space="preserve"> визуализации</w:t>
      </w:r>
      <w:proofErr w:type="gramEnd"/>
      <w:r w:rsidR="009F2E77" w:rsidRPr="009F2E77">
        <w:rPr>
          <w:rFonts w:cs="Times New Roman"/>
          <w:szCs w:val="28"/>
        </w:rPr>
        <w:t xml:space="preserve"> алгоритмов сортировки</w:t>
      </w:r>
    </w:p>
    <w:p w14:paraId="6EB3A10B" w14:textId="1FC6A6BC" w:rsidR="00C14666" w:rsidRPr="00FE71EB" w:rsidRDefault="00A97370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027176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10B6A0A" w:rsidR="00C14666" w:rsidRPr="00FE71EB" w:rsidRDefault="00C1466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3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7788" w:dyaOrig="4550" w14:anchorId="61CCA852">
          <v:shape id="_x0000_i1064" type="#_x0000_t75" style="width:433.5pt;height:252.75pt" o:ole="">
            <v:imagedata r:id="rId12" o:title=""/>
          </v:shape>
          <o:OLEObject Type="Embed" ProgID="Visio.Drawing.11" ShapeID="_x0000_i1064" DrawAspect="Icon" ObjectID="_1834751227" r:id="rId13"/>
        </w:object>
      </w:r>
    </w:p>
    <w:p w14:paraId="2C59C6FF" w14:textId="584968AD" w:rsidR="00C14666" w:rsidRPr="00FE71EB" w:rsidRDefault="00C14666" w:rsidP="005E7EC3">
      <w:pPr>
        <w:pStyle w:val="a7"/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3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027176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055784AE" w:rsidR="00E62967" w:rsidRPr="00E62967" w:rsidRDefault="00E6296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Актор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виде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пользователя</w:t>
      </w:r>
      <w:r w:rsidR="00027176">
        <w:rPr>
          <w:szCs w:val="28"/>
        </w:rPr>
        <w:t xml:space="preserve"> </w:t>
      </w:r>
      <w:r>
        <w:rPr>
          <w:szCs w:val="28"/>
        </w:rPr>
        <w:t>может</w:t>
      </w:r>
      <w:r w:rsidR="00027176">
        <w:rPr>
          <w:szCs w:val="28"/>
        </w:rPr>
        <w:t xml:space="preserve"> </w:t>
      </w:r>
      <w:r>
        <w:rPr>
          <w:szCs w:val="28"/>
        </w:rPr>
        <w:t>вводить</w:t>
      </w:r>
      <w:r w:rsidR="00027176">
        <w:rPr>
          <w:szCs w:val="28"/>
        </w:rPr>
        <w:t xml:space="preserve"> </w:t>
      </w:r>
      <w:r>
        <w:rPr>
          <w:szCs w:val="28"/>
        </w:rPr>
        <w:t>функцию,</w:t>
      </w:r>
      <w:r w:rsidR="00027176">
        <w:rPr>
          <w:szCs w:val="28"/>
        </w:rPr>
        <w:t xml:space="preserve"> </w:t>
      </w:r>
      <w:r>
        <w:rPr>
          <w:szCs w:val="28"/>
        </w:rPr>
        <w:t>вводить</w:t>
      </w:r>
      <w:r w:rsidR="00027176">
        <w:rPr>
          <w:szCs w:val="28"/>
        </w:rPr>
        <w:t xml:space="preserve"> </w:t>
      </w:r>
      <w:r>
        <w:rPr>
          <w:szCs w:val="28"/>
        </w:rPr>
        <w:t>параметры</w:t>
      </w:r>
      <w:r w:rsidR="00027176">
        <w:rPr>
          <w:szCs w:val="28"/>
        </w:rPr>
        <w:t xml:space="preserve"> </w:t>
      </w:r>
      <w:r>
        <w:rPr>
          <w:szCs w:val="28"/>
        </w:rPr>
        <w:t>углов,</w:t>
      </w:r>
      <w:r w:rsidR="00027176">
        <w:rPr>
          <w:szCs w:val="28"/>
        </w:rPr>
        <w:t xml:space="preserve"> </w:t>
      </w:r>
      <w:r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>
        <w:rPr>
          <w:szCs w:val="28"/>
        </w:rPr>
        <w:t>внешний</w:t>
      </w:r>
      <w:r w:rsidR="00027176">
        <w:rPr>
          <w:szCs w:val="28"/>
        </w:rPr>
        <w:t xml:space="preserve"> </w:t>
      </w:r>
      <w:r>
        <w:rPr>
          <w:szCs w:val="28"/>
        </w:rPr>
        <w:t>вид</w:t>
      </w:r>
      <w:r w:rsidR="00027176">
        <w:rPr>
          <w:szCs w:val="28"/>
        </w:rPr>
        <w:t xml:space="preserve"> </w:t>
      </w:r>
      <w:r>
        <w:rPr>
          <w:szCs w:val="28"/>
        </w:rPr>
        <w:t>линий</w:t>
      </w:r>
      <w:r w:rsidR="00027176">
        <w:rPr>
          <w:szCs w:val="28"/>
        </w:rPr>
        <w:t xml:space="preserve"> 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>
        <w:rPr>
          <w:szCs w:val="28"/>
        </w:rPr>
        <w:t>готовый</w:t>
      </w:r>
      <w:r w:rsidR="00027176">
        <w:rPr>
          <w:szCs w:val="28"/>
        </w:rPr>
        <w:t xml:space="preserve"> </w:t>
      </w:r>
      <w:r>
        <w:rPr>
          <w:szCs w:val="28"/>
        </w:rPr>
        <w:t>график.</w:t>
      </w:r>
    </w:p>
    <w:p w14:paraId="21355F45" w14:textId="2B881198" w:rsidR="00A34FBA" w:rsidRDefault="00A97370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027176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622660DA" w14:textId="6653C94B" w:rsidR="00FE71EB" w:rsidRP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4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010AB2F4" w:rsidR="00A97370" w:rsidRPr="00FE71EB" w:rsidRDefault="00B76C00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3081" w:dyaOrig="16813" w14:anchorId="75848606">
          <v:shape id="_x0000_i1028" type="#_x0000_t75" style="width:483pt;height:621pt" o:ole="">
            <v:imagedata r:id="rId14" o:title=""/>
          </v:shape>
          <o:OLEObject Type="Embed" ProgID="Visio.Drawing.15" ShapeID="_x0000_i1028" DrawAspect="Content" ObjectID="_1834751228" r:id="rId15"/>
        </w:object>
      </w:r>
    </w:p>
    <w:p w14:paraId="3B5B74CD" w14:textId="163AA781" w:rsidR="00FE71EB" w:rsidRDefault="00FE71E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FE71EB">
        <w:rPr>
          <w:szCs w:val="28"/>
        </w:rPr>
        <w:t>Рисунок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4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027176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038FD761" w14:textId="50336EAC" w:rsidR="00FE71EB" w:rsidRPr="00A02934" w:rsidRDefault="00910142" w:rsidP="00A02934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02717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5F1313A3" w14:textId="19722678" w:rsidR="002C1CDA" w:rsidRPr="00B71E27" w:rsidRDefault="00B71E27" w:rsidP="005E7EC3">
      <w:pPr>
        <w:spacing w:after="0" w:line="360" w:lineRule="auto"/>
        <w:ind w:left="-284" w:right="-285" w:firstLine="709"/>
        <w:jc w:val="both"/>
      </w:pPr>
      <w:r>
        <w:rPr>
          <w:bCs/>
        </w:rPr>
        <w:t>Программное</w:t>
      </w:r>
      <w:r w:rsidR="00027176">
        <w:rPr>
          <w:bCs/>
        </w:rPr>
        <w:t xml:space="preserve"> </w:t>
      </w:r>
      <w:r>
        <w:rPr>
          <w:bCs/>
        </w:rPr>
        <w:t>средство</w:t>
      </w:r>
      <w:r w:rsidR="00027176">
        <w:rPr>
          <w:bCs/>
        </w:rPr>
        <w:t xml:space="preserve"> </w:t>
      </w:r>
      <w:r>
        <w:rPr>
          <w:bCs/>
        </w:rPr>
        <w:t>не</w:t>
      </w:r>
      <w:r w:rsidR="00027176">
        <w:rPr>
          <w:bCs/>
        </w:rPr>
        <w:t xml:space="preserve"> </w:t>
      </w:r>
      <w:r>
        <w:rPr>
          <w:bCs/>
        </w:rPr>
        <w:t>требует</w:t>
      </w:r>
      <w:r w:rsidR="00027176">
        <w:rPr>
          <w:bCs/>
        </w:rPr>
        <w:t xml:space="preserve"> </w:t>
      </w:r>
      <w:r>
        <w:rPr>
          <w:bCs/>
        </w:rPr>
        <w:t>наличие</w:t>
      </w:r>
      <w:r w:rsidR="00027176">
        <w:rPr>
          <w:bCs/>
        </w:rPr>
        <w:t xml:space="preserve"> </w:t>
      </w:r>
      <w:r>
        <w:rPr>
          <w:bCs/>
        </w:rPr>
        <w:t>базы</w:t>
      </w:r>
      <w:r w:rsidR="00027176">
        <w:rPr>
          <w:bCs/>
        </w:rPr>
        <w:t xml:space="preserve"> </w:t>
      </w:r>
      <w:r>
        <w:rPr>
          <w:bCs/>
        </w:rPr>
        <w:t>данных.</w:t>
      </w:r>
    </w:p>
    <w:p w14:paraId="04829AB1" w14:textId="21751AB2" w:rsidR="002C1CDA" w:rsidRDefault="002C1CDA" w:rsidP="005E7EC3">
      <w:pPr>
        <w:spacing w:line="259" w:lineRule="auto"/>
        <w:ind w:left="-284" w:right="-285"/>
      </w:pPr>
      <w:r>
        <w:br w:type="page"/>
      </w:r>
    </w:p>
    <w:p w14:paraId="0BDC58D4" w14:textId="167A205B" w:rsidR="002C1CDA" w:rsidRPr="002C1CDA" w:rsidRDefault="002C1CDA" w:rsidP="00476E17">
      <w:pPr>
        <w:pStyle w:val="a7"/>
        <w:widowControl w:val="0"/>
        <w:autoSpaceDE w:val="0"/>
        <w:autoSpaceDN w:val="0"/>
        <w:spacing w:after="0" w:line="360" w:lineRule="auto"/>
        <w:ind w:left="-284" w:right="-285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027176">
        <w:rPr>
          <w:bCs/>
        </w:rPr>
        <w:t xml:space="preserve"> </w:t>
      </w:r>
      <w:r w:rsidRPr="002C1CDA">
        <w:rPr>
          <w:bCs/>
        </w:rPr>
        <w:t>Описание</w:t>
      </w:r>
      <w:r w:rsidR="00027176">
        <w:rPr>
          <w:bCs/>
        </w:rPr>
        <w:t xml:space="preserve"> </w:t>
      </w:r>
      <w:r w:rsidRPr="002C1CDA">
        <w:rPr>
          <w:bCs/>
        </w:rPr>
        <w:t>основных</w:t>
      </w:r>
      <w:r w:rsidR="00027176">
        <w:rPr>
          <w:bCs/>
        </w:rPr>
        <w:t xml:space="preserve"> </w:t>
      </w:r>
      <w:r w:rsidRPr="002C1CDA">
        <w:rPr>
          <w:bCs/>
        </w:rPr>
        <w:t>программных</w:t>
      </w:r>
      <w:r w:rsidR="00027176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542C4C28" w:rsidR="009E6E13" w:rsidRDefault="009E6E13" w:rsidP="005E7EC3">
      <w:pPr>
        <w:pStyle w:val="a7"/>
        <w:spacing w:after="0" w:line="360" w:lineRule="auto"/>
        <w:ind w:left="-284" w:right="-285" w:firstLine="709"/>
        <w:contextualSpacing w:val="0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0DD72A3D" w:rsidR="002C1CDA" w:rsidRDefault="00242A27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5</w:t>
      </w:r>
      <w:r w:rsidR="00027176">
        <w:rPr>
          <w:szCs w:val="28"/>
        </w:rPr>
        <w:t xml:space="preserve"> </w:t>
      </w:r>
      <w:r>
        <w:rPr>
          <w:szCs w:val="28"/>
        </w:rPr>
        <w:t>изображена</w:t>
      </w:r>
      <w:r w:rsidR="00027176">
        <w:rPr>
          <w:szCs w:val="28"/>
        </w:rPr>
        <w:t xml:space="preserve"> </w:t>
      </w:r>
      <w:r>
        <w:rPr>
          <w:szCs w:val="28"/>
        </w:rPr>
        <w:t>общая</w:t>
      </w:r>
      <w:r w:rsidR="00027176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027176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6CE9E0B4" w:rsidR="006247FB" w:rsidRDefault="0076708E" w:rsidP="005E7EC3">
      <w:pPr>
        <w:spacing w:after="0" w:line="360" w:lineRule="auto"/>
        <w:ind w:left="-284" w:right="-285"/>
        <w:jc w:val="both"/>
        <w:rPr>
          <w:szCs w:val="28"/>
        </w:rPr>
      </w:pPr>
      <w:r>
        <w:object w:dxaOrig="12121" w:dyaOrig="11485" w14:anchorId="220BF3B9">
          <v:shape id="_x0000_i1029" type="#_x0000_t75" style="width:467.25pt;height:443.25pt" o:ole="">
            <v:imagedata r:id="rId16" o:title=""/>
          </v:shape>
          <o:OLEObject Type="Embed" ProgID="Visio.Drawing.15" ShapeID="_x0000_i1029" DrawAspect="Content" ObjectID="_1834751229" r:id="rId17"/>
        </w:object>
      </w:r>
    </w:p>
    <w:p w14:paraId="3EAB8575" w14:textId="4961E8D2" w:rsidR="006247FB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5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44FA5B03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Модуль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предназначен</w:t>
      </w:r>
      <w:r w:rsidR="00027176">
        <w:rPr>
          <w:szCs w:val="28"/>
        </w:rPr>
        <w:t xml:space="preserve"> </w:t>
      </w:r>
      <w:r>
        <w:rPr>
          <w:szCs w:val="28"/>
        </w:rPr>
        <w:t>для</w:t>
      </w:r>
      <w:r w:rsidR="00027176">
        <w:rPr>
          <w:szCs w:val="28"/>
        </w:rPr>
        <w:t xml:space="preserve"> </w:t>
      </w:r>
      <w:r>
        <w:t>преобразования</w:t>
      </w:r>
      <w:r w:rsidR="00027176">
        <w:t xml:space="preserve"> </w:t>
      </w:r>
      <w:r>
        <w:t>введённой</w:t>
      </w:r>
      <w:r w:rsidR="00027176">
        <w:t xml:space="preserve"> </w:t>
      </w:r>
      <w:r>
        <w:t>пользователем</w:t>
      </w:r>
      <w:r w:rsidR="00027176">
        <w:t xml:space="preserve"> </w:t>
      </w:r>
      <w:r>
        <w:t>функции</w:t>
      </w:r>
      <w:r w:rsidR="00027176">
        <w:t xml:space="preserve"> </w:t>
      </w:r>
      <w:r>
        <w:t>в</w:t>
      </w:r>
      <w:r w:rsidR="00027176">
        <w:t xml:space="preserve"> </w:t>
      </w:r>
      <w:r>
        <w:t>полярные</w:t>
      </w:r>
      <w:r w:rsidR="00027176">
        <w:t xml:space="preserve"> </w:t>
      </w:r>
      <w:r>
        <w:t>и</w:t>
      </w:r>
      <w:r w:rsidR="00027176">
        <w:t xml:space="preserve"> </w:t>
      </w:r>
      <w:r>
        <w:t>декартовы</w:t>
      </w:r>
      <w:r w:rsidR="00027176">
        <w:t xml:space="preserve"> </w:t>
      </w:r>
      <w:r>
        <w:t>координаты.</w:t>
      </w:r>
    </w:p>
    <w:p w14:paraId="32BA4D08" w14:textId="4686224B" w:rsidR="002C1CDA" w:rsidRDefault="006247F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lastRenderedPageBreak/>
        <w:t>Входные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начальный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конечный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угол,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шаг,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пользовательская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>функция.</w:t>
      </w:r>
    </w:p>
    <w:p w14:paraId="57BDE6F7" w14:textId="457F5AA6" w:rsidR="002C1CDA" w:rsidRDefault="006247FB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027176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полярных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координат,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список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декартовых</w:t>
      </w:r>
      <w:r w:rsidR="00027176">
        <w:rPr>
          <w:rFonts w:cs="Times New Roman"/>
          <w:szCs w:val="28"/>
        </w:rPr>
        <w:t xml:space="preserve"> </w:t>
      </w:r>
      <w:r w:rsidR="00132646">
        <w:rPr>
          <w:rFonts w:cs="Times New Roman"/>
          <w:szCs w:val="28"/>
        </w:rPr>
        <w:t>координат.</w:t>
      </w:r>
    </w:p>
    <w:p w14:paraId="5244FCD9" w14:textId="0A50D94A" w:rsidR="009031C3" w:rsidRDefault="009031C3" w:rsidP="005E7EC3">
      <w:pPr>
        <w:spacing w:after="0" w:line="360" w:lineRule="auto"/>
        <w:ind w:left="-284" w:right="-285"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02717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027176">
        <w:rPr>
          <w:rFonts w:cs="Times New Roman"/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приложении</w:t>
      </w:r>
      <w:r w:rsidR="00027176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26E9F706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6</w:t>
      </w:r>
      <w:r w:rsidR="00027176">
        <w:rPr>
          <w:szCs w:val="28"/>
        </w:rPr>
        <w:t xml:space="preserve"> </w:t>
      </w:r>
      <w:r>
        <w:rPr>
          <w:szCs w:val="28"/>
        </w:rPr>
        <w:t>изображена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5B6A3E8A" w14:textId="6B25E3BE" w:rsidR="00132646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object w:dxaOrig="5017" w:dyaOrig="8461" w14:anchorId="1AA5F147">
          <v:shape id="_x0000_i1030" type="#_x0000_t75" style="width:251.25pt;height:423pt" o:ole="">
            <v:imagedata r:id="rId18" o:title=""/>
          </v:shape>
          <o:OLEObject Type="Embed" ProgID="Visio.Drawing.15" ShapeID="_x0000_i1030" DrawAspect="Content" ObjectID="_1834751230" r:id="rId19"/>
        </w:object>
      </w:r>
    </w:p>
    <w:p w14:paraId="287D7150" w14:textId="40B14E4D" w:rsidR="00132646" w:rsidRDefault="00132646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6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Блок-схема</w:t>
      </w:r>
      <w:r w:rsidR="00027176">
        <w:rPr>
          <w:szCs w:val="28"/>
        </w:rPr>
        <w:t xml:space="preserve"> </w:t>
      </w:r>
      <w:r>
        <w:rPr>
          <w:szCs w:val="28"/>
        </w:rPr>
        <w:t>обработки</w:t>
      </w:r>
      <w:r w:rsidR="00027176">
        <w:rPr>
          <w:szCs w:val="28"/>
        </w:rPr>
        <w:t xml:space="preserve"> </w:t>
      </w:r>
      <w:r>
        <w:rPr>
          <w:szCs w:val="28"/>
        </w:rPr>
        <w:t>пользовательской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135608DB" w14:textId="29689E8A" w:rsidR="002C1CDA" w:rsidRDefault="00E561B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t>Пользователь</w:t>
      </w:r>
      <w:r w:rsidR="00027176">
        <w:t xml:space="preserve"> </w:t>
      </w:r>
      <w:r>
        <w:t>задаёт</w:t>
      </w:r>
      <w:r w:rsidR="00027176">
        <w:t xml:space="preserve"> </w:t>
      </w:r>
      <w:r>
        <w:t>диапазон</w:t>
      </w:r>
      <w:r w:rsidR="00027176">
        <w:t xml:space="preserve"> </w:t>
      </w:r>
      <w:r>
        <w:t>углов,</w:t>
      </w:r>
      <w:r w:rsidR="00027176">
        <w:t xml:space="preserve"> </w:t>
      </w:r>
      <w:r>
        <w:t>шаг</w:t>
      </w:r>
      <w:r w:rsidR="00027176">
        <w:t xml:space="preserve"> </w:t>
      </w:r>
      <w:r>
        <w:t>и</w:t>
      </w:r>
      <w:r w:rsidR="00027176">
        <w:t xml:space="preserve"> </w:t>
      </w:r>
      <w:r>
        <w:t>математическую</w:t>
      </w:r>
      <w:r w:rsidR="00027176">
        <w:t xml:space="preserve"> </w:t>
      </w:r>
      <w:r>
        <w:t>функцию,</w:t>
      </w:r>
      <w:r w:rsidR="00027176">
        <w:t xml:space="preserve"> </w:t>
      </w:r>
      <w:r>
        <w:t>нажимает</w:t>
      </w:r>
      <w:r w:rsidR="00027176">
        <w:t xml:space="preserve"> </w:t>
      </w:r>
      <w:r>
        <w:t>кнопку</w:t>
      </w:r>
      <w:r w:rsidR="00027176">
        <w:t xml:space="preserve"> </w:t>
      </w:r>
      <w:r>
        <w:t>«Построить».</w:t>
      </w:r>
      <w:r w:rsidR="00027176">
        <w:t xml:space="preserve"> </w:t>
      </w:r>
      <w:r>
        <w:t>Происходит</w:t>
      </w:r>
      <w:r w:rsidR="00027176">
        <w:t xml:space="preserve"> </w:t>
      </w:r>
      <w:r>
        <w:t>обработка</w:t>
      </w:r>
      <w:r w:rsidR="00027176">
        <w:t xml:space="preserve"> </w:t>
      </w:r>
      <w:r>
        <w:t>пользовательской</w:t>
      </w:r>
      <w:r w:rsidR="00027176">
        <w:t xml:space="preserve"> </w:t>
      </w:r>
      <w:r>
        <w:t>функции,</w:t>
      </w:r>
      <w:r w:rsidR="00027176">
        <w:t xml:space="preserve"> </w:t>
      </w:r>
      <w:r>
        <w:t>если</w:t>
      </w:r>
      <w:r w:rsidR="00027176">
        <w:t xml:space="preserve"> </w:t>
      </w:r>
      <w:r>
        <w:t>всё</w:t>
      </w:r>
      <w:r w:rsidR="00027176">
        <w:t xml:space="preserve"> </w:t>
      </w:r>
      <w:r>
        <w:t>корректно,</w:t>
      </w:r>
      <w:r w:rsidR="00027176">
        <w:t xml:space="preserve"> </w:t>
      </w:r>
      <w:r>
        <w:t>то</w:t>
      </w:r>
      <w:r w:rsidR="00027176">
        <w:t xml:space="preserve"> </w:t>
      </w:r>
      <w:r>
        <w:t>происходит</w:t>
      </w:r>
      <w:r w:rsidR="00027176">
        <w:t xml:space="preserve"> </w:t>
      </w:r>
      <w:r>
        <w:t>расчёт</w:t>
      </w:r>
      <w:r w:rsidR="00027176">
        <w:t xml:space="preserve"> </w:t>
      </w:r>
      <w:r>
        <w:t>координат.</w:t>
      </w:r>
      <w:r w:rsidR="002C1CDA">
        <w:rPr>
          <w:szCs w:val="28"/>
        </w:rPr>
        <w:br w:type="page"/>
      </w:r>
    </w:p>
    <w:p w14:paraId="51103CE8" w14:textId="2EDDED07" w:rsidR="005810E2" w:rsidRPr="005810E2" w:rsidRDefault="00027176" w:rsidP="00476E17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right="-285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08D0E541" w:rsidR="002C1CDA" w:rsidRDefault="009E19F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027176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027176">
        <w:rPr>
          <w:rFonts w:cs="Times New Roman"/>
          <w:szCs w:val="28"/>
        </w:rPr>
        <w:t xml:space="preserve"> </w:t>
      </w:r>
    </w:p>
    <w:p w14:paraId="00AA8DC4" w14:textId="6C0A9E8E" w:rsidR="005810E2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По</w:t>
      </w:r>
      <w:r w:rsidR="00027176">
        <w:rPr>
          <w:szCs w:val="28"/>
        </w:rPr>
        <w:t xml:space="preserve"> </w:t>
      </w:r>
      <w:r>
        <w:rPr>
          <w:szCs w:val="28"/>
        </w:rPr>
        <w:t>итогам</w:t>
      </w:r>
      <w:r w:rsidR="00027176">
        <w:rPr>
          <w:szCs w:val="28"/>
        </w:rPr>
        <w:t xml:space="preserve"> </w:t>
      </w:r>
      <w:r>
        <w:rPr>
          <w:szCs w:val="28"/>
        </w:rPr>
        <w:t>тестирования</w:t>
      </w:r>
      <w:r w:rsidR="00027176">
        <w:rPr>
          <w:szCs w:val="28"/>
        </w:rPr>
        <w:t xml:space="preserve"> </w:t>
      </w:r>
      <w:r>
        <w:rPr>
          <w:szCs w:val="28"/>
        </w:rPr>
        <w:t>получены</w:t>
      </w:r>
      <w:r w:rsidR="00027176">
        <w:rPr>
          <w:szCs w:val="28"/>
        </w:rPr>
        <w:t xml:space="preserve"> </w:t>
      </w:r>
      <w:r>
        <w:rPr>
          <w:szCs w:val="28"/>
        </w:rPr>
        <w:t>следующие</w:t>
      </w:r>
      <w:r w:rsidR="00027176">
        <w:rPr>
          <w:szCs w:val="28"/>
        </w:rPr>
        <w:t xml:space="preserve"> </w:t>
      </w:r>
      <w:r>
        <w:rPr>
          <w:szCs w:val="28"/>
        </w:rPr>
        <w:t>результаты,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таблице</w:t>
      </w:r>
      <w:r w:rsidR="00027176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47FB32C9" w:rsidR="00440BB5" w:rsidRDefault="00440BB5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Тест-кейсы</w:t>
      </w:r>
      <w:r w:rsidR="00027176">
        <w:rPr>
          <w:szCs w:val="28"/>
        </w:rPr>
        <w:t xml:space="preserve"> </w:t>
      </w:r>
      <w:r>
        <w:rPr>
          <w:szCs w:val="28"/>
        </w:rPr>
        <w:t>отображены</w:t>
      </w:r>
      <w:r w:rsidR="00027176">
        <w:rPr>
          <w:szCs w:val="28"/>
        </w:rPr>
        <w:t xml:space="preserve"> </w:t>
      </w:r>
      <w:r>
        <w:rPr>
          <w:szCs w:val="28"/>
        </w:rPr>
        <w:t>в</w:t>
      </w:r>
      <w:r w:rsidR="00027176">
        <w:rPr>
          <w:szCs w:val="28"/>
        </w:rPr>
        <w:t xml:space="preserve"> </w:t>
      </w:r>
      <w:r>
        <w:rPr>
          <w:szCs w:val="28"/>
        </w:rPr>
        <w:t>приложении</w:t>
      </w:r>
      <w:r w:rsidR="00027176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484D6124" w:rsid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Таблица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1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–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32"/>
        <w:gridCol w:w="2542"/>
        <w:gridCol w:w="2596"/>
        <w:gridCol w:w="1413"/>
        <w:gridCol w:w="2261"/>
      </w:tblGrid>
      <w:tr w:rsidR="00551849" w14:paraId="3E3566A2" w14:textId="73B82414" w:rsidTr="001E31FD">
        <w:tc>
          <w:tcPr>
            <w:tcW w:w="532" w:type="dxa"/>
            <w:vAlign w:val="center"/>
          </w:tcPr>
          <w:p w14:paraId="7ED70C93" w14:textId="1A79025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6CF21A8E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DA3EB0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</w:tcPr>
          <w:p w14:paraId="7A4CFCD6" w14:textId="3B9216A1" w:rsidR="00551849" w:rsidRPr="00DA3EB0" w:rsidRDefault="00551849" w:rsidP="00DA3EB0">
            <w:pPr>
              <w:spacing w:line="360" w:lineRule="auto"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1E31FD">
        <w:tc>
          <w:tcPr>
            <w:tcW w:w="532" w:type="dxa"/>
            <w:vAlign w:val="center"/>
          </w:tcPr>
          <w:p w14:paraId="21AF3583" w14:textId="7098B7DB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</w:tcPr>
          <w:p w14:paraId="59A4A234" w14:textId="4B2DB91F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</w:tcPr>
          <w:p w14:paraId="1BEF86E6" w14:textId="56DE30D8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49378C">
              <w:t>Сортировка массива 50 элементов пузырьковым методом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A73FF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 отсортирован, статистика отображается</w:t>
            </w:r>
          </w:p>
        </w:tc>
      </w:tr>
      <w:tr w:rsidR="00E04F54" w14:paraId="52DDE85D" w14:textId="270F098C" w:rsidTr="001E31FD">
        <w:tc>
          <w:tcPr>
            <w:tcW w:w="532" w:type="dxa"/>
            <w:vAlign w:val="center"/>
          </w:tcPr>
          <w:p w14:paraId="1C7BF35B" w14:textId="4BE2449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</w:tcPr>
          <w:p w14:paraId="5A33B596" w14:textId="198FFC51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</w:tcPr>
          <w:p w14:paraId="0CCA18EE" w14:textId="07B5B6B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E61CC0">
              <w:t>Сортировка массива 100 элементов быстрой 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1AFED7D9" w:rsidR="00E04F54" w:rsidRPr="00660524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 xml:space="preserve">Массив отсортирован, статистика соответствует </w:t>
            </w:r>
            <w:proofErr w:type="gramStart"/>
            <w:r w:rsidRPr="00660524">
              <w:rPr>
                <w:rFonts w:cs="Times New Roman"/>
                <w:szCs w:val="28"/>
              </w:rPr>
              <w:t>O(</w:t>
            </w:r>
            <w:proofErr w:type="gramEnd"/>
            <w:r w:rsidRPr="00660524">
              <w:rPr>
                <w:rFonts w:cs="Times New Roman"/>
                <w:szCs w:val="28"/>
              </w:rPr>
              <w:t xml:space="preserve">n </w:t>
            </w:r>
            <w:proofErr w:type="spellStart"/>
            <w:r w:rsidRPr="00660524">
              <w:rPr>
                <w:rFonts w:cs="Times New Roman"/>
                <w:szCs w:val="28"/>
              </w:rPr>
              <w:t>log</w:t>
            </w:r>
            <w:proofErr w:type="spellEnd"/>
            <w:r w:rsidRPr="00660524">
              <w:rPr>
                <w:rFonts w:cs="Times New Roman"/>
                <w:szCs w:val="28"/>
              </w:rPr>
              <w:t xml:space="preserve"> n)</w:t>
            </w:r>
          </w:p>
        </w:tc>
      </w:tr>
      <w:tr w:rsidR="00E04F54" w14:paraId="1D8F546E" w14:textId="7423BED0" w:rsidTr="001E31FD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</w:tcPr>
          <w:p w14:paraId="6B2D4DCD" w14:textId="64C19A1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</w:tcPr>
          <w:p w14:paraId="440EAC35" w14:textId="3FA4C3F7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566A75">
              <w:t xml:space="preserve">Сортировка массива 10 элементов </w:t>
            </w:r>
            <w:proofErr w:type="spellStart"/>
            <w:r w:rsidRPr="00566A75">
              <w:t>Bogo</w:t>
            </w:r>
            <w:proofErr w:type="spellEnd"/>
            <w:r w:rsidRPr="00566A75">
              <w:t xml:space="preserve"> </w:t>
            </w:r>
            <w:proofErr w:type="spellStart"/>
            <w:r w:rsidRPr="00566A75">
              <w:t>Sort</w:t>
            </w:r>
            <w:proofErr w:type="spellEnd"/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45C5CE74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 отсортирован</w:t>
            </w:r>
            <w:r>
              <w:rPr>
                <w:rFonts w:cs="Times New Roman"/>
                <w:szCs w:val="28"/>
              </w:rPr>
              <w:t xml:space="preserve"> за 100 миллионов шагов</w:t>
            </w:r>
          </w:p>
        </w:tc>
      </w:tr>
      <w:tr w:rsidR="00E04F54" w14:paraId="06AE8E3D" w14:textId="5CE2AA0D" w:rsidTr="001E31FD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</w:tcPr>
          <w:p w14:paraId="00AB456A" w14:textId="66916AA4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</w:tcPr>
          <w:p w14:paraId="45929108" w14:textId="2239DD89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076CF9">
              <w:t xml:space="preserve">Ввод размера </w:t>
            </w:r>
            <w:r w:rsidR="00660524">
              <w:t xml:space="preserve">массива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2C3C8187" w:rsidR="00E04F54" w:rsidRPr="00DA3EB0" w:rsidRDefault="00660524" w:rsidP="00E04F5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 значение 5</w:t>
            </w:r>
          </w:p>
        </w:tc>
      </w:tr>
      <w:tr w:rsidR="00660524" w14:paraId="74F3202E" w14:textId="3F3B055A" w:rsidTr="001E31FD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</w:tcPr>
          <w:p w14:paraId="3DBCD097" w14:textId="7B5269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</w:tcPr>
          <w:p w14:paraId="0F9AF7D1" w14:textId="45CC765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B2B09">
              <w:t>Ввод размера</w:t>
            </w:r>
            <w:r>
              <w:t xml:space="preserve"> массива</w:t>
            </w:r>
            <w:r w:rsidRPr="00EB2B09">
              <w:t xml:space="preserve"> 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A6A4E14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 значение 500</w:t>
            </w:r>
          </w:p>
        </w:tc>
      </w:tr>
      <w:tr w:rsidR="00660524" w14:paraId="094B8BE9" w14:textId="509837C4" w:rsidTr="001E31FD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</w:tcPr>
          <w:p w14:paraId="6F7DD4AC" w14:textId="7D31D45E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</w:tcPr>
          <w:p w14:paraId="4954BC3A" w14:textId="391B346A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138DA">
              <w:t>Запуск 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016D7C7B" w:rsidR="00660524" w:rsidRPr="00660524" w:rsidRDefault="0066052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 xml:space="preserve">Кнопки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 xml:space="preserve">, </w:t>
            </w:r>
            <w:r w:rsidR="001E31FD">
              <w:rPr>
                <w:rFonts w:cs="Times New Roman"/>
                <w:szCs w:val="28"/>
              </w:rPr>
              <w:lastRenderedPageBreak/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 xml:space="preserve"> неактивны</w:t>
            </w:r>
            <w:r>
              <w:rPr>
                <w:rFonts w:cs="Times New Roman"/>
                <w:szCs w:val="28"/>
              </w:rPr>
              <w:t xml:space="preserve">, кнопка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 активна</w:t>
            </w:r>
          </w:p>
        </w:tc>
      </w:tr>
      <w:tr w:rsidR="001E31FD" w14:paraId="57C07EB2" w14:textId="5767877C" w:rsidTr="001E31FD">
        <w:tc>
          <w:tcPr>
            <w:tcW w:w="532" w:type="dxa"/>
            <w:vAlign w:val="center"/>
          </w:tcPr>
          <w:p w14:paraId="063D2F34" w14:textId="615202BF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</w:tcPr>
          <w:p w14:paraId="7448A393" w14:textId="40BE7FC0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</w:tcPr>
          <w:p w14:paraId="21B82C64" w14:textId="5F764071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7C393A">
              <w:t>Изменение задержки 0.05 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4202B4E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 xml:space="preserve">Задержка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Pr="001E31FD">
              <w:rPr>
                <w:rFonts w:cs="Times New Roman"/>
                <w:szCs w:val="28"/>
              </w:rPr>
              <w:t xml:space="preserve"> корректно</w:t>
            </w:r>
          </w:p>
        </w:tc>
      </w:tr>
      <w:tr w:rsidR="001E31FD" w14:paraId="3B7CC82B" w14:textId="6782EF67" w:rsidTr="001E31FD">
        <w:tc>
          <w:tcPr>
            <w:tcW w:w="532" w:type="dxa"/>
            <w:vAlign w:val="center"/>
          </w:tcPr>
          <w:p w14:paraId="7407428E" w14:textId="10284DBA" w:rsidR="001E31FD" w:rsidRPr="001E31FD" w:rsidRDefault="001E31FD" w:rsidP="00660524">
            <w:pPr>
              <w:spacing w:line="360" w:lineRule="auto"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</w:tcPr>
          <w:p w14:paraId="55914562" w14:textId="78AF48F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</w:tcPr>
          <w:p w14:paraId="411FADEC" w14:textId="357374F7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97243">
              <w:t>Разворачивание на весь 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4C0564FA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 элементы</w:t>
            </w:r>
            <w:r>
              <w:rPr>
                <w:rFonts w:cs="Times New Roman"/>
                <w:szCs w:val="28"/>
              </w:rPr>
              <w:t xml:space="preserve"> приложения</w:t>
            </w:r>
            <w:r w:rsidRPr="001E31FD">
              <w:rPr>
                <w:rFonts w:cs="Times New Roman"/>
                <w:szCs w:val="28"/>
              </w:rPr>
              <w:t xml:space="preserve"> масштабируются правильно</w:t>
            </w:r>
          </w:p>
        </w:tc>
      </w:tr>
      <w:tr w:rsidR="001E31FD" w14:paraId="703ADB13" w14:textId="6B849E57" w:rsidTr="001E31FD">
        <w:tc>
          <w:tcPr>
            <w:tcW w:w="532" w:type="dxa"/>
            <w:vAlign w:val="center"/>
          </w:tcPr>
          <w:p w14:paraId="77CFAB34" w14:textId="4F917695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</w:tcPr>
          <w:p w14:paraId="74E7D39D" w14:textId="6ACF6C85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</w:tcPr>
          <w:p w14:paraId="7CAE1343" w14:textId="6873F691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8619B8">
              <w:t>Сброс 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5EC23697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 счётчики 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1E31FD">
        <w:tc>
          <w:tcPr>
            <w:tcW w:w="532" w:type="dxa"/>
            <w:vAlign w:val="center"/>
          </w:tcPr>
          <w:p w14:paraId="5832BD21" w14:textId="17489747" w:rsidR="001E31FD" w:rsidRPr="00DA3EB0" w:rsidRDefault="001E31FD" w:rsidP="00660524">
            <w:pPr>
              <w:spacing w:line="360" w:lineRule="auto"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</w:tcPr>
          <w:p w14:paraId="2D8E77E7" w14:textId="47A6AC8C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</w:tcPr>
          <w:p w14:paraId="4D9A9562" w14:textId="20C53D8D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E55730">
              <w:t>Вызов информации об 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167BBD78" w:rsidR="001E31FD" w:rsidRPr="00DA3EB0" w:rsidRDefault="00AC1B04" w:rsidP="00660524">
            <w:pPr>
              <w:spacing w:line="360" w:lineRule="auto"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 окно с подробным описанием</w:t>
            </w:r>
          </w:p>
        </w:tc>
      </w:tr>
    </w:tbl>
    <w:p w14:paraId="03CA882C" w14:textId="240D5484" w:rsidR="007212BD" w:rsidRDefault="00C1071E" w:rsidP="00AC1B04">
      <w:pPr>
        <w:spacing w:before="240" w:after="0" w:line="360" w:lineRule="auto"/>
        <w:ind w:firstLine="709"/>
        <w:jc w:val="both"/>
        <w:rPr>
          <w:szCs w:val="28"/>
        </w:rPr>
      </w:pPr>
      <w:r w:rsidRPr="00C1071E">
        <w:rPr>
          <w:szCs w:val="28"/>
        </w:rPr>
        <w:t>Итог: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027176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027176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из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027176">
        <w:rPr>
          <w:szCs w:val="28"/>
        </w:rPr>
        <w:t xml:space="preserve"> </w:t>
      </w:r>
      <w:r>
        <w:rPr>
          <w:szCs w:val="28"/>
        </w:rPr>
        <w:t>пройдены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4717E9DA" w:rsidR="005810E2" w:rsidRDefault="00AC1B04" w:rsidP="00AC1B04">
      <w:pPr>
        <w:spacing w:line="360" w:lineRule="auto"/>
        <w:ind w:firstLine="709"/>
        <w:rPr>
          <w:szCs w:val="28"/>
        </w:rPr>
      </w:pPr>
      <w:r w:rsidRPr="00AC1B04">
        <w:t xml:space="preserve">По результатам тестирования можно сделать вывод, что разработанная система визуализации алгоритмов сортировки функционирует корректно и выполняет поставленные задачи. </w:t>
      </w:r>
      <w:r w:rsidR="005810E2">
        <w:rPr>
          <w:szCs w:val="28"/>
        </w:rPr>
        <w:br w:type="page"/>
      </w:r>
    </w:p>
    <w:p w14:paraId="6E68C6A0" w14:textId="3BCDA5C6" w:rsidR="005810E2" w:rsidRPr="00A02934" w:rsidRDefault="005810E2" w:rsidP="00A02934">
      <w:pPr>
        <w:pStyle w:val="a7"/>
        <w:widowControl w:val="0"/>
        <w:autoSpaceDE w:val="0"/>
        <w:autoSpaceDN w:val="0"/>
        <w:spacing w:after="240" w:line="360" w:lineRule="auto"/>
        <w:ind w:left="-284" w:right="-285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027176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027176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46FE4D56" w:rsidR="00C1071E" w:rsidRPr="00C1071E" w:rsidRDefault="00C1071E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"</w:t>
      </w:r>
      <w:proofErr w:type="spellStart"/>
      <w:r w:rsidRPr="00C1071E">
        <w:rPr>
          <w:szCs w:val="28"/>
        </w:rPr>
        <w:t>PolarGraphs</w:t>
      </w:r>
      <w:proofErr w:type="spellEnd"/>
      <w:r w:rsidRPr="00C1071E">
        <w:rPr>
          <w:szCs w:val="28"/>
        </w:rPr>
        <w:t>"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построения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графиков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функций,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заданных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полярной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системе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координат.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Пользователь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вводить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математическое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выражение,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задавать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диапазон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углов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шаг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построения,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внешний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вид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и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результат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в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графический</w:t>
      </w:r>
      <w:r w:rsidR="00027176">
        <w:rPr>
          <w:szCs w:val="28"/>
        </w:rPr>
        <w:t xml:space="preserve"> </w:t>
      </w:r>
      <w:r w:rsidRPr="00C1071E">
        <w:rPr>
          <w:szCs w:val="28"/>
        </w:rPr>
        <w:t>файл.</w:t>
      </w:r>
    </w:p>
    <w:p w14:paraId="007C52BB" w14:textId="09B720FB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поле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необходимо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ввести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математическое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выражение,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определяющее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зависимость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радиуса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r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от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φ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программе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обозначается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как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).</w:t>
      </w:r>
    </w:p>
    <w:p w14:paraId="5B6A717D" w14:textId="299DFF15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Правила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ввода:</w:t>
      </w:r>
    </w:p>
    <w:p w14:paraId="555BECFE" w14:textId="3A1F3AAE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вводятся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через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точку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(например,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0.5,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3.14,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2.0)</w:t>
      </w:r>
    </w:p>
    <w:p w14:paraId="02D10B68" w14:textId="53F5A8FC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Регистр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букв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имеет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значения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(можно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писать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SIN,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sin</w:t>
      </w:r>
      <w:proofErr w:type="spellEnd"/>
    </w:p>
    <w:p w14:paraId="697C263E" w14:textId="5691970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Обязательно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указывать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знак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умножения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(*)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там,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где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он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требуется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(например,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2*</w:t>
      </w:r>
      <w:proofErr w:type="spellStart"/>
      <w:r w:rsidRPr="00CE3AEA">
        <w:rPr>
          <w:szCs w:val="28"/>
        </w:rPr>
        <w:t>sin</w:t>
      </w:r>
      <w:proofErr w:type="spellEnd"/>
      <w:r w:rsidRPr="00CE3AEA">
        <w:rPr>
          <w:szCs w:val="28"/>
        </w:rPr>
        <w:t>(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),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не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2sin(</w:t>
      </w:r>
      <w:proofErr w:type="spellStart"/>
      <w:r w:rsidRPr="00CE3AEA">
        <w:rPr>
          <w:szCs w:val="28"/>
        </w:rPr>
        <w:t>fi</w:t>
      </w:r>
      <w:proofErr w:type="spellEnd"/>
      <w:r w:rsidRPr="00CE3AEA">
        <w:rPr>
          <w:szCs w:val="28"/>
        </w:rPr>
        <w:t>))</w:t>
      </w:r>
    </w:p>
    <w:p w14:paraId="10DA61E4" w14:textId="35F3550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обозначения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используется</w:t>
      </w:r>
      <w:r w:rsidR="00027176">
        <w:rPr>
          <w:szCs w:val="28"/>
        </w:rPr>
        <w:t xml:space="preserve"> </w:t>
      </w:r>
      <w:proofErr w:type="spellStart"/>
      <w:r w:rsidRPr="00CE3AEA">
        <w:rPr>
          <w:szCs w:val="28"/>
        </w:rPr>
        <w:t>fi</w:t>
      </w:r>
      <w:proofErr w:type="spellEnd"/>
      <w:r w:rsidR="00027176">
        <w:rPr>
          <w:szCs w:val="28"/>
        </w:rPr>
        <w:t xml:space="preserve"> </w:t>
      </w:r>
      <w:r w:rsidRPr="00CE3AEA">
        <w:rPr>
          <w:szCs w:val="28"/>
        </w:rPr>
        <w:t>(в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любом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регистре)</w:t>
      </w:r>
    </w:p>
    <w:p w14:paraId="24EA1CCE" w14:textId="697008B3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Доступные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функции:</w:t>
      </w:r>
    </w:p>
    <w:p w14:paraId="74F33D07" w14:textId="6C29866F" w:rsid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Таблица</w:t>
      </w:r>
      <w:r w:rsidR="00027176">
        <w:rPr>
          <w:szCs w:val="28"/>
        </w:rPr>
        <w:t xml:space="preserve"> </w:t>
      </w:r>
      <w:r>
        <w:rPr>
          <w:szCs w:val="28"/>
        </w:rPr>
        <w:t>2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доступные</w:t>
      </w:r>
      <w:r w:rsidR="00027176">
        <w:rPr>
          <w:szCs w:val="28"/>
        </w:rPr>
        <w:t xml:space="preserve"> </w:t>
      </w:r>
      <w:r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E3AEA" w14:paraId="2F53C8CC" w14:textId="77777777" w:rsidTr="00CE3AEA">
        <w:tc>
          <w:tcPr>
            <w:tcW w:w="3114" w:type="dxa"/>
          </w:tcPr>
          <w:p w14:paraId="013E2677" w14:textId="4FCB0951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Функция</w:t>
            </w:r>
          </w:p>
        </w:tc>
        <w:tc>
          <w:tcPr>
            <w:tcW w:w="3115" w:type="dxa"/>
          </w:tcPr>
          <w:p w14:paraId="48565728" w14:textId="3B314AA8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Описание</w:t>
            </w:r>
          </w:p>
        </w:tc>
        <w:tc>
          <w:tcPr>
            <w:tcW w:w="3115" w:type="dxa"/>
          </w:tcPr>
          <w:p w14:paraId="335A6EA7" w14:textId="6D09EDE3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Пример</w:t>
            </w:r>
          </w:p>
        </w:tc>
      </w:tr>
      <w:tr w:rsidR="00CE3AEA" w14:paraId="035AC84F" w14:textId="77777777" w:rsidTr="00CE3AEA">
        <w:tc>
          <w:tcPr>
            <w:tcW w:w="3114" w:type="dxa"/>
          </w:tcPr>
          <w:p w14:paraId="3C4B0291" w14:textId="30F81C0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gramStart"/>
            <w:r w:rsidRPr="00397F19">
              <w:rPr>
                <w:szCs w:val="28"/>
                <w:lang w:val="en-US"/>
              </w:rPr>
              <w:t>sin(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24AE40F4" w14:textId="3957BDB7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Синус</w:t>
            </w:r>
          </w:p>
        </w:tc>
        <w:tc>
          <w:tcPr>
            <w:tcW w:w="3115" w:type="dxa"/>
          </w:tcPr>
          <w:p w14:paraId="4BFEA708" w14:textId="6879485F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  <w:lang w:val="en-US"/>
              </w:rPr>
              <w:t>sin(fi),</w:t>
            </w:r>
            <w:r w:rsidR="00027176">
              <w:rPr>
                <w:szCs w:val="28"/>
                <w:lang w:val="en-US"/>
              </w:rPr>
              <w:t xml:space="preserve"> </w:t>
            </w:r>
            <w:r w:rsidRPr="00397F19">
              <w:rPr>
                <w:szCs w:val="28"/>
                <w:lang w:val="en-US"/>
              </w:rPr>
              <w:t>sin(2*fi)</w:t>
            </w:r>
          </w:p>
        </w:tc>
      </w:tr>
      <w:tr w:rsidR="00CE3AEA" w14:paraId="558C1741" w14:textId="77777777" w:rsidTr="00CE3AEA">
        <w:tc>
          <w:tcPr>
            <w:tcW w:w="3114" w:type="dxa"/>
          </w:tcPr>
          <w:p w14:paraId="4CC32F7A" w14:textId="3FDBED5F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gramStart"/>
            <w:r w:rsidRPr="00397F19">
              <w:rPr>
                <w:szCs w:val="28"/>
                <w:lang w:val="en-US"/>
              </w:rPr>
              <w:t>cos(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77013EAC" w14:textId="732E2276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Косинус</w:t>
            </w:r>
          </w:p>
        </w:tc>
        <w:tc>
          <w:tcPr>
            <w:tcW w:w="3115" w:type="dxa"/>
          </w:tcPr>
          <w:p w14:paraId="05CE4725" w14:textId="47D537F9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  <w:lang w:val="en-US"/>
              </w:rPr>
              <w:t>cos(fi),</w:t>
            </w:r>
            <w:r w:rsidR="00027176">
              <w:rPr>
                <w:szCs w:val="28"/>
                <w:lang w:val="en-US"/>
              </w:rPr>
              <w:t xml:space="preserve"> </w:t>
            </w:r>
            <w:r w:rsidRPr="00397F19">
              <w:rPr>
                <w:szCs w:val="28"/>
                <w:lang w:val="en-US"/>
              </w:rPr>
              <w:t>cos(3*fi)</w:t>
            </w:r>
          </w:p>
        </w:tc>
      </w:tr>
      <w:tr w:rsidR="00CE3AEA" w14:paraId="265E941B" w14:textId="77777777" w:rsidTr="00CE3AEA">
        <w:tc>
          <w:tcPr>
            <w:tcW w:w="3114" w:type="dxa"/>
          </w:tcPr>
          <w:p w14:paraId="7A64F705" w14:textId="5CE4077E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asin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0E6575ED" w14:textId="33005539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Арксинус</w:t>
            </w:r>
          </w:p>
        </w:tc>
        <w:tc>
          <w:tcPr>
            <w:tcW w:w="3115" w:type="dxa"/>
          </w:tcPr>
          <w:p w14:paraId="6569C95B" w14:textId="2ED24D7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asin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0.5)</w:t>
            </w:r>
          </w:p>
        </w:tc>
      </w:tr>
      <w:tr w:rsidR="00CE3AEA" w14:paraId="042C5424" w14:textId="77777777" w:rsidTr="00CE3AEA">
        <w:tc>
          <w:tcPr>
            <w:tcW w:w="3114" w:type="dxa"/>
          </w:tcPr>
          <w:p w14:paraId="1564A6CE" w14:textId="54F38FD2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acos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)</w:t>
            </w:r>
          </w:p>
        </w:tc>
        <w:tc>
          <w:tcPr>
            <w:tcW w:w="3115" w:type="dxa"/>
          </w:tcPr>
          <w:p w14:paraId="515FDBE4" w14:textId="1EE15C3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Арккосинус</w:t>
            </w:r>
          </w:p>
        </w:tc>
        <w:tc>
          <w:tcPr>
            <w:tcW w:w="3115" w:type="dxa"/>
          </w:tcPr>
          <w:p w14:paraId="6583965D" w14:textId="469B2CD4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  <w:lang w:val="en-US"/>
              </w:rPr>
              <w:t>acos</w:t>
            </w:r>
            <w:proofErr w:type="spellEnd"/>
            <w:r w:rsidRPr="00397F19">
              <w:rPr>
                <w:szCs w:val="28"/>
                <w:lang w:val="en-US"/>
              </w:rPr>
              <w:t>(</w:t>
            </w:r>
            <w:proofErr w:type="gramEnd"/>
            <w:r w:rsidRPr="00397F19">
              <w:rPr>
                <w:szCs w:val="28"/>
                <w:lang w:val="en-US"/>
              </w:rPr>
              <w:t>0.5)</w:t>
            </w:r>
          </w:p>
        </w:tc>
      </w:tr>
      <w:tr w:rsidR="00CE3AEA" w14:paraId="7038A6F1" w14:textId="77777777" w:rsidTr="00CE3AEA">
        <w:tc>
          <w:tcPr>
            <w:tcW w:w="3114" w:type="dxa"/>
          </w:tcPr>
          <w:p w14:paraId="33A4A133" w14:textId="4A13971C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sqrt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4DC8FD3D" w14:textId="468B120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Квадратный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корень</w:t>
            </w:r>
          </w:p>
        </w:tc>
        <w:tc>
          <w:tcPr>
            <w:tcW w:w="3115" w:type="dxa"/>
          </w:tcPr>
          <w:p w14:paraId="32A7F397" w14:textId="3F31234A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sqrt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4)</w:t>
            </w:r>
          </w:p>
        </w:tc>
      </w:tr>
      <w:tr w:rsidR="00CE3AEA" w14:paraId="03D3222E" w14:textId="77777777" w:rsidTr="00CE3AEA">
        <w:tc>
          <w:tcPr>
            <w:tcW w:w="3114" w:type="dxa"/>
          </w:tcPr>
          <w:p w14:paraId="48696981" w14:textId="5B23AFD0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pow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0F0160BE" w14:textId="04AD83E2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Возведение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в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степень</w:t>
            </w:r>
          </w:p>
        </w:tc>
        <w:tc>
          <w:tcPr>
            <w:tcW w:w="3115" w:type="dxa"/>
          </w:tcPr>
          <w:p w14:paraId="42E91B8F" w14:textId="7784FB85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pow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2,3)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2³</w:t>
            </w:r>
          </w:p>
        </w:tc>
      </w:tr>
      <w:tr w:rsidR="00CE3AEA" w14:paraId="4B950FB3" w14:textId="77777777" w:rsidTr="00CE3AEA">
        <w:tc>
          <w:tcPr>
            <w:tcW w:w="3114" w:type="dxa"/>
          </w:tcPr>
          <w:p w14:paraId="55D30165" w14:textId="4694E01D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abs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)</w:t>
            </w:r>
          </w:p>
        </w:tc>
        <w:tc>
          <w:tcPr>
            <w:tcW w:w="3115" w:type="dxa"/>
          </w:tcPr>
          <w:p w14:paraId="1AE972DC" w14:textId="223A739E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r w:rsidRPr="00397F19">
              <w:rPr>
                <w:szCs w:val="28"/>
              </w:rPr>
              <w:t>Модуль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числа</w:t>
            </w:r>
          </w:p>
        </w:tc>
        <w:tc>
          <w:tcPr>
            <w:tcW w:w="3115" w:type="dxa"/>
          </w:tcPr>
          <w:p w14:paraId="08E81C5F" w14:textId="513B7873" w:rsidR="00CE3AEA" w:rsidRDefault="00CE3AEA" w:rsidP="00DA3EB0">
            <w:pPr>
              <w:spacing w:line="360" w:lineRule="auto"/>
              <w:jc w:val="both"/>
              <w:rPr>
                <w:szCs w:val="28"/>
              </w:rPr>
            </w:pPr>
            <w:proofErr w:type="spellStart"/>
            <w:proofErr w:type="gramStart"/>
            <w:r w:rsidRPr="00397F19">
              <w:rPr>
                <w:szCs w:val="28"/>
              </w:rPr>
              <w:t>abs</w:t>
            </w:r>
            <w:proofErr w:type="spellEnd"/>
            <w:r w:rsidRPr="00397F19">
              <w:rPr>
                <w:szCs w:val="28"/>
              </w:rPr>
              <w:t>(</w:t>
            </w:r>
            <w:proofErr w:type="gramEnd"/>
            <w:r w:rsidRPr="00397F19">
              <w:rPr>
                <w:szCs w:val="28"/>
              </w:rPr>
              <w:t>-5)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 w:rsidRPr="00397F19">
              <w:rPr>
                <w:szCs w:val="28"/>
              </w:rPr>
              <w:t>5</w:t>
            </w:r>
          </w:p>
        </w:tc>
      </w:tr>
    </w:tbl>
    <w:p w14:paraId="6F1B319D" w14:textId="6CE7E15D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Константы:</w:t>
      </w:r>
    </w:p>
    <w:p w14:paraId="406D2B2F" w14:textId="66F6CD32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CE3AEA">
        <w:rPr>
          <w:szCs w:val="28"/>
        </w:rPr>
        <w:t>Pi</w:t>
      </w:r>
      <w:proofErr w:type="spellEnd"/>
      <w:r w:rsidR="00027176">
        <w:rPr>
          <w:szCs w:val="28"/>
        </w:rPr>
        <w:t xml:space="preserve"> </w:t>
      </w: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π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(3.14159...</w:t>
      </w:r>
    </w:p>
    <w:p w14:paraId="26A3BD12" w14:textId="1591AA1A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E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число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e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(2.71828...)</w:t>
      </w:r>
    </w:p>
    <w:p w14:paraId="78A1F2ED" w14:textId="376E387C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Арифметические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операции:</w:t>
      </w:r>
    </w:p>
    <w:p w14:paraId="04C24A7B" w14:textId="4A600033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+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сложение</w:t>
      </w:r>
    </w:p>
    <w:p w14:paraId="78826038" w14:textId="43587A09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-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вычитание</w:t>
      </w:r>
    </w:p>
    <w:p w14:paraId="1A8168B3" w14:textId="40C31276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lastRenderedPageBreak/>
        <w:t>*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умножение</w:t>
      </w:r>
    </w:p>
    <w:p w14:paraId="4A773D5E" w14:textId="4683F6B7" w:rsidR="00CE3AEA" w:rsidRP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/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деление</w:t>
      </w:r>
    </w:p>
    <w:p w14:paraId="05B75CED" w14:textId="20FA76B0" w:rsidR="005810E2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CE3AEA">
        <w:rPr>
          <w:szCs w:val="28"/>
        </w:rPr>
        <w:t>()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скобки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группировки</w:t>
      </w:r>
      <w:r w:rsidR="00027176">
        <w:rPr>
          <w:szCs w:val="28"/>
        </w:rPr>
        <w:t xml:space="preserve"> </w:t>
      </w:r>
      <w:r w:rsidRPr="00CE3AEA">
        <w:rPr>
          <w:szCs w:val="28"/>
        </w:rPr>
        <w:t>выражений</w:t>
      </w:r>
    </w:p>
    <w:p w14:paraId="22555FDB" w14:textId="02FE1C2B" w:rsidR="005810E2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пример</w:t>
      </w:r>
      <w:r w:rsidR="00027176">
        <w:rPr>
          <w:szCs w:val="28"/>
        </w:rPr>
        <w:t xml:space="preserve"> </w:t>
      </w:r>
      <w:r>
        <w:rPr>
          <w:szCs w:val="28"/>
        </w:rPr>
        <w:t>поля</w:t>
      </w:r>
      <w:r w:rsidR="00027176">
        <w:rPr>
          <w:szCs w:val="28"/>
        </w:rPr>
        <w:t xml:space="preserve"> </w:t>
      </w:r>
      <w:r>
        <w:rPr>
          <w:szCs w:val="28"/>
        </w:rPr>
        <w:t>ввода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4ED9517D" w14:textId="1C0201E0" w:rsidR="00CE3AEA" w:rsidRDefault="00CE3AEA" w:rsidP="005E7EC3">
      <w:pPr>
        <w:spacing w:after="0" w:line="360" w:lineRule="auto"/>
        <w:ind w:left="-284" w:right="-285"/>
        <w:jc w:val="both"/>
        <w:rPr>
          <w:szCs w:val="28"/>
        </w:rPr>
      </w:pPr>
      <w:r w:rsidRPr="00CE3AEA">
        <w:rPr>
          <w:noProof/>
          <w:szCs w:val="28"/>
        </w:rPr>
        <w:drawing>
          <wp:inline distT="0" distB="0" distL="0" distR="0" wp14:anchorId="140EB350" wp14:editId="04092CA8">
            <wp:extent cx="5939790" cy="371729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7B1D" w14:textId="03395F2D" w:rsidR="00CE3AEA" w:rsidRDefault="00CE3AEA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Пример</w:t>
      </w:r>
      <w:r w:rsidR="00027176">
        <w:rPr>
          <w:szCs w:val="28"/>
        </w:rPr>
        <w:t xml:space="preserve"> </w:t>
      </w:r>
      <w:r>
        <w:rPr>
          <w:szCs w:val="28"/>
        </w:rPr>
        <w:t>поля</w:t>
      </w:r>
      <w:r w:rsidR="00027176">
        <w:rPr>
          <w:szCs w:val="28"/>
        </w:rPr>
        <w:t xml:space="preserve"> </w:t>
      </w:r>
      <w:r>
        <w:rPr>
          <w:szCs w:val="28"/>
        </w:rPr>
        <w:t>ввода</w:t>
      </w:r>
      <w:r w:rsidR="00027176">
        <w:rPr>
          <w:szCs w:val="28"/>
        </w:rPr>
        <w:t xml:space="preserve"> </w:t>
      </w:r>
      <w:r>
        <w:rPr>
          <w:szCs w:val="28"/>
        </w:rPr>
        <w:t>функции</w:t>
      </w:r>
    </w:p>
    <w:p w14:paraId="17736C36" w14:textId="51F5830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Настройка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построения</w:t>
      </w:r>
    </w:p>
    <w:p w14:paraId="4082C2B2" w14:textId="1AF70130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Начальный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угол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градусах,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которого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начинается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положительным</w:t>
      </w:r>
      <w:r>
        <w:rPr>
          <w:szCs w:val="28"/>
        </w:rPr>
        <w:t>.</w:t>
      </w:r>
    </w:p>
    <w:p w14:paraId="4391EE8E" w14:textId="4BEEEF4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Конечный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угол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градусах,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котором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заканчивается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Должно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больше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начального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угла.</w:t>
      </w:r>
    </w:p>
    <w:p w14:paraId="507989F0" w14:textId="113BCE8B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Шаг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о</w:t>
      </w:r>
      <w:r w:rsidRPr="00A6654B">
        <w:rPr>
          <w:szCs w:val="28"/>
        </w:rPr>
        <w:t>пределяет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плавность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линии:</w:t>
      </w:r>
    </w:p>
    <w:p w14:paraId="1A0A0CBD" w14:textId="0AC17E01" w:rsidR="005810E2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См.</w:t>
      </w:r>
      <w:r w:rsidR="00027176">
        <w:rPr>
          <w:szCs w:val="28"/>
        </w:rPr>
        <w:t xml:space="preserve"> </w:t>
      </w:r>
      <w:r>
        <w:rPr>
          <w:szCs w:val="28"/>
        </w:rPr>
        <w:t>рис.</w:t>
      </w:r>
      <w:r w:rsidR="00027176">
        <w:rPr>
          <w:szCs w:val="28"/>
        </w:rPr>
        <w:t xml:space="preserve"> </w:t>
      </w:r>
      <w:r>
        <w:rPr>
          <w:szCs w:val="28"/>
        </w:rPr>
        <w:t>7</w:t>
      </w:r>
    </w:p>
    <w:p w14:paraId="22F2B188" w14:textId="22BB26E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>
        <w:rPr>
          <w:szCs w:val="28"/>
        </w:rPr>
        <w:t>:</w:t>
      </w:r>
    </w:p>
    <w:p w14:paraId="55FF33D3" w14:textId="7199A832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После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функции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"Построить"</w:t>
      </w:r>
      <w:r>
        <w:rPr>
          <w:szCs w:val="28"/>
        </w:rPr>
        <w:t>,</w:t>
      </w:r>
      <w:r w:rsidR="00027176">
        <w:rPr>
          <w:szCs w:val="28"/>
        </w:rPr>
        <w:t xml:space="preserve"> </w:t>
      </w:r>
      <w:r>
        <w:rPr>
          <w:szCs w:val="28"/>
        </w:rPr>
        <w:t>о</w:t>
      </w:r>
      <w:r>
        <w:t>тобразится</w:t>
      </w:r>
      <w:r w:rsidR="00027176">
        <w:t xml:space="preserve"> </w:t>
      </w:r>
      <w:r>
        <w:t>полученный</w:t>
      </w:r>
      <w:r w:rsidR="00027176">
        <w:t xml:space="preserve"> </w:t>
      </w:r>
      <w:r>
        <w:t>график</w:t>
      </w:r>
      <w:r w:rsidR="00027176">
        <w:t xml:space="preserve"> </w:t>
      </w:r>
      <w:r>
        <w:t>в</w:t>
      </w:r>
      <w:r w:rsidR="00027176">
        <w:t xml:space="preserve"> </w:t>
      </w:r>
      <w:r>
        <w:t>левой</w:t>
      </w:r>
      <w:r w:rsidR="00027176">
        <w:t xml:space="preserve"> </w:t>
      </w:r>
      <w:r>
        <w:t>части</w:t>
      </w:r>
      <w:r w:rsidR="00027176">
        <w:t xml:space="preserve"> </w:t>
      </w:r>
      <w:r>
        <w:t>окна.</w:t>
      </w:r>
    </w:p>
    <w:p w14:paraId="11425DBF" w14:textId="59BAE044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8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отображённый</w:t>
      </w:r>
      <w:r w:rsidR="00027176">
        <w:rPr>
          <w:szCs w:val="28"/>
        </w:rPr>
        <w:t xml:space="preserve"> </w:t>
      </w:r>
      <w:r>
        <w:rPr>
          <w:szCs w:val="28"/>
        </w:rPr>
        <w:t>график</w:t>
      </w:r>
    </w:p>
    <w:p w14:paraId="6758F325" w14:textId="7B4617FC" w:rsidR="00A6654B" w:rsidRDefault="00A6654B" w:rsidP="005E7EC3">
      <w:pPr>
        <w:spacing w:after="0" w:line="360" w:lineRule="auto"/>
        <w:ind w:left="-284" w:right="-285"/>
        <w:jc w:val="both"/>
        <w:rPr>
          <w:szCs w:val="28"/>
        </w:rPr>
      </w:pPr>
      <w:r w:rsidRPr="00A6654B">
        <w:rPr>
          <w:noProof/>
          <w:szCs w:val="28"/>
        </w:rPr>
        <w:lastRenderedPageBreak/>
        <w:drawing>
          <wp:inline distT="0" distB="0" distL="0" distR="0" wp14:anchorId="4B131156" wp14:editId="31D91279">
            <wp:extent cx="5939790" cy="3940175"/>
            <wp:effectExtent l="0" t="0" r="381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69583D40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8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Отображённый</w:t>
      </w:r>
      <w:r w:rsidR="00027176">
        <w:rPr>
          <w:szCs w:val="28"/>
        </w:rPr>
        <w:t xml:space="preserve"> </w:t>
      </w:r>
      <w:r>
        <w:rPr>
          <w:szCs w:val="28"/>
        </w:rPr>
        <w:t>график</w:t>
      </w:r>
    </w:p>
    <w:p w14:paraId="2E56DD84" w14:textId="06416A7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Настройка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внешнего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вида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>
        <w:rPr>
          <w:szCs w:val="28"/>
        </w:rPr>
        <w:t>:</w:t>
      </w:r>
    </w:p>
    <w:p w14:paraId="2FDE923F" w14:textId="5510054A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изменения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внешнего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вида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"Надстройки".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Откроется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окно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линии:</w:t>
      </w:r>
    </w:p>
    <w:p w14:paraId="123649E2" w14:textId="5763D78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Параметры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настройки:</w:t>
      </w:r>
    </w:p>
    <w:p w14:paraId="3A6BB0B5" w14:textId="054D919C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Цвет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задается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тремя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компонентами:</w:t>
      </w:r>
    </w:p>
    <w:p w14:paraId="17139E48" w14:textId="162D311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R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(Red)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красный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</w:t>
      </w:r>
    </w:p>
    <w:p w14:paraId="6D119AF5" w14:textId="1A0105E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(Green)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зеленый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(0-255)</w:t>
      </w:r>
    </w:p>
    <w:p w14:paraId="644B0E01" w14:textId="008B4C99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B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(Blue)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синий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компонент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(0-255)</w:t>
      </w:r>
    </w:p>
    <w:p w14:paraId="7748381A" w14:textId="77FF8E66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Толщина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линии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значение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1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10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пикселей</w:t>
      </w:r>
    </w:p>
    <w:p w14:paraId="33053E78" w14:textId="7F6650E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После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изменения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параметров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"Применить"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настроек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или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"Отмена"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выхода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без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сохранения.</w:t>
      </w:r>
    </w:p>
    <w:p w14:paraId="4AF64153" w14:textId="7D4C6D12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Окно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настроек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можно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перемещать,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зажав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левую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мыши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любой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его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области</w:t>
      </w:r>
    </w:p>
    <w:p w14:paraId="0CD57FCB" w14:textId="737914C6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9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представлено</w:t>
      </w:r>
      <w:r w:rsidR="00027176">
        <w:rPr>
          <w:szCs w:val="28"/>
        </w:rPr>
        <w:t xml:space="preserve"> </w:t>
      </w:r>
      <w:r>
        <w:rPr>
          <w:szCs w:val="28"/>
        </w:rPr>
        <w:t>окно</w:t>
      </w:r>
      <w:r w:rsidR="00027176">
        <w:rPr>
          <w:szCs w:val="28"/>
        </w:rPr>
        <w:t xml:space="preserve"> </w:t>
      </w:r>
      <w:r>
        <w:rPr>
          <w:szCs w:val="28"/>
        </w:rPr>
        <w:t>параметров</w:t>
      </w:r>
      <w:r w:rsidR="00027176">
        <w:rPr>
          <w:szCs w:val="28"/>
        </w:rPr>
        <w:t xml:space="preserve"> </w:t>
      </w:r>
      <w:r>
        <w:rPr>
          <w:szCs w:val="28"/>
        </w:rPr>
        <w:t>линии</w:t>
      </w:r>
    </w:p>
    <w:p w14:paraId="54988A47" w14:textId="0EB008C8" w:rsidR="00A6654B" w:rsidRDefault="00A6654B" w:rsidP="005E7EC3">
      <w:pPr>
        <w:spacing w:after="0" w:line="360" w:lineRule="auto"/>
        <w:ind w:left="-284" w:right="-285"/>
        <w:jc w:val="both"/>
        <w:rPr>
          <w:szCs w:val="28"/>
        </w:rPr>
      </w:pPr>
      <w:r w:rsidRPr="00A6654B">
        <w:rPr>
          <w:noProof/>
          <w:szCs w:val="28"/>
        </w:rPr>
        <w:lastRenderedPageBreak/>
        <w:drawing>
          <wp:inline distT="0" distB="0" distL="0" distR="0" wp14:anchorId="124DA06C" wp14:editId="4C8DE4F8">
            <wp:extent cx="5939790" cy="394779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627515EA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9</w:t>
      </w:r>
      <w:r w:rsidR="00027176">
        <w:rPr>
          <w:szCs w:val="28"/>
        </w:rPr>
        <w:t xml:space="preserve"> </w:t>
      </w:r>
      <w:r>
        <w:rPr>
          <w:szCs w:val="28"/>
        </w:rPr>
        <w:t>-</w:t>
      </w:r>
      <w:r w:rsidR="00027176">
        <w:rPr>
          <w:szCs w:val="28"/>
        </w:rPr>
        <w:t xml:space="preserve"> </w:t>
      </w:r>
      <w:r>
        <w:rPr>
          <w:szCs w:val="28"/>
        </w:rPr>
        <w:t>окно</w:t>
      </w:r>
      <w:r w:rsidR="00027176">
        <w:rPr>
          <w:szCs w:val="28"/>
        </w:rPr>
        <w:t xml:space="preserve"> </w:t>
      </w:r>
      <w:r>
        <w:rPr>
          <w:szCs w:val="28"/>
        </w:rPr>
        <w:t>параметров</w:t>
      </w:r>
      <w:r w:rsidR="00027176">
        <w:rPr>
          <w:szCs w:val="28"/>
        </w:rPr>
        <w:t xml:space="preserve"> </w:t>
      </w:r>
      <w:r>
        <w:rPr>
          <w:szCs w:val="28"/>
        </w:rPr>
        <w:t>линии</w:t>
      </w:r>
    </w:p>
    <w:p w14:paraId="129E74FD" w14:textId="04749657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Экспорт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372D11">
        <w:rPr>
          <w:szCs w:val="28"/>
        </w:rPr>
        <w:t>:</w:t>
      </w:r>
    </w:p>
    <w:p w14:paraId="2538CBE2" w14:textId="0198622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построенного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графика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файл:</w:t>
      </w:r>
    </w:p>
    <w:p w14:paraId="010FCF2F" w14:textId="5DB788BB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главном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меню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выберите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→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Экспорт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</w:p>
    <w:p w14:paraId="50710EE6" w14:textId="73A4847E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открывшемся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диалоговом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окне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выберите:</w:t>
      </w:r>
    </w:p>
    <w:p w14:paraId="11F9900D" w14:textId="0EFEE42D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PNG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Image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(*.</w:t>
      </w:r>
      <w:proofErr w:type="spellStart"/>
      <w:r w:rsidRPr="00A6654B">
        <w:rPr>
          <w:szCs w:val="28"/>
        </w:rPr>
        <w:t>png</w:t>
      </w:r>
      <w:proofErr w:type="spellEnd"/>
      <w:r w:rsidRPr="00A6654B">
        <w:rPr>
          <w:szCs w:val="28"/>
        </w:rPr>
        <w:t>)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формате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PNG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(без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потери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качества</w:t>
      </w:r>
    </w:p>
    <w:p w14:paraId="6769BE6A" w14:textId="063072F9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JPEG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Image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(.jpg;.jpeg)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-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в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формате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JPEG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(сжатие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потерями)</w:t>
      </w:r>
    </w:p>
    <w:p w14:paraId="40792294" w14:textId="71BBD7DF" w:rsidR="00A6654B" w:rsidRP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Укажите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имя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файла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и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папку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сохранения</w:t>
      </w:r>
    </w:p>
    <w:p w14:paraId="64B738E5" w14:textId="40F3EA59" w:rsidR="00A6654B" w:rsidRDefault="00A6654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A6654B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A6654B">
        <w:rPr>
          <w:szCs w:val="28"/>
        </w:rPr>
        <w:t>"Сохранить"</w:t>
      </w:r>
    </w:p>
    <w:p w14:paraId="191D870A" w14:textId="3A5C2F47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10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</w:t>
      </w:r>
      <w:r w:rsidR="00027176">
        <w:rPr>
          <w:szCs w:val="28"/>
        </w:rPr>
        <w:t xml:space="preserve"> </w:t>
      </w:r>
      <w:r>
        <w:rPr>
          <w:szCs w:val="28"/>
        </w:rPr>
        <w:t>экспорт</w:t>
      </w:r>
      <w:r w:rsidR="00027176">
        <w:rPr>
          <w:szCs w:val="28"/>
        </w:rPr>
        <w:t xml:space="preserve"> </w:t>
      </w:r>
      <w:r>
        <w:rPr>
          <w:szCs w:val="28"/>
        </w:rPr>
        <w:t>графика</w:t>
      </w:r>
    </w:p>
    <w:p w14:paraId="5D3853EF" w14:textId="4B655D14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noProof/>
          <w:szCs w:val="28"/>
        </w:rPr>
        <w:drawing>
          <wp:inline distT="0" distB="0" distL="0" distR="0" wp14:anchorId="0AB09811" wp14:editId="1223CF01">
            <wp:extent cx="2918327" cy="1153795"/>
            <wp:effectExtent l="0" t="0" r="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05286" cy="118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A008F" w14:textId="73F814D2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10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экспорт</w:t>
      </w:r>
      <w:r w:rsidR="00027176">
        <w:rPr>
          <w:szCs w:val="28"/>
        </w:rPr>
        <w:t xml:space="preserve"> </w:t>
      </w:r>
      <w:r>
        <w:rPr>
          <w:szCs w:val="28"/>
        </w:rPr>
        <w:t>графика</w:t>
      </w:r>
    </w:p>
    <w:p w14:paraId="352401DA" w14:textId="075DC358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</w:p>
    <w:p w14:paraId="331BB952" w14:textId="77777777" w:rsidR="00DA3EB0" w:rsidRDefault="00DA3EB0" w:rsidP="005E7EC3">
      <w:pPr>
        <w:spacing w:after="0" w:line="360" w:lineRule="auto"/>
        <w:ind w:left="-284" w:right="-285" w:firstLine="709"/>
        <w:jc w:val="both"/>
        <w:rPr>
          <w:szCs w:val="28"/>
        </w:rPr>
      </w:pPr>
    </w:p>
    <w:p w14:paraId="1CE22234" w14:textId="296CCA71" w:rsidR="00372D11" w:rsidRP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szCs w:val="28"/>
        </w:rPr>
        <w:lastRenderedPageBreak/>
        <w:t>Справочная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информация</w:t>
      </w:r>
      <w:r>
        <w:rPr>
          <w:szCs w:val="28"/>
        </w:rPr>
        <w:t>:</w:t>
      </w:r>
      <w:r w:rsidR="00027176">
        <w:rPr>
          <w:szCs w:val="28"/>
        </w:rPr>
        <w:t xml:space="preserve"> </w:t>
      </w:r>
    </w:p>
    <w:p w14:paraId="49A20194" w14:textId="6626AC70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372D11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быстрого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доступа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справочной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информации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о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доступных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функциях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правилах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ввода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нажмите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на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кнопку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"?"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правом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верхнем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углу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панели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управления.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Появится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всплывающая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подсказка,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которая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автоматически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исчезнет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через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15</w:t>
      </w:r>
      <w:r w:rsidR="00027176">
        <w:rPr>
          <w:szCs w:val="28"/>
        </w:rPr>
        <w:t xml:space="preserve"> </w:t>
      </w:r>
      <w:r w:rsidRPr="00372D11">
        <w:rPr>
          <w:szCs w:val="28"/>
        </w:rPr>
        <w:t>секунд.</w:t>
      </w:r>
    </w:p>
    <w:p w14:paraId="524CEF95" w14:textId="0211CA0C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На</w:t>
      </w:r>
      <w:r w:rsidR="00027176">
        <w:rPr>
          <w:szCs w:val="28"/>
        </w:rPr>
        <w:t xml:space="preserve"> </w:t>
      </w:r>
      <w:r>
        <w:rPr>
          <w:szCs w:val="28"/>
        </w:rPr>
        <w:t>рисунке</w:t>
      </w:r>
      <w:r w:rsidR="00027176">
        <w:rPr>
          <w:szCs w:val="28"/>
        </w:rPr>
        <w:t xml:space="preserve"> </w:t>
      </w:r>
      <w:r>
        <w:rPr>
          <w:szCs w:val="28"/>
        </w:rPr>
        <w:t>11</w:t>
      </w:r>
      <w:r w:rsidR="00027176">
        <w:rPr>
          <w:szCs w:val="28"/>
        </w:rPr>
        <w:t xml:space="preserve"> </w:t>
      </w:r>
      <w:r>
        <w:rPr>
          <w:szCs w:val="28"/>
        </w:rPr>
        <w:t>представлена</w:t>
      </w:r>
      <w:r w:rsidR="00027176">
        <w:rPr>
          <w:szCs w:val="28"/>
        </w:rPr>
        <w:t xml:space="preserve"> </w:t>
      </w:r>
      <w:r>
        <w:rPr>
          <w:szCs w:val="28"/>
        </w:rPr>
        <w:t>подсказка</w:t>
      </w:r>
      <w:r w:rsidR="00027176">
        <w:rPr>
          <w:szCs w:val="28"/>
        </w:rPr>
        <w:t xml:space="preserve"> </w:t>
      </w:r>
      <w:r>
        <w:rPr>
          <w:szCs w:val="28"/>
        </w:rPr>
        <w:t>со</w:t>
      </w:r>
      <w:r w:rsidR="00027176">
        <w:rPr>
          <w:szCs w:val="28"/>
        </w:rPr>
        <w:t xml:space="preserve"> </w:t>
      </w:r>
      <w:r>
        <w:rPr>
          <w:szCs w:val="28"/>
        </w:rPr>
        <w:t>справочной</w:t>
      </w:r>
      <w:r w:rsidR="00027176">
        <w:rPr>
          <w:szCs w:val="28"/>
        </w:rPr>
        <w:t xml:space="preserve"> </w:t>
      </w:r>
      <w:r>
        <w:rPr>
          <w:szCs w:val="28"/>
        </w:rPr>
        <w:t>информацией</w:t>
      </w:r>
    </w:p>
    <w:p w14:paraId="4183DC2B" w14:textId="0B240584" w:rsidR="00372D11" w:rsidRDefault="00372D11" w:rsidP="005E7EC3">
      <w:pPr>
        <w:spacing w:after="0" w:line="360" w:lineRule="auto"/>
        <w:ind w:left="-284" w:right="-285"/>
        <w:jc w:val="both"/>
        <w:rPr>
          <w:szCs w:val="28"/>
        </w:rPr>
      </w:pPr>
      <w:r w:rsidRPr="00372D11">
        <w:rPr>
          <w:noProof/>
          <w:szCs w:val="28"/>
        </w:rPr>
        <w:drawing>
          <wp:inline distT="0" distB="0" distL="0" distR="0" wp14:anchorId="7FF45A83" wp14:editId="30F1F3A8">
            <wp:extent cx="5939790" cy="3158490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CC69" w14:textId="3717A203" w:rsidR="00372D11" w:rsidRDefault="00372D11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>
        <w:rPr>
          <w:szCs w:val="28"/>
        </w:rPr>
        <w:t>Рисунок</w:t>
      </w:r>
      <w:r w:rsidR="00027176">
        <w:rPr>
          <w:szCs w:val="28"/>
        </w:rPr>
        <w:t xml:space="preserve"> </w:t>
      </w:r>
      <w:r>
        <w:rPr>
          <w:szCs w:val="28"/>
        </w:rPr>
        <w:t>11</w:t>
      </w:r>
      <w:r w:rsidR="00027176">
        <w:rPr>
          <w:szCs w:val="28"/>
        </w:rPr>
        <w:t xml:space="preserve"> </w:t>
      </w:r>
      <w:r>
        <w:rPr>
          <w:szCs w:val="28"/>
        </w:rPr>
        <w:t>–</w:t>
      </w:r>
      <w:r w:rsidR="00027176">
        <w:rPr>
          <w:szCs w:val="28"/>
        </w:rPr>
        <w:t xml:space="preserve"> </w:t>
      </w:r>
      <w:r>
        <w:rPr>
          <w:szCs w:val="28"/>
        </w:rPr>
        <w:t>подсказка</w:t>
      </w:r>
      <w:r w:rsidR="00027176">
        <w:rPr>
          <w:szCs w:val="28"/>
        </w:rPr>
        <w:t xml:space="preserve"> </w:t>
      </w:r>
      <w:r>
        <w:rPr>
          <w:szCs w:val="28"/>
        </w:rPr>
        <w:t>со</w:t>
      </w:r>
      <w:r w:rsidR="00027176">
        <w:rPr>
          <w:szCs w:val="28"/>
        </w:rPr>
        <w:t xml:space="preserve"> </w:t>
      </w:r>
      <w:r>
        <w:rPr>
          <w:szCs w:val="28"/>
        </w:rPr>
        <w:t>справочной</w:t>
      </w:r>
      <w:r w:rsidR="00027176">
        <w:rPr>
          <w:szCs w:val="28"/>
        </w:rPr>
        <w:t xml:space="preserve"> </w:t>
      </w:r>
      <w:r>
        <w:rPr>
          <w:szCs w:val="28"/>
        </w:rPr>
        <w:t>информацией</w:t>
      </w:r>
    </w:p>
    <w:p w14:paraId="0DAE2E33" w14:textId="4D1D41A8" w:rsidR="00372D11" w:rsidRDefault="00372D11" w:rsidP="005E7EC3">
      <w:pPr>
        <w:spacing w:line="259" w:lineRule="auto"/>
        <w:ind w:left="-284" w:right="-285"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0B39556A" w14:textId="103E6ADE" w:rsidR="00B5365B" w:rsidRPr="00B5365B" w:rsidRDefault="00B5365B" w:rsidP="00A02934">
      <w:pPr>
        <w:spacing w:after="0" w:line="360" w:lineRule="auto"/>
        <w:ind w:left="-284" w:right="-285" w:firstLine="993"/>
        <w:jc w:val="both"/>
        <w:rPr>
          <w:szCs w:val="28"/>
        </w:rPr>
      </w:pP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ходе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выполнения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был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достигнут</w:t>
      </w:r>
      <w:r>
        <w:rPr>
          <w:szCs w:val="28"/>
        </w:rPr>
        <w:t>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поставленн</w:t>
      </w:r>
      <w:r>
        <w:rPr>
          <w:szCs w:val="28"/>
        </w:rPr>
        <w:t>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цел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успешно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решены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задачи</w:t>
      </w:r>
      <w:r>
        <w:rPr>
          <w:szCs w:val="28"/>
        </w:rPr>
        <w:t>.</w:t>
      </w:r>
      <w:r w:rsidR="00027176">
        <w:rPr>
          <w:szCs w:val="28"/>
        </w:rPr>
        <w:t xml:space="preserve"> </w:t>
      </w:r>
      <w:r>
        <w:rPr>
          <w:szCs w:val="28"/>
        </w:rPr>
        <w:t>П</w:t>
      </w:r>
      <w:r w:rsidRPr="00B5365B">
        <w:rPr>
          <w:szCs w:val="28"/>
        </w:rPr>
        <w:t>роведён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предметной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области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составлен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перечень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требуемых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спроектирована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структура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создан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интуитивно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понятный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макет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интерфейса,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включающий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ввода,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область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компоненты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управления;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реализован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код,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обеспечивающий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расчёт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отрисовку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графиков;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проведено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тестирование,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подтвердившее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надёжность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вычислений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обработки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ошибок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ввода.</w:t>
      </w:r>
    </w:p>
    <w:p w14:paraId="44405325" w14:textId="6437AE4D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Разработанное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автоматизирует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процесс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кривых,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предоставляя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пользователю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гибкий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функциями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координатах.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поддерживает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ввод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сложных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выражений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использованием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тригонометрических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констант,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позволяет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настраивать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параметры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отображения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(цвет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толщина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линии)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экспортировать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результаты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графические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форматы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PNG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JPEG.</w:t>
      </w:r>
    </w:p>
    <w:p w14:paraId="2E8C20CF" w14:textId="55B8C1B6" w:rsidR="00B5365B" w:rsidRP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Проведённое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(11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тестов)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показало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полную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работоспособность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модулей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программы: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валидации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корректно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обрабатывает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ошибочные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ситуации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неверный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синтаксис,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вычислительный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обеспечивает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точность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преобразования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модуль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визуализации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качественную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отрисовку.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выявленные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процессе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тестирования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недочёты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были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устранены.</w:t>
      </w:r>
    </w:p>
    <w:p w14:paraId="77B1F2B9" w14:textId="450CA754" w:rsidR="00B5365B" w:rsidRDefault="00B5365B" w:rsidP="005E7EC3">
      <w:p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Таким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образом,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курсового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проекта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выполнены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полном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объёме.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Разработанное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приложение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может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быть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рекомендовано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использования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студентами,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преподавателями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специалистами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как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удобный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доступный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инструмент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для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изучения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полярных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координатах,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требующий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подключения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интернету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избыточного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функционала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профессиональных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пакетов.</w:t>
      </w:r>
      <w:r>
        <w:rPr>
          <w:szCs w:val="28"/>
        </w:rPr>
        <w:br w:type="page"/>
      </w:r>
    </w:p>
    <w:p w14:paraId="066D2E63" w14:textId="03026E27" w:rsidR="00B5365B" w:rsidRPr="00A02934" w:rsidRDefault="00B5365B" w:rsidP="00A02934">
      <w:pPr>
        <w:pStyle w:val="1"/>
        <w:spacing w:before="0" w:after="24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0271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7CD12DBA" w:rsidR="009031C3" w:rsidRPr="009031C3" w:rsidRDefault="009031C3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027176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0E1791B3" w:rsid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contextualSpacing w:val="0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027176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58713816" w:rsidR="009031C3" w:rsidRPr="009031C3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027176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7253446F" w14:textId="43A4888A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Агуров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Сборник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задач.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256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34DB3FD8" w14:textId="000BE3AD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Биллиг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2019.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574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8D19939" w14:textId="52F49A53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Дэвидсон,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Полное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руководство.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2023.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816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64D16D27" w14:textId="01356377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Зиборов,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Visual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примерах.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432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58C69DB5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WinForms</w:t>
      </w:r>
      <w:proofErr w:type="spellEnd"/>
      <w:r w:rsidRPr="00B5365B">
        <w:rPr>
          <w:szCs w:val="28"/>
        </w:rPr>
        <w:t>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384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449AD9D6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/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Кормен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Ч.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Лейзерсон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Р.</w:t>
      </w:r>
      <w:r w:rsidR="00027176">
        <w:rPr>
          <w:szCs w:val="28"/>
        </w:rPr>
        <w:t xml:space="preserve"> </w:t>
      </w:r>
      <w:proofErr w:type="spellStart"/>
      <w:r w:rsidRPr="00B5365B">
        <w:rPr>
          <w:szCs w:val="28"/>
        </w:rPr>
        <w:t>Ривест</w:t>
      </w:r>
      <w:proofErr w:type="spellEnd"/>
      <w:r w:rsidRPr="00B5365B">
        <w:rPr>
          <w:szCs w:val="28"/>
        </w:rPr>
        <w:t>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3-е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2019.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1328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46E6BC0" w14:textId="3173E6AA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Либерти,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Дж.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/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Дж.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Либерти,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Хорват.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5-е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Символ-Плюс,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1088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1734CA94" w14:textId="44F5369B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B5365B">
        <w:rPr>
          <w:szCs w:val="28"/>
          <w:lang w:val="en-US"/>
        </w:rPr>
        <w:t>,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B5365B">
        <w:rPr>
          <w:szCs w:val="28"/>
          <w:lang w:val="en-US"/>
        </w:rPr>
        <w:t>.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027176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2023.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624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333EA154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Т.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C#.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на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2021.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432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549171D2" w:rsidR="00B5365B" w:rsidRPr="00B5365B" w:rsidRDefault="00B5365B" w:rsidP="005E7EC3">
      <w:pPr>
        <w:pStyle w:val="a7"/>
        <w:numPr>
          <w:ilvl w:val="0"/>
          <w:numId w:val="20"/>
        </w:numPr>
        <w:spacing w:after="0" w:line="360" w:lineRule="auto"/>
        <w:ind w:left="-284" w:right="-285" w:firstLine="709"/>
        <w:jc w:val="both"/>
        <w:rPr>
          <w:szCs w:val="28"/>
        </w:rPr>
      </w:pPr>
      <w:proofErr w:type="spellStart"/>
      <w:r w:rsidRPr="00B5365B">
        <w:rPr>
          <w:szCs w:val="28"/>
        </w:rPr>
        <w:t>Портянкин</w:t>
      </w:r>
      <w:proofErr w:type="spellEnd"/>
      <w:r w:rsidRPr="00B5365B">
        <w:rPr>
          <w:szCs w:val="28"/>
        </w:rPr>
        <w:t>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И.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М.: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2020.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—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280</w:t>
      </w:r>
      <w:r w:rsidR="00027176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5A3875D" w:rsidR="00C727D9" w:rsidRPr="00C727D9" w:rsidRDefault="00B5365B" w:rsidP="005E7EC3">
      <w:pPr>
        <w:pStyle w:val="a7"/>
        <w:numPr>
          <w:ilvl w:val="0"/>
          <w:numId w:val="20"/>
        </w:numPr>
        <w:spacing w:after="0" w:line="259" w:lineRule="auto"/>
        <w:ind w:left="-284" w:right="-285" w:firstLine="709"/>
        <w:jc w:val="both"/>
        <w:rPr>
          <w:szCs w:val="28"/>
        </w:rPr>
      </w:pPr>
      <w:proofErr w:type="spellStart"/>
      <w:r w:rsidRPr="00C727D9">
        <w:rPr>
          <w:szCs w:val="28"/>
        </w:rPr>
        <w:t>Фленов</w:t>
      </w:r>
      <w:proofErr w:type="spellEnd"/>
      <w:r w:rsidRPr="00C727D9">
        <w:rPr>
          <w:szCs w:val="28"/>
        </w:rPr>
        <w:t>,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М.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Е.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Библия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C#.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4-е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изд.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СПб.: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БХВ-Петербург,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2022.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—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800</w:t>
      </w:r>
      <w:r w:rsidR="00027176">
        <w:rPr>
          <w:szCs w:val="28"/>
        </w:rPr>
        <w:t xml:space="preserve"> </w:t>
      </w:r>
      <w:r w:rsidRPr="00C727D9">
        <w:rPr>
          <w:szCs w:val="28"/>
        </w:rPr>
        <w:t>с.</w:t>
      </w:r>
      <w:r w:rsidR="00C727D9" w:rsidRPr="00C727D9">
        <w:rPr>
          <w:szCs w:val="28"/>
        </w:rPr>
        <w:br w:type="page"/>
      </w:r>
    </w:p>
    <w:p w14:paraId="73206741" w14:textId="6E361643" w:rsidR="00B5365B" w:rsidRPr="0098688D" w:rsidRDefault="00C727D9" w:rsidP="00476E17">
      <w:pPr>
        <w:pStyle w:val="a7"/>
        <w:spacing w:after="0" w:line="360" w:lineRule="auto"/>
        <w:ind w:left="-284" w:right="-285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027176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35CD4A47" w14:textId="1BF8D02C" w:rsidR="008D0A56" w:rsidRPr="00BC0292" w:rsidRDefault="008D0A56" w:rsidP="005E7EC3">
      <w:pPr>
        <w:pStyle w:val="a7"/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0E6FB8CF" w14:textId="70103550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class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ReadUserFunction</w:t>
      </w:r>
      <w:proofErr w:type="spellEnd"/>
    </w:p>
    <w:p w14:paraId="6F119851" w14:textId="4435BE1B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110D4155" w14:textId="2CA4E64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public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</w:p>
    <w:p w14:paraId="44900E8E" w14:textId="70B925B9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658B2BA9" w14:textId="06E6AA1F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&gt;(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2716D693" w14:textId="32FE30F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List&lt;Points&gt;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List&lt;Points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&gt;(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3232999F" w14:textId="02C01E6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for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startConcer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&lt;=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endConcer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step)</w:t>
      </w:r>
    </w:p>
    <w:p w14:paraId="5A3C48E5" w14:textId="448592BC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0E51489B" w14:textId="5CD4A9C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Math.Round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/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180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proofErr w:type="gramEnd"/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10);</w:t>
      </w:r>
    </w:p>
    <w:p w14:paraId="5F5B29A4" w14:textId="1FECF102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string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userFunction.ToLower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).Replace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"")</w:t>
      </w:r>
    </w:p>
    <w:p w14:paraId="47594F6B" w14:textId="2C872143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("abs",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")</w:t>
      </w:r>
    </w:p>
    <w:p w14:paraId="4848A9B7" w14:textId="2BA7CD74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proofErr w:type="gramStart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.Replace</w:t>
      </w:r>
      <w:proofErr w:type="gramEnd"/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("pi",</w:t>
      </w:r>
      <w:r w:rsidR="00027176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"Pi");</w:t>
      </w:r>
    </w:p>
    <w:p w14:paraId="26A3B643" w14:textId="32EADD5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"Asin");</w:t>
      </w:r>
    </w:p>
    <w:p w14:paraId="7193E794" w14:textId="7CE0CDB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@"\bacos\b",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");</w:t>
      </w:r>
    </w:p>
    <w:p w14:paraId="5227FE4B" w14:textId="618CE4B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@"\bsin\b",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"Sin");</w:t>
      </w:r>
    </w:p>
    <w:p w14:paraId="635361E1" w14:textId="7E7A61D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@"\bcos\b",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"Cos");</w:t>
      </w:r>
    </w:p>
    <w:p w14:paraId="10DEDE64" w14:textId="6B0B0D3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@"\bsqrt\b",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"Sqrt");</w:t>
      </w:r>
    </w:p>
    <w:p w14:paraId="4439E926" w14:textId="1CC37B2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expression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Regex.Replace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@"\bpow\b",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"Pow");</w:t>
      </w:r>
    </w:p>
    <w:p w14:paraId="7CB23F54" w14:textId="61C4AEF8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NCalc.Expression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(expression);</w:t>
      </w:r>
    </w:p>
    <w:p w14:paraId="5D346244" w14:textId="72D8663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["fi"]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3DAAA225" w14:textId="7AB88B5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["Pi"]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Math.PI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561B3E4E" w14:textId="572D289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["e"]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;</w:t>
      </w:r>
    </w:p>
    <w:p w14:paraId="6E322082" w14:textId="5F135D8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expr.EvaluateFunction</w:t>
      </w:r>
      <w:proofErr w:type="spellEnd"/>
      <w:proofErr w:type="gram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+=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=&gt;</w:t>
      </w:r>
    </w:p>
    <w:p w14:paraId="141603D4" w14:textId="61B9BA84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</w:p>
    <w:p w14:paraId="2B9DA55F" w14:textId="184B56C1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switch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(name)</w:t>
      </w:r>
    </w:p>
    <w:p w14:paraId="34CD04E1" w14:textId="647016F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{</w:t>
      </w:r>
      <w:r w:rsid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case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AbsDouble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":</w:t>
      </w:r>
    </w:p>
    <w:p w14:paraId="3840F445" w14:textId="16327B3A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object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param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args.Parameters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[0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].Evaluate</w:t>
      </w:r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();</w:t>
      </w:r>
    </w:p>
    <w:p w14:paraId="2EE7CE50" w14:textId="599B2AB3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value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Convert.ToDouble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(param);</w:t>
      </w:r>
    </w:p>
    <w:p w14:paraId="0DE2A556" w14:textId="6BCAE262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args.Result</w:t>
      </w:r>
      <w:proofErr w:type="spellEnd"/>
      <w:proofErr w:type="gramEnd"/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Math.Abs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(value);</w:t>
      </w:r>
    </w:p>
    <w:p w14:paraId="1806124A" w14:textId="16DE723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break;</w:t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D50AC2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4DF7005" w14:textId="7316B397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};</w:t>
      </w:r>
    </w:p>
    <w:p w14:paraId="6D4C8418" w14:textId="76E9644C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(double)</w:t>
      </w:r>
      <w:proofErr w:type="spellStart"/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expr.Evaluate</w:t>
      </w:r>
      <w:proofErr w:type="spellEnd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();</w:t>
      </w:r>
    </w:p>
    <w:p w14:paraId="2C5E4463" w14:textId="2C687CA2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</w:t>
      </w:r>
      <w:proofErr w:type="spellStart"/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radius));</w:t>
      </w:r>
    </w:p>
    <w:p w14:paraId="37724E27" w14:textId="5797048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x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Math.Cos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51887537" w14:textId="5776A9D8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double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=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radius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*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Math.Sin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concerRad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7B059405" w14:textId="447111D7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listCartesianPoints.Add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(new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gram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Points(</w:t>
      </w:r>
      <w:proofErr w:type="gram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x,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y));</w:t>
      </w:r>
    </w:p>
    <w:p w14:paraId="200C8A3D" w14:textId="10D116EF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1C201AE8" w14:textId="20D4567E" w:rsidR="00BC0292" w:rsidRPr="006F1903" w:rsidRDefault="00027176" w:rsidP="005E7EC3">
      <w:pPr>
        <w:autoSpaceDE w:val="0"/>
        <w:autoSpaceDN w:val="0"/>
        <w:adjustRightInd w:val="0"/>
        <w:spacing w:after="0"/>
        <w:ind w:left="-284" w:right="-285"/>
        <w:rPr>
          <w:rFonts w:cs="Times New Roman"/>
          <w:color w:val="000000" w:themeColor="text1"/>
          <w:szCs w:val="28"/>
          <w:highlight w:val="white"/>
          <w:lang w:val="en-US"/>
        </w:rPr>
      </w:pP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6F1903" w:rsidRPr="006F1903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return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(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listPolarPoints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,</w:t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proofErr w:type="spellStart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listCartesianPoints</w:t>
      </w:r>
      <w:proofErr w:type="spellEnd"/>
      <w:r w:rsidR="00BC0292" w:rsidRPr="006F1903">
        <w:rPr>
          <w:rFonts w:cs="Times New Roman"/>
          <w:color w:val="000000" w:themeColor="text1"/>
          <w:szCs w:val="28"/>
          <w:highlight w:val="white"/>
          <w:lang w:val="en-US"/>
        </w:rPr>
        <w:t>);</w:t>
      </w:r>
    </w:p>
    <w:p w14:paraId="16B4FA78" w14:textId="764FDE16" w:rsidR="00BC0292" w:rsidRPr="006F1903" w:rsidRDefault="00BC0292" w:rsidP="005E7EC3">
      <w:pPr>
        <w:autoSpaceDE w:val="0"/>
        <w:autoSpaceDN w:val="0"/>
        <w:adjustRightInd w:val="0"/>
        <w:spacing w:after="0"/>
        <w:ind w:left="-284" w:right="-285" w:firstLine="708"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380D6DAE" w14:textId="60C0B234" w:rsidR="008D0A56" w:rsidRPr="00BC0292" w:rsidRDefault="00BC0292" w:rsidP="005E7EC3">
      <w:pPr>
        <w:spacing w:after="0" w:line="360" w:lineRule="auto"/>
        <w:ind w:left="-284" w:right="-285"/>
        <w:rPr>
          <w:bCs/>
          <w:szCs w:val="28"/>
          <w:lang w:val="en-US"/>
        </w:rPr>
      </w:pPr>
      <w:r w:rsidRPr="006F1903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5B1981F4" w:rsidR="00C727D9" w:rsidRPr="00A02934" w:rsidRDefault="009031C3" w:rsidP="00A02934">
      <w:pPr>
        <w:pStyle w:val="1"/>
        <w:spacing w:before="0" w:after="240" w:line="360" w:lineRule="auto"/>
        <w:ind w:firstLine="14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02717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A02934">
      <w:pPr>
        <w:spacing w:after="0" w:line="360" w:lineRule="auto"/>
        <w:ind w:left="-284" w:right="-285"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89C251C" w14:textId="77777777" w:rsidTr="008D0A56">
        <w:tc>
          <w:tcPr>
            <w:tcW w:w="2289" w:type="dxa"/>
            <w:vAlign w:val="bottom"/>
          </w:tcPr>
          <w:p w14:paraId="15A80753" w14:textId="02FC95A5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A2DC2EE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8D0A56">
        <w:tc>
          <w:tcPr>
            <w:tcW w:w="2289" w:type="dxa"/>
            <w:vAlign w:val="bottom"/>
          </w:tcPr>
          <w:p w14:paraId="19489EA8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bottom"/>
          </w:tcPr>
          <w:p w14:paraId="11FB53B3" w14:textId="2995AE4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szCs w:val="28"/>
              </w:rPr>
              <w:t>Построение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базовой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4C7475">
              <w:rPr>
                <w:rFonts w:cs="Times New Roman"/>
                <w:szCs w:val="28"/>
              </w:rPr>
              <w:t>функции</w:t>
            </w:r>
            <w:r w:rsidR="0002717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4C7475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37AE1DB8" w14:textId="77777777" w:rsidTr="008D0A56">
        <w:tc>
          <w:tcPr>
            <w:tcW w:w="2289" w:type="dxa"/>
            <w:vAlign w:val="bottom"/>
          </w:tcPr>
          <w:p w14:paraId="6C93AFB3" w14:textId="739168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8C84FE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Sin(fi)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295D28C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7A0B9B9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79235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295FCFB8" w:rsidR="008D0A56" w:rsidRPr="004C7475" w:rsidRDefault="0002717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DA87D3A" w14:textId="78E8A131" w:rsidR="008D0A56" w:rsidRPr="004C7475" w:rsidRDefault="0002717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szCs w:val="28"/>
                <w:lang w:val="en-US"/>
              </w:rPr>
              <w:t>Sin</w:t>
            </w:r>
            <w:r w:rsidR="008D0A56" w:rsidRPr="00F10BF2">
              <w:rPr>
                <w:szCs w:val="28"/>
              </w:rPr>
              <w:t>(</w:t>
            </w:r>
            <w:r w:rsidR="008D0A56">
              <w:rPr>
                <w:szCs w:val="28"/>
                <w:lang w:val="en-US"/>
              </w:rPr>
              <w:t>fi</w:t>
            </w:r>
            <w:r w:rsidR="008D0A56" w:rsidRPr="00F10BF2">
              <w:rPr>
                <w:szCs w:val="28"/>
              </w:rPr>
              <w:t>)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13D8C4DB" w14:textId="3D68B9EE" w:rsidR="008D0A56" w:rsidRPr="004C7475" w:rsidRDefault="008D0A56" w:rsidP="00DA3EB0">
            <w:pPr>
              <w:pStyle w:val="a7"/>
              <w:numPr>
                <w:ilvl w:val="0"/>
                <w:numId w:val="21"/>
              </w:numPr>
              <w:spacing w:line="360" w:lineRule="auto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46B6944F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027176">
              <w:t xml:space="preserve"> </w:t>
            </w:r>
            <w:r>
              <w:t>построенный</w:t>
            </w:r>
            <w:r w:rsidR="00027176">
              <w:t xml:space="preserve"> </w:t>
            </w:r>
            <w:r>
              <w:t>график</w:t>
            </w:r>
            <w:r w:rsidR="00027176">
              <w:t xml:space="preserve"> </w:t>
            </w:r>
            <w:r>
              <w:t>(окружность)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5AA21934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5A8BB10" w14:textId="57B6A89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551D285B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17ADBA2F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7435C49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76FEA51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Построение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сложной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7CB954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3F8AFAC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5745C7E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35F8611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4AE16A5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13B9CDF0" w14:textId="76F78028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5A1E23A9" w14:textId="38A0DCD7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cos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+</w:t>
            </w:r>
            <w:r w:rsidR="00027176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sin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(2*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514B026E" w14:textId="74EBE8DE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5A90F5A" w14:textId="631556C0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Корректно</w:t>
            </w:r>
            <w:r w:rsidR="00027176">
              <w:t xml:space="preserve"> </w:t>
            </w:r>
            <w:r>
              <w:t>построенный</w:t>
            </w:r>
            <w:r w:rsidR="00027176">
              <w:t xml:space="preserve"> </w:t>
            </w:r>
            <w:r>
              <w:t>график</w:t>
            </w:r>
            <w:r w:rsidR="00027176">
              <w:t xml:space="preserve"> </w:t>
            </w:r>
            <w:r>
              <w:t>(кривая)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DD08A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4FFD164" w14:textId="579B1CE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510BAD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3A19ED9" w14:textId="77777777" w:rsidR="008D0A56" w:rsidRPr="004C7475" w:rsidRDefault="008D0A56" w:rsidP="00DA3EB0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383F12D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180545E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Пустая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строка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поле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функции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1DD06EA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AFAA73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590A4B70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5F24503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786CDA31" w14:textId="33BC7385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02FB8762" w14:textId="4DE6E02D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Ничего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вводить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>
              <w:rPr>
                <w:rStyle w:val="HTML1"/>
                <w:rFonts w:eastAsiaTheme="majorEastAsia"/>
              </w:rPr>
              <w:t>.</w:t>
            </w:r>
          </w:p>
          <w:p w14:paraId="06857E91" w14:textId="4CDA6294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A552A7D" w14:textId="1E124273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"Введите</w:t>
            </w:r>
            <w:r w:rsidR="00027176">
              <w:t xml:space="preserve"> </w:t>
            </w:r>
            <w:r>
              <w:t>функцию</w:t>
            </w:r>
            <w:r w:rsidRPr="0096322A">
              <w:t>.</w:t>
            </w:r>
            <w:r>
              <w:t>"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3F55B77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1ED6974" w14:textId="63800B1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F34973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566C1F47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529B67D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7D69E9D2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Неправильный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синтаксис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11531E6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4F4472CA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26A93D5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5948288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1ED35AB1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3DD55425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4167F9B" w14:textId="760F92F8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поле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2sin(</w:t>
            </w:r>
            <w:proofErr w:type="spellStart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fi</w:t>
            </w:r>
            <w:proofErr w:type="spellEnd"/>
            <w:r w:rsidRPr="00E87AAB">
              <w:rPr>
                <w:rStyle w:val="HTML1"/>
                <w:rFonts w:ascii="Times New Roman" w:eastAsiaTheme="majorEastAsia" w:hAnsi="Times New Roman" w:cs="Times New Roman"/>
                <w:sz w:val="28"/>
                <w:szCs w:val="28"/>
              </w:rPr>
              <w:t>)</w:t>
            </w:r>
          </w:p>
          <w:p w14:paraId="2E2A3846" w14:textId="274FB032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150665E4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об</w:t>
            </w:r>
            <w:r w:rsidR="00027176">
              <w:t xml:space="preserve"> </w:t>
            </w:r>
            <w:r>
              <w:t>ошибке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FB68D47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8283D42" w14:textId="1FE3A53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AC2D6C7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CF8D8D6" w14:textId="5F9B9AE2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6F91A97D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33918684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745A2F48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Корректный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углов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789C426E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795F72C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CD101B9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9D9C086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212AA07F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554E3ABD" w14:textId="77777777" w:rsidTr="008D0A56">
        <w:tc>
          <w:tcPr>
            <w:tcW w:w="3152" w:type="dxa"/>
            <w:gridSpan w:val="2"/>
          </w:tcPr>
          <w:p w14:paraId="40FBB72A" w14:textId="18876008" w:rsidR="008D0A56" w:rsidRPr="00F10BF2" w:rsidRDefault="008D0A56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3AEA006" w14:textId="26925680" w:rsidR="008D0A56" w:rsidRPr="008D0A56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и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в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поле</w:t>
            </w:r>
            <w:r w:rsidR="00027176">
              <w:rPr>
                <w:szCs w:val="28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«Ввод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функци»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формулу: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Sin</w:t>
            </w:r>
            <w:r w:rsidRPr="008D0A56">
              <w:rPr>
                <w:szCs w:val="28"/>
              </w:rPr>
              <w:t>(</w:t>
            </w:r>
            <w:r>
              <w:rPr>
                <w:szCs w:val="28"/>
                <w:lang w:val="en-US"/>
              </w:rPr>
              <w:t>fi</w:t>
            </w:r>
            <w:r w:rsidRPr="008D0A56">
              <w:rPr>
                <w:szCs w:val="28"/>
              </w:rPr>
              <w:t>)</w:t>
            </w:r>
          </w:p>
          <w:p w14:paraId="2D3DD0E2" w14:textId="0782D149" w:rsidR="008D0A56" w:rsidRPr="004C7475" w:rsidRDefault="008D0A56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2136F461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Построен</w:t>
            </w:r>
            <w:r w:rsidR="00027176">
              <w:t xml:space="preserve"> </w:t>
            </w:r>
            <w:r>
              <w:t>полный</w:t>
            </w:r>
            <w:r w:rsidR="00027176">
              <w:t xml:space="preserve"> </w:t>
            </w:r>
            <w:r>
              <w:t>график</w:t>
            </w:r>
          </w:p>
        </w:tc>
        <w:tc>
          <w:tcPr>
            <w:tcW w:w="3081" w:type="dxa"/>
            <w:vAlign w:val="center"/>
          </w:tcPr>
          <w:p w14:paraId="42F893E3" w14:textId="77777777" w:rsidR="008D0A56" w:rsidRPr="004C7475" w:rsidRDefault="008D0A56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8D0A56" w:rsidRPr="004C7475" w14:paraId="1D1B5989" w14:textId="77777777" w:rsidTr="008D0A56">
        <w:tc>
          <w:tcPr>
            <w:tcW w:w="3152" w:type="dxa"/>
            <w:gridSpan w:val="2"/>
            <w:shd w:val="clear" w:color="auto" w:fill="D0CECE" w:themeFill="background2" w:themeFillShade="E6"/>
          </w:tcPr>
          <w:p w14:paraId="3530453E" w14:textId="0818217B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17DD3A89" w14:textId="77777777" w:rsidR="008D0A56" w:rsidRPr="004C7475" w:rsidRDefault="008D0A56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41A34EC0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3CBC35C" w14:textId="77777777" w:rsidTr="00F65394">
        <w:tc>
          <w:tcPr>
            <w:tcW w:w="2289" w:type="dxa"/>
            <w:vAlign w:val="bottom"/>
          </w:tcPr>
          <w:p w14:paraId="26F3BF49" w14:textId="60106A4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FFE2484" w14:textId="2D78DCE3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3E741544" w14:textId="77777777" w:rsidTr="00F65394">
        <w:tc>
          <w:tcPr>
            <w:tcW w:w="2289" w:type="dxa"/>
            <w:vAlign w:val="bottom"/>
          </w:tcPr>
          <w:p w14:paraId="3B124703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73B0678" w14:textId="607680A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Некорректный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диапазон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углов</w:t>
            </w:r>
          </w:p>
        </w:tc>
      </w:tr>
      <w:tr w:rsidR="00682A6F" w:rsidRPr="004C7475" w14:paraId="4A8F9507" w14:textId="77777777" w:rsidTr="00F65394">
        <w:tc>
          <w:tcPr>
            <w:tcW w:w="2289" w:type="dxa"/>
            <w:vAlign w:val="bottom"/>
          </w:tcPr>
          <w:p w14:paraId="0660AC38" w14:textId="605FB81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5BBA401" w14:textId="6D5691A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</w:p>
        </w:tc>
      </w:tr>
      <w:tr w:rsidR="00682A6F" w:rsidRPr="004C7475" w14:paraId="0D9685B7" w14:textId="77777777" w:rsidTr="00F65394">
        <w:tc>
          <w:tcPr>
            <w:tcW w:w="3152" w:type="dxa"/>
            <w:gridSpan w:val="2"/>
          </w:tcPr>
          <w:p w14:paraId="0154FF25" w14:textId="7081D65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4CCDA80" w14:textId="1CF42E0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31E732D9" w14:textId="0A3D172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D21269E" w14:textId="77777777" w:rsidTr="00F65394">
        <w:tc>
          <w:tcPr>
            <w:tcW w:w="3152" w:type="dxa"/>
            <w:gridSpan w:val="2"/>
          </w:tcPr>
          <w:p w14:paraId="62947543" w14:textId="6F0D77DA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463813D" w14:textId="23C273FA" w:rsidR="00682A6F" w:rsidRPr="008D0A56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параметрах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</w:rPr>
              <w:t>начальный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360,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конечный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угол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0</w:t>
            </w:r>
            <w:r w:rsidR="00027176">
              <w:rPr>
                <w:szCs w:val="28"/>
              </w:rPr>
              <w:t xml:space="preserve"> </w:t>
            </w:r>
          </w:p>
          <w:p w14:paraId="2861E6EA" w14:textId="0E817612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«Построить»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4EE46C42" w14:textId="370C9CDA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Сообщение</w:t>
            </w:r>
            <w:r w:rsidR="00027176">
              <w:t xml:space="preserve"> </w:t>
            </w:r>
            <w:r>
              <w:t>"Начальный</w:t>
            </w:r>
            <w:r w:rsidR="00027176">
              <w:t xml:space="preserve"> </w:t>
            </w:r>
            <w:r>
              <w:t>угол</w:t>
            </w:r>
            <w:r w:rsidR="00027176">
              <w:t xml:space="preserve"> </w:t>
            </w:r>
            <w:r>
              <w:t>должен</w:t>
            </w:r>
            <w:r w:rsidR="00027176">
              <w:t xml:space="preserve"> </w:t>
            </w:r>
            <w:r>
              <w:t>быть</w:t>
            </w:r>
            <w:r w:rsidR="00027176">
              <w:t xml:space="preserve"> </w:t>
            </w:r>
            <w:r>
              <w:t>меньше</w:t>
            </w:r>
            <w:r w:rsidR="00027176">
              <w:t xml:space="preserve"> </w:t>
            </w:r>
            <w:r>
              <w:t>конечного</w:t>
            </w:r>
            <w:r w:rsidR="00027176">
              <w:t xml:space="preserve"> </w:t>
            </w:r>
            <w:r>
              <w:t>угла"</w:t>
            </w:r>
          </w:p>
        </w:tc>
        <w:tc>
          <w:tcPr>
            <w:tcW w:w="3081" w:type="dxa"/>
            <w:vAlign w:val="center"/>
          </w:tcPr>
          <w:p w14:paraId="2C1A043B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90149B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7BD37DC5" w14:textId="52F52FD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7B8CF0D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  <w:tr w:rsidR="00682A6F" w:rsidRPr="004C7475" w14:paraId="0D45EAB2" w14:textId="77777777" w:rsidTr="00F65394">
        <w:tc>
          <w:tcPr>
            <w:tcW w:w="2289" w:type="dxa"/>
            <w:vAlign w:val="bottom"/>
          </w:tcPr>
          <w:p w14:paraId="35A1392F" w14:textId="0ADF9635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51B8EE7" w14:textId="482A5D1F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3AAE717F" w14:textId="77777777" w:rsidTr="00F65394">
        <w:tc>
          <w:tcPr>
            <w:tcW w:w="2289" w:type="dxa"/>
            <w:vAlign w:val="bottom"/>
          </w:tcPr>
          <w:p w14:paraId="4E4959AC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6F01FF5C" w14:textId="128568E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цвета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1EB2B7E8" w14:textId="77777777" w:rsidTr="00F65394">
        <w:tc>
          <w:tcPr>
            <w:tcW w:w="2289" w:type="dxa"/>
            <w:vAlign w:val="bottom"/>
          </w:tcPr>
          <w:p w14:paraId="5144DF64" w14:textId="4252135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5A3AD964" w14:textId="5E5978E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  <w:lang w:val="en-US"/>
              </w:rPr>
              <w:t>R=0</w:t>
            </w:r>
            <w:r w:rsidR="00027176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G=255</w:t>
            </w:r>
            <w:r w:rsidR="00027176">
              <w:rPr>
                <w:szCs w:val="28"/>
                <w:lang w:val="en-US"/>
              </w:rPr>
              <w:t xml:space="preserve"> </w:t>
            </w:r>
            <w:r>
              <w:rPr>
                <w:szCs w:val="28"/>
                <w:lang w:val="en-US"/>
              </w:rPr>
              <w:t>B=0</w:t>
            </w:r>
          </w:p>
        </w:tc>
      </w:tr>
      <w:tr w:rsidR="00682A6F" w:rsidRPr="004C7475" w14:paraId="7CBF5E87" w14:textId="77777777" w:rsidTr="00F65394">
        <w:tc>
          <w:tcPr>
            <w:tcW w:w="3152" w:type="dxa"/>
            <w:gridSpan w:val="2"/>
          </w:tcPr>
          <w:p w14:paraId="49460C4F" w14:textId="612BEB4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F53020D" w14:textId="261DA1E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E826DE9" w14:textId="75142E3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73066B84" w14:textId="77777777" w:rsidTr="00F65394">
        <w:tc>
          <w:tcPr>
            <w:tcW w:w="3152" w:type="dxa"/>
            <w:gridSpan w:val="2"/>
          </w:tcPr>
          <w:p w14:paraId="549A6DE8" w14:textId="18788122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37749B4" w14:textId="1554A3EF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66463FDC" w14:textId="7379BF1E" w:rsidR="00682A6F" w:rsidRP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значения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szCs w:val="28"/>
                <w:lang w:val="en-US"/>
              </w:rPr>
              <w:t>R</w:t>
            </w:r>
            <w:r w:rsidRPr="00682A6F">
              <w:rPr>
                <w:szCs w:val="28"/>
              </w:rPr>
              <w:t>=0</w:t>
            </w:r>
            <w:r>
              <w:rPr>
                <w:szCs w:val="28"/>
              </w:rPr>
              <w:t>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G</w:t>
            </w:r>
            <w:r w:rsidRPr="00682A6F">
              <w:rPr>
                <w:szCs w:val="28"/>
              </w:rPr>
              <w:t>=255</w:t>
            </w:r>
            <w:r>
              <w:rPr>
                <w:szCs w:val="28"/>
              </w:rPr>
              <w:t>,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</w:t>
            </w:r>
            <w:r w:rsidRPr="00682A6F">
              <w:rPr>
                <w:szCs w:val="28"/>
              </w:rPr>
              <w:t>=0</w:t>
            </w:r>
          </w:p>
          <w:p w14:paraId="525351DC" w14:textId="281FE47C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1784C19" w14:textId="39610DB9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Цвет</w:t>
            </w:r>
            <w:r w:rsidR="00027176">
              <w:t xml:space="preserve"> </w:t>
            </w:r>
            <w:r>
              <w:t>линии</w:t>
            </w:r>
            <w:r w:rsidR="00027176">
              <w:t xml:space="preserve"> </w:t>
            </w:r>
            <w:r>
              <w:t>зелёный</w:t>
            </w:r>
          </w:p>
        </w:tc>
        <w:tc>
          <w:tcPr>
            <w:tcW w:w="3081" w:type="dxa"/>
            <w:vAlign w:val="center"/>
          </w:tcPr>
          <w:p w14:paraId="5F0C397D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6A6F889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58579180" w14:textId="00570D2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275C0BB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4563CC4" w14:textId="77777777" w:rsidR="008D0A56" w:rsidRDefault="008D0A56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701CA11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0B8176FB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0512EC8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Изменение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толщины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линии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3F8B2933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C8AE0EF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Толщина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линии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2DD46581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5D12E6D6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6C3C82B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18932C5D" w:rsidR="00682A6F" w:rsidRPr="00F10BF2" w:rsidRDefault="00682A6F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729D04E5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«Надстройки»</w:t>
            </w:r>
          </w:p>
          <w:p w14:paraId="72F6841F" w14:textId="2C14CBCC" w:rsidR="00682A6F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Ввести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значение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толщины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=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3</w:t>
            </w:r>
          </w:p>
          <w:p w14:paraId="37736CA6" w14:textId="50D52F51" w:rsidR="00682A6F" w:rsidRPr="004C7475" w:rsidRDefault="00682A6F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«Применить»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621BEAE7" w14:textId="01EA7C3F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Толщина</w:t>
            </w:r>
            <w:r w:rsidR="00027176">
              <w:t xml:space="preserve"> </w:t>
            </w:r>
            <w:r>
              <w:t>линии</w:t>
            </w:r>
            <w:r w:rsidR="00027176">
              <w:t xml:space="preserve"> </w:t>
            </w:r>
            <w:r>
              <w:t>стала</w:t>
            </w:r>
            <w:r w:rsidR="00027176">
              <w:t xml:space="preserve"> </w:t>
            </w:r>
            <w:r>
              <w:t>равна</w:t>
            </w:r>
            <w:r w:rsidR="00027176">
              <w:t xml:space="preserve"> </w:t>
            </w:r>
            <w:r>
              <w:t>3</w:t>
            </w:r>
            <w:r w:rsidR="00027176">
              <w:t xml:space="preserve"> </w:t>
            </w:r>
            <w:r>
              <w:t>пункта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003CCD4C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46CDF3E8" w14:textId="4EFF7762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612F48E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0DDF27DD" w14:textId="1AA2F418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787AF73C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F65394">
        <w:tc>
          <w:tcPr>
            <w:tcW w:w="2289" w:type="dxa"/>
            <w:vAlign w:val="bottom"/>
          </w:tcPr>
          <w:p w14:paraId="67FD1396" w14:textId="76D25E7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D0285D8" w:rsidR="00682A6F" w:rsidRPr="00F10BF2" w:rsidRDefault="00682A6F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682A6F" w:rsidRPr="004C7475" w14:paraId="1C140C73" w14:textId="77777777" w:rsidTr="00F65394">
        <w:tc>
          <w:tcPr>
            <w:tcW w:w="2289" w:type="dxa"/>
            <w:vAlign w:val="bottom"/>
          </w:tcPr>
          <w:p w14:paraId="09E22141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76A38018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</w:tr>
      <w:tr w:rsidR="00682A6F" w:rsidRPr="004C7475" w14:paraId="7813C637" w14:textId="77777777" w:rsidTr="00682A6F">
        <w:trPr>
          <w:trHeight w:val="184"/>
        </w:trPr>
        <w:tc>
          <w:tcPr>
            <w:tcW w:w="2289" w:type="dxa"/>
            <w:vAlign w:val="bottom"/>
          </w:tcPr>
          <w:p w14:paraId="482E6674" w14:textId="3FF226B9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55304AFE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szCs w:val="28"/>
              </w:rPr>
              <w:t>Построенный</w:t>
            </w:r>
            <w:r w:rsidR="00027176">
              <w:rPr>
                <w:szCs w:val="28"/>
              </w:rPr>
              <w:t xml:space="preserve"> </w:t>
            </w:r>
            <w:r>
              <w:rPr>
                <w:szCs w:val="28"/>
              </w:rPr>
              <w:t>график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4EAF59FA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91F058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519BE27C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62B56863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7D9D8027" w14:textId="0C1F4999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Создать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график</w:t>
            </w:r>
          </w:p>
          <w:p w14:paraId="1E4A48CA" w14:textId="0C7344BA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Шаг3: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  <w:p w14:paraId="4B714F35" w14:textId="0E0A0BB1" w:rsid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4: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место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сохранения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файла</w:t>
            </w:r>
          </w:p>
          <w:p w14:paraId="22D72129" w14:textId="53BD0327" w:rsidR="00340A1C" w:rsidRPr="004C7475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5: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«Сохранить»</w:t>
            </w:r>
          </w:p>
        </w:tc>
        <w:tc>
          <w:tcPr>
            <w:tcW w:w="3111" w:type="dxa"/>
          </w:tcPr>
          <w:p w14:paraId="321FE914" w14:textId="23EE39CF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Сохран</w:t>
            </w:r>
            <w:r>
              <w:rPr>
                <w:rFonts w:cs="Times New Roman"/>
                <w:szCs w:val="28"/>
              </w:rPr>
              <w:t>ён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формате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PNG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682A6F" w:rsidRPr="004C7475" w14:paraId="2C26FE59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643203C8" w14:textId="764C9974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6DC7FC4D" w14:textId="77777777" w:rsidR="00682A6F" w:rsidRPr="004C7475" w:rsidRDefault="00682A6F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399E9940" w14:textId="77777777" w:rsidR="00340A1C" w:rsidRPr="0098688D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F65394">
        <w:tc>
          <w:tcPr>
            <w:tcW w:w="2289" w:type="dxa"/>
            <w:vAlign w:val="bottom"/>
          </w:tcPr>
          <w:p w14:paraId="1D44666A" w14:textId="0CF9C60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6419AFD2" w14:textId="179D4A15" w:rsidR="00340A1C" w:rsidRPr="00340A1C" w:rsidRDefault="00340A1C" w:rsidP="00DA3EB0">
            <w:pPr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340A1C" w:rsidRPr="004C7475" w14:paraId="5F027FBB" w14:textId="77777777" w:rsidTr="00785C3C">
        <w:tc>
          <w:tcPr>
            <w:tcW w:w="2289" w:type="dxa"/>
            <w:vAlign w:val="bottom"/>
          </w:tcPr>
          <w:p w14:paraId="3080B476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171E004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Экспорт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без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построенного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графика</w:t>
            </w:r>
          </w:p>
        </w:tc>
      </w:tr>
      <w:tr w:rsidR="00340A1C" w:rsidRPr="004C7475" w14:paraId="27521F01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7DEB2084" w14:textId="58A7D50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404B6442" w14:textId="4BC41E84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F65394">
        <w:tc>
          <w:tcPr>
            <w:tcW w:w="3152" w:type="dxa"/>
            <w:gridSpan w:val="2"/>
          </w:tcPr>
          <w:p w14:paraId="147C39D7" w14:textId="6D3998F2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7CC3A3BA" w14:textId="78B67CB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509EBF48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F65394">
        <w:tc>
          <w:tcPr>
            <w:tcW w:w="3152" w:type="dxa"/>
            <w:gridSpan w:val="2"/>
          </w:tcPr>
          <w:p w14:paraId="7CC7EF19" w14:textId="73E2B601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5F147524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меню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«Файл»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и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выбрать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«Экспорт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в»</w:t>
            </w:r>
          </w:p>
        </w:tc>
        <w:tc>
          <w:tcPr>
            <w:tcW w:w="3111" w:type="dxa"/>
          </w:tcPr>
          <w:p w14:paraId="219A10F4" w14:textId="58179FCC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Сообщение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«Нет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активного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графика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для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экспорта»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64521FEE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231D0552" w14:textId="340FB6CF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2B61DC6E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6E8BEE47" w14:textId="43766FA3" w:rsidR="00D612D5" w:rsidRDefault="00D612D5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31A59A34" w14:textId="77777777" w:rsidR="00D612D5" w:rsidRDefault="00D612D5" w:rsidP="00DA3EB0">
      <w:pPr>
        <w:spacing w:line="259" w:lineRule="auto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0A791B95" w14:textId="77777777" w:rsidTr="00F65394">
        <w:tc>
          <w:tcPr>
            <w:tcW w:w="2289" w:type="dxa"/>
            <w:vAlign w:val="bottom"/>
          </w:tcPr>
          <w:p w14:paraId="698E4B66" w14:textId="4178B28C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027176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12EF8975" w14:textId="10B06A52" w:rsidR="00340A1C" w:rsidRPr="00340A1C" w:rsidRDefault="00340A1C" w:rsidP="00DA3EB0">
            <w:pPr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</w:t>
            </w:r>
            <w:r>
              <w:rPr>
                <w:rFonts w:cs="Times New Roman"/>
                <w:noProof/>
                <w:szCs w:val="28"/>
                <w:lang w:eastAsia="ru-RU"/>
              </w:rPr>
              <w:t>1</w:t>
            </w:r>
          </w:p>
        </w:tc>
      </w:tr>
      <w:tr w:rsidR="00340A1C" w:rsidRPr="004C7475" w14:paraId="3902907C" w14:textId="77777777" w:rsidTr="00F65394">
        <w:tc>
          <w:tcPr>
            <w:tcW w:w="2289" w:type="dxa"/>
            <w:vAlign w:val="bottom"/>
          </w:tcPr>
          <w:p w14:paraId="6323E0F1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72797821" w14:textId="3EF13DA6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E87AAB">
              <w:rPr>
                <w:rFonts w:cs="Times New Roman"/>
                <w:szCs w:val="28"/>
              </w:rPr>
              <w:t>Вызов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информационной</w:t>
            </w:r>
            <w:r w:rsidR="00027176">
              <w:rPr>
                <w:rFonts w:cs="Times New Roman"/>
                <w:szCs w:val="28"/>
              </w:rPr>
              <w:t xml:space="preserve"> </w:t>
            </w:r>
            <w:r w:rsidRPr="00E87AAB">
              <w:rPr>
                <w:rFonts w:cs="Times New Roman"/>
                <w:szCs w:val="28"/>
              </w:rPr>
              <w:t>справки</w:t>
            </w:r>
          </w:p>
        </w:tc>
      </w:tr>
      <w:tr w:rsidR="00340A1C" w:rsidRPr="004C7475" w14:paraId="24E3F17B" w14:textId="77777777" w:rsidTr="00F65394">
        <w:trPr>
          <w:trHeight w:val="184"/>
        </w:trPr>
        <w:tc>
          <w:tcPr>
            <w:tcW w:w="2289" w:type="dxa"/>
            <w:vAlign w:val="bottom"/>
          </w:tcPr>
          <w:p w14:paraId="326DC0AF" w14:textId="1A7B8C9D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027176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85D909" w14:textId="77777777" w:rsidR="00340A1C" w:rsidRPr="00340A1C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5D84201E" w14:textId="77777777" w:rsidTr="00F65394">
        <w:tc>
          <w:tcPr>
            <w:tcW w:w="3152" w:type="dxa"/>
            <w:gridSpan w:val="2"/>
          </w:tcPr>
          <w:p w14:paraId="57B3D2E6" w14:textId="519DBF15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28AEABE1" w14:textId="5D6C92D5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004A6E9" w14:textId="540C8951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732FB2C5" w14:textId="77777777" w:rsidTr="00F65394">
        <w:tc>
          <w:tcPr>
            <w:tcW w:w="3152" w:type="dxa"/>
            <w:gridSpan w:val="2"/>
          </w:tcPr>
          <w:p w14:paraId="30D1192F" w14:textId="1910C74E" w:rsidR="00340A1C" w:rsidRPr="00F10BF2" w:rsidRDefault="00340A1C" w:rsidP="00DA3EB0">
            <w:p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60BFE455" w14:textId="39F1F5B8" w:rsidR="00340A1C" w:rsidRPr="00340A1C" w:rsidRDefault="00340A1C" w:rsidP="00DA3EB0">
            <w:pPr>
              <w:pStyle w:val="a7"/>
              <w:spacing w:line="360" w:lineRule="auto"/>
              <w:ind w:left="0"/>
              <w:contextualSpacing w:val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Шаг2: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либо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навестись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надпись</w:t>
            </w:r>
            <w:r w:rsidR="0002717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«?»</w:t>
            </w:r>
          </w:p>
        </w:tc>
        <w:tc>
          <w:tcPr>
            <w:tcW w:w="3111" w:type="dxa"/>
          </w:tcPr>
          <w:p w14:paraId="3CA77CED" w14:textId="62FDF829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Отображение</w:t>
            </w:r>
            <w:r w:rsidR="00027176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справки</w:t>
            </w:r>
          </w:p>
        </w:tc>
        <w:tc>
          <w:tcPr>
            <w:tcW w:w="3081" w:type="dxa"/>
            <w:vAlign w:val="center"/>
          </w:tcPr>
          <w:p w14:paraId="00706718" w14:textId="77777777" w:rsidR="00340A1C" w:rsidRPr="004C7475" w:rsidRDefault="00340A1C" w:rsidP="00DA3EB0">
            <w:pPr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  <w:tr w:rsidR="00340A1C" w:rsidRPr="004C7475" w14:paraId="7297EF91" w14:textId="77777777" w:rsidTr="00F65394">
        <w:tc>
          <w:tcPr>
            <w:tcW w:w="3152" w:type="dxa"/>
            <w:gridSpan w:val="2"/>
            <w:shd w:val="clear" w:color="auto" w:fill="D0CECE" w:themeFill="background2" w:themeFillShade="E6"/>
          </w:tcPr>
          <w:p w14:paraId="07EA3279" w14:textId="5B0513AC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Возвращение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системы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к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начальному</w:t>
            </w:r>
            <w:r w:rsidR="00027176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состоянию</w:t>
            </w:r>
          </w:p>
        </w:tc>
        <w:tc>
          <w:tcPr>
            <w:tcW w:w="6192" w:type="dxa"/>
            <w:gridSpan w:val="2"/>
            <w:shd w:val="clear" w:color="auto" w:fill="D0CECE" w:themeFill="background2" w:themeFillShade="E6"/>
          </w:tcPr>
          <w:p w14:paraId="3E9EF132" w14:textId="77777777" w:rsidR="00340A1C" w:rsidRPr="004C7475" w:rsidRDefault="00340A1C" w:rsidP="00DA3EB0">
            <w:pPr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</w:p>
        </w:tc>
      </w:tr>
    </w:tbl>
    <w:p w14:paraId="2FDB8E21" w14:textId="77777777" w:rsidR="00340A1C" w:rsidRDefault="00340A1C" w:rsidP="00DA3EB0">
      <w:pPr>
        <w:pStyle w:val="a7"/>
        <w:spacing w:after="0" w:line="360" w:lineRule="auto"/>
        <w:ind w:left="0"/>
        <w:jc w:val="both"/>
        <w:rPr>
          <w:szCs w:val="28"/>
        </w:rPr>
      </w:pPr>
    </w:p>
    <w:p w14:paraId="2EAC79E8" w14:textId="2695ABA6" w:rsidR="008D0A56" w:rsidRPr="009031C3" w:rsidRDefault="008D0A56" w:rsidP="00DA3EB0">
      <w:pPr>
        <w:spacing w:line="259" w:lineRule="auto"/>
        <w:rPr>
          <w:szCs w:val="28"/>
        </w:rPr>
      </w:pPr>
    </w:p>
    <w:sectPr w:rsidR="008D0A56" w:rsidRPr="009031C3" w:rsidSect="00C84D70">
      <w:footerReference w:type="default" r:id="rId25"/>
      <w:pgSz w:w="11906" w:h="16838" w:code="9"/>
      <w:pgMar w:top="1134" w:right="851" w:bottom="1134" w:left="1701" w:header="709" w:footer="173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1BFC8" w14:textId="77777777" w:rsidR="00794C02" w:rsidRDefault="00794C02" w:rsidP="00A23EDC">
      <w:pPr>
        <w:spacing w:after="0"/>
      </w:pPr>
      <w:r>
        <w:separator/>
      </w:r>
    </w:p>
  </w:endnote>
  <w:endnote w:type="continuationSeparator" w:id="0">
    <w:p w14:paraId="1D8D89F2" w14:textId="77777777" w:rsidR="00794C02" w:rsidRDefault="00794C02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51C2B8B7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Изм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№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докум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П.09.02.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07.П</w:t>
                                </w:r>
                                <w:proofErr w:type="gramEnd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-40.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26.ПЗ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докум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П.09.02.</w:t>
                          </w:r>
                          <w:proofErr w:type="gram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07.П</w:t>
                          </w:r>
                          <w:proofErr w:type="gramEnd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-40.</w:t>
                          </w:r>
                          <w:proofErr w:type="gramStart"/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26.ПЗ</w:t>
                          </w:r>
                          <w:proofErr w:type="gramEnd"/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6F175" w14:textId="77777777" w:rsidR="00794C02" w:rsidRDefault="00794C02" w:rsidP="00A23EDC">
      <w:pPr>
        <w:spacing w:after="0"/>
      </w:pPr>
      <w:r>
        <w:separator/>
      </w:r>
    </w:p>
  </w:footnote>
  <w:footnote w:type="continuationSeparator" w:id="0">
    <w:p w14:paraId="0894044B" w14:textId="77777777" w:rsidR="00794C02" w:rsidRDefault="00794C02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A01CD"/>
    <w:multiLevelType w:val="multilevel"/>
    <w:tmpl w:val="803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B49AA"/>
    <w:multiLevelType w:val="multilevel"/>
    <w:tmpl w:val="9E18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95B3A15"/>
    <w:multiLevelType w:val="multilevel"/>
    <w:tmpl w:val="0784A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5A08362C"/>
    <w:multiLevelType w:val="multilevel"/>
    <w:tmpl w:val="EBA4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5D60AB"/>
    <w:multiLevelType w:val="multilevel"/>
    <w:tmpl w:val="7EC2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C510CA"/>
    <w:multiLevelType w:val="multilevel"/>
    <w:tmpl w:val="85AA4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35" w15:restartNumberingAfterBreak="0">
    <w:nsid w:val="6D925844"/>
    <w:multiLevelType w:val="multilevel"/>
    <w:tmpl w:val="E73E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757E2911"/>
    <w:multiLevelType w:val="multilevel"/>
    <w:tmpl w:val="640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1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17"/>
  </w:num>
  <w:num w:numId="2" w16cid:durableId="2015449099">
    <w:abstractNumId w:val="20"/>
  </w:num>
  <w:num w:numId="3" w16cid:durableId="1392577212">
    <w:abstractNumId w:val="37"/>
  </w:num>
  <w:num w:numId="4" w16cid:durableId="1617979949">
    <w:abstractNumId w:val="7"/>
  </w:num>
  <w:num w:numId="5" w16cid:durableId="1399547340">
    <w:abstractNumId w:val="0"/>
  </w:num>
  <w:num w:numId="6" w16cid:durableId="930316228">
    <w:abstractNumId w:val="22"/>
  </w:num>
  <w:num w:numId="7" w16cid:durableId="1802503079">
    <w:abstractNumId w:val="4"/>
  </w:num>
  <w:num w:numId="8" w16cid:durableId="1713724417">
    <w:abstractNumId w:val="8"/>
  </w:num>
  <w:num w:numId="9" w16cid:durableId="1977712113">
    <w:abstractNumId w:val="40"/>
  </w:num>
  <w:num w:numId="10" w16cid:durableId="328288831">
    <w:abstractNumId w:val="23"/>
  </w:num>
  <w:num w:numId="11" w16cid:durableId="535654952">
    <w:abstractNumId w:val="14"/>
  </w:num>
  <w:num w:numId="12" w16cid:durableId="328800861">
    <w:abstractNumId w:val="28"/>
  </w:num>
  <w:num w:numId="13" w16cid:durableId="412361473">
    <w:abstractNumId w:val="24"/>
  </w:num>
  <w:num w:numId="14" w16cid:durableId="2053648393">
    <w:abstractNumId w:val="16"/>
  </w:num>
  <w:num w:numId="15" w16cid:durableId="2084401403">
    <w:abstractNumId w:val="13"/>
  </w:num>
  <w:num w:numId="16" w16cid:durableId="1423723051">
    <w:abstractNumId w:val="38"/>
  </w:num>
  <w:num w:numId="17" w16cid:durableId="1393500433">
    <w:abstractNumId w:val="19"/>
  </w:num>
  <w:num w:numId="18" w16cid:durableId="1209103767">
    <w:abstractNumId w:val="25"/>
  </w:num>
  <w:num w:numId="19" w16cid:durableId="1992053978">
    <w:abstractNumId w:val="1"/>
  </w:num>
  <w:num w:numId="20" w16cid:durableId="258099251">
    <w:abstractNumId w:val="33"/>
  </w:num>
  <w:num w:numId="21" w16cid:durableId="1363673303">
    <w:abstractNumId w:val="42"/>
  </w:num>
  <w:num w:numId="22" w16cid:durableId="763721772">
    <w:abstractNumId w:val="34"/>
  </w:num>
  <w:num w:numId="23" w16cid:durableId="221870222">
    <w:abstractNumId w:val="12"/>
  </w:num>
  <w:num w:numId="24" w16cid:durableId="1553885203">
    <w:abstractNumId w:val="26"/>
  </w:num>
  <w:num w:numId="25" w16cid:durableId="418411018">
    <w:abstractNumId w:val="35"/>
  </w:num>
  <w:num w:numId="26" w16cid:durableId="1155337951">
    <w:abstractNumId w:val="21"/>
  </w:num>
  <w:num w:numId="27" w16cid:durableId="1855071521">
    <w:abstractNumId w:val="3"/>
  </w:num>
  <w:num w:numId="28" w16cid:durableId="1498887653">
    <w:abstractNumId w:val="10"/>
  </w:num>
  <w:num w:numId="29" w16cid:durableId="1452436460">
    <w:abstractNumId w:val="18"/>
  </w:num>
  <w:num w:numId="30" w16cid:durableId="1345667124">
    <w:abstractNumId w:val="9"/>
  </w:num>
  <w:num w:numId="31" w16cid:durableId="411436216">
    <w:abstractNumId w:val="27"/>
  </w:num>
  <w:num w:numId="32" w16cid:durableId="668680111">
    <w:abstractNumId w:val="30"/>
  </w:num>
  <w:num w:numId="33" w16cid:durableId="1002590429">
    <w:abstractNumId w:val="29"/>
  </w:num>
  <w:num w:numId="34" w16cid:durableId="1850023843">
    <w:abstractNumId w:val="41"/>
  </w:num>
  <w:num w:numId="35" w16cid:durableId="79717299">
    <w:abstractNumId w:val="36"/>
  </w:num>
  <w:num w:numId="36" w16cid:durableId="694692222">
    <w:abstractNumId w:val="5"/>
  </w:num>
  <w:num w:numId="37" w16cid:durableId="1950114713">
    <w:abstractNumId w:val="2"/>
  </w:num>
  <w:num w:numId="38" w16cid:durableId="228617469">
    <w:abstractNumId w:val="11"/>
  </w:num>
  <w:num w:numId="39" w16cid:durableId="1933473126">
    <w:abstractNumId w:val="32"/>
  </w:num>
  <w:num w:numId="40" w16cid:durableId="454562279">
    <w:abstractNumId w:val="6"/>
  </w:num>
  <w:num w:numId="41" w16cid:durableId="1184591882">
    <w:abstractNumId w:val="31"/>
  </w:num>
  <w:num w:numId="42" w16cid:durableId="1304314638">
    <w:abstractNumId w:val="39"/>
  </w:num>
  <w:num w:numId="43" w16cid:durableId="990062108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3869"/>
    <w:rsid w:val="000F3E1C"/>
    <w:rsid w:val="000F3EB3"/>
    <w:rsid w:val="00120A95"/>
    <w:rsid w:val="00130924"/>
    <w:rsid w:val="00132646"/>
    <w:rsid w:val="001460D0"/>
    <w:rsid w:val="00176864"/>
    <w:rsid w:val="00181B4D"/>
    <w:rsid w:val="001A1894"/>
    <w:rsid w:val="001A5B4E"/>
    <w:rsid w:val="001E31FD"/>
    <w:rsid w:val="001E72C3"/>
    <w:rsid w:val="001E73F9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33E90"/>
    <w:rsid w:val="00340A1C"/>
    <w:rsid w:val="00353D8F"/>
    <w:rsid w:val="00372D11"/>
    <w:rsid w:val="003938ED"/>
    <w:rsid w:val="00396033"/>
    <w:rsid w:val="003E1BAB"/>
    <w:rsid w:val="004225E7"/>
    <w:rsid w:val="00440BB5"/>
    <w:rsid w:val="00462484"/>
    <w:rsid w:val="00475583"/>
    <w:rsid w:val="00476E17"/>
    <w:rsid w:val="00481C1D"/>
    <w:rsid w:val="00481C76"/>
    <w:rsid w:val="00493F16"/>
    <w:rsid w:val="004A0B6A"/>
    <w:rsid w:val="004C7475"/>
    <w:rsid w:val="004E2CFB"/>
    <w:rsid w:val="004E5DE1"/>
    <w:rsid w:val="004E6515"/>
    <w:rsid w:val="004F3287"/>
    <w:rsid w:val="004F4C82"/>
    <w:rsid w:val="0051322C"/>
    <w:rsid w:val="005316AC"/>
    <w:rsid w:val="00532C13"/>
    <w:rsid w:val="00551849"/>
    <w:rsid w:val="005810E2"/>
    <w:rsid w:val="005A2979"/>
    <w:rsid w:val="005A65E0"/>
    <w:rsid w:val="005B0F73"/>
    <w:rsid w:val="005B6CEB"/>
    <w:rsid w:val="005E2A97"/>
    <w:rsid w:val="005E7680"/>
    <w:rsid w:val="005E7EC3"/>
    <w:rsid w:val="00602367"/>
    <w:rsid w:val="006128DC"/>
    <w:rsid w:val="00623528"/>
    <w:rsid w:val="006247FB"/>
    <w:rsid w:val="00660524"/>
    <w:rsid w:val="00682A6F"/>
    <w:rsid w:val="006B00BB"/>
    <w:rsid w:val="006C0B77"/>
    <w:rsid w:val="006C1054"/>
    <w:rsid w:val="006C54C3"/>
    <w:rsid w:val="006D464C"/>
    <w:rsid w:val="006F1903"/>
    <w:rsid w:val="006F27F1"/>
    <w:rsid w:val="007023C6"/>
    <w:rsid w:val="00720F17"/>
    <w:rsid w:val="007212BD"/>
    <w:rsid w:val="00722F24"/>
    <w:rsid w:val="00753DE5"/>
    <w:rsid w:val="0076708E"/>
    <w:rsid w:val="00770310"/>
    <w:rsid w:val="0077309E"/>
    <w:rsid w:val="007822F3"/>
    <w:rsid w:val="00794C02"/>
    <w:rsid w:val="007A03C3"/>
    <w:rsid w:val="007A166B"/>
    <w:rsid w:val="007C63C6"/>
    <w:rsid w:val="007F2D98"/>
    <w:rsid w:val="007F7064"/>
    <w:rsid w:val="008242FF"/>
    <w:rsid w:val="00870751"/>
    <w:rsid w:val="00874A33"/>
    <w:rsid w:val="008D0A56"/>
    <w:rsid w:val="008D0EF3"/>
    <w:rsid w:val="008F43E2"/>
    <w:rsid w:val="009031C3"/>
    <w:rsid w:val="00910142"/>
    <w:rsid w:val="00922C48"/>
    <w:rsid w:val="009569B5"/>
    <w:rsid w:val="0095772D"/>
    <w:rsid w:val="0096322A"/>
    <w:rsid w:val="00964C72"/>
    <w:rsid w:val="0098688D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C0292"/>
    <w:rsid w:val="00BC6E98"/>
    <w:rsid w:val="00BC70B0"/>
    <w:rsid w:val="00C1071E"/>
    <w:rsid w:val="00C14666"/>
    <w:rsid w:val="00C27155"/>
    <w:rsid w:val="00C339C3"/>
    <w:rsid w:val="00C40A7B"/>
    <w:rsid w:val="00C415C7"/>
    <w:rsid w:val="00C665B1"/>
    <w:rsid w:val="00C66DE7"/>
    <w:rsid w:val="00C727D9"/>
    <w:rsid w:val="00C72CB3"/>
    <w:rsid w:val="00C84D70"/>
    <w:rsid w:val="00C92428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E02463"/>
    <w:rsid w:val="00E04F54"/>
    <w:rsid w:val="00E12900"/>
    <w:rsid w:val="00E149BB"/>
    <w:rsid w:val="00E31F68"/>
    <w:rsid w:val="00E34FD6"/>
    <w:rsid w:val="00E4156D"/>
    <w:rsid w:val="00E43A70"/>
    <w:rsid w:val="00E561BE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3254E"/>
    <w:rsid w:val="00F40283"/>
    <w:rsid w:val="00FB76C9"/>
    <w:rsid w:val="00FE22C2"/>
    <w:rsid w:val="00FE3C8F"/>
    <w:rsid w:val="00FE7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0A1C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after="240"/>
      <w:ind w:left="27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package" Target="embeddings/Microsoft_Visio_Drawing2.vsdx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Drawing1.vsdx"/><Relationship Id="rId23" Type="http://schemas.openxmlformats.org/officeDocument/2006/relationships/image" Target="media/image10.png"/><Relationship Id="rId10" Type="http://schemas.openxmlformats.org/officeDocument/2006/relationships/image" Target="media/image2.emf"/><Relationship Id="rId19" Type="http://schemas.openxmlformats.org/officeDocument/2006/relationships/package" Target="embeddings/Microsoft_Visio_Drawing3.vsdx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40</Pages>
  <Words>5197</Words>
  <Characters>29624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7</cp:revision>
  <cp:lastPrinted>2026-03-02T09:00:00Z</cp:lastPrinted>
  <dcterms:created xsi:type="dcterms:W3CDTF">2026-03-10T11:09:00Z</dcterms:created>
  <dcterms:modified xsi:type="dcterms:W3CDTF">2026-03-11T13:19:00Z</dcterms:modified>
</cp:coreProperties>
</file>