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44F1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Rostoчек – мобильное приложение для изучения языков через уход за виртуальным растением</w:t>
      </w:r>
    </w:p>
    <w:p w14:paraId="2662A506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Введение</w:t>
      </w:r>
    </w:p>
    <w:p w14:paraId="3161AEFF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Rostoчек – это мобильное приложение, в котором изучение иностранных слов совмещено с уходом за виртуальным цветком. Каждое выученное слово «поливает» растение, а пропуски занятий приводят к его увяданию.</w:t>
      </w:r>
    </w:p>
    <w:p w14:paraId="0B8341FC" w14:textId="4FB7AECB" w:rsidR="00720B67" w:rsidRPr="00720B67" w:rsidRDefault="00720B67" w:rsidP="006722C4">
      <w:pPr>
        <w:spacing w:after="0" w:line="360" w:lineRule="auto"/>
        <w:ind w:firstLine="709"/>
        <w:jc w:val="both"/>
      </w:pPr>
      <w:r>
        <w:t>Актуальность</w:t>
      </w:r>
    </w:p>
    <w:p w14:paraId="45870FC0" w14:textId="4EBA4ECC" w:rsidR="00720B67" w:rsidRPr="00720B67" w:rsidRDefault="00720B67" w:rsidP="006722C4">
      <w:pPr>
        <w:spacing w:after="0" w:line="360" w:lineRule="auto"/>
        <w:ind w:firstLine="709"/>
        <w:jc w:val="both"/>
      </w:pPr>
      <w:r>
        <w:t>Многие в своей жизни</w:t>
      </w:r>
      <w:r w:rsidRPr="00720B67">
        <w:t xml:space="preserve"> несколько раз пытался учить язык и каждый раз бросал</w:t>
      </w:r>
      <w:r>
        <w:t>и</w:t>
      </w:r>
      <w:r w:rsidRPr="00720B67">
        <w:t xml:space="preserve"> через пару недель. Проблема не в отсутствии времени, а в мотивации: традиционные приложения вроде Duolingo дают баллы и уровни, но они не вызывают никаких эмоций. Пропустил день – потерял серию, и всё. Никакой обратной связи, никакого «питомца», за которым хочется ухаживать.</w:t>
      </w:r>
    </w:p>
    <w:p w14:paraId="69742339" w14:textId="50F6202F" w:rsidR="00720B67" w:rsidRPr="00720B67" w:rsidRDefault="00720B67" w:rsidP="006722C4">
      <w:pPr>
        <w:spacing w:after="0" w:line="360" w:lineRule="auto"/>
        <w:ind w:firstLine="709"/>
        <w:jc w:val="both"/>
      </w:pPr>
      <w:r>
        <w:t>Было</w:t>
      </w:r>
      <w:r w:rsidRPr="00720B67">
        <w:t xml:space="preserve"> заме</w:t>
      </w:r>
      <w:r>
        <w:t>чено</w:t>
      </w:r>
      <w:r w:rsidRPr="00720B67">
        <w:t>, что люди гораздо охотнее возвращаются к тем занятиям, где есть визуальный результат и эмоциональная привязанность. Так появились тамагочи, симуляторы ферм</w:t>
      </w:r>
      <w:r>
        <w:t xml:space="preserve"> </w:t>
      </w:r>
      <w:r w:rsidRPr="00720B67">
        <w:t>– миллионы людей каждый день заходили поливать виртуальные грядки. Почему бы не использовать этот же механизм для учёбы?</w:t>
      </w:r>
    </w:p>
    <w:p w14:paraId="27781FD2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В Rostoчке прогресс виден сразу: цветок растёт, распускается, цветёт. А если забросить занятия – он вянет. Это создаёт ту самую ответственность, которой не хватает в обычных приложениях. Плюс мобильный формат: можно учить слова в метро, в очереди, перед сном – где угодно.</w:t>
      </w:r>
    </w:p>
    <w:p w14:paraId="46697429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Что будет в проекте</w:t>
      </w:r>
    </w:p>
    <w:p w14:paraId="569A1D90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Приложение построено вокруг одного экрана, где живёт цветок пользователя. Рядом – статистика: сколько слов выучено, сколько дней подряд идут занятия, текущая сложность.</w:t>
      </w:r>
    </w:p>
    <w:p w14:paraId="716D00E4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Механика обучения. Каждый день пользователь получает порцию новых слов. Процесс подачи ответа превращён в «полив»:</w:t>
      </w:r>
    </w:p>
    <w:p w14:paraId="7DC81406" w14:textId="77777777" w:rsidR="00720B67" w:rsidRPr="00720B67" w:rsidRDefault="00720B67" w:rsidP="006722C4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720B67">
        <w:t>правильный ответ – капля воды растению;</w:t>
      </w:r>
    </w:p>
    <w:p w14:paraId="7FB52B47" w14:textId="77777777" w:rsidR="00720B67" w:rsidRPr="00720B67" w:rsidRDefault="00720B67" w:rsidP="006722C4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720B67">
        <w:t>ошибка – жук, которого нужно убрать повторением слова;</w:t>
      </w:r>
    </w:p>
    <w:p w14:paraId="644A41CB" w14:textId="77777777" w:rsidR="00720B67" w:rsidRPr="00720B67" w:rsidRDefault="00720B67" w:rsidP="006722C4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720B67">
        <w:t>серия правильных ответов – бонусный рост.</w:t>
      </w:r>
    </w:p>
    <w:p w14:paraId="0FCB0475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lastRenderedPageBreak/>
        <w:t>Четыре стадии цветка:</w:t>
      </w:r>
    </w:p>
    <w:p w14:paraId="7A76ABB5" w14:textId="77777777" w:rsidR="00720B67" w:rsidRPr="00720B67" w:rsidRDefault="00720B67" w:rsidP="006722C4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720B67">
        <w:t>Семечко – только начал;</w:t>
      </w:r>
    </w:p>
    <w:p w14:paraId="35A6293A" w14:textId="77777777" w:rsidR="00720B67" w:rsidRPr="00720B67" w:rsidRDefault="00720B67" w:rsidP="006722C4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720B67">
        <w:t>Всход – после 30–50 слов;</w:t>
      </w:r>
    </w:p>
    <w:p w14:paraId="42887441" w14:textId="77777777" w:rsidR="00720B67" w:rsidRPr="00720B67" w:rsidRDefault="00720B67" w:rsidP="006722C4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720B67">
        <w:t>Побег – после 100–150 слов;</w:t>
      </w:r>
    </w:p>
    <w:p w14:paraId="07E0C7D2" w14:textId="77777777" w:rsidR="00720B67" w:rsidRPr="00720B67" w:rsidRDefault="00720B67" w:rsidP="006722C4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720B67">
        <w:t>Взрослое растение – после 300+ слов, цветок расцветает.</w:t>
      </w:r>
    </w:p>
    <w:p w14:paraId="555E6D79" w14:textId="3D17590C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Если не заходить 3–5 дней, цветок начинает вянуть. Через неделю бездействия – погибает, и всё начинается заново</w:t>
      </w:r>
      <w:r>
        <w:t>.</w:t>
      </w:r>
    </w:p>
    <w:p w14:paraId="229A9EEA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Достижения. «Неделя без пропусков», «100 слов за месяц», «Цветок расцвёл», «30 дней полива подряд», «50 убитых жуков».</w:t>
      </w:r>
    </w:p>
    <w:p w14:paraId="20CF3653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Что умеет пользователь:</w:t>
      </w:r>
    </w:p>
    <w:p w14:paraId="4863D449" w14:textId="77777777" w:rsidR="00720B67" w:rsidRPr="00720B67" w:rsidRDefault="00720B67" w:rsidP="006722C4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720B67">
        <w:t>выбрать язык и настроить сложность;</w:t>
      </w:r>
    </w:p>
    <w:p w14:paraId="38D3CEF5" w14:textId="77777777" w:rsidR="00720B67" w:rsidRPr="00720B67" w:rsidRDefault="00720B67" w:rsidP="006722C4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720B67">
        <w:t>проходить ежедневные уроки;</w:t>
      </w:r>
    </w:p>
    <w:p w14:paraId="30B7700F" w14:textId="77777777" w:rsidR="00720B67" w:rsidRPr="00720B67" w:rsidRDefault="00720B67" w:rsidP="006722C4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720B67">
        <w:t>отрабатывать ошибки;</w:t>
      </w:r>
    </w:p>
    <w:p w14:paraId="0852CE3D" w14:textId="77777777" w:rsidR="00720B67" w:rsidRPr="00720B67" w:rsidRDefault="00720B67" w:rsidP="006722C4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720B67">
        <w:t>следить за стадией роста;</w:t>
      </w:r>
    </w:p>
    <w:p w14:paraId="6BBEA504" w14:textId="77777777" w:rsidR="00720B67" w:rsidRPr="00720B67" w:rsidRDefault="00720B67" w:rsidP="006722C4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720B67">
        <w:t>смотреть статистику и достижения;</w:t>
      </w:r>
    </w:p>
    <w:p w14:paraId="0BCD86C3" w14:textId="77777777" w:rsidR="00720B67" w:rsidRPr="00720B67" w:rsidRDefault="00720B67" w:rsidP="006722C4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720B67">
        <w:t>получать напоминания;</w:t>
      </w:r>
    </w:p>
    <w:p w14:paraId="2EA1D056" w14:textId="4FC7854B" w:rsidR="00720B67" w:rsidRPr="00720B67" w:rsidRDefault="00720B67" w:rsidP="006722C4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720B67">
        <w:t>делиться результатами в соцсетях;</w:t>
      </w:r>
    </w:p>
    <w:p w14:paraId="10C2503B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Техническая часть</w:t>
      </w:r>
    </w:p>
    <w:p w14:paraId="098CAADF" w14:textId="311179A2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Клиент</w:t>
      </w:r>
      <w:r w:rsidRPr="00720B67">
        <w:rPr>
          <w:lang w:val="en-US"/>
        </w:rPr>
        <w:t xml:space="preserve"> – React Native (iOS </w:t>
      </w:r>
      <w:r w:rsidRPr="00720B67">
        <w:t>и</w:t>
      </w:r>
      <w:r w:rsidRPr="00720B67">
        <w:rPr>
          <w:lang w:val="en-US"/>
        </w:rPr>
        <w:t xml:space="preserve"> Android). </w:t>
      </w:r>
      <w:r w:rsidRPr="00720B67">
        <w:t>Анимации цветка – через Lottie. Серверная часть – API на Node.js, база данных PostgreSQL. В БД хранятся пользователи, словари, прогресс, стадии роста, достижения, история ошибок.</w:t>
      </w:r>
    </w:p>
    <w:p w14:paraId="04DE1D11" w14:textId="77777777" w:rsidR="00720B67" w:rsidRPr="00720B67" w:rsidRDefault="00720B67" w:rsidP="006722C4">
      <w:pPr>
        <w:spacing w:after="0" w:line="360" w:lineRule="auto"/>
        <w:ind w:firstLine="709"/>
        <w:jc w:val="both"/>
      </w:pPr>
      <w:r w:rsidRPr="00720B67">
        <w:t>Ожидаемый результат</w:t>
      </w:r>
    </w:p>
    <w:p w14:paraId="580DCE32" w14:textId="1B0D637B" w:rsidR="002F2940" w:rsidRDefault="00720B67" w:rsidP="006722C4">
      <w:pPr>
        <w:spacing w:after="0" w:line="360" w:lineRule="auto"/>
        <w:ind w:firstLine="709"/>
        <w:jc w:val="both"/>
      </w:pPr>
      <w:r w:rsidRPr="00720B67">
        <w:t>На выходе – рабочее мобильное приложение, в котором учить слова становится не скучной зубрёжкой, а чем-то вроде заботы о питомце. Цветок растёт вместе с пользователем, а система увядания помогает не бросать занятия. В дальнейшем проект можно развить: добавить соревнования с друзьями, новые языки, расширенную персонализацию.</w:t>
      </w:r>
    </w:p>
    <w:p w14:paraId="143BF6C5" w14:textId="335566F0" w:rsidR="002A797F" w:rsidRDefault="002A797F" w:rsidP="006722C4">
      <w:pPr>
        <w:spacing w:after="0" w:line="360" w:lineRule="auto"/>
        <w:ind w:firstLine="709"/>
        <w:jc w:val="both"/>
      </w:pPr>
      <w:r>
        <w:t>В таблице 1 составлены модули и их функции</w:t>
      </w:r>
    </w:p>
    <w:p w14:paraId="6BAE15DC" w14:textId="77777777" w:rsidR="002F2940" w:rsidRDefault="002F2940">
      <w:pPr>
        <w:spacing w:line="259" w:lineRule="auto"/>
      </w:pPr>
      <w:r>
        <w:br w:type="page"/>
      </w:r>
    </w:p>
    <w:p w14:paraId="363E9CAD" w14:textId="0A7BD4C6" w:rsidR="00720B67" w:rsidRDefault="002A797F" w:rsidP="006722C4">
      <w:pPr>
        <w:spacing w:after="0" w:line="360" w:lineRule="auto"/>
        <w:ind w:firstLine="709"/>
        <w:jc w:val="both"/>
      </w:pPr>
      <w:r>
        <w:lastRenderedPageBreak/>
        <w:t>Таблица 1 - м</w:t>
      </w:r>
      <w:r w:rsidR="002F2940">
        <w:t>одули и их функции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3115"/>
        <w:gridCol w:w="6803"/>
      </w:tblGrid>
      <w:tr w:rsidR="00FA08B1" w14:paraId="0345D46C" w14:textId="77777777" w:rsidTr="002F2940">
        <w:tc>
          <w:tcPr>
            <w:tcW w:w="3115" w:type="dxa"/>
            <w:vAlign w:val="center"/>
          </w:tcPr>
          <w:p w14:paraId="14F25329" w14:textId="7F740C73" w:rsidR="00FA08B1" w:rsidRPr="00FA08B1" w:rsidRDefault="00FA08B1" w:rsidP="00FA08B1">
            <w:r w:rsidRPr="00FA08B1">
              <w:t>Название модуля</w:t>
            </w:r>
          </w:p>
        </w:tc>
        <w:tc>
          <w:tcPr>
            <w:tcW w:w="6803" w:type="dxa"/>
            <w:vAlign w:val="center"/>
          </w:tcPr>
          <w:p w14:paraId="2F6CFD80" w14:textId="25790377" w:rsidR="00FA08B1" w:rsidRPr="00FA08B1" w:rsidRDefault="00FA08B1" w:rsidP="00FA08B1">
            <w:r w:rsidRPr="00FA08B1">
              <w:t>Основные функции</w:t>
            </w:r>
          </w:p>
        </w:tc>
      </w:tr>
      <w:tr w:rsidR="00FA08B1" w14:paraId="73D61396" w14:textId="77777777" w:rsidTr="002F2940">
        <w:tc>
          <w:tcPr>
            <w:tcW w:w="3115" w:type="dxa"/>
            <w:vAlign w:val="center"/>
          </w:tcPr>
          <w:p w14:paraId="07A99B64" w14:textId="02415F89" w:rsidR="00FA08B1" w:rsidRPr="00FA08B1" w:rsidRDefault="00FA08B1" w:rsidP="00FA08B1">
            <w:r w:rsidRPr="00FA08B1">
              <w:t>Статистика</w:t>
            </w:r>
          </w:p>
        </w:tc>
        <w:tc>
          <w:tcPr>
            <w:tcW w:w="6803" w:type="dxa"/>
            <w:vAlign w:val="center"/>
          </w:tcPr>
          <w:p w14:paraId="10BB130A" w14:textId="77B52EE0" w:rsidR="00FA08B1" w:rsidRPr="00FA08B1" w:rsidRDefault="00FA08B1" w:rsidP="00FA08B1">
            <w:r w:rsidRPr="00FA08B1">
              <w:t>Подсчёт и визуальное отображение количества выученных английских слов, текущей серии дней без пропусков и процента правильных ответов; построение наглядных графиков активности за неделю и месяц для отслеживания продуктивности; автоматическая фоновая синхронизация статистики с серверной базой данных через анонимный идентификатор устройства — без регистрации и ввода личных данных; обеспечение доступа к актуальным цифрам как в онлайн-, так и в офлайн-режиме с последующим обновлением при появлении сети.</w:t>
            </w:r>
          </w:p>
        </w:tc>
      </w:tr>
      <w:tr w:rsidR="00FA08B1" w14:paraId="75C0FC37" w14:textId="77777777" w:rsidTr="002F2940">
        <w:tc>
          <w:tcPr>
            <w:tcW w:w="3115" w:type="dxa"/>
            <w:vAlign w:val="center"/>
          </w:tcPr>
          <w:p w14:paraId="672BBC72" w14:textId="7E201899" w:rsidR="00FA08B1" w:rsidRPr="00FA08B1" w:rsidRDefault="00FA08B1" w:rsidP="00FA08B1">
            <w:r w:rsidRPr="00FA08B1">
              <w:t>Достижения</w:t>
            </w:r>
          </w:p>
        </w:tc>
        <w:tc>
          <w:tcPr>
            <w:tcW w:w="6803" w:type="dxa"/>
            <w:vAlign w:val="center"/>
          </w:tcPr>
          <w:p w14:paraId="13E93C74" w14:textId="7CD43FB5" w:rsidR="00FA08B1" w:rsidRPr="00FA08B1" w:rsidRDefault="00FA08B1" w:rsidP="00FA08B1">
            <w:r w:rsidRPr="00FA08B1">
              <w:t>Отображение коллекции открытых виртуальных наград и бейджей за регулярность и успехи в изучении английского языка (например, «Неделя без пропусков», «100 слов за месяц», «Убил 50 жуков»); показ заблокированных достижений с описанием условий их получения для поддержания мотивации; сохранение прогресса наград локально с одновременной отправкой на сервер для резервного копирования.</w:t>
            </w:r>
          </w:p>
        </w:tc>
      </w:tr>
      <w:tr w:rsidR="00FA08B1" w14:paraId="4FA42493" w14:textId="77777777" w:rsidTr="002F2940">
        <w:tc>
          <w:tcPr>
            <w:tcW w:w="3115" w:type="dxa"/>
            <w:vAlign w:val="center"/>
          </w:tcPr>
          <w:p w14:paraId="075E2F31" w14:textId="3DB78F3F" w:rsidR="00FA08B1" w:rsidRPr="00FA08B1" w:rsidRDefault="00FA08B1" w:rsidP="00FA08B1">
            <w:r w:rsidRPr="00FA08B1">
              <w:t xml:space="preserve">Главный экран </w:t>
            </w:r>
          </w:p>
        </w:tc>
        <w:tc>
          <w:tcPr>
            <w:tcW w:w="6803" w:type="dxa"/>
            <w:vAlign w:val="center"/>
          </w:tcPr>
          <w:p w14:paraId="43452B8A" w14:textId="0F7D0FEE" w:rsidR="00FA08B1" w:rsidRPr="00FA08B1" w:rsidRDefault="00FA08B1" w:rsidP="00FA08B1">
            <w:r w:rsidRPr="00FA08B1">
              <w:t>Отображение анимированного виртуального цветка, который проходит четыре стадии роста (семечко, всход, побег, взрослое растение) в зависимости от количества выученных английских слов; визуализация процесса «полива» через анимацию капель воды при правильных ответах; появление анимированных «жуков» на экране при допущенных ошибках; анимаци</w:t>
            </w:r>
            <w:r>
              <w:t>я</w:t>
            </w:r>
            <w:r w:rsidRPr="00FA08B1">
              <w:t xml:space="preserve"> увядания цветка при пропуске занятий в течение 3–5 дней; предоставление мгновенной визуальной обратной связи о прогрессе и кнопка быстрого старта ежедневной сессии изучения слов; автоматическая отправка данных о состоянии цветка на сервер для сохранения прогресса.</w:t>
            </w:r>
          </w:p>
        </w:tc>
      </w:tr>
      <w:tr w:rsidR="00FA08B1" w14:paraId="108B632E" w14:textId="77777777" w:rsidTr="002F2940">
        <w:tc>
          <w:tcPr>
            <w:tcW w:w="3115" w:type="dxa"/>
            <w:vAlign w:val="center"/>
          </w:tcPr>
          <w:p w14:paraId="3676BEE1" w14:textId="138C07D9" w:rsidR="00FA08B1" w:rsidRPr="00FA08B1" w:rsidRDefault="00FA08B1" w:rsidP="00FA08B1">
            <w:r>
              <w:t>Энциклопедия</w:t>
            </w:r>
          </w:p>
        </w:tc>
        <w:tc>
          <w:tcPr>
            <w:tcW w:w="6803" w:type="dxa"/>
            <w:vAlign w:val="center"/>
          </w:tcPr>
          <w:p w14:paraId="04857FFB" w14:textId="06F4C84F" w:rsidR="00FA08B1" w:rsidRPr="00FA08B1" w:rsidRDefault="00FA08B1" w:rsidP="00FA08B1">
            <w:r w:rsidRPr="00FA08B1">
              <w:t>Хранение полного списка всех выученных английских слов с транскрипцией, переводом и примерами использования в разделе «Словарь»; ведение списка слов, в которых пользователь допускал ошибки, в разделе «</w:t>
            </w:r>
            <w:r>
              <w:t>Бестиарий</w:t>
            </w:r>
            <w:r w:rsidRPr="00FA08B1">
              <w:t xml:space="preserve">» для целенаправленной работы над слабыми местами; возможность ручного запуска сессий повторения сложных слов с использованием алгоритма интервального повторения; фильтрация слов по статусу изучения; синхронизация словаря и </w:t>
            </w:r>
            <w:r w:rsidRPr="00FA08B1">
              <w:lastRenderedPageBreak/>
              <w:t>истории ошибок с серверной базой данных, что позволяет не потерять накопленный материал даже при смене или сбросе устройства.</w:t>
            </w:r>
          </w:p>
        </w:tc>
      </w:tr>
      <w:tr w:rsidR="00FA08B1" w14:paraId="2D1DA57E" w14:textId="77777777" w:rsidTr="002F2940">
        <w:tc>
          <w:tcPr>
            <w:tcW w:w="3115" w:type="dxa"/>
            <w:vAlign w:val="center"/>
          </w:tcPr>
          <w:p w14:paraId="1B4A219F" w14:textId="3BAA93F6" w:rsidR="00FA08B1" w:rsidRPr="00FA08B1" w:rsidRDefault="00FA08B1" w:rsidP="00FA08B1">
            <w:r w:rsidRPr="00FA08B1">
              <w:lastRenderedPageBreak/>
              <w:t>Настройки</w:t>
            </w:r>
          </w:p>
        </w:tc>
        <w:tc>
          <w:tcPr>
            <w:tcW w:w="6803" w:type="dxa"/>
            <w:vAlign w:val="center"/>
          </w:tcPr>
          <w:p w14:paraId="05F8994C" w14:textId="52F63B16" w:rsidR="00FA08B1" w:rsidRPr="00FA08B1" w:rsidRDefault="00FA08B1" w:rsidP="00FA08B1">
            <w:r w:rsidRPr="00FA08B1">
              <w:t>Настройка ежедневного лимита новых английских слов для изучения; выбор удобного времени для получения push-уведомлений с напоминаниями о необходимости «полить» цветок; регулировка уровня сложности подаваемого материала; управление данными, включая функцию полного сброса прогресса (как локально, так и на сервере) для начала обучения с нуля; настройка визуальной темы интерфейса и управление звуковыми эффектами; работа без системы авторизации — все настройки привязываются к анонимному идентификатору устройства и сохраняются на сервере.</w:t>
            </w:r>
          </w:p>
        </w:tc>
      </w:tr>
    </w:tbl>
    <w:p w14:paraId="2761D749" w14:textId="3BBA1F09" w:rsidR="00BB1975" w:rsidRDefault="00BB1975" w:rsidP="006722C4">
      <w:pPr>
        <w:spacing w:after="0" w:line="360" w:lineRule="auto"/>
        <w:ind w:firstLine="709"/>
        <w:jc w:val="both"/>
      </w:pPr>
    </w:p>
    <w:p w14:paraId="6E457342" w14:textId="77777777" w:rsidR="00BB1975" w:rsidRDefault="00BB1975">
      <w:pPr>
        <w:spacing w:line="259" w:lineRule="auto"/>
      </w:pPr>
      <w:r>
        <w:br w:type="page"/>
      </w:r>
    </w:p>
    <w:p w14:paraId="22233522" w14:textId="12FD52B2" w:rsidR="002F2940" w:rsidRPr="00720B67" w:rsidRDefault="00BB1975" w:rsidP="006722C4">
      <w:pPr>
        <w:spacing w:after="0" w:line="360" w:lineRule="auto"/>
        <w:ind w:firstLine="709"/>
        <w:jc w:val="both"/>
      </w:pPr>
      <w:r w:rsidRPr="00BB1975">
        <w:lastRenderedPageBreak/>
        <w:t xml:space="preserve">Проектирование базы данных мобильного приложения «Rostoчек» осуществлялось с учетом требований к кроссплатформенности, поддержке офлайн-режима и фоновой синхронизации данных. В качестве системы управления базами данных (СУБД) выбрана </w:t>
      </w:r>
      <w:r w:rsidRPr="00F62828">
        <w:t>PostgreSQL,</w:t>
      </w:r>
      <w:r w:rsidRPr="00BB1975">
        <w:t xml:space="preserve"> обеспечивающая надежность, целостность и эффективную работу со структурированными реляционными данными.</w:t>
      </w:r>
    </w:p>
    <w:p w14:paraId="395BE155" w14:textId="2EA70EB8" w:rsidR="00BB1975" w:rsidRPr="00BB1975" w:rsidRDefault="00B478BA" w:rsidP="00BB1975">
      <w:pPr>
        <w:spacing w:line="360" w:lineRule="auto"/>
        <w:ind w:firstLine="709"/>
        <w:jc w:val="both"/>
        <w:rPr>
          <w:b/>
          <w:bCs/>
        </w:rPr>
      </w:pPr>
      <w:r w:rsidRPr="00B478BA">
        <w:t xml:space="preserve">Таблица 2 — </w:t>
      </w:r>
      <w:r w:rsidR="00BB1975" w:rsidRPr="00BB1975">
        <w:t xml:space="preserve">users </w:t>
      </w:r>
      <w:r w:rsidR="00BB1975">
        <w:t>(П</w:t>
      </w:r>
      <w:r w:rsidR="00BB1975" w:rsidRPr="00BB1975">
        <w:t>ользователи</w:t>
      </w:r>
      <w:r w:rsidR="00BB1975"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B1975" w14:paraId="4BBDF299" w14:textId="77777777" w:rsidTr="001D3FF9">
        <w:tc>
          <w:tcPr>
            <w:tcW w:w="3114" w:type="dxa"/>
            <w:vAlign w:val="center"/>
          </w:tcPr>
          <w:p w14:paraId="4884C6FE" w14:textId="646C86C7" w:rsidR="00BB1975" w:rsidRPr="00BB1975" w:rsidRDefault="00BB1975" w:rsidP="00BB1975">
            <w:r w:rsidRPr="00BB1975">
              <w:t>Поле</w:t>
            </w:r>
          </w:p>
        </w:tc>
        <w:tc>
          <w:tcPr>
            <w:tcW w:w="3115" w:type="dxa"/>
            <w:vAlign w:val="center"/>
          </w:tcPr>
          <w:p w14:paraId="28D2DAE3" w14:textId="327B5EDB" w:rsidR="00BB1975" w:rsidRPr="00BB1975" w:rsidRDefault="00BB1975" w:rsidP="00BB1975">
            <w:r w:rsidRPr="00BB1975">
              <w:t>Тип</w:t>
            </w:r>
          </w:p>
        </w:tc>
        <w:tc>
          <w:tcPr>
            <w:tcW w:w="3115" w:type="dxa"/>
            <w:vAlign w:val="center"/>
          </w:tcPr>
          <w:p w14:paraId="3C23FD6C" w14:textId="41F2B3E0" w:rsidR="00BB1975" w:rsidRPr="00BB1975" w:rsidRDefault="00BB1975" w:rsidP="00BB1975">
            <w:r w:rsidRPr="00BB1975">
              <w:t>Описание</w:t>
            </w:r>
          </w:p>
        </w:tc>
      </w:tr>
      <w:tr w:rsidR="00BB1975" w14:paraId="251278CB" w14:textId="77777777" w:rsidTr="001D3FF9">
        <w:tc>
          <w:tcPr>
            <w:tcW w:w="3114" w:type="dxa"/>
            <w:vAlign w:val="center"/>
          </w:tcPr>
          <w:p w14:paraId="5110B3AB" w14:textId="16EB7AAF" w:rsidR="00BB1975" w:rsidRPr="00BB1975" w:rsidRDefault="00BB1975" w:rsidP="00BB1975">
            <w:r w:rsidRPr="00BB1975">
              <w:t>id</w:t>
            </w:r>
          </w:p>
        </w:tc>
        <w:tc>
          <w:tcPr>
            <w:tcW w:w="3115" w:type="dxa"/>
            <w:vAlign w:val="center"/>
          </w:tcPr>
          <w:p w14:paraId="08C98A08" w14:textId="62CE4B09" w:rsidR="00BB1975" w:rsidRPr="00BB1975" w:rsidRDefault="00BB1975" w:rsidP="00BB1975">
            <w:r w:rsidRPr="00BB1975">
              <w:t>UUID</w:t>
            </w:r>
          </w:p>
        </w:tc>
        <w:tc>
          <w:tcPr>
            <w:tcW w:w="3115" w:type="dxa"/>
            <w:vAlign w:val="center"/>
          </w:tcPr>
          <w:p w14:paraId="36C0FF64" w14:textId="1F2192B4" w:rsidR="00BB1975" w:rsidRPr="00BB1975" w:rsidRDefault="00BB1975" w:rsidP="00BB1975">
            <w:r w:rsidRPr="00BB1975">
              <w:t>Уникальный анонимный идентификатор устройства (генерируется при первом запуске)</w:t>
            </w:r>
          </w:p>
        </w:tc>
      </w:tr>
      <w:tr w:rsidR="00BB1975" w14:paraId="74E552F5" w14:textId="77777777" w:rsidTr="001D3FF9">
        <w:tc>
          <w:tcPr>
            <w:tcW w:w="3114" w:type="dxa"/>
            <w:vAlign w:val="center"/>
          </w:tcPr>
          <w:p w14:paraId="50B0D8F0" w14:textId="6605D596" w:rsidR="00BB1975" w:rsidRPr="00BB1975" w:rsidRDefault="00BB1975" w:rsidP="00BB1975">
            <w:r w:rsidRPr="00BB1975">
              <w:t>created_at</w:t>
            </w:r>
          </w:p>
        </w:tc>
        <w:tc>
          <w:tcPr>
            <w:tcW w:w="3115" w:type="dxa"/>
            <w:vAlign w:val="center"/>
          </w:tcPr>
          <w:p w14:paraId="2B7F5D2F" w14:textId="08DFBF4D" w:rsidR="00BB1975" w:rsidRPr="00BB1975" w:rsidRDefault="00BB1975" w:rsidP="00BB1975">
            <w:r w:rsidRPr="00BB1975">
              <w:t>TIMESTAMP</w:t>
            </w:r>
          </w:p>
        </w:tc>
        <w:tc>
          <w:tcPr>
            <w:tcW w:w="3115" w:type="dxa"/>
            <w:vAlign w:val="center"/>
          </w:tcPr>
          <w:p w14:paraId="5026A06D" w14:textId="0ABA9E5B" w:rsidR="00BB1975" w:rsidRPr="00BB1975" w:rsidRDefault="00BB1975" w:rsidP="00BB1975">
            <w:r w:rsidRPr="00BB1975">
              <w:t>Дата и время первого запуска приложения</w:t>
            </w:r>
          </w:p>
        </w:tc>
      </w:tr>
      <w:tr w:rsidR="00BB1975" w14:paraId="1E4E2D5F" w14:textId="77777777" w:rsidTr="001D3FF9">
        <w:tc>
          <w:tcPr>
            <w:tcW w:w="3114" w:type="dxa"/>
            <w:vAlign w:val="center"/>
          </w:tcPr>
          <w:p w14:paraId="1CAC6749" w14:textId="3459B112" w:rsidR="00BB1975" w:rsidRPr="00BB1975" w:rsidRDefault="00BB1975" w:rsidP="00BB1975">
            <w:r w:rsidRPr="00BB1975">
              <w:t>last_active_at</w:t>
            </w:r>
          </w:p>
        </w:tc>
        <w:tc>
          <w:tcPr>
            <w:tcW w:w="3115" w:type="dxa"/>
            <w:vAlign w:val="center"/>
          </w:tcPr>
          <w:p w14:paraId="1D030CC0" w14:textId="6FEAD93A" w:rsidR="00BB1975" w:rsidRPr="00BB1975" w:rsidRDefault="00BB1975" w:rsidP="00BB1975">
            <w:r w:rsidRPr="00BB1975">
              <w:t>TIMESTAMP</w:t>
            </w:r>
          </w:p>
        </w:tc>
        <w:tc>
          <w:tcPr>
            <w:tcW w:w="3115" w:type="dxa"/>
            <w:vAlign w:val="center"/>
          </w:tcPr>
          <w:p w14:paraId="190CE231" w14:textId="1F9C702C" w:rsidR="00BB1975" w:rsidRPr="00BB1975" w:rsidRDefault="00BB1975" w:rsidP="00BB1975">
            <w:r w:rsidRPr="00BB1975">
              <w:t>Дата и время последней активности пользователя</w:t>
            </w:r>
          </w:p>
        </w:tc>
      </w:tr>
      <w:tr w:rsidR="00BB1975" w14:paraId="0F5B2A84" w14:textId="77777777" w:rsidTr="001D3FF9">
        <w:tc>
          <w:tcPr>
            <w:tcW w:w="3114" w:type="dxa"/>
            <w:vAlign w:val="center"/>
          </w:tcPr>
          <w:p w14:paraId="382F5880" w14:textId="4F880341" w:rsidR="00BB1975" w:rsidRPr="00BB1975" w:rsidRDefault="00BB1975" w:rsidP="00BB1975">
            <w:r w:rsidRPr="00BB1975">
              <w:t>daily_word_limit</w:t>
            </w:r>
          </w:p>
        </w:tc>
        <w:tc>
          <w:tcPr>
            <w:tcW w:w="3115" w:type="dxa"/>
            <w:vAlign w:val="center"/>
          </w:tcPr>
          <w:p w14:paraId="0B62E8D1" w14:textId="2FF1A217" w:rsidR="00BB1975" w:rsidRPr="00BB1975" w:rsidRDefault="00BB1975" w:rsidP="00BB1975">
            <w:r w:rsidRPr="00BB1975">
              <w:t>INTEGER</w:t>
            </w:r>
          </w:p>
        </w:tc>
        <w:tc>
          <w:tcPr>
            <w:tcW w:w="3115" w:type="dxa"/>
            <w:vAlign w:val="center"/>
          </w:tcPr>
          <w:p w14:paraId="6C8A43E2" w14:textId="63E41F26" w:rsidR="00BB1975" w:rsidRPr="00BB1975" w:rsidRDefault="00BB1975" w:rsidP="00BB1975">
            <w:r w:rsidRPr="00BB1975">
              <w:t>Ежедневный лимит новых слов (по умолчанию 10)</w:t>
            </w:r>
          </w:p>
        </w:tc>
      </w:tr>
      <w:tr w:rsidR="00BB1975" w14:paraId="45D06085" w14:textId="77777777" w:rsidTr="001D3FF9">
        <w:tc>
          <w:tcPr>
            <w:tcW w:w="3114" w:type="dxa"/>
            <w:vAlign w:val="center"/>
          </w:tcPr>
          <w:p w14:paraId="377AD5B5" w14:textId="418BE9FE" w:rsidR="00BB1975" w:rsidRPr="00BB1975" w:rsidRDefault="00BB1975" w:rsidP="00BB1975">
            <w:r w:rsidRPr="00BB1975">
              <w:t>difficulty_level</w:t>
            </w:r>
          </w:p>
        </w:tc>
        <w:tc>
          <w:tcPr>
            <w:tcW w:w="3115" w:type="dxa"/>
            <w:vAlign w:val="center"/>
          </w:tcPr>
          <w:p w14:paraId="7E654CBA" w14:textId="2F9C9269" w:rsidR="00BB1975" w:rsidRPr="00BB1975" w:rsidRDefault="00BB1975" w:rsidP="00BB1975">
            <w:r w:rsidRPr="00BB1975">
              <w:t>STRING</w:t>
            </w:r>
          </w:p>
        </w:tc>
        <w:tc>
          <w:tcPr>
            <w:tcW w:w="3115" w:type="dxa"/>
            <w:vAlign w:val="center"/>
          </w:tcPr>
          <w:p w14:paraId="0F3D82D2" w14:textId="24A99785" w:rsidR="00BB1975" w:rsidRPr="00BB1975" w:rsidRDefault="00BB1975" w:rsidP="00BB1975">
            <w:r w:rsidRPr="00BB1975">
              <w:t>Уровень сложности (easy, medium, hard)</w:t>
            </w:r>
          </w:p>
        </w:tc>
      </w:tr>
      <w:tr w:rsidR="00BB1975" w:rsidRPr="0057587D" w14:paraId="22EE5BE3" w14:textId="77777777" w:rsidTr="001D3FF9">
        <w:tc>
          <w:tcPr>
            <w:tcW w:w="3114" w:type="dxa"/>
            <w:vAlign w:val="center"/>
          </w:tcPr>
          <w:p w14:paraId="6613AAED" w14:textId="192686D6" w:rsidR="00BB1975" w:rsidRPr="00BB1975" w:rsidRDefault="00BB1975" w:rsidP="00BB1975">
            <w:r w:rsidRPr="00BB1975">
              <w:t>plant_stage</w:t>
            </w:r>
          </w:p>
        </w:tc>
        <w:tc>
          <w:tcPr>
            <w:tcW w:w="3115" w:type="dxa"/>
            <w:vAlign w:val="center"/>
          </w:tcPr>
          <w:p w14:paraId="1B91336C" w14:textId="760F7816" w:rsidR="00BB1975" w:rsidRPr="00BB1975" w:rsidRDefault="00BB1975" w:rsidP="00BB1975">
            <w:r w:rsidRPr="00BB1975">
              <w:t>STRING</w:t>
            </w:r>
          </w:p>
        </w:tc>
        <w:tc>
          <w:tcPr>
            <w:tcW w:w="3115" w:type="dxa"/>
            <w:vAlign w:val="center"/>
          </w:tcPr>
          <w:p w14:paraId="2C6E6A3C" w14:textId="4A7ED49C" w:rsidR="00BB1975" w:rsidRPr="00BB1975" w:rsidRDefault="00BB1975" w:rsidP="00BB1975">
            <w:pPr>
              <w:rPr>
                <w:lang w:val="en-US"/>
              </w:rPr>
            </w:pPr>
            <w:r w:rsidRPr="00BB1975">
              <w:t>Текущая</w:t>
            </w:r>
            <w:r w:rsidRPr="00BB1975">
              <w:rPr>
                <w:lang w:val="en-US"/>
              </w:rPr>
              <w:t xml:space="preserve"> </w:t>
            </w:r>
            <w:r w:rsidRPr="00BB1975">
              <w:t>стадия</w:t>
            </w:r>
            <w:r w:rsidRPr="00BB1975">
              <w:rPr>
                <w:lang w:val="en-US"/>
              </w:rPr>
              <w:t xml:space="preserve"> </w:t>
            </w:r>
            <w:r w:rsidRPr="00BB1975">
              <w:t>цветка</w:t>
            </w:r>
            <w:r w:rsidRPr="00BB1975">
              <w:rPr>
                <w:lang w:val="en-US"/>
              </w:rPr>
              <w:t xml:space="preserve"> (seed, sprout, shoot, adult)</w:t>
            </w:r>
          </w:p>
        </w:tc>
      </w:tr>
      <w:tr w:rsidR="00BB1975" w14:paraId="1FB54ED8" w14:textId="77777777" w:rsidTr="001D3FF9">
        <w:tc>
          <w:tcPr>
            <w:tcW w:w="3114" w:type="dxa"/>
            <w:vAlign w:val="center"/>
          </w:tcPr>
          <w:p w14:paraId="2D47D002" w14:textId="7EAF3ECF" w:rsidR="00BB1975" w:rsidRPr="00BB1975" w:rsidRDefault="00BB1975" w:rsidP="00BB1975">
            <w:r w:rsidRPr="00BB1975">
              <w:t>total_words_learned</w:t>
            </w:r>
          </w:p>
        </w:tc>
        <w:tc>
          <w:tcPr>
            <w:tcW w:w="3115" w:type="dxa"/>
            <w:vAlign w:val="center"/>
          </w:tcPr>
          <w:p w14:paraId="3703AD93" w14:textId="240978BF" w:rsidR="00BB1975" w:rsidRPr="00BB1975" w:rsidRDefault="00BB1975" w:rsidP="00BB1975">
            <w:r w:rsidRPr="00BB1975">
              <w:t>INTEGER</w:t>
            </w:r>
          </w:p>
        </w:tc>
        <w:tc>
          <w:tcPr>
            <w:tcW w:w="3115" w:type="dxa"/>
            <w:vAlign w:val="center"/>
          </w:tcPr>
          <w:p w14:paraId="2326B9DE" w14:textId="1A6A0072" w:rsidR="00BB1975" w:rsidRPr="00BB1975" w:rsidRDefault="00BB1975" w:rsidP="00BB1975">
            <w:r w:rsidRPr="00BB1975">
              <w:t>Общее количество выученных слов</w:t>
            </w:r>
          </w:p>
        </w:tc>
      </w:tr>
      <w:tr w:rsidR="00BB1975" w14:paraId="432099DF" w14:textId="77777777" w:rsidTr="001D3FF9">
        <w:tc>
          <w:tcPr>
            <w:tcW w:w="3114" w:type="dxa"/>
            <w:vAlign w:val="center"/>
          </w:tcPr>
          <w:p w14:paraId="099E7C1B" w14:textId="6F9FCCB5" w:rsidR="00BB1975" w:rsidRPr="00BB1975" w:rsidRDefault="00BB1975" w:rsidP="00BB1975">
            <w:r w:rsidRPr="00BB1975">
              <w:t>current_streak</w:t>
            </w:r>
          </w:p>
        </w:tc>
        <w:tc>
          <w:tcPr>
            <w:tcW w:w="3115" w:type="dxa"/>
            <w:vAlign w:val="center"/>
          </w:tcPr>
          <w:p w14:paraId="200BBDCD" w14:textId="607D3DE7" w:rsidR="00BB1975" w:rsidRPr="00BB1975" w:rsidRDefault="00BB1975" w:rsidP="00BB1975">
            <w:r w:rsidRPr="00BB1975">
              <w:t>INTEGER</w:t>
            </w:r>
          </w:p>
        </w:tc>
        <w:tc>
          <w:tcPr>
            <w:tcW w:w="3115" w:type="dxa"/>
            <w:vAlign w:val="center"/>
          </w:tcPr>
          <w:p w14:paraId="7D7D1877" w14:textId="3FBCB463" w:rsidR="00BB1975" w:rsidRPr="00BB1975" w:rsidRDefault="00BB1975" w:rsidP="00BB1975">
            <w:r w:rsidRPr="00BB1975">
              <w:t>Текущая серия дней без пропусков</w:t>
            </w:r>
          </w:p>
        </w:tc>
      </w:tr>
      <w:tr w:rsidR="00BB1975" w14:paraId="23C766C7" w14:textId="77777777" w:rsidTr="001D3FF9">
        <w:tc>
          <w:tcPr>
            <w:tcW w:w="3114" w:type="dxa"/>
            <w:vAlign w:val="center"/>
          </w:tcPr>
          <w:p w14:paraId="54BBD79A" w14:textId="45612244" w:rsidR="00BB1975" w:rsidRPr="00BB1975" w:rsidRDefault="00BB1975" w:rsidP="00BB1975">
            <w:r w:rsidRPr="00BB1975">
              <w:t>best_streak</w:t>
            </w:r>
          </w:p>
        </w:tc>
        <w:tc>
          <w:tcPr>
            <w:tcW w:w="3115" w:type="dxa"/>
            <w:vAlign w:val="center"/>
          </w:tcPr>
          <w:p w14:paraId="454B15BF" w14:textId="3A6C5E8C" w:rsidR="00BB1975" w:rsidRPr="00BB1975" w:rsidRDefault="00BB1975" w:rsidP="00BB1975">
            <w:r w:rsidRPr="00BB1975">
              <w:t>INTEGER</w:t>
            </w:r>
          </w:p>
        </w:tc>
        <w:tc>
          <w:tcPr>
            <w:tcW w:w="3115" w:type="dxa"/>
            <w:vAlign w:val="center"/>
          </w:tcPr>
          <w:p w14:paraId="6C8E2251" w14:textId="6A740483" w:rsidR="00BB1975" w:rsidRPr="00BB1975" w:rsidRDefault="00BB1975" w:rsidP="00BB1975">
            <w:r w:rsidRPr="00BB1975">
              <w:t>Лучшая серия дней за всё время</w:t>
            </w:r>
          </w:p>
        </w:tc>
      </w:tr>
      <w:tr w:rsidR="00BB1975" w14:paraId="5755AF00" w14:textId="77777777" w:rsidTr="001D3FF9">
        <w:tc>
          <w:tcPr>
            <w:tcW w:w="3114" w:type="dxa"/>
            <w:vAlign w:val="center"/>
          </w:tcPr>
          <w:p w14:paraId="33BEA2C1" w14:textId="7FDE05C1" w:rsidR="00BB1975" w:rsidRPr="00BB1975" w:rsidRDefault="00BB1975" w:rsidP="00BB1975">
            <w:r w:rsidRPr="00BB1975">
              <w:t>is_plant_alive</w:t>
            </w:r>
          </w:p>
        </w:tc>
        <w:tc>
          <w:tcPr>
            <w:tcW w:w="3115" w:type="dxa"/>
            <w:vAlign w:val="center"/>
          </w:tcPr>
          <w:p w14:paraId="3376A460" w14:textId="038FBA19" w:rsidR="00BB1975" w:rsidRPr="00BB1975" w:rsidRDefault="00BB1975" w:rsidP="00BB1975">
            <w:r w:rsidRPr="00BB1975">
              <w:t>BOOLEAN</w:t>
            </w:r>
          </w:p>
        </w:tc>
        <w:tc>
          <w:tcPr>
            <w:tcW w:w="3115" w:type="dxa"/>
            <w:vAlign w:val="center"/>
          </w:tcPr>
          <w:p w14:paraId="698CBDAE" w14:textId="3BE303A9" w:rsidR="00BB1975" w:rsidRPr="00BB1975" w:rsidRDefault="00BB1975" w:rsidP="00BB1975">
            <w:r w:rsidRPr="00BB1975">
              <w:t>Статус растения (живо / погибло)</w:t>
            </w:r>
          </w:p>
        </w:tc>
      </w:tr>
      <w:tr w:rsidR="00BB1975" w14:paraId="7BEB302F" w14:textId="77777777" w:rsidTr="001D3FF9">
        <w:tc>
          <w:tcPr>
            <w:tcW w:w="3114" w:type="dxa"/>
            <w:vAlign w:val="center"/>
          </w:tcPr>
          <w:p w14:paraId="0D277755" w14:textId="0F10352D" w:rsidR="00BB1975" w:rsidRPr="00BB1975" w:rsidRDefault="00BB1975" w:rsidP="00BB1975">
            <w:r w:rsidRPr="00BB1975">
              <w:t>plant_death_date</w:t>
            </w:r>
          </w:p>
        </w:tc>
        <w:tc>
          <w:tcPr>
            <w:tcW w:w="3115" w:type="dxa"/>
            <w:vAlign w:val="center"/>
          </w:tcPr>
          <w:p w14:paraId="3E19B3AC" w14:textId="7BD4BD76" w:rsidR="00BB1975" w:rsidRPr="00BB1975" w:rsidRDefault="00BB1975" w:rsidP="00BB1975">
            <w:r w:rsidRPr="00BB1975">
              <w:t>TIMESTAMP</w:t>
            </w:r>
          </w:p>
        </w:tc>
        <w:tc>
          <w:tcPr>
            <w:tcW w:w="3115" w:type="dxa"/>
            <w:vAlign w:val="center"/>
          </w:tcPr>
          <w:p w14:paraId="7B0EA55F" w14:textId="2B7547F6" w:rsidR="00BB1975" w:rsidRPr="00BB1975" w:rsidRDefault="00BB1975" w:rsidP="00BB1975">
            <w:r w:rsidRPr="00BB1975">
              <w:t>Дата гибели растения (если погибало)</w:t>
            </w:r>
          </w:p>
        </w:tc>
      </w:tr>
    </w:tbl>
    <w:p w14:paraId="76DABBE5" w14:textId="19E9A8E7" w:rsidR="00B478BA" w:rsidRDefault="00BB1975" w:rsidP="00B478BA">
      <w:pPr>
        <w:spacing w:after="0" w:line="360" w:lineRule="auto"/>
        <w:ind w:firstLine="709"/>
        <w:jc w:val="both"/>
      </w:pPr>
      <w:r w:rsidRPr="00BB1975">
        <w:t xml:space="preserve">users — центральная сущность системы. Хранит анонимный профиль пользователя, привязанный к устройству. Содержит всю агрегированную </w:t>
      </w:r>
      <w:r w:rsidRPr="00BB1975">
        <w:lastRenderedPageBreak/>
        <w:t>информацию о прогрессе: текущую стадию цветка, количество выученных слов, серию дней, настройки сложности. Именно по полю id происходит синхронизация данных между локальным хранилищем на телефоне и серверной базой данных. Поле last_active_at используется для расчёта увядания цветка — если разница между текущей датой и last_active_at превышает 3 дня, запускается анимация увядания.</w:t>
      </w:r>
    </w:p>
    <w:p w14:paraId="14D9C513" w14:textId="4EA4AC74" w:rsidR="00CC3A3E" w:rsidRDefault="00CC3A3E" w:rsidP="00CC3A3E">
      <w:pPr>
        <w:spacing w:line="360" w:lineRule="auto"/>
        <w:ind w:firstLine="709"/>
        <w:jc w:val="both"/>
      </w:pPr>
      <w:r>
        <w:t xml:space="preserve">Таблица 3 - </w:t>
      </w:r>
      <w:r w:rsidRPr="00CC3A3E">
        <w:t xml:space="preserve">words </w:t>
      </w:r>
      <w:r>
        <w:t>(С</w:t>
      </w:r>
      <w:r w:rsidRPr="00CC3A3E">
        <w:t>ловарь английских слов</w:t>
      </w:r>
      <w: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C3A3E" w14:paraId="1194ACE2" w14:textId="77777777" w:rsidTr="00253A42">
        <w:tc>
          <w:tcPr>
            <w:tcW w:w="3114" w:type="dxa"/>
            <w:vAlign w:val="center"/>
          </w:tcPr>
          <w:p w14:paraId="382422E5" w14:textId="2830AE4E" w:rsidR="00CC3A3E" w:rsidRPr="00CC3A3E" w:rsidRDefault="00CC3A3E" w:rsidP="00CC3A3E">
            <w:r w:rsidRPr="00CC3A3E">
              <w:t>Поле</w:t>
            </w:r>
          </w:p>
        </w:tc>
        <w:tc>
          <w:tcPr>
            <w:tcW w:w="3115" w:type="dxa"/>
            <w:vAlign w:val="center"/>
          </w:tcPr>
          <w:p w14:paraId="5D5B6FF9" w14:textId="6E9BA2F3" w:rsidR="00CC3A3E" w:rsidRPr="00CC3A3E" w:rsidRDefault="00CC3A3E" w:rsidP="00CC3A3E">
            <w:r w:rsidRPr="00CC3A3E">
              <w:t>Тип</w:t>
            </w:r>
          </w:p>
        </w:tc>
        <w:tc>
          <w:tcPr>
            <w:tcW w:w="3115" w:type="dxa"/>
            <w:vAlign w:val="center"/>
          </w:tcPr>
          <w:p w14:paraId="17E399EC" w14:textId="63C74274" w:rsidR="00CC3A3E" w:rsidRPr="00CC3A3E" w:rsidRDefault="00CC3A3E" w:rsidP="00CC3A3E">
            <w:r w:rsidRPr="00CC3A3E">
              <w:t>Описание</w:t>
            </w:r>
          </w:p>
        </w:tc>
      </w:tr>
      <w:tr w:rsidR="00CC3A3E" w14:paraId="093A9AA1" w14:textId="77777777" w:rsidTr="00253A42">
        <w:tc>
          <w:tcPr>
            <w:tcW w:w="3114" w:type="dxa"/>
            <w:vAlign w:val="center"/>
          </w:tcPr>
          <w:p w14:paraId="0FB90BC8" w14:textId="6E4D57D8" w:rsidR="00CC3A3E" w:rsidRPr="00CC3A3E" w:rsidRDefault="00CC3A3E" w:rsidP="00CC3A3E">
            <w:r w:rsidRPr="00CC3A3E">
              <w:t>id</w:t>
            </w:r>
          </w:p>
        </w:tc>
        <w:tc>
          <w:tcPr>
            <w:tcW w:w="3115" w:type="dxa"/>
            <w:vAlign w:val="center"/>
          </w:tcPr>
          <w:p w14:paraId="4905BB8B" w14:textId="282FF567" w:rsidR="00CC3A3E" w:rsidRPr="00CC3A3E" w:rsidRDefault="00CC3A3E" w:rsidP="00CC3A3E">
            <w:r w:rsidRPr="00CC3A3E">
              <w:t>UUID</w:t>
            </w:r>
          </w:p>
        </w:tc>
        <w:tc>
          <w:tcPr>
            <w:tcW w:w="3115" w:type="dxa"/>
            <w:vAlign w:val="center"/>
          </w:tcPr>
          <w:p w14:paraId="7BF88CB3" w14:textId="52E634AD" w:rsidR="00CC3A3E" w:rsidRPr="00CC3A3E" w:rsidRDefault="00CC3A3E" w:rsidP="00CC3A3E">
            <w:r w:rsidRPr="00CC3A3E">
              <w:t>Уникальный идентификатор слова</w:t>
            </w:r>
          </w:p>
        </w:tc>
      </w:tr>
      <w:tr w:rsidR="00CC3A3E" w14:paraId="33D6C065" w14:textId="77777777" w:rsidTr="00253A42">
        <w:tc>
          <w:tcPr>
            <w:tcW w:w="3114" w:type="dxa"/>
            <w:vAlign w:val="center"/>
          </w:tcPr>
          <w:p w14:paraId="284ABFAC" w14:textId="647FBCE4" w:rsidR="00CC3A3E" w:rsidRPr="00CC3A3E" w:rsidRDefault="00CC3A3E" w:rsidP="00CC3A3E">
            <w:r w:rsidRPr="00CC3A3E">
              <w:t>word</w:t>
            </w:r>
          </w:p>
        </w:tc>
        <w:tc>
          <w:tcPr>
            <w:tcW w:w="3115" w:type="dxa"/>
            <w:vAlign w:val="center"/>
          </w:tcPr>
          <w:p w14:paraId="56A7F144" w14:textId="137E7430" w:rsidR="00CC3A3E" w:rsidRPr="00CC3A3E" w:rsidRDefault="00CC3A3E" w:rsidP="00CC3A3E">
            <w:r w:rsidRPr="00CC3A3E">
              <w:t>STRING</w:t>
            </w:r>
          </w:p>
        </w:tc>
        <w:tc>
          <w:tcPr>
            <w:tcW w:w="3115" w:type="dxa"/>
            <w:vAlign w:val="center"/>
          </w:tcPr>
          <w:p w14:paraId="03DF97FF" w14:textId="753C047D" w:rsidR="00CC3A3E" w:rsidRPr="00CC3A3E" w:rsidRDefault="00CC3A3E" w:rsidP="00CC3A3E">
            <w:r w:rsidRPr="00CC3A3E">
              <w:t>Английское слово</w:t>
            </w:r>
          </w:p>
        </w:tc>
      </w:tr>
      <w:tr w:rsidR="00CC3A3E" w14:paraId="2484E621" w14:textId="77777777" w:rsidTr="00253A42">
        <w:tc>
          <w:tcPr>
            <w:tcW w:w="3114" w:type="dxa"/>
            <w:vAlign w:val="center"/>
          </w:tcPr>
          <w:p w14:paraId="509FA35B" w14:textId="1A853250" w:rsidR="00CC3A3E" w:rsidRPr="00CC3A3E" w:rsidRDefault="00CC3A3E" w:rsidP="00CC3A3E">
            <w:r w:rsidRPr="00CC3A3E">
              <w:t>transcription</w:t>
            </w:r>
          </w:p>
        </w:tc>
        <w:tc>
          <w:tcPr>
            <w:tcW w:w="3115" w:type="dxa"/>
            <w:vAlign w:val="center"/>
          </w:tcPr>
          <w:p w14:paraId="174AAA89" w14:textId="02E7E721" w:rsidR="00CC3A3E" w:rsidRPr="00CC3A3E" w:rsidRDefault="00CC3A3E" w:rsidP="00CC3A3E">
            <w:r w:rsidRPr="00CC3A3E">
              <w:t>STRING</w:t>
            </w:r>
          </w:p>
        </w:tc>
        <w:tc>
          <w:tcPr>
            <w:tcW w:w="3115" w:type="dxa"/>
            <w:vAlign w:val="center"/>
          </w:tcPr>
          <w:p w14:paraId="267D0065" w14:textId="159A9C15" w:rsidR="00CC3A3E" w:rsidRPr="00CC3A3E" w:rsidRDefault="00CC3A3E" w:rsidP="00CC3A3E">
            <w:r w:rsidRPr="00CC3A3E">
              <w:t>Транскрипция слова (например, /ˈæpəl/)</w:t>
            </w:r>
          </w:p>
        </w:tc>
      </w:tr>
      <w:tr w:rsidR="00CC3A3E" w14:paraId="49A5A679" w14:textId="77777777" w:rsidTr="00253A42">
        <w:tc>
          <w:tcPr>
            <w:tcW w:w="3114" w:type="dxa"/>
            <w:vAlign w:val="center"/>
          </w:tcPr>
          <w:p w14:paraId="197D45C0" w14:textId="676282DB" w:rsidR="00CC3A3E" w:rsidRPr="00CC3A3E" w:rsidRDefault="00CC3A3E" w:rsidP="00CC3A3E">
            <w:r w:rsidRPr="00CC3A3E">
              <w:t>translation</w:t>
            </w:r>
          </w:p>
        </w:tc>
        <w:tc>
          <w:tcPr>
            <w:tcW w:w="3115" w:type="dxa"/>
            <w:vAlign w:val="center"/>
          </w:tcPr>
          <w:p w14:paraId="75E98E58" w14:textId="4943095D" w:rsidR="00CC3A3E" w:rsidRPr="00CC3A3E" w:rsidRDefault="00CC3A3E" w:rsidP="00CC3A3E">
            <w:r w:rsidRPr="00CC3A3E">
              <w:t>STRING</w:t>
            </w:r>
          </w:p>
        </w:tc>
        <w:tc>
          <w:tcPr>
            <w:tcW w:w="3115" w:type="dxa"/>
            <w:vAlign w:val="center"/>
          </w:tcPr>
          <w:p w14:paraId="1C06BDA2" w14:textId="2BCB0DA7" w:rsidR="00CC3A3E" w:rsidRPr="00CC3A3E" w:rsidRDefault="00CC3A3E" w:rsidP="00CC3A3E">
            <w:r w:rsidRPr="00CC3A3E">
              <w:t>Перевод на русский язык</w:t>
            </w:r>
          </w:p>
        </w:tc>
      </w:tr>
      <w:tr w:rsidR="00CC3A3E" w14:paraId="702BA7A4" w14:textId="77777777" w:rsidTr="00253A42">
        <w:tc>
          <w:tcPr>
            <w:tcW w:w="3114" w:type="dxa"/>
            <w:vAlign w:val="center"/>
          </w:tcPr>
          <w:p w14:paraId="72F059C1" w14:textId="27D7837B" w:rsidR="00CC3A3E" w:rsidRPr="00CC3A3E" w:rsidRDefault="00CC3A3E" w:rsidP="00CC3A3E">
            <w:r w:rsidRPr="00CC3A3E">
              <w:t>example_sentence</w:t>
            </w:r>
          </w:p>
        </w:tc>
        <w:tc>
          <w:tcPr>
            <w:tcW w:w="3115" w:type="dxa"/>
            <w:vAlign w:val="center"/>
          </w:tcPr>
          <w:p w14:paraId="09B02D3D" w14:textId="11DBC7EC" w:rsidR="00CC3A3E" w:rsidRPr="00CC3A3E" w:rsidRDefault="00CC3A3E" w:rsidP="00CC3A3E">
            <w:r w:rsidRPr="00CC3A3E">
              <w:t>TEXT</w:t>
            </w:r>
          </w:p>
        </w:tc>
        <w:tc>
          <w:tcPr>
            <w:tcW w:w="3115" w:type="dxa"/>
            <w:vAlign w:val="center"/>
          </w:tcPr>
          <w:p w14:paraId="46C434D5" w14:textId="37917217" w:rsidR="00CC3A3E" w:rsidRPr="00CC3A3E" w:rsidRDefault="00CC3A3E" w:rsidP="00CC3A3E">
            <w:r w:rsidRPr="00CC3A3E">
              <w:t>Пример использования в предложении</w:t>
            </w:r>
          </w:p>
        </w:tc>
      </w:tr>
      <w:tr w:rsidR="00CC3A3E" w14:paraId="2B23BC8F" w14:textId="77777777" w:rsidTr="00253A42">
        <w:tc>
          <w:tcPr>
            <w:tcW w:w="3114" w:type="dxa"/>
            <w:vAlign w:val="center"/>
          </w:tcPr>
          <w:p w14:paraId="55CB3DBB" w14:textId="61D2AF86" w:rsidR="00CC3A3E" w:rsidRPr="00CC3A3E" w:rsidRDefault="00CC3A3E" w:rsidP="00CC3A3E">
            <w:r w:rsidRPr="00CC3A3E">
              <w:t>difficulty</w:t>
            </w:r>
          </w:p>
        </w:tc>
        <w:tc>
          <w:tcPr>
            <w:tcW w:w="3115" w:type="dxa"/>
            <w:vAlign w:val="center"/>
          </w:tcPr>
          <w:p w14:paraId="710C1236" w14:textId="6AA49958" w:rsidR="00CC3A3E" w:rsidRPr="00CC3A3E" w:rsidRDefault="00CC3A3E" w:rsidP="00CC3A3E">
            <w:r w:rsidRPr="00CC3A3E">
              <w:t>STRING</w:t>
            </w:r>
          </w:p>
        </w:tc>
        <w:tc>
          <w:tcPr>
            <w:tcW w:w="3115" w:type="dxa"/>
            <w:vAlign w:val="center"/>
          </w:tcPr>
          <w:p w14:paraId="7723954E" w14:textId="479BB3DD" w:rsidR="00CC3A3E" w:rsidRPr="00CC3A3E" w:rsidRDefault="00CC3A3E" w:rsidP="00CC3A3E">
            <w:r w:rsidRPr="00CC3A3E">
              <w:t>Уровень сложности слова (easy, medium, hard)</w:t>
            </w:r>
          </w:p>
        </w:tc>
      </w:tr>
      <w:tr w:rsidR="00CC3A3E" w14:paraId="6B81A73E" w14:textId="77777777" w:rsidTr="00253A42">
        <w:tc>
          <w:tcPr>
            <w:tcW w:w="3114" w:type="dxa"/>
            <w:vAlign w:val="center"/>
          </w:tcPr>
          <w:p w14:paraId="15059118" w14:textId="3B4FF888" w:rsidR="00CC3A3E" w:rsidRPr="00CC3A3E" w:rsidRDefault="00CC3A3E" w:rsidP="00CC3A3E">
            <w:r w:rsidRPr="00CC3A3E">
              <w:t>category</w:t>
            </w:r>
          </w:p>
        </w:tc>
        <w:tc>
          <w:tcPr>
            <w:tcW w:w="3115" w:type="dxa"/>
            <w:vAlign w:val="center"/>
          </w:tcPr>
          <w:p w14:paraId="119C02B7" w14:textId="05FE4BAE" w:rsidR="00CC3A3E" w:rsidRPr="00CC3A3E" w:rsidRDefault="00CC3A3E" w:rsidP="00CC3A3E">
            <w:r w:rsidRPr="00CC3A3E">
              <w:t>STRING</w:t>
            </w:r>
          </w:p>
        </w:tc>
        <w:tc>
          <w:tcPr>
            <w:tcW w:w="3115" w:type="dxa"/>
            <w:vAlign w:val="center"/>
          </w:tcPr>
          <w:p w14:paraId="2920D46A" w14:textId="07AA16A0" w:rsidR="00CC3A3E" w:rsidRPr="00CC3A3E" w:rsidRDefault="00CC3A3E" w:rsidP="00CC3A3E">
            <w:r w:rsidRPr="00CC3A3E">
              <w:t>Тематическая категория (еда, семья, работа и т.д.)</w:t>
            </w:r>
          </w:p>
        </w:tc>
      </w:tr>
    </w:tbl>
    <w:p w14:paraId="569E6B49" w14:textId="35806684" w:rsidR="00CC3A3E" w:rsidRDefault="00CC3A3E" w:rsidP="00CC3A3E">
      <w:pPr>
        <w:spacing w:line="360" w:lineRule="auto"/>
        <w:ind w:firstLine="709"/>
        <w:jc w:val="both"/>
      </w:pPr>
      <w:r w:rsidRPr="00CC3A3E">
        <w:t>words — справочная таблица, содержащая базу английских слов с переводами, транскрипцией и примерами использования. Эта таблица одна для всех пользователей и не меняется в процессе обучения — она лишь источник контента. Слова разделены по уровням сложности и тематическим категориям, что позволяет алгоритму подбирать подходящие задания для каждого пользователя.</w:t>
      </w:r>
    </w:p>
    <w:p w14:paraId="06D48EB6" w14:textId="07670C3F" w:rsidR="004219FE" w:rsidRDefault="004219FE" w:rsidP="004219FE">
      <w:pPr>
        <w:spacing w:line="360" w:lineRule="auto"/>
        <w:ind w:firstLine="709"/>
        <w:jc w:val="both"/>
      </w:pPr>
      <w:r>
        <w:t xml:space="preserve">Таблица 4 - </w:t>
      </w:r>
      <w:r w:rsidRPr="004219FE">
        <w:t>user_progress (Прогресс изучения слов)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219FE" w14:paraId="00E35D3D" w14:textId="77777777" w:rsidTr="00E70CBE">
        <w:tc>
          <w:tcPr>
            <w:tcW w:w="3114" w:type="dxa"/>
            <w:vAlign w:val="center"/>
          </w:tcPr>
          <w:p w14:paraId="7B7D5270" w14:textId="7AB16599" w:rsidR="004219FE" w:rsidRPr="004219FE" w:rsidRDefault="004219FE" w:rsidP="004219FE">
            <w:r w:rsidRPr="004219FE">
              <w:t>Поле</w:t>
            </w:r>
          </w:p>
        </w:tc>
        <w:tc>
          <w:tcPr>
            <w:tcW w:w="3115" w:type="dxa"/>
            <w:vAlign w:val="center"/>
          </w:tcPr>
          <w:p w14:paraId="11D086D4" w14:textId="02938C35" w:rsidR="004219FE" w:rsidRPr="004219FE" w:rsidRDefault="004219FE" w:rsidP="004219FE">
            <w:r w:rsidRPr="004219FE">
              <w:t>Тип</w:t>
            </w:r>
          </w:p>
        </w:tc>
        <w:tc>
          <w:tcPr>
            <w:tcW w:w="3115" w:type="dxa"/>
            <w:vAlign w:val="center"/>
          </w:tcPr>
          <w:p w14:paraId="07D13B7A" w14:textId="717676D6" w:rsidR="004219FE" w:rsidRPr="004219FE" w:rsidRDefault="004219FE" w:rsidP="004219FE">
            <w:r w:rsidRPr="004219FE">
              <w:t>Описание</w:t>
            </w:r>
          </w:p>
        </w:tc>
      </w:tr>
      <w:tr w:rsidR="004219FE" w14:paraId="0B77899C" w14:textId="77777777" w:rsidTr="00E70CBE">
        <w:tc>
          <w:tcPr>
            <w:tcW w:w="3114" w:type="dxa"/>
            <w:vAlign w:val="center"/>
          </w:tcPr>
          <w:p w14:paraId="2D7C9D31" w14:textId="68B9E8AD" w:rsidR="004219FE" w:rsidRPr="004219FE" w:rsidRDefault="004219FE" w:rsidP="004219FE">
            <w:r w:rsidRPr="004219FE">
              <w:t>id</w:t>
            </w:r>
          </w:p>
        </w:tc>
        <w:tc>
          <w:tcPr>
            <w:tcW w:w="3115" w:type="dxa"/>
            <w:vAlign w:val="center"/>
          </w:tcPr>
          <w:p w14:paraId="20A724D7" w14:textId="3F202C35" w:rsidR="004219FE" w:rsidRPr="004219FE" w:rsidRDefault="004219FE" w:rsidP="004219FE">
            <w:r w:rsidRPr="004219FE">
              <w:t>UUID</w:t>
            </w:r>
          </w:p>
        </w:tc>
        <w:tc>
          <w:tcPr>
            <w:tcW w:w="3115" w:type="dxa"/>
            <w:vAlign w:val="center"/>
          </w:tcPr>
          <w:p w14:paraId="473D0863" w14:textId="504CD4A7" w:rsidR="004219FE" w:rsidRPr="004219FE" w:rsidRDefault="004219FE" w:rsidP="004219FE">
            <w:r w:rsidRPr="004219FE">
              <w:t>Уникальный идентификатор записи</w:t>
            </w:r>
          </w:p>
        </w:tc>
      </w:tr>
      <w:tr w:rsidR="004219FE" w14:paraId="22158B5B" w14:textId="77777777" w:rsidTr="00E70CBE">
        <w:tc>
          <w:tcPr>
            <w:tcW w:w="3114" w:type="dxa"/>
            <w:vAlign w:val="center"/>
          </w:tcPr>
          <w:p w14:paraId="03E6D3FB" w14:textId="2E86FDFC" w:rsidR="004219FE" w:rsidRPr="004219FE" w:rsidRDefault="004219FE" w:rsidP="004219FE">
            <w:r w:rsidRPr="004219FE">
              <w:t>user_id</w:t>
            </w:r>
          </w:p>
        </w:tc>
        <w:tc>
          <w:tcPr>
            <w:tcW w:w="3115" w:type="dxa"/>
            <w:vAlign w:val="center"/>
          </w:tcPr>
          <w:p w14:paraId="495F0166" w14:textId="0BCA74EE" w:rsidR="004219FE" w:rsidRPr="004219FE" w:rsidRDefault="004219FE" w:rsidP="004219FE">
            <w:r w:rsidRPr="004219FE">
              <w:t>UUID</w:t>
            </w:r>
          </w:p>
        </w:tc>
        <w:tc>
          <w:tcPr>
            <w:tcW w:w="3115" w:type="dxa"/>
            <w:vAlign w:val="center"/>
          </w:tcPr>
          <w:p w14:paraId="5CC58F41" w14:textId="70F493C4" w:rsidR="004219FE" w:rsidRPr="004219FE" w:rsidRDefault="004219FE" w:rsidP="004219FE">
            <w:r w:rsidRPr="004219FE">
              <w:t>Идентификатор пользователя (связь с таблицей users)</w:t>
            </w:r>
          </w:p>
        </w:tc>
      </w:tr>
    </w:tbl>
    <w:p w14:paraId="4746565D" w14:textId="3698AF8C" w:rsidR="00222B3C" w:rsidRPr="00C43A82" w:rsidRDefault="00222B3C" w:rsidP="00C43A82">
      <w:pPr>
        <w:spacing w:after="0" w:line="360" w:lineRule="auto"/>
        <w:ind w:firstLine="709"/>
      </w:pPr>
      <w:r w:rsidRPr="00C43A82">
        <w:lastRenderedPageBreak/>
        <w:t>Продолжение таблицы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219FE" w14:paraId="56A91BD4" w14:textId="77777777" w:rsidTr="00E70CBE">
        <w:tc>
          <w:tcPr>
            <w:tcW w:w="3114" w:type="dxa"/>
            <w:vAlign w:val="center"/>
          </w:tcPr>
          <w:p w14:paraId="2F8FD443" w14:textId="71D5C714" w:rsidR="004219FE" w:rsidRPr="004219FE" w:rsidRDefault="004219FE" w:rsidP="004219FE">
            <w:r w:rsidRPr="004219FE">
              <w:t>word_id</w:t>
            </w:r>
          </w:p>
        </w:tc>
        <w:tc>
          <w:tcPr>
            <w:tcW w:w="3115" w:type="dxa"/>
            <w:vAlign w:val="center"/>
          </w:tcPr>
          <w:p w14:paraId="3BCEDCA4" w14:textId="3143344A" w:rsidR="004219FE" w:rsidRPr="004219FE" w:rsidRDefault="004219FE" w:rsidP="004219FE">
            <w:r w:rsidRPr="004219FE">
              <w:t>UUID</w:t>
            </w:r>
          </w:p>
        </w:tc>
        <w:tc>
          <w:tcPr>
            <w:tcW w:w="3115" w:type="dxa"/>
            <w:vAlign w:val="center"/>
          </w:tcPr>
          <w:p w14:paraId="09F3524D" w14:textId="7A39D59E" w:rsidR="004219FE" w:rsidRPr="004219FE" w:rsidRDefault="004219FE" w:rsidP="004219FE">
            <w:r w:rsidRPr="004219FE">
              <w:t>Идентификатор слова (связь с таблицей words)</w:t>
            </w:r>
          </w:p>
        </w:tc>
      </w:tr>
      <w:tr w:rsidR="004219FE" w14:paraId="5D177CF3" w14:textId="77777777" w:rsidTr="00E70CBE">
        <w:tc>
          <w:tcPr>
            <w:tcW w:w="3114" w:type="dxa"/>
            <w:vAlign w:val="center"/>
          </w:tcPr>
          <w:p w14:paraId="309D7546" w14:textId="17C50D54" w:rsidR="004219FE" w:rsidRPr="004219FE" w:rsidRDefault="004219FE" w:rsidP="004219FE">
            <w:r w:rsidRPr="004219FE">
              <w:t>learned_at</w:t>
            </w:r>
          </w:p>
        </w:tc>
        <w:tc>
          <w:tcPr>
            <w:tcW w:w="3115" w:type="dxa"/>
            <w:vAlign w:val="center"/>
          </w:tcPr>
          <w:p w14:paraId="23A8CF6E" w14:textId="7D9D1DF6" w:rsidR="004219FE" w:rsidRPr="004219FE" w:rsidRDefault="004219FE" w:rsidP="004219FE">
            <w:r w:rsidRPr="004219FE">
              <w:t>TIMESTAMP</w:t>
            </w:r>
          </w:p>
        </w:tc>
        <w:tc>
          <w:tcPr>
            <w:tcW w:w="3115" w:type="dxa"/>
            <w:vAlign w:val="center"/>
          </w:tcPr>
          <w:p w14:paraId="1E2A7000" w14:textId="0F936D64" w:rsidR="004219FE" w:rsidRPr="004219FE" w:rsidRDefault="004219FE" w:rsidP="004219FE">
            <w:r w:rsidRPr="004219FE">
              <w:t>Дата и время изучения слова</w:t>
            </w:r>
          </w:p>
        </w:tc>
      </w:tr>
      <w:tr w:rsidR="004219FE" w14:paraId="7350A4C1" w14:textId="77777777" w:rsidTr="00E70CBE">
        <w:tc>
          <w:tcPr>
            <w:tcW w:w="3114" w:type="dxa"/>
            <w:vAlign w:val="center"/>
          </w:tcPr>
          <w:p w14:paraId="69216505" w14:textId="25D85518" w:rsidR="004219FE" w:rsidRPr="004219FE" w:rsidRDefault="004219FE" w:rsidP="004219FE">
            <w:r w:rsidRPr="004219FE">
              <w:t>correct_count</w:t>
            </w:r>
          </w:p>
        </w:tc>
        <w:tc>
          <w:tcPr>
            <w:tcW w:w="3115" w:type="dxa"/>
            <w:vAlign w:val="center"/>
          </w:tcPr>
          <w:p w14:paraId="412D5C7D" w14:textId="7745434C" w:rsidR="004219FE" w:rsidRPr="004219FE" w:rsidRDefault="004219FE" w:rsidP="004219FE">
            <w:r w:rsidRPr="004219FE">
              <w:t>INTEGER</w:t>
            </w:r>
          </w:p>
        </w:tc>
        <w:tc>
          <w:tcPr>
            <w:tcW w:w="3115" w:type="dxa"/>
            <w:vAlign w:val="center"/>
          </w:tcPr>
          <w:p w14:paraId="044201ED" w14:textId="3733A2B0" w:rsidR="004219FE" w:rsidRPr="004219FE" w:rsidRDefault="004219FE" w:rsidP="004219FE">
            <w:r w:rsidRPr="004219FE">
              <w:t>Количество правильных ответов по этому слову</w:t>
            </w:r>
          </w:p>
        </w:tc>
      </w:tr>
      <w:tr w:rsidR="004219FE" w14:paraId="490A2B10" w14:textId="77777777" w:rsidTr="00E70CBE">
        <w:tc>
          <w:tcPr>
            <w:tcW w:w="3114" w:type="dxa"/>
            <w:vAlign w:val="center"/>
          </w:tcPr>
          <w:p w14:paraId="77CD8123" w14:textId="52F4F8F4" w:rsidR="004219FE" w:rsidRPr="004219FE" w:rsidRDefault="004219FE" w:rsidP="004219FE">
            <w:r w:rsidRPr="004219FE">
              <w:t>mistake_count</w:t>
            </w:r>
          </w:p>
        </w:tc>
        <w:tc>
          <w:tcPr>
            <w:tcW w:w="3115" w:type="dxa"/>
            <w:vAlign w:val="center"/>
          </w:tcPr>
          <w:p w14:paraId="21E013D4" w14:textId="1AFF7944" w:rsidR="004219FE" w:rsidRPr="004219FE" w:rsidRDefault="004219FE" w:rsidP="004219FE">
            <w:r w:rsidRPr="004219FE">
              <w:t>INTEGER</w:t>
            </w:r>
          </w:p>
        </w:tc>
        <w:tc>
          <w:tcPr>
            <w:tcW w:w="3115" w:type="dxa"/>
            <w:vAlign w:val="center"/>
          </w:tcPr>
          <w:p w14:paraId="2C656616" w14:textId="55DBEA43" w:rsidR="004219FE" w:rsidRPr="004219FE" w:rsidRDefault="004219FE" w:rsidP="004219FE">
            <w:r w:rsidRPr="004219FE">
              <w:t>Количество ошибок по этому слову</w:t>
            </w:r>
          </w:p>
        </w:tc>
      </w:tr>
      <w:tr w:rsidR="004219FE" w14:paraId="3220E46C" w14:textId="77777777" w:rsidTr="00E70CBE">
        <w:tc>
          <w:tcPr>
            <w:tcW w:w="3114" w:type="dxa"/>
            <w:vAlign w:val="center"/>
          </w:tcPr>
          <w:p w14:paraId="2622F32F" w14:textId="70B6EDE5" w:rsidR="004219FE" w:rsidRPr="004219FE" w:rsidRDefault="004219FE" w:rsidP="004219FE">
            <w:r w:rsidRPr="004219FE">
              <w:t>next_review_at</w:t>
            </w:r>
          </w:p>
        </w:tc>
        <w:tc>
          <w:tcPr>
            <w:tcW w:w="3115" w:type="dxa"/>
            <w:vAlign w:val="center"/>
          </w:tcPr>
          <w:p w14:paraId="25D81AE8" w14:textId="34D15710" w:rsidR="004219FE" w:rsidRPr="004219FE" w:rsidRDefault="004219FE" w:rsidP="004219FE">
            <w:r w:rsidRPr="004219FE">
              <w:t>TIMESTAMP</w:t>
            </w:r>
          </w:p>
        </w:tc>
        <w:tc>
          <w:tcPr>
            <w:tcW w:w="3115" w:type="dxa"/>
            <w:vAlign w:val="center"/>
          </w:tcPr>
          <w:p w14:paraId="6E8CFF09" w14:textId="5E05D7CE" w:rsidR="004219FE" w:rsidRPr="004219FE" w:rsidRDefault="004219FE" w:rsidP="004219FE">
            <w:r w:rsidRPr="004219FE">
              <w:t>Дата следующего повторения (алгоритм интервального повторения)</w:t>
            </w:r>
          </w:p>
        </w:tc>
      </w:tr>
      <w:tr w:rsidR="004219FE" w:rsidRPr="0057587D" w14:paraId="2D61AF72" w14:textId="77777777" w:rsidTr="00E70CBE">
        <w:tc>
          <w:tcPr>
            <w:tcW w:w="3114" w:type="dxa"/>
            <w:vAlign w:val="center"/>
          </w:tcPr>
          <w:p w14:paraId="32E7C94B" w14:textId="2134CF42" w:rsidR="004219FE" w:rsidRPr="004219FE" w:rsidRDefault="004219FE" w:rsidP="004219FE">
            <w:r w:rsidRPr="004219FE">
              <w:t>status</w:t>
            </w:r>
          </w:p>
        </w:tc>
        <w:tc>
          <w:tcPr>
            <w:tcW w:w="3115" w:type="dxa"/>
            <w:vAlign w:val="center"/>
          </w:tcPr>
          <w:p w14:paraId="012215B8" w14:textId="01FFCD27" w:rsidR="004219FE" w:rsidRPr="004219FE" w:rsidRDefault="004219FE" w:rsidP="004219FE">
            <w:r w:rsidRPr="004219FE">
              <w:t>STRING</w:t>
            </w:r>
          </w:p>
        </w:tc>
        <w:tc>
          <w:tcPr>
            <w:tcW w:w="3115" w:type="dxa"/>
            <w:vAlign w:val="center"/>
          </w:tcPr>
          <w:p w14:paraId="13A7F4A9" w14:textId="4D6E1128" w:rsidR="004219FE" w:rsidRPr="004219FE" w:rsidRDefault="004219FE" w:rsidP="004219FE">
            <w:pPr>
              <w:rPr>
                <w:lang w:val="en-US"/>
              </w:rPr>
            </w:pPr>
            <w:r w:rsidRPr="004219FE">
              <w:t>Статус</w:t>
            </w:r>
            <w:r w:rsidRPr="004219FE">
              <w:rPr>
                <w:lang w:val="en-US"/>
              </w:rPr>
              <w:t xml:space="preserve"> </w:t>
            </w:r>
            <w:r w:rsidRPr="004219FE">
              <w:t>изучения</w:t>
            </w:r>
            <w:r w:rsidRPr="004219FE">
              <w:rPr>
                <w:lang w:val="en-US"/>
              </w:rPr>
              <w:t xml:space="preserve"> (new, learning, learned, mastered)</w:t>
            </w:r>
          </w:p>
        </w:tc>
      </w:tr>
    </w:tbl>
    <w:p w14:paraId="5AA4E51B" w14:textId="23A15127" w:rsidR="004219FE" w:rsidRDefault="004219FE" w:rsidP="004219FE">
      <w:pPr>
        <w:spacing w:line="360" w:lineRule="auto"/>
        <w:ind w:firstLine="709"/>
        <w:jc w:val="both"/>
      </w:pPr>
      <w:r w:rsidRPr="004219FE">
        <w:t>user_progress — связующая таблица между пользователем и словами. Хранит индивидуальную историю изучения каждого слова конкретным пользователем. Ключевое поле next_review_at реализует алгоритм интервального повторения (Spaced Repetition): чем больше ошибок по слову, тем раньше оно появится в следующей сессии. Поле status отражает степень усвоения слова — от «нового» до «полностью выученного».</w:t>
      </w:r>
    </w:p>
    <w:p w14:paraId="5AA06FE2" w14:textId="002CCC1A" w:rsidR="004219FE" w:rsidRDefault="004219FE" w:rsidP="004219FE">
      <w:pPr>
        <w:spacing w:line="360" w:lineRule="auto"/>
        <w:ind w:firstLine="709"/>
        <w:jc w:val="both"/>
      </w:pPr>
      <w:r>
        <w:t xml:space="preserve">Таблица 5 - </w:t>
      </w:r>
      <w:r w:rsidRPr="004219FE">
        <w:t>mistakes (История ошибок)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62828" w14:paraId="6E2B171E" w14:textId="77777777" w:rsidTr="00A62508">
        <w:tc>
          <w:tcPr>
            <w:tcW w:w="3114" w:type="dxa"/>
            <w:vAlign w:val="center"/>
          </w:tcPr>
          <w:p w14:paraId="41771132" w14:textId="55774545" w:rsidR="00F62828" w:rsidRPr="00F62828" w:rsidRDefault="00F62828" w:rsidP="00F62828">
            <w:r w:rsidRPr="00F62828">
              <w:t>Поле</w:t>
            </w:r>
          </w:p>
        </w:tc>
        <w:tc>
          <w:tcPr>
            <w:tcW w:w="3115" w:type="dxa"/>
            <w:vAlign w:val="center"/>
          </w:tcPr>
          <w:p w14:paraId="0FDB77AB" w14:textId="5BA955FC" w:rsidR="00F62828" w:rsidRPr="00F62828" w:rsidRDefault="00F62828" w:rsidP="00F62828">
            <w:r w:rsidRPr="00F62828">
              <w:t>Тип</w:t>
            </w:r>
          </w:p>
        </w:tc>
        <w:tc>
          <w:tcPr>
            <w:tcW w:w="3115" w:type="dxa"/>
            <w:vAlign w:val="center"/>
          </w:tcPr>
          <w:p w14:paraId="718AA00D" w14:textId="0A54904C" w:rsidR="00F62828" w:rsidRPr="00F62828" w:rsidRDefault="00F62828" w:rsidP="00F62828">
            <w:r w:rsidRPr="00F62828">
              <w:t>Описание</w:t>
            </w:r>
          </w:p>
        </w:tc>
      </w:tr>
      <w:tr w:rsidR="00F62828" w14:paraId="56FDF3F2" w14:textId="77777777" w:rsidTr="00A62508">
        <w:tc>
          <w:tcPr>
            <w:tcW w:w="3114" w:type="dxa"/>
            <w:vAlign w:val="center"/>
          </w:tcPr>
          <w:p w14:paraId="0622D89B" w14:textId="69306EBA" w:rsidR="00F62828" w:rsidRPr="00F62828" w:rsidRDefault="00F62828" w:rsidP="00F62828">
            <w:r w:rsidRPr="00F62828">
              <w:t>id</w:t>
            </w:r>
          </w:p>
        </w:tc>
        <w:tc>
          <w:tcPr>
            <w:tcW w:w="3115" w:type="dxa"/>
            <w:vAlign w:val="center"/>
          </w:tcPr>
          <w:p w14:paraId="01DC6BC8" w14:textId="0214BB7A" w:rsidR="00F62828" w:rsidRPr="00F62828" w:rsidRDefault="00F62828" w:rsidP="00F62828">
            <w:r w:rsidRPr="00F62828">
              <w:t>UUID</w:t>
            </w:r>
          </w:p>
        </w:tc>
        <w:tc>
          <w:tcPr>
            <w:tcW w:w="3115" w:type="dxa"/>
            <w:vAlign w:val="center"/>
          </w:tcPr>
          <w:p w14:paraId="001F9759" w14:textId="7068EBFE" w:rsidR="00F62828" w:rsidRPr="00F62828" w:rsidRDefault="00F62828" w:rsidP="00F62828">
            <w:r w:rsidRPr="00F62828">
              <w:t>Уникальный идентификатор ошибки</w:t>
            </w:r>
          </w:p>
        </w:tc>
      </w:tr>
      <w:tr w:rsidR="00F62828" w14:paraId="5EF5F92F" w14:textId="77777777" w:rsidTr="00A62508">
        <w:tc>
          <w:tcPr>
            <w:tcW w:w="3114" w:type="dxa"/>
            <w:vAlign w:val="center"/>
          </w:tcPr>
          <w:p w14:paraId="678467BE" w14:textId="043263B8" w:rsidR="00F62828" w:rsidRPr="00F62828" w:rsidRDefault="00F62828" w:rsidP="00F62828">
            <w:r w:rsidRPr="00F62828">
              <w:t>user_id</w:t>
            </w:r>
          </w:p>
        </w:tc>
        <w:tc>
          <w:tcPr>
            <w:tcW w:w="3115" w:type="dxa"/>
            <w:vAlign w:val="center"/>
          </w:tcPr>
          <w:p w14:paraId="5D8CD5FD" w14:textId="1C283860" w:rsidR="00F62828" w:rsidRPr="00F62828" w:rsidRDefault="00F62828" w:rsidP="00F62828">
            <w:r w:rsidRPr="00F62828">
              <w:t>UUID</w:t>
            </w:r>
          </w:p>
        </w:tc>
        <w:tc>
          <w:tcPr>
            <w:tcW w:w="3115" w:type="dxa"/>
            <w:vAlign w:val="center"/>
          </w:tcPr>
          <w:p w14:paraId="7EFA2F50" w14:textId="4E078CFF" w:rsidR="00F62828" w:rsidRPr="00F62828" w:rsidRDefault="00F62828" w:rsidP="00F62828">
            <w:r w:rsidRPr="00F62828">
              <w:t>Идентификатор пользователя</w:t>
            </w:r>
          </w:p>
        </w:tc>
      </w:tr>
      <w:tr w:rsidR="00F62828" w14:paraId="3C0C24C4" w14:textId="77777777" w:rsidTr="00A62508">
        <w:tc>
          <w:tcPr>
            <w:tcW w:w="3114" w:type="dxa"/>
            <w:vAlign w:val="center"/>
          </w:tcPr>
          <w:p w14:paraId="1D657A49" w14:textId="12B8EF7A" w:rsidR="00F62828" w:rsidRPr="00F62828" w:rsidRDefault="00F62828" w:rsidP="00F62828">
            <w:r w:rsidRPr="00F62828">
              <w:t>word_id</w:t>
            </w:r>
          </w:p>
        </w:tc>
        <w:tc>
          <w:tcPr>
            <w:tcW w:w="3115" w:type="dxa"/>
            <w:vAlign w:val="center"/>
          </w:tcPr>
          <w:p w14:paraId="5910FFCF" w14:textId="5BC7D0D1" w:rsidR="00F62828" w:rsidRPr="00F62828" w:rsidRDefault="00F62828" w:rsidP="00F62828">
            <w:r w:rsidRPr="00F62828">
              <w:t>UUID</w:t>
            </w:r>
          </w:p>
        </w:tc>
        <w:tc>
          <w:tcPr>
            <w:tcW w:w="3115" w:type="dxa"/>
            <w:vAlign w:val="center"/>
          </w:tcPr>
          <w:p w14:paraId="7C32985D" w14:textId="1BA2D64B" w:rsidR="00F62828" w:rsidRPr="00F62828" w:rsidRDefault="00F62828" w:rsidP="00F62828">
            <w:r w:rsidRPr="00F62828">
              <w:t>Идентификатор слова, в котором допущена ошибка</w:t>
            </w:r>
          </w:p>
        </w:tc>
      </w:tr>
      <w:tr w:rsidR="00F62828" w14:paraId="23739262" w14:textId="77777777" w:rsidTr="00A62508">
        <w:tc>
          <w:tcPr>
            <w:tcW w:w="3114" w:type="dxa"/>
            <w:vAlign w:val="center"/>
          </w:tcPr>
          <w:p w14:paraId="38EB4C25" w14:textId="5103B218" w:rsidR="00F62828" w:rsidRPr="00F62828" w:rsidRDefault="00F62828" w:rsidP="00F62828">
            <w:r w:rsidRPr="00F62828">
              <w:t>mistake_date</w:t>
            </w:r>
          </w:p>
        </w:tc>
        <w:tc>
          <w:tcPr>
            <w:tcW w:w="3115" w:type="dxa"/>
            <w:vAlign w:val="center"/>
          </w:tcPr>
          <w:p w14:paraId="35D4F239" w14:textId="15D41B10" w:rsidR="00F62828" w:rsidRPr="00F62828" w:rsidRDefault="00F62828" w:rsidP="00F62828">
            <w:r w:rsidRPr="00F62828">
              <w:t>TIMESTAMP</w:t>
            </w:r>
          </w:p>
        </w:tc>
        <w:tc>
          <w:tcPr>
            <w:tcW w:w="3115" w:type="dxa"/>
            <w:vAlign w:val="center"/>
          </w:tcPr>
          <w:p w14:paraId="455D32D3" w14:textId="051EEE36" w:rsidR="00F62828" w:rsidRPr="00F62828" w:rsidRDefault="00F62828" w:rsidP="00F62828">
            <w:r w:rsidRPr="00F62828">
              <w:t>Дата и время ошибки</w:t>
            </w:r>
          </w:p>
        </w:tc>
      </w:tr>
      <w:tr w:rsidR="00F62828" w14:paraId="65C7C93B" w14:textId="77777777" w:rsidTr="00A62508">
        <w:tc>
          <w:tcPr>
            <w:tcW w:w="3114" w:type="dxa"/>
            <w:vAlign w:val="center"/>
          </w:tcPr>
          <w:p w14:paraId="23C38941" w14:textId="0EA54657" w:rsidR="00F62828" w:rsidRPr="00F62828" w:rsidRDefault="00F62828" w:rsidP="00F62828">
            <w:r w:rsidRPr="00F62828">
              <w:t>user_answer</w:t>
            </w:r>
          </w:p>
        </w:tc>
        <w:tc>
          <w:tcPr>
            <w:tcW w:w="3115" w:type="dxa"/>
            <w:vAlign w:val="center"/>
          </w:tcPr>
          <w:p w14:paraId="1F753950" w14:textId="75883E56" w:rsidR="00F62828" w:rsidRPr="00F62828" w:rsidRDefault="00F62828" w:rsidP="00F62828">
            <w:r w:rsidRPr="00F62828">
              <w:t>STRING</w:t>
            </w:r>
          </w:p>
        </w:tc>
        <w:tc>
          <w:tcPr>
            <w:tcW w:w="3115" w:type="dxa"/>
            <w:vAlign w:val="center"/>
          </w:tcPr>
          <w:p w14:paraId="6F247C77" w14:textId="06CC5511" w:rsidR="00F62828" w:rsidRPr="00F62828" w:rsidRDefault="00F62828" w:rsidP="00F62828">
            <w:r w:rsidRPr="00F62828">
              <w:t>Неправильный ответ, который дал пользователь</w:t>
            </w:r>
          </w:p>
        </w:tc>
      </w:tr>
      <w:tr w:rsidR="00F62828" w14:paraId="14A74723" w14:textId="77777777" w:rsidTr="00A62508">
        <w:tc>
          <w:tcPr>
            <w:tcW w:w="3114" w:type="dxa"/>
            <w:vAlign w:val="center"/>
          </w:tcPr>
          <w:p w14:paraId="3C7FBAC5" w14:textId="67E82F56" w:rsidR="00F62828" w:rsidRPr="00F62828" w:rsidRDefault="00F62828" w:rsidP="00F62828">
            <w:r w:rsidRPr="00F62828">
              <w:t>is_fixed</w:t>
            </w:r>
          </w:p>
        </w:tc>
        <w:tc>
          <w:tcPr>
            <w:tcW w:w="3115" w:type="dxa"/>
            <w:vAlign w:val="center"/>
          </w:tcPr>
          <w:p w14:paraId="0B2CE558" w14:textId="516CDEFE" w:rsidR="00F62828" w:rsidRPr="00F62828" w:rsidRDefault="00F62828" w:rsidP="00F62828">
            <w:r w:rsidRPr="00F62828">
              <w:t>BOOLEAN</w:t>
            </w:r>
          </w:p>
        </w:tc>
        <w:tc>
          <w:tcPr>
            <w:tcW w:w="3115" w:type="dxa"/>
            <w:vAlign w:val="center"/>
          </w:tcPr>
          <w:p w14:paraId="54672946" w14:textId="58B38D90" w:rsidR="00F62828" w:rsidRPr="00F62828" w:rsidRDefault="00F62828" w:rsidP="00F62828">
            <w:r w:rsidRPr="00F62828">
              <w:t>Исправлена ли ошибка (убран ли «жук»)</w:t>
            </w:r>
          </w:p>
        </w:tc>
      </w:tr>
    </w:tbl>
    <w:p w14:paraId="5492C287" w14:textId="5E545DA0" w:rsidR="00C43A82" w:rsidRPr="00C43A82" w:rsidRDefault="00C43A82" w:rsidP="00C43A82">
      <w:pPr>
        <w:spacing w:after="0" w:line="360" w:lineRule="auto"/>
        <w:ind w:firstLine="709"/>
      </w:pPr>
      <w:r w:rsidRPr="00C43A82">
        <w:lastRenderedPageBreak/>
        <w:t xml:space="preserve">Продолжение таблицы </w:t>
      </w:r>
      <w:r>
        <w:t>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62828" w14:paraId="2A5C0247" w14:textId="77777777" w:rsidTr="00A62508">
        <w:tc>
          <w:tcPr>
            <w:tcW w:w="3114" w:type="dxa"/>
            <w:vAlign w:val="center"/>
          </w:tcPr>
          <w:p w14:paraId="7060C1FC" w14:textId="7B4ABE9A" w:rsidR="00F62828" w:rsidRPr="00F62828" w:rsidRDefault="00F62828" w:rsidP="00F62828">
            <w:r w:rsidRPr="00F62828">
              <w:t>fixed_at</w:t>
            </w:r>
          </w:p>
        </w:tc>
        <w:tc>
          <w:tcPr>
            <w:tcW w:w="3115" w:type="dxa"/>
            <w:vAlign w:val="center"/>
          </w:tcPr>
          <w:p w14:paraId="4AFECA32" w14:textId="7D7F0C5B" w:rsidR="00F62828" w:rsidRPr="00F62828" w:rsidRDefault="00F62828" w:rsidP="00F62828">
            <w:r w:rsidRPr="00F62828">
              <w:t>TIMESTAMP</w:t>
            </w:r>
          </w:p>
        </w:tc>
        <w:tc>
          <w:tcPr>
            <w:tcW w:w="3115" w:type="dxa"/>
            <w:vAlign w:val="center"/>
          </w:tcPr>
          <w:p w14:paraId="2B9FBE80" w14:textId="0E0A0D5A" w:rsidR="00F62828" w:rsidRPr="00F62828" w:rsidRDefault="00F62828" w:rsidP="00F62828">
            <w:r w:rsidRPr="00F62828">
              <w:t>Дата исправления ошибки</w:t>
            </w:r>
          </w:p>
        </w:tc>
      </w:tr>
    </w:tbl>
    <w:p w14:paraId="268DFB19" w14:textId="7EB30980" w:rsidR="00F62828" w:rsidRDefault="00F62828" w:rsidP="00F62828">
      <w:pPr>
        <w:spacing w:line="360" w:lineRule="auto"/>
        <w:ind w:firstLine="709"/>
        <w:jc w:val="both"/>
      </w:pPr>
      <w:r w:rsidRPr="00F62828">
        <w:t>mistakes — таблица, фиксирующая каждую ошибку пользователя. Именно на её основе формируется раздел «Бестиарий» (Жуки) в интерфейсе приложения. Пока поле is_fixed равно false, слово считается «заражённым жуком» и будет периодически появляться в уроках для повторной отработки. После успешного повторения поле меняется на true, а «жук» исчезает с экрана цветка.</w:t>
      </w:r>
    </w:p>
    <w:p w14:paraId="04F16BC1" w14:textId="4C681A57" w:rsidR="00395788" w:rsidRDefault="00395788" w:rsidP="00395788">
      <w:pPr>
        <w:spacing w:line="360" w:lineRule="auto"/>
        <w:ind w:firstLine="709"/>
        <w:jc w:val="both"/>
      </w:pPr>
      <w:r>
        <w:t xml:space="preserve">Таблица 6 - </w:t>
      </w:r>
      <w:r w:rsidRPr="00395788">
        <w:t xml:space="preserve">achievements </w:t>
      </w:r>
      <w:r>
        <w:t>(</w:t>
      </w:r>
      <w:r w:rsidRPr="00395788">
        <w:t>Достижения</w:t>
      </w:r>
      <w: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95788" w14:paraId="21375C58" w14:textId="77777777" w:rsidTr="008A1C42">
        <w:tc>
          <w:tcPr>
            <w:tcW w:w="3114" w:type="dxa"/>
            <w:vAlign w:val="center"/>
          </w:tcPr>
          <w:p w14:paraId="221DD194" w14:textId="4D6DF53E" w:rsidR="00395788" w:rsidRPr="00395788" w:rsidRDefault="00395788" w:rsidP="00395788">
            <w:r w:rsidRPr="00395788">
              <w:t>Поле</w:t>
            </w:r>
          </w:p>
        </w:tc>
        <w:tc>
          <w:tcPr>
            <w:tcW w:w="3115" w:type="dxa"/>
            <w:vAlign w:val="center"/>
          </w:tcPr>
          <w:p w14:paraId="6CFDDE33" w14:textId="0E66383F" w:rsidR="00395788" w:rsidRPr="00395788" w:rsidRDefault="00395788" w:rsidP="00395788">
            <w:r w:rsidRPr="00395788">
              <w:t>Тип</w:t>
            </w:r>
          </w:p>
        </w:tc>
        <w:tc>
          <w:tcPr>
            <w:tcW w:w="3115" w:type="dxa"/>
            <w:vAlign w:val="center"/>
          </w:tcPr>
          <w:p w14:paraId="624236A6" w14:textId="028891DF" w:rsidR="00395788" w:rsidRPr="00395788" w:rsidRDefault="00395788" w:rsidP="00395788">
            <w:r w:rsidRPr="00395788">
              <w:t>Описание</w:t>
            </w:r>
          </w:p>
        </w:tc>
      </w:tr>
      <w:tr w:rsidR="00395788" w14:paraId="05494493" w14:textId="77777777" w:rsidTr="008A1C42">
        <w:tc>
          <w:tcPr>
            <w:tcW w:w="3114" w:type="dxa"/>
            <w:vAlign w:val="center"/>
          </w:tcPr>
          <w:p w14:paraId="63DE4DDE" w14:textId="4C50C857" w:rsidR="00395788" w:rsidRPr="00395788" w:rsidRDefault="00395788" w:rsidP="00395788">
            <w:r w:rsidRPr="00395788">
              <w:t>id</w:t>
            </w:r>
          </w:p>
        </w:tc>
        <w:tc>
          <w:tcPr>
            <w:tcW w:w="3115" w:type="dxa"/>
            <w:vAlign w:val="center"/>
          </w:tcPr>
          <w:p w14:paraId="625E3CCD" w14:textId="52229184" w:rsidR="00395788" w:rsidRPr="00395788" w:rsidRDefault="00395788" w:rsidP="00395788">
            <w:r w:rsidRPr="00395788">
              <w:t>UUID</w:t>
            </w:r>
          </w:p>
        </w:tc>
        <w:tc>
          <w:tcPr>
            <w:tcW w:w="3115" w:type="dxa"/>
            <w:vAlign w:val="center"/>
          </w:tcPr>
          <w:p w14:paraId="544F67AD" w14:textId="1335529E" w:rsidR="00395788" w:rsidRPr="00395788" w:rsidRDefault="00395788" w:rsidP="00395788">
            <w:r w:rsidRPr="00395788">
              <w:t>Уникальный идентификатор достижения</w:t>
            </w:r>
          </w:p>
        </w:tc>
      </w:tr>
      <w:tr w:rsidR="00395788" w14:paraId="7867B05E" w14:textId="77777777" w:rsidTr="008A1C42">
        <w:tc>
          <w:tcPr>
            <w:tcW w:w="3114" w:type="dxa"/>
            <w:vAlign w:val="center"/>
          </w:tcPr>
          <w:p w14:paraId="66D85E04" w14:textId="7FAF2CD2" w:rsidR="00395788" w:rsidRPr="00395788" w:rsidRDefault="00395788" w:rsidP="00395788">
            <w:r w:rsidRPr="00395788">
              <w:t>user_id</w:t>
            </w:r>
          </w:p>
        </w:tc>
        <w:tc>
          <w:tcPr>
            <w:tcW w:w="3115" w:type="dxa"/>
            <w:vAlign w:val="center"/>
          </w:tcPr>
          <w:p w14:paraId="159BBC83" w14:textId="7E5761AE" w:rsidR="00395788" w:rsidRPr="00395788" w:rsidRDefault="00395788" w:rsidP="00395788">
            <w:r w:rsidRPr="00395788">
              <w:t>UUID</w:t>
            </w:r>
          </w:p>
        </w:tc>
        <w:tc>
          <w:tcPr>
            <w:tcW w:w="3115" w:type="dxa"/>
            <w:vAlign w:val="center"/>
          </w:tcPr>
          <w:p w14:paraId="129BA723" w14:textId="794B57E7" w:rsidR="00395788" w:rsidRPr="00395788" w:rsidRDefault="00395788" w:rsidP="00395788">
            <w:r w:rsidRPr="00395788">
              <w:t>Идентификатор пользователя</w:t>
            </w:r>
          </w:p>
        </w:tc>
      </w:tr>
      <w:tr w:rsidR="00395788" w:rsidRPr="0057587D" w14:paraId="712E8CF1" w14:textId="77777777" w:rsidTr="008A1C42">
        <w:tc>
          <w:tcPr>
            <w:tcW w:w="3114" w:type="dxa"/>
            <w:vAlign w:val="center"/>
          </w:tcPr>
          <w:p w14:paraId="3CE6115E" w14:textId="5A783752" w:rsidR="00395788" w:rsidRPr="00395788" w:rsidRDefault="00395788" w:rsidP="00395788">
            <w:r w:rsidRPr="00395788">
              <w:t>achievement_type</w:t>
            </w:r>
          </w:p>
        </w:tc>
        <w:tc>
          <w:tcPr>
            <w:tcW w:w="3115" w:type="dxa"/>
            <w:vAlign w:val="center"/>
          </w:tcPr>
          <w:p w14:paraId="61350981" w14:textId="50EF2F1D" w:rsidR="00395788" w:rsidRPr="00395788" w:rsidRDefault="00395788" w:rsidP="00395788">
            <w:r w:rsidRPr="00395788">
              <w:t>STRING</w:t>
            </w:r>
          </w:p>
        </w:tc>
        <w:tc>
          <w:tcPr>
            <w:tcW w:w="3115" w:type="dxa"/>
            <w:vAlign w:val="center"/>
          </w:tcPr>
          <w:p w14:paraId="4ABA8935" w14:textId="02EF3BB6" w:rsidR="00395788" w:rsidRPr="00395788" w:rsidRDefault="00395788" w:rsidP="00395788">
            <w:pPr>
              <w:rPr>
                <w:lang w:val="en-US"/>
              </w:rPr>
            </w:pPr>
            <w:r w:rsidRPr="00395788">
              <w:t>Тип</w:t>
            </w:r>
            <w:r w:rsidRPr="00395788">
              <w:rPr>
                <w:lang w:val="en-US"/>
              </w:rPr>
              <w:t xml:space="preserve"> </w:t>
            </w:r>
            <w:r w:rsidRPr="00395788">
              <w:t>достижения</w:t>
            </w:r>
            <w:r w:rsidRPr="00395788">
              <w:rPr>
                <w:lang w:val="en-US"/>
              </w:rPr>
              <w:t xml:space="preserve"> (week_streak, 100_words, plant_bloomed, 30_days, 50_beetles)</w:t>
            </w:r>
          </w:p>
        </w:tc>
      </w:tr>
      <w:tr w:rsidR="00395788" w14:paraId="7BEE44F1" w14:textId="77777777" w:rsidTr="008A1C42">
        <w:tc>
          <w:tcPr>
            <w:tcW w:w="3114" w:type="dxa"/>
            <w:vAlign w:val="center"/>
          </w:tcPr>
          <w:p w14:paraId="21E1FFD3" w14:textId="2ED2763B" w:rsidR="00395788" w:rsidRPr="00395788" w:rsidRDefault="00395788" w:rsidP="00395788">
            <w:r w:rsidRPr="00395788">
              <w:t>title</w:t>
            </w:r>
          </w:p>
        </w:tc>
        <w:tc>
          <w:tcPr>
            <w:tcW w:w="3115" w:type="dxa"/>
            <w:vAlign w:val="center"/>
          </w:tcPr>
          <w:p w14:paraId="7620084F" w14:textId="5B0E895B" w:rsidR="00395788" w:rsidRPr="00395788" w:rsidRDefault="00395788" w:rsidP="00395788">
            <w:r w:rsidRPr="00395788">
              <w:t>STRING</w:t>
            </w:r>
          </w:p>
        </w:tc>
        <w:tc>
          <w:tcPr>
            <w:tcW w:w="3115" w:type="dxa"/>
            <w:vAlign w:val="center"/>
          </w:tcPr>
          <w:p w14:paraId="45EBA38D" w14:textId="57B84352" w:rsidR="00395788" w:rsidRPr="00395788" w:rsidRDefault="00395788" w:rsidP="00395788">
            <w:r w:rsidRPr="00395788">
              <w:t>Название достижения (например, «Неделя без пропусков»)</w:t>
            </w:r>
          </w:p>
        </w:tc>
      </w:tr>
      <w:tr w:rsidR="00395788" w14:paraId="50D35266" w14:textId="77777777" w:rsidTr="008A1C42">
        <w:tc>
          <w:tcPr>
            <w:tcW w:w="3114" w:type="dxa"/>
            <w:vAlign w:val="center"/>
          </w:tcPr>
          <w:p w14:paraId="7ED7C0E4" w14:textId="52FB83C5" w:rsidR="00395788" w:rsidRPr="00395788" w:rsidRDefault="00395788" w:rsidP="00395788">
            <w:r w:rsidRPr="00395788">
              <w:t>description</w:t>
            </w:r>
          </w:p>
        </w:tc>
        <w:tc>
          <w:tcPr>
            <w:tcW w:w="3115" w:type="dxa"/>
            <w:vAlign w:val="center"/>
          </w:tcPr>
          <w:p w14:paraId="360FE809" w14:textId="15FAF463" w:rsidR="00395788" w:rsidRPr="00395788" w:rsidRDefault="00395788" w:rsidP="00395788">
            <w:r w:rsidRPr="00395788">
              <w:t>TEXT</w:t>
            </w:r>
          </w:p>
        </w:tc>
        <w:tc>
          <w:tcPr>
            <w:tcW w:w="3115" w:type="dxa"/>
            <w:vAlign w:val="center"/>
          </w:tcPr>
          <w:p w14:paraId="1B4568D4" w14:textId="577E28F2" w:rsidR="00395788" w:rsidRPr="00395788" w:rsidRDefault="00395788" w:rsidP="00395788">
            <w:r w:rsidRPr="00395788">
              <w:t>Описание условий получения</w:t>
            </w:r>
          </w:p>
        </w:tc>
      </w:tr>
      <w:tr w:rsidR="00395788" w14:paraId="6AA7B8C1" w14:textId="77777777" w:rsidTr="008A1C42">
        <w:tc>
          <w:tcPr>
            <w:tcW w:w="3114" w:type="dxa"/>
            <w:vAlign w:val="center"/>
          </w:tcPr>
          <w:p w14:paraId="560CF489" w14:textId="1DF5A17C" w:rsidR="00395788" w:rsidRPr="00395788" w:rsidRDefault="00395788" w:rsidP="00395788">
            <w:r w:rsidRPr="00395788">
              <w:t>unlocked_at</w:t>
            </w:r>
          </w:p>
        </w:tc>
        <w:tc>
          <w:tcPr>
            <w:tcW w:w="3115" w:type="dxa"/>
            <w:vAlign w:val="center"/>
          </w:tcPr>
          <w:p w14:paraId="4A0E11AC" w14:textId="7340D627" w:rsidR="00395788" w:rsidRPr="00395788" w:rsidRDefault="00395788" w:rsidP="00395788">
            <w:r w:rsidRPr="00395788">
              <w:t>TIMESTAMP</w:t>
            </w:r>
          </w:p>
        </w:tc>
        <w:tc>
          <w:tcPr>
            <w:tcW w:w="3115" w:type="dxa"/>
            <w:vAlign w:val="center"/>
          </w:tcPr>
          <w:p w14:paraId="18C8CE86" w14:textId="19649AA5" w:rsidR="00395788" w:rsidRPr="00395788" w:rsidRDefault="00395788" w:rsidP="00395788">
            <w:r w:rsidRPr="00395788">
              <w:t>Дата и время получения достижения</w:t>
            </w:r>
          </w:p>
        </w:tc>
      </w:tr>
      <w:tr w:rsidR="00395788" w14:paraId="6DD92D58" w14:textId="77777777" w:rsidTr="008A1C42">
        <w:tc>
          <w:tcPr>
            <w:tcW w:w="3114" w:type="dxa"/>
            <w:vAlign w:val="center"/>
          </w:tcPr>
          <w:p w14:paraId="3F67A84B" w14:textId="438D64D0" w:rsidR="00395788" w:rsidRPr="00395788" w:rsidRDefault="00395788" w:rsidP="00395788">
            <w:r w:rsidRPr="00395788">
              <w:t>is_used_for_revive</w:t>
            </w:r>
          </w:p>
        </w:tc>
        <w:tc>
          <w:tcPr>
            <w:tcW w:w="3115" w:type="dxa"/>
            <w:vAlign w:val="center"/>
          </w:tcPr>
          <w:p w14:paraId="06B01978" w14:textId="2261543C" w:rsidR="00395788" w:rsidRPr="00395788" w:rsidRDefault="00395788" w:rsidP="00395788">
            <w:r w:rsidRPr="00395788">
              <w:t>BOOLEAN</w:t>
            </w:r>
          </w:p>
        </w:tc>
        <w:tc>
          <w:tcPr>
            <w:tcW w:w="3115" w:type="dxa"/>
            <w:vAlign w:val="center"/>
          </w:tcPr>
          <w:p w14:paraId="2CCDCA5D" w14:textId="0AE93F04" w:rsidR="00395788" w:rsidRPr="00395788" w:rsidRDefault="00395788" w:rsidP="00395788">
            <w:r w:rsidRPr="00395788">
              <w:t>Использовано ли достижение для возрождения цветка</w:t>
            </w:r>
          </w:p>
        </w:tc>
      </w:tr>
    </w:tbl>
    <w:p w14:paraId="3C1600DE" w14:textId="004863F6" w:rsidR="001A5BEC" w:rsidRDefault="006D619E" w:rsidP="006D619E">
      <w:pPr>
        <w:spacing w:line="360" w:lineRule="auto"/>
        <w:ind w:firstLine="709"/>
        <w:jc w:val="both"/>
      </w:pPr>
      <w:r w:rsidRPr="006D619E">
        <w:t>achievements — хранит все разблокированные пользователем награды. Каждое достижение имеет тип, по которому система определяет, можно ли использовать его для возрождения погибшего цветка (поле is_used_for_revive). После использования достижения для возрождения оно помечается как потраченное, но остаётся в истории пользователя.</w:t>
      </w:r>
    </w:p>
    <w:p w14:paraId="67E690F8" w14:textId="5EE092A3" w:rsidR="005377EC" w:rsidRDefault="005377EC" w:rsidP="005377EC">
      <w:pPr>
        <w:spacing w:line="360" w:lineRule="auto"/>
        <w:ind w:firstLine="709"/>
        <w:jc w:val="both"/>
      </w:pPr>
      <w:r>
        <w:lastRenderedPageBreak/>
        <w:t xml:space="preserve">Таблица 7 - </w:t>
      </w:r>
      <w:r w:rsidRPr="005377EC">
        <w:t xml:space="preserve">daily_sessions </w:t>
      </w:r>
      <w:r>
        <w:t>(</w:t>
      </w:r>
      <w:r w:rsidRPr="005377EC">
        <w:t>Ежедневные сессии обучения</w:t>
      </w:r>
      <w: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377EC" w14:paraId="0AFDB925" w14:textId="77777777" w:rsidTr="00A35DD8">
        <w:tc>
          <w:tcPr>
            <w:tcW w:w="3114" w:type="dxa"/>
            <w:vAlign w:val="center"/>
          </w:tcPr>
          <w:p w14:paraId="5E505EF0" w14:textId="7CAF2461" w:rsidR="005377EC" w:rsidRPr="005377EC" w:rsidRDefault="005377EC" w:rsidP="005377EC">
            <w:r w:rsidRPr="005377EC">
              <w:t>Поле</w:t>
            </w:r>
          </w:p>
        </w:tc>
        <w:tc>
          <w:tcPr>
            <w:tcW w:w="3115" w:type="dxa"/>
            <w:vAlign w:val="center"/>
          </w:tcPr>
          <w:p w14:paraId="4C570018" w14:textId="66138C21" w:rsidR="005377EC" w:rsidRPr="005377EC" w:rsidRDefault="005377EC" w:rsidP="005377EC">
            <w:r w:rsidRPr="005377EC">
              <w:t>Тип</w:t>
            </w:r>
          </w:p>
        </w:tc>
        <w:tc>
          <w:tcPr>
            <w:tcW w:w="3115" w:type="dxa"/>
            <w:vAlign w:val="center"/>
          </w:tcPr>
          <w:p w14:paraId="40AB6991" w14:textId="16F3C79A" w:rsidR="005377EC" w:rsidRPr="005377EC" w:rsidRDefault="005377EC" w:rsidP="005377EC">
            <w:r w:rsidRPr="005377EC">
              <w:t>Описание</w:t>
            </w:r>
          </w:p>
        </w:tc>
      </w:tr>
      <w:tr w:rsidR="005377EC" w14:paraId="6078AA9E" w14:textId="77777777" w:rsidTr="00A35DD8">
        <w:tc>
          <w:tcPr>
            <w:tcW w:w="3114" w:type="dxa"/>
            <w:vAlign w:val="center"/>
          </w:tcPr>
          <w:p w14:paraId="42B46F46" w14:textId="213D0ADB" w:rsidR="005377EC" w:rsidRPr="005377EC" w:rsidRDefault="005377EC" w:rsidP="005377EC">
            <w:r w:rsidRPr="005377EC">
              <w:t>id</w:t>
            </w:r>
          </w:p>
        </w:tc>
        <w:tc>
          <w:tcPr>
            <w:tcW w:w="3115" w:type="dxa"/>
            <w:vAlign w:val="center"/>
          </w:tcPr>
          <w:p w14:paraId="1F1D9810" w14:textId="3DD637F8" w:rsidR="005377EC" w:rsidRPr="005377EC" w:rsidRDefault="005377EC" w:rsidP="005377EC">
            <w:r w:rsidRPr="005377EC">
              <w:t>UUID</w:t>
            </w:r>
          </w:p>
        </w:tc>
        <w:tc>
          <w:tcPr>
            <w:tcW w:w="3115" w:type="dxa"/>
            <w:vAlign w:val="center"/>
          </w:tcPr>
          <w:p w14:paraId="4D5F6A2A" w14:textId="5E2DF8B6" w:rsidR="005377EC" w:rsidRPr="005377EC" w:rsidRDefault="005377EC" w:rsidP="005377EC">
            <w:r w:rsidRPr="005377EC">
              <w:t>Уникальный идентификатор сессии</w:t>
            </w:r>
          </w:p>
        </w:tc>
      </w:tr>
      <w:tr w:rsidR="005377EC" w14:paraId="6D375373" w14:textId="77777777" w:rsidTr="00A35DD8">
        <w:tc>
          <w:tcPr>
            <w:tcW w:w="3114" w:type="dxa"/>
            <w:vAlign w:val="center"/>
          </w:tcPr>
          <w:p w14:paraId="103655AE" w14:textId="24AB533B" w:rsidR="005377EC" w:rsidRPr="005377EC" w:rsidRDefault="005377EC" w:rsidP="005377EC">
            <w:r w:rsidRPr="005377EC">
              <w:t>user_id</w:t>
            </w:r>
          </w:p>
        </w:tc>
        <w:tc>
          <w:tcPr>
            <w:tcW w:w="3115" w:type="dxa"/>
            <w:vAlign w:val="center"/>
          </w:tcPr>
          <w:p w14:paraId="0F81A55E" w14:textId="5BA4D49A" w:rsidR="005377EC" w:rsidRPr="005377EC" w:rsidRDefault="005377EC" w:rsidP="005377EC">
            <w:r w:rsidRPr="005377EC">
              <w:t>UUID</w:t>
            </w:r>
          </w:p>
        </w:tc>
        <w:tc>
          <w:tcPr>
            <w:tcW w:w="3115" w:type="dxa"/>
            <w:vAlign w:val="center"/>
          </w:tcPr>
          <w:p w14:paraId="7BB1C09D" w14:textId="5D7CED70" w:rsidR="005377EC" w:rsidRPr="005377EC" w:rsidRDefault="005377EC" w:rsidP="005377EC">
            <w:r w:rsidRPr="005377EC">
              <w:t>Идентификатор пользователя</w:t>
            </w:r>
          </w:p>
        </w:tc>
      </w:tr>
      <w:tr w:rsidR="005377EC" w14:paraId="738A0DE2" w14:textId="77777777" w:rsidTr="00A35DD8">
        <w:tc>
          <w:tcPr>
            <w:tcW w:w="3114" w:type="dxa"/>
            <w:vAlign w:val="center"/>
          </w:tcPr>
          <w:p w14:paraId="7E894BE6" w14:textId="1CADC532" w:rsidR="005377EC" w:rsidRPr="005377EC" w:rsidRDefault="005377EC" w:rsidP="005377EC">
            <w:r w:rsidRPr="005377EC">
              <w:t>session_date</w:t>
            </w:r>
          </w:p>
        </w:tc>
        <w:tc>
          <w:tcPr>
            <w:tcW w:w="3115" w:type="dxa"/>
            <w:vAlign w:val="center"/>
          </w:tcPr>
          <w:p w14:paraId="7431B0C3" w14:textId="5172CB08" w:rsidR="005377EC" w:rsidRPr="005377EC" w:rsidRDefault="005377EC" w:rsidP="005377EC">
            <w:r w:rsidRPr="005377EC">
              <w:t>DATE</w:t>
            </w:r>
          </w:p>
        </w:tc>
        <w:tc>
          <w:tcPr>
            <w:tcW w:w="3115" w:type="dxa"/>
            <w:vAlign w:val="center"/>
          </w:tcPr>
          <w:p w14:paraId="31570C92" w14:textId="3BE3D0C4" w:rsidR="005377EC" w:rsidRPr="005377EC" w:rsidRDefault="005377EC" w:rsidP="005377EC">
            <w:r w:rsidRPr="005377EC">
              <w:t>Дата проведения сессии</w:t>
            </w:r>
          </w:p>
        </w:tc>
      </w:tr>
      <w:tr w:rsidR="005377EC" w14:paraId="290D62E5" w14:textId="77777777" w:rsidTr="00A35DD8">
        <w:tc>
          <w:tcPr>
            <w:tcW w:w="3114" w:type="dxa"/>
            <w:vAlign w:val="center"/>
          </w:tcPr>
          <w:p w14:paraId="124396EF" w14:textId="2DCCC765" w:rsidR="005377EC" w:rsidRPr="005377EC" w:rsidRDefault="005377EC" w:rsidP="005377EC">
            <w:r w:rsidRPr="005377EC">
              <w:t>words_count</w:t>
            </w:r>
          </w:p>
        </w:tc>
        <w:tc>
          <w:tcPr>
            <w:tcW w:w="3115" w:type="dxa"/>
            <w:vAlign w:val="center"/>
          </w:tcPr>
          <w:p w14:paraId="4601FDCE" w14:textId="240A3F84" w:rsidR="005377EC" w:rsidRPr="005377EC" w:rsidRDefault="005377EC" w:rsidP="005377EC">
            <w:r w:rsidRPr="005377EC">
              <w:t>INTEGER</w:t>
            </w:r>
          </w:p>
        </w:tc>
        <w:tc>
          <w:tcPr>
            <w:tcW w:w="3115" w:type="dxa"/>
            <w:vAlign w:val="center"/>
          </w:tcPr>
          <w:p w14:paraId="55729D67" w14:textId="38336BEB" w:rsidR="005377EC" w:rsidRPr="005377EC" w:rsidRDefault="005377EC" w:rsidP="005377EC">
            <w:r w:rsidRPr="005377EC">
              <w:t>Количество слов в сессии</w:t>
            </w:r>
          </w:p>
        </w:tc>
      </w:tr>
      <w:tr w:rsidR="005377EC" w14:paraId="5907D3FF" w14:textId="77777777" w:rsidTr="00A35DD8">
        <w:tc>
          <w:tcPr>
            <w:tcW w:w="3114" w:type="dxa"/>
            <w:vAlign w:val="center"/>
          </w:tcPr>
          <w:p w14:paraId="0197A2F1" w14:textId="27BFDC5B" w:rsidR="005377EC" w:rsidRPr="005377EC" w:rsidRDefault="005377EC" w:rsidP="005377EC">
            <w:r w:rsidRPr="005377EC">
              <w:t>correct_answers</w:t>
            </w:r>
          </w:p>
        </w:tc>
        <w:tc>
          <w:tcPr>
            <w:tcW w:w="3115" w:type="dxa"/>
            <w:vAlign w:val="center"/>
          </w:tcPr>
          <w:p w14:paraId="3152B06C" w14:textId="06755B90" w:rsidR="005377EC" w:rsidRPr="005377EC" w:rsidRDefault="005377EC" w:rsidP="005377EC">
            <w:r w:rsidRPr="005377EC">
              <w:t>INTEGER</w:t>
            </w:r>
          </w:p>
        </w:tc>
        <w:tc>
          <w:tcPr>
            <w:tcW w:w="3115" w:type="dxa"/>
            <w:vAlign w:val="center"/>
          </w:tcPr>
          <w:p w14:paraId="4C46F3E7" w14:textId="5F46683F" w:rsidR="005377EC" w:rsidRPr="005377EC" w:rsidRDefault="005377EC" w:rsidP="005377EC">
            <w:r w:rsidRPr="005377EC">
              <w:t>Количество правильных ответов</w:t>
            </w:r>
          </w:p>
        </w:tc>
      </w:tr>
      <w:tr w:rsidR="005377EC" w14:paraId="6F6BC24A" w14:textId="77777777" w:rsidTr="00A35DD8">
        <w:tc>
          <w:tcPr>
            <w:tcW w:w="3114" w:type="dxa"/>
            <w:vAlign w:val="center"/>
          </w:tcPr>
          <w:p w14:paraId="1C5CD586" w14:textId="2B1A16EC" w:rsidR="005377EC" w:rsidRPr="005377EC" w:rsidRDefault="005377EC" w:rsidP="005377EC">
            <w:r w:rsidRPr="005377EC">
              <w:t>mistakes_count</w:t>
            </w:r>
          </w:p>
        </w:tc>
        <w:tc>
          <w:tcPr>
            <w:tcW w:w="3115" w:type="dxa"/>
            <w:vAlign w:val="center"/>
          </w:tcPr>
          <w:p w14:paraId="30784122" w14:textId="22EE3401" w:rsidR="005377EC" w:rsidRPr="005377EC" w:rsidRDefault="005377EC" w:rsidP="005377EC">
            <w:r w:rsidRPr="005377EC">
              <w:t>INTEGER</w:t>
            </w:r>
          </w:p>
        </w:tc>
        <w:tc>
          <w:tcPr>
            <w:tcW w:w="3115" w:type="dxa"/>
            <w:vAlign w:val="center"/>
          </w:tcPr>
          <w:p w14:paraId="10678BD2" w14:textId="274DBCCB" w:rsidR="005377EC" w:rsidRPr="005377EC" w:rsidRDefault="005377EC" w:rsidP="005377EC">
            <w:r w:rsidRPr="005377EC">
              <w:t>Количество ошибок</w:t>
            </w:r>
          </w:p>
        </w:tc>
      </w:tr>
      <w:tr w:rsidR="005377EC" w14:paraId="24B7BE94" w14:textId="77777777" w:rsidTr="00A35DD8">
        <w:tc>
          <w:tcPr>
            <w:tcW w:w="3114" w:type="dxa"/>
            <w:vAlign w:val="center"/>
          </w:tcPr>
          <w:p w14:paraId="14098A45" w14:textId="6C507496" w:rsidR="005377EC" w:rsidRPr="005377EC" w:rsidRDefault="005377EC" w:rsidP="005377EC">
            <w:r w:rsidRPr="005377EC">
              <w:t>duration_seconds</w:t>
            </w:r>
          </w:p>
        </w:tc>
        <w:tc>
          <w:tcPr>
            <w:tcW w:w="3115" w:type="dxa"/>
            <w:vAlign w:val="center"/>
          </w:tcPr>
          <w:p w14:paraId="4D0A366F" w14:textId="65958B36" w:rsidR="005377EC" w:rsidRPr="005377EC" w:rsidRDefault="005377EC" w:rsidP="005377EC">
            <w:r w:rsidRPr="005377EC">
              <w:t>INTEGER</w:t>
            </w:r>
          </w:p>
        </w:tc>
        <w:tc>
          <w:tcPr>
            <w:tcW w:w="3115" w:type="dxa"/>
            <w:vAlign w:val="center"/>
          </w:tcPr>
          <w:p w14:paraId="1BD71119" w14:textId="350A8609" w:rsidR="005377EC" w:rsidRPr="005377EC" w:rsidRDefault="005377EC" w:rsidP="005377EC">
            <w:r w:rsidRPr="005377EC">
              <w:t>Длительность сессии в секундах</w:t>
            </w:r>
          </w:p>
        </w:tc>
      </w:tr>
      <w:tr w:rsidR="005377EC" w14:paraId="54EC6635" w14:textId="77777777" w:rsidTr="00A35DD8">
        <w:tc>
          <w:tcPr>
            <w:tcW w:w="3114" w:type="dxa"/>
            <w:vAlign w:val="center"/>
          </w:tcPr>
          <w:p w14:paraId="38170D15" w14:textId="6FC4E4ED" w:rsidR="005377EC" w:rsidRPr="005377EC" w:rsidRDefault="005377EC" w:rsidP="005377EC">
            <w:r w:rsidRPr="005377EC">
              <w:t>completed_at</w:t>
            </w:r>
          </w:p>
        </w:tc>
        <w:tc>
          <w:tcPr>
            <w:tcW w:w="3115" w:type="dxa"/>
            <w:vAlign w:val="center"/>
          </w:tcPr>
          <w:p w14:paraId="675DA5E2" w14:textId="6F8F5A3F" w:rsidR="005377EC" w:rsidRPr="005377EC" w:rsidRDefault="005377EC" w:rsidP="005377EC">
            <w:r w:rsidRPr="005377EC">
              <w:t>TIMESTAMP</w:t>
            </w:r>
          </w:p>
        </w:tc>
        <w:tc>
          <w:tcPr>
            <w:tcW w:w="3115" w:type="dxa"/>
            <w:vAlign w:val="center"/>
          </w:tcPr>
          <w:p w14:paraId="0EB1C557" w14:textId="6986105B" w:rsidR="005377EC" w:rsidRPr="005377EC" w:rsidRDefault="005377EC" w:rsidP="005377EC">
            <w:r w:rsidRPr="005377EC">
              <w:t>Дата и время завершения сессии</w:t>
            </w:r>
          </w:p>
        </w:tc>
      </w:tr>
    </w:tbl>
    <w:p w14:paraId="1436EC07" w14:textId="40C70174" w:rsidR="00EB7301" w:rsidRDefault="005377EC" w:rsidP="005377EC">
      <w:pPr>
        <w:spacing w:line="360" w:lineRule="auto"/>
        <w:ind w:firstLine="709"/>
        <w:jc w:val="both"/>
      </w:pPr>
      <w:r w:rsidRPr="005377EC">
        <w:t>daily_sessions — журнал всех проведённых уроков. Используется для построения графиков активности во вкладке «Статистика», расчёта серии дней без пропусков и анализа продуктивности пользователя. На основе этих данных также начисляются достижения (например, «30 дней полива подряд»).</w:t>
      </w:r>
    </w:p>
    <w:p w14:paraId="2D8F8640" w14:textId="77777777" w:rsidR="00EB7301" w:rsidRDefault="00EB7301">
      <w:pPr>
        <w:spacing w:line="259" w:lineRule="auto"/>
      </w:pPr>
      <w:r>
        <w:br w:type="page"/>
      </w:r>
    </w:p>
    <w:p w14:paraId="293DBEA1" w14:textId="1E131C88" w:rsidR="005377EC" w:rsidRPr="005377EC" w:rsidRDefault="00EB7301" w:rsidP="00EB7301">
      <w:pPr>
        <w:spacing w:line="360" w:lineRule="auto"/>
        <w:ind w:firstLine="709"/>
        <w:jc w:val="both"/>
      </w:pPr>
      <w:r w:rsidRPr="00EB7301">
        <w:rPr>
          <w:noProof/>
        </w:rPr>
        <w:lastRenderedPageBreak/>
        <w:drawing>
          <wp:inline distT="0" distB="0" distL="0" distR="0" wp14:anchorId="5E3A6166" wp14:editId="2AEDF074">
            <wp:extent cx="5772150" cy="3828415"/>
            <wp:effectExtent l="0" t="0" r="0" b="635"/>
            <wp:docPr id="1637707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7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1ECC" w14:textId="3AEBAE60" w:rsidR="005377EC" w:rsidRPr="00EB7301" w:rsidRDefault="00EB7301" w:rsidP="005377EC">
      <w:pPr>
        <w:spacing w:line="360" w:lineRule="auto"/>
        <w:ind w:firstLine="709"/>
        <w:jc w:val="both"/>
      </w:pPr>
      <w:r>
        <w:t xml:space="preserve">Рисунок 1 – </w:t>
      </w:r>
      <w:r>
        <w:rPr>
          <w:lang w:val="en-US"/>
        </w:rPr>
        <w:t>ERD</w:t>
      </w:r>
      <w:r w:rsidRPr="00EF60CC">
        <w:t xml:space="preserve"> </w:t>
      </w:r>
      <w:r>
        <w:t>диаграмма проекта</w:t>
      </w:r>
    </w:p>
    <w:p w14:paraId="1C9739DE" w14:textId="77777777" w:rsidR="00EF60CC" w:rsidRDefault="00EF60CC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3FB1F724" w14:textId="62B388E2" w:rsidR="00EF60CC" w:rsidRPr="00EF60CC" w:rsidRDefault="00EF60CC" w:rsidP="00EF60CC">
      <w:pPr>
        <w:spacing w:after="0" w:line="360" w:lineRule="auto"/>
        <w:ind w:firstLine="709"/>
        <w:jc w:val="both"/>
      </w:pPr>
      <w:r w:rsidRPr="00EF60CC">
        <w:lastRenderedPageBreak/>
        <w:t>Задача 1. Разработка модуля «Статистика и аналитика прогресса»</w:t>
      </w:r>
    </w:p>
    <w:p w14:paraId="2963095B" w14:textId="77777777" w:rsidR="00EF60CC" w:rsidRPr="00EF60CC" w:rsidRDefault="00EF60CC" w:rsidP="00EF60CC">
      <w:pPr>
        <w:spacing w:after="0" w:line="360" w:lineRule="auto"/>
        <w:ind w:firstLine="709"/>
        <w:jc w:val="both"/>
      </w:pPr>
      <w:r w:rsidRPr="00EF60CC">
        <w:t>1. Цель и назначение модуля</w:t>
      </w:r>
    </w:p>
    <w:p w14:paraId="576AA367" w14:textId="77777777" w:rsidR="00EF60CC" w:rsidRPr="00EF60CC" w:rsidRDefault="00EF60CC" w:rsidP="00EF60CC">
      <w:pPr>
        <w:spacing w:after="0" w:line="360" w:lineRule="auto"/>
        <w:ind w:firstLine="709"/>
        <w:jc w:val="both"/>
      </w:pPr>
      <w:r w:rsidRPr="00EF60CC">
        <w:t>Разработать клиентский модуль мобильного приложения для визуализации и анализа прогресса пользователя в изучении английского языка. Модуль должен обеспечивать наглядное отображение количественных показателей, динамики активности и эффективности занятий. Ключевой особенностью является работа без классической авторизации: модуль использует анонимный идентификатор устройства для синхронизации данных между локальным хранилищем и сервером.</w:t>
      </w:r>
    </w:p>
    <w:p w14:paraId="310B7ADD" w14:textId="77777777" w:rsidR="00EF60CC" w:rsidRPr="00EF60CC" w:rsidRDefault="00EF60CC" w:rsidP="00EF60CC">
      <w:pPr>
        <w:spacing w:after="0" w:line="360" w:lineRule="auto"/>
        <w:ind w:firstLine="709"/>
        <w:jc w:val="both"/>
      </w:pPr>
      <w:r w:rsidRPr="00EF60CC">
        <w:t>2. Функциональные требования</w:t>
      </w:r>
    </w:p>
    <w:p w14:paraId="20753EF6" w14:textId="77777777" w:rsidR="00EF60CC" w:rsidRPr="00EF60CC" w:rsidRDefault="00EF60CC" w:rsidP="00EF60CC">
      <w:pPr>
        <w:spacing w:after="0" w:line="360" w:lineRule="auto"/>
        <w:ind w:firstLine="709"/>
        <w:jc w:val="both"/>
      </w:pPr>
      <w:r w:rsidRPr="00EF60CC">
        <w:t>Модуль должен реализовывать следующий набор функций:</w:t>
      </w:r>
    </w:p>
    <w:p w14:paraId="4CFD3291" w14:textId="77777777" w:rsidR="00EF60CC" w:rsidRPr="00EF60CC" w:rsidRDefault="00EF60CC" w:rsidP="00EF60CC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EF60CC">
        <w:t>Отображение ключевых метрик: вывод карточек с общим количеством выученных слов, текущей серией дней без пропусков (streak), процентом правильных ответов и лучшим результатом за всё время.</w:t>
      </w:r>
    </w:p>
    <w:p w14:paraId="2889BE4B" w14:textId="77777777" w:rsidR="00EF60CC" w:rsidRPr="00EF60CC" w:rsidRDefault="00EF60CC" w:rsidP="00EF60CC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EF60CC">
        <w:t>Визуализация активности: построение интерактивных графиков (линейных или столбчатых) активности за последние 7 и 30 дней с отображением количества проведенных сессий и выученных слов.</w:t>
      </w:r>
    </w:p>
    <w:p w14:paraId="47560003" w14:textId="77777777" w:rsidR="00EF60CC" w:rsidRPr="00EF60CC" w:rsidRDefault="00EF60CC" w:rsidP="00EF60CC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EF60CC">
        <w:t>Офлайн-режим и синхронизация: обеспечение доступа к статистике без подключения к интернету и автоматическая фоновая синхронизация с сервером при восстановлении сети.</w:t>
      </w:r>
    </w:p>
    <w:p w14:paraId="494B58D8" w14:textId="77777777" w:rsidR="00EF60CC" w:rsidRPr="00EF60CC" w:rsidRDefault="00EF60CC" w:rsidP="00EF60CC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EF60CC">
        <w:t>Обработка состояний: отображение индикаторов загрузки (скелетонов или спиннеров), пустых состояний (для новых пользователей) и понятных сообщений об ошибках сети.</w:t>
      </w:r>
    </w:p>
    <w:p w14:paraId="6A9C2391" w14:textId="77777777" w:rsidR="00EF60CC" w:rsidRPr="00EF60CC" w:rsidRDefault="00EF60CC" w:rsidP="00EF60CC">
      <w:pPr>
        <w:spacing w:after="0" w:line="360" w:lineRule="auto"/>
        <w:ind w:firstLine="709"/>
        <w:jc w:val="both"/>
      </w:pPr>
      <w:r w:rsidRPr="00EF60CC">
        <w:t>3. Взаимодействие с базой данных (PostgreSQL)</w:t>
      </w:r>
    </w:p>
    <w:p w14:paraId="030D6E5C" w14:textId="77777777" w:rsidR="00EF60CC" w:rsidRPr="00EF60CC" w:rsidRDefault="00EF60CC" w:rsidP="00EF60CC">
      <w:pPr>
        <w:spacing w:after="0" w:line="360" w:lineRule="auto"/>
        <w:ind w:firstLine="709"/>
        <w:jc w:val="both"/>
      </w:pPr>
      <w:r w:rsidRPr="00EF60CC">
        <w:t>Для корректной работы модуль должен запрашивать и агрегировать данные из следующих сущностей серверной БД:</w:t>
      </w:r>
    </w:p>
    <w:p w14:paraId="354F7C7D" w14:textId="77777777" w:rsidR="00EF60CC" w:rsidRPr="00EF60CC" w:rsidRDefault="00EF60CC" w:rsidP="00EF60CC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EF60CC">
        <w:t>Таблица users: чтение полей total_words_learned, current_streak, best_streak для обновления общих метрик.</w:t>
      </w:r>
    </w:p>
    <w:p w14:paraId="4567A2AD" w14:textId="77777777" w:rsidR="00EF60CC" w:rsidRPr="00EF60CC" w:rsidRDefault="00EF60CC" w:rsidP="00EF60CC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EF60CC">
        <w:lastRenderedPageBreak/>
        <w:t>Таблица daily_sessions: выборка записей по полю session_date за последние 30 дней, а также полей words_count, correct_answers, mistakes_count для построения графиков активности.</w:t>
      </w:r>
    </w:p>
    <w:p w14:paraId="33D89A78" w14:textId="77777777" w:rsidR="00EF60CC" w:rsidRPr="00EF60CC" w:rsidRDefault="00EF60CC" w:rsidP="00EF60CC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EF60CC">
        <w:t>Таблица user_progress: агрегация полей correct_count и mistake_count по всем словам пользователя для расчета общего процента правильных ответов.</w:t>
      </w:r>
    </w:p>
    <w:p w14:paraId="17AABC59" w14:textId="77777777" w:rsidR="00EF60CC" w:rsidRPr="00EF60CC" w:rsidRDefault="00EF60CC" w:rsidP="00EF60CC">
      <w:pPr>
        <w:spacing w:after="0" w:line="360" w:lineRule="auto"/>
        <w:ind w:firstLine="709"/>
        <w:jc w:val="both"/>
      </w:pPr>
      <w:r w:rsidRPr="00EF60CC">
        <w:t>4. Алгоритм работы модуля</w:t>
      </w:r>
    </w:p>
    <w:p w14:paraId="0C085224" w14:textId="77777777" w:rsidR="00EF60CC" w:rsidRPr="00EF60CC" w:rsidRDefault="00EF60CC" w:rsidP="00EF60CC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EF60CC">
        <w:t>При переходе на вкладку «Статистика» модуль мгновенно считывает последние сохраненные данные из локального кэша устройства (SQLite/MMKV) и отрисовывает интерфейс.</w:t>
      </w:r>
    </w:p>
    <w:p w14:paraId="3643DE35" w14:textId="77777777" w:rsidR="00EF60CC" w:rsidRPr="00EF60CC" w:rsidRDefault="00EF60CC" w:rsidP="00EF60CC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EF60CC">
        <w:t>Параллельно отправляется асинхронный GET-запрос к REST API сервера (Node.js) с передачей анонимного device_id.</w:t>
      </w:r>
    </w:p>
    <w:p w14:paraId="64B07AC2" w14:textId="77777777" w:rsidR="00EF60CC" w:rsidRPr="00EF60CC" w:rsidRDefault="00EF60CC" w:rsidP="00EF60CC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EF60CC">
        <w:t>При успешном получении ответа от сервера локальный кэш обновляется, графики и метрики перерисовываются с актуальными данными.</w:t>
      </w:r>
    </w:p>
    <w:p w14:paraId="616246B5" w14:textId="77777777" w:rsidR="00EF60CC" w:rsidRPr="00EF60CC" w:rsidRDefault="00EF60CC" w:rsidP="00EF60CC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EF60CC">
        <w:t>Если запрос к серверу завершился ошибкой (отсутствие сети), модуль продолжает работать с локальными данными и ставит задачу на повторную синхронизацию в фоновом режиме.</w:t>
      </w:r>
    </w:p>
    <w:p w14:paraId="123F6C9E" w14:textId="77777777" w:rsidR="00EF60CC" w:rsidRPr="00EF60CC" w:rsidRDefault="00EF60CC" w:rsidP="00EF60CC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EF60CC">
        <w:t>После завершения каждой учебной сессии (в модуле «Главный экран») модуль статистики получает событие и пересчитывает показатели в реальном времени.</w:t>
      </w:r>
    </w:p>
    <w:p w14:paraId="26369B3A" w14:textId="77777777" w:rsidR="00EF60CC" w:rsidRPr="00EF60CC" w:rsidRDefault="00EF60CC" w:rsidP="00EF60CC">
      <w:pPr>
        <w:spacing w:after="0" w:line="360" w:lineRule="auto"/>
        <w:ind w:firstLine="709"/>
        <w:jc w:val="both"/>
      </w:pPr>
      <w:r w:rsidRPr="00EF60CC">
        <w:t>5. Ожидаемый результат</w:t>
      </w:r>
    </w:p>
    <w:p w14:paraId="17EDD1E5" w14:textId="77777777" w:rsidR="00EF60CC" w:rsidRPr="00EF60CC" w:rsidRDefault="00EF60CC" w:rsidP="00EF60CC">
      <w:pPr>
        <w:spacing w:after="0" w:line="360" w:lineRule="auto"/>
        <w:ind w:firstLine="709"/>
        <w:jc w:val="both"/>
      </w:pPr>
      <w:r w:rsidRPr="00EF60CC">
        <w:t>В результате выполнения задачи в приложении появится полностью функциональный экран «Статистика», интегрированный в нижнюю навигационную панель. Экран будет отображать актуальные данные о прогрессе пользователя, включая интерактивные графики активности за неделю и месяц. Модуль будет корректно обрабатывать состояния загрузки и отсутствия сети, а также обеспечивать бесшовную двустороннюю синхронизацию данных с серверной базой PostgreSQL без необходимости регистрации и ввода личных данных. Интерфейс будет адаптивным и соответствовать общему стилю приложения «Rostoчек».</w:t>
      </w:r>
    </w:p>
    <w:p w14:paraId="4F16CA82" w14:textId="77777777" w:rsidR="007D5A93" w:rsidRDefault="007D5A93" w:rsidP="007D5A93">
      <w:pPr>
        <w:spacing w:after="0" w:line="360" w:lineRule="auto"/>
        <w:ind w:firstLine="709"/>
        <w:jc w:val="both"/>
      </w:pPr>
      <w:r>
        <w:lastRenderedPageBreak/>
        <w:t>Задача 2. Разработка модуля «Достижения»</w:t>
      </w:r>
    </w:p>
    <w:p w14:paraId="3863C53A" w14:textId="77777777" w:rsidR="007D5A93" w:rsidRDefault="007D5A93" w:rsidP="007D5A93">
      <w:pPr>
        <w:spacing w:after="0" w:line="360" w:lineRule="auto"/>
        <w:ind w:firstLine="709"/>
        <w:jc w:val="both"/>
      </w:pPr>
      <w:r>
        <w:t>1. Цель и назначение модуля</w:t>
      </w:r>
    </w:p>
    <w:p w14:paraId="66922067" w14:textId="77777777" w:rsidR="007D5A93" w:rsidRDefault="007D5A93" w:rsidP="007D5A93">
      <w:pPr>
        <w:spacing w:after="0" w:line="360" w:lineRule="auto"/>
        <w:ind w:firstLine="709"/>
        <w:jc w:val="both"/>
      </w:pPr>
      <w:r>
        <w:t>Разработать клиентский модуль мобильного приложения для отображения и управления системой виртуальных наград, получаемых пользователем за регулярность и успехи в изучении английского языка. Модуль должен мотивировать пользователя к ежедневным занятиям через визуализацию прогресса в виде коллекции бейджей, а также предоставлять возможность использовать часть достижений в качестве ресурса для возрождения погибшего виртуального цветка. Работа модуля осуществляется без классической авторизации — все данные привязываются к анонимному идентификатору устройства и синхронизируются с сервером.</w:t>
      </w:r>
    </w:p>
    <w:p w14:paraId="0EF2038F" w14:textId="77777777" w:rsidR="007D5A93" w:rsidRDefault="007D5A93" w:rsidP="007D5A93">
      <w:pPr>
        <w:spacing w:after="0" w:line="360" w:lineRule="auto"/>
        <w:ind w:firstLine="709"/>
        <w:jc w:val="both"/>
      </w:pPr>
      <w:r>
        <w:t>2. Функциональные требования</w:t>
      </w:r>
    </w:p>
    <w:p w14:paraId="757F4D41" w14:textId="77777777" w:rsidR="007D5A93" w:rsidRDefault="007D5A93" w:rsidP="007D5A93">
      <w:pPr>
        <w:spacing w:after="0" w:line="360" w:lineRule="auto"/>
        <w:ind w:firstLine="709"/>
        <w:jc w:val="both"/>
      </w:pPr>
      <w:r>
        <w:t>Модуль должен реализовывать следующий набор функций:</w:t>
      </w:r>
    </w:p>
    <w:p w14:paraId="2FC39B51" w14:textId="3B0A6BB7" w:rsidR="007D5A93" w:rsidRDefault="00651347" w:rsidP="0065134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</w:pPr>
      <w:r>
        <w:t>о</w:t>
      </w:r>
      <w:r w:rsidR="007D5A93">
        <w:t>тображение коллекции достижений: вывод сетки карточек с разблокированными наградами (например, «Неделя без пропусков», «100 слов за месяц», «Цветок расцвёл», «30 дней полива подряд», «50 убитых жуков») с иконками, названиями и датами получения</w:t>
      </w:r>
      <w:r>
        <w:t>;</w:t>
      </w:r>
    </w:p>
    <w:p w14:paraId="7E2A510F" w14:textId="107F705D" w:rsidR="007D5A93" w:rsidRDefault="00651347" w:rsidP="0065134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</w:pPr>
      <w:r>
        <w:t>п</w:t>
      </w:r>
      <w:r w:rsidR="007D5A93">
        <w:t>оказ заблокированных достижений: отображение затемнённых карточек с описанием условий получения для поддержания мотивации и формирования понятных целей</w:t>
      </w:r>
      <w:r>
        <w:t>;</w:t>
      </w:r>
    </w:p>
    <w:p w14:paraId="38749619" w14:textId="7D1DAAA5" w:rsidR="007D5A93" w:rsidRDefault="00651347" w:rsidP="0065134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</w:pPr>
      <w:r>
        <w:t>у</w:t>
      </w:r>
      <w:r w:rsidR="007D5A93">
        <w:t>ведомления о новых наградах: вывод всплывающего уведомления (toast или модального окна) в момент разблокировки достижения во время учебного сеанса</w:t>
      </w:r>
      <w:r>
        <w:t>;</w:t>
      </w:r>
    </w:p>
    <w:p w14:paraId="6BAF1B6A" w14:textId="2319064A" w:rsidR="007D5A93" w:rsidRDefault="00651347" w:rsidP="0065134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</w:pPr>
      <w:r>
        <w:t>в</w:t>
      </w:r>
      <w:r w:rsidR="007D5A93">
        <w:t>озрождение цветка за достижение: предоставление пользователю возможности «потратить» одно из специальных достижений для восстановления погибшего растения, с последующей пометкой награды как использованной</w:t>
      </w:r>
      <w:r>
        <w:t>;</w:t>
      </w:r>
    </w:p>
    <w:p w14:paraId="37BBA5A6" w14:textId="2737DED7" w:rsidR="007D5A93" w:rsidRDefault="00651347" w:rsidP="0065134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</w:pPr>
      <w:r>
        <w:t>о</w:t>
      </w:r>
      <w:r w:rsidR="007D5A93">
        <w:t xml:space="preserve">флайн-режим и синхронизация: сохранение коллекции наград локально с одновременной отправкой на сервер для резервного копирования; </w:t>
      </w:r>
      <w:r w:rsidR="007D5A93">
        <w:lastRenderedPageBreak/>
        <w:t>возможность восстановить коллекцию при переустановке приложения без ввода личных данных</w:t>
      </w:r>
      <w:r>
        <w:t>;</w:t>
      </w:r>
    </w:p>
    <w:p w14:paraId="34CE99C3" w14:textId="77777777" w:rsidR="007D5A93" w:rsidRDefault="007D5A93" w:rsidP="007D5A93">
      <w:pPr>
        <w:spacing w:after="0" w:line="360" w:lineRule="auto"/>
        <w:ind w:firstLine="709"/>
        <w:jc w:val="both"/>
      </w:pPr>
      <w:r>
        <w:t>3. Взаимодействие с базой данных (PostgreSQL)</w:t>
      </w:r>
    </w:p>
    <w:p w14:paraId="74ED9A1D" w14:textId="77777777" w:rsidR="007D5A93" w:rsidRDefault="007D5A93" w:rsidP="007D5A93">
      <w:pPr>
        <w:spacing w:after="0" w:line="360" w:lineRule="auto"/>
        <w:ind w:firstLine="709"/>
        <w:jc w:val="both"/>
      </w:pPr>
      <w:r>
        <w:t>Для корректной работы модуль должен запрашивать и обновлять данные в следующей сущности серверной БД:</w:t>
      </w:r>
    </w:p>
    <w:p w14:paraId="5A3E474A" w14:textId="77777777" w:rsidR="007D5A93" w:rsidRDefault="007D5A93" w:rsidP="007D5A93">
      <w:pPr>
        <w:spacing w:after="0" w:line="360" w:lineRule="auto"/>
        <w:ind w:firstLine="709"/>
        <w:jc w:val="both"/>
      </w:pPr>
      <w:r>
        <w:t>Таблица achievements: чтение записей по полю user_id для отображения коллекции; фильтрация по полю achievement_type для определения доступных типов наград; проверка поля is_used_for_revive для понимания, можно ли использовать достижение для возрождения цветка; запись новых достижений с фиксацией unlocked_at при выполнении условий; обновление поля is_used_for_revive на TRUE после применения награды для воскрешения растения.</w:t>
      </w:r>
    </w:p>
    <w:p w14:paraId="2241CC5C" w14:textId="77777777" w:rsidR="007D5A93" w:rsidRDefault="007D5A93" w:rsidP="007D5A93">
      <w:pPr>
        <w:spacing w:after="0" w:line="360" w:lineRule="auto"/>
        <w:ind w:firstLine="709"/>
        <w:jc w:val="both"/>
      </w:pPr>
      <w:r>
        <w:t>4. Алгоритм работы модуля</w:t>
      </w:r>
    </w:p>
    <w:p w14:paraId="51499D2B" w14:textId="77777777" w:rsidR="007D5A93" w:rsidRDefault="007D5A93" w:rsidP="007D5A93">
      <w:pPr>
        <w:spacing w:after="0" w:line="360" w:lineRule="auto"/>
        <w:ind w:firstLine="709"/>
        <w:jc w:val="both"/>
      </w:pPr>
      <w:r>
        <w:t>При переходе на вкладку «Достижения» модуль считывает локальный кэш с уже разблокированными наградами и мгновенно отрисовывает интерфейс, разделяя карточки на две группы: полученные и заблокированные.</w:t>
      </w:r>
    </w:p>
    <w:p w14:paraId="101F59DC" w14:textId="77777777" w:rsidR="007D5A93" w:rsidRDefault="007D5A93" w:rsidP="007D5A93">
      <w:pPr>
        <w:spacing w:after="0" w:line="360" w:lineRule="auto"/>
        <w:ind w:firstLine="709"/>
        <w:jc w:val="both"/>
      </w:pPr>
      <w:r>
        <w:t>Параллельно отправляется асинхронный GET-запрос к REST API сервера (Node.js) с передачей анонимного device_id для получения актуального списка достижений.</w:t>
      </w:r>
    </w:p>
    <w:p w14:paraId="1DC6FB3B" w14:textId="77777777" w:rsidR="007D5A93" w:rsidRDefault="007D5A93" w:rsidP="007D5A93">
      <w:pPr>
        <w:spacing w:after="0" w:line="360" w:lineRule="auto"/>
        <w:ind w:firstLine="709"/>
        <w:jc w:val="both"/>
      </w:pPr>
      <w:r>
        <w:t>При получении ответа от сервера локальная коллекция синхронизируется: добавляются новые награды, обновляются статусы использованных для возрождения.</w:t>
      </w:r>
    </w:p>
    <w:p w14:paraId="75A0C3A6" w14:textId="77777777" w:rsidR="007D5A93" w:rsidRDefault="007D5A93" w:rsidP="007D5A93">
      <w:pPr>
        <w:spacing w:after="0" w:line="360" w:lineRule="auto"/>
        <w:ind w:firstLine="709"/>
        <w:jc w:val="both"/>
      </w:pPr>
      <w:r>
        <w:t>Во время учебного сеанса (в модуле «Главный экран») после каждого действия (серия правильных ответов, завершение урока, устранение жука) модуль достижений получает событие и проверяет условия разблокировки. При совпадении условий создаётся новая запись в таблице achievements, а пользователю показывается уведомление о получении награды.</w:t>
      </w:r>
    </w:p>
    <w:p w14:paraId="337EA081" w14:textId="77777777" w:rsidR="007D5A93" w:rsidRDefault="007D5A93" w:rsidP="007D5A93">
      <w:pPr>
        <w:spacing w:after="0" w:line="360" w:lineRule="auto"/>
        <w:ind w:firstLine="709"/>
        <w:jc w:val="both"/>
      </w:pPr>
      <w:r>
        <w:t xml:space="preserve">При попытке возродить погибший цветок модуль запрашивает список достижений, у которых is_used_for_revive = FALSE, и после подтверждения </w:t>
      </w:r>
      <w:r>
        <w:lastRenderedPageBreak/>
        <w:t>пользователя помечает выбранную награду как потраченную, отправляя соответствующий PATCH-запрос на сервер.</w:t>
      </w:r>
    </w:p>
    <w:p w14:paraId="1BE04F9B" w14:textId="77777777" w:rsidR="007D5A93" w:rsidRDefault="007D5A93" w:rsidP="007D5A93">
      <w:pPr>
        <w:spacing w:after="0" w:line="360" w:lineRule="auto"/>
        <w:ind w:firstLine="709"/>
        <w:jc w:val="both"/>
      </w:pPr>
      <w:r>
        <w:t>Если запрос к серверу завершился ошибкой (отсутствие сети), модуль продолжает работать с локальными данными и ставит задачу на фоновую синхронизацию при восстановлении соединения.</w:t>
      </w:r>
    </w:p>
    <w:p w14:paraId="075A9F84" w14:textId="77777777" w:rsidR="007D5A93" w:rsidRDefault="007D5A93" w:rsidP="007D5A93">
      <w:pPr>
        <w:spacing w:after="0" w:line="360" w:lineRule="auto"/>
        <w:ind w:firstLine="709"/>
        <w:jc w:val="both"/>
      </w:pPr>
      <w:r>
        <w:t>5. Ожидаемый результат</w:t>
      </w:r>
    </w:p>
    <w:p w14:paraId="4DE4A10C" w14:textId="3AA632E4" w:rsidR="005377EC" w:rsidRPr="00EF60CC" w:rsidRDefault="007D5A93" w:rsidP="007D5A93">
      <w:pPr>
        <w:spacing w:after="0" w:line="360" w:lineRule="auto"/>
        <w:ind w:firstLine="709"/>
        <w:jc w:val="both"/>
      </w:pPr>
      <w:r>
        <w:t>В результате выполнения задачи в приложении появится полностью функциональный экран «Достижения», интегрированный в нижнюю навигационную панель. Экран будет отображать актуальную коллекцию виртуальных наград пользователя с чётким разделением на полученные и заблокированные бейджи, а также описанием условий их получения. Модуль будет корректно обрабатывать разблокировку наград в реальном времени во время учебных сессий, показывать уведомления о новых достижениях и предоставлять механизм использования наград для возрождения цветка. Все данные будут синхронизироваться с серверной базой PostgreSQL через анонимный идентификатор устройства, что обеспечит сохранность коллекции даже при переустановке приложения. Интерфейс будет адаптивным и соответствовать общему стилю приложения «Rostoчек».</w:t>
      </w:r>
    </w:p>
    <w:p w14:paraId="0AC1011B" w14:textId="77777777" w:rsidR="00395788" w:rsidRPr="00EF60CC" w:rsidRDefault="00395788" w:rsidP="00EF60CC">
      <w:pPr>
        <w:spacing w:after="0" w:line="360" w:lineRule="auto"/>
        <w:ind w:firstLine="709"/>
        <w:jc w:val="both"/>
      </w:pPr>
    </w:p>
    <w:p w14:paraId="2800D3A1" w14:textId="3CBF7FDD" w:rsidR="00395788" w:rsidRPr="00EF60CC" w:rsidRDefault="00395788" w:rsidP="00EF60CC">
      <w:pPr>
        <w:spacing w:after="0" w:line="360" w:lineRule="auto"/>
        <w:ind w:firstLine="709"/>
        <w:jc w:val="both"/>
      </w:pPr>
    </w:p>
    <w:p w14:paraId="4E704BDA" w14:textId="77777777" w:rsidR="004219FE" w:rsidRPr="00EF60CC" w:rsidRDefault="004219FE" w:rsidP="00EF60CC">
      <w:pPr>
        <w:spacing w:after="0" w:line="360" w:lineRule="auto"/>
        <w:ind w:firstLine="709"/>
        <w:jc w:val="both"/>
      </w:pPr>
    </w:p>
    <w:p w14:paraId="2E826EC4" w14:textId="57F11F3F" w:rsidR="004219FE" w:rsidRPr="00EF60CC" w:rsidRDefault="004219FE" w:rsidP="00EF60CC">
      <w:pPr>
        <w:spacing w:after="0" w:line="360" w:lineRule="auto"/>
        <w:ind w:firstLine="709"/>
        <w:jc w:val="both"/>
      </w:pPr>
    </w:p>
    <w:p w14:paraId="110BFAF0" w14:textId="77777777" w:rsidR="004219FE" w:rsidRPr="00EF60CC" w:rsidRDefault="004219FE" w:rsidP="00EF60CC">
      <w:pPr>
        <w:spacing w:after="0" w:line="360" w:lineRule="auto"/>
        <w:ind w:firstLine="709"/>
        <w:jc w:val="both"/>
      </w:pPr>
    </w:p>
    <w:p w14:paraId="1F54E213" w14:textId="23739EE1" w:rsidR="004219FE" w:rsidRPr="00EF60CC" w:rsidRDefault="004219FE" w:rsidP="00EF60CC">
      <w:pPr>
        <w:spacing w:after="0" w:line="360" w:lineRule="auto"/>
        <w:ind w:firstLine="709"/>
        <w:jc w:val="both"/>
      </w:pPr>
    </w:p>
    <w:p w14:paraId="16511FB7" w14:textId="77777777" w:rsidR="00CC3A3E" w:rsidRPr="00EF60CC" w:rsidRDefault="00CC3A3E" w:rsidP="00EF60CC">
      <w:pPr>
        <w:spacing w:after="0" w:line="360" w:lineRule="auto"/>
        <w:ind w:firstLine="709"/>
        <w:jc w:val="both"/>
      </w:pPr>
    </w:p>
    <w:p w14:paraId="01679150" w14:textId="016A35E2" w:rsidR="00CC3A3E" w:rsidRPr="00EF60CC" w:rsidRDefault="00CC3A3E" w:rsidP="00EF60CC">
      <w:pPr>
        <w:spacing w:after="0" w:line="360" w:lineRule="auto"/>
        <w:ind w:firstLine="709"/>
        <w:jc w:val="both"/>
      </w:pPr>
    </w:p>
    <w:p w14:paraId="40A2C565" w14:textId="7D3E51D9" w:rsidR="00CC3A3E" w:rsidRPr="00EF60CC" w:rsidRDefault="00CC3A3E" w:rsidP="00EF60CC">
      <w:pPr>
        <w:spacing w:after="0" w:line="360" w:lineRule="auto"/>
        <w:ind w:firstLine="709"/>
        <w:jc w:val="both"/>
      </w:pPr>
    </w:p>
    <w:p w14:paraId="53EBE9EF" w14:textId="77777777" w:rsidR="00BB1975" w:rsidRPr="00EF60CC" w:rsidRDefault="00BB1975" w:rsidP="00EF60CC">
      <w:pPr>
        <w:spacing w:after="0" w:line="360" w:lineRule="auto"/>
        <w:ind w:firstLine="709"/>
        <w:jc w:val="both"/>
      </w:pPr>
    </w:p>
    <w:p w14:paraId="05C03E42" w14:textId="77777777" w:rsidR="00F12C76" w:rsidRPr="004219FE" w:rsidRDefault="00F12C76" w:rsidP="006722C4">
      <w:pPr>
        <w:spacing w:after="0" w:line="360" w:lineRule="auto"/>
        <w:ind w:firstLine="709"/>
        <w:jc w:val="both"/>
      </w:pPr>
    </w:p>
    <w:sectPr w:rsidR="00F12C76" w:rsidRPr="004219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C0A66"/>
    <w:multiLevelType w:val="multilevel"/>
    <w:tmpl w:val="21B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A0BB9"/>
    <w:multiLevelType w:val="multilevel"/>
    <w:tmpl w:val="EAC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C6BD4"/>
    <w:multiLevelType w:val="multilevel"/>
    <w:tmpl w:val="0A0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9193B"/>
    <w:multiLevelType w:val="multilevel"/>
    <w:tmpl w:val="564C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E0C1F"/>
    <w:multiLevelType w:val="hybridMultilevel"/>
    <w:tmpl w:val="79D8B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D080D"/>
    <w:multiLevelType w:val="multilevel"/>
    <w:tmpl w:val="037C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52BFF"/>
    <w:multiLevelType w:val="hybridMultilevel"/>
    <w:tmpl w:val="3F563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5EF5666"/>
    <w:multiLevelType w:val="multilevel"/>
    <w:tmpl w:val="9192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5743E"/>
    <w:multiLevelType w:val="multilevel"/>
    <w:tmpl w:val="66BC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640414">
    <w:abstractNumId w:val="0"/>
  </w:num>
  <w:num w:numId="2" w16cid:durableId="838665855">
    <w:abstractNumId w:val="3"/>
  </w:num>
  <w:num w:numId="3" w16cid:durableId="2023896168">
    <w:abstractNumId w:val="8"/>
  </w:num>
  <w:num w:numId="4" w16cid:durableId="866024519">
    <w:abstractNumId w:val="5"/>
  </w:num>
  <w:num w:numId="5" w16cid:durableId="1149176222">
    <w:abstractNumId w:val="4"/>
  </w:num>
  <w:num w:numId="6" w16cid:durableId="1470975551">
    <w:abstractNumId w:val="2"/>
  </w:num>
  <w:num w:numId="7" w16cid:durableId="1858273899">
    <w:abstractNumId w:val="1"/>
  </w:num>
  <w:num w:numId="8" w16cid:durableId="490175007">
    <w:abstractNumId w:val="7"/>
  </w:num>
  <w:num w:numId="9" w16cid:durableId="9121579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7E"/>
    <w:rsid w:val="000D0177"/>
    <w:rsid w:val="000D09D7"/>
    <w:rsid w:val="001460D0"/>
    <w:rsid w:val="001A5BEC"/>
    <w:rsid w:val="0020027E"/>
    <w:rsid w:val="00222B3C"/>
    <w:rsid w:val="002A797F"/>
    <w:rsid w:val="002E4942"/>
    <w:rsid w:val="002F2940"/>
    <w:rsid w:val="00395788"/>
    <w:rsid w:val="004219FE"/>
    <w:rsid w:val="00421F30"/>
    <w:rsid w:val="004B34F5"/>
    <w:rsid w:val="005377EC"/>
    <w:rsid w:val="0057515B"/>
    <w:rsid w:val="0057587D"/>
    <w:rsid w:val="005B7EAB"/>
    <w:rsid w:val="00651347"/>
    <w:rsid w:val="006722C4"/>
    <w:rsid w:val="00691395"/>
    <w:rsid w:val="006A29AD"/>
    <w:rsid w:val="006C0B77"/>
    <w:rsid w:val="006D619E"/>
    <w:rsid w:val="00720B67"/>
    <w:rsid w:val="007D5A93"/>
    <w:rsid w:val="008242FF"/>
    <w:rsid w:val="00870751"/>
    <w:rsid w:val="00922C48"/>
    <w:rsid w:val="00A06BD9"/>
    <w:rsid w:val="00A27301"/>
    <w:rsid w:val="00B478BA"/>
    <w:rsid w:val="00B915B7"/>
    <w:rsid w:val="00BB1975"/>
    <w:rsid w:val="00C43A82"/>
    <w:rsid w:val="00CA176A"/>
    <w:rsid w:val="00CC3A3E"/>
    <w:rsid w:val="00CC7865"/>
    <w:rsid w:val="00D34F04"/>
    <w:rsid w:val="00E40B7D"/>
    <w:rsid w:val="00EA59DF"/>
    <w:rsid w:val="00EB7301"/>
    <w:rsid w:val="00EE4070"/>
    <w:rsid w:val="00EF60CC"/>
    <w:rsid w:val="00F12C76"/>
    <w:rsid w:val="00F62828"/>
    <w:rsid w:val="00FA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18DC9"/>
  <w15:chartTrackingRefBased/>
  <w15:docId w15:val="{BB702EBE-8FE0-4D90-BBF5-6F18CFD8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0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2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2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2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2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2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2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2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2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02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2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27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0027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002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0027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002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0027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002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2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27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002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27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2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27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0027E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F2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2F2940"/>
  </w:style>
  <w:style w:type="character" w:styleId="HTML">
    <w:name w:val="HTML Code"/>
    <w:basedOn w:val="a0"/>
    <w:uiPriority w:val="99"/>
    <w:semiHidden/>
    <w:unhideWhenUsed/>
    <w:rsid w:val="00BB19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15</Pages>
  <Words>2848</Words>
  <Characters>16236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25</cp:revision>
  <dcterms:created xsi:type="dcterms:W3CDTF">2026-09-10T09:07:00Z</dcterms:created>
  <dcterms:modified xsi:type="dcterms:W3CDTF">2026-10-08T09:07:00Z</dcterms:modified>
</cp:coreProperties>
</file>