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28A39" w14:textId="77777777" w:rsidR="008669B0" w:rsidRPr="008669B0" w:rsidRDefault="008669B0" w:rsidP="008669B0">
      <w:pPr>
        <w:keepNext/>
        <w:keepLines/>
        <w:spacing w:after="0" w:line="360" w:lineRule="auto"/>
        <w:ind w:firstLine="709"/>
        <w:jc w:val="both"/>
        <w:rPr>
          <w:rFonts w:cs="Times New Roman"/>
          <w:szCs w:val="28"/>
        </w:rPr>
      </w:pPr>
      <w:r>
        <w:t>1. Введение. Мотивация выбора темы</w:t>
      </w:r>
    </w:p>
    <w:p w14:paraId="7139750D" w14:textId="5FBAD292" w:rsidR="008669B0" w:rsidRPr="008669B0" w:rsidRDefault="008669B0" w:rsidP="008669B0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t>Тема моей работы — «Разработка интеллектуального программно-аппаратного комплекса управления, мониторинга и обеспечения отказоустойчивости локальной серверной инфраструктуры». Я выбрал её, потому что мне интересно, как работают серверы и локальные сети. Хочется сделать проект, в котором можно совместить программирование на C# с настройкой серверов и работой с ESP32. Основная идея — собрать сведения о состоянии оборудования в одной программе, чтобы не проверять каждый сервер отдельно. Также я хочу разобраться, как можно обнаруживать сбои и автоматически восстанавливать работу отдельных служб.</w:t>
      </w:r>
    </w:p>
    <w:p w14:paraId="4F0D00AD" w14:textId="77777777" w:rsidR="008669B0" w:rsidRPr="008669B0" w:rsidRDefault="008669B0" w:rsidP="008669B0">
      <w:pPr>
        <w:keepNext/>
        <w:keepLines/>
        <w:spacing w:after="0" w:line="360" w:lineRule="auto"/>
        <w:ind w:firstLine="709"/>
        <w:jc w:val="both"/>
        <w:rPr>
          <w:rFonts w:cs="Times New Roman"/>
          <w:szCs w:val="28"/>
        </w:rPr>
      </w:pPr>
      <w:r>
        <w:t>2. Видение проекта</w:t>
      </w:r>
    </w:p>
    <w:p w14:paraId="40DFD779" w14:textId="77777777" w:rsidR="008669B0" w:rsidRPr="008669B0" w:rsidRDefault="008669B0" w:rsidP="008669B0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t>Проект будет представлять собой учебный стенд из трёх виртуальных серверов на одном компьютере. На первом будет работать веб-сервис, на втором — его резервный экземпляр, на третьем — база данных и хранилище резервных копий. Такой стенд позволит проверить сбои отдельных виртуальных машин, но не защитит от поломки самого компьютера.</w:t>
      </w:r>
    </w:p>
    <w:p w14:paraId="665A02A3" w14:textId="77777777" w:rsidR="008669B0" w:rsidRPr="008669B0" w:rsidRDefault="008669B0" w:rsidP="008669B0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t>В приложении будут отображаться серверы, их доступность, загрузка процессора, использование оперативной памяти, свободное место на дисках и время работы. Администратор сможет просматривать журнал событий, запускать и останавливать выбранные службы, а также создавать резервные копии. Данные будут собирать небольшие программы-агенты на серверах.</w:t>
      </w:r>
    </w:p>
    <w:p w14:paraId="26242492" w14:textId="77777777" w:rsidR="008669B0" w:rsidRPr="008669B0" w:rsidRDefault="008669B0" w:rsidP="008669B0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t>Если служба перестанет отвечать, система запишет событие в журнал и попробует её перезапустить. При недоступности основного веб-сервиса планируется переключение на резервный экземпляр. Для демонстрации будет использоваться простой тестовый сайт.</w:t>
      </w:r>
    </w:p>
    <w:p w14:paraId="539BCA75" w14:textId="77777777" w:rsidR="008669B0" w:rsidRPr="008669B0" w:rsidRDefault="008669B0" w:rsidP="008669B0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t>Аппаратная часть будет построена на ESP32 с датчиком температуры и вентилятором, подключённым через модуль управления. Температура рядом с оборудованием будет передаваться в приложение. При превышении заданного значения появится предупреждение и включится вентилятор.</w:t>
      </w:r>
    </w:p>
    <w:p w14:paraId="1AB2C70B" w14:textId="77777777" w:rsidR="008669B0" w:rsidRPr="008669B0" w:rsidRDefault="008669B0" w:rsidP="008669B0">
      <w:pPr>
        <w:keepLines/>
        <w:spacing w:after="0" w:line="360" w:lineRule="auto"/>
        <w:ind w:firstLine="708"/>
        <w:jc w:val="both"/>
        <w:rPr>
          <w:rFonts w:cs="Times New Roman"/>
          <w:szCs w:val="28"/>
        </w:rPr>
      </w:pPr>
      <w:r>
        <w:lastRenderedPageBreak/>
        <w:t>Интеллектуальная часть будет сравнивать текущие показатели с предыдущими измерениями и отмечать необычные изменения. Например, резкий рост нагрузки или быстрое уменьшение свободного места. Вместе с предупреждением программа предложит, что стоит проверить.</w:t>
      </w:r>
    </w:p>
    <w:p>
      <w:pPr>
        <w:keepNext/>
        <w:keepLines/>
        <w:spacing w:after="120" w:line="360" w:lineRule="auto" w:before="120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/>
          <w:sz w:val="28"/>
        </w:rPr>
        <w:t>Модули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  <w:vAlign w:val="center"/>
            <w:shd w:fill="E7E6E6"/>
          </w:tcPr>
          <w:p>
            <w:pPr>
              <w:keepNext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Модуль</w:t>
            </w:r>
          </w:p>
        </w:tc>
        <w:tc>
          <w:tcPr>
            <w:tcW w:type="dxa" w:w="6803"/>
            <w:vAlign w:val="center"/>
            <w:shd w:fill="E7E6E6"/>
          </w:tcPr>
          <w:p>
            <w:pPr>
              <w:keepNext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Что должно происходить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Авторизация и права доступа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Вход по логину и паролю. Администратор меняет настройки и управляет службами. Оператор просматривает показатели и события.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Учёт серверов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Добавление серверов с указанием имени, IP-адреса и назначения. Изменение и удаление записей, просмотр списка серверов.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Мониторинг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Получение данных от агентов: доступность сервера, загрузка процессора, использование памяти, свободное место и время работы.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Управление службами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Просмотр состояния выбранных служб, их запуск, остановка и перезапуск из панели управления.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Обработка сбоев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Обнаружение отказа и попытка перезапуска службы. При недоступности основного веб-сервиса — переключение на резервный экземпляр.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Резервное копирование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Создание копий выбранных файлов и базы данных вручную или по расписанию. Просмотр результата копирования и восстановление из копии.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Журнал событий и уведомления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Запись ошибок, сбоев и действий пользователя. Просмотр истории по дате и серверу, показ предупреждений в приложении.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Контроль температуры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Получение температуры с ESP32. При превышении заданного значения — предупреждение и включение вентилятора через модуль управления.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Анализ показателей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Сравнение текущих и предыдущих измерений. Поиск необычного роста нагрузки или расхода места на диске, вывод подсказок о том, что проверить.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Настройки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spacing w:after="0" w:before="0" w:line="252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Выбор интервала опроса серверов, порогов предупреждений, служб для контроля и расписания резервного копирования.</w:t>
            </w:r>
          </w:p>
        </w:tc>
      </w:tr>
    </w:tbl>
    <w:p w14:paraId="578AB0FC" w14:textId="77777777" w:rsidR="008669B0" w:rsidRPr="008669B0" w:rsidRDefault="008669B0" w:rsidP="008669B0">
      <w:pPr>
        <w:keepNext/>
        <w:keepLines/>
        <w:pageBreakBefore/>
        <w:spacing w:after="0" w:line="360" w:lineRule="auto" w:before="120"/>
        <w:ind w:firstLine="709"/>
        <w:jc w:val="both"/>
        <w:rPr>
          <w:rFonts w:cs="Times New Roman"/>
          <w:szCs w:val="28"/>
        </w:rPr>
      </w:pPr>
      <w:r>
        <w:t>Технологический стек</w:t>
      </w:r>
    </w:p>
    <w:p w14:paraId="560C47C7" w14:textId="77777777" w:rsidR="008669B0" w:rsidRPr="00306642" w:rsidRDefault="008669B0" w:rsidP="008F23D2">
      <w:pPr>
        <w:pStyle w:val="a7"/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8"/>
        </w:rPr>
      </w:pPr>
      <w:r>
        <w:t>Приложение: C#, .NET и WPF для создания панели управления.</w:t>
      </w:r>
    </w:p>
    <w:p w14:paraId="7EB49207" w14:textId="77777777" w:rsidR="008669B0" w:rsidRPr="00306642" w:rsidRDefault="008669B0" w:rsidP="008F23D2">
      <w:pPr>
        <w:pStyle w:val="a7"/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8"/>
        </w:rPr>
      </w:pPr>
      <w:r>
        <w:t>Серверная часть: агенты на C# и ASP.NET Core Web API для обмена данными.</w:t>
      </w:r>
    </w:p>
    <w:p w14:paraId="7053189E" w14:textId="77777777" w:rsidR="008669B0" w:rsidRPr="00306642" w:rsidRDefault="008669B0" w:rsidP="008F23D2">
      <w:pPr>
        <w:pStyle w:val="a7"/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8"/>
        </w:rPr>
      </w:pPr>
      <w:r>
        <w:t>База данных: PostgreSQL для хранения настроек, показателей и событий.</w:t>
      </w:r>
    </w:p>
    <w:p w14:paraId="3EE44BD3" w14:textId="77777777" w:rsidR="008669B0" w:rsidRPr="00306642" w:rsidRDefault="008669B0" w:rsidP="008F23D2">
      <w:pPr>
        <w:pStyle w:val="a7"/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8"/>
        </w:rPr>
      </w:pPr>
      <w:r>
        <w:t>Тестовые серверы: виртуальные машины под Linux в VirtualBox.</w:t>
      </w:r>
    </w:p>
    <w:p w14:paraId="573DC32E" w14:textId="77777777" w:rsidR="008669B0" w:rsidRPr="00306642" w:rsidRDefault="008669B0" w:rsidP="008F23D2">
      <w:pPr>
        <w:pStyle w:val="a7"/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8"/>
        </w:rPr>
      </w:pPr>
      <w:r>
        <w:t>Аппаратная часть: ESP32, датчик температуры и вентилятор; C++ в Arduino IDE, передача данных по Wi-Fi через HTTP.</w:t>
      </w:r>
    </w:p>
    <w:p w14:paraId="77759A44" w14:textId="77777777" w:rsidR="008669B0" w:rsidRPr="008669B0" w:rsidRDefault="008669B0" w:rsidP="008669B0">
      <w:pPr>
        <w:keepNext/>
        <w:keepLines/>
        <w:spacing w:after="0" w:line="360" w:lineRule="auto"/>
        <w:ind w:firstLine="709"/>
        <w:jc w:val="both"/>
        <w:rPr>
          <w:rFonts w:cs="Times New Roman"/>
          <w:szCs w:val="28"/>
        </w:rPr>
      </w:pPr>
      <w:r>
        <w:t>3. Ожидаемые результаты</w:t>
      </w:r>
    </w:p>
    <w:p w14:paraId="75AC2BBE" w14:textId="77777777" w:rsidR="008669B0" w:rsidRPr="008669B0" w:rsidRDefault="008669B0" w:rsidP="008669B0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t>В результате я хочу получить работающий стенд и программу для наблюдения за серверами и управления службами. На защите планирую показать остановку службы, её восстановление и переключение тестового сайта на резервный сервер. Отдельно будут показаны измерение температуры, управление вентилятором и предупреждения об изменениях нагрузки. К проекту будет подготовлена пояснительная записка с описанием устройства системы и результатов проверки.</w:t>
      </w:r>
    </w:p>
    <w:sectPr w:rsidR="008669B0" w:rsidRPr="008669B0" w:rsidSect="00E403EF">
      <w:pgSz w:w="11906" w:h="16838"/>
      <w:pgMar w:top="851" w:right="851" w:bottom="85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503"/>
    <w:multiLevelType w:val="multilevel"/>
    <w:tmpl w:val="E10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67795"/>
    <w:multiLevelType w:val="hybridMultilevel"/>
    <w:tmpl w:val="A7F632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68132A"/>
    <w:multiLevelType w:val="multilevel"/>
    <w:tmpl w:val="AA5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F1446"/>
    <w:multiLevelType w:val="multilevel"/>
    <w:tmpl w:val="115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22172"/>
    <w:multiLevelType w:val="multilevel"/>
    <w:tmpl w:val="B604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956A02"/>
    <w:multiLevelType w:val="multilevel"/>
    <w:tmpl w:val="1CE4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B2E50"/>
    <w:multiLevelType w:val="hybridMultilevel"/>
    <w:tmpl w:val="F59AA71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959263521">
    <w:abstractNumId w:val="2"/>
  </w:num>
  <w:num w:numId="2" w16cid:durableId="1680541577">
    <w:abstractNumId w:val="4"/>
  </w:num>
  <w:num w:numId="3" w16cid:durableId="142940333">
    <w:abstractNumId w:val="3"/>
  </w:num>
  <w:num w:numId="4" w16cid:durableId="86120018">
    <w:abstractNumId w:val="0"/>
  </w:num>
  <w:num w:numId="5" w16cid:durableId="1205559611">
    <w:abstractNumId w:val="5"/>
  </w:num>
  <w:num w:numId="6" w16cid:durableId="1901356636">
    <w:abstractNumId w:val="1"/>
  </w:num>
  <w:num w:numId="7" w16cid:durableId="2123717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8C"/>
    <w:rsid w:val="001460D0"/>
    <w:rsid w:val="001B2CB4"/>
    <w:rsid w:val="002E4FA0"/>
    <w:rsid w:val="00306642"/>
    <w:rsid w:val="003B6D51"/>
    <w:rsid w:val="00565CFD"/>
    <w:rsid w:val="006A6B16"/>
    <w:rsid w:val="006C0B77"/>
    <w:rsid w:val="006F2266"/>
    <w:rsid w:val="008242FF"/>
    <w:rsid w:val="008669B0"/>
    <w:rsid w:val="00870751"/>
    <w:rsid w:val="00893E80"/>
    <w:rsid w:val="008F23D2"/>
    <w:rsid w:val="00922C48"/>
    <w:rsid w:val="009A1168"/>
    <w:rsid w:val="00B37D34"/>
    <w:rsid w:val="00B915B7"/>
    <w:rsid w:val="00E403EF"/>
    <w:rsid w:val="00E87DE1"/>
    <w:rsid w:val="00EA59DF"/>
    <w:rsid w:val="00EE4070"/>
    <w:rsid w:val="00F12C76"/>
    <w:rsid w:val="00F45B8C"/>
    <w:rsid w:val="00F5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AD8CC"/>
  <w15:chartTrackingRefBased/>
  <w15:docId w15:val="{984B9DBC-E18C-4EC8-8E44-CA6954E6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4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B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B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B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B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B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B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B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B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5B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5B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B8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45B8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45B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45B8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45B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45B8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45B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B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B8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45B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B8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B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B8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45B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мирон Гончаров</cp:lastModifiedBy>
  <cp:revision>9</cp:revision>
  <dcterms:created xsi:type="dcterms:W3CDTF">2026-09-10T09:00:00Z</dcterms:created>
  <dcterms:modified xsi:type="dcterms:W3CDTF">2026-09-11T07:42:00Z</dcterms:modified>
</cp:coreProperties>
</file>