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291B" w14:textId="77777777" w:rsidR="00B152E3" w:rsidRDefault="00B152E3" w:rsidP="00B152E3">
      <w:pPr>
        <w:ind w:left="2124" w:firstLine="70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КУРСОВОЙ ПРОЕКТ</w:t>
      </w:r>
    </w:p>
    <w:p w14:paraId="54D9E9E4" w14:textId="77777777" w:rsidR="00B152E3" w:rsidRDefault="00B152E3" w:rsidP="00B152E3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46EEBE0C" w14:textId="77777777" w:rsidR="00B152E3" w:rsidRDefault="00B152E3" w:rsidP="00B152E3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дисциплине «Информационные системы и программирование»</w:t>
      </w:r>
    </w:p>
    <w:p w14:paraId="4FFDB39E" w14:textId="77777777" w:rsidR="00B152E3" w:rsidRPr="00B152E3" w:rsidRDefault="00B152E3" w:rsidP="00B152E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b w:val="0"/>
          <w:sz w:val="28"/>
          <w:szCs w:val="28"/>
        </w:rPr>
        <w:t>Тема: «</w:t>
      </w:r>
      <w:r w:rsidR="007F0C82">
        <w:rPr>
          <w:rStyle w:val="a3"/>
        </w:rPr>
        <w:t>Разработка веб-приложения для корпоративной игры “Своя игра”</w:t>
      </w:r>
      <w:r>
        <w:rPr>
          <w:b w:val="0"/>
          <w:color w:val="222222"/>
          <w:spacing w:val="-5"/>
          <w:sz w:val="28"/>
          <w:szCs w:val="28"/>
          <w:bdr w:val="single" w:sz="2" w:space="0" w:color="E3E3E3" w:frame="1"/>
        </w:rPr>
        <w:t xml:space="preserve">» </w:t>
      </w:r>
    </w:p>
    <w:p w14:paraId="52E08565" w14:textId="77777777" w:rsidR="00B152E3" w:rsidRDefault="00B152E3" w:rsidP="00B152E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b w:val="0"/>
          <w:color w:val="222222"/>
          <w:spacing w:val="-5"/>
          <w:sz w:val="28"/>
          <w:szCs w:val="28"/>
          <w:bdr w:val="single" w:sz="2" w:space="0" w:color="E3E3E3" w:frame="1"/>
        </w:rPr>
      </w:pPr>
      <w:r>
        <w:rPr>
          <w:b w:val="0"/>
          <w:color w:val="222222"/>
          <w:spacing w:val="-5"/>
          <w:sz w:val="28"/>
          <w:szCs w:val="28"/>
          <w:bdr w:val="single" w:sz="2" w:space="0" w:color="E3E3E3" w:frame="1"/>
        </w:rPr>
        <w:t>Павлик Е.А.</w:t>
      </w:r>
    </w:p>
    <w:p w14:paraId="01E1ED1C" w14:textId="77777777" w:rsidR="00945D88" w:rsidRPr="00945D88" w:rsidRDefault="00B152E3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>
        <w:rPr>
          <w:b/>
          <w:color w:val="222222"/>
          <w:spacing w:val="-5"/>
          <w:sz w:val="28"/>
          <w:szCs w:val="28"/>
          <w:bdr w:val="single" w:sz="2" w:space="0" w:color="E3E3E3" w:frame="1"/>
        </w:rPr>
        <w:br w:type="page"/>
      </w:r>
      <w:r w:rsidR="00945D88"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lastRenderedPageBreak/>
        <w:t>1 Введение. Мотивация выбора темы</w:t>
      </w:r>
    </w:p>
    <w:p w14:paraId="53520C82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Выбор данной темы обусловлен сочетанием личного интереса к разработке интерактивных веб-приложений и стремлением создать IT-продукт, который принесёт реальную практическую пользу. С технической точки зрения проект привлекает возможностью пройти весь цикл разработки: от проектирования архитектуры и базы данных до написания серверной логики на C# и создания пользовательских интерфейсов. Особый интерес представляет реализация синхронной работы всех клиентов в режиме реального времени с использованием технологии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SignalR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, когда ход игры у ведущего, экраны игроков и таблица лидеров обновляются как единая система.</w:t>
      </w:r>
    </w:p>
    <w:p w14:paraId="0DB6C00F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С практической точки зрения меня вдохновила возможность решить реальную проблему: классическое проведение «Своей игры» в офисе требует ведущего, проектора, ручного подсчёта очков и подготовки пакетов вопросов. Веб-приложение автоматизирует этот процесс: компания получает готовый инструмент для тимбилдинга и корпоративных мероприятий, а участники — мгновенную обратную связь и соревновательный азарт. Желание совместить известную игровую механику, технологии реального времени и пользу для бизнеса стало главным драйвером при выборе именно этой темы.</w:t>
      </w:r>
    </w:p>
    <w:p w14:paraId="36F2A7FC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Актуальность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Актуальность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 разработки заключается в практическом освоении C#, технологий реального времени (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SignalR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) и архитектуры веб-приложений, а также в решении задачи геймификации корпоративной среды. Формат «Своя игра» знаком широкой аудитории, прост в освоении и легко адаптируется под потребности компаний. Приложение предлагает быстрый запуск игр без предварительной подготовки материалов, вовлечение удалённых сотрудников (в гибридном формате) и безопасную среду для соревнования. Основная особенность приложения — синхронное взаимодействие всех участников через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WebSocket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-соединения.</w:t>
      </w:r>
    </w:p>
    <w:p w14:paraId="162352A7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2. Видение проекта</w:t>
      </w:r>
    </w:p>
    <w:p w14:paraId="64269DEB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lastRenderedPageBreak/>
        <w:t xml:space="preserve">Проект представляет собой веб-платформу для проведения корпоративных интеллектуальных викторин в формате «Своя игра». Для реализации этой идеи необходимо спроектировать надежную базу данных, разработать серверную часть на ASP.NET Core с использованием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SignalR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 для обеспечения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real-time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 синхронизации и создать интуитивно понятный клиентский интерфейс. Особое внимание уделяется реализации механики игровых комнат, подключения по PIN-коду и мгновенного обновления состояния игрового поля.</w:t>
      </w:r>
    </w:p>
    <w:p w14:paraId="388524A0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Платформа ориентирована на корпоративных пользователей и предполагает строгое разграничение прав доступа для двух ролей:</w:t>
      </w:r>
    </w:p>
    <w:p w14:paraId="66DAE950" w14:textId="77777777" w:rsidR="00945D88" w:rsidRPr="00945D88" w:rsidRDefault="00945D88" w:rsidP="00945D8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Ведущий (Администратор игры): создает игровую комнату, генерирует PIN-код, управляет игровым полем (открывает категории и вопросы), запускает таймеры, принимает или отклоняет ответы игроков, начисляет и штрафует баллы.</w:t>
      </w:r>
    </w:p>
    <w:p w14:paraId="77357E12" w14:textId="77777777" w:rsidR="00945D88" w:rsidRPr="00945D88" w:rsidRDefault="00945D88" w:rsidP="00945D8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Игрок (Участник): подключается к комнате по PIN-коду со своего устройства (смартфона/ПК), видит общее игровое поле, выбирает вопрос, отправляет ответ ведущему и в реальном времени видит свой прогресс в таблице лидеров.</w:t>
      </w:r>
    </w:p>
    <w:p w14:paraId="5A327AD7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Технологический стек</w:t>
      </w:r>
    </w:p>
    <w:p w14:paraId="5D9F5F26" w14:textId="77777777" w:rsidR="00945D88" w:rsidRPr="00945D88" w:rsidRDefault="00945D88" w:rsidP="00945D8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Клиентская часть (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Frontend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): HTML, CSS, JavaScript (обеспечение адаптивного интерфейса, работа с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SignalR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 JS-клиентом для получения событий в реальном времени).</w:t>
      </w:r>
    </w:p>
    <w:p w14:paraId="461214DD" w14:textId="77777777" w:rsidR="00945D88" w:rsidRPr="00945D88" w:rsidRDefault="00945D88" w:rsidP="00945D8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Серверная часть (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Backend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): C# (ASP.NET Core Web API,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SignalR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 для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WebSocket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-коммуникаций, обработка бизнес-логики).</w:t>
      </w:r>
    </w:p>
    <w:p w14:paraId="3EB736E1" w14:textId="77777777" w:rsidR="00945D88" w:rsidRPr="00945D88" w:rsidRDefault="00945D88" w:rsidP="00945D8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>База данных: MS SQL Server (или PostgreSQL) для надежного хранения пакетов вопросов, истории игр и учетных записей.</w:t>
      </w:r>
    </w:p>
    <w:p w14:paraId="15C1325A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t xml:space="preserve">Ожидаемые результаты Готовый к использованию веб-ресурс с реализованной ролевой моделью и синхронизацией данных. Платформа позволяет ведущим проводить динамичные викторины, а игрокам — </w:t>
      </w:r>
      <w:r w:rsidRPr="00945D88">
        <w:rPr>
          <w:rFonts w:ascii="Times New Roman" w:eastAsia="Times New Roman" w:hAnsi="Times New Roman" w:cs="Times New Roman"/>
          <w:color w:val="222222"/>
          <w:sz w:val="28"/>
          <w:szCs w:val="24"/>
          <w:bdr w:val="single" w:sz="2" w:space="0" w:color="E3E3E3" w:frame="1"/>
          <w:lang w:eastAsia="ru-RU"/>
        </w:rPr>
        <w:lastRenderedPageBreak/>
        <w:t>участвовать в них со своих устройств. Итогом работы также является пояснительная записка, описывающая процесс разработки.</w:t>
      </w:r>
    </w:p>
    <w:p w14:paraId="4C4456E8" w14:textId="77777777" w:rsidR="00945D88" w:rsidRDefault="00945D88">
      <w:pPr>
        <w:spacing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br w:type="page"/>
      </w:r>
    </w:p>
    <w:p w14:paraId="3CA2C025" w14:textId="3D06E322" w:rsidR="00945D88" w:rsidRPr="00945D88" w:rsidRDefault="00945D88" w:rsidP="00945D88">
      <w:pPr>
        <w:shd w:val="clear" w:color="auto" w:fill="FFFFFF"/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lastRenderedPageBreak/>
        <w:t>3. Модульная структура системы</w:t>
      </w:r>
    </w:p>
    <w:tbl>
      <w:tblPr>
        <w:tblW w:w="8700" w:type="dxa"/>
        <w:tblLook w:val="04A0" w:firstRow="1" w:lastRow="0" w:firstColumn="1" w:lastColumn="0" w:noHBand="0" w:noVBand="1"/>
      </w:tblPr>
      <w:tblGrid>
        <w:gridCol w:w="1300"/>
        <w:gridCol w:w="3700"/>
        <w:gridCol w:w="3700"/>
      </w:tblGrid>
      <w:tr w:rsidR="00945D88" w:rsidRPr="00945D88" w14:paraId="67EE5927" w14:textId="77777777" w:rsidTr="00945D88">
        <w:trPr>
          <w:trHeight w:val="37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E3691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F0154A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модуля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DB611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 модуля</w:t>
            </w:r>
          </w:p>
        </w:tc>
      </w:tr>
      <w:tr w:rsidR="00945D88" w:rsidRPr="00945D88" w14:paraId="044A7AE7" w14:textId="77777777" w:rsidTr="00945D88">
        <w:trPr>
          <w:trHeight w:val="3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F291A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88E8E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Модуль авторизации и управления пакетами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1BBB2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Обеспечивает вход Ведущих в систему. Позволяет создавать, редактировать и загружать пакеты вопросов (категории, вопросы, правильные ответы, стоимость). Сохраняет данные в БД для повторного использования.</w:t>
            </w:r>
          </w:p>
        </w:tc>
      </w:tr>
      <w:tr w:rsidR="00945D88" w:rsidRPr="00945D88" w14:paraId="7C41B694" w14:textId="77777777" w:rsidTr="00945D88">
        <w:trPr>
          <w:trHeight w:val="37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599E39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7D449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Модуль создания и подключения к комнатам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7DDB7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Генерирует уникальный PIN-код для новой игровой комнаты. Принимает PIN-код от Игроков, проверяет его актуальность и статус комнаты, добавляет игрока в список участников и синхронизирует его состояние с другими через </w:t>
            </w:r>
            <w:proofErr w:type="spellStart"/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SignalR</w:t>
            </w:r>
            <w:proofErr w:type="spellEnd"/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945D88" w:rsidRPr="00945D88" w14:paraId="238A0570" w14:textId="77777777" w:rsidTr="00945D88">
        <w:trPr>
          <w:trHeight w:val="37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64AB3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C5D1E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Модуль игрового поля (Ведущий)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3D0232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Отображает сетку категорий и стоимости вопросов. Позволяет Ведущему открывать вопросы, запускать таймер. При открытии вопроса отправляет событие всем подключенным клиентам для блокировки выбранной ячейки.</w:t>
            </w:r>
          </w:p>
        </w:tc>
      </w:tr>
      <w:tr w:rsidR="00945D88" w:rsidRPr="00945D88" w14:paraId="51333FC7" w14:textId="77777777" w:rsidTr="00945D88">
        <w:trPr>
          <w:trHeight w:val="30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F4FB7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1D188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Модуль раунда и ответов (Игрок)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F03523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Отображает текст вопроса и таймер. Предоставляет Игроку интерфейс для отправки ответа (кнопка «Отправить» или «Блокер»). Фиксирует факт и время отправки ответа, передавая данные на сервер.</w:t>
            </w:r>
          </w:p>
        </w:tc>
      </w:tr>
      <w:tr w:rsidR="00945D88" w:rsidRPr="00945D88" w14:paraId="74E726B1" w14:textId="77777777" w:rsidTr="00945D88">
        <w:trPr>
          <w:trHeight w:val="337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229ABF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768FA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Модуль начисления очков и таблицы лидеров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A325A0" w14:textId="77777777" w:rsidR="00945D88" w:rsidRPr="00945D88" w:rsidRDefault="00945D88" w:rsidP="00945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Обрабатывает решения Ведущего (принять/отклонить ответ). Обновляет счет Игрока в базе данных и мгновенно транслирует обновленную таблицу лидеров всем участникам комнаты через </w:t>
            </w:r>
            <w:proofErr w:type="spellStart"/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SignalR</w:t>
            </w:r>
            <w:proofErr w:type="spellEnd"/>
            <w:r w:rsidRPr="00945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-хаб.</w:t>
            </w:r>
          </w:p>
        </w:tc>
      </w:tr>
    </w:tbl>
    <w:p w14:paraId="3282C24C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4. Бизнес-требования и границы проекта</w:t>
      </w:r>
    </w:p>
    <w:p w14:paraId="5D64A730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Цель проекта: Автоматизация процесса проведения корпоративных игр «Своя игра» для снижения трудозатрат на организацию тимбилдингов, исключения ручного подсчета очков и повышения вовлеченности сотрудников за счет интерактивного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real-time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интерфейса.</w:t>
      </w:r>
    </w:p>
    <w:p w14:paraId="796EC482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Границы проекта (Что входит в систему):</w:t>
      </w:r>
    </w:p>
    <w:p w14:paraId="2975BAE5" w14:textId="77777777" w:rsidR="00945D88" w:rsidRPr="00945D88" w:rsidRDefault="00945D88" w:rsidP="00945D8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Разработка веб-платформы с двумя ролями пользователей: Ведущий и Игрок.</w:t>
      </w:r>
    </w:p>
    <w:p w14:paraId="248FACD9" w14:textId="77777777" w:rsidR="00945D88" w:rsidRPr="00945D88" w:rsidRDefault="00945D88" w:rsidP="00945D8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Реализация механики игровых комнат с подключением по PIN-коду.</w:t>
      </w:r>
    </w:p>
    <w:p w14:paraId="36E6C983" w14:textId="77777777" w:rsidR="00945D88" w:rsidRPr="00945D88" w:rsidRDefault="00945D88" w:rsidP="00945D8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Создание системы синхронизации состояния игры (поле, таймер, ответы,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лидерборд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) в реальном времени через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SignalR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.</w:t>
      </w:r>
    </w:p>
    <w:p w14:paraId="4ECD87C5" w14:textId="77777777" w:rsidR="00945D88" w:rsidRPr="00945D88" w:rsidRDefault="00945D88" w:rsidP="00945D8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Разработка CRUD-интерфейса для Ведущего для создания пакетов вопросов.</w:t>
      </w:r>
    </w:p>
    <w:p w14:paraId="3DDE80F6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Границы проекта (Что не входит в систему):</w:t>
      </w:r>
    </w:p>
    <w:p w14:paraId="1C062287" w14:textId="77777777" w:rsidR="00945D88" w:rsidRPr="00945D88" w:rsidRDefault="00945D88" w:rsidP="00945D8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Разработка нативных мобильных приложений (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iOS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Android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) — игра адаптирована под мобильные браузеры.</w:t>
      </w:r>
    </w:p>
    <w:p w14:paraId="3267619F" w14:textId="77777777" w:rsidR="00945D88" w:rsidRPr="00945D88" w:rsidRDefault="00945D88" w:rsidP="00945D8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lastRenderedPageBreak/>
        <w:t>Поддержка сложных мультимедийных вопросов (аудио, видео) в демонстрационной версии (только текст и изображения).</w:t>
      </w:r>
    </w:p>
    <w:p w14:paraId="4318DCAA" w14:textId="77777777" w:rsidR="00945D88" w:rsidRPr="00945D88" w:rsidRDefault="00945D88" w:rsidP="00945D8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Интеграция с корпоративными Active Directory / LDAP (используется локальная регистрация).</w:t>
      </w:r>
    </w:p>
    <w:p w14:paraId="2BD63FAC" w14:textId="77777777" w:rsidR="00945D88" w:rsidRPr="00945D88" w:rsidRDefault="00945D88" w:rsidP="00945D8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Автоматическая проверка ответов (решение о правильности ответа всегда принимает Ведущий).</w:t>
      </w:r>
    </w:p>
    <w:p w14:paraId="55558220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5. Функциональные требования</w:t>
      </w:r>
    </w:p>
    <w:p w14:paraId="4C6DDAE5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5.1. Управление пакетами вопросов (Ведущий)</w:t>
      </w:r>
    </w:p>
    <w:p w14:paraId="2D7351CB" w14:textId="77777777" w:rsidR="00945D88" w:rsidRPr="00945D88" w:rsidRDefault="00945D88" w:rsidP="00945D8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Система должна позволять Ведущему создавать пакеты, состоящие из категорий и вопросов.</w:t>
      </w:r>
    </w:p>
    <w:p w14:paraId="3C15A0FA" w14:textId="77777777" w:rsidR="00945D88" w:rsidRPr="00945D88" w:rsidRDefault="00945D88" w:rsidP="00945D8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Система должна сохранять текст вопроса, правильный ответ и стоимость (номинал) вопроса.</w:t>
      </w:r>
    </w:p>
    <w:p w14:paraId="24CD748F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5.2. Создание комнат и подключение 3. Система должна генерировать уникальный 6-значный PIN-код при создании комнаты. 4. Система должна позволять Игрокам вводить PIN-код и задавать свое игровое имя (Никнейм). 5. Система должна ограничивать количество игроков в комнате (например, до 20 человек).</w:t>
      </w:r>
    </w:p>
    <w:p w14:paraId="78FD4E57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5.3. Игровой процесс и синхронизация 6. Система должна транслировать всем Игрокам факт открытия Ведущим конкретного вопроса. 7. Система должна синхронизировать таймер ответа между устройством Ведущего и Игроков. 8. Система должна позволять Игрокам отправлять текст ответа, фиксируя время отправки. 9. Система должна отображать Ведущему поступившие ответы с привязкой ко времени.</w:t>
      </w:r>
    </w:p>
    <w:p w14:paraId="28B348E2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5.4. Подсчет очков 10. Система должна позволять Ведущему начислять или вычитать баллы Игроку. 11. Система должна мгновенно обновлять таблицу лидеров на экранах всех участников после изменения счета.</w:t>
      </w:r>
    </w:p>
    <w:p w14:paraId="00FFC186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6. Концептуальное проектирование</w:t>
      </w:r>
    </w:p>
    <w:p w14:paraId="6EAFE6BA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На этом этапе определяются сущности предметной области и их атрибуты для построения реляционной модели базы данных.</w:t>
      </w:r>
    </w:p>
    <w:p w14:paraId="6D335E7C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lastRenderedPageBreak/>
        <w:t>Пользователи – учетные записи ведущих и игроков.</w:t>
      </w:r>
    </w:p>
    <w:p w14:paraId="66BCBC99" w14:textId="77777777" w:rsidR="00945D88" w:rsidRPr="00945D88" w:rsidRDefault="00945D88" w:rsidP="00945D8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user_id (PK) – уникальный идентификатор (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автоинкремент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)</w:t>
      </w:r>
    </w:p>
    <w:p w14:paraId="719C15AB" w14:textId="77777777" w:rsidR="00945D88" w:rsidRPr="00945D88" w:rsidRDefault="00945D88" w:rsidP="00945D8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username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имя пользователя / никнейм</w:t>
      </w:r>
    </w:p>
    <w:p w14:paraId="0BF82408" w14:textId="77777777" w:rsidR="00945D88" w:rsidRPr="00945D88" w:rsidRDefault="00945D88" w:rsidP="00945D8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password_hash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хеш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пароля (для Ведущих)</w:t>
      </w:r>
    </w:p>
    <w:p w14:paraId="498AF164" w14:textId="77777777" w:rsidR="00945D88" w:rsidRPr="00945D88" w:rsidRDefault="00945D88" w:rsidP="00945D8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role – 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роль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(«host» 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или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«player»)</w:t>
      </w:r>
    </w:p>
    <w:p w14:paraId="32DFB3F5" w14:textId="66C9FD3E" w:rsidR="00BD44CA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Таблица 1 – Структура таблицы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users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72"/>
        <w:gridCol w:w="1612"/>
        <w:gridCol w:w="1954"/>
        <w:gridCol w:w="3641"/>
      </w:tblGrid>
      <w:tr w:rsidR="00945D88" w:rsidRPr="00945D88" w14:paraId="3120FBF6" w14:textId="77777777" w:rsidTr="00945D88">
        <w:tc>
          <w:tcPr>
            <w:tcW w:w="0" w:type="auto"/>
            <w:hideMark/>
          </w:tcPr>
          <w:p w14:paraId="6858103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1573D7BE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182856D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5E9910A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945D88" w:rsidRPr="00945D88" w14:paraId="1EDC0425" w14:textId="77777777" w:rsidTr="00945D88">
        <w:tc>
          <w:tcPr>
            <w:tcW w:w="0" w:type="auto"/>
            <w:hideMark/>
          </w:tcPr>
          <w:p w14:paraId="596EDAA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0CC7A4D8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620BBA53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76F7E368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945D88" w:rsidRPr="00945D88" w14:paraId="7F630AB5" w14:textId="77777777" w:rsidTr="00945D88">
        <w:tc>
          <w:tcPr>
            <w:tcW w:w="0" w:type="auto"/>
            <w:hideMark/>
          </w:tcPr>
          <w:p w14:paraId="7997C08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4DC2DB81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476BCE7C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0DDD571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(допускаются совпадения)</w:t>
            </w:r>
          </w:p>
        </w:tc>
      </w:tr>
      <w:tr w:rsidR="00945D88" w:rsidRPr="00945D88" w14:paraId="510897F2" w14:textId="77777777" w:rsidTr="00945D88">
        <w:tc>
          <w:tcPr>
            <w:tcW w:w="0" w:type="auto"/>
            <w:hideMark/>
          </w:tcPr>
          <w:p w14:paraId="159EBD8A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05DA0D4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193D4FB1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255</w:t>
            </w:r>
          </w:p>
        </w:tc>
        <w:tc>
          <w:tcPr>
            <w:tcW w:w="0" w:type="auto"/>
            <w:hideMark/>
          </w:tcPr>
          <w:p w14:paraId="6026F16C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Нет</w:t>
            </w:r>
          </w:p>
        </w:tc>
      </w:tr>
      <w:tr w:rsidR="00945D88" w:rsidRPr="00945D88" w14:paraId="166B6142" w14:textId="77777777" w:rsidTr="00945D88">
        <w:tc>
          <w:tcPr>
            <w:tcW w:w="0" w:type="auto"/>
            <w:hideMark/>
          </w:tcPr>
          <w:p w14:paraId="51BA0557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686BC00E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08B3D70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764D816E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(допускаются совпадения)</w:t>
            </w:r>
          </w:p>
        </w:tc>
      </w:tr>
    </w:tbl>
    <w:p w14:paraId="041B25B9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Игровые пакеты – наборы вопросов для проведения игр.</w:t>
      </w:r>
    </w:p>
    <w:p w14:paraId="2082E088" w14:textId="77777777" w:rsidR="00945D88" w:rsidRPr="00945D88" w:rsidRDefault="00945D88" w:rsidP="00945D8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package_id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(PK) – уникальный идентификатор пакета</w:t>
      </w:r>
    </w:p>
    <w:p w14:paraId="57EC8F55" w14:textId="77777777" w:rsidR="00945D88" w:rsidRPr="00945D88" w:rsidRDefault="00945D88" w:rsidP="00945D8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title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название пакета (например, «IT-викторина 2026»)</w:t>
      </w:r>
    </w:p>
    <w:p w14:paraId="29438620" w14:textId="77777777" w:rsidR="00945D88" w:rsidRPr="00945D88" w:rsidRDefault="00945D88" w:rsidP="00945D8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host_id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Ведущего, создавшего пакет</w:t>
      </w:r>
    </w:p>
    <w:p w14:paraId="1E7D2FBA" w14:textId="77777777" w:rsidR="00945D88" w:rsidRPr="00945D88" w:rsidRDefault="00945D88" w:rsidP="00945D8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created_at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дата создания</w:t>
      </w:r>
    </w:p>
    <w:p w14:paraId="59360926" w14:textId="31F8515A" w:rsidR="00945D88" w:rsidRDefault="00945D88" w:rsidP="00945D8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Таблица 2 – Структура таблицы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packages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51"/>
        <w:gridCol w:w="1612"/>
        <w:gridCol w:w="1954"/>
        <w:gridCol w:w="3641"/>
      </w:tblGrid>
      <w:tr w:rsidR="00945D88" w:rsidRPr="00945D88" w14:paraId="527E332C" w14:textId="77777777" w:rsidTr="00945D88">
        <w:tc>
          <w:tcPr>
            <w:tcW w:w="0" w:type="auto"/>
            <w:hideMark/>
          </w:tcPr>
          <w:p w14:paraId="61661474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242B9782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3760293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7F1B399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945D88" w:rsidRPr="00945D88" w14:paraId="33D89489" w14:textId="77777777" w:rsidTr="00945D88">
        <w:tc>
          <w:tcPr>
            <w:tcW w:w="0" w:type="auto"/>
            <w:hideMark/>
          </w:tcPr>
          <w:p w14:paraId="4E7DF1A1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50AB94B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6175FC0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652DC42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945D88" w:rsidRPr="00945D88" w14:paraId="25426E11" w14:textId="77777777" w:rsidTr="00945D88">
        <w:tc>
          <w:tcPr>
            <w:tcW w:w="0" w:type="auto"/>
            <w:hideMark/>
          </w:tcPr>
          <w:p w14:paraId="16C72D54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222B60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38ADDB1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150</w:t>
            </w:r>
          </w:p>
        </w:tc>
        <w:tc>
          <w:tcPr>
            <w:tcW w:w="0" w:type="auto"/>
            <w:hideMark/>
          </w:tcPr>
          <w:p w14:paraId="00BB1C8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(допускаются совпадения)</w:t>
            </w:r>
          </w:p>
        </w:tc>
      </w:tr>
      <w:tr w:rsidR="00945D88" w:rsidRPr="00945D88" w14:paraId="43CEEA17" w14:textId="77777777" w:rsidTr="00945D88">
        <w:tc>
          <w:tcPr>
            <w:tcW w:w="0" w:type="auto"/>
            <w:hideMark/>
          </w:tcPr>
          <w:p w14:paraId="008541CC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host_id</w:t>
            </w:r>
            <w:proofErr w:type="spellEnd"/>
          </w:p>
        </w:tc>
        <w:tc>
          <w:tcPr>
            <w:tcW w:w="0" w:type="auto"/>
            <w:hideMark/>
          </w:tcPr>
          <w:p w14:paraId="1339CFE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2BE9366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CDA0A6E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945D88" w:rsidRPr="00945D88" w14:paraId="37BDC990" w14:textId="77777777" w:rsidTr="00945D88">
        <w:tc>
          <w:tcPr>
            <w:tcW w:w="0" w:type="auto"/>
            <w:hideMark/>
          </w:tcPr>
          <w:p w14:paraId="73F73CC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EE4C3D6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Дата/время</w:t>
            </w:r>
          </w:p>
        </w:tc>
        <w:tc>
          <w:tcPr>
            <w:tcW w:w="0" w:type="auto"/>
            <w:hideMark/>
          </w:tcPr>
          <w:p w14:paraId="5939E5A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1D2BE35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</w:t>
            </w:r>
          </w:p>
        </w:tc>
      </w:tr>
    </w:tbl>
    <w:p w14:paraId="681BA12F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Категории – темы вопросов внутри пакета.</w:t>
      </w:r>
    </w:p>
    <w:p w14:paraId="07037819" w14:textId="77777777" w:rsidR="00945D88" w:rsidRPr="00945D88" w:rsidRDefault="00945D88" w:rsidP="00945D8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category_id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(PK) – уникальный идентификатор</w:t>
      </w:r>
    </w:p>
    <w:p w14:paraId="2B22F967" w14:textId="77777777" w:rsidR="00945D88" w:rsidRPr="00945D88" w:rsidRDefault="00945D88" w:rsidP="00945D8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package_id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пакет</w:t>
      </w:r>
    </w:p>
    <w:p w14:paraId="77C69F3C" w14:textId="77777777" w:rsidR="00945D88" w:rsidRPr="00945D88" w:rsidRDefault="00945D88" w:rsidP="00945D8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name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название категории</w:t>
      </w:r>
    </w:p>
    <w:p w14:paraId="19D7B131" w14:textId="77777777" w:rsidR="00945D88" w:rsidRPr="00945D88" w:rsidRDefault="00945D88" w:rsidP="00945D8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order_number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порядковый номер для сортировки на поле</w:t>
      </w:r>
    </w:p>
    <w:p w14:paraId="75E3AE43" w14:textId="77777777" w:rsidR="00945D88" w:rsidRDefault="00945D88">
      <w:pPr>
        <w:spacing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br w:type="page"/>
      </w:r>
    </w:p>
    <w:p w14:paraId="02B569F7" w14:textId="0C2B5835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lastRenderedPageBreak/>
        <w:t xml:space="preserve">Таблица 3 – Структура таблицы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categories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53"/>
        <w:gridCol w:w="1612"/>
        <w:gridCol w:w="1954"/>
        <w:gridCol w:w="3641"/>
      </w:tblGrid>
      <w:tr w:rsidR="00945D88" w:rsidRPr="00945D88" w14:paraId="0661A6C1" w14:textId="77777777" w:rsidTr="00945D88">
        <w:tc>
          <w:tcPr>
            <w:tcW w:w="0" w:type="auto"/>
            <w:hideMark/>
          </w:tcPr>
          <w:p w14:paraId="0E88DCF4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339139E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5684FA0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6DC3AA1A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945D88" w:rsidRPr="00945D88" w14:paraId="14189A1C" w14:textId="77777777" w:rsidTr="00945D88">
        <w:tc>
          <w:tcPr>
            <w:tcW w:w="0" w:type="auto"/>
            <w:hideMark/>
          </w:tcPr>
          <w:p w14:paraId="6B46DE9A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18D6A56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7D93D972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2C09EEB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945D88" w:rsidRPr="00945D88" w14:paraId="55C3200F" w14:textId="77777777" w:rsidTr="00945D88">
        <w:tc>
          <w:tcPr>
            <w:tcW w:w="0" w:type="auto"/>
            <w:hideMark/>
          </w:tcPr>
          <w:p w14:paraId="0EDCE8A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4BD64F9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77B95163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B743FD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945D88" w:rsidRPr="00945D88" w14:paraId="1AECC38F" w14:textId="77777777" w:rsidTr="00945D88">
        <w:tc>
          <w:tcPr>
            <w:tcW w:w="0" w:type="auto"/>
            <w:hideMark/>
          </w:tcPr>
          <w:p w14:paraId="39B1B551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185C468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33CCBDC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50990F4C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(допускаются совпадения)</w:t>
            </w:r>
          </w:p>
        </w:tc>
      </w:tr>
      <w:tr w:rsidR="00945D88" w:rsidRPr="00945D88" w14:paraId="5B19487B" w14:textId="77777777" w:rsidTr="00945D88">
        <w:tc>
          <w:tcPr>
            <w:tcW w:w="0" w:type="auto"/>
            <w:hideMark/>
          </w:tcPr>
          <w:p w14:paraId="0816FC7A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order_number</w:t>
            </w:r>
            <w:proofErr w:type="spellEnd"/>
          </w:p>
        </w:tc>
        <w:tc>
          <w:tcPr>
            <w:tcW w:w="0" w:type="auto"/>
            <w:hideMark/>
          </w:tcPr>
          <w:p w14:paraId="74E07848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6273698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00A528C2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</w:t>
            </w:r>
          </w:p>
        </w:tc>
      </w:tr>
    </w:tbl>
    <w:p w14:paraId="404DD5B9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Вопросы – банк заданий.</w:t>
      </w:r>
    </w:p>
    <w:p w14:paraId="050D00B6" w14:textId="77777777" w:rsidR="00945D88" w:rsidRPr="00945D88" w:rsidRDefault="00945D88" w:rsidP="00945D8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question_id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(PK) – уникальный идентификатор</w:t>
      </w:r>
    </w:p>
    <w:p w14:paraId="5EE10C2C" w14:textId="77777777" w:rsidR="00945D88" w:rsidRPr="00945D88" w:rsidRDefault="00945D88" w:rsidP="00945D8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category_id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категорию</w:t>
      </w:r>
    </w:p>
    <w:p w14:paraId="7A9CEDD1" w14:textId="77777777" w:rsidR="00945D88" w:rsidRPr="00945D88" w:rsidRDefault="00945D88" w:rsidP="00945D8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cost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стоимость вопроса в очках</w:t>
      </w:r>
    </w:p>
    <w:p w14:paraId="715C5219" w14:textId="77777777" w:rsidR="00945D88" w:rsidRPr="00945D88" w:rsidRDefault="00945D88" w:rsidP="00945D8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question_text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текст вопроса</w:t>
      </w:r>
    </w:p>
    <w:p w14:paraId="7DC68DED" w14:textId="77777777" w:rsidR="00945D88" w:rsidRPr="00945D88" w:rsidRDefault="00945D88" w:rsidP="00945D8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correct_answer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эталонный ответ для Ведущего</w:t>
      </w:r>
    </w:p>
    <w:p w14:paraId="453FBF40" w14:textId="77777777" w:rsidR="00945D88" w:rsidRPr="00945D88" w:rsidRDefault="00945D88" w:rsidP="00945D8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is_used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флаг, сыгран ли вопрос в текущей сессии</w:t>
      </w:r>
    </w:p>
    <w:p w14:paraId="3998C15C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Таблица 4 – Структура таблицы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questions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7"/>
        <w:gridCol w:w="1612"/>
        <w:gridCol w:w="1954"/>
        <w:gridCol w:w="3641"/>
      </w:tblGrid>
      <w:tr w:rsidR="00945D88" w:rsidRPr="00945D88" w14:paraId="4E82C15F" w14:textId="77777777" w:rsidTr="00945D88">
        <w:tc>
          <w:tcPr>
            <w:tcW w:w="0" w:type="auto"/>
            <w:hideMark/>
          </w:tcPr>
          <w:p w14:paraId="41857590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37FBE9F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564C25C3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4251930A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945D88" w:rsidRPr="00945D88" w14:paraId="01CA23FB" w14:textId="77777777" w:rsidTr="00945D88">
        <w:tc>
          <w:tcPr>
            <w:tcW w:w="0" w:type="auto"/>
            <w:hideMark/>
          </w:tcPr>
          <w:p w14:paraId="0941321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252AF791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7C68486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47AE38E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945D88" w:rsidRPr="00945D88" w14:paraId="510E82E1" w14:textId="77777777" w:rsidTr="00945D88">
        <w:tc>
          <w:tcPr>
            <w:tcW w:w="0" w:type="auto"/>
            <w:hideMark/>
          </w:tcPr>
          <w:p w14:paraId="42D305C9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3491D34E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5964154D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6F920D20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945D88" w:rsidRPr="00945D88" w14:paraId="59AEA912" w14:textId="77777777" w:rsidTr="00945D88">
        <w:tc>
          <w:tcPr>
            <w:tcW w:w="0" w:type="auto"/>
            <w:hideMark/>
          </w:tcPr>
          <w:p w14:paraId="34BFCE20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cost</w:t>
            </w:r>
            <w:proofErr w:type="spellEnd"/>
          </w:p>
        </w:tc>
        <w:tc>
          <w:tcPr>
            <w:tcW w:w="0" w:type="auto"/>
            <w:hideMark/>
          </w:tcPr>
          <w:p w14:paraId="3D537A0A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467DB85C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60167C62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(допускаются совпадения)</w:t>
            </w:r>
          </w:p>
        </w:tc>
      </w:tr>
      <w:tr w:rsidR="00945D88" w:rsidRPr="00945D88" w14:paraId="7631C41A" w14:textId="77777777" w:rsidTr="00945D88">
        <w:tc>
          <w:tcPr>
            <w:tcW w:w="0" w:type="auto"/>
            <w:hideMark/>
          </w:tcPr>
          <w:p w14:paraId="1C98FFD7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question_text</w:t>
            </w:r>
            <w:proofErr w:type="spellEnd"/>
          </w:p>
        </w:tc>
        <w:tc>
          <w:tcPr>
            <w:tcW w:w="0" w:type="auto"/>
            <w:hideMark/>
          </w:tcPr>
          <w:p w14:paraId="349BAEF4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539383EE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5D3931A1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Нет</w:t>
            </w:r>
          </w:p>
        </w:tc>
      </w:tr>
      <w:tr w:rsidR="00945D88" w:rsidRPr="00945D88" w14:paraId="6F50AAE2" w14:textId="77777777" w:rsidTr="00945D88">
        <w:tc>
          <w:tcPr>
            <w:tcW w:w="0" w:type="auto"/>
            <w:hideMark/>
          </w:tcPr>
          <w:p w14:paraId="6E3D18BF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correct_answer</w:t>
            </w:r>
            <w:proofErr w:type="spellEnd"/>
          </w:p>
        </w:tc>
        <w:tc>
          <w:tcPr>
            <w:tcW w:w="0" w:type="auto"/>
            <w:hideMark/>
          </w:tcPr>
          <w:p w14:paraId="38EB489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354D2778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BEFF32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Нет</w:t>
            </w:r>
          </w:p>
        </w:tc>
      </w:tr>
      <w:tr w:rsidR="00945D88" w:rsidRPr="00945D88" w14:paraId="54DC8F51" w14:textId="77777777" w:rsidTr="00945D88">
        <w:tc>
          <w:tcPr>
            <w:tcW w:w="0" w:type="auto"/>
            <w:hideMark/>
          </w:tcPr>
          <w:p w14:paraId="04B8A075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is_used</w:t>
            </w:r>
            <w:proofErr w:type="spellEnd"/>
          </w:p>
        </w:tc>
        <w:tc>
          <w:tcPr>
            <w:tcW w:w="0" w:type="auto"/>
            <w:hideMark/>
          </w:tcPr>
          <w:p w14:paraId="39F061D3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Логический</w:t>
            </w:r>
          </w:p>
        </w:tc>
        <w:tc>
          <w:tcPr>
            <w:tcW w:w="0" w:type="auto"/>
            <w:hideMark/>
          </w:tcPr>
          <w:p w14:paraId="55E5B3C4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82E576B" w14:textId="77777777" w:rsidR="00945D88" w:rsidRPr="00945D88" w:rsidRDefault="00945D88" w:rsidP="00945D88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945D88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</w:t>
            </w:r>
          </w:p>
        </w:tc>
      </w:tr>
    </w:tbl>
    <w:p w14:paraId="22D48817" w14:textId="77777777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Игровые комнаты – активные сессии игр.</w:t>
      </w:r>
    </w:p>
    <w:p w14:paraId="4E759626" w14:textId="77777777" w:rsidR="00945D88" w:rsidRPr="00945D88" w:rsidRDefault="00945D88" w:rsidP="00945D8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room_id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(PK) – уникальный идентификатор комнаты</w:t>
      </w:r>
    </w:p>
    <w:p w14:paraId="100E07B3" w14:textId="77777777" w:rsidR="00945D88" w:rsidRPr="00945D88" w:rsidRDefault="00945D88" w:rsidP="00945D8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pin_code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уникальный 6-значный код для подключения</w:t>
      </w:r>
    </w:p>
    <w:p w14:paraId="054A13FB" w14:textId="77777777" w:rsidR="00945D88" w:rsidRPr="00945D88" w:rsidRDefault="00945D88" w:rsidP="00945D8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host_id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Ведущего</w:t>
      </w:r>
    </w:p>
    <w:p w14:paraId="05ED2F45" w14:textId="77777777" w:rsidR="00945D88" w:rsidRPr="00945D88" w:rsidRDefault="00945D88" w:rsidP="00945D8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package_id</w:t>
      </w:r>
      <w:proofErr w:type="spellEnd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выбранный пакет вопросов</w:t>
      </w:r>
    </w:p>
    <w:p w14:paraId="773B2E8C" w14:textId="77777777" w:rsidR="00945D88" w:rsidRPr="00945D88" w:rsidRDefault="00945D88" w:rsidP="00945D8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status – 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статус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комнаты</w:t>
      </w: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(«lobby», «playing», «finished»)</w:t>
      </w:r>
    </w:p>
    <w:p w14:paraId="29C22947" w14:textId="77777777" w:rsidR="001B741C" w:rsidRDefault="001B741C">
      <w:pPr>
        <w:spacing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br w:type="page"/>
      </w:r>
    </w:p>
    <w:p w14:paraId="3475B1D0" w14:textId="33D91332" w:rsidR="00945D88" w:rsidRPr="00945D88" w:rsidRDefault="00945D88" w:rsidP="00945D8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lastRenderedPageBreak/>
        <w:t xml:space="preserve">Таблица 5 – Структура таблицы </w:t>
      </w:r>
      <w:proofErr w:type="spellStart"/>
      <w:r w:rsidRPr="00945D88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rooms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51"/>
        <w:gridCol w:w="1612"/>
        <w:gridCol w:w="1954"/>
        <w:gridCol w:w="2880"/>
      </w:tblGrid>
      <w:tr w:rsidR="001B741C" w:rsidRPr="001B741C" w14:paraId="4E68971F" w14:textId="77777777" w:rsidTr="001B741C">
        <w:tc>
          <w:tcPr>
            <w:tcW w:w="0" w:type="auto"/>
            <w:hideMark/>
          </w:tcPr>
          <w:p w14:paraId="22B21B6B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25D29B29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1B972BB8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1174F1B0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1B741C" w:rsidRPr="001B741C" w14:paraId="2A89E6BE" w14:textId="77777777" w:rsidTr="001B741C">
        <w:tc>
          <w:tcPr>
            <w:tcW w:w="0" w:type="auto"/>
            <w:hideMark/>
          </w:tcPr>
          <w:p w14:paraId="1D7A6438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7B6377A8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31F25487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38A1997B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1B741C" w:rsidRPr="001B741C" w14:paraId="5DE2978D" w14:textId="77777777" w:rsidTr="001B741C">
        <w:tc>
          <w:tcPr>
            <w:tcW w:w="0" w:type="auto"/>
            <w:hideMark/>
          </w:tcPr>
          <w:p w14:paraId="0765BF73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pin_code</w:t>
            </w:r>
            <w:proofErr w:type="spellEnd"/>
          </w:p>
        </w:tc>
        <w:tc>
          <w:tcPr>
            <w:tcW w:w="0" w:type="auto"/>
            <w:hideMark/>
          </w:tcPr>
          <w:p w14:paraId="656E49A2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530BC828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60A8D7D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(уникальный)</w:t>
            </w:r>
          </w:p>
        </w:tc>
      </w:tr>
      <w:tr w:rsidR="001B741C" w:rsidRPr="001B741C" w14:paraId="53B11CA0" w14:textId="77777777" w:rsidTr="001B741C">
        <w:tc>
          <w:tcPr>
            <w:tcW w:w="0" w:type="auto"/>
            <w:hideMark/>
          </w:tcPr>
          <w:p w14:paraId="58DCDD54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host_id</w:t>
            </w:r>
            <w:proofErr w:type="spellEnd"/>
          </w:p>
        </w:tc>
        <w:tc>
          <w:tcPr>
            <w:tcW w:w="0" w:type="auto"/>
            <w:hideMark/>
          </w:tcPr>
          <w:p w14:paraId="2C23C8F1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73E08ED4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08D44D96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5E6B1782" w14:textId="77777777" w:rsidTr="001B741C">
        <w:tc>
          <w:tcPr>
            <w:tcW w:w="0" w:type="auto"/>
            <w:hideMark/>
          </w:tcPr>
          <w:p w14:paraId="4CA41B9D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package_id</w:t>
            </w:r>
            <w:proofErr w:type="spellEnd"/>
          </w:p>
        </w:tc>
        <w:tc>
          <w:tcPr>
            <w:tcW w:w="0" w:type="auto"/>
            <w:hideMark/>
          </w:tcPr>
          <w:p w14:paraId="4EC428AE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56598276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42EECE3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21DBB3B6" w14:textId="77777777" w:rsidTr="001B741C">
        <w:tc>
          <w:tcPr>
            <w:tcW w:w="0" w:type="auto"/>
            <w:hideMark/>
          </w:tcPr>
          <w:p w14:paraId="4D71C126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00BB05D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7B79A64A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04ED622B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</w:t>
            </w:r>
          </w:p>
        </w:tc>
      </w:tr>
    </w:tbl>
    <w:p w14:paraId="6D2723B3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Участники комнат – связь игроков с комнатами и их текущий счет.</w:t>
      </w:r>
    </w:p>
    <w:p w14:paraId="11917421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id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PK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) – уникальный идентификатор записи</w:t>
      </w:r>
    </w:p>
    <w:p w14:paraId="1420D142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room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_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id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FK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) – ссылка на комнату</w:t>
      </w:r>
    </w:p>
    <w:p w14:paraId="4A089E74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user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_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id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FK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) – ссылка на игрока</w:t>
      </w:r>
    </w:p>
    <w:p w14:paraId="47B39AF0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score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текущее количество очков</w:t>
      </w:r>
    </w:p>
    <w:p w14:paraId="504BB803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is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_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connected</w:t>
      </w: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флаг нахождения в онлайн (для </w:t>
      </w: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SignalR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)</w:t>
      </w:r>
    </w:p>
    <w:p w14:paraId="7B982EFA" w14:textId="03DF283B" w:rsidR="00945D88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Таблица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6 – </w:t>
      </w: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Структура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таблицы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  <w:t>room_players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8"/>
        <w:gridCol w:w="1612"/>
        <w:gridCol w:w="1954"/>
        <w:gridCol w:w="2880"/>
      </w:tblGrid>
      <w:tr w:rsidR="001B741C" w:rsidRPr="001B741C" w14:paraId="20173C1E" w14:textId="77777777" w:rsidTr="001B741C">
        <w:tc>
          <w:tcPr>
            <w:tcW w:w="0" w:type="auto"/>
            <w:hideMark/>
          </w:tcPr>
          <w:p w14:paraId="3B05B092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645399DE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642C8C4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7B1CEF5A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1B741C" w:rsidRPr="001B741C" w14:paraId="431DAD01" w14:textId="77777777" w:rsidTr="001B741C">
        <w:tc>
          <w:tcPr>
            <w:tcW w:w="0" w:type="auto"/>
            <w:hideMark/>
          </w:tcPr>
          <w:p w14:paraId="366A1E72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201EC333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57332F74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61B04A42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1B741C" w:rsidRPr="001B741C" w14:paraId="38826507" w14:textId="77777777" w:rsidTr="001B741C">
        <w:tc>
          <w:tcPr>
            <w:tcW w:w="0" w:type="auto"/>
            <w:hideMark/>
          </w:tcPr>
          <w:p w14:paraId="6482CFD6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096C21BB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1456C65F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6004F045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40E54B83" w14:textId="77777777" w:rsidTr="001B741C">
        <w:tc>
          <w:tcPr>
            <w:tcW w:w="0" w:type="auto"/>
            <w:hideMark/>
          </w:tcPr>
          <w:p w14:paraId="7D6A8ED6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7BF6AB03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410B9B49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75510979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223AB019" w14:textId="77777777" w:rsidTr="001B741C">
        <w:tc>
          <w:tcPr>
            <w:tcW w:w="0" w:type="auto"/>
            <w:hideMark/>
          </w:tcPr>
          <w:p w14:paraId="378EB170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7839EF26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6198805C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3281377E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Нет</w:t>
            </w:r>
          </w:p>
        </w:tc>
      </w:tr>
      <w:tr w:rsidR="001B741C" w:rsidRPr="001B741C" w14:paraId="0CC7937F" w14:textId="77777777" w:rsidTr="001B741C">
        <w:tc>
          <w:tcPr>
            <w:tcW w:w="0" w:type="auto"/>
            <w:hideMark/>
          </w:tcPr>
          <w:p w14:paraId="408261F5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is_connected</w:t>
            </w:r>
            <w:proofErr w:type="spellEnd"/>
          </w:p>
        </w:tc>
        <w:tc>
          <w:tcPr>
            <w:tcW w:w="0" w:type="auto"/>
            <w:hideMark/>
          </w:tcPr>
          <w:p w14:paraId="64F4DAA7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Логический</w:t>
            </w:r>
          </w:p>
        </w:tc>
        <w:tc>
          <w:tcPr>
            <w:tcW w:w="0" w:type="auto"/>
            <w:hideMark/>
          </w:tcPr>
          <w:p w14:paraId="20753307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4B335EC5" w14:textId="77777777" w:rsidR="001B741C" w:rsidRPr="001B741C" w:rsidRDefault="001B741C" w:rsidP="001B741C">
            <w:pPr>
              <w:shd w:val="clear" w:color="auto" w:fill="FFFFFF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</w:t>
            </w:r>
          </w:p>
        </w:tc>
      </w:tr>
    </w:tbl>
    <w:p w14:paraId="6BE96BC6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История ответов – логика раунда (кто, что и когда ответил).</w:t>
      </w:r>
    </w:p>
    <w:p w14:paraId="74D88031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log_id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(PK) – уникальный идентификатор</w:t>
      </w:r>
    </w:p>
    <w:p w14:paraId="30BABBFB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room_id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комнату</w:t>
      </w:r>
    </w:p>
    <w:p w14:paraId="06CA607B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question_id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(FK) – ссылка на вопрос</w:t>
      </w:r>
    </w:p>
    <w:p w14:paraId="1CE40F6D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user_id (FK) – ссылка на игрока</w:t>
      </w:r>
    </w:p>
    <w:p w14:paraId="743079AC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player_answer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текст ответа игрока</w:t>
      </w:r>
    </w:p>
    <w:p w14:paraId="02B8BAB7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is_accepted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принял ли Ведущий этот ответ</w:t>
      </w:r>
    </w:p>
    <w:p w14:paraId="03DFC272" w14:textId="77777777" w:rsidR="001B741C" w:rsidRPr="001B741C" w:rsidRDefault="001B741C" w:rsidP="001B74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response_time_ms</w:t>
      </w:r>
      <w:proofErr w:type="spellEnd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 xml:space="preserve"> – время ответа в миллисекундах (для фиксации скорости)</w:t>
      </w:r>
    </w:p>
    <w:p w14:paraId="473627B0" w14:textId="77777777" w:rsidR="001B741C" w:rsidRDefault="001B741C">
      <w:pPr>
        <w:spacing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br w:type="page"/>
      </w:r>
    </w:p>
    <w:p w14:paraId="3A33393A" w14:textId="3D92E3B3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</w:pPr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lastRenderedPageBreak/>
        <w:t xml:space="preserve">Таблица 7 – Структура таблицы </w:t>
      </w:r>
      <w:proofErr w:type="spellStart"/>
      <w:r w:rsidRPr="001B741C"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eastAsia="ru-RU"/>
        </w:rPr>
        <w:t>answer_logs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1"/>
        <w:gridCol w:w="1612"/>
        <w:gridCol w:w="1954"/>
        <w:gridCol w:w="2880"/>
      </w:tblGrid>
      <w:tr w:rsidR="001B741C" w:rsidRPr="001B741C" w14:paraId="0759061B" w14:textId="77777777" w:rsidTr="001B741C">
        <w:tc>
          <w:tcPr>
            <w:tcW w:w="0" w:type="auto"/>
            <w:hideMark/>
          </w:tcPr>
          <w:p w14:paraId="4A2B6040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14:paraId="7D1855F5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29A6889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14:paraId="74D415E6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Индексированное поле</w:t>
            </w:r>
          </w:p>
        </w:tc>
      </w:tr>
      <w:tr w:rsidR="001B741C" w:rsidRPr="001B741C" w14:paraId="2D39C76C" w14:textId="77777777" w:rsidTr="001B741C">
        <w:tc>
          <w:tcPr>
            <w:tcW w:w="0" w:type="auto"/>
            <w:hideMark/>
          </w:tcPr>
          <w:p w14:paraId="7D4BDC7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log_id</w:t>
            </w:r>
            <w:proofErr w:type="spellEnd"/>
          </w:p>
        </w:tc>
        <w:tc>
          <w:tcPr>
            <w:tcW w:w="0" w:type="auto"/>
            <w:hideMark/>
          </w:tcPr>
          <w:p w14:paraId="6256F829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Счётчик</w:t>
            </w:r>
          </w:p>
        </w:tc>
        <w:tc>
          <w:tcPr>
            <w:tcW w:w="0" w:type="auto"/>
            <w:hideMark/>
          </w:tcPr>
          <w:p w14:paraId="3D7B18D5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36747859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(первичный ключ)</w:t>
            </w:r>
          </w:p>
        </w:tc>
      </w:tr>
      <w:tr w:rsidR="001B741C" w:rsidRPr="001B741C" w14:paraId="10C3F8AE" w14:textId="77777777" w:rsidTr="001B741C">
        <w:tc>
          <w:tcPr>
            <w:tcW w:w="0" w:type="auto"/>
            <w:hideMark/>
          </w:tcPr>
          <w:p w14:paraId="1CA452F4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670F1083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47F9626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454204EE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0876AED3" w14:textId="77777777" w:rsidTr="001B741C">
        <w:tc>
          <w:tcPr>
            <w:tcW w:w="0" w:type="auto"/>
            <w:hideMark/>
          </w:tcPr>
          <w:p w14:paraId="4927D2F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17D66BC9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17F1CE1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327D3568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7E6DF685" w14:textId="77777777" w:rsidTr="001B741C">
        <w:tc>
          <w:tcPr>
            <w:tcW w:w="0" w:type="auto"/>
            <w:hideMark/>
          </w:tcPr>
          <w:p w14:paraId="4C1D9889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2671AF57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726061D6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769648A6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 (внешний ключ)</w:t>
            </w:r>
          </w:p>
        </w:tc>
      </w:tr>
      <w:tr w:rsidR="001B741C" w:rsidRPr="001B741C" w14:paraId="2BE3BB62" w14:textId="77777777" w:rsidTr="001B741C">
        <w:tc>
          <w:tcPr>
            <w:tcW w:w="0" w:type="auto"/>
            <w:hideMark/>
          </w:tcPr>
          <w:p w14:paraId="5B975403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player_answer</w:t>
            </w:r>
            <w:proofErr w:type="spellEnd"/>
          </w:p>
        </w:tc>
        <w:tc>
          <w:tcPr>
            <w:tcW w:w="0" w:type="auto"/>
            <w:hideMark/>
          </w:tcPr>
          <w:p w14:paraId="577ECF21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Текстовый</w:t>
            </w:r>
          </w:p>
        </w:tc>
        <w:tc>
          <w:tcPr>
            <w:tcW w:w="0" w:type="auto"/>
            <w:hideMark/>
          </w:tcPr>
          <w:p w14:paraId="36DD0F3D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599E605D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Нет</w:t>
            </w:r>
          </w:p>
        </w:tc>
      </w:tr>
      <w:tr w:rsidR="001B741C" w:rsidRPr="001B741C" w14:paraId="211D6EF5" w14:textId="77777777" w:rsidTr="001B741C">
        <w:tc>
          <w:tcPr>
            <w:tcW w:w="0" w:type="auto"/>
            <w:hideMark/>
          </w:tcPr>
          <w:p w14:paraId="5A987225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is_accepted</w:t>
            </w:r>
            <w:proofErr w:type="spellEnd"/>
          </w:p>
        </w:tc>
        <w:tc>
          <w:tcPr>
            <w:tcW w:w="0" w:type="auto"/>
            <w:hideMark/>
          </w:tcPr>
          <w:p w14:paraId="255FE397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Логический</w:t>
            </w:r>
          </w:p>
        </w:tc>
        <w:tc>
          <w:tcPr>
            <w:tcW w:w="0" w:type="auto"/>
            <w:hideMark/>
          </w:tcPr>
          <w:p w14:paraId="6AAACBC7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35588CC7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Да</w:t>
            </w:r>
          </w:p>
        </w:tc>
      </w:tr>
      <w:tr w:rsidR="001B741C" w:rsidRPr="001B741C" w14:paraId="5A496010" w14:textId="77777777" w:rsidTr="001B741C">
        <w:tc>
          <w:tcPr>
            <w:tcW w:w="0" w:type="auto"/>
            <w:hideMark/>
          </w:tcPr>
          <w:p w14:paraId="01367D7B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proofErr w:type="spellStart"/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response_time_ms</w:t>
            </w:r>
            <w:proofErr w:type="spellEnd"/>
          </w:p>
        </w:tc>
        <w:tc>
          <w:tcPr>
            <w:tcW w:w="0" w:type="auto"/>
            <w:hideMark/>
          </w:tcPr>
          <w:p w14:paraId="22788E4F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Числовой</w:t>
            </w:r>
          </w:p>
        </w:tc>
        <w:tc>
          <w:tcPr>
            <w:tcW w:w="0" w:type="auto"/>
            <w:hideMark/>
          </w:tcPr>
          <w:p w14:paraId="05F83024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Длинное целое</w:t>
            </w:r>
          </w:p>
        </w:tc>
        <w:tc>
          <w:tcPr>
            <w:tcW w:w="0" w:type="auto"/>
            <w:hideMark/>
          </w:tcPr>
          <w:p w14:paraId="1D5B7FFA" w14:textId="77777777" w:rsidR="001B741C" w:rsidRPr="001B741C" w:rsidRDefault="001B741C" w:rsidP="001B741C">
            <w:p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</w:pPr>
            <w:r w:rsidRPr="001B741C">
              <w:rPr>
                <w:rFonts w:ascii="Times New Roman" w:eastAsia="Times New Roman" w:hAnsi="Times New Roman" w:cs="Times New Roman"/>
                <w:color w:val="222222"/>
                <w:spacing w:val="-5"/>
                <w:sz w:val="28"/>
                <w:szCs w:val="24"/>
                <w:bdr w:val="single" w:sz="2" w:space="0" w:color="E3E3E3" w:frame="1"/>
                <w:lang w:eastAsia="ru-RU"/>
              </w:rPr>
              <w:t>Нет</w:t>
            </w:r>
          </w:p>
        </w:tc>
      </w:tr>
    </w:tbl>
    <w:p w14:paraId="456314ED" w14:textId="77777777" w:rsidR="001B741C" w:rsidRPr="001B741C" w:rsidRDefault="001B741C" w:rsidP="001B74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4"/>
          <w:bdr w:val="single" w:sz="2" w:space="0" w:color="E3E3E3" w:frame="1"/>
          <w:lang w:val="en-US" w:eastAsia="ru-RU"/>
        </w:rPr>
      </w:pPr>
    </w:p>
    <w:sectPr w:rsidR="001B741C" w:rsidRPr="001B7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6CAE"/>
    <w:multiLevelType w:val="multilevel"/>
    <w:tmpl w:val="41E4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875E8"/>
    <w:multiLevelType w:val="multilevel"/>
    <w:tmpl w:val="528C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E2CD7"/>
    <w:multiLevelType w:val="multilevel"/>
    <w:tmpl w:val="F4B2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47E08"/>
    <w:multiLevelType w:val="multilevel"/>
    <w:tmpl w:val="9B4E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82953"/>
    <w:multiLevelType w:val="multilevel"/>
    <w:tmpl w:val="02EA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21847"/>
    <w:multiLevelType w:val="multilevel"/>
    <w:tmpl w:val="0756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9266A"/>
    <w:multiLevelType w:val="multilevel"/>
    <w:tmpl w:val="C55E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42661"/>
    <w:multiLevelType w:val="multilevel"/>
    <w:tmpl w:val="2BC4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47555"/>
    <w:multiLevelType w:val="multilevel"/>
    <w:tmpl w:val="2E1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45C97"/>
    <w:multiLevelType w:val="multilevel"/>
    <w:tmpl w:val="AE84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56AB9"/>
    <w:multiLevelType w:val="multilevel"/>
    <w:tmpl w:val="38CA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F4B40"/>
    <w:multiLevelType w:val="multilevel"/>
    <w:tmpl w:val="3910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624078">
    <w:abstractNumId w:val="8"/>
  </w:num>
  <w:num w:numId="2" w16cid:durableId="1542088326">
    <w:abstractNumId w:val="3"/>
  </w:num>
  <w:num w:numId="3" w16cid:durableId="1154372023">
    <w:abstractNumId w:val="11"/>
  </w:num>
  <w:num w:numId="4" w16cid:durableId="328218726">
    <w:abstractNumId w:val="1"/>
  </w:num>
  <w:num w:numId="5" w16cid:durableId="1906600760">
    <w:abstractNumId w:val="9"/>
  </w:num>
  <w:num w:numId="6" w16cid:durableId="1901596868">
    <w:abstractNumId w:val="2"/>
  </w:num>
  <w:num w:numId="7" w16cid:durableId="632372278">
    <w:abstractNumId w:val="10"/>
  </w:num>
  <w:num w:numId="8" w16cid:durableId="321156140">
    <w:abstractNumId w:val="4"/>
  </w:num>
  <w:num w:numId="9" w16cid:durableId="2118597852">
    <w:abstractNumId w:val="7"/>
  </w:num>
  <w:num w:numId="10" w16cid:durableId="1314288438">
    <w:abstractNumId w:val="6"/>
  </w:num>
  <w:num w:numId="11" w16cid:durableId="1635865930">
    <w:abstractNumId w:val="0"/>
  </w:num>
  <w:num w:numId="12" w16cid:durableId="1214077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C0"/>
    <w:rsid w:val="001B741C"/>
    <w:rsid w:val="004B7C69"/>
    <w:rsid w:val="007F0C82"/>
    <w:rsid w:val="00945D88"/>
    <w:rsid w:val="00B152E3"/>
    <w:rsid w:val="00BD44CA"/>
    <w:rsid w:val="00BE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14EC"/>
  <w15:chartTrackingRefBased/>
  <w15:docId w15:val="{14736205-C685-43C9-8F55-63FA2F91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2E3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945D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B152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152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B152E3"/>
  </w:style>
  <w:style w:type="character" w:styleId="a3">
    <w:name w:val="Strong"/>
    <w:basedOn w:val="a0"/>
    <w:uiPriority w:val="22"/>
    <w:qFormat/>
    <w:rsid w:val="007F0C8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F0C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45D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4">
    <w:name w:val="Table Grid"/>
    <w:basedOn w:val="a1"/>
    <w:uiPriority w:val="39"/>
    <w:rsid w:val="00945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647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159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446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515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1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673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204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5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1698</Words>
  <Characters>9680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4</cp:revision>
  <dcterms:created xsi:type="dcterms:W3CDTF">2026-09-04T09:47:00Z</dcterms:created>
  <dcterms:modified xsi:type="dcterms:W3CDTF">2026-09-24T10:11:00Z</dcterms:modified>
</cp:coreProperties>
</file>