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91271" w14:textId="77777777" w:rsidR="00E848E2" w:rsidRPr="00951028" w:rsidRDefault="00B632A1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Тема: Информационная система для медицинской клиники</w:t>
      </w:r>
    </w:p>
    <w:p w14:paraId="596542B4" w14:textId="77777777" w:rsidR="00E848E2" w:rsidRPr="00951028" w:rsidRDefault="00B632A1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Студент: Ефимов </w:t>
      </w:r>
      <w:proofErr w:type="gramStart"/>
      <w:r w:rsidRPr="00951028">
        <w:rPr>
          <w:rFonts w:ascii="Times New Roman" w:eastAsia="Times New Roman" w:hAnsi="Times New Roman" w:cs="Times New Roman"/>
          <w:sz w:val="28"/>
          <w:szCs w:val="28"/>
        </w:rPr>
        <w:t>М.А</w:t>
      </w:r>
      <w:proofErr w:type="gramEnd"/>
    </w:p>
    <w:p w14:paraId="1CBCE270" w14:textId="77777777" w:rsidR="00E848E2" w:rsidRPr="00951028" w:rsidRDefault="00B632A1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ВВЕДЕНИЕ</w:t>
      </w:r>
    </w:p>
    <w:p w14:paraId="15479D82" w14:textId="77777777" w:rsidR="00E848E2" w:rsidRPr="00951028" w:rsidRDefault="00B632A1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Актуальность темы. В современных условиях цифровизации всех сфер жизни здравоохранение не остается в стороне. Переход от бумажного документооборота к электронным </w:t>
      </w:r>
      <w:r w:rsidRPr="00951028">
        <w:rPr>
          <w:rFonts w:ascii="Times New Roman" w:eastAsia="Times New Roman" w:hAnsi="Times New Roman" w:cs="Times New Roman"/>
          <w:sz w:val="28"/>
          <w:szCs w:val="28"/>
        </w:rPr>
        <w:t>медицинским картам (ЭМК) является не просто трендом, а острой необходимостью. Традиционное ведение бумажных карт приводит к потере данных, затрудняет быстрый поиск информации о истории болезни пациента и увеличивает время приема у врача. Кроме того, запись на прием по телефону создает дополнительную нагрузку на регистратуру, приводит к образованию очередей и неудобствам для пациентов.</w:t>
      </w:r>
    </w:p>
    <w:p w14:paraId="77724E41" w14:textId="77777777" w:rsidR="00E848E2" w:rsidRPr="00951028" w:rsidRDefault="00B632A1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Разработка специализированной информационной системы (ИС) позволяет автоматизировать рутинные процессы, минимизировать влияние человеческого фактора, обеспечить надежное хранение конфиденциальных данных и предоставить пациентам современный сервис онлайн-записи. Все это повышает качество медицинского обслуживания и экономическую эффективность работы клиники.</w:t>
      </w:r>
    </w:p>
    <w:p w14:paraId="7730FF22" w14:textId="77777777" w:rsidR="00E848E2" w:rsidRPr="00951028" w:rsidRDefault="00B632A1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Целью учебной практики является проектирование и разработка информационной системы для медицинской клиники, включающей модули ведения электронных медицинских карт и автоматизации записи пациентов на прием к врачу.</w:t>
      </w:r>
    </w:p>
    <w:p w14:paraId="2DB8AE5E" w14:textId="77777777" w:rsidR="00E848E2" w:rsidRPr="00951028" w:rsidRDefault="00B632A1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21061F19" w14:textId="77777777" w:rsidR="00E848E2" w:rsidRPr="00951028" w:rsidRDefault="00B632A1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Провести анализ предметной области и изучить бизнес-процессы медицинской клиники (взаимодействие пациента, регистратора и врача).</w:t>
      </w:r>
    </w:p>
    <w:p w14:paraId="02E3B87C" w14:textId="77777777" w:rsidR="00E848E2" w:rsidRPr="00951028" w:rsidRDefault="00B632A1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Выявить функциональные и нефункциональные требования к разрабатываемой информационной системе.</w:t>
      </w:r>
    </w:p>
    <w:p w14:paraId="75291B93" w14:textId="77777777" w:rsidR="00E848E2" w:rsidRPr="00951028" w:rsidRDefault="00B632A1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Обосновать выбор стека технологий, СУБД и инструментальных средств разработки.</w:t>
      </w:r>
    </w:p>
    <w:p w14:paraId="4513CEE4" w14:textId="77777777" w:rsidR="00E848E2" w:rsidRPr="00951028" w:rsidRDefault="00B632A1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lastRenderedPageBreak/>
        <w:t>Спроектировать архитектуру системы и реляционную базу данных (разработать ER-диаграмму).</w:t>
      </w:r>
    </w:p>
    <w:p w14:paraId="23F4CE62" w14:textId="77777777" w:rsidR="00E848E2" w:rsidRPr="00951028" w:rsidRDefault="00B632A1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Разработать программные модули: систему аутентификации с ролевой моделью доступа, модуль онлайн-записи, модуль ведения электронных карт и аналитическую панель для администратора.</w:t>
      </w:r>
    </w:p>
    <w:p w14:paraId="019E3902" w14:textId="77777777" w:rsidR="00E848E2" w:rsidRPr="00951028" w:rsidRDefault="00B632A1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Провести тестирование разработанного программного продукта и оценить его соответствие заявленным требованиям.</w:t>
      </w:r>
    </w:p>
    <w:p w14:paraId="2DFDA611" w14:textId="77777777" w:rsidR="00E848E2" w:rsidRPr="00951028" w:rsidRDefault="00B632A1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Объектом исследования является деятельность медицинской клиники по обслуживанию пациентов, ведению медицинской документации и управлению расписанием врачей.</w:t>
      </w:r>
    </w:p>
    <w:p w14:paraId="76D8B7AF" w14:textId="77777777" w:rsidR="00E848E2" w:rsidRPr="00951028" w:rsidRDefault="00B632A1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Предметом исследования выступают информационные процессы и технологии, автоматизирующие запись на прием и ведение электронных медицинских карт в клинике.</w:t>
      </w:r>
    </w:p>
    <w:p w14:paraId="730BB449" w14:textId="77777777" w:rsidR="00E848E2" w:rsidRPr="00951028" w:rsidRDefault="00B632A1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Методы исследования. В ходе выполнения работы применялись методы системного анализа предметной области, методы объектно-ориентированного проектирования, реляционное моделирование баз данных, а также современные методы программирования и тестирования программного обеспечения.</w:t>
      </w:r>
    </w:p>
    <w:p w14:paraId="231058EB" w14:textId="4F8A426E" w:rsidR="001F1D7D" w:rsidRPr="00951028" w:rsidRDefault="00B632A1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Практическая значимость заключается в том, что разработанный программный продукт готов к внедрению в реальную деятельность небольшой или средней медицинской клиники. Использование системы позволит сократить время обслуживания одного пациента на 20-30%, исключить потерю анамнеза, разгрузить персонал регистратуры и повысить лояльность пациентов за счет удобного сервиса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самозаписи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62362D6" w14:textId="77777777" w:rsidR="001F1D7D" w:rsidRPr="00951028" w:rsidRDefault="001F1D7D">
      <w:pPr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D7F1660" w14:textId="5305ECFF" w:rsidR="00E848E2" w:rsidRPr="00951028" w:rsidRDefault="001F1D7D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lastRenderedPageBreak/>
        <w:t>МОДУЛИ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93"/>
        <w:gridCol w:w="5952"/>
      </w:tblGrid>
      <w:tr w:rsidR="001F1D7D" w:rsidRPr="00951028" w14:paraId="23879725" w14:textId="77777777" w:rsidTr="001F1D7D">
        <w:tc>
          <w:tcPr>
            <w:tcW w:w="2802" w:type="dxa"/>
          </w:tcPr>
          <w:p w14:paraId="697CCD53" w14:textId="07A11A36" w:rsidR="001F1D7D" w:rsidRPr="00951028" w:rsidRDefault="001F1D7D" w:rsidP="001F1D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 и номер модуля</w:t>
            </w:r>
          </w:p>
        </w:tc>
        <w:tc>
          <w:tcPr>
            <w:tcW w:w="6769" w:type="dxa"/>
          </w:tcPr>
          <w:p w14:paraId="73DDEADA" w14:textId="3C95E5B8" w:rsidR="001F1D7D" w:rsidRPr="00951028" w:rsidRDefault="001F1D7D" w:rsidP="001F1D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функции</w:t>
            </w:r>
          </w:p>
        </w:tc>
      </w:tr>
      <w:tr w:rsidR="001F1D7D" w:rsidRPr="00951028" w14:paraId="43611627" w14:textId="77777777" w:rsidTr="001F1D7D">
        <w:tc>
          <w:tcPr>
            <w:tcW w:w="2802" w:type="dxa"/>
          </w:tcPr>
          <w:p w14:paraId="0E02A1AC" w14:textId="1BA58F28" w:rsidR="001F1D7D" w:rsidRPr="00951028" w:rsidRDefault="001F1D7D" w:rsidP="005B2DBC">
            <w:pPr>
              <w:pStyle w:val="a4"/>
              <w:numPr>
                <w:ilvl w:val="0"/>
                <w:numId w:val="7"/>
              </w:numPr>
              <w:spacing w:line="36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Управление пациентами и Электронная Медицинская Карта (ЭМК)</w:t>
            </w:r>
          </w:p>
          <w:p w14:paraId="23BE3A4A" w14:textId="77777777" w:rsidR="001F1D7D" w:rsidRPr="00951028" w:rsidRDefault="001F1D7D" w:rsidP="001F1D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769" w:type="dxa"/>
          </w:tcPr>
          <w:p w14:paraId="2CEB4484" w14:textId="77777777" w:rsidR="001F1D7D" w:rsidRPr="00951028" w:rsidRDefault="001F1D7D" w:rsidP="001F1D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Регистрация и ведение карточки пациента (ФИО, контакты, паспортные данные, полис).</w:t>
            </w:r>
          </w:p>
          <w:p w14:paraId="58B0345F" w14:textId="77777777" w:rsidR="001F1D7D" w:rsidRPr="00951028" w:rsidRDefault="001F1D7D" w:rsidP="001F1D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Формирование и хранение ЭМК: анамнез, хронические заболевания, аллергии.</w:t>
            </w:r>
          </w:p>
          <w:p w14:paraId="7AD61818" w14:textId="77777777" w:rsidR="001F1D7D" w:rsidRPr="00951028" w:rsidRDefault="001F1D7D" w:rsidP="001F1D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Хранилище медицинских документов (загрузка PDF, результатов УЗИ, рентген-снимков).</w:t>
            </w:r>
          </w:p>
          <w:p w14:paraId="53CEE62C" w14:textId="58D8E6E0" w:rsidR="001F1D7D" w:rsidRPr="00951028" w:rsidRDefault="001F1D7D" w:rsidP="001F1D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Поиск пациентов (по ФИО, телефону, номеру карты) и объединение дубликатов карт.</w:t>
            </w:r>
          </w:p>
        </w:tc>
      </w:tr>
      <w:tr w:rsidR="001F1D7D" w:rsidRPr="00951028" w14:paraId="4E30A7E3" w14:textId="77777777" w:rsidTr="001F1D7D">
        <w:tc>
          <w:tcPr>
            <w:tcW w:w="2802" w:type="dxa"/>
          </w:tcPr>
          <w:p w14:paraId="19D17823" w14:textId="14F56926" w:rsidR="001F1D7D" w:rsidRPr="00951028" w:rsidRDefault="001F1D7D" w:rsidP="005B2DBC">
            <w:pPr>
              <w:pStyle w:val="a4"/>
              <w:numPr>
                <w:ilvl w:val="0"/>
                <w:numId w:val="7"/>
              </w:numPr>
              <w:spacing w:line="36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Расписание и Запись на прием</w:t>
            </w:r>
          </w:p>
          <w:p w14:paraId="08117558" w14:textId="77777777" w:rsidR="001F1D7D" w:rsidRPr="00951028" w:rsidRDefault="001F1D7D" w:rsidP="001F1D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769" w:type="dxa"/>
          </w:tcPr>
          <w:p w14:paraId="5A9E033E" w14:textId="77777777" w:rsidR="001F1D7D" w:rsidRPr="00951028" w:rsidRDefault="001F1D7D" w:rsidP="001F1D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Ведение расписания врачей и кабинетов (сетка расписания).</w:t>
            </w:r>
          </w:p>
          <w:p w14:paraId="7AEF4387" w14:textId="77777777" w:rsidR="001F1D7D" w:rsidRPr="00951028" w:rsidRDefault="001F1D7D" w:rsidP="001F1D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Управление слотами времени (длительность приема, перерывы, отпуска врачей).</w:t>
            </w:r>
          </w:p>
          <w:p w14:paraId="47FE825C" w14:textId="77777777" w:rsidR="001F1D7D" w:rsidRPr="00951028" w:rsidRDefault="001F1D7D" w:rsidP="001F1D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Запись, перенос и отмена приемов (с указанием причины отмены).</w:t>
            </w:r>
          </w:p>
          <w:p w14:paraId="54621263" w14:textId="77777777" w:rsidR="001F1D7D" w:rsidRPr="00951028" w:rsidRDefault="001F1D7D" w:rsidP="001F1D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Электронная очередь в клинике (табло в холле).</w:t>
            </w:r>
          </w:p>
          <w:p w14:paraId="20CF5D07" w14:textId="77777777" w:rsidR="001F1D7D" w:rsidRPr="00951028" w:rsidRDefault="001F1D7D" w:rsidP="001F1D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F1D7D" w:rsidRPr="00951028" w14:paraId="501B07C9" w14:textId="77777777" w:rsidTr="001F1D7D">
        <w:trPr>
          <w:trHeight w:val="58"/>
        </w:trPr>
        <w:tc>
          <w:tcPr>
            <w:tcW w:w="2802" w:type="dxa"/>
          </w:tcPr>
          <w:p w14:paraId="0906908D" w14:textId="7F3159CF" w:rsidR="001F1D7D" w:rsidRPr="00951028" w:rsidRDefault="001F1D7D" w:rsidP="001F1D7D">
            <w:pPr>
              <w:pStyle w:val="a4"/>
              <w:numPr>
                <w:ilvl w:val="0"/>
                <w:numId w:val="7"/>
              </w:numPr>
              <w:spacing w:line="36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Рабочее место врача</w:t>
            </w:r>
          </w:p>
          <w:p w14:paraId="2A72CCE7" w14:textId="77777777" w:rsidR="001F1D7D" w:rsidRPr="00951028" w:rsidRDefault="001F1D7D" w:rsidP="001F1D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769" w:type="dxa"/>
          </w:tcPr>
          <w:p w14:paraId="1597F099" w14:textId="77777777" w:rsidR="001F1D7D" w:rsidRPr="00951028" w:rsidRDefault="001F1D7D" w:rsidP="001F1D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Быстрый доступ к ЭМК пациента и истории предыдущих посещений.</w:t>
            </w:r>
          </w:p>
          <w:p w14:paraId="00F5D8DB" w14:textId="77777777" w:rsidR="001F1D7D" w:rsidRPr="00951028" w:rsidRDefault="001F1D7D" w:rsidP="001F1D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Оформление результатов осмотра, постановка диагноза (с интеграцией справочника МКБ-10/11).</w:t>
            </w:r>
          </w:p>
          <w:p w14:paraId="728CF0AB" w14:textId="77777777" w:rsidR="001F1D7D" w:rsidRPr="00951028" w:rsidRDefault="001F1D7D" w:rsidP="001F1D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Выписка рецептов (в т.ч. электронных) и направлений на анализы/исследования.</w:t>
            </w:r>
          </w:p>
          <w:p w14:paraId="23F9C949" w14:textId="77777777" w:rsidR="001F1D7D" w:rsidRPr="00951028" w:rsidRDefault="001F1D7D" w:rsidP="001F1D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Использование шаблонов жалоб и типовых схем лечения для ускорения работы.</w:t>
            </w:r>
          </w:p>
          <w:p w14:paraId="43F24A27" w14:textId="77777777" w:rsidR="001F1D7D" w:rsidRPr="00951028" w:rsidRDefault="001F1D7D" w:rsidP="001F1D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Формирование выписок и справок для пациента.</w:t>
            </w:r>
          </w:p>
          <w:p w14:paraId="112B95B5" w14:textId="0B162170" w:rsidR="005B2DBC" w:rsidRPr="00951028" w:rsidRDefault="005B2DBC" w:rsidP="001F1D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F1D7D" w:rsidRPr="00951028" w14:paraId="7977C333" w14:textId="77777777" w:rsidTr="001F1D7D">
        <w:trPr>
          <w:trHeight w:val="58"/>
        </w:trPr>
        <w:tc>
          <w:tcPr>
            <w:tcW w:w="2802" w:type="dxa"/>
          </w:tcPr>
          <w:p w14:paraId="6C8268F2" w14:textId="4908C7E4" w:rsidR="001F1D7D" w:rsidRPr="00951028" w:rsidRDefault="001F1D7D" w:rsidP="001F1D7D">
            <w:pPr>
              <w:pStyle w:val="a4"/>
              <w:numPr>
                <w:ilvl w:val="0"/>
                <w:numId w:val="7"/>
              </w:numPr>
              <w:spacing w:line="36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Финансовый учет </w:t>
            </w:r>
          </w:p>
          <w:p w14:paraId="7B171C5A" w14:textId="77777777" w:rsidR="001F1D7D" w:rsidRPr="00951028" w:rsidRDefault="001F1D7D" w:rsidP="001F1D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769" w:type="dxa"/>
          </w:tcPr>
          <w:p w14:paraId="7446CA15" w14:textId="77777777" w:rsidR="001F1D7D" w:rsidRPr="00951028" w:rsidRDefault="001F1D7D" w:rsidP="001F1D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Актуальный прайс-лист услуг клиники.</w:t>
            </w:r>
          </w:p>
          <w:p w14:paraId="5AC38E20" w14:textId="77777777" w:rsidR="001F1D7D" w:rsidRPr="00951028" w:rsidRDefault="001F1D7D" w:rsidP="001F1D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Формирование счетов и чеков (наличные, банковские карты, онлайн-оплата).</w:t>
            </w:r>
          </w:p>
          <w:p w14:paraId="1B303D44" w14:textId="77777777" w:rsidR="001F1D7D" w:rsidRPr="00951028" w:rsidRDefault="001F1D7D" w:rsidP="001F1D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Учет работы по ДМС (добровольное медицинское страхование): согласование услуг, проверка лимитов.</w:t>
            </w:r>
          </w:p>
          <w:p w14:paraId="24AB12CD" w14:textId="77777777" w:rsidR="001F1D7D" w:rsidRPr="00951028" w:rsidRDefault="001F1D7D" w:rsidP="001F1D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Учет скидок, бонусных программ и абонементов.</w:t>
            </w:r>
          </w:p>
          <w:p w14:paraId="51FD05AF" w14:textId="77777777" w:rsidR="001F1D7D" w:rsidRPr="00951028" w:rsidRDefault="001F1D7D" w:rsidP="001F1D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Формирование кассовых отчетов (Z-отчеты, инкассация)</w:t>
            </w:r>
          </w:p>
          <w:p w14:paraId="40A79E7C" w14:textId="77777777" w:rsidR="001F1D7D" w:rsidRPr="00951028" w:rsidRDefault="001F1D7D" w:rsidP="001F1D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F1D7D" w:rsidRPr="00951028" w14:paraId="36CED019" w14:textId="77777777" w:rsidTr="001F1D7D">
        <w:trPr>
          <w:trHeight w:val="58"/>
        </w:trPr>
        <w:tc>
          <w:tcPr>
            <w:tcW w:w="2802" w:type="dxa"/>
          </w:tcPr>
          <w:p w14:paraId="1D4BF463" w14:textId="4B01BD17" w:rsidR="001F1D7D" w:rsidRPr="00951028" w:rsidRDefault="001F1D7D" w:rsidP="001F1D7D">
            <w:pPr>
              <w:pStyle w:val="a4"/>
              <w:numPr>
                <w:ilvl w:val="0"/>
                <w:numId w:val="7"/>
              </w:numPr>
              <w:spacing w:line="36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Администрирование и Безопасность</w:t>
            </w:r>
          </w:p>
          <w:p w14:paraId="11EF5D62" w14:textId="77777777" w:rsidR="001F1D7D" w:rsidRPr="00951028" w:rsidRDefault="001F1D7D" w:rsidP="001F1D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769" w:type="dxa"/>
          </w:tcPr>
          <w:p w14:paraId="19076E66" w14:textId="77777777" w:rsidR="001F1D7D" w:rsidRPr="00951028" w:rsidRDefault="001F1D7D" w:rsidP="001F1D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D22FDC5" w14:textId="77777777" w:rsidR="001F1D7D" w:rsidRPr="00951028" w:rsidRDefault="001F1D7D" w:rsidP="001F1D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Управление пользователями и ролями (Администратор, Врач, Регистратор, Бухгалтер).</w:t>
            </w:r>
          </w:p>
          <w:p w14:paraId="526E49AE" w14:textId="77777777" w:rsidR="001F1D7D" w:rsidRPr="00951028" w:rsidRDefault="001F1D7D" w:rsidP="001F1D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Разграничение прав доступа (врач видит только своих пациентов, регистратор не видит диагнозы, но видит расписание).</w:t>
            </w:r>
          </w:p>
          <w:p w14:paraId="6C0D6D41" w14:textId="77777777" w:rsidR="001F1D7D" w:rsidRPr="00951028" w:rsidRDefault="001F1D7D" w:rsidP="001F1D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Журнал аудита (Логирование): фиксация того, кто, когда и какие изменения внес в медицинскую карту (требование законов о защите персональных и мед. данных).</w:t>
            </w:r>
          </w:p>
          <w:p w14:paraId="5A2536AC" w14:textId="77777777" w:rsidR="001F1D7D" w:rsidRPr="00951028" w:rsidRDefault="001F1D7D" w:rsidP="001F1D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Управление справочниками (услуги, врачи, кабинеты, диагнозы).</w:t>
            </w:r>
          </w:p>
          <w:p w14:paraId="26DE3CCA" w14:textId="77777777" w:rsidR="001F1D7D" w:rsidRPr="00951028" w:rsidRDefault="001F1D7D" w:rsidP="001F1D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378BCC5A" w14:textId="07A7F0F9" w:rsidR="00E1179C" w:rsidRPr="00951028" w:rsidRDefault="00E1179C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0D43E0C" w14:textId="77777777" w:rsidR="00E1179C" w:rsidRPr="00951028" w:rsidRDefault="00E1179C">
      <w:pPr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42CB63A" w14:textId="77777777" w:rsidR="00E1179C" w:rsidRPr="00951028" w:rsidRDefault="00E1179C" w:rsidP="00E1179C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lastRenderedPageBreak/>
        <w:t>Проектирование базы данных информационной системы</w:t>
      </w:r>
    </w:p>
    <w:p w14:paraId="7257CE5F" w14:textId="77777777" w:rsidR="00E1179C" w:rsidRPr="00951028" w:rsidRDefault="00E1179C" w:rsidP="00E1179C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База данных информационной системы построена по реляционному принципу и состоит из 12 основных таблиц, сгруппированных по функциональному назначению. Ниже приведено описание каждой сущности, её роли в системе и ключевых атрибутов.</w:t>
      </w:r>
    </w:p>
    <w:p w14:paraId="25805806" w14:textId="77777777" w:rsidR="00E1179C" w:rsidRPr="00951028" w:rsidRDefault="00E1179C" w:rsidP="00E1179C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Группа 1: Аутентификация и безопасность (Модуль 1)</w:t>
      </w:r>
    </w:p>
    <w:p w14:paraId="47BDA6DC" w14:textId="19171B9B" w:rsidR="00E1179C" w:rsidRPr="00951028" w:rsidRDefault="00E1179C" w:rsidP="00E1179C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="009555C4" w:rsidRPr="00951028">
        <w:rPr>
          <w:rFonts w:ascii="Times New Roman" w:eastAsia="Times New Roman" w:hAnsi="Times New Roman" w:cs="Times New Roman"/>
          <w:sz w:val="28"/>
          <w:szCs w:val="28"/>
        </w:rPr>
        <w:t xml:space="preserve">1 -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roles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(Роли пользователей)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89"/>
        <w:gridCol w:w="3130"/>
        <w:gridCol w:w="3126"/>
      </w:tblGrid>
      <w:tr w:rsidR="00E1179C" w:rsidRPr="00951028" w14:paraId="61308BC0" w14:textId="77777777" w:rsidTr="00525E02">
        <w:tc>
          <w:tcPr>
            <w:tcW w:w="3190" w:type="dxa"/>
            <w:vAlign w:val="center"/>
          </w:tcPr>
          <w:p w14:paraId="337D5EFA" w14:textId="36F360E3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190" w:type="dxa"/>
            <w:vAlign w:val="center"/>
          </w:tcPr>
          <w:p w14:paraId="6BB17B61" w14:textId="31D8B816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191" w:type="dxa"/>
            <w:vAlign w:val="center"/>
          </w:tcPr>
          <w:p w14:paraId="12D71AEC" w14:textId="621AF2BD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1179C" w:rsidRPr="00951028" w14:paraId="031A0FDA" w14:textId="77777777" w:rsidTr="00525E02">
        <w:tc>
          <w:tcPr>
            <w:tcW w:w="3190" w:type="dxa"/>
            <w:vAlign w:val="center"/>
          </w:tcPr>
          <w:p w14:paraId="1E6E318C" w14:textId="3EDF3931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190" w:type="dxa"/>
            <w:vAlign w:val="center"/>
          </w:tcPr>
          <w:p w14:paraId="046F97D0" w14:textId="14A1E24C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INT PK</w:t>
            </w:r>
          </w:p>
        </w:tc>
        <w:tc>
          <w:tcPr>
            <w:tcW w:w="3191" w:type="dxa"/>
            <w:vAlign w:val="center"/>
          </w:tcPr>
          <w:p w14:paraId="481FB2C5" w14:textId="21733AC1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Идентификатор роли</w:t>
            </w:r>
          </w:p>
        </w:tc>
      </w:tr>
      <w:tr w:rsidR="00E1179C" w:rsidRPr="00951028" w14:paraId="00D9A6A4" w14:textId="77777777" w:rsidTr="00525E02">
        <w:tc>
          <w:tcPr>
            <w:tcW w:w="3190" w:type="dxa"/>
            <w:vAlign w:val="center"/>
          </w:tcPr>
          <w:p w14:paraId="19DEE155" w14:textId="5CA1B9FB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3190" w:type="dxa"/>
            <w:vAlign w:val="center"/>
          </w:tcPr>
          <w:p w14:paraId="16774A22" w14:textId="4368B10B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3191" w:type="dxa"/>
            <w:vAlign w:val="center"/>
          </w:tcPr>
          <w:p w14:paraId="7963B312" w14:textId="225CCB30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r w:rsidRPr="009510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роли</w:t>
            </w:r>
            <w:r w:rsidRPr="009510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(admin, doctor, registrar, patient)</w:t>
            </w:r>
          </w:p>
        </w:tc>
      </w:tr>
      <w:tr w:rsidR="00E1179C" w:rsidRPr="00951028" w14:paraId="3A11A9EF" w14:textId="77777777" w:rsidTr="00525E02">
        <w:tc>
          <w:tcPr>
            <w:tcW w:w="3190" w:type="dxa"/>
            <w:vAlign w:val="center"/>
          </w:tcPr>
          <w:p w14:paraId="38DA80AD" w14:textId="5CEBC242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3190" w:type="dxa"/>
            <w:vAlign w:val="center"/>
          </w:tcPr>
          <w:p w14:paraId="31872EF0" w14:textId="5B88454D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3191" w:type="dxa"/>
            <w:vAlign w:val="center"/>
          </w:tcPr>
          <w:p w14:paraId="2A207412" w14:textId="15D78752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Описание прав роли</w:t>
            </w:r>
          </w:p>
        </w:tc>
      </w:tr>
    </w:tbl>
    <w:p w14:paraId="2A4CDCD2" w14:textId="29813BE0" w:rsidR="009555C4" w:rsidRPr="00951028" w:rsidRDefault="009555C4" w:rsidP="00AE6D3D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Назначение: хранит справочник ролей, определяющих набор прав и возможностей пользователя в системе. Именно на основе этой таблицы реализуется ролевая модель доступа, упомянутая в задачах проекта.</w:t>
      </w:r>
    </w:p>
    <w:p w14:paraId="5F5E914B" w14:textId="4DC6CFEA" w:rsidR="00E1179C" w:rsidRPr="00951028" w:rsidRDefault="00E1179C" w:rsidP="00E1179C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="009555C4" w:rsidRPr="00951028">
        <w:rPr>
          <w:rFonts w:ascii="Times New Roman" w:eastAsia="Times New Roman" w:hAnsi="Times New Roman" w:cs="Times New Roman"/>
          <w:sz w:val="28"/>
          <w:szCs w:val="28"/>
        </w:rPr>
        <w:t xml:space="preserve">2 -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(Пользователи системы)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06"/>
        <w:gridCol w:w="3121"/>
        <w:gridCol w:w="3118"/>
      </w:tblGrid>
      <w:tr w:rsidR="00E1179C" w:rsidRPr="00951028" w14:paraId="513781E1" w14:textId="77777777" w:rsidTr="001B1FD9">
        <w:trPr>
          <w:trHeight w:val="419"/>
        </w:trPr>
        <w:tc>
          <w:tcPr>
            <w:tcW w:w="3190" w:type="dxa"/>
            <w:vAlign w:val="center"/>
          </w:tcPr>
          <w:p w14:paraId="217A5C8B" w14:textId="0F75D8DB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190" w:type="dxa"/>
            <w:vAlign w:val="center"/>
          </w:tcPr>
          <w:p w14:paraId="6E3CFC96" w14:textId="370D117E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191" w:type="dxa"/>
            <w:vAlign w:val="center"/>
          </w:tcPr>
          <w:p w14:paraId="34B2FA42" w14:textId="0B64D0A4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1179C" w:rsidRPr="00951028" w14:paraId="735154B1" w14:textId="77777777" w:rsidTr="001B1FD9">
        <w:tc>
          <w:tcPr>
            <w:tcW w:w="3190" w:type="dxa"/>
            <w:vAlign w:val="center"/>
          </w:tcPr>
          <w:p w14:paraId="597E6EA7" w14:textId="35A4CA18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190" w:type="dxa"/>
            <w:vAlign w:val="center"/>
          </w:tcPr>
          <w:p w14:paraId="6267D54E" w14:textId="0DE9BC22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INT PK</w:t>
            </w:r>
          </w:p>
        </w:tc>
        <w:tc>
          <w:tcPr>
            <w:tcW w:w="3191" w:type="dxa"/>
            <w:vAlign w:val="center"/>
          </w:tcPr>
          <w:p w14:paraId="446F0CF8" w14:textId="5AE32DC8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</w:t>
            </w:r>
          </w:p>
        </w:tc>
      </w:tr>
      <w:tr w:rsidR="00E1179C" w:rsidRPr="00951028" w14:paraId="7E7E9877" w14:textId="77777777" w:rsidTr="001B1FD9">
        <w:tc>
          <w:tcPr>
            <w:tcW w:w="3190" w:type="dxa"/>
            <w:vAlign w:val="center"/>
          </w:tcPr>
          <w:p w14:paraId="122AF8E6" w14:textId="58602BCB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3190" w:type="dxa"/>
            <w:vAlign w:val="center"/>
          </w:tcPr>
          <w:p w14:paraId="159B46EE" w14:textId="7C7CF84A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50) UNIQUE</w:t>
            </w:r>
          </w:p>
        </w:tc>
        <w:tc>
          <w:tcPr>
            <w:tcW w:w="3191" w:type="dxa"/>
            <w:vAlign w:val="center"/>
          </w:tcPr>
          <w:p w14:paraId="00FCD4DB" w14:textId="614E1E26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Логин для входа</w:t>
            </w:r>
          </w:p>
        </w:tc>
      </w:tr>
      <w:tr w:rsidR="00E1179C" w:rsidRPr="00951028" w14:paraId="782DCF38" w14:textId="77777777" w:rsidTr="001B1FD9">
        <w:tc>
          <w:tcPr>
            <w:tcW w:w="3190" w:type="dxa"/>
            <w:vAlign w:val="center"/>
          </w:tcPr>
          <w:p w14:paraId="59AC154D" w14:textId="0CE78DF8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password_hash</w:t>
            </w:r>
            <w:proofErr w:type="spellEnd"/>
          </w:p>
        </w:tc>
        <w:tc>
          <w:tcPr>
            <w:tcW w:w="3190" w:type="dxa"/>
            <w:vAlign w:val="center"/>
          </w:tcPr>
          <w:p w14:paraId="39BA0AF5" w14:textId="2A3E27BB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3191" w:type="dxa"/>
            <w:vAlign w:val="center"/>
          </w:tcPr>
          <w:p w14:paraId="314326A1" w14:textId="2D86F319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Хэш пароля</w:t>
            </w:r>
          </w:p>
        </w:tc>
      </w:tr>
      <w:tr w:rsidR="00E1179C" w:rsidRPr="00951028" w14:paraId="7C28E100" w14:textId="77777777" w:rsidTr="001B1FD9">
        <w:tc>
          <w:tcPr>
            <w:tcW w:w="3190" w:type="dxa"/>
            <w:vAlign w:val="center"/>
          </w:tcPr>
          <w:p w14:paraId="1073844B" w14:textId="2D28C878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role_id</w:t>
            </w:r>
            <w:proofErr w:type="spellEnd"/>
          </w:p>
        </w:tc>
        <w:tc>
          <w:tcPr>
            <w:tcW w:w="3190" w:type="dxa"/>
            <w:vAlign w:val="center"/>
          </w:tcPr>
          <w:p w14:paraId="3AA6E8EB" w14:textId="109F7AE3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INT FK → roles.id</w:t>
            </w:r>
          </w:p>
        </w:tc>
        <w:tc>
          <w:tcPr>
            <w:tcW w:w="3191" w:type="dxa"/>
            <w:vAlign w:val="center"/>
          </w:tcPr>
          <w:p w14:paraId="304257A3" w14:textId="513A2164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Роль пользователя</w:t>
            </w:r>
          </w:p>
        </w:tc>
      </w:tr>
      <w:tr w:rsidR="00E1179C" w:rsidRPr="00951028" w14:paraId="2C9CB6F7" w14:textId="77777777" w:rsidTr="001B1FD9">
        <w:tc>
          <w:tcPr>
            <w:tcW w:w="3190" w:type="dxa"/>
            <w:vAlign w:val="center"/>
          </w:tcPr>
          <w:p w14:paraId="474CC691" w14:textId="3E1FEBBE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is_active</w:t>
            </w:r>
            <w:proofErr w:type="spellEnd"/>
          </w:p>
        </w:tc>
        <w:tc>
          <w:tcPr>
            <w:tcW w:w="3190" w:type="dxa"/>
            <w:vAlign w:val="center"/>
          </w:tcPr>
          <w:p w14:paraId="676A9565" w14:textId="69A3BFDF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3191" w:type="dxa"/>
            <w:vAlign w:val="center"/>
          </w:tcPr>
          <w:p w14:paraId="7EF23308" w14:textId="4A04C4C6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Активен ли аккаунт</w:t>
            </w:r>
          </w:p>
        </w:tc>
      </w:tr>
      <w:tr w:rsidR="00E1179C" w:rsidRPr="00951028" w14:paraId="79927E42" w14:textId="77777777" w:rsidTr="001B1FD9">
        <w:tc>
          <w:tcPr>
            <w:tcW w:w="3190" w:type="dxa"/>
            <w:vAlign w:val="center"/>
          </w:tcPr>
          <w:p w14:paraId="1323DB5A" w14:textId="33FDB5F3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3190" w:type="dxa"/>
            <w:vAlign w:val="center"/>
          </w:tcPr>
          <w:p w14:paraId="61A2D952" w14:textId="2739F2D6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3191" w:type="dxa"/>
            <w:vAlign w:val="center"/>
          </w:tcPr>
          <w:p w14:paraId="3F77FF86" w14:textId="7525C11F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Дата регистрации</w:t>
            </w:r>
          </w:p>
        </w:tc>
      </w:tr>
      <w:tr w:rsidR="00E1179C" w:rsidRPr="00951028" w14:paraId="0B77D358" w14:textId="77777777" w:rsidTr="001B1FD9">
        <w:tc>
          <w:tcPr>
            <w:tcW w:w="3190" w:type="dxa"/>
            <w:vAlign w:val="center"/>
          </w:tcPr>
          <w:p w14:paraId="0402AE3B" w14:textId="446ECA1B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last_login</w:t>
            </w:r>
            <w:proofErr w:type="spellEnd"/>
          </w:p>
        </w:tc>
        <w:tc>
          <w:tcPr>
            <w:tcW w:w="3190" w:type="dxa"/>
            <w:vAlign w:val="center"/>
          </w:tcPr>
          <w:p w14:paraId="75E2B179" w14:textId="694C53C9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3191" w:type="dxa"/>
            <w:vAlign w:val="center"/>
          </w:tcPr>
          <w:p w14:paraId="14BF56F6" w14:textId="30372807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Последний вход</w:t>
            </w:r>
          </w:p>
        </w:tc>
      </w:tr>
    </w:tbl>
    <w:p w14:paraId="64B51448" w14:textId="0CA96E08" w:rsidR="009555C4" w:rsidRPr="00951028" w:rsidRDefault="009555C4" w:rsidP="00AE6D3D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Назначение: содержит данные для входа в систему всех её участников — администраторов, врачей, регистраторов и пациентов. Связана с таблицей ролей, что позволяет при каждом входе определять, какие разделы и функции доступны пользователю. Ключевые атрибуты:</w:t>
      </w:r>
    </w:p>
    <w:p w14:paraId="43CD6055" w14:textId="77777777" w:rsidR="009555C4" w:rsidRPr="00951028" w:rsidRDefault="009555C4">
      <w:pPr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FEA3C2D" w14:textId="76CD79FA" w:rsidR="00E1179C" w:rsidRPr="00951028" w:rsidRDefault="00E1179C" w:rsidP="00E1179C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lastRenderedPageBreak/>
        <w:t>Группа 2: Справочники клиники</w:t>
      </w:r>
    </w:p>
    <w:p w14:paraId="68136323" w14:textId="75A64220" w:rsidR="00E1179C" w:rsidRPr="00951028" w:rsidRDefault="00E1179C" w:rsidP="00E1179C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Таблица</w:t>
      </w:r>
      <w:r w:rsidR="009555C4" w:rsidRPr="00951028">
        <w:rPr>
          <w:rFonts w:ascii="Times New Roman" w:eastAsia="Times New Roman" w:hAnsi="Times New Roman" w:cs="Times New Roman"/>
          <w:sz w:val="28"/>
          <w:szCs w:val="28"/>
        </w:rPr>
        <w:t xml:space="preserve"> 3 -</w:t>
      </w:r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specializations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(Специализации врачей)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89"/>
        <w:gridCol w:w="3130"/>
        <w:gridCol w:w="3126"/>
      </w:tblGrid>
      <w:tr w:rsidR="00E1179C" w:rsidRPr="00951028" w14:paraId="38ADF87B" w14:textId="77777777" w:rsidTr="00A66A00">
        <w:tc>
          <w:tcPr>
            <w:tcW w:w="3190" w:type="dxa"/>
            <w:vAlign w:val="center"/>
          </w:tcPr>
          <w:p w14:paraId="655C42CD" w14:textId="52B4EE58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190" w:type="dxa"/>
            <w:vAlign w:val="center"/>
          </w:tcPr>
          <w:p w14:paraId="1F7BA471" w14:textId="022875D9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191" w:type="dxa"/>
            <w:vAlign w:val="center"/>
          </w:tcPr>
          <w:p w14:paraId="65604117" w14:textId="653DAB12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1179C" w:rsidRPr="00951028" w14:paraId="168E6DCC" w14:textId="77777777" w:rsidTr="00A66A00">
        <w:tc>
          <w:tcPr>
            <w:tcW w:w="3190" w:type="dxa"/>
            <w:vAlign w:val="center"/>
          </w:tcPr>
          <w:p w14:paraId="05225A75" w14:textId="09D8B5F3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190" w:type="dxa"/>
            <w:vAlign w:val="center"/>
          </w:tcPr>
          <w:p w14:paraId="11F4F0D4" w14:textId="59C8DEAD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INT PK</w:t>
            </w:r>
          </w:p>
        </w:tc>
        <w:tc>
          <w:tcPr>
            <w:tcW w:w="3191" w:type="dxa"/>
            <w:vAlign w:val="center"/>
          </w:tcPr>
          <w:p w14:paraId="7CC7C2F0" w14:textId="0A1383EB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</w:tr>
      <w:tr w:rsidR="00E1179C" w:rsidRPr="00951028" w14:paraId="5DE7CB92" w14:textId="77777777" w:rsidTr="00A66A00">
        <w:tc>
          <w:tcPr>
            <w:tcW w:w="3190" w:type="dxa"/>
            <w:vAlign w:val="center"/>
          </w:tcPr>
          <w:p w14:paraId="7116E148" w14:textId="29B88585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3190" w:type="dxa"/>
            <w:vAlign w:val="center"/>
          </w:tcPr>
          <w:p w14:paraId="15CD6D83" w14:textId="26E70D2B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3191" w:type="dxa"/>
            <w:vAlign w:val="center"/>
          </w:tcPr>
          <w:p w14:paraId="04EEF2DD" w14:textId="08F0F9E6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Название (терапевт, хирург, кардиолог...)</w:t>
            </w:r>
          </w:p>
        </w:tc>
      </w:tr>
      <w:tr w:rsidR="00E1179C" w:rsidRPr="00951028" w14:paraId="1F8190D5" w14:textId="77777777" w:rsidTr="00A66A00">
        <w:tc>
          <w:tcPr>
            <w:tcW w:w="3190" w:type="dxa"/>
            <w:vAlign w:val="center"/>
          </w:tcPr>
          <w:p w14:paraId="20797E3A" w14:textId="1FAFA6C7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3190" w:type="dxa"/>
            <w:vAlign w:val="center"/>
          </w:tcPr>
          <w:p w14:paraId="6FEC36E8" w14:textId="309DD8F1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91" w:type="dxa"/>
            <w:vAlign w:val="center"/>
          </w:tcPr>
          <w:p w14:paraId="54035931" w14:textId="32985551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Описание специализации</w:t>
            </w:r>
          </w:p>
        </w:tc>
      </w:tr>
    </w:tbl>
    <w:p w14:paraId="3E732483" w14:textId="27E9206C" w:rsidR="009555C4" w:rsidRPr="00951028" w:rsidRDefault="009555C4" w:rsidP="00AE6D3D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Назначение: справочник врачебных специальностей (терапевт, кардиолог, хирург и т. д.). Используется для классификации врачей и для фильтрации при поиске нужного специалиста во время записи.</w:t>
      </w:r>
    </w:p>
    <w:p w14:paraId="12B9D936" w14:textId="2B13F58A" w:rsidR="00E1179C" w:rsidRPr="00951028" w:rsidRDefault="00E1179C" w:rsidP="00E1179C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Таблица</w:t>
      </w:r>
      <w:r w:rsidR="009555C4" w:rsidRPr="00951028">
        <w:rPr>
          <w:rFonts w:ascii="Times New Roman" w:eastAsia="Times New Roman" w:hAnsi="Times New Roman" w:cs="Times New Roman"/>
          <w:sz w:val="28"/>
          <w:szCs w:val="28"/>
        </w:rPr>
        <w:t xml:space="preserve"> 4 -</w:t>
      </w:r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services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(Услуги и прайс-лист)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8"/>
        <w:gridCol w:w="3116"/>
        <w:gridCol w:w="3111"/>
      </w:tblGrid>
      <w:tr w:rsidR="00E1179C" w:rsidRPr="00951028" w14:paraId="2691CAFC" w14:textId="77777777" w:rsidTr="00A71306">
        <w:tc>
          <w:tcPr>
            <w:tcW w:w="3118" w:type="dxa"/>
            <w:vAlign w:val="center"/>
          </w:tcPr>
          <w:p w14:paraId="57845C9D" w14:textId="586687A3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116" w:type="dxa"/>
            <w:vAlign w:val="center"/>
          </w:tcPr>
          <w:p w14:paraId="0BE1E980" w14:textId="706E4B02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111" w:type="dxa"/>
            <w:vAlign w:val="center"/>
          </w:tcPr>
          <w:p w14:paraId="74C78DA4" w14:textId="524080EA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1179C" w:rsidRPr="00951028" w14:paraId="67F91553" w14:textId="77777777" w:rsidTr="00A71306">
        <w:tc>
          <w:tcPr>
            <w:tcW w:w="3118" w:type="dxa"/>
            <w:vAlign w:val="center"/>
          </w:tcPr>
          <w:p w14:paraId="4224E982" w14:textId="0F9E6E26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116" w:type="dxa"/>
            <w:vAlign w:val="center"/>
          </w:tcPr>
          <w:p w14:paraId="1D1EF067" w14:textId="4BF452D0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INT PK</w:t>
            </w:r>
          </w:p>
        </w:tc>
        <w:tc>
          <w:tcPr>
            <w:tcW w:w="3111" w:type="dxa"/>
            <w:vAlign w:val="center"/>
          </w:tcPr>
          <w:p w14:paraId="46F96088" w14:textId="7719D970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Идентификатор услуги</w:t>
            </w:r>
          </w:p>
        </w:tc>
      </w:tr>
      <w:tr w:rsidR="00E1179C" w:rsidRPr="00951028" w14:paraId="20676FFC" w14:textId="77777777" w:rsidTr="00A71306">
        <w:tc>
          <w:tcPr>
            <w:tcW w:w="3118" w:type="dxa"/>
            <w:vAlign w:val="center"/>
          </w:tcPr>
          <w:p w14:paraId="59B3FBC6" w14:textId="35B7A2C3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3116" w:type="dxa"/>
            <w:vAlign w:val="center"/>
          </w:tcPr>
          <w:p w14:paraId="68CEC6F9" w14:textId="60EBDD18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200)</w:t>
            </w:r>
          </w:p>
        </w:tc>
        <w:tc>
          <w:tcPr>
            <w:tcW w:w="3111" w:type="dxa"/>
            <w:vAlign w:val="center"/>
          </w:tcPr>
          <w:p w14:paraId="5FB43BCF" w14:textId="538DBBC8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Название услуги</w:t>
            </w:r>
          </w:p>
        </w:tc>
      </w:tr>
      <w:tr w:rsidR="00E1179C" w:rsidRPr="00951028" w14:paraId="15EE2505" w14:textId="77777777" w:rsidTr="00A71306">
        <w:tc>
          <w:tcPr>
            <w:tcW w:w="3118" w:type="dxa"/>
            <w:vAlign w:val="center"/>
          </w:tcPr>
          <w:p w14:paraId="3B3FCCB8" w14:textId="7F69CE3B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  <w:proofErr w:type="spellEnd"/>
          </w:p>
        </w:tc>
        <w:tc>
          <w:tcPr>
            <w:tcW w:w="3116" w:type="dxa"/>
            <w:vAlign w:val="center"/>
          </w:tcPr>
          <w:p w14:paraId="199D9533" w14:textId="1919A0D3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DECIMAL(</w:t>
            </w:r>
            <w:proofErr w:type="gramEnd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10,2)</w:t>
            </w:r>
          </w:p>
        </w:tc>
        <w:tc>
          <w:tcPr>
            <w:tcW w:w="3111" w:type="dxa"/>
            <w:vAlign w:val="center"/>
          </w:tcPr>
          <w:p w14:paraId="4D717DA6" w14:textId="073B8E01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Стоимость</w:t>
            </w:r>
          </w:p>
        </w:tc>
      </w:tr>
      <w:tr w:rsidR="00E1179C" w:rsidRPr="00951028" w14:paraId="6CBDAADE" w14:textId="77777777" w:rsidTr="00A71306">
        <w:tc>
          <w:tcPr>
            <w:tcW w:w="3118" w:type="dxa"/>
            <w:vAlign w:val="center"/>
          </w:tcPr>
          <w:p w14:paraId="6C0EF0E1" w14:textId="12C37D8E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duration_minutes</w:t>
            </w:r>
            <w:proofErr w:type="spellEnd"/>
          </w:p>
        </w:tc>
        <w:tc>
          <w:tcPr>
            <w:tcW w:w="3116" w:type="dxa"/>
            <w:vAlign w:val="center"/>
          </w:tcPr>
          <w:p w14:paraId="143BCD32" w14:textId="70B4651C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3111" w:type="dxa"/>
            <w:vAlign w:val="center"/>
          </w:tcPr>
          <w:p w14:paraId="553BA88A" w14:textId="5397C9AC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Длительность в минутах</w:t>
            </w:r>
          </w:p>
        </w:tc>
      </w:tr>
      <w:tr w:rsidR="00E1179C" w:rsidRPr="00951028" w14:paraId="39787758" w14:textId="77777777" w:rsidTr="00A71306">
        <w:tc>
          <w:tcPr>
            <w:tcW w:w="3118" w:type="dxa"/>
            <w:vAlign w:val="center"/>
          </w:tcPr>
          <w:p w14:paraId="435106B3" w14:textId="0120B7E9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is_active</w:t>
            </w:r>
            <w:proofErr w:type="spellEnd"/>
          </w:p>
        </w:tc>
        <w:tc>
          <w:tcPr>
            <w:tcW w:w="3116" w:type="dxa"/>
            <w:vAlign w:val="center"/>
          </w:tcPr>
          <w:p w14:paraId="167AEB34" w14:textId="5F3C12C0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3111" w:type="dxa"/>
            <w:vAlign w:val="center"/>
          </w:tcPr>
          <w:p w14:paraId="049DEC22" w14:textId="1EA836EE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Доступна ли для записи</w:t>
            </w:r>
          </w:p>
        </w:tc>
      </w:tr>
    </w:tbl>
    <w:p w14:paraId="631BEF7D" w14:textId="77777777" w:rsidR="00A71306" w:rsidRPr="00951028" w:rsidRDefault="00A71306" w:rsidP="00AE6D3D">
      <w:pPr>
        <w:spacing w:before="120" w:after="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Назначение: содержит прайс-лист клиники — перечень всех предоставляемых услуг с их стоимостью и длительностью. Используется модулем записи для расчёта времени приёма и модулем аналитики для оценки финансовой эффективности.</w:t>
      </w:r>
    </w:p>
    <w:p w14:paraId="23653627" w14:textId="1150C82C" w:rsidR="00E1179C" w:rsidRPr="00951028" w:rsidRDefault="00E1179C" w:rsidP="00AE6D3D">
      <w:pPr>
        <w:spacing w:before="120" w:after="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Группа 3: Сотрудники и пациенты</w:t>
      </w:r>
    </w:p>
    <w:p w14:paraId="7CDB49C9" w14:textId="72870E61" w:rsidR="00E1179C" w:rsidRPr="00951028" w:rsidRDefault="00E1179C" w:rsidP="00E1179C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Таблица</w:t>
      </w:r>
      <w:r w:rsidR="009555C4" w:rsidRPr="00951028">
        <w:rPr>
          <w:rFonts w:ascii="Times New Roman" w:eastAsia="Times New Roman" w:hAnsi="Times New Roman" w:cs="Times New Roman"/>
          <w:sz w:val="28"/>
          <w:szCs w:val="28"/>
        </w:rPr>
        <w:t xml:space="preserve"> 5 -</w:t>
      </w:r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doctors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(Врачи)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2"/>
        <w:gridCol w:w="3115"/>
        <w:gridCol w:w="3118"/>
      </w:tblGrid>
      <w:tr w:rsidR="00E1179C" w:rsidRPr="00951028" w14:paraId="31315B75" w14:textId="77777777" w:rsidTr="00BF445D">
        <w:tc>
          <w:tcPr>
            <w:tcW w:w="3190" w:type="dxa"/>
            <w:vAlign w:val="center"/>
          </w:tcPr>
          <w:p w14:paraId="1ED8A9AF" w14:textId="65CDE90B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190" w:type="dxa"/>
            <w:vAlign w:val="center"/>
          </w:tcPr>
          <w:p w14:paraId="78F25545" w14:textId="27723D0A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191" w:type="dxa"/>
            <w:vAlign w:val="center"/>
          </w:tcPr>
          <w:p w14:paraId="03BE28D6" w14:textId="649C6DA4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1179C" w:rsidRPr="00951028" w14:paraId="0E05B987" w14:textId="77777777" w:rsidTr="00BF445D">
        <w:tc>
          <w:tcPr>
            <w:tcW w:w="3190" w:type="dxa"/>
            <w:vAlign w:val="center"/>
          </w:tcPr>
          <w:p w14:paraId="4D8E5671" w14:textId="60271194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190" w:type="dxa"/>
            <w:vAlign w:val="center"/>
          </w:tcPr>
          <w:p w14:paraId="68971D11" w14:textId="55DA5546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INT PK</w:t>
            </w:r>
          </w:p>
        </w:tc>
        <w:tc>
          <w:tcPr>
            <w:tcW w:w="3191" w:type="dxa"/>
            <w:vAlign w:val="center"/>
          </w:tcPr>
          <w:p w14:paraId="08430439" w14:textId="34063798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Идентификатор врача</w:t>
            </w:r>
          </w:p>
        </w:tc>
      </w:tr>
      <w:tr w:rsidR="00E1179C" w:rsidRPr="00951028" w14:paraId="2C9E223B" w14:textId="77777777" w:rsidTr="00BF445D">
        <w:tc>
          <w:tcPr>
            <w:tcW w:w="3190" w:type="dxa"/>
            <w:vAlign w:val="center"/>
          </w:tcPr>
          <w:p w14:paraId="0CAB3A13" w14:textId="6D8FA1E6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3190" w:type="dxa"/>
            <w:vAlign w:val="center"/>
          </w:tcPr>
          <w:p w14:paraId="1FDFB010" w14:textId="3A42F309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INT FK → users.id</w:t>
            </w:r>
          </w:p>
        </w:tc>
        <w:tc>
          <w:tcPr>
            <w:tcW w:w="3191" w:type="dxa"/>
            <w:vAlign w:val="center"/>
          </w:tcPr>
          <w:p w14:paraId="63722263" w14:textId="35726B20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Связь с учетной записью</w:t>
            </w:r>
          </w:p>
        </w:tc>
      </w:tr>
      <w:tr w:rsidR="00E1179C" w:rsidRPr="00951028" w14:paraId="04DE742D" w14:textId="77777777" w:rsidTr="00BF445D">
        <w:tc>
          <w:tcPr>
            <w:tcW w:w="3190" w:type="dxa"/>
            <w:vAlign w:val="center"/>
          </w:tcPr>
          <w:p w14:paraId="49940B59" w14:textId="01846FB7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3190" w:type="dxa"/>
            <w:vAlign w:val="center"/>
          </w:tcPr>
          <w:p w14:paraId="4F842DF9" w14:textId="50BE5EBA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3191" w:type="dxa"/>
            <w:vAlign w:val="center"/>
          </w:tcPr>
          <w:p w14:paraId="1CE47EBA" w14:textId="3244D599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</w:tr>
      <w:tr w:rsidR="00E1179C" w:rsidRPr="00951028" w14:paraId="369F6139" w14:textId="77777777" w:rsidTr="00BF445D">
        <w:tc>
          <w:tcPr>
            <w:tcW w:w="3190" w:type="dxa"/>
            <w:vAlign w:val="center"/>
          </w:tcPr>
          <w:p w14:paraId="651B8437" w14:textId="15C30D3A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3190" w:type="dxa"/>
            <w:vAlign w:val="center"/>
          </w:tcPr>
          <w:p w14:paraId="6BAC0FB7" w14:textId="76DF17D9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3191" w:type="dxa"/>
            <w:vAlign w:val="center"/>
          </w:tcPr>
          <w:p w14:paraId="42E3C23C" w14:textId="67A2DF5C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</w:tr>
      <w:tr w:rsidR="00E1179C" w:rsidRPr="00951028" w14:paraId="02CD8687" w14:textId="77777777" w:rsidTr="00BF445D">
        <w:tc>
          <w:tcPr>
            <w:tcW w:w="3190" w:type="dxa"/>
            <w:vAlign w:val="center"/>
          </w:tcPr>
          <w:p w14:paraId="1B6190FD" w14:textId="6E5FAC41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middle_name</w:t>
            </w:r>
            <w:proofErr w:type="spellEnd"/>
          </w:p>
        </w:tc>
        <w:tc>
          <w:tcPr>
            <w:tcW w:w="3190" w:type="dxa"/>
            <w:vAlign w:val="center"/>
          </w:tcPr>
          <w:p w14:paraId="0904061E" w14:textId="67601FAA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3191" w:type="dxa"/>
            <w:vAlign w:val="center"/>
          </w:tcPr>
          <w:p w14:paraId="7A6B55F5" w14:textId="6DABA5E1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</w:p>
        </w:tc>
      </w:tr>
      <w:tr w:rsidR="00E1179C" w:rsidRPr="00951028" w14:paraId="26032263" w14:textId="77777777" w:rsidTr="00BF445D">
        <w:tc>
          <w:tcPr>
            <w:tcW w:w="3190" w:type="dxa"/>
            <w:vAlign w:val="center"/>
          </w:tcPr>
          <w:p w14:paraId="21AE9986" w14:textId="6D07A2DE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specialization_id</w:t>
            </w:r>
            <w:proofErr w:type="spellEnd"/>
          </w:p>
        </w:tc>
        <w:tc>
          <w:tcPr>
            <w:tcW w:w="3190" w:type="dxa"/>
            <w:vAlign w:val="center"/>
          </w:tcPr>
          <w:p w14:paraId="4244712A" w14:textId="590021D9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INT FK → specializations.id</w:t>
            </w:r>
          </w:p>
        </w:tc>
        <w:tc>
          <w:tcPr>
            <w:tcW w:w="3191" w:type="dxa"/>
            <w:vAlign w:val="center"/>
          </w:tcPr>
          <w:p w14:paraId="56B62DAD" w14:textId="751F5DC4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Специализация</w:t>
            </w:r>
          </w:p>
        </w:tc>
      </w:tr>
      <w:tr w:rsidR="00E1179C" w:rsidRPr="00951028" w14:paraId="273F46AC" w14:textId="77777777" w:rsidTr="00BF445D">
        <w:tc>
          <w:tcPr>
            <w:tcW w:w="3190" w:type="dxa"/>
            <w:vAlign w:val="center"/>
          </w:tcPr>
          <w:p w14:paraId="614AEFF4" w14:textId="4F5D2389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3190" w:type="dxa"/>
            <w:vAlign w:val="center"/>
          </w:tcPr>
          <w:p w14:paraId="12E44221" w14:textId="43291802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  <w:tc>
          <w:tcPr>
            <w:tcW w:w="3191" w:type="dxa"/>
            <w:vAlign w:val="center"/>
          </w:tcPr>
          <w:p w14:paraId="59C9A156" w14:textId="1A8AEB62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Контактный телефон</w:t>
            </w:r>
          </w:p>
        </w:tc>
      </w:tr>
      <w:tr w:rsidR="00E1179C" w:rsidRPr="00951028" w14:paraId="39FE82D6" w14:textId="77777777" w:rsidTr="00BF445D">
        <w:tc>
          <w:tcPr>
            <w:tcW w:w="3190" w:type="dxa"/>
            <w:vAlign w:val="center"/>
          </w:tcPr>
          <w:p w14:paraId="4186F393" w14:textId="5E74BC3B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3190" w:type="dxa"/>
            <w:vAlign w:val="center"/>
          </w:tcPr>
          <w:p w14:paraId="713B25FE" w14:textId="3F661506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3191" w:type="dxa"/>
            <w:vAlign w:val="center"/>
          </w:tcPr>
          <w:p w14:paraId="052D6814" w14:textId="4A416F1B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</w:tr>
      <w:tr w:rsidR="00E1179C" w:rsidRPr="00951028" w14:paraId="2F16B18A" w14:textId="77777777" w:rsidTr="00BF445D">
        <w:tc>
          <w:tcPr>
            <w:tcW w:w="3190" w:type="dxa"/>
            <w:vAlign w:val="center"/>
          </w:tcPr>
          <w:p w14:paraId="73EE0EBA" w14:textId="4B50362D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hire_date</w:t>
            </w:r>
            <w:proofErr w:type="spellEnd"/>
          </w:p>
        </w:tc>
        <w:tc>
          <w:tcPr>
            <w:tcW w:w="3190" w:type="dxa"/>
            <w:vAlign w:val="center"/>
          </w:tcPr>
          <w:p w14:paraId="0EB7DE40" w14:textId="5F3B2E3E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3191" w:type="dxa"/>
            <w:vAlign w:val="center"/>
          </w:tcPr>
          <w:p w14:paraId="3ED5E749" w14:textId="7C69EED1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Дата трудоустройства</w:t>
            </w:r>
          </w:p>
        </w:tc>
      </w:tr>
    </w:tbl>
    <w:p w14:paraId="315839E6" w14:textId="21734E00" w:rsidR="009555C4" w:rsidRPr="00951028" w:rsidRDefault="009555C4" w:rsidP="00AE6D3D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Назначение: хранит персональные и служебные данные врачей клиники. Связана с таблицей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(для входа в систему) и с таблицей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specializations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(для указания профиля врача).</w:t>
      </w:r>
    </w:p>
    <w:p w14:paraId="66B37273" w14:textId="794B68D2" w:rsidR="00E1179C" w:rsidRPr="00951028" w:rsidRDefault="00E1179C" w:rsidP="00E1179C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Таблица</w:t>
      </w:r>
      <w:r w:rsidR="009555C4" w:rsidRPr="00951028">
        <w:rPr>
          <w:rFonts w:ascii="Times New Roman" w:eastAsia="Times New Roman" w:hAnsi="Times New Roman" w:cs="Times New Roman"/>
          <w:sz w:val="28"/>
          <w:szCs w:val="28"/>
        </w:rPr>
        <w:t xml:space="preserve"> 6 -</w:t>
      </w:r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patients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(Пациенты)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7"/>
        <w:gridCol w:w="3113"/>
      </w:tblGrid>
      <w:tr w:rsidR="00E1179C" w:rsidRPr="00951028" w14:paraId="2FFE76F3" w14:textId="77777777" w:rsidTr="00DF451B">
        <w:tc>
          <w:tcPr>
            <w:tcW w:w="3190" w:type="dxa"/>
            <w:vAlign w:val="center"/>
          </w:tcPr>
          <w:p w14:paraId="092793BF" w14:textId="612FF450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190" w:type="dxa"/>
            <w:vAlign w:val="center"/>
          </w:tcPr>
          <w:p w14:paraId="4E5BCCAB" w14:textId="07BC894B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191" w:type="dxa"/>
            <w:vAlign w:val="center"/>
          </w:tcPr>
          <w:p w14:paraId="32C7A47F" w14:textId="66EBA8C2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1179C" w:rsidRPr="00951028" w14:paraId="32F52599" w14:textId="77777777" w:rsidTr="00DF451B">
        <w:tc>
          <w:tcPr>
            <w:tcW w:w="3190" w:type="dxa"/>
            <w:vAlign w:val="center"/>
          </w:tcPr>
          <w:p w14:paraId="502627CF" w14:textId="79B60240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190" w:type="dxa"/>
            <w:vAlign w:val="center"/>
          </w:tcPr>
          <w:p w14:paraId="62D220BD" w14:textId="5681410B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INT PK</w:t>
            </w:r>
          </w:p>
        </w:tc>
        <w:tc>
          <w:tcPr>
            <w:tcW w:w="3191" w:type="dxa"/>
            <w:vAlign w:val="center"/>
          </w:tcPr>
          <w:p w14:paraId="323EEC1F" w14:textId="37A91D23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Идентификатор пациента</w:t>
            </w:r>
          </w:p>
        </w:tc>
      </w:tr>
      <w:tr w:rsidR="00E1179C" w:rsidRPr="00951028" w14:paraId="573FA906" w14:textId="77777777" w:rsidTr="00DF451B">
        <w:tc>
          <w:tcPr>
            <w:tcW w:w="3190" w:type="dxa"/>
            <w:vAlign w:val="center"/>
          </w:tcPr>
          <w:p w14:paraId="01B02B3D" w14:textId="6DCF8EE5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3190" w:type="dxa"/>
            <w:vAlign w:val="center"/>
          </w:tcPr>
          <w:p w14:paraId="5E776FAB" w14:textId="4EA9D676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 FK → users.id NULL</w:t>
            </w:r>
          </w:p>
        </w:tc>
        <w:tc>
          <w:tcPr>
            <w:tcW w:w="3191" w:type="dxa"/>
            <w:vAlign w:val="center"/>
          </w:tcPr>
          <w:p w14:paraId="2703C8EB" w14:textId="64953CAA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Связь с личным кабинетом (может быть NULL)</w:t>
            </w:r>
          </w:p>
        </w:tc>
      </w:tr>
      <w:tr w:rsidR="00E1179C" w:rsidRPr="00951028" w14:paraId="38E98615" w14:textId="77777777" w:rsidTr="00DF451B">
        <w:tc>
          <w:tcPr>
            <w:tcW w:w="3190" w:type="dxa"/>
            <w:vAlign w:val="center"/>
          </w:tcPr>
          <w:p w14:paraId="40443A39" w14:textId="4C4530C1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3190" w:type="dxa"/>
            <w:vAlign w:val="center"/>
          </w:tcPr>
          <w:p w14:paraId="147A7DE4" w14:textId="156C44A4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3191" w:type="dxa"/>
            <w:vAlign w:val="center"/>
          </w:tcPr>
          <w:p w14:paraId="3A3C5DDC" w14:textId="759209F6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</w:tr>
      <w:tr w:rsidR="00E1179C" w:rsidRPr="00951028" w14:paraId="70CACAEC" w14:textId="77777777" w:rsidTr="00DF451B">
        <w:tc>
          <w:tcPr>
            <w:tcW w:w="3190" w:type="dxa"/>
            <w:vAlign w:val="center"/>
          </w:tcPr>
          <w:p w14:paraId="71C9A034" w14:textId="7E952005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3190" w:type="dxa"/>
            <w:vAlign w:val="center"/>
          </w:tcPr>
          <w:p w14:paraId="5F13DD28" w14:textId="39FA512F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3191" w:type="dxa"/>
            <w:vAlign w:val="center"/>
          </w:tcPr>
          <w:p w14:paraId="18182186" w14:textId="53094B2B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</w:tr>
      <w:tr w:rsidR="00E1179C" w:rsidRPr="00951028" w14:paraId="30D98DA9" w14:textId="77777777" w:rsidTr="00DF451B">
        <w:tc>
          <w:tcPr>
            <w:tcW w:w="3190" w:type="dxa"/>
            <w:vAlign w:val="center"/>
          </w:tcPr>
          <w:p w14:paraId="2ED7B73F" w14:textId="26959B52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middle_name</w:t>
            </w:r>
            <w:proofErr w:type="spellEnd"/>
          </w:p>
        </w:tc>
        <w:tc>
          <w:tcPr>
            <w:tcW w:w="3190" w:type="dxa"/>
            <w:vAlign w:val="center"/>
          </w:tcPr>
          <w:p w14:paraId="249DBAF0" w14:textId="54746571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3191" w:type="dxa"/>
            <w:vAlign w:val="center"/>
          </w:tcPr>
          <w:p w14:paraId="521954DD" w14:textId="106472ED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</w:p>
        </w:tc>
      </w:tr>
      <w:tr w:rsidR="00E1179C" w:rsidRPr="00951028" w14:paraId="25D8612B" w14:textId="77777777" w:rsidTr="00DF451B">
        <w:tc>
          <w:tcPr>
            <w:tcW w:w="3190" w:type="dxa"/>
            <w:vAlign w:val="center"/>
          </w:tcPr>
          <w:p w14:paraId="251C4B09" w14:textId="78999D86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birth_date</w:t>
            </w:r>
            <w:proofErr w:type="spellEnd"/>
          </w:p>
        </w:tc>
        <w:tc>
          <w:tcPr>
            <w:tcW w:w="3190" w:type="dxa"/>
            <w:vAlign w:val="center"/>
          </w:tcPr>
          <w:p w14:paraId="49776C6A" w14:textId="383D1D0F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3191" w:type="dxa"/>
            <w:vAlign w:val="center"/>
          </w:tcPr>
          <w:p w14:paraId="0586F7AD" w14:textId="1B909A33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Дата рождения</w:t>
            </w:r>
          </w:p>
        </w:tc>
      </w:tr>
      <w:tr w:rsidR="00E1179C" w:rsidRPr="00951028" w14:paraId="7399C11C" w14:textId="77777777" w:rsidTr="00DF451B">
        <w:tc>
          <w:tcPr>
            <w:tcW w:w="3190" w:type="dxa"/>
            <w:vAlign w:val="center"/>
          </w:tcPr>
          <w:p w14:paraId="791486BC" w14:textId="15785086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gender</w:t>
            </w:r>
            <w:proofErr w:type="spellEnd"/>
          </w:p>
        </w:tc>
        <w:tc>
          <w:tcPr>
            <w:tcW w:w="3190" w:type="dxa"/>
            <w:vAlign w:val="center"/>
          </w:tcPr>
          <w:p w14:paraId="2381CB84" w14:textId="43B5EEC9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CHAR(</w:t>
            </w:r>
            <w:proofErr w:type="gramEnd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  <w:tc>
          <w:tcPr>
            <w:tcW w:w="3191" w:type="dxa"/>
            <w:vAlign w:val="center"/>
          </w:tcPr>
          <w:p w14:paraId="45694C1D" w14:textId="35966126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Пол (M/F)</w:t>
            </w:r>
          </w:p>
        </w:tc>
      </w:tr>
      <w:tr w:rsidR="00E1179C" w:rsidRPr="00951028" w14:paraId="3802CC86" w14:textId="77777777" w:rsidTr="00DF451B">
        <w:tc>
          <w:tcPr>
            <w:tcW w:w="3190" w:type="dxa"/>
            <w:vAlign w:val="center"/>
          </w:tcPr>
          <w:p w14:paraId="6C92416F" w14:textId="6519B742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3190" w:type="dxa"/>
            <w:vAlign w:val="center"/>
          </w:tcPr>
          <w:p w14:paraId="41E53FAD" w14:textId="2698519E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  <w:tc>
          <w:tcPr>
            <w:tcW w:w="3191" w:type="dxa"/>
            <w:vAlign w:val="center"/>
          </w:tcPr>
          <w:p w14:paraId="12C8AF89" w14:textId="3C7FF0CB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</w:tr>
      <w:tr w:rsidR="00E1179C" w:rsidRPr="00951028" w14:paraId="3286AFA5" w14:textId="77777777" w:rsidTr="00DF451B">
        <w:tc>
          <w:tcPr>
            <w:tcW w:w="3190" w:type="dxa"/>
            <w:vAlign w:val="center"/>
          </w:tcPr>
          <w:p w14:paraId="5E6CFB88" w14:textId="13455FC9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3190" w:type="dxa"/>
            <w:vAlign w:val="center"/>
          </w:tcPr>
          <w:p w14:paraId="15FA7BDB" w14:textId="677852CC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3191" w:type="dxa"/>
            <w:vAlign w:val="center"/>
          </w:tcPr>
          <w:p w14:paraId="456E462B" w14:textId="0E0D3F78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</w:tr>
      <w:tr w:rsidR="00E1179C" w:rsidRPr="00951028" w14:paraId="2A67BC70" w14:textId="77777777" w:rsidTr="00DF451B">
        <w:tc>
          <w:tcPr>
            <w:tcW w:w="3190" w:type="dxa"/>
            <w:vAlign w:val="center"/>
          </w:tcPr>
          <w:p w14:paraId="740D267A" w14:textId="2D488C87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passport_number</w:t>
            </w:r>
            <w:proofErr w:type="spellEnd"/>
          </w:p>
        </w:tc>
        <w:tc>
          <w:tcPr>
            <w:tcW w:w="3190" w:type="dxa"/>
            <w:vAlign w:val="center"/>
          </w:tcPr>
          <w:p w14:paraId="378A18D9" w14:textId="5343D7C8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  <w:tc>
          <w:tcPr>
            <w:tcW w:w="3191" w:type="dxa"/>
            <w:vAlign w:val="center"/>
          </w:tcPr>
          <w:p w14:paraId="47E8007E" w14:textId="6CB9EB18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Паспортные данные</w:t>
            </w:r>
          </w:p>
        </w:tc>
      </w:tr>
      <w:tr w:rsidR="00E1179C" w:rsidRPr="00951028" w14:paraId="3E89E602" w14:textId="77777777" w:rsidTr="00DF451B">
        <w:tc>
          <w:tcPr>
            <w:tcW w:w="3190" w:type="dxa"/>
            <w:vAlign w:val="center"/>
          </w:tcPr>
          <w:p w14:paraId="68B4E648" w14:textId="337CF6F3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  <w:proofErr w:type="spellEnd"/>
          </w:p>
        </w:tc>
        <w:tc>
          <w:tcPr>
            <w:tcW w:w="3190" w:type="dxa"/>
            <w:vAlign w:val="center"/>
          </w:tcPr>
          <w:p w14:paraId="7EF350F0" w14:textId="5C1A8C3C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3191" w:type="dxa"/>
            <w:vAlign w:val="center"/>
          </w:tcPr>
          <w:p w14:paraId="5774FFE5" w14:textId="0182D056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Адрес проживания</w:t>
            </w:r>
          </w:p>
        </w:tc>
      </w:tr>
      <w:tr w:rsidR="00E1179C" w:rsidRPr="00951028" w14:paraId="6EC7F14E" w14:textId="77777777" w:rsidTr="00DF451B">
        <w:tc>
          <w:tcPr>
            <w:tcW w:w="3190" w:type="dxa"/>
            <w:vAlign w:val="center"/>
          </w:tcPr>
          <w:p w14:paraId="4B49B132" w14:textId="127F345C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policy_number</w:t>
            </w:r>
            <w:proofErr w:type="spellEnd"/>
          </w:p>
        </w:tc>
        <w:tc>
          <w:tcPr>
            <w:tcW w:w="3190" w:type="dxa"/>
            <w:vAlign w:val="center"/>
          </w:tcPr>
          <w:p w14:paraId="651F962A" w14:textId="35085AFB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  <w:tc>
          <w:tcPr>
            <w:tcW w:w="3191" w:type="dxa"/>
            <w:vAlign w:val="center"/>
          </w:tcPr>
          <w:p w14:paraId="07D0C2A5" w14:textId="1C971EF2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Номер полиса ОМС/ДМС</w:t>
            </w:r>
          </w:p>
        </w:tc>
      </w:tr>
      <w:tr w:rsidR="00E1179C" w:rsidRPr="00951028" w14:paraId="72002A8B" w14:textId="77777777" w:rsidTr="00DF451B">
        <w:tc>
          <w:tcPr>
            <w:tcW w:w="3190" w:type="dxa"/>
            <w:vAlign w:val="center"/>
          </w:tcPr>
          <w:p w14:paraId="0781347A" w14:textId="6C8AFE3E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3190" w:type="dxa"/>
            <w:vAlign w:val="center"/>
          </w:tcPr>
          <w:p w14:paraId="02C6D89B" w14:textId="2B488E4B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3191" w:type="dxa"/>
            <w:vAlign w:val="center"/>
          </w:tcPr>
          <w:p w14:paraId="21707333" w14:textId="1987958F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Дата заведения карты</w:t>
            </w:r>
          </w:p>
        </w:tc>
      </w:tr>
    </w:tbl>
    <w:p w14:paraId="7AB6EB0A" w14:textId="491C55BF" w:rsidR="009555C4" w:rsidRPr="00951028" w:rsidRDefault="009555C4" w:rsidP="00AE6D3D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Назначение: центральная справочная таблица, содержащая персональные и контактные данные пациентов. К этой таблице привязаны все медицинские записи и приёмы.</w:t>
      </w:r>
    </w:p>
    <w:p w14:paraId="302ACEEB" w14:textId="039EB5F3" w:rsidR="00E1179C" w:rsidRPr="00951028" w:rsidRDefault="00E1179C" w:rsidP="00E1179C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Группа 4: Расписание и запись на прием (Модуль 2)</w:t>
      </w:r>
    </w:p>
    <w:p w14:paraId="7550CB42" w14:textId="261F54FA" w:rsidR="00E1179C" w:rsidRPr="00951028" w:rsidRDefault="00E1179C" w:rsidP="00E1179C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Таблица</w:t>
      </w:r>
      <w:r w:rsidR="009555C4" w:rsidRPr="00951028">
        <w:rPr>
          <w:rFonts w:ascii="Times New Roman" w:eastAsia="Times New Roman" w:hAnsi="Times New Roman" w:cs="Times New Roman"/>
          <w:sz w:val="28"/>
          <w:szCs w:val="28"/>
        </w:rPr>
        <w:t xml:space="preserve"> 7 -</w:t>
      </w:r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work_schedule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(Расписание работы врачей)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59"/>
        <w:gridCol w:w="3068"/>
        <w:gridCol w:w="3118"/>
      </w:tblGrid>
      <w:tr w:rsidR="00E1179C" w:rsidRPr="00951028" w14:paraId="3368836A" w14:textId="77777777" w:rsidTr="003A535F">
        <w:tc>
          <w:tcPr>
            <w:tcW w:w="3190" w:type="dxa"/>
            <w:vAlign w:val="center"/>
          </w:tcPr>
          <w:p w14:paraId="2B895623" w14:textId="1C621149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190" w:type="dxa"/>
            <w:vAlign w:val="center"/>
          </w:tcPr>
          <w:p w14:paraId="4EBA5894" w14:textId="793DDF87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191" w:type="dxa"/>
            <w:vAlign w:val="center"/>
          </w:tcPr>
          <w:p w14:paraId="5DE4F3C4" w14:textId="55B53F38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1179C" w:rsidRPr="00951028" w14:paraId="5D4F205B" w14:textId="77777777" w:rsidTr="003A535F">
        <w:tc>
          <w:tcPr>
            <w:tcW w:w="3190" w:type="dxa"/>
            <w:vAlign w:val="center"/>
          </w:tcPr>
          <w:p w14:paraId="4B8651D9" w14:textId="254726E1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190" w:type="dxa"/>
            <w:vAlign w:val="center"/>
          </w:tcPr>
          <w:p w14:paraId="7AFED196" w14:textId="35AB4FEB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INT PK</w:t>
            </w:r>
          </w:p>
        </w:tc>
        <w:tc>
          <w:tcPr>
            <w:tcW w:w="3191" w:type="dxa"/>
            <w:vAlign w:val="center"/>
          </w:tcPr>
          <w:p w14:paraId="1CBB6CF1" w14:textId="0825BD78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</w:tr>
      <w:tr w:rsidR="00E1179C" w:rsidRPr="00951028" w14:paraId="1694CFC4" w14:textId="77777777" w:rsidTr="003A535F">
        <w:tc>
          <w:tcPr>
            <w:tcW w:w="3190" w:type="dxa"/>
            <w:vAlign w:val="center"/>
          </w:tcPr>
          <w:p w14:paraId="3F9935D9" w14:textId="2AE268EE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doctor_id</w:t>
            </w:r>
            <w:proofErr w:type="spellEnd"/>
          </w:p>
        </w:tc>
        <w:tc>
          <w:tcPr>
            <w:tcW w:w="3190" w:type="dxa"/>
            <w:vAlign w:val="center"/>
          </w:tcPr>
          <w:p w14:paraId="73B3AA28" w14:textId="4AE03F1D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INT FK → doctors.id</w:t>
            </w:r>
          </w:p>
        </w:tc>
        <w:tc>
          <w:tcPr>
            <w:tcW w:w="3191" w:type="dxa"/>
            <w:vAlign w:val="center"/>
          </w:tcPr>
          <w:p w14:paraId="4E93C90D" w14:textId="17E20E69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Врач</w:t>
            </w:r>
          </w:p>
        </w:tc>
      </w:tr>
      <w:tr w:rsidR="00E1179C" w:rsidRPr="00951028" w14:paraId="4B102467" w14:textId="77777777" w:rsidTr="003A535F">
        <w:tc>
          <w:tcPr>
            <w:tcW w:w="3190" w:type="dxa"/>
            <w:vAlign w:val="center"/>
          </w:tcPr>
          <w:p w14:paraId="65F35616" w14:textId="564F8193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day_of_week</w:t>
            </w:r>
            <w:proofErr w:type="spellEnd"/>
          </w:p>
        </w:tc>
        <w:tc>
          <w:tcPr>
            <w:tcW w:w="3190" w:type="dxa"/>
            <w:vAlign w:val="center"/>
          </w:tcPr>
          <w:p w14:paraId="433A798F" w14:textId="432ABD6B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3191" w:type="dxa"/>
            <w:vAlign w:val="center"/>
          </w:tcPr>
          <w:p w14:paraId="35564E8C" w14:textId="59B1839E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День недели (1=</w:t>
            </w: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Пн</w:t>
            </w:r>
            <w:proofErr w:type="spellEnd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 xml:space="preserve"> ... 7=Вс)</w:t>
            </w:r>
          </w:p>
        </w:tc>
      </w:tr>
      <w:tr w:rsidR="00E1179C" w:rsidRPr="00951028" w14:paraId="34CE84D7" w14:textId="77777777" w:rsidTr="003A535F">
        <w:tc>
          <w:tcPr>
            <w:tcW w:w="3190" w:type="dxa"/>
            <w:vAlign w:val="center"/>
          </w:tcPr>
          <w:p w14:paraId="45517190" w14:textId="0A1324C3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start_time</w:t>
            </w:r>
            <w:proofErr w:type="spellEnd"/>
          </w:p>
        </w:tc>
        <w:tc>
          <w:tcPr>
            <w:tcW w:w="3190" w:type="dxa"/>
            <w:vAlign w:val="center"/>
          </w:tcPr>
          <w:p w14:paraId="607E7B99" w14:textId="1B75F095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</w:p>
        </w:tc>
        <w:tc>
          <w:tcPr>
            <w:tcW w:w="3191" w:type="dxa"/>
            <w:vAlign w:val="center"/>
          </w:tcPr>
          <w:p w14:paraId="6F589810" w14:textId="169B5042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Начало рабочего дня</w:t>
            </w:r>
          </w:p>
        </w:tc>
      </w:tr>
      <w:tr w:rsidR="00E1179C" w:rsidRPr="00951028" w14:paraId="514E4FED" w14:textId="77777777" w:rsidTr="003A535F">
        <w:tc>
          <w:tcPr>
            <w:tcW w:w="3190" w:type="dxa"/>
            <w:vAlign w:val="center"/>
          </w:tcPr>
          <w:p w14:paraId="71CAFCA7" w14:textId="5F62BC6E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end_time</w:t>
            </w:r>
            <w:proofErr w:type="spellEnd"/>
          </w:p>
        </w:tc>
        <w:tc>
          <w:tcPr>
            <w:tcW w:w="3190" w:type="dxa"/>
            <w:vAlign w:val="center"/>
          </w:tcPr>
          <w:p w14:paraId="134B76A0" w14:textId="69E3BA99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</w:p>
        </w:tc>
        <w:tc>
          <w:tcPr>
            <w:tcW w:w="3191" w:type="dxa"/>
            <w:vAlign w:val="center"/>
          </w:tcPr>
          <w:p w14:paraId="51129797" w14:textId="607A7C56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Конец рабочего дня</w:t>
            </w:r>
          </w:p>
        </w:tc>
      </w:tr>
      <w:tr w:rsidR="00E1179C" w:rsidRPr="00951028" w14:paraId="46A21B9B" w14:textId="77777777" w:rsidTr="003A535F">
        <w:tc>
          <w:tcPr>
            <w:tcW w:w="3190" w:type="dxa"/>
            <w:vAlign w:val="center"/>
          </w:tcPr>
          <w:p w14:paraId="445D094B" w14:textId="5600D9A4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slot_duration_minutes</w:t>
            </w:r>
            <w:proofErr w:type="spellEnd"/>
          </w:p>
        </w:tc>
        <w:tc>
          <w:tcPr>
            <w:tcW w:w="3190" w:type="dxa"/>
            <w:vAlign w:val="center"/>
          </w:tcPr>
          <w:p w14:paraId="403A660D" w14:textId="79AA3FB7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3191" w:type="dxa"/>
            <w:vAlign w:val="center"/>
          </w:tcPr>
          <w:p w14:paraId="1B69D877" w14:textId="135B5934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Длительность слота (напр. 30 мин)</w:t>
            </w:r>
          </w:p>
        </w:tc>
      </w:tr>
    </w:tbl>
    <w:p w14:paraId="48CC6817" w14:textId="0E90C523" w:rsidR="00E1179C" w:rsidRPr="00951028" w:rsidRDefault="009555C4" w:rsidP="00A71306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lastRenderedPageBreak/>
        <w:t>Назначение: описывает регулярный график работы каждого врача по дням недели. На основе этих данных система автоматически формирует доступные для записи временные слоты.</w:t>
      </w:r>
    </w:p>
    <w:p w14:paraId="1D1767B9" w14:textId="6CDCAE0D" w:rsidR="00E1179C" w:rsidRPr="00951028" w:rsidRDefault="00E1179C" w:rsidP="00E1179C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appointments</w:t>
      </w:r>
      <w:proofErr w:type="spellEnd"/>
      <w:r w:rsidR="009555C4" w:rsidRPr="00951028">
        <w:rPr>
          <w:rFonts w:ascii="Times New Roman" w:eastAsia="Times New Roman" w:hAnsi="Times New Roman" w:cs="Times New Roman"/>
          <w:sz w:val="28"/>
          <w:szCs w:val="28"/>
        </w:rPr>
        <w:t xml:space="preserve"> 8 -</w:t>
      </w:r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(Записи на прием) — ключевая таблица!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88"/>
        <w:gridCol w:w="2067"/>
        <w:gridCol w:w="4990"/>
      </w:tblGrid>
      <w:tr w:rsidR="00E1179C" w:rsidRPr="00951028" w14:paraId="48361B45" w14:textId="77777777" w:rsidTr="009555C4">
        <w:tc>
          <w:tcPr>
            <w:tcW w:w="2416" w:type="dxa"/>
            <w:vAlign w:val="center"/>
          </w:tcPr>
          <w:p w14:paraId="25486819" w14:textId="4C0384CA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165" w:type="dxa"/>
            <w:vAlign w:val="center"/>
          </w:tcPr>
          <w:p w14:paraId="65CE48DE" w14:textId="3E0A1CE3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990" w:type="dxa"/>
            <w:vAlign w:val="center"/>
          </w:tcPr>
          <w:p w14:paraId="35CE58EC" w14:textId="250312B3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1179C" w:rsidRPr="00951028" w14:paraId="61514DB6" w14:textId="77777777" w:rsidTr="009555C4">
        <w:tc>
          <w:tcPr>
            <w:tcW w:w="2416" w:type="dxa"/>
            <w:vAlign w:val="center"/>
          </w:tcPr>
          <w:p w14:paraId="5EC0EF1F" w14:textId="01F11587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65" w:type="dxa"/>
            <w:vAlign w:val="center"/>
          </w:tcPr>
          <w:p w14:paraId="2AA255EC" w14:textId="18D38DDF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INT PK</w:t>
            </w:r>
          </w:p>
        </w:tc>
        <w:tc>
          <w:tcPr>
            <w:tcW w:w="4990" w:type="dxa"/>
            <w:vAlign w:val="center"/>
          </w:tcPr>
          <w:p w14:paraId="30C71A86" w14:textId="06F675D7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Идентификатор записи</w:t>
            </w:r>
          </w:p>
        </w:tc>
      </w:tr>
      <w:tr w:rsidR="00E1179C" w:rsidRPr="00951028" w14:paraId="1D0674AA" w14:textId="77777777" w:rsidTr="009555C4">
        <w:tc>
          <w:tcPr>
            <w:tcW w:w="2416" w:type="dxa"/>
            <w:vAlign w:val="center"/>
          </w:tcPr>
          <w:p w14:paraId="071F2074" w14:textId="38136AB5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patient_id</w:t>
            </w:r>
            <w:proofErr w:type="spellEnd"/>
          </w:p>
        </w:tc>
        <w:tc>
          <w:tcPr>
            <w:tcW w:w="2165" w:type="dxa"/>
            <w:vAlign w:val="center"/>
          </w:tcPr>
          <w:p w14:paraId="502CB3BE" w14:textId="5BF18508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INT FK → patients.id</w:t>
            </w:r>
          </w:p>
        </w:tc>
        <w:tc>
          <w:tcPr>
            <w:tcW w:w="4990" w:type="dxa"/>
            <w:vAlign w:val="center"/>
          </w:tcPr>
          <w:p w14:paraId="5DF8634D" w14:textId="5B897798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Пациент</w:t>
            </w:r>
          </w:p>
        </w:tc>
      </w:tr>
      <w:tr w:rsidR="00E1179C" w:rsidRPr="00951028" w14:paraId="11D060D1" w14:textId="77777777" w:rsidTr="009555C4">
        <w:tc>
          <w:tcPr>
            <w:tcW w:w="2416" w:type="dxa"/>
            <w:vAlign w:val="center"/>
          </w:tcPr>
          <w:p w14:paraId="1BB6629F" w14:textId="43BDED71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doctor_id</w:t>
            </w:r>
            <w:proofErr w:type="spellEnd"/>
          </w:p>
        </w:tc>
        <w:tc>
          <w:tcPr>
            <w:tcW w:w="2165" w:type="dxa"/>
            <w:vAlign w:val="center"/>
          </w:tcPr>
          <w:p w14:paraId="3EF21E77" w14:textId="684ADF1E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INT FK → doctors.id</w:t>
            </w:r>
          </w:p>
        </w:tc>
        <w:tc>
          <w:tcPr>
            <w:tcW w:w="4990" w:type="dxa"/>
            <w:vAlign w:val="center"/>
          </w:tcPr>
          <w:p w14:paraId="6987979D" w14:textId="1B5E5E4A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Врач</w:t>
            </w:r>
          </w:p>
        </w:tc>
      </w:tr>
      <w:tr w:rsidR="00E1179C" w:rsidRPr="00951028" w14:paraId="232B287E" w14:textId="77777777" w:rsidTr="009555C4">
        <w:tc>
          <w:tcPr>
            <w:tcW w:w="2416" w:type="dxa"/>
            <w:vAlign w:val="center"/>
          </w:tcPr>
          <w:p w14:paraId="021EF24B" w14:textId="0E53EEF0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service_id</w:t>
            </w:r>
            <w:proofErr w:type="spellEnd"/>
          </w:p>
        </w:tc>
        <w:tc>
          <w:tcPr>
            <w:tcW w:w="2165" w:type="dxa"/>
            <w:vAlign w:val="center"/>
          </w:tcPr>
          <w:p w14:paraId="7841DBD8" w14:textId="45022D8D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INT FK → services.id</w:t>
            </w:r>
          </w:p>
        </w:tc>
        <w:tc>
          <w:tcPr>
            <w:tcW w:w="4990" w:type="dxa"/>
            <w:vAlign w:val="center"/>
          </w:tcPr>
          <w:p w14:paraId="119BDAF2" w14:textId="7F9A552F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Услуга</w:t>
            </w:r>
          </w:p>
        </w:tc>
      </w:tr>
      <w:tr w:rsidR="00E1179C" w:rsidRPr="00951028" w14:paraId="232E3CEA" w14:textId="77777777" w:rsidTr="009555C4">
        <w:tc>
          <w:tcPr>
            <w:tcW w:w="2416" w:type="dxa"/>
            <w:vAlign w:val="center"/>
          </w:tcPr>
          <w:p w14:paraId="49BD348D" w14:textId="5EC2D98B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appointment_date</w:t>
            </w:r>
            <w:proofErr w:type="spellEnd"/>
          </w:p>
        </w:tc>
        <w:tc>
          <w:tcPr>
            <w:tcW w:w="2165" w:type="dxa"/>
            <w:vAlign w:val="center"/>
          </w:tcPr>
          <w:p w14:paraId="7A95E9B3" w14:textId="742091DE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990" w:type="dxa"/>
            <w:vAlign w:val="center"/>
          </w:tcPr>
          <w:p w14:paraId="6433681E" w14:textId="2088F2D4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Дата приема</w:t>
            </w:r>
          </w:p>
        </w:tc>
      </w:tr>
      <w:tr w:rsidR="00E1179C" w:rsidRPr="00951028" w14:paraId="528566BD" w14:textId="77777777" w:rsidTr="009555C4">
        <w:tc>
          <w:tcPr>
            <w:tcW w:w="2416" w:type="dxa"/>
            <w:vAlign w:val="center"/>
          </w:tcPr>
          <w:p w14:paraId="3FE393B5" w14:textId="40D86830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start_time</w:t>
            </w:r>
            <w:proofErr w:type="spellEnd"/>
          </w:p>
        </w:tc>
        <w:tc>
          <w:tcPr>
            <w:tcW w:w="2165" w:type="dxa"/>
            <w:vAlign w:val="center"/>
          </w:tcPr>
          <w:p w14:paraId="18A65129" w14:textId="4921C39E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</w:p>
        </w:tc>
        <w:tc>
          <w:tcPr>
            <w:tcW w:w="4990" w:type="dxa"/>
            <w:vAlign w:val="center"/>
          </w:tcPr>
          <w:p w14:paraId="3F845388" w14:textId="2F5A577F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Время начала</w:t>
            </w:r>
          </w:p>
        </w:tc>
      </w:tr>
      <w:tr w:rsidR="00E1179C" w:rsidRPr="00951028" w14:paraId="06D35746" w14:textId="77777777" w:rsidTr="009555C4">
        <w:tc>
          <w:tcPr>
            <w:tcW w:w="2416" w:type="dxa"/>
            <w:vAlign w:val="center"/>
          </w:tcPr>
          <w:p w14:paraId="62C354CC" w14:textId="37DB6779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end_time</w:t>
            </w:r>
            <w:proofErr w:type="spellEnd"/>
          </w:p>
        </w:tc>
        <w:tc>
          <w:tcPr>
            <w:tcW w:w="2165" w:type="dxa"/>
            <w:vAlign w:val="center"/>
          </w:tcPr>
          <w:p w14:paraId="7A9904C6" w14:textId="771D599B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</w:p>
        </w:tc>
        <w:tc>
          <w:tcPr>
            <w:tcW w:w="4990" w:type="dxa"/>
            <w:vAlign w:val="center"/>
          </w:tcPr>
          <w:p w14:paraId="5B592AFF" w14:textId="3C03888B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Время окончания</w:t>
            </w:r>
          </w:p>
        </w:tc>
      </w:tr>
      <w:tr w:rsidR="00E1179C" w:rsidRPr="00951028" w14:paraId="5D8271C9" w14:textId="77777777" w:rsidTr="009555C4">
        <w:tc>
          <w:tcPr>
            <w:tcW w:w="2416" w:type="dxa"/>
            <w:vAlign w:val="center"/>
          </w:tcPr>
          <w:p w14:paraId="74C7DBB6" w14:textId="6E9A1270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2165" w:type="dxa"/>
            <w:vAlign w:val="center"/>
          </w:tcPr>
          <w:p w14:paraId="3244D9AB" w14:textId="27C239A4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  <w:tc>
          <w:tcPr>
            <w:tcW w:w="4990" w:type="dxa"/>
            <w:vAlign w:val="center"/>
          </w:tcPr>
          <w:p w14:paraId="165F350A" w14:textId="612A123B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 w:rsidRPr="009510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(scheduled/completed/cancelled/</w:t>
            </w: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no_show</w:t>
            </w:r>
            <w:proofErr w:type="spellEnd"/>
            <w:r w:rsidRPr="009510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E1179C" w:rsidRPr="00951028" w14:paraId="589808DC" w14:textId="77777777" w:rsidTr="009555C4">
        <w:tc>
          <w:tcPr>
            <w:tcW w:w="2416" w:type="dxa"/>
            <w:vAlign w:val="center"/>
          </w:tcPr>
          <w:p w14:paraId="70540BDA" w14:textId="260A507B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notes</w:t>
            </w:r>
            <w:proofErr w:type="spellEnd"/>
          </w:p>
        </w:tc>
        <w:tc>
          <w:tcPr>
            <w:tcW w:w="2165" w:type="dxa"/>
            <w:vAlign w:val="center"/>
          </w:tcPr>
          <w:p w14:paraId="6357903F" w14:textId="74BE3980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4990" w:type="dxa"/>
            <w:vAlign w:val="center"/>
          </w:tcPr>
          <w:p w14:paraId="3145AA03" w14:textId="40B0D3E5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Комментарий администратора</w:t>
            </w:r>
          </w:p>
        </w:tc>
      </w:tr>
      <w:tr w:rsidR="00E1179C" w:rsidRPr="00951028" w14:paraId="2E561C1E" w14:textId="77777777" w:rsidTr="009555C4">
        <w:tc>
          <w:tcPr>
            <w:tcW w:w="2416" w:type="dxa"/>
            <w:vAlign w:val="center"/>
          </w:tcPr>
          <w:p w14:paraId="5B98BC9B" w14:textId="5ABDBD59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2165" w:type="dxa"/>
            <w:vAlign w:val="center"/>
          </w:tcPr>
          <w:p w14:paraId="0D887A9A" w14:textId="3C15F246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4990" w:type="dxa"/>
            <w:vAlign w:val="center"/>
          </w:tcPr>
          <w:p w14:paraId="47D415D3" w14:textId="30FC3355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Когда создана запись</w:t>
            </w:r>
          </w:p>
        </w:tc>
      </w:tr>
    </w:tbl>
    <w:p w14:paraId="0EC65BC9" w14:textId="08522735" w:rsidR="009555C4" w:rsidRPr="00951028" w:rsidRDefault="009555C4" w:rsidP="00AE6D3D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Назначение: ключевая таблица модуля онлайн-записи. Хранит информацию о каждом запланированном, завершённом или отменённом приёме. Именно по ней строится расписание</w:t>
      </w:r>
    </w:p>
    <w:p w14:paraId="370114D2" w14:textId="637EB3D8" w:rsidR="00E1179C" w:rsidRPr="00951028" w:rsidRDefault="00E1179C" w:rsidP="00E1179C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Группа 5: Электронная медицинская карта (Модуль 3)</w:t>
      </w:r>
    </w:p>
    <w:p w14:paraId="3F8889C4" w14:textId="2A8B2ABD" w:rsidR="00E1179C" w:rsidRPr="00951028" w:rsidRDefault="00E1179C" w:rsidP="00E1179C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Таблица</w:t>
      </w:r>
      <w:r w:rsidR="009555C4" w:rsidRPr="00951028">
        <w:rPr>
          <w:rFonts w:ascii="Times New Roman" w:eastAsia="Times New Roman" w:hAnsi="Times New Roman" w:cs="Times New Roman"/>
          <w:sz w:val="28"/>
          <w:szCs w:val="28"/>
        </w:rPr>
        <w:t xml:space="preserve"> 9 -</w:t>
      </w:r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medical_records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(Медицинские карты)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20"/>
        <w:gridCol w:w="3105"/>
        <w:gridCol w:w="3120"/>
      </w:tblGrid>
      <w:tr w:rsidR="00E1179C" w:rsidRPr="00951028" w14:paraId="7FE451BB" w14:textId="77777777" w:rsidTr="007E006E">
        <w:tc>
          <w:tcPr>
            <w:tcW w:w="3190" w:type="dxa"/>
            <w:vAlign w:val="center"/>
          </w:tcPr>
          <w:p w14:paraId="70702319" w14:textId="39CAF78D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190" w:type="dxa"/>
            <w:vAlign w:val="center"/>
          </w:tcPr>
          <w:p w14:paraId="18FF5A6A" w14:textId="3A87A85A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191" w:type="dxa"/>
            <w:vAlign w:val="center"/>
          </w:tcPr>
          <w:p w14:paraId="173C5061" w14:textId="0152589F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1179C" w:rsidRPr="00951028" w14:paraId="295638A9" w14:textId="77777777" w:rsidTr="007E006E">
        <w:tc>
          <w:tcPr>
            <w:tcW w:w="3190" w:type="dxa"/>
            <w:vAlign w:val="center"/>
          </w:tcPr>
          <w:p w14:paraId="7520717C" w14:textId="4F1E69A8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190" w:type="dxa"/>
            <w:vAlign w:val="center"/>
          </w:tcPr>
          <w:p w14:paraId="78AE9A4E" w14:textId="5CC83E14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INT PK</w:t>
            </w:r>
          </w:p>
        </w:tc>
        <w:tc>
          <w:tcPr>
            <w:tcW w:w="3191" w:type="dxa"/>
            <w:vAlign w:val="center"/>
          </w:tcPr>
          <w:p w14:paraId="5D6290B4" w14:textId="090267BA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Идентификатор карты</w:t>
            </w:r>
          </w:p>
        </w:tc>
      </w:tr>
      <w:tr w:rsidR="00E1179C" w:rsidRPr="00951028" w14:paraId="7C674A44" w14:textId="77777777" w:rsidTr="007E006E">
        <w:tc>
          <w:tcPr>
            <w:tcW w:w="3190" w:type="dxa"/>
            <w:vAlign w:val="center"/>
          </w:tcPr>
          <w:p w14:paraId="6BC87B1E" w14:textId="3C51F19C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patient_id</w:t>
            </w:r>
            <w:proofErr w:type="spellEnd"/>
          </w:p>
        </w:tc>
        <w:tc>
          <w:tcPr>
            <w:tcW w:w="3190" w:type="dxa"/>
            <w:vAlign w:val="center"/>
          </w:tcPr>
          <w:p w14:paraId="052811EE" w14:textId="2EAEB980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 FK → patients.id UNIQUE</w:t>
            </w:r>
          </w:p>
        </w:tc>
        <w:tc>
          <w:tcPr>
            <w:tcW w:w="3191" w:type="dxa"/>
            <w:vAlign w:val="center"/>
          </w:tcPr>
          <w:p w14:paraId="6D449DD1" w14:textId="000F3673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Пациент (1 карта = 1 пациент)</w:t>
            </w:r>
          </w:p>
        </w:tc>
      </w:tr>
      <w:tr w:rsidR="00E1179C" w:rsidRPr="00951028" w14:paraId="7481BBE9" w14:textId="77777777" w:rsidTr="007E006E">
        <w:tc>
          <w:tcPr>
            <w:tcW w:w="3190" w:type="dxa"/>
            <w:vAlign w:val="center"/>
          </w:tcPr>
          <w:p w14:paraId="21990FE9" w14:textId="62A8902C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blood_type</w:t>
            </w:r>
            <w:proofErr w:type="spellEnd"/>
          </w:p>
        </w:tc>
        <w:tc>
          <w:tcPr>
            <w:tcW w:w="3190" w:type="dxa"/>
            <w:vAlign w:val="center"/>
          </w:tcPr>
          <w:p w14:paraId="08042534" w14:textId="77AFE33D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5)</w:t>
            </w:r>
          </w:p>
        </w:tc>
        <w:tc>
          <w:tcPr>
            <w:tcW w:w="3191" w:type="dxa"/>
            <w:vAlign w:val="center"/>
          </w:tcPr>
          <w:p w14:paraId="22140147" w14:textId="31ADA148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Группа крови</w:t>
            </w:r>
          </w:p>
        </w:tc>
      </w:tr>
      <w:tr w:rsidR="00E1179C" w:rsidRPr="00951028" w14:paraId="34F60DAB" w14:textId="77777777" w:rsidTr="007E006E">
        <w:tc>
          <w:tcPr>
            <w:tcW w:w="3190" w:type="dxa"/>
            <w:vAlign w:val="center"/>
          </w:tcPr>
          <w:p w14:paraId="3012BF8C" w14:textId="6D112663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allergies</w:t>
            </w:r>
            <w:proofErr w:type="spellEnd"/>
          </w:p>
        </w:tc>
        <w:tc>
          <w:tcPr>
            <w:tcW w:w="3190" w:type="dxa"/>
            <w:vAlign w:val="center"/>
          </w:tcPr>
          <w:p w14:paraId="5A4B38E5" w14:textId="45FA9EFF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91" w:type="dxa"/>
            <w:vAlign w:val="center"/>
          </w:tcPr>
          <w:p w14:paraId="12D29DA2" w14:textId="3AB2805E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Аллергии</w:t>
            </w:r>
          </w:p>
        </w:tc>
      </w:tr>
      <w:tr w:rsidR="00E1179C" w:rsidRPr="00951028" w14:paraId="5FB7EB32" w14:textId="77777777" w:rsidTr="007E006E">
        <w:tc>
          <w:tcPr>
            <w:tcW w:w="3190" w:type="dxa"/>
            <w:vAlign w:val="center"/>
          </w:tcPr>
          <w:p w14:paraId="5E772D57" w14:textId="6CF366EB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chronic_diseases</w:t>
            </w:r>
            <w:proofErr w:type="spellEnd"/>
          </w:p>
        </w:tc>
        <w:tc>
          <w:tcPr>
            <w:tcW w:w="3190" w:type="dxa"/>
            <w:vAlign w:val="center"/>
          </w:tcPr>
          <w:p w14:paraId="1D1342BE" w14:textId="50C03E3B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91" w:type="dxa"/>
            <w:vAlign w:val="center"/>
          </w:tcPr>
          <w:p w14:paraId="06F4283A" w14:textId="7A2036D2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Хронические заболевания</w:t>
            </w:r>
          </w:p>
        </w:tc>
      </w:tr>
      <w:tr w:rsidR="00E1179C" w:rsidRPr="00951028" w14:paraId="45D99C5A" w14:textId="77777777" w:rsidTr="007E006E">
        <w:tc>
          <w:tcPr>
            <w:tcW w:w="3190" w:type="dxa"/>
            <w:vAlign w:val="center"/>
          </w:tcPr>
          <w:p w14:paraId="2DC6CADC" w14:textId="40E40AE1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3190" w:type="dxa"/>
            <w:vAlign w:val="center"/>
          </w:tcPr>
          <w:p w14:paraId="3E6130C4" w14:textId="0782257F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3191" w:type="dxa"/>
            <w:vAlign w:val="center"/>
          </w:tcPr>
          <w:p w14:paraId="319896B0" w14:textId="26E51EC1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Дата создания карты</w:t>
            </w:r>
          </w:p>
        </w:tc>
      </w:tr>
    </w:tbl>
    <w:p w14:paraId="21E933C8" w14:textId="6D383BEB" w:rsidR="009555C4" w:rsidRPr="00951028" w:rsidRDefault="009555C4" w:rsidP="00AE6D3D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Назначение: хранит общую медицинскую информацию о пациенте — группу крови, аллергии, хронические заболевания. Эти данные отображаются врачу при каждом приёме и критически важны для безопасности лечения.</w:t>
      </w:r>
    </w:p>
    <w:p w14:paraId="635CC862" w14:textId="77777777" w:rsidR="009555C4" w:rsidRPr="00951028" w:rsidRDefault="009555C4">
      <w:pPr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FA8C3D0" w14:textId="14497CA9" w:rsidR="00E1179C" w:rsidRPr="00951028" w:rsidRDefault="00E1179C" w:rsidP="00E1179C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lastRenderedPageBreak/>
        <w:t>Таблица</w:t>
      </w:r>
      <w:r w:rsidR="009555C4" w:rsidRPr="00951028">
        <w:rPr>
          <w:rFonts w:ascii="Times New Roman" w:eastAsia="Times New Roman" w:hAnsi="Times New Roman" w:cs="Times New Roman"/>
          <w:sz w:val="28"/>
          <w:szCs w:val="28"/>
        </w:rPr>
        <w:t xml:space="preserve"> 10 -</w:t>
      </w:r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visits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(Приемы/посещения)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21"/>
        <w:gridCol w:w="3109"/>
        <w:gridCol w:w="3115"/>
      </w:tblGrid>
      <w:tr w:rsidR="00E1179C" w:rsidRPr="00951028" w14:paraId="50F9FEC5" w14:textId="77777777" w:rsidTr="00A523F4">
        <w:tc>
          <w:tcPr>
            <w:tcW w:w="3190" w:type="dxa"/>
            <w:vAlign w:val="center"/>
          </w:tcPr>
          <w:p w14:paraId="47235504" w14:textId="083E21FD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190" w:type="dxa"/>
            <w:vAlign w:val="center"/>
          </w:tcPr>
          <w:p w14:paraId="3181677A" w14:textId="52AAA40D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191" w:type="dxa"/>
            <w:vAlign w:val="center"/>
          </w:tcPr>
          <w:p w14:paraId="4C6B71CF" w14:textId="776468F3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1179C" w:rsidRPr="00951028" w14:paraId="39A85B43" w14:textId="77777777" w:rsidTr="00A523F4">
        <w:tc>
          <w:tcPr>
            <w:tcW w:w="3190" w:type="dxa"/>
            <w:vAlign w:val="center"/>
          </w:tcPr>
          <w:p w14:paraId="21AFACFA" w14:textId="621B3780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190" w:type="dxa"/>
            <w:vAlign w:val="center"/>
          </w:tcPr>
          <w:p w14:paraId="6B8BAB64" w14:textId="492D01D7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INT PK</w:t>
            </w:r>
          </w:p>
        </w:tc>
        <w:tc>
          <w:tcPr>
            <w:tcW w:w="3191" w:type="dxa"/>
            <w:vAlign w:val="center"/>
          </w:tcPr>
          <w:p w14:paraId="683AFA7C" w14:textId="5EAC74DD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Идентификатор приема</w:t>
            </w:r>
          </w:p>
        </w:tc>
      </w:tr>
      <w:tr w:rsidR="00E1179C" w:rsidRPr="00951028" w14:paraId="57D4BEE8" w14:textId="77777777" w:rsidTr="00A523F4">
        <w:tc>
          <w:tcPr>
            <w:tcW w:w="3190" w:type="dxa"/>
            <w:vAlign w:val="center"/>
          </w:tcPr>
          <w:p w14:paraId="0AC1E89E" w14:textId="190C215F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appointment_id</w:t>
            </w:r>
            <w:proofErr w:type="spellEnd"/>
          </w:p>
        </w:tc>
        <w:tc>
          <w:tcPr>
            <w:tcW w:w="3190" w:type="dxa"/>
            <w:vAlign w:val="center"/>
          </w:tcPr>
          <w:p w14:paraId="4C05AF9E" w14:textId="01690040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INT FK → appointments.id</w:t>
            </w:r>
          </w:p>
        </w:tc>
        <w:tc>
          <w:tcPr>
            <w:tcW w:w="3191" w:type="dxa"/>
            <w:vAlign w:val="center"/>
          </w:tcPr>
          <w:p w14:paraId="112F1F69" w14:textId="343B3659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Связь с записью</w:t>
            </w:r>
          </w:p>
        </w:tc>
      </w:tr>
      <w:tr w:rsidR="00E1179C" w:rsidRPr="00951028" w14:paraId="33421406" w14:textId="77777777" w:rsidTr="00A523F4">
        <w:tc>
          <w:tcPr>
            <w:tcW w:w="3190" w:type="dxa"/>
            <w:vAlign w:val="center"/>
          </w:tcPr>
          <w:p w14:paraId="17ACBA3A" w14:textId="5EA0B66B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doctor_id</w:t>
            </w:r>
            <w:proofErr w:type="spellEnd"/>
          </w:p>
        </w:tc>
        <w:tc>
          <w:tcPr>
            <w:tcW w:w="3190" w:type="dxa"/>
            <w:vAlign w:val="center"/>
          </w:tcPr>
          <w:p w14:paraId="587104C8" w14:textId="56831427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INT FK → doctors.id</w:t>
            </w:r>
          </w:p>
        </w:tc>
        <w:tc>
          <w:tcPr>
            <w:tcW w:w="3191" w:type="dxa"/>
            <w:vAlign w:val="center"/>
          </w:tcPr>
          <w:p w14:paraId="02D151F7" w14:textId="7DA90643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Врач, проводивший прием</w:t>
            </w:r>
          </w:p>
        </w:tc>
      </w:tr>
      <w:tr w:rsidR="00E1179C" w:rsidRPr="00951028" w14:paraId="55C075B2" w14:textId="77777777" w:rsidTr="00A523F4">
        <w:tc>
          <w:tcPr>
            <w:tcW w:w="3190" w:type="dxa"/>
            <w:vAlign w:val="center"/>
          </w:tcPr>
          <w:p w14:paraId="0906F2DE" w14:textId="58624055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patient_id</w:t>
            </w:r>
            <w:proofErr w:type="spellEnd"/>
          </w:p>
        </w:tc>
        <w:tc>
          <w:tcPr>
            <w:tcW w:w="3190" w:type="dxa"/>
            <w:vAlign w:val="center"/>
          </w:tcPr>
          <w:p w14:paraId="6A9FDA1B" w14:textId="4C4AF0CB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INT FK → patients.id</w:t>
            </w:r>
          </w:p>
        </w:tc>
        <w:tc>
          <w:tcPr>
            <w:tcW w:w="3191" w:type="dxa"/>
            <w:vAlign w:val="center"/>
          </w:tcPr>
          <w:p w14:paraId="117F2523" w14:textId="72047582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Пациент</w:t>
            </w:r>
          </w:p>
        </w:tc>
      </w:tr>
      <w:tr w:rsidR="00E1179C" w:rsidRPr="00951028" w14:paraId="061DCCD9" w14:textId="77777777" w:rsidTr="00A523F4">
        <w:tc>
          <w:tcPr>
            <w:tcW w:w="3190" w:type="dxa"/>
            <w:vAlign w:val="center"/>
          </w:tcPr>
          <w:p w14:paraId="53702087" w14:textId="301CED4B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visit_date</w:t>
            </w:r>
            <w:proofErr w:type="spellEnd"/>
          </w:p>
        </w:tc>
        <w:tc>
          <w:tcPr>
            <w:tcW w:w="3190" w:type="dxa"/>
            <w:vAlign w:val="center"/>
          </w:tcPr>
          <w:p w14:paraId="0F9CC658" w14:textId="60C833D4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3191" w:type="dxa"/>
            <w:vAlign w:val="center"/>
          </w:tcPr>
          <w:p w14:paraId="0C71D5A5" w14:textId="7B794732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Дата и время приема</w:t>
            </w:r>
          </w:p>
        </w:tc>
      </w:tr>
      <w:tr w:rsidR="00E1179C" w:rsidRPr="00951028" w14:paraId="1C65364F" w14:textId="77777777" w:rsidTr="00A523F4">
        <w:tc>
          <w:tcPr>
            <w:tcW w:w="3190" w:type="dxa"/>
            <w:vAlign w:val="center"/>
          </w:tcPr>
          <w:p w14:paraId="40485342" w14:textId="76AD3AAD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complaints</w:t>
            </w:r>
            <w:proofErr w:type="spellEnd"/>
          </w:p>
        </w:tc>
        <w:tc>
          <w:tcPr>
            <w:tcW w:w="3190" w:type="dxa"/>
            <w:vAlign w:val="center"/>
          </w:tcPr>
          <w:p w14:paraId="31AEEE2F" w14:textId="6EB1063E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91" w:type="dxa"/>
            <w:vAlign w:val="center"/>
          </w:tcPr>
          <w:p w14:paraId="1EF4476F" w14:textId="18495B0F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Жалобы пациента</w:t>
            </w:r>
          </w:p>
        </w:tc>
      </w:tr>
      <w:tr w:rsidR="00E1179C" w:rsidRPr="00951028" w14:paraId="258803F7" w14:textId="77777777" w:rsidTr="00A523F4">
        <w:tc>
          <w:tcPr>
            <w:tcW w:w="3190" w:type="dxa"/>
            <w:vAlign w:val="center"/>
          </w:tcPr>
          <w:p w14:paraId="71E12506" w14:textId="5136FC88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anamnesis</w:t>
            </w:r>
            <w:proofErr w:type="spellEnd"/>
          </w:p>
        </w:tc>
        <w:tc>
          <w:tcPr>
            <w:tcW w:w="3190" w:type="dxa"/>
            <w:vAlign w:val="center"/>
          </w:tcPr>
          <w:p w14:paraId="65565D73" w14:textId="4582BC15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91" w:type="dxa"/>
            <w:vAlign w:val="center"/>
          </w:tcPr>
          <w:p w14:paraId="3D4BF1CC" w14:textId="437640D4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Анамнез</w:t>
            </w:r>
          </w:p>
        </w:tc>
      </w:tr>
      <w:tr w:rsidR="00E1179C" w:rsidRPr="00951028" w14:paraId="27BBFD67" w14:textId="77777777" w:rsidTr="00A523F4">
        <w:tc>
          <w:tcPr>
            <w:tcW w:w="3190" w:type="dxa"/>
            <w:vAlign w:val="center"/>
          </w:tcPr>
          <w:p w14:paraId="6E0CE0F0" w14:textId="2AA1DEA2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examination</w:t>
            </w:r>
            <w:proofErr w:type="spellEnd"/>
          </w:p>
        </w:tc>
        <w:tc>
          <w:tcPr>
            <w:tcW w:w="3190" w:type="dxa"/>
            <w:vAlign w:val="center"/>
          </w:tcPr>
          <w:p w14:paraId="7F1E3897" w14:textId="1EE6A99F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91" w:type="dxa"/>
            <w:vAlign w:val="center"/>
          </w:tcPr>
          <w:p w14:paraId="456DFE27" w14:textId="1205F827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Данные осмотра</w:t>
            </w:r>
          </w:p>
        </w:tc>
      </w:tr>
      <w:tr w:rsidR="00E1179C" w:rsidRPr="00951028" w14:paraId="401208C5" w14:textId="77777777" w:rsidTr="00A523F4">
        <w:tc>
          <w:tcPr>
            <w:tcW w:w="3190" w:type="dxa"/>
            <w:vAlign w:val="center"/>
          </w:tcPr>
          <w:p w14:paraId="71F52D16" w14:textId="0A0DBD46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diagnosis_id</w:t>
            </w:r>
            <w:proofErr w:type="spellEnd"/>
          </w:p>
        </w:tc>
        <w:tc>
          <w:tcPr>
            <w:tcW w:w="3190" w:type="dxa"/>
            <w:vAlign w:val="center"/>
          </w:tcPr>
          <w:p w14:paraId="65CF8892" w14:textId="4C22D662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INT FK → diagnoses.id</w:t>
            </w:r>
          </w:p>
        </w:tc>
        <w:tc>
          <w:tcPr>
            <w:tcW w:w="3191" w:type="dxa"/>
            <w:vAlign w:val="center"/>
          </w:tcPr>
          <w:p w14:paraId="65B73250" w14:textId="6F875107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Диагноз</w:t>
            </w:r>
          </w:p>
        </w:tc>
      </w:tr>
      <w:tr w:rsidR="00E1179C" w:rsidRPr="00951028" w14:paraId="1DBC5209" w14:textId="77777777" w:rsidTr="00A523F4">
        <w:tc>
          <w:tcPr>
            <w:tcW w:w="3190" w:type="dxa"/>
            <w:vAlign w:val="center"/>
          </w:tcPr>
          <w:p w14:paraId="0EE74204" w14:textId="353C7B2B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recommendations</w:t>
            </w:r>
            <w:proofErr w:type="spellEnd"/>
          </w:p>
        </w:tc>
        <w:tc>
          <w:tcPr>
            <w:tcW w:w="3190" w:type="dxa"/>
            <w:vAlign w:val="center"/>
          </w:tcPr>
          <w:p w14:paraId="58DC3BC3" w14:textId="6C4E03C0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91" w:type="dxa"/>
            <w:vAlign w:val="center"/>
          </w:tcPr>
          <w:p w14:paraId="13ED9D68" w14:textId="07F2C282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Рекомендации</w:t>
            </w:r>
          </w:p>
        </w:tc>
      </w:tr>
    </w:tbl>
    <w:p w14:paraId="6F474449" w14:textId="2D3D8539" w:rsidR="009555C4" w:rsidRPr="00951028" w:rsidRDefault="009555C4" w:rsidP="00AE6D3D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Назначение: содержит результаты конкретного приёма пациента у врача: жалобы, анамнез, данные осмотра, диагноз и рекомендации. Каждая запись привязана к конкретной записи на приём (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appointments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29112AA7" w14:textId="65311F7B" w:rsidR="00E1179C" w:rsidRPr="00951028" w:rsidRDefault="00E1179C" w:rsidP="00E1179C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Таблица</w:t>
      </w:r>
      <w:r w:rsidR="009555C4" w:rsidRPr="00951028">
        <w:rPr>
          <w:rFonts w:ascii="Times New Roman" w:eastAsia="Times New Roman" w:hAnsi="Times New Roman" w:cs="Times New Roman"/>
          <w:sz w:val="28"/>
          <w:szCs w:val="28"/>
        </w:rPr>
        <w:t xml:space="preserve"> 11 -</w:t>
      </w:r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diagnoses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(Справочник МКБ-10)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71"/>
        <w:gridCol w:w="3138"/>
        <w:gridCol w:w="3136"/>
      </w:tblGrid>
      <w:tr w:rsidR="00E1179C" w:rsidRPr="00951028" w14:paraId="6D183B3D" w14:textId="77777777" w:rsidTr="00C45D20">
        <w:tc>
          <w:tcPr>
            <w:tcW w:w="3190" w:type="dxa"/>
            <w:vAlign w:val="center"/>
          </w:tcPr>
          <w:p w14:paraId="64EBE842" w14:textId="52F9D6AB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190" w:type="dxa"/>
            <w:vAlign w:val="center"/>
          </w:tcPr>
          <w:p w14:paraId="493A0C7C" w14:textId="55AD326A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191" w:type="dxa"/>
            <w:vAlign w:val="center"/>
          </w:tcPr>
          <w:p w14:paraId="52FDC916" w14:textId="7073F39B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1179C" w:rsidRPr="00951028" w14:paraId="4149A14B" w14:textId="77777777" w:rsidTr="00C45D20">
        <w:tc>
          <w:tcPr>
            <w:tcW w:w="3190" w:type="dxa"/>
            <w:vAlign w:val="center"/>
          </w:tcPr>
          <w:p w14:paraId="55A582BA" w14:textId="2B557F1D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190" w:type="dxa"/>
            <w:vAlign w:val="center"/>
          </w:tcPr>
          <w:p w14:paraId="4995053E" w14:textId="09FA547B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INT PK</w:t>
            </w:r>
          </w:p>
        </w:tc>
        <w:tc>
          <w:tcPr>
            <w:tcW w:w="3191" w:type="dxa"/>
            <w:vAlign w:val="center"/>
          </w:tcPr>
          <w:p w14:paraId="74F6F609" w14:textId="63879719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</w:tr>
      <w:tr w:rsidR="00E1179C" w:rsidRPr="00951028" w14:paraId="73481276" w14:textId="77777777" w:rsidTr="00C45D20">
        <w:tc>
          <w:tcPr>
            <w:tcW w:w="3190" w:type="dxa"/>
            <w:vAlign w:val="center"/>
          </w:tcPr>
          <w:p w14:paraId="40BD94FC" w14:textId="63BC7E8F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  <w:proofErr w:type="spellEnd"/>
          </w:p>
        </w:tc>
        <w:tc>
          <w:tcPr>
            <w:tcW w:w="3190" w:type="dxa"/>
            <w:vAlign w:val="center"/>
          </w:tcPr>
          <w:p w14:paraId="4409601D" w14:textId="5150240B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10) UNIQUE</w:t>
            </w:r>
          </w:p>
        </w:tc>
        <w:tc>
          <w:tcPr>
            <w:tcW w:w="3191" w:type="dxa"/>
            <w:vAlign w:val="center"/>
          </w:tcPr>
          <w:p w14:paraId="36B906D6" w14:textId="0A8389A6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Код по МКБ-10</w:t>
            </w:r>
          </w:p>
        </w:tc>
      </w:tr>
      <w:tr w:rsidR="00E1179C" w:rsidRPr="00951028" w14:paraId="2E32A22E" w14:textId="77777777" w:rsidTr="00C45D20">
        <w:tc>
          <w:tcPr>
            <w:tcW w:w="3190" w:type="dxa"/>
            <w:vAlign w:val="center"/>
          </w:tcPr>
          <w:p w14:paraId="2EF92717" w14:textId="73445C00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3190" w:type="dxa"/>
            <w:vAlign w:val="center"/>
          </w:tcPr>
          <w:p w14:paraId="275D5853" w14:textId="208A5CC5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3191" w:type="dxa"/>
            <w:vAlign w:val="center"/>
          </w:tcPr>
          <w:p w14:paraId="4312401E" w14:textId="7715B347" w:rsidR="00E1179C" w:rsidRPr="00951028" w:rsidRDefault="00E1179C" w:rsidP="00E11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Название диагноза</w:t>
            </w:r>
          </w:p>
        </w:tc>
      </w:tr>
    </w:tbl>
    <w:p w14:paraId="72479153" w14:textId="7B2902F1" w:rsidR="009555C4" w:rsidRPr="00951028" w:rsidRDefault="009555C4" w:rsidP="00AE6D3D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Назначение: справочник диагнозов по Международной классификации болезней. Используется врачом при оформлении приёма для стандартизированной постановки диагноза.</w:t>
      </w:r>
    </w:p>
    <w:p w14:paraId="72C6B690" w14:textId="648B940E" w:rsidR="009555C4" w:rsidRPr="00951028" w:rsidRDefault="009555C4" w:rsidP="009555C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Таблица 12 -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prescriptions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(Назначения/рецепты)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9"/>
        <w:gridCol w:w="3115"/>
        <w:gridCol w:w="3111"/>
      </w:tblGrid>
      <w:tr w:rsidR="009555C4" w:rsidRPr="00951028" w14:paraId="4501A8EC" w14:textId="77777777" w:rsidTr="009E5AEA">
        <w:tc>
          <w:tcPr>
            <w:tcW w:w="3190" w:type="dxa"/>
            <w:vAlign w:val="center"/>
          </w:tcPr>
          <w:p w14:paraId="5592B751" w14:textId="7D3B9ACB" w:rsidR="009555C4" w:rsidRPr="00951028" w:rsidRDefault="009555C4" w:rsidP="00955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190" w:type="dxa"/>
            <w:vAlign w:val="center"/>
          </w:tcPr>
          <w:p w14:paraId="788F8467" w14:textId="72AE606B" w:rsidR="009555C4" w:rsidRPr="00951028" w:rsidRDefault="009555C4" w:rsidP="00955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191" w:type="dxa"/>
            <w:vAlign w:val="center"/>
          </w:tcPr>
          <w:p w14:paraId="34D75C6E" w14:textId="26B5E0AF" w:rsidR="009555C4" w:rsidRPr="00951028" w:rsidRDefault="009555C4" w:rsidP="00955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555C4" w:rsidRPr="00951028" w14:paraId="6B48936C" w14:textId="77777777" w:rsidTr="009E5AEA">
        <w:tc>
          <w:tcPr>
            <w:tcW w:w="3190" w:type="dxa"/>
            <w:vAlign w:val="center"/>
          </w:tcPr>
          <w:p w14:paraId="6BBA5214" w14:textId="2A795E23" w:rsidR="009555C4" w:rsidRPr="00951028" w:rsidRDefault="009555C4" w:rsidP="00955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190" w:type="dxa"/>
            <w:vAlign w:val="center"/>
          </w:tcPr>
          <w:p w14:paraId="65EBBC21" w14:textId="0D1D1FE9" w:rsidR="009555C4" w:rsidRPr="00951028" w:rsidRDefault="009555C4" w:rsidP="00955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INT PK</w:t>
            </w:r>
          </w:p>
        </w:tc>
        <w:tc>
          <w:tcPr>
            <w:tcW w:w="3191" w:type="dxa"/>
            <w:vAlign w:val="center"/>
          </w:tcPr>
          <w:p w14:paraId="1F9D295D" w14:textId="315DF427" w:rsidR="009555C4" w:rsidRPr="00951028" w:rsidRDefault="009555C4" w:rsidP="00955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</w:tr>
      <w:tr w:rsidR="009555C4" w:rsidRPr="00951028" w14:paraId="21224645" w14:textId="77777777" w:rsidTr="009E5AEA">
        <w:tc>
          <w:tcPr>
            <w:tcW w:w="3190" w:type="dxa"/>
            <w:vAlign w:val="center"/>
          </w:tcPr>
          <w:p w14:paraId="5A4C90BE" w14:textId="7C6C5315" w:rsidR="009555C4" w:rsidRPr="00951028" w:rsidRDefault="009555C4" w:rsidP="00955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visit_id</w:t>
            </w:r>
            <w:proofErr w:type="spellEnd"/>
          </w:p>
        </w:tc>
        <w:tc>
          <w:tcPr>
            <w:tcW w:w="3190" w:type="dxa"/>
            <w:vAlign w:val="center"/>
          </w:tcPr>
          <w:p w14:paraId="4659A243" w14:textId="62BC4171" w:rsidR="009555C4" w:rsidRPr="00951028" w:rsidRDefault="009555C4" w:rsidP="00955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INT FK → visits.id</w:t>
            </w:r>
          </w:p>
        </w:tc>
        <w:tc>
          <w:tcPr>
            <w:tcW w:w="3191" w:type="dxa"/>
            <w:vAlign w:val="center"/>
          </w:tcPr>
          <w:p w14:paraId="77B2CAFD" w14:textId="6B276CC8" w:rsidR="009555C4" w:rsidRPr="00951028" w:rsidRDefault="009555C4" w:rsidP="00955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Прием, на котором назначено</w:t>
            </w:r>
          </w:p>
        </w:tc>
      </w:tr>
      <w:tr w:rsidR="009555C4" w:rsidRPr="00951028" w14:paraId="425ECEDF" w14:textId="77777777" w:rsidTr="009E5AEA">
        <w:tc>
          <w:tcPr>
            <w:tcW w:w="3190" w:type="dxa"/>
            <w:vAlign w:val="center"/>
          </w:tcPr>
          <w:p w14:paraId="3AEE905F" w14:textId="6285219A" w:rsidR="009555C4" w:rsidRPr="00951028" w:rsidRDefault="009555C4" w:rsidP="00955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medication_name</w:t>
            </w:r>
            <w:proofErr w:type="spellEnd"/>
          </w:p>
        </w:tc>
        <w:tc>
          <w:tcPr>
            <w:tcW w:w="3190" w:type="dxa"/>
            <w:vAlign w:val="center"/>
          </w:tcPr>
          <w:p w14:paraId="6D25550A" w14:textId="2866EEFB" w:rsidR="009555C4" w:rsidRPr="00951028" w:rsidRDefault="009555C4" w:rsidP="00955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200)</w:t>
            </w:r>
          </w:p>
        </w:tc>
        <w:tc>
          <w:tcPr>
            <w:tcW w:w="3191" w:type="dxa"/>
            <w:vAlign w:val="center"/>
          </w:tcPr>
          <w:p w14:paraId="4C3C5A3E" w14:textId="0FEAEB74" w:rsidR="009555C4" w:rsidRPr="00951028" w:rsidRDefault="009555C4" w:rsidP="00955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Название препарата</w:t>
            </w:r>
          </w:p>
        </w:tc>
      </w:tr>
      <w:tr w:rsidR="009555C4" w:rsidRPr="00951028" w14:paraId="134C9ABA" w14:textId="77777777" w:rsidTr="009E5AEA">
        <w:tc>
          <w:tcPr>
            <w:tcW w:w="3190" w:type="dxa"/>
            <w:vAlign w:val="center"/>
          </w:tcPr>
          <w:p w14:paraId="4A330C64" w14:textId="42577391" w:rsidR="009555C4" w:rsidRPr="00951028" w:rsidRDefault="009555C4" w:rsidP="00955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dosage</w:t>
            </w:r>
            <w:proofErr w:type="spellEnd"/>
          </w:p>
        </w:tc>
        <w:tc>
          <w:tcPr>
            <w:tcW w:w="3190" w:type="dxa"/>
            <w:vAlign w:val="center"/>
          </w:tcPr>
          <w:p w14:paraId="236F27D4" w14:textId="2FF964E2" w:rsidR="009555C4" w:rsidRPr="00951028" w:rsidRDefault="009555C4" w:rsidP="00955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3191" w:type="dxa"/>
            <w:vAlign w:val="center"/>
          </w:tcPr>
          <w:p w14:paraId="7A57BF23" w14:textId="0D9FF876" w:rsidR="009555C4" w:rsidRPr="00951028" w:rsidRDefault="009555C4" w:rsidP="00955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Дозировка</w:t>
            </w:r>
          </w:p>
        </w:tc>
      </w:tr>
      <w:tr w:rsidR="009555C4" w:rsidRPr="00951028" w14:paraId="78EB5912" w14:textId="77777777" w:rsidTr="009E5AEA">
        <w:tc>
          <w:tcPr>
            <w:tcW w:w="3190" w:type="dxa"/>
            <w:vAlign w:val="center"/>
          </w:tcPr>
          <w:p w14:paraId="7CD89288" w14:textId="4D0B8FD9" w:rsidR="009555C4" w:rsidRPr="00951028" w:rsidRDefault="009555C4" w:rsidP="00955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schedule</w:t>
            </w:r>
            <w:proofErr w:type="spellEnd"/>
          </w:p>
        </w:tc>
        <w:tc>
          <w:tcPr>
            <w:tcW w:w="3190" w:type="dxa"/>
            <w:vAlign w:val="center"/>
          </w:tcPr>
          <w:p w14:paraId="1B7A57C1" w14:textId="4F9A4E86" w:rsidR="009555C4" w:rsidRPr="00951028" w:rsidRDefault="009555C4" w:rsidP="00955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200)</w:t>
            </w:r>
          </w:p>
        </w:tc>
        <w:tc>
          <w:tcPr>
            <w:tcW w:w="3191" w:type="dxa"/>
            <w:vAlign w:val="center"/>
          </w:tcPr>
          <w:p w14:paraId="3F8553C4" w14:textId="6DC34A96" w:rsidR="009555C4" w:rsidRPr="00951028" w:rsidRDefault="009555C4" w:rsidP="00955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Схема приема</w:t>
            </w:r>
          </w:p>
        </w:tc>
      </w:tr>
      <w:tr w:rsidR="009555C4" w:rsidRPr="00951028" w14:paraId="20DD3120" w14:textId="77777777" w:rsidTr="009E5AEA">
        <w:tc>
          <w:tcPr>
            <w:tcW w:w="3190" w:type="dxa"/>
            <w:vAlign w:val="center"/>
          </w:tcPr>
          <w:p w14:paraId="77C503B1" w14:textId="78114982" w:rsidR="009555C4" w:rsidRPr="00951028" w:rsidRDefault="009555C4" w:rsidP="00955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duration_days</w:t>
            </w:r>
            <w:proofErr w:type="spellEnd"/>
          </w:p>
        </w:tc>
        <w:tc>
          <w:tcPr>
            <w:tcW w:w="3190" w:type="dxa"/>
            <w:vAlign w:val="center"/>
          </w:tcPr>
          <w:p w14:paraId="5C2B9CC1" w14:textId="4A3E0B85" w:rsidR="009555C4" w:rsidRPr="00951028" w:rsidRDefault="009555C4" w:rsidP="00955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3191" w:type="dxa"/>
            <w:vAlign w:val="center"/>
          </w:tcPr>
          <w:p w14:paraId="102970E8" w14:textId="494CBA91" w:rsidR="009555C4" w:rsidRPr="00951028" w:rsidRDefault="009555C4" w:rsidP="00955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hAnsi="Times New Roman" w:cs="Times New Roman"/>
                <w:sz w:val="28"/>
                <w:szCs w:val="28"/>
              </w:rPr>
              <w:t>Длительность курса</w:t>
            </w:r>
          </w:p>
        </w:tc>
      </w:tr>
    </w:tbl>
    <w:p w14:paraId="025C700C" w14:textId="566F7E9B" w:rsidR="009555C4" w:rsidRPr="00951028" w:rsidRDefault="009555C4" w:rsidP="00AE6D3D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Назначение: хранит назначения, сделанные врачом в рамках конкретного приёма: препараты, дозировки, схему и длительность приёма. Связана с таблицей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visits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6B718A4" w14:textId="77777777" w:rsidR="009555C4" w:rsidRPr="00951028" w:rsidRDefault="009555C4" w:rsidP="009555C4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Группа 6. Аналитическая панель администратора</w:t>
      </w:r>
    </w:p>
    <w:p w14:paraId="69395478" w14:textId="77777777" w:rsidR="009555C4" w:rsidRPr="00951028" w:rsidRDefault="009555C4" w:rsidP="009555C4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Аналитический модуль не имеет собственных таблиц — все отчёты формируются с помощью SQL-запросов и представлений (VIEW) к уже описанным таблицам:</w:t>
      </w:r>
    </w:p>
    <w:p w14:paraId="576A7A66" w14:textId="77777777" w:rsidR="009555C4" w:rsidRPr="00951028" w:rsidRDefault="009555C4" w:rsidP="009555C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загрузка врачей — на основе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appointments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work_schedule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AE69018" w14:textId="77777777" w:rsidR="009555C4" w:rsidRPr="00951028" w:rsidRDefault="009555C4" w:rsidP="009555C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статистика по заболеваниям — на основе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visits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diagnoses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A32B7EA" w14:textId="77777777" w:rsidR="009555C4" w:rsidRPr="00951028" w:rsidRDefault="009555C4" w:rsidP="009555C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количество приёмов по дням — на основе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appointments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6C68BFC" w14:textId="77777777" w:rsidR="009555C4" w:rsidRPr="00951028" w:rsidRDefault="009555C4" w:rsidP="009555C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финансовые показатели — на основе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appointments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services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5B4DA41" w14:textId="77777777" w:rsidR="009555C4" w:rsidRPr="00951028" w:rsidRDefault="009555C4" w:rsidP="009555C4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248A460" w14:textId="2763AB71" w:rsidR="009555C4" w:rsidRPr="00951028" w:rsidRDefault="009555C4" w:rsidP="009555C4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Связи между сущностями</w:t>
      </w:r>
    </w:p>
    <w:p w14:paraId="57D6CCD1" w14:textId="77777777" w:rsidR="009555C4" w:rsidRPr="00951028" w:rsidRDefault="009555C4" w:rsidP="009555C4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Основные связи в базе данных:</w:t>
      </w:r>
    </w:p>
    <w:p w14:paraId="667C54E0" w14:textId="77777777" w:rsidR="009555C4" w:rsidRPr="00951028" w:rsidRDefault="009555C4" w:rsidP="009555C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↔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roles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— каждая учётная запись имеет одну роль;</w:t>
      </w:r>
    </w:p>
    <w:p w14:paraId="4AD1053E" w14:textId="77777777" w:rsidR="009555C4" w:rsidRPr="00951028" w:rsidRDefault="009555C4" w:rsidP="009555C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doctors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↔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— врач связан с учётной записью (один-к-одному);</w:t>
      </w:r>
    </w:p>
    <w:p w14:paraId="4FC2FCA1" w14:textId="77777777" w:rsidR="009555C4" w:rsidRPr="00951028" w:rsidRDefault="009555C4" w:rsidP="009555C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doctors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↔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specializations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— врач имеет одну специализацию;</w:t>
      </w:r>
    </w:p>
    <w:p w14:paraId="066295EB" w14:textId="77777777" w:rsidR="009555C4" w:rsidRPr="00951028" w:rsidRDefault="009555C4" w:rsidP="009555C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patients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↔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— пациент может иметь личный кабинет;</w:t>
      </w:r>
    </w:p>
    <w:p w14:paraId="0F1DFB4A" w14:textId="77777777" w:rsidR="009555C4" w:rsidRPr="00951028" w:rsidRDefault="009555C4" w:rsidP="009555C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510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appointments ↔ patients, doctors, services — </w:t>
      </w:r>
      <w:r w:rsidRPr="00951028">
        <w:rPr>
          <w:rFonts w:ascii="Times New Roman" w:eastAsia="Times New Roman" w:hAnsi="Times New Roman" w:cs="Times New Roman"/>
          <w:sz w:val="28"/>
          <w:szCs w:val="28"/>
        </w:rPr>
        <w:t>запись</w:t>
      </w:r>
      <w:r w:rsidRPr="009510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951028">
        <w:rPr>
          <w:rFonts w:ascii="Times New Roman" w:eastAsia="Times New Roman" w:hAnsi="Times New Roman" w:cs="Times New Roman"/>
          <w:sz w:val="28"/>
          <w:szCs w:val="28"/>
        </w:rPr>
        <w:t>связывает</w:t>
      </w:r>
      <w:r w:rsidRPr="009510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951028">
        <w:rPr>
          <w:rFonts w:ascii="Times New Roman" w:eastAsia="Times New Roman" w:hAnsi="Times New Roman" w:cs="Times New Roman"/>
          <w:sz w:val="28"/>
          <w:szCs w:val="28"/>
        </w:rPr>
        <w:t>пациента</w:t>
      </w:r>
      <w:r w:rsidRPr="009510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951028">
        <w:rPr>
          <w:rFonts w:ascii="Times New Roman" w:eastAsia="Times New Roman" w:hAnsi="Times New Roman" w:cs="Times New Roman"/>
          <w:sz w:val="28"/>
          <w:szCs w:val="28"/>
        </w:rPr>
        <w:t>врача</w:t>
      </w:r>
      <w:r w:rsidRPr="009510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951028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9510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951028">
        <w:rPr>
          <w:rFonts w:ascii="Times New Roman" w:eastAsia="Times New Roman" w:hAnsi="Times New Roman" w:cs="Times New Roman"/>
          <w:sz w:val="28"/>
          <w:szCs w:val="28"/>
        </w:rPr>
        <w:t>услугу</w:t>
      </w:r>
      <w:r w:rsidRPr="0095102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C3E1217" w14:textId="77777777" w:rsidR="009555C4" w:rsidRPr="00951028" w:rsidRDefault="009555C4" w:rsidP="009555C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medical_records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↔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patients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— одна карта на одного пациента;</w:t>
      </w:r>
    </w:p>
    <w:p w14:paraId="4448A56B" w14:textId="77777777" w:rsidR="009555C4" w:rsidRPr="00951028" w:rsidRDefault="009555C4" w:rsidP="009555C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visits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↔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appointments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— один приём на одну запись;</w:t>
      </w:r>
    </w:p>
    <w:p w14:paraId="31FEC207" w14:textId="77777777" w:rsidR="009555C4" w:rsidRPr="00951028" w:rsidRDefault="009555C4" w:rsidP="009555C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visits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↔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diagnoses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— каждый приём имеет один основной диагноз;</w:t>
      </w:r>
    </w:p>
    <w:p w14:paraId="15665D50" w14:textId="77777777" w:rsidR="009555C4" w:rsidRPr="00951028" w:rsidRDefault="009555C4" w:rsidP="009555C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prescriptions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↔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visits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— в рамках одного приёма может быть несколько назначений.</w:t>
      </w:r>
    </w:p>
    <w:p w14:paraId="319298FA" w14:textId="77777777" w:rsidR="001F1D7D" w:rsidRPr="00951028" w:rsidRDefault="001F1D7D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57D3A08" w14:textId="77777777" w:rsidR="009555C4" w:rsidRPr="00951028" w:rsidRDefault="009555C4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6A5701" w14:textId="41BF6E65" w:rsidR="00A71306" w:rsidRPr="00951028" w:rsidRDefault="00A71306">
      <w:pPr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7FAE651" w14:textId="328D069E" w:rsidR="009555C4" w:rsidRPr="00951028" w:rsidRDefault="00A71306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Место для </w:t>
      </w:r>
      <w:r w:rsidRPr="00951028">
        <w:rPr>
          <w:rFonts w:ascii="Times New Roman" w:eastAsia="Times New Roman" w:hAnsi="Times New Roman" w:cs="Times New Roman"/>
          <w:sz w:val="28"/>
          <w:szCs w:val="28"/>
          <w:lang w:val="en-US"/>
        </w:rPr>
        <w:t>ER</w:t>
      </w:r>
      <w:r w:rsidRPr="00951028">
        <w:rPr>
          <w:rFonts w:ascii="Times New Roman" w:eastAsia="Times New Roman" w:hAnsi="Times New Roman" w:cs="Times New Roman"/>
          <w:sz w:val="28"/>
          <w:szCs w:val="28"/>
        </w:rPr>
        <w:t>-Диаграммы</w:t>
      </w:r>
    </w:p>
    <w:p w14:paraId="2ABAE046" w14:textId="77777777" w:rsidR="00A71306" w:rsidRPr="00951028" w:rsidRDefault="00A71306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C9B8EFE" w14:textId="46C96690" w:rsidR="00A71306" w:rsidRPr="00951028" w:rsidRDefault="00A71306">
      <w:pPr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2025FF8" w14:textId="77777777" w:rsidR="00951028" w:rsidRPr="00951028" w:rsidRDefault="00951028" w:rsidP="00951028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lastRenderedPageBreak/>
        <w:t>1 УПРАВЛЕНИЕ ПАЦИЕНТАМИ И ЭЛЕКТРОННАЯ МЕДИЦИНСКАЯ КАРТА</w:t>
      </w:r>
    </w:p>
    <w:p w14:paraId="00285B2E" w14:textId="77777777" w:rsidR="00951028" w:rsidRPr="00951028" w:rsidRDefault="00951028" w:rsidP="00951028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1.1 Назначение модуля</w:t>
      </w:r>
    </w:p>
    <w:p w14:paraId="273E9C06" w14:textId="77777777" w:rsidR="00951028" w:rsidRPr="00951028" w:rsidRDefault="00951028" w:rsidP="00951028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Модуль управления пациентами и электронными медицинскими картами является центральным хранилищем данных информационной системы. Он обеспечивает регистрацию пациентов в клинике, ведение их персональных и медицинских данных, а также формирование единой электронной медицинской карты (ЭМК), содержащей полную историю здоровья пациента.</w:t>
      </w:r>
    </w:p>
    <w:p w14:paraId="27F46162" w14:textId="77777777" w:rsidR="00951028" w:rsidRPr="00951028" w:rsidRDefault="00951028" w:rsidP="00951028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Модуль заменяет традиционный бумажный документооборот и обеспечивает централизованный доступ к информации о пациентах для всех уполномоченных пользователей системы (регистраторов, врачей, администраторов) с учётом ролевой модели доступа, описанной в разделе «Проектирование базы данных».</w:t>
      </w:r>
    </w:p>
    <w:p w14:paraId="6548AE3D" w14:textId="77777777" w:rsidR="00951028" w:rsidRPr="00951028" w:rsidRDefault="00951028" w:rsidP="00951028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1.2 Целевые пользователи модуля</w:t>
      </w:r>
    </w:p>
    <w:p w14:paraId="3051387F" w14:textId="77777777" w:rsidR="00951028" w:rsidRPr="00951028" w:rsidRDefault="00951028" w:rsidP="00951028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Распределение ролей и предоставляемых прав в рамках модуля представлено в таблице 1.</w:t>
      </w:r>
    </w:p>
    <w:p w14:paraId="36F12DEA" w14:textId="77777777" w:rsidR="00951028" w:rsidRPr="00951028" w:rsidRDefault="00951028" w:rsidP="00951028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Таблица 1 — Роли пользователей и их возможности в модуле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4"/>
        <w:gridCol w:w="7251"/>
      </w:tblGrid>
      <w:tr w:rsidR="00951028" w:rsidRPr="00951028" w14:paraId="672FC169" w14:textId="77777777" w:rsidTr="00951028">
        <w:tc>
          <w:tcPr>
            <w:tcW w:w="0" w:type="auto"/>
            <w:hideMark/>
          </w:tcPr>
          <w:p w14:paraId="1CB93A6F" w14:textId="77777777" w:rsidR="00951028" w:rsidRPr="00951028" w:rsidRDefault="00951028" w:rsidP="0095102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0" w:type="auto"/>
            <w:hideMark/>
          </w:tcPr>
          <w:p w14:paraId="090385C6" w14:textId="77777777" w:rsidR="00951028" w:rsidRPr="00951028" w:rsidRDefault="00951028" w:rsidP="0095102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Возможности в модуле</w:t>
            </w:r>
          </w:p>
        </w:tc>
      </w:tr>
      <w:tr w:rsidR="00951028" w:rsidRPr="00951028" w14:paraId="4E500BA9" w14:textId="77777777" w:rsidTr="00951028">
        <w:tc>
          <w:tcPr>
            <w:tcW w:w="0" w:type="auto"/>
            <w:hideMark/>
          </w:tcPr>
          <w:p w14:paraId="2E1BDA19" w14:textId="77777777" w:rsidR="00951028" w:rsidRPr="00951028" w:rsidRDefault="00951028" w:rsidP="0095102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Регистратор</w:t>
            </w:r>
          </w:p>
        </w:tc>
        <w:tc>
          <w:tcPr>
            <w:tcW w:w="0" w:type="auto"/>
            <w:hideMark/>
          </w:tcPr>
          <w:p w14:paraId="7D8ABBB5" w14:textId="77777777" w:rsidR="00951028" w:rsidRPr="00951028" w:rsidRDefault="00951028" w:rsidP="0095102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Регистрация новых пациентов, редактирование контактных данных, поиск пациентов, прикрепление документов</w:t>
            </w:r>
          </w:p>
        </w:tc>
      </w:tr>
      <w:tr w:rsidR="00951028" w:rsidRPr="00951028" w14:paraId="16848F82" w14:textId="77777777" w:rsidTr="00951028">
        <w:tc>
          <w:tcPr>
            <w:tcW w:w="0" w:type="auto"/>
            <w:hideMark/>
          </w:tcPr>
          <w:p w14:paraId="6FDC2470" w14:textId="77777777" w:rsidR="00951028" w:rsidRPr="00951028" w:rsidRDefault="00951028" w:rsidP="0095102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Врач</w:t>
            </w:r>
          </w:p>
        </w:tc>
        <w:tc>
          <w:tcPr>
            <w:tcW w:w="0" w:type="auto"/>
            <w:hideMark/>
          </w:tcPr>
          <w:p w14:paraId="6B6ED8EB" w14:textId="77777777" w:rsidR="00951028" w:rsidRPr="00951028" w:rsidRDefault="00951028" w:rsidP="0095102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Просмотр ЭМК пациента, заполнение медицинской информации (аллергии, хронические заболевания, группа крови)</w:t>
            </w:r>
          </w:p>
        </w:tc>
      </w:tr>
      <w:tr w:rsidR="00951028" w:rsidRPr="00951028" w14:paraId="74C8D4BA" w14:textId="77777777" w:rsidTr="00951028">
        <w:tc>
          <w:tcPr>
            <w:tcW w:w="0" w:type="auto"/>
            <w:hideMark/>
          </w:tcPr>
          <w:p w14:paraId="7682237F" w14:textId="77777777" w:rsidR="00951028" w:rsidRPr="00951028" w:rsidRDefault="00951028" w:rsidP="0095102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7998C4F5" w14:textId="77777777" w:rsidR="00951028" w:rsidRPr="00951028" w:rsidRDefault="00951028" w:rsidP="0095102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Полный доступ ко всем функциям, объединение дубликатов карт, управление справочниками</w:t>
            </w:r>
          </w:p>
        </w:tc>
      </w:tr>
      <w:tr w:rsidR="00951028" w:rsidRPr="00951028" w14:paraId="7F658890" w14:textId="77777777" w:rsidTr="00951028">
        <w:tc>
          <w:tcPr>
            <w:tcW w:w="0" w:type="auto"/>
            <w:hideMark/>
          </w:tcPr>
          <w:p w14:paraId="5795C8CC" w14:textId="77777777" w:rsidR="00951028" w:rsidRPr="00951028" w:rsidRDefault="00951028" w:rsidP="0095102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Пациент</w:t>
            </w:r>
          </w:p>
        </w:tc>
        <w:tc>
          <w:tcPr>
            <w:tcW w:w="0" w:type="auto"/>
            <w:hideMark/>
          </w:tcPr>
          <w:p w14:paraId="2845233C" w14:textId="77777777" w:rsidR="00951028" w:rsidRPr="00951028" w:rsidRDefault="00951028" w:rsidP="0095102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Просмотр собственных данных, проверка актуальности контактной информации (через личный кабинет)</w:t>
            </w:r>
          </w:p>
        </w:tc>
      </w:tr>
    </w:tbl>
    <w:p w14:paraId="7AFF1E2D" w14:textId="77777777" w:rsidR="00951028" w:rsidRPr="00951028" w:rsidRDefault="00951028" w:rsidP="00951028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1.3 Функциональные требования</w:t>
      </w:r>
    </w:p>
    <w:p w14:paraId="2835B064" w14:textId="77777777" w:rsidR="00951028" w:rsidRPr="00951028" w:rsidRDefault="00951028" w:rsidP="00951028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Модуль реализует следующий набор функций, сгруппированных по назначению.</w:t>
      </w:r>
    </w:p>
    <w:p w14:paraId="2EBCB28A" w14:textId="77777777" w:rsidR="00951028" w:rsidRPr="00951028" w:rsidRDefault="00951028" w:rsidP="00951028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1.3.1 Регистрация и ведение карточки пациента</w:t>
      </w:r>
    </w:p>
    <w:p w14:paraId="181A132E" w14:textId="77777777" w:rsidR="00951028" w:rsidRPr="00951028" w:rsidRDefault="00951028" w:rsidP="00951028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Функционал регистрации включает:</w:t>
      </w:r>
    </w:p>
    <w:p w14:paraId="3B5E8448" w14:textId="77777777" w:rsidR="00951028" w:rsidRPr="00951028" w:rsidRDefault="00951028" w:rsidP="00797D3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создание новой карточки пациента с указанием ФИО, даты рождения, пола, контактных данных (телефон,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34059D51" w14:textId="77777777" w:rsidR="00951028" w:rsidRPr="00951028" w:rsidRDefault="00951028" w:rsidP="00797D3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внесение паспортных данных и номера полиса ОМС/ДМС;</w:t>
      </w:r>
    </w:p>
    <w:p w14:paraId="5670FA20" w14:textId="77777777" w:rsidR="00951028" w:rsidRPr="00951028" w:rsidRDefault="00951028" w:rsidP="00797D3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указание адреса проживания;</w:t>
      </w:r>
    </w:p>
    <w:p w14:paraId="47388553" w14:textId="77777777" w:rsidR="00951028" w:rsidRPr="00951028" w:rsidRDefault="00951028" w:rsidP="00797D3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редактирование существующих данных пациента;</w:t>
      </w:r>
    </w:p>
    <w:p w14:paraId="5E5FA9FA" w14:textId="77777777" w:rsidR="00951028" w:rsidRPr="00951028" w:rsidRDefault="00951028" w:rsidP="00797D3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деактивация карточки без физического удаления для сохранения истории обращений.</w:t>
      </w:r>
    </w:p>
    <w:p w14:paraId="1708BA15" w14:textId="77777777" w:rsidR="00951028" w:rsidRPr="00951028" w:rsidRDefault="00951028" w:rsidP="00951028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1.3.2 Формирование и хранение ЭМК</w:t>
      </w:r>
    </w:p>
    <w:p w14:paraId="44D77E70" w14:textId="77777777" w:rsidR="00951028" w:rsidRPr="00951028" w:rsidRDefault="00951028" w:rsidP="00951028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В части ведения электронной медицинской карты модуль обеспечивает:</w:t>
      </w:r>
    </w:p>
    <w:p w14:paraId="1A1A5B1E" w14:textId="77777777" w:rsidR="00951028" w:rsidRPr="00951028" w:rsidRDefault="00951028" w:rsidP="00797D3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заполнение общей медицинской информации: группа крови, резус-фактор;</w:t>
      </w:r>
    </w:p>
    <w:p w14:paraId="00264BDE" w14:textId="77777777" w:rsidR="00951028" w:rsidRPr="00951028" w:rsidRDefault="00951028" w:rsidP="00797D3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ведение списка аллергий пациента (на лекарства, продукты, внешние факторы);</w:t>
      </w:r>
    </w:p>
    <w:p w14:paraId="58393F71" w14:textId="77777777" w:rsidR="00951028" w:rsidRPr="00951028" w:rsidRDefault="00951028" w:rsidP="00797D3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учёт хронических заболеваний и перенесённых операций;</w:t>
      </w:r>
    </w:p>
    <w:p w14:paraId="2743A9F2" w14:textId="77777777" w:rsidR="00951028" w:rsidRPr="00951028" w:rsidRDefault="00951028" w:rsidP="00797D3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автоматическое создание ЭМК при регистрации пациента на основании связи «один пациент — одна карта» (таблица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medical_records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базы данных).</w:t>
      </w:r>
    </w:p>
    <w:p w14:paraId="69DB6D3F" w14:textId="77777777" w:rsidR="00951028" w:rsidRPr="00951028" w:rsidRDefault="00951028" w:rsidP="00951028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1.3.3 Хранилище медицинских документов</w:t>
      </w:r>
    </w:p>
    <w:p w14:paraId="21FAFCE7" w14:textId="77777777" w:rsidR="00951028" w:rsidRPr="00951028" w:rsidRDefault="00951028" w:rsidP="00951028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Подсистема работы с документами предоставляет возможности:</w:t>
      </w:r>
    </w:p>
    <w:p w14:paraId="34C4FCCA" w14:textId="77777777" w:rsidR="00951028" w:rsidRPr="00951028" w:rsidRDefault="00951028" w:rsidP="009510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загрузки файлов с результатами исследований (форматы PDF, JPG, PNG);</w:t>
      </w:r>
    </w:p>
    <w:p w14:paraId="0422A72E" w14:textId="77777777" w:rsidR="00951028" w:rsidRPr="00951028" w:rsidRDefault="00951028" w:rsidP="009510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привязки документов к конкретному пациенту и дате;</w:t>
      </w:r>
    </w:p>
    <w:p w14:paraId="4074425D" w14:textId="77777777" w:rsidR="00951028" w:rsidRPr="00951028" w:rsidRDefault="00951028" w:rsidP="009510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хранения результатов УЗИ, рентгеновских снимков, лабораторных анализов;</w:t>
      </w:r>
    </w:p>
    <w:p w14:paraId="4722BB88" w14:textId="77777777" w:rsidR="00951028" w:rsidRPr="00951028" w:rsidRDefault="00951028" w:rsidP="009510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просмотра и скачивания загруженных документов уполномоченными пользователями.</w:t>
      </w:r>
    </w:p>
    <w:p w14:paraId="1A8130C4" w14:textId="77777777" w:rsidR="00951028" w:rsidRPr="00951028" w:rsidRDefault="00951028" w:rsidP="00951028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1.3.4 Поиск и работа с данными</w:t>
      </w:r>
    </w:p>
    <w:p w14:paraId="6938994E" w14:textId="77777777" w:rsidR="00951028" w:rsidRPr="00951028" w:rsidRDefault="00951028" w:rsidP="00951028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Модуль поддерживает следующие виды поиска:</w:t>
      </w:r>
    </w:p>
    <w:p w14:paraId="3B5E37D4" w14:textId="77777777" w:rsidR="00951028" w:rsidRPr="00951028" w:rsidRDefault="00951028" w:rsidP="009510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быстрый поиск пациентов по ФИО (с поддержкой частичного совпадения);</w:t>
      </w:r>
    </w:p>
    <w:p w14:paraId="28908879" w14:textId="77777777" w:rsidR="00951028" w:rsidRPr="00951028" w:rsidRDefault="00951028" w:rsidP="009510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поиск по номеру телефона;</w:t>
      </w:r>
    </w:p>
    <w:p w14:paraId="4BD0563C" w14:textId="77777777" w:rsidR="00951028" w:rsidRPr="00951028" w:rsidRDefault="00951028" w:rsidP="009510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поиск по номеру медицинской карты;</w:t>
      </w:r>
    </w:p>
    <w:p w14:paraId="12891231" w14:textId="77777777" w:rsidR="00951028" w:rsidRPr="00951028" w:rsidRDefault="00951028" w:rsidP="009510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lastRenderedPageBreak/>
        <w:t>фильтрация пациентов по полу, возрасту, дате регистрации;</w:t>
      </w:r>
    </w:p>
    <w:p w14:paraId="2F8BA5D6" w14:textId="77777777" w:rsidR="00951028" w:rsidRPr="00951028" w:rsidRDefault="00951028" w:rsidP="009510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обнаружение и объединение дубликатов карт при повторной регистрации одного пациента.</w:t>
      </w:r>
    </w:p>
    <w:p w14:paraId="1B65D9E3" w14:textId="77777777" w:rsidR="00951028" w:rsidRPr="00951028" w:rsidRDefault="00951028" w:rsidP="00951028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1.4 Сценарии использования</w:t>
      </w:r>
    </w:p>
    <w:p w14:paraId="2D649675" w14:textId="77777777" w:rsidR="00951028" w:rsidRPr="00951028" w:rsidRDefault="00951028" w:rsidP="00951028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Для наглядного описания взаимодействия пользователей с модулем далее приведены основные сценарии использования (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use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cases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6ECDACD" w14:textId="77777777" w:rsidR="00951028" w:rsidRPr="00951028" w:rsidRDefault="00951028" w:rsidP="00951028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Сценарий UC-1.1. Регистрация нового пациента. Актор — регистратор. Предусловие — регистратор авторизован в системе. Основной поток:</w:t>
      </w:r>
    </w:p>
    <w:p w14:paraId="4792AB36" w14:textId="77777777" w:rsidR="00951028" w:rsidRPr="00951028" w:rsidRDefault="00951028" w:rsidP="0095102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регистратор открывает раздел «Пациенты» и нажимает «Добавить пациента»;</w:t>
      </w:r>
    </w:p>
    <w:p w14:paraId="60BF0E0F" w14:textId="77777777" w:rsidR="00951028" w:rsidRPr="00951028" w:rsidRDefault="00951028" w:rsidP="0095102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система отображает форму регистрации;</w:t>
      </w:r>
    </w:p>
    <w:p w14:paraId="1C8B2E51" w14:textId="77777777" w:rsidR="00951028" w:rsidRPr="00951028" w:rsidRDefault="00951028" w:rsidP="0095102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регистратор вводит ФИО, дату рождения, пол, телефон, паспортные данные;</w:t>
      </w:r>
    </w:p>
    <w:p w14:paraId="227C9D3D" w14:textId="77777777" w:rsidR="00951028" w:rsidRPr="00951028" w:rsidRDefault="00951028" w:rsidP="0095102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регистратор нажимает «Сохранить»;</w:t>
      </w:r>
    </w:p>
    <w:p w14:paraId="21A8EF66" w14:textId="77777777" w:rsidR="00951028" w:rsidRPr="00951028" w:rsidRDefault="00951028" w:rsidP="0095102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система проверяет уникальность записи по комбинации «ФИО + дата рождения + телефон»;</w:t>
      </w:r>
    </w:p>
    <w:p w14:paraId="68F4E568" w14:textId="77777777" w:rsidR="00951028" w:rsidRPr="00951028" w:rsidRDefault="00951028" w:rsidP="0095102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система создаёт запись в таблице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patients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и автоматически создаёт пустую ЭМК в таблице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medical_records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611C051" w14:textId="77777777" w:rsidR="00951028" w:rsidRPr="00951028" w:rsidRDefault="00951028" w:rsidP="0095102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система отображает сообщение об успешном создании и присвоенный номер карты. Альтернативный поток — при обнаружении дубликата система предлагает объединить карты.</w:t>
      </w:r>
    </w:p>
    <w:p w14:paraId="420BAEBB" w14:textId="77777777" w:rsidR="00951028" w:rsidRPr="00951028" w:rsidRDefault="00951028" w:rsidP="00951028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Сценарий UC-1.2. Просмотр и редактирование ЭМК. Актор — врач. Предусловие — врач авторизован, выбран пациент из списка записей. Основной поток:</w:t>
      </w:r>
    </w:p>
    <w:p w14:paraId="553B0477" w14:textId="77777777" w:rsidR="00951028" w:rsidRPr="00951028" w:rsidRDefault="00951028" w:rsidP="00951028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врач открывает карточку пациента;</w:t>
      </w:r>
    </w:p>
    <w:p w14:paraId="54271C7A" w14:textId="77777777" w:rsidR="00951028" w:rsidRPr="00951028" w:rsidRDefault="00951028" w:rsidP="00951028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система отображает персональные данные и ЭМК (аллергии, хронические заболевания, группу крови);</w:t>
      </w:r>
    </w:p>
    <w:p w14:paraId="7B7C4697" w14:textId="77777777" w:rsidR="00951028" w:rsidRPr="00951028" w:rsidRDefault="00951028" w:rsidP="00951028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врач при необходимости редактирует медицинскую информацию;</w:t>
      </w:r>
    </w:p>
    <w:p w14:paraId="69ACF9A0" w14:textId="77777777" w:rsidR="00951028" w:rsidRPr="00951028" w:rsidRDefault="00951028" w:rsidP="00951028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врач нажимает «Сохранить»;</w:t>
      </w:r>
    </w:p>
    <w:p w14:paraId="2BF1692F" w14:textId="77777777" w:rsidR="00951028" w:rsidRPr="00951028" w:rsidRDefault="00951028" w:rsidP="00951028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lastRenderedPageBreak/>
        <w:t>система фиксирует изменения и записывает в журнал аудита данные о пользователе, времени и изменённых полях.</w:t>
      </w:r>
    </w:p>
    <w:p w14:paraId="675D05CA" w14:textId="77777777" w:rsidR="00951028" w:rsidRPr="00951028" w:rsidRDefault="00951028" w:rsidP="00951028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Сценарий UC-1.3. Загрузка медицинского документа. Актор — регистратор или врач. Основной поток:</w:t>
      </w:r>
    </w:p>
    <w:p w14:paraId="76B40ECA" w14:textId="77777777" w:rsidR="00951028" w:rsidRPr="00951028" w:rsidRDefault="00951028" w:rsidP="00951028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пользователь открывает раздел «Документы» в карточке пациента;</w:t>
      </w:r>
    </w:p>
    <w:p w14:paraId="74A8579C" w14:textId="77777777" w:rsidR="00951028" w:rsidRPr="00951028" w:rsidRDefault="00951028" w:rsidP="00951028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нажимает «Загрузить файл», выбирает тип документа и файл с локального компьютера;</w:t>
      </w:r>
    </w:p>
    <w:p w14:paraId="7936022A" w14:textId="77777777" w:rsidR="00951028" w:rsidRPr="00951028" w:rsidRDefault="00951028" w:rsidP="00951028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система проверяет формат и размер файла;</w:t>
      </w:r>
    </w:p>
    <w:p w14:paraId="27FE0743" w14:textId="77777777" w:rsidR="00951028" w:rsidRPr="00951028" w:rsidRDefault="00951028" w:rsidP="00951028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файл сохраняется в хранилище, в базе данных создаётся запись с привязкой к пациенту;</w:t>
      </w:r>
    </w:p>
    <w:p w14:paraId="57694E82" w14:textId="77777777" w:rsidR="00951028" w:rsidRPr="00951028" w:rsidRDefault="00951028" w:rsidP="00951028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документ появляется в общем списке.</w:t>
      </w:r>
    </w:p>
    <w:p w14:paraId="7DF5C1C4" w14:textId="77777777" w:rsidR="00951028" w:rsidRPr="00951028" w:rsidRDefault="00951028" w:rsidP="00951028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Сценарий UC-1.4. Поиск пациента. Актор — регистратор или врач. Основной поток:</w:t>
      </w:r>
    </w:p>
    <w:p w14:paraId="581775A9" w14:textId="77777777" w:rsidR="00951028" w:rsidRPr="00951028" w:rsidRDefault="00951028" w:rsidP="00951028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пользователь вводит часть ФИО, номер телефона или номер медицинской карты в строку поиска;</w:t>
      </w:r>
    </w:p>
    <w:p w14:paraId="1709BF2C" w14:textId="77777777" w:rsidR="00951028" w:rsidRPr="00951028" w:rsidRDefault="00951028" w:rsidP="00951028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система выполняет запрос к таблице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patients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с применением фильтрации;</w:t>
      </w:r>
    </w:p>
    <w:p w14:paraId="6BF7A83D" w14:textId="77777777" w:rsidR="00951028" w:rsidRPr="00951028" w:rsidRDefault="00951028" w:rsidP="00951028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отображается список найденных пациентов с основной информацией;</w:t>
      </w:r>
    </w:p>
    <w:p w14:paraId="16FE2147" w14:textId="77777777" w:rsidR="00951028" w:rsidRPr="00951028" w:rsidRDefault="00951028" w:rsidP="00951028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пользователь выбирает нужную карточку.</w:t>
      </w:r>
    </w:p>
    <w:p w14:paraId="2E4F50AC" w14:textId="77777777" w:rsidR="00951028" w:rsidRPr="00951028" w:rsidRDefault="00951028" w:rsidP="00951028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Сценарий UC-1.5. Объединение дубликатов карт. Актор — администратор. Предусловие — обнаружены две карточки одного пациента. Основной поток:</w:t>
      </w:r>
    </w:p>
    <w:p w14:paraId="33D6B2F2" w14:textId="77777777" w:rsidR="00951028" w:rsidRPr="00951028" w:rsidRDefault="00951028" w:rsidP="00951028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администратор выбирает основную и дублирующую карту;</w:t>
      </w:r>
    </w:p>
    <w:p w14:paraId="4E9BCD4C" w14:textId="77777777" w:rsidR="00951028" w:rsidRPr="00951028" w:rsidRDefault="00951028" w:rsidP="00951028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система отображает различия в данных;</w:t>
      </w:r>
    </w:p>
    <w:p w14:paraId="4A1FBF37" w14:textId="77777777" w:rsidR="00951028" w:rsidRPr="00951028" w:rsidRDefault="00951028" w:rsidP="00951028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администратор подтверждает объединение;</w:t>
      </w:r>
    </w:p>
    <w:p w14:paraId="3EF77C52" w14:textId="77777777" w:rsidR="00951028" w:rsidRPr="00951028" w:rsidRDefault="00951028" w:rsidP="00951028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все связанные записи (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appointments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visits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prescriptions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>) дублирующей карты переносятся в основную;</w:t>
      </w:r>
    </w:p>
    <w:p w14:paraId="37691960" w14:textId="77777777" w:rsidR="00951028" w:rsidRPr="00951028" w:rsidRDefault="00951028" w:rsidP="00951028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дублирующая карта помечается как «объединённая» и исключается из активного поиска.</w:t>
      </w:r>
    </w:p>
    <w:p w14:paraId="55FF4B92" w14:textId="77777777" w:rsidR="00951028" w:rsidRPr="00951028" w:rsidRDefault="00951028" w:rsidP="00951028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1.5 Описание основных интерфейсов модуля</w:t>
      </w:r>
    </w:p>
    <w:p w14:paraId="3E02F5C2" w14:textId="77777777" w:rsidR="00951028" w:rsidRPr="00951028" w:rsidRDefault="00951028" w:rsidP="00951028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lastRenderedPageBreak/>
        <w:t>Интерфейс модуля состоит из трёх основных экранов, структура которых представлена в таблице 2.</w:t>
      </w:r>
    </w:p>
    <w:p w14:paraId="129AE587" w14:textId="77777777" w:rsidR="00951028" w:rsidRPr="00951028" w:rsidRDefault="00951028" w:rsidP="00951028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Таблица 2 — Основные экраны модуля управления пациентами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20"/>
        <w:gridCol w:w="7125"/>
      </w:tblGrid>
      <w:tr w:rsidR="00951028" w:rsidRPr="00951028" w14:paraId="4B5D9118" w14:textId="77777777" w:rsidTr="00951028">
        <w:tc>
          <w:tcPr>
            <w:tcW w:w="0" w:type="auto"/>
            <w:hideMark/>
          </w:tcPr>
          <w:p w14:paraId="5B641B8C" w14:textId="77777777" w:rsidR="00951028" w:rsidRPr="00951028" w:rsidRDefault="00951028" w:rsidP="0095102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Экран</w:t>
            </w:r>
          </w:p>
        </w:tc>
        <w:tc>
          <w:tcPr>
            <w:tcW w:w="0" w:type="auto"/>
            <w:hideMark/>
          </w:tcPr>
          <w:p w14:paraId="2A81A9D8" w14:textId="77777777" w:rsidR="00951028" w:rsidRPr="00951028" w:rsidRDefault="00951028" w:rsidP="0095102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Состав и назначение</w:t>
            </w:r>
          </w:p>
        </w:tc>
      </w:tr>
      <w:tr w:rsidR="00951028" w:rsidRPr="00951028" w14:paraId="346CF518" w14:textId="77777777" w:rsidTr="00951028">
        <w:tc>
          <w:tcPr>
            <w:tcW w:w="0" w:type="auto"/>
            <w:hideMark/>
          </w:tcPr>
          <w:p w14:paraId="5F942673" w14:textId="77777777" w:rsidR="00951028" w:rsidRPr="00951028" w:rsidRDefault="00951028" w:rsidP="0095102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«Список пациентов»</w:t>
            </w:r>
          </w:p>
        </w:tc>
        <w:tc>
          <w:tcPr>
            <w:tcW w:w="0" w:type="auto"/>
            <w:hideMark/>
          </w:tcPr>
          <w:p w14:paraId="5193F6B9" w14:textId="77777777" w:rsidR="00951028" w:rsidRPr="00951028" w:rsidRDefault="00951028" w:rsidP="0095102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Таблица с колонками: № карты, ФИО, дата рождения, телефон, дата регистрации. Строка поиска, кнопки «Добавить пациента», «Фильтры», «Экспорт»</w:t>
            </w:r>
          </w:p>
        </w:tc>
      </w:tr>
      <w:tr w:rsidR="00951028" w:rsidRPr="00951028" w14:paraId="679C3BC8" w14:textId="77777777" w:rsidTr="00951028">
        <w:tc>
          <w:tcPr>
            <w:tcW w:w="0" w:type="auto"/>
            <w:hideMark/>
          </w:tcPr>
          <w:p w14:paraId="5303640C" w14:textId="77777777" w:rsidR="00951028" w:rsidRPr="00951028" w:rsidRDefault="00951028" w:rsidP="0095102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«Карточка пациента»</w:t>
            </w:r>
          </w:p>
        </w:tc>
        <w:tc>
          <w:tcPr>
            <w:tcW w:w="0" w:type="auto"/>
            <w:hideMark/>
          </w:tcPr>
          <w:p w14:paraId="44220164" w14:textId="77777777" w:rsidR="00951028" w:rsidRPr="00951028" w:rsidRDefault="00951028" w:rsidP="0095102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Разделён на вкладки: «Основные данные», «ЭМК», «Документы», «История посещений»</w:t>
            </w:r>
          </w:p>
        </w:tc>
      </w:tr>
      <w:tr w:rsidR="00951028" w:rsidRPr="00951028" w14:paraId="0FECDAC3" w14:textId="77777777" w:rsidTr="00951028">
        <w:tc>
          <w:tcPr>
            <w:tcW w:w="0" w:type="auto"/>
            <w:hideMark/>
          </w:tcPr>
          <w:p w14:paraId="6FAE5B6B" w14:textId="77777777" w:rsidR="00951028" w:rsidRPr="00951028" w:rsidRDefault="00951028" w:rsidP="0095102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«Регистрация пациента»</w:t>
            </w:r>
          </w:p>
        </w:tc>
        <w:tc>
          <w:tcPr>
            <w:tcW w:w="0" w:type="auto"/>
            <w:hideMark/>
          </w:tcPr>
          <w:p w14:paraId="0EF60A11" w14:textId="77777777" w:rsidR="00951028" w:rsidRPr="00951028" w:rsidRDefault="00951028" w:rsidP="0095102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Форма с полями ввода, сгруппированными по смыслу. Валидация обязательных полей, кнопки «Сохранить» и «Отмена»</w:t>
            </w:r>
          </w:p>
        </w:tc>
      </w:tr>
    </w:tbl>
    <w:p w14:paraId="0C91213E" w14:textId="77777777" w:rsidR="00951028" w:rsidRPr="00951028" w:rsidRDefault="00951028" w:rsidP="00951028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1.6 Связь модуля с другими компонентами системы</w:t>
      </w:r>
    </w:p>
    <w:p w14:paraId="36B4F60E" w14:textId="77777777" w:rsidR="00951028" w:rsidRPr="00951028" w:rsidRDefault="00951028" w:rsidP="00951028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Взаимодействие модуля с прочими подсистемами информационной системы описано в таблице 3.</w:t>
      </w:r>
    </w:p>
    <w:p w14:paraId="57504935" w14:textId="77777777" w:rsidR="00951028" w:rsidRPr="00951028" w:rsidRDefault="00951028" w:rsidP="00951028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Таблица 3 — Взаимодействие модуля с компонентами системы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84"/>
        <w:gridCol w:w="4961"/>
      </w:tblGrid>
      <w:tr w:rsidR="00951028" w:rsidRPr="00951028" w14:paraId="660C58C5" w14:textId="77777777" w:rsidTr="00951028">
        <w:tc>
          <w:tcPr>
            <w:tcW w:w="0" w:type="auto"/>
            <w:hideMark/>
          </w:tcPr>
          <w:p w14:paraId="4417108C" w14:textId="77777777" w:rsidR="00951028" w:rsidRPr="00951028" w:rsidRDefault="00951028" w:rsidP="0095102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hideMark/>
          </w:tcPr>
          <w:p w14:paraId="43E2921E" w14:textId="77777777" w:rsidR="00951028" w:rsidRPr="00951028" w:rsidRDefault="00951028" w:rsidP="0095102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Тип взаимодействия</w:t>
            </w:r>
          </w:p>
        </w:tc>
      </w:tr>
      <w:tr w:rsidR="00951028" w:rsidRPr="00951028" w14:paraId="08B02654" w14:textId="77777777" w:rsidTr="00951028">
        <w:tc>
          <w:tcPr>
            <w:tcW w:w="0" w:type="auto"/>
            <w:hideMark/>
          </w:tcPr>
          <w:p w14:paraId="02B66F89" w14:textId="77777777" w:rsidR="00951028" w:rsidRPr="00951028" w:rsidRDefault="00951028" w:rsidP="0095102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Таблицы</w:t>
            </w: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БД</w:t>
            </w: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patients, </w:t>
            </w:r>
            <w:proofErr w:type="spellStart"/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medical_records</w:t>
            </w:r>
            <w:proofErr w:type="spellEnd"/>
          </w:p>
        </w:tc>
        <w:tc>
          <w:tcPr>
            <w:tcW w:w="0" w:type="auto"/>
            <w:hideMark/>
          </w:tcPr>
          <w:p w14:paraId="2BE198D0" w14:textId="77777777" w:rsidR="00951028" w:rsidRPr="00951028" w:rsidRDefault="00951028" w:rsidP="0095102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Прямое хранение данных модуля</w:t>
            </w:r>
          </w:p>
        </w:tc>
      </w:tr>
      <w:tr w:rsidR="00951028" w:rsidRPr="00951028" w14:paraId="681C6497" w14:textId="77777777" w:rsidTr="00951028">
        <w:tc>
          <w:tcPr>
            <w:tcW w:w="0" w:type="auto"/>
            <w:hideMark/>
          </w:tcPr>
          <w:p w14:paraId="68BB28EC" w14:textId="77777777" w:rsidR="00951028" w:rsidRPr="00951028" w:rsidRDefault="00951028" w:rsidP="0095102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Модуль 2 «Расписание и запись на приём»</w:t>
            </w:r>
          </w:p>
        </w:tc>
        <w:tc>
          <w:tcPr>
            <w:tcW w:w="0" w:type="auto"/>
            <w:hideMark/>
          </w:tcPr>
          <w:p w14:paraId="6F1DDFB7" w14:textId="77777777" w:rsidR="00951028" w:rsidRPr="00951028" w:rsidRDefault="00951028" w:rsidP="0095102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Получает список пациентов для записи</w:t>
            </w:r>
          </w:p>
        </w:tc>
      </w:tr>
      <w:tr w:rsidR="00951028" w:rsidRPr="00951028" w14:paraId="5D612DE6" w14:textId="77777777" w:rsidTr="00951028">
        <w:tc>
          <w:tcPr>
            <w:tcW w:w="0" w:type="auto"/>
            <w:hideMark/>
          </w:tcPr>
          <w:p w14:paraId="244BF177" w14:textId="77777777" w:rsidR="00951028" w:rsidRPr="00951028" w:rsidRDefault="00951028" w:rsidP="0095102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Модуль 3 «Рабочее место врача»</w:t>
            </w:r>
          </w:p>
        </w:tc>
        <w:tc>
          <w:tcPr>
            <w:tcW w:w="0" w:type="auto"/>
            <w:hideMark/>
          </w:tcPr>
          <w:p w14:paraId="107B1855" w14:textId="77777777" w:rsidR="00951028" w:rsidRPr="00951028" w:rsidRDefault="00951028" w:rsidP="0095102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Получает данные ЭМК для отображения врачу</w:t>
            </w:r>
          </w:p>
        </w:tc>
      </w:tr>
      <w:tr w:rsidR="00951028" w:rsidRPr="00951028" w14:paraId="0BAA4C76" w14:textId="77777777" w:rsidTr="00951028">
        <w:tc>
          <w:tcPr>
            <w:tcW w:w="0" w:type="auto"/>
            <w:hideMark/>
          </w:tcPr>
          <w:p w14:paraId="742AB328" w14:textId="77777777" w:rsidR="00951028" w:rsidRPr="00951028" w:rsidRDefault="00951028" w:rsidP="0095102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Модуль 5 «Администрирование и безопасность»</w:t>
            </w:r>
          </w:p>
        </w:tc>
        <w:tc>
          <w:tcPr>
            <w:tcW w:w="0" w:type="auto"/>
            <w:hideMark/>
          </w:tcPr>
          <w:p w14:paraId="2528073C" w14:textId="77777777" w:rsidR="00951028" w:rsidRPr="00951028" w:rsidRDefault="00951028" w:rsidP="0095102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Обеспечивает ролевой доступ и ведение журнала аудита</w:t>
            </w:r>
          </w:p>
        </w:tc>
      </w:tr>
      <w:tr w:rsidR="00951028" w:rsidRPr="00951028" w14:paraId="4DACC4C4" w14:textId="77777777" w:rsidTr="00951028">
        <w:tc>
          <w:tcPr>
            <w:tcW w:w="0" w:type="auto"/>
            <w:hideMark/>
          </w:tcPr>
          <w:p w14:paraId="1F43FF2B" w14:textId="77777777" w:rsidR="00951028" w:rsidRPr="00951028" w:rsidRDefault="00951028" w:rsidP="0095102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Таблица </w:t>
            </w:r>
            <w:proofErr w:type="spellStart"/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visits</w:t>
            </w:r>
            <w:proofErr w:type="spellEnd"/>
          </w:p>
        </w:tc>
        <w:tc>
          <w:tcPr>
            <w:tcW w:w="0" w:type="auto"/>
            <w:hideMark/>
          </w:tcPr>
          <w:p w14:paraId="0EA0E639" w14:textId="77777777" w:rsidR="00951028" w:rsidRPr="00951028" w:rsidRDefault="00951028" w:rsidP="0095102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Связь через поле </w:t>
            </w:r>
            <w:proofErr w:type="spellStart"/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>patient_id</w:t>
            </w:r>
            <w:proofErr w:type="spellEnd"/>
            <w:r w:rsidRPr="0095102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для отображения истории посещений</w:t>
            </w:r>
          </w:p>
        </w:tc>
      </w:tr>
    </w:tbl>
    <w:p w14:paraId="7805658C" w14:textId="77777777" w:rsidR="00951028" w:rsidRPr="00951028" w:rsidRDefault="00951028" w:rsidP="00951028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1.7 Нефункциональные требования к модулю</w:t>
      </w:r>
    </w:p>
    <w:p w14:paraId="02159D9B" w14:textId="77777777" w:rsidR="00951028" w:rsidRPr="00951028" w:rsidRDefault="00951028" w:rsidP="00951028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К модулю предъявляются следующие нефункциональные требования:</w:t>
      </w:r>
    </w:p>
    <w:p w14:paraId="124BEC99" w14:textId="77777777" w:rsidR="00951028" w:rsidRPr="00951028" w:rsidRDefault="00951028" w:rsidP="009510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безопасность — все данные пациентов хранятся с учётом требований Федерального закона от 27.07.2006 № 152-ФЗ «О персональных данных»; доступ осуществляется по ролевой модели;</w:t>
      </w:r>
    </w:p>
    <w:p w14:paraId="05C06049" w14:textId="77777777" w:rsidR="00951028" w:rsidRPr="00951028" w:rsidRDefault="00951028" w:rsidP="009510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производительность — время поиска пациента по ФИО не должно превышать 1 секунды при объёме базы до 100 000 записей;</w:t>
      </w:r>
    </w:p>
    <w:p w14:paraId="403A8B90" w14:textId="77777777" w:rsidR="00951028" w:rsidRPr="00951028" w:rsidRDefault="00951028" w:rsidP="009510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lastRenderedPageBreak/>
        <w:t>целостность данных — запрещается удаление пациента, если с ним связаны записи на приём или медицинские визиты (каскадное ограничение на уровне СУБД);</w:t>
      </w:r>
    </w:p>
    <w:p w14:paraId="2108F240" w14:textId="77777777" w:rsidR="00951028" w:rsidRPr="00951028" w:rsidRDefault="00951028" w:rsidP="009510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аудит — все изменения в ЭМК </w:t>
      </w:r>
      <w:proofErr w:type="spellStart"/>
      <w:r w:rsidRPr="00951028">
        <w:rPr>
          <w:rFonts w:ascii="Times New Roman" w:eastAsia="Times New Roman" w:hAnsi="Times New Roman" w:cs="Times New Roman"/>
          <w:sz w:val="28"/>
          <w:szCs w:val="28"/>
        </w:rPr>
        <w:t>логируются</w:t>
      </w:r>
      <w:proofErr w:type="spellEnd"/>
      <w:r w:rsidRPr="00951028">
        <w:rPr>
          <w:rFonts w:ascii="Times New Roman" w:eastAsia="Times New Roman" w:hAnsi="Times New Roman" w:cs="Times New Roman"/>
          <w:sz w:val="28"/>
          <w:szCs w:val="28"/>
        </w:rPr>
        <w:t xml:space="preserve"> с указанием пользователя, времени и изменённых полей;</w:t>
      </w:r>
    </w:p>
    <w:p w14:paraId="6F423A0B" w14:textId="77777777" w:rsidR="00951028" w:rsidRPr="00951028" w:rsidRDefault="00951028" w:rsidP="009510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1028">
        <w:rPr>
          <w:rFonts w:ascii="Times New Roman" w:eastAsia="Times New Roman" w:hAnsi="Times New Roman" w:cs="Times New Roman"/>
          <w:sz w:val="28"/>
          <w:szCs w:val="28"/>
        </w:rPr>
        <w:t>резервное копирование — данные модуля участвуют в общем регламенте резервного копирования базы данных.</w:t>
      </w:r>
    </w:p>
    <w:p w14:paraId="3770764F" w14:textId="77777777" w:rsidR="00A71306" w:rsidRPr="00951028" w:rsidRDefault="00A71306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A71306" w:rsidRPr="009510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64DE6"/>
    <w:multiLevelType w:val="multilevel"/>
    <w:tmpl w:val="610E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16876"/>
    <w:multiLevelType w:val="multilevel"/>
    <w:tmpl w:val="6F76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A2BA7"/>
    <w:multiLevelType w:val="multilevel"/>
    <w:tmpl w:val="D4020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035432"/>
    <w:multiLevelType w:val="multilevel"/>
    <w:tmpl w:val="8F426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F909C5"/>
    <w:multiLevelType w:val="multilevel"/>
    <w:tmpl w:val="12DA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D442F"/>
    <w:multiLevelType w:val="multilevel"/>
    <w:tmpl w:val="0344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E603A"/>
    <w:multiLevelType w:val="multilevel"/>
    <w:tmpl w:val="C548D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EE4F9D"/>
    <w:multiLevelType w:val="hybridMultilevel"/>
    <w:tmpl w:val="035AE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26342A"/>
    <w:multiLevelType w:val="multilevel"/>
    <w:tmpl w:val="E640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479CC"/>
    <w:multiLevelType w:val="multilevel"/>
    <w:tmpl w:val="CA34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F7C2A"/>
    <w:multiLevelType w:val="multilevel"/>
    <w:tmpl w:val="4BC8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335D3"/>
    <w:multiLevelType w:val="multilevel"/>
    <w:tmpl w:val="45AC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F32BF3"/>
    <w:multiLevelType w:val="hybridMultilevel"/>
    <w:tmpl w:val="798422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2E41BA"/>
    <w:multiLevelType w:val="multilevel"/>
    <w:tmpl w:val="6E8C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2C09AB"/>
    <w:multiLevelType w:val="multilevel"/>
    <w:tmpl w:val="08C6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B86880"/>
    <w:multiLevelType w:val="multilevel"/>
    <w:tmpl w:val="824AE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F90D81"/>
    <w:multiLevelType w:val="multilevel"/>
    <w:tmpl w:val="95B60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F13438"/>
    <w:multiLevelType w:val="multilevel"/>
    <w:tmpl w:val="016C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E5BE3"/>
    <w:multiLevelType w:val="hybridMultilevel"/>
    <w:tmpl w:val="97AC0AC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8034FFC"/>
    <w:multiLevelType w:val="multilevel"/>
    <w:tmpl w:val="58A2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309632">
    <w:abstractNumId w:val="9"/>
  </w:num>
  <w:num w:numId="2" w16cid:durableId="883567088">
    <w:abstractNumId w:val="8"/>
  </w:num>
  <w:num w:numId="3" w16cid:durableId="1444570837">
    <w:abstractNumId w:val="10"/>
  </w:num>
  <w:num w:numId="4" w16cid:durableId="1112089356">
    <w:abstractNumId w:val="4"/>
  </w:num>
  <w:num w:numId="5" w16cid:durableId="471366263">
    <w:abstractNumId w:val="1"/>
  </w:num>
  <w:num w:numId="6" w16cid:durableId="2100321420">
    <w:abstractNumId w:val="7"/>
  </w:num>
  <w:num w:numId="7" w16cid:durableId="944730514">
    <w:abstractNumId w:val="12"/>
  </w:num>
  <w:num w:numId="8" w16cid:durableId="1727756367">
    <w:abstractNumId w:val="14"/>
  </w:num>
  <w:num w:numId="9" w16cid:durableId="189415905">
    <w:abstractNumId w:val="17"/>
  </w:num>
  <w:num w:numId="10" w16cid:durableId="272320649">
    <w:abstractNumId w:val="0"/>
  </w:num>
  <w:num w:numId="11" w16cid:durableId="1777289538">
    <w:abstractNumId w:val="11"/>
  </w:num>
  <w:num w:numId="12" w16cid:durableId="809399646">
    <w:abstractNumId w:val="19"/>
  </w:num>
  <w:num w:numId="13" w16cid:durableId="1027872892">
    <w:abstractNumId w:val="13"/>
  </w:num>
  <w:num w:numId="14" w16cid:durableId="1808164363">
    <w:abstractNumId w:val="3"/>
  </w:num>
  <w:num w:numId="15" w16cid:durableId="1755855282">
    <w:abstractNumId w:val="2"/>
  </w:num>
  <w:num w:numId="16" w16cid:durableId="632517310">
    <w:abstractNumId w:val="15"/>
  </w:num>
  <w:num w:numId="17" w16cid:durableId="1821772107">
    <w:abstractNumId w:val="6"/>
  </w:num>
  <w:num w:numId="18" w16cid:durableId="1632009109">
    <w:abstractNumId w:val="16"/>
  </w:num>
  <w:num w:numId="19" w16cid:durableId="478041417">
    <w:abstractNumId w:val="5"/>
  </w:num>
  <w:num w:numId="20" w16cid:durableId="118948850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8E2"/>
    <w:rsid w:val="0012380E"/>
    <w:rsid w:val="001F1D7D"/>
    <w:rsid w:val="00224507"/>
    <w:rsid w:val="005B2DBC"/>
    <w:rsid w:val="00797D38"/>
    <w:rsid w:val="00951028"/>
    <w:rsid w:val="00953BC4"/>
    <w:rsid w:val="009555C4"/>
    <w:rsid w:val="00985D97"/>
    <w:rsid w:val="00A71306"/>
    <w:rsid w:val="00AE6D3D"/>
    <w:rsid w:val="00B632A1"/>
    <w:rsid w:val="00E1179C"/>
    <w:rsid w:val="00E155EC"/>
    <w:rsid w:val="00E848E2"/>
    <w:rsid w:val="00EC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26075"/>
  <w15:docId w15:val="{23514DD8-AC4A-43BE-B01E-DBF0AFCED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F1D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F1D7D"/>
    <w:pPr>
      <w:ind w:left="720"/>
      <w:contextualSpacing/>
    </w:pPr>
  </w:style>
  <w:style w:type="character" w:customStyle="1" w:styleId="qwen-markdown-text">
    <w:name w:val="qwen-markdown-text"/>
    <w:basedOn w:val="a0"/>
    <w:rsid w:val="00E117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4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99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2180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196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1568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4859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5677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4979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4139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4113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6614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476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143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1734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662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2260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6633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2777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1476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0990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719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2554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1509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2440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5911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793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720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5722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722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2864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2054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3094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2701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652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45639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943201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10854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9565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7190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4772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7216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5718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6254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3580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1946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3931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4515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543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18396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9440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1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861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81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444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92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635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7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0087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6294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5882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5478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6522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0414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5203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4002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032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5619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6117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3808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7460999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20748926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63217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3642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0215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7233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5641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6567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0236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3712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74710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9301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657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8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733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7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0169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9597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7204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4083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9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1069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5420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6421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4533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5187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441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4564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8173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5987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549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94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9230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9923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5161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721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89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262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61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0432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0168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975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1604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433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27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9647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5995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036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8258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8342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30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55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7701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5174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0653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6621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6391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4172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3080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9773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7851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1420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6482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2900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7676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4474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3000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7916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6226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56699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5843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4534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567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726362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3174924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3964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006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8607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0817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7491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600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6868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0911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7597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5578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7400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5689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12448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933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73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7890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3394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3847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2283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8355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9015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6732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8878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9117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5018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4645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6878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7535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314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3586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0204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3856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9937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0659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4962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0154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439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159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95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90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840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8922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7055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2480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9682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0478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6723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6608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579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0492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804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5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2659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2948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9700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5733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29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2976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1240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8778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3495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2972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870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3333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6123729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6500157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7903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8489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3492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7793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8275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577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698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014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30535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6489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117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F1640D-D8D2-4721-9CD0-73BD9D143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2989</Words>
  <Characters>17038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2008m</dc:creator>
  <cp:lastModifiedBy>2008.maklaren02@mail.ru</cp:lastModifiedBy>
  <cp:revision>3</cp:revision>
  <dcterms:created xsi:type="dcterms:W3CDTF">2026-09-25T04:44:00Z</dcterms:created>
  <dcterms:modified xsi:type="dcterms:W3CDTF">2026-09-25T04:44:00Z</dcterms:modified>
</cp:coreProperties>
</file>