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5432" w14:textId="023C5292" w:rsidR="001C677E" w:rsidRDefault="001C677E">
      <w:pPr>
        <w:rPr>
          <w:lang w:val="en-US"/>
        </w:rPr>
      </w:pPr>
      <w:r>
        <w:t>Модуль абонементы и метрики. Требования</w:t>
      </w:r>
      <w:r w:rsidRPr="001C677E">
        <w:t>:</w:t>
      </w:r>
    </w:p>
    <w:p w14:paraId="0EEB1283" w14:textId="6F18CA51" w:rsidR="001C677E" w:rsidRDefault="001C677E" w:rsidP="001C677E">
      <w:pPr>
        <w:pStyle w:val="a7"/>
        <w:numPr>
          <w:ilvl w:val="0"/>
          <w:numId w:val="1"/>
        </w:numPr>
      </w:pPr>
      <w:r>
        <w:t>Суммировать выручку по абонементам</w:t>
      </w:r>
    </w:p>
    <w:p w14:paraId="249A908B" w14:textId="6239CFB0" w:rsidR="001C677E" w:rsidRDefault="001C677E" w:rsidP="001C677E">
      <w:pPr>
        <w:pStyle w:val="a7"/>
        <w:numPr>
          <w:ilvl w:val="0"/>
          <w:numId w:val="1"/>
        </w:numPr>
      </w:pPr>
      <w:r>
        <w:t>Отслеживать остатки по абонементам</w:t>
      </w:r>
    </w:p>
    <w:p w14:paraId="0A8C8F28" w14:textId="53C79D7D" w:rsidR="001C677E" w:rsidRDefault="001C677E" w:rsidP="001C677E">
      <w:pPr>
        <w:pStyle w:val="a7"/>
        <w:numPr>
          <w:ilvl w:val="0"/>
          <w:numId w:val="1"/>
        </w:numPr>
      </w:pPr>
      <w:r>
        <w:t>Суммировать оставшиеся уроки по абонементам</w:t>
      </w:r>
    </w:p>
    <w:p w14:paraId="6F313058" w14:textId="033447F6" w:rsidR="001C677E" w:rsidRDefault="001C677E" w:rsidP="001C677E">
      <w:pPr>
        <w:pStyle w:val="a7"/>
        <w:numPr>
          <w:ilvl w:val="0"/>
          <w:numId w:val="1"/>
        </w:numPr>
      </w:pPr>
      <w:r>
        <w:t>Уведомлять о скором конце абонемента</w:t>
      </w:r>
    </w:p>
    <w:p w14:paraId="6E7AEE54" w14:textId="074F7FE4" w:rsidR="001C677E" w:rsidRDefault="001C677E" w:rsidP="001C677E">
      <w:pPr>
        <w:pStyle w:val="a7"/>
        <w:numPr>
          <w:ilvl w:val="0"/>
          <w:numId w:val="1"/>
        </w:numPr>
      </w:pPr>
      <w:r>
        <w:t>Сделать возможность добавления и удаления абонементов</w:t>
      </w:r>
    </w:p>
    <w:p w14:paraId="1D8BF2AB" w14:textId="5F25B4D8" w:rsidR="001C677E" w:rsidRDefault="001C677E" w:rsidP="001C677E">
      <w:pPr>
        <w:pStyle w:val="a7"/>
        <w:numPr>
          <w:ilvl w:val="0"/>
          <w:numId w:val="1"/>
        </w:numPr>
      </w:pPr>
      <w:r>
        <w:t>Сделать возможность учета скидок и ручного добавления занятий в абонемент</w:t>
      </w:r>
    </w:p>
    <w:p w14:paraId="0A878F84" w14:textId="77777777" w:rsidR="001C677E" w:rsidRDefault="001C677E" w:rsidP="001C677E">
      <w:pPr>
        <w:pStyle w:val="a7"/>
      </w:pPr>
    </w:p>
    <w:p w14:paraId="54534AEE" w14:textId="48954439" w:rsidR="001C677E" w:rsidRDefault="001C677E" w:rsidP="001C677E">
      <w:pPr>
        <w:pStyle w:val="a7"/>
      </w:pPr>
      <w:r>
        <w:t>Сценарии использования</w:t>
      </w:r>
      <w:r>
        <w:rPr>
          <w:lang w:val="en-US"/>
        </w:rPr>
        <w:t xml:space="preserve">: </w:t>
      </w:r>
    </w:p>
    <w:p w14:paraId="0D30ACFF" w14:textId="1EED96D9" w:rsidR="001C677E" w:rsidRDefault="001C677E" w:rsidP="001C677E">
      <w:pPr>
        <w:pStyle w:val="a7"/>
        <w:numPr>
          <w:ilvl w:val="0"/>
          <w:numId w:val="2"/>
        </w:numPr>
      </w:pPr>
      <w:r>
        <w:t xml:space="preserve">Менеджер видит </w:t>
      </w:r>
      <w:proofErr w:type="gramStart"/>
      <w:r>
        <w:t>абонементы</w:t>
      </w:r>
      <w:proofErr w:type="gramEnd"/>
      <w:r>
        <w:t xml:space="preserve"> на которых осталось 1 занятие – связывается с родителями и договаривается о продлении – оплата приходит – вводится новый абонемент</w:t>
      </w:r>
    </w:p>
    <w:p w14:paraId="4DFEA543" w14:textId="58F70EBF" w:rsidR="001C677E" w:rsidRDefault="001C677E" w:rsidP="001C677E">
      <w:pPr>
        <w:pStyle w:val="a7"/>
        <w:numPr>
          <w:ilvl w:val="0"/>
          <w:numId w:val="2"/>
        </w:numPr>
      </w:pPr>
      <w:r>
        <w:t>Руководитель смотрит на соотношение проведенных к оплаченным урокам чтобы прогнозировать будущие денежные потоки</w:t>
      </w:r>
    </w:p>
    <w:p w14:paraId="5677472F" w14:textId="77777777" w:rsidR="001C677E" w:rsidRDefault="001C677E" w:rsidP="001C677E">
      <w:pPr>
        <w:pStyle w:val="a7"/>
        <w:ind w:left="1080"/>
      </w:pPr>
    </w:p>
    <w:p w14:paraId="532520BA" w14:textId="4707D2C3" w:rsidR="001C677E" w:rsidRDefault="001C677E" w:rsidP="001C677E">
      <w:pPr>
        <w:pStyle w:val="a7"/>
        <w:ind w:left="1080"/>
      </w:pPr>
      <w:r>
        <w:t>Ограничения</w:t>
      </w:r>
    </w:p>
    <w:p w14:paraId="6EE22C8E" w14:textId="1D5CEF58" w:rsidR="001C677E" w:rsidRDefault="001C677E" w:rsidP="001C677E">
      <w:pPr>
        <w:pStyle w:val="a7"/>
        <w:numPr>
          <w:ilvl w:val="0"/>
          <w:numId w:val="3"/>
        </w:numPr>
      </w:pPr>
      <w:r>
        <w:t xml:space="preserve">Цена должна выбираться из предложенного списка </w:t>
      </w:r>
    </w:p>
    <w:p w14:paraId="49092969" w14:textId="0058114D" w:rsidR="001C677E" w:rsidRPr="001C677E" w:rsidRDefault="001C677E" w:rsidP="001C677E">
      <w:pPr>
        <w:pStyle w:val="a7"/>
        <w:numPr>
          <w:ilvl w:val="0"/>
          <w:numId w:val="3"/>
        </w:numPr>
      </w:pPr>
      <w:r>
        <w:t>Скидка вводится вручную и не может быть 100</w:t>
      </w:r>
      <w:r w:rsidRPr="001C677E">
        <w:t>%</w:t>
      </w:r>
    </w:p>
    <w:p w14:paraId="0675B710" w14:textId="334C9E0A" w:rsidR="001C677E" w:rsidRDefault="001C677E" w:rsidP="001C677E">
      <w:pPr>
        <w:pStyle w:val="a7"/>
        <w:numPr>
          <w:ilvl w:val="0"/>
          <w:numId w:val="3"/>
        </w:numPr>
      </w:pPr>
      <w:r>
        <w:t>Доступ только с правами директора и менеджера</w:t>
      </w:r>
    </w:p>
    <w:p w14:paraId="493FA34D" w14:textId="2F8EA2C3" w:rsidR="001C677E" w:rsidRPr="001C677E" w:rsidRDefault="001C677E" w:rsidP="001C677E">
      <w:pPr>
        <w:pStyle w:val="a7"/>
        <w:numPr>
          <w:ilvl w:val="0"/>
          <w:numId w:val="3"/>
        </w:numPr>
      </w:pPr>
      <w:r>
        <w:t>Выручка не может быть отрицательной</w:t>
      </w:r>
    </w:p>
    <w:sectPr w:rsidR="001C677E" w:rsidRPr="001C6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554F"/>
    <w:multiLevelType w:val="hybridMultilevel"/>
    <w:tmpl w:val="505AFD98"/>
    <w:lvl w:ilvl="0" w:tplc="7326EF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3F535D"/>
    <w:multiLevelType w:val="hybridMultilevel"/>
    <w:tmpl w:val="6F1628E6"/>
    <w:lvl w:ilvl="0" w:tplc="3030FE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B36096A"/>
    <w:multiLevelType w:val="hybridMultilevel"/>
    <w:tmpl w:val="03622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003360">
    <w:abstractNumId w:val="2"/>
  </w:num>
  <w:num w:numId="2" w16cid:durableId="2000428181">
    <w:abstractNumId w:val="0"/>
  </w:num>
  <w:num w:numId="3" w16cid:durableId="209459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7E"/>
    <w:rsid w:val="001C677E"/>
    <w:rsid w:val="003B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8FB5D9"/>
  <w15:chartTrackingRefBased/>
  <w15:docId w15:val="{E266675C-0EF2-7045-88CD-CDD4EDFA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7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7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7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7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7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7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7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67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67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67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6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2026-09-25T07:48:00Z</dcterms:created>
  <dcterms:modified xsi:type="dcterms:W3CDTF">2026-09-25T07:57:00Z</dcterms:modified>
</cp:coreProperties>
</file>