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8B27" w14:textId="34CE069B" w:rsidR="009F03DA" w:rsidRPr="00F440D2" w:rsidRDefault="00A541D7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Тема: GeoLandmark – интерактивная образовательная платформа для проверки и развития географических знаний.</w:t>
      </w:r>
    </w:p>
    <w:p w14:paraId="260334C1" w14:textId="23BF2591" w:rsidR="009F03DA" w:rsidRPr="00F440D2" w:rsidRDefault="00A541D7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Студент: Яско А.С.</w:t>
      </w:r>
    </w:p>
    <w:p w14:paraId="2494530B" w14:textId="77777777" w:rsidR="006159E1" w:rsidRP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1. Введение. Мотивация выбора темы</w:t>
      </w:r>
    </w:p>
    <w:p w14:paraId="7E6E4DA7" w14:textId="77777777" w:rsid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В условиях цифровизации образования традиционные подходы к изучению географии всё чаще уступают место интерактивным и геймифицированным форматам. Учебники и статичные атласы, несмотря на свою фундаментальность, зачастую не способны удержать внимание современной молодёжи, привыкшей к динамичному потреблению контента. На этом фоне особую актуальность приобретают проекты, сочетающие образовательную ценность с элементами игры.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FEBBEE" w14:textId="08DC1716" w:rsid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Одним из таких решений стала платформа GeoLandmark — интерактивный веб-сервис для проверки и развития географических знаний через игровой механизм. Пользователю предлагается определить местоположение известной достопримечательности на карте мира, опираясь лишь на её изображение. Система автоматически рассчитывает точность ответа с помощью алгоритмов геодезических вычислений и начисляет баллы в зависимости от близости маркера к реальным координатам объекта.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9E1">
        <w:rPr>
          <w:rFonts w:ascii="Times New Roman" w:eastAsia="Times New Roman" w:hAnsi="Times New Roman" w:cs="Times New Roman"/>
          <w:sz w:val="28"/>
        </w:rPr>
        <w:t>Актуальность темы обусловлена дефицитом качественных инструментов для развития пространственного мышления в формате микрообучения. Существующие аналоги либо предлагают сухие тесты без работы с картой, либо лишены интерактивности. GeoLandmark решает эту проблему, предлагая короткие игровые сессии по 5–10 минут, которые способствуют закреплению географических знаний.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D738FE" w14:textId="538C5752" w:rsid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Практическая значимость разработки заключается в создании готового продукта, который может служить инструментом самообразования и вспомогательным средством для преподавателей. Внедрение подобных технологий позволяет повысить мотивацию учащихся за счёт мгновенной обратной связи и соревновательного элемента.</w:t>
      </w:r>
    </w:p>
    <w:p w14:paraId="66F08FF6" w14:textId="023D118E" w:rsidR="006159E1" w:rsidRP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2. Видение проекта</w:t>
      </w:r>
    </w:p>
    <w:p w14:paraId="35CFAC28" w14:textId="77777777" w:rsidR="006159E1" w:rsidRP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lastRenderedPageBreak/>
        <w:t>Проект представляет собой веб-платформу GeoLandmark, на которой пользователи смогут проверять и развивать свои географические знания через интерактивный игровой механизм. Суть проекта заключается в том, что пользователю предлагается определить местоположение известной достопримечательности на карте мира, опираясь лишь на её изображение. Система автоматически рассчитывает точность ответа, используя алгоритмы геодезических вычислений (формулу гаверсинуса), и начисляет баллы в зависимости от близости поставленного маркера к реальным координатам объекта.</w:t>
      </w:r>
    </w:p>
    <w:p w14:paraId="7B0C418F" w14:textId="77777777" w:rsidR="006159E1" w:rsidRP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Для реализации этой идеи необходимо спроектировать надёжную базу данных, разработать серверную часть (REST API) для обработки бизнес-логики и геодезических расчётов, а также создать интуитивно понятный клиентский интерфейс с интеграцией интерактивной карты. Особое внимание уделяется реализации модуля геймификации, системы достижений и педагогического контроля для преподавателей.</w:t>
      </w:r>
    </w:p>
    <w:p w14:paraId="203C12A6" w14:textId="77777777" w:rsidR="006159E1" w:rsidRP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Платформа ориентирована на участников образовательного процесса и предполагает строгое разграничение прав доступа для трёх ролей:</w:t>
      </w:r>
    </w:p>
    <w:p w14:paraId="3BA41BFC" w14:textId="77777777" w:rsidR="006159E1" w:rsidRPr="006159E1" w:rsidRDefault="006159E1" w:rsidP="006159E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Ученик: проходит регистрацию, играет в игровые сессии (случайные и тематические), просматривает историю своих результатов, участвует в глобальных рейтингах и получает достижения.</w:t>
      </w:r>
    </w:p>
    <w:p w14:paraId="21D2566F" w14:textId="77777777" w:rsidR="006159E1" w:rsidRPr="006159E1" w:rsidRDefault="006159E1" w:rsidP="006159E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Преподаватель: создаёт учебные группы, приглашает учеников по коду, назначает тематические тесты, отслеживает успеваемость группы и формирует отчёты об успеваемости.</w:t>
      </w:r>
    </w:p>
    <w:p w14:paraId="1D4AA988" w14:textId="77777777" w:rsidR="006159E1" w:rsidRPr="006159E1" w:rsidRDefault="006159E1" w:rsidP="006159E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Администратор: управляет базой достопримечательностей (добавление, редактирование, удаление), модерирует категории и обеспечивает общую работоспособность системы.</w:t>
      </w:r>
    </w:p>
    <w:p w14:paraId="6E014A65" w14:textId="77777777" w:rsid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Технологический стек</w:t>
      </w:r>
    </w:p>
    <w:p w14:paraId="1737E620" w14:textId="6F2EB5CC" w:rsidR="006159E1" w:rsidRPr="006159E1" w:rsidRDefault="006159E1" w:rsidP="006159E1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Клиентская часть (Frontend): HTML, CSS, JavaScript (обеспечение адаптивного и интуитивно понятного интерфейса), интеграция с картографическим API (Leaflet / Mapbox / Яндекс.Карты).</w:t>
      </w:r>
    </w:p>
    <w:p w14:paraId="56842168" w14:textId="77777777" w:rsidR="006159E1" w:rsidRPr="006159E1" w:rsidRDefault="006159E1" w:rsidP="006159E1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lastRenderedPageBreak/>
        <w:t>Серверная часть (Backend): Python (разработка REST API, обработка бизнес-логики, реализация алгоритмов геодезических вычислений по формуле гаверсинуса).</w:t>
      </w:r>
    </w:p>
    <w:p w14:paraId="26026D12" w14:textId="77777777" w:rsidR="006159E1" w:rsidRPr="006159E1" w:rsidRDefault="006159E1" w:rsidP="006159E1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База данных: PostgreSQL (надёжное хранение и структурирование данных о пользователях, достопримечательностях, игровых сессиях и результатах).</w:t>
      </w:r>
    </w:p>
    <w:p w14:paraId="461F20A8" w14:textId="77777777" w:rsidR="006159E1" w:rsidRPr="006159E1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3. Ожидаемые результаты</w:t>
      </w:r>
    </w:p>
    <w:p w14:paraId="5BA2DD2D" w14:textId="3334B40F" w:rsidR="009F03DA" w:rsidRPr="00F440D2" w:rsidRDefault="006159E1" w:rsidP="006159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159E1">
        <w:rPr>
          <w:rFonts w:ascii="Times New Roman" w:eastAsia="Times New Roman" w:hAnsi="Times New Roman" w:cs="Times New Roman"/>
          <w:sz w:val="28"/>
        </w:rPr>
        <w:t>Готовый к использованию веб-ресурс с реализованной ролевой моделью. Платформа позволяет ученикам развивать географические знания через интерактивные игровые сессии и мотивирующие достижения, а преподавателям — автоматизировать контроль успеваемости и выявлять слабые места в знаниях учащихся. Итогом работы также является пояснительная записка, описывающая процесс разработки.</w:t>
      </w:r>
    </w:p>
    <w:p w14:paraId="59B01BFF" w14:textId="5B113049" w:rsidR="00A9129C" w:rsidRPr="00F440D2" w:rsidRDefault="00A9129C" w:rsidP="007D18AC">
      <w:pPr>
        <w:ind w:firstLine="708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Модул</w:t>
      </w:r>
      <w:r w:rsidR="00A541D7" w:rsidRPr="00F440D2">
        <w:rPr>
          <w:rFonts w:ascii="Times New Roman" w:eastAsia="Times New Roman" w:hAnsi="Times New Roman" w:cs="Times New Roman"/>
          <w:sz w:val="28"/>
        </w:rPr>
        <w:t xml:space="preserve">ьная структура: </w:t>
      </w:r>
      <w:r w:rsidRPr="00F440D2">
        <w:rPr>
          <w:rFonts w:ascii="Times New Roman" w:eastAsia="Times New Roman" w:hAnsi="Times New Roman" w:cs="Times New Roman"/>
          <w:sz w:val="28"/>
        </w:rPr>
        <w:t xml:space="preserve"> </w:t>
      </w:r>
    </w:p>
    <w:p w14:paraId="5873BEEE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1. Модуль авторизации и регистрации</w:t>
      </w:r>
    </w:p>
    <w:p w14:paraId="6B709ED4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Отвечает за создание аккаунта и вход пользователя в систему. Здесь реализованы регистрация, вход по логину и паролю, а также разделение ролей на «ученика» и «преподавателя». Авторизация необходима для сохранения личного прогресса, участия в рейтингах и доступа к истории сыгранных сессий.</w:t>
      </w:r>
    </w:p>
    <w:p w14:paraId="5A8A25AC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2. Модуль интерактивной карты и игрового интерфейса</w:t>
      </w:r>
    </w:p>
    <w:p w14:paraId="00D41EAA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Основной модуль, с которым напрямую взаимодействует пользователь. Он отображает интерактивную карту мира, показывает изображение достопримечательности для угадывания и обрабатывает действия игрока: масштабирование карты и установку маркера в предполагаемой точке. После ответа модуль визуализирует результат, показывая реальное местоположение объекта.</w:t>
      </w:r>
    </w:p>
    <w:p w14:paraId="64A917CD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3. Модуль управления контентом и базой данных</w:t>
      </w:r>
    </w:p>
    <w:p w14:paraId="46030E95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 xml:space="preserve">Хранит всю информацию об игровых объектах: фотографии достопримечательностей, их названия, описания и точные географические </w:t>
      </w:r>
      <w:r w:rsidRPr="00F440D2">
        <w:rPr>
          <w:rFonts w:ascii="Times New Roman" w:eastAsia="Times New Roman" w:hAnsi="Times New Roman" w:cs="Times New Roman"/>
          <w:sz w:val="28"/>
        </w:rPr>
        <w:lastRenderedPageBreak/>
        <w:t>координаты. Также этот модуль отвечает за категоризацию объектов (по странам, сложности) и предоставляет администратору инструменты для добавления новых локаций в систему.</w:t>
      </w:r>
    </w:p>
    <w:p w14:paraId="7E5339C6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4. Модуль геодезических вычислений и скоринга</w:t>
      </w:r>
    </w:p>
    <w:p w14:paraId="59DC645A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Технически самая важная часть программы. Этот модуль рассчитывает кратчайшее расстояние по поверхности Земли между маркером, который поставил пользователь, и реальными координатами объекта. На основе полученного расстояния алгоритм конвертирует километры в игровые баллы и определяет уровень точности ответа.</w:t>
      </w:r>
    </w:p>
    <w:p w14:paraId="7702C19C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5. Модуль геймификации и управления сессиями</w:t>
      </w:r>
    </w:p>
    <w:p w14:paraId="3FCA739C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Отвечает за игровую механику и динамику процесса. Он формирует раунды из случайных или тематических достопримечательностей, контролирует время сессии (в формате микрообучения по 5–10 минут), подсчитывает итоговый счет за раунд и обновляет глобальные таблицы лидеров и систему достижений.</w:t>
      </w:r>
    </w:p>
    <w:p w14:paraId="54C1FDEA" w14:textId="77777777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6. Модуль педагогического контроля и аналитики</w:t>
      </w:r>
    </w:p>
    <w:p w14:paraId="5DF16047" w14:textId="3136D678" w:rsidR="007003A4" w:rsidRPr="00F440D2" w:rsidRDefault="007003A4" w:rsidP="00F440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t>Предназначен для работы преподавателей. Позволяет создавать учебные группы, назначать ученикам конкретные тематические тесты и отслеживать их успеваемость. Модуль собирает и визуализирует статистику, помогая выявлять слабые места в географических знаниях учащихся.</w:t>
      </w:r>
    </w:p>
    <w:p w14:paraId="43F7F353" w14:textId="6A2C4897" w:rsidR="002B45CB" w:rsidRPr="008F356E" w:rsidRDefault="007F2D2C" w:rsidP="002B45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F440D2">
        <w:rPr>
          <w:rFonts w:ascii="Times New Roman" w:eastAsia="Times New Roman" w:hAnsi="Times New Roman" w:cs="Times New Roman"/>
          <w:sz w:val="28"/>
        </w:rPr>
        <w:br w:type="page"/>
      </w:r>
      <w:r w:rsidR="00D36C1E">
        <w:rPr>
          <w:rFonts w:ascii="Times New Roman" w:eastAsia="Times New Roman" w:hAnsi="Times New Roman" w:cs="Times New Roman"/>
          <w:sz w:val="28"/>
        </w:rPr>
        <w:lastRenderedPageBreak/>
        <w:t xml:space="preserve">3. </w:t>
      </w:r>
      <w:r w:rsidR="002B45CB" w:rsidRPr="008F356E">
        <w:rPr>
          <w:rFonts w:ascii="Times New Roman" w:eastAsia="Times New Roman" w:hAnsi="Times New Roman" w:cs="Times New Roman"/>
          <w:bCs/>
          <w:sz w:val="28"/>
        </w:rPr>
        <w:t>Концептуальное проектирование</w:t>
      </w:r>
    </w:p>
    <w:p w14:paraId="1A3E99B0" w14:textId="77777777" w:rsidR="002B45CB" w:rsidRPr="008F356E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F356E">
        <w:rPr>
          <w:rFonts w:ascii="Times New Roman" w:eastAsia="Times New Roman" w:hAnsi="Times New Roman" w:cs="Times New Roman"/>
          <w:sz w:val="28"/>
        </w:rPr>
        <w:t>На этом этапе мы определяем сущности предметной области и их атрибуты, а также устанавливаем логические связи между ними для последующего построения реляционной модели базы данных.</w:t>
      </w:r>
    </w:p>
    <w:p w14:paraId="6E9AA2F1" w14:textId="77777777" w:rsidR="002B45CB" w:rsidRPr="008F356E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8F356E">
        <w:rPr>
          <w:rFonts w:ascii="Times New Roman" w:eastAsia="Times New Roman" w:hAnsi="Times New Roman" w:cs="Times New Roman"/>
          <w:bCs/>
          <w:sz w:val="28"/>
        </w:rPr>
        <w:t>Пользователи — учёт зарегистрированных участников системы (учеников, преподавателей и администраторов).</w:t>
      </w:r>
    </w:p>
    <w:p w14:paraId="3D69E59F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user_id (PK) — уникальный идентификатор пользователя (автоинкремент)</w:t>
      </w:r>
    </w:p>
    <w:p w14:paraId="229AD829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name — имя пользователя (обязательно)</w:t>
      </w:r>
    </w:p>
    <w:p w14:paraId="296356BE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email — адрес электронной почты для входа (уникальный, обязательно)</w:t>
      </w:r>
    </w:p>
    <w:p w14:paraId="63037330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password_hash — хеш пароля для безопасного хранения (обязательно)</w:t>
      </w:r>
    </w:p>
    <w:p w14:paraId="1666F32C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role — роль в системе: «student», «teacher» или «admin» (обязательно)</w:t>
      </w:r>
    </w:p>
    <w:p w14:paraId="068BA6B2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avatar_url — ссылка на аватар пользователя (опционально)</w:t>
      </w:r>
    </w:p>
    <w:p w14:paraId="3686A79F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total_score — общий счёт за все игровые сессии (по умолчанию 0)</w:t>
      </w:r>
    </w:p>
    <w:p w14:paraId="66D95800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games_played — количество сыгранных сессий (по умолчанию 0)</w:t>
      </w:r>
    </w:p>
    <w:p w14:paraId="3B11DEA7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avg_accuracy — средняя точность ответов в процентах (по умолчанию 0)</w:t>
      </w:r>
    </w:p>
    <w:p w14:paraId="379780AA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created_at — дата и время регистрации в системе</w:t>
      </w:r>
    </w:p>
    <w:p w14:paraId="4A2FC4FC" w14:textId="77777777" w:rsidR="002B45CB" w:rsidRPr="002B45CB" w:rsidRDefault="002B45CB" w:rsidP="002B45C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last_login — дата и время последнего входа</w:t>
      </w:r>
    </w:p>
    <w:p w14:paraId="25A4DF79" w14:textId="77777777" w:rsidR="002B45CB" w:rsidRPr="008F356E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F356E">
        <w:rPr>
          <w:rFonts w:ascii="Times New Roman" w:eastAsia="Times New Roman" w:hAnsi="Times New Roman" w:cs="Times New Roman"/>
          <w:bCs/>
          <w:sz w:val="28"/>
        </w:rPr>
        <w:t>Таблица 1 — Структура таблицы users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7"/>
        <w:gridCol w:w="1607"/>
        <w:gridCol w:w="1650"/>
        <w:gridCol w:w="4387"/>
      </w:tblGrid>
      <w:tr w:rsidR="002B45CB" w:rsidRPr="008F356E" w14:paraId="6019A424" w14:textId="77777777" w:rsidTr="008F356E">
        <w:tc>
          <w:tcPr>
            <w:tcW w:w="0" w:type="auto"/>
            <w:hideMark/>
          </w:tcPr>
          <w:p w14:paraId="411DFC53" w14:textId="77777777" w:rsidR="002B45CB" w:rsidRPr="008F356E" w:rsidRDefault="002B45CB" w:rsidP="008F356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F356E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3665CE0D" w14:textId="77777777" w:rsidR="002B45CB" w:rsidRPr="008F356E" w:rsidRDefault="002B45CB" w:rsidP="008F356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F356E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A9E90A7" w14:textId="77777777" w:rsidR="002B45CB" w:rsidRPr="008F356E" w:rsidRDefault="002B45CB" w:rsidP="008F356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F356E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30203EE5" w14:textId="77777777" w:rsidR="002B45CB" w:rsidRPr="008F356E" w:rsidRDefault="002B45CB" w:rsidP="008F356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F356E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69E1C580" w14:textId="77777777" w:rsidTr="008F356E">
        <w:tc>
          <w:tcPr>
            <w:tcW w:w="0" w:type="auto"/>
            <w:hideMark/>
          </w:tcPr>
          <w:p w14:paraId="52BAE7D2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user_id</w:t>
            </w:r>
          </w:p>
        </w:tc>
        <w:tc>
          <w:tcPr>
            <w:tcW w:w="0" w:type="auto"/>
            <w:hideMark/>
          </w:tcPr>
          <w:p w14:paraId="675C4EF5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5B4E0DE1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5C775AC3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2877B210" w14:textId="77777777" w:rsidTr="008F356E">
        <w:tc>
          <w:tcPr>
            <w:tcW w:w="0" w:type="auto"/>
            <w:hideMark/>
          </w:tcPr>
          <w:p w14:paraId="1562B777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name</w:t>
            </w:r>
          </w:p>
        </w:tc>
        <w:tc>
          <w:tcPr>
            <w:tcW w:w="0" w:type="auto"/>
            <w:hideMark/>
          </w:tcPr>
          <w:p w14:paraId="0724FC4B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30EF753B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100</w:t>
            </w:r>
          </w:p>
        </w:tc>
        <w:tc>
          <w:tcPr>
            <w:tcW w:w="0" w:type="auto"/>
            <w:hideMark/>
          </w:tcPr>
          <w:p w14:paraId="6D7123CF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7713CAC9" w14:textId="77777777" w:rsidTr="008F356E">
        <w:tc>
          <w:tcPr>
            <w:tcW w:w="0" w:type="auto"/>
            <w:hideMark/>
          </w:tcPr>
          <w:p w14:paraId="12F6DF04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email</w:t>
            </w:r>
          </w:p>
        </w:tc>
        <w:tc>
          <w:tcPr>
            <w:tcW w:w="0" w:type="auto"/>
            <w:hideMark/>
          </w:tcPr>
          <w:p w14:paraId="23D64FB5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6FBC8F85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150</w:t>
            </w:r>
          </w:p>
        </w:tc>
        <w:tc>
          <w:tcPr>
            <w:tcW w:w="0" w:type="auto"/>
            <w:hideMark/>
          </w:tcPr>
          <w:p w14:paraId="2FDAC712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(уникальный, совпадения не допускаются)</w:t>
            </w:r>
          </w:p>
        </w:tc>
      </w:tr>
      <w:tr w:rsidR="002B45CB" w:rsidRPr="002B45CB" w14:paraId="35504DEE" w14:textId="77777777" w:rsidTr="008F356E">
        <w:tc>
          <w:tcPr>
            <w:tcW w:w="0" w:type="auto"/>
            <w:hideMark/>
          </w:tcPr>
          <w:p w14:paraId="4D578BA3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password_hash</w:t>
            </w:r>
          </w:p>
        </w:tc>
        <w:tc>
          <w:tcPr>
            <w:tcW w:w="0" w:type="auto"/>
            <w:hideMark/>
          </w:tcPr>
          <w:p w14:paraId="3294C78E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10B8562D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255</w:t>
            </w:r>
          </w:p>
        </w:tc>
        <w:tc>
          <w:tcPr>
            <w:tcW w:w="0" w:type="auto"/>
            <w:hideMark/>
          </w:tcPr>
          <w:p w14:paraId="0ACEA9AF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38D71730" w14:textId="77777777" w:rsidTr="008F356E">
        <w:tc>
          <w:tcPr>
            <w:tcW w:w="0" w:type="auto"/>
            <w:hideMark/>
          </w:tcPr>
          <w:p w14:paraId="64CA7581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role</w:t>
            </w:r>
          </w:p>
        </w:tc>
        <w:tc>
          <w:tcPr>
            <w:tcW w:w="0" w:type="auto"/>
            <w:hideMark/>
          </w:tcPr>
          <w:p w14:paraId="460AD218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282AC2B4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  <w:hideMark/>
          </w:tcPr>
          <w:p w14:paraId="0B7C4105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0F2729D6" w14:textId="77777777" w:rsidTr="008F356E">
        <w:tc>
          <w:tcPr>
            <w:tcW w:w="0" w:type="auto"/>
            <w:hideMark/>
          </w:tcPr>
          <w:p w14:paraId="2EA15305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avatar_url</w:t>
            </w:r>
          </w:p>
        </w:tc>
        <w:tc>
          <w:tcPr>
            <w:tcW w:w="0" w:type="auto"/>
            <w:hideMark/>
          </w:tcPr>
          <w:p w14:paraId="7DFAC4B3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1858F7B9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255</w:t>
            </w:r>
          </w:p>
        </w:tc>
        <w:tc>
          <w:tcPr>
            <w:tcW w:w="0" w:type="auto"/>
            <w:hideMark/>
          </w:tcPr>
          <w:p w14:paraId="28242EE1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314C272A" w14:textId="77777777" w:rsidTr="008F356E">
        <w:tc>
          <w:tcPr>
            <w:tcW w:w="0" w:type="auto"/>
            <w:hideMark/>
          </w:tcPr>
          <w:p w14:paraId="6C7C9DC7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total_score</w:t>
            </w:r>
          </w:p>
        </w:tc>
        <w:tc>
          <w:tcPr>
            <w:tcW w:w="0" w:type="auto"/>
            <w:hideMark/>
          </w:tcPr>
          <w:p w14:paraId="03BDCD7D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2380E0FF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22444D09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5DF01B1A" w14:textId="77777777" w:rsidTr="008F356E">
        <w:tc>
          <w:tcPr>
            <w:tcW w:w="0" w:type="auto"/>
            <w:hideMark/>
          </w:tcPr>
          <w:p w14:paraId="51874861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games_played</w:t>
            </w:r>
          </w:p>
        </w:tc>
        <w:tc>
          <w:tcPr>
            <w:tcW w:w="0" w:type="auto"/>
            <w:hideMark/>
          </w:tcPr>
          <w:p w14:paraId="4DF08E13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20874AC4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14C0F35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74BEF2F0" w14:textId="77777777" w:rsidTr="008F356E">
        <w:tc>
          <w:tcPr>
            <w:tcW w:w="0" w:type="auto"/>
            <w:hideMark/>
          </w:tcPr>
          <w:p w14:paraId="5F4C8CC9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lastRenderedPageBreak/>
              <w:t>avg_accuracy</w:t>
            </w:r>
          </w:p>
        </w:tc>
        <w:tc>
          <w:tcPr>
            <w:tcW w:w="0" w:type="auto"/>
            <w:hideMark/>
          </w:tcPr>
          <w:p w14:paraId="16C1E63F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27AAAF98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Дробное (5,2)</w:t>
            </w:r>
          </w:p>
        </w:tc>
        <w:tc>
          <w:tcPr>
            <w:tcW w:w="0" w:type="auto"/>
            <w:hideMark/>
          </w:tcPr>
          <w:p w14:paraId="5A1F103E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058993D4" w14:textId="77777777" w:rsidTr="008F356E">
        <w:tc>
          <w:tcPr>
            <w:tcW w:w="0" w:type="auto"/>
            <w:hideMark/>
          </w:tcPr>
          <w:p w14:paraId="5C7AC7EA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created_at</w:t>
            </w:r>
          </w:p>
        </w:tc>
        <w:tc>
          <w:tcPr>
            <w:tcW w:w="0" w:type="auto"/>
            <w:hideMark/>
          </w:tcPr>
          <w:p w14:paraId="6D54370B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52D0956F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2701A7A8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38D896F9" w14:textId="77777777" w:rsidTr="008F356E">
        <w:tc>
          <w:tcPr>
            <w:tcW w:w="0" w:type="auto"/>
            <w:hideMark/>
          </w:tcPr>
          <w:p w14:paraId="09F8DD8C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last_login</w:t>
            </w:r>
          </w:p>
        </w:tc>
        <w:tc>
          <w:tcPr>
            <w:tcW w:w="0" w:type="auto"/>
            <w:hideMark/>
          </w:tcPr>
          <w:p w14:paraId="2B57F9CF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69174BA5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DBDE3CA" w14:textId="77777777" w:rsidR="002B45CB" w:rsidRPr="002B45CB" w:rsidRDefault="002B45CB" w:rsidP="008F356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</w:tbl>
    <w:p w14:paraId="5F11B788" w14:textId="5E0B2593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содержит информацию о пользователях платформы «GeoLandmark». Атрибут email уникален и используется для аутентификации. Атрибуты total_score, games_played и avg_accuracy используются для формирования глобального рейтинга и отображения статистики в личном кабинете.</w:t>
      </w:r>
    </w:p>
    <w:p w14:paraId="45BAD4BE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Категории — справочник типов достопримечательностей (природа, архитектура, чудеса света и т. д.).</w:t>
      </w:r>
    </w:p>
    <w:p w14:paraId="2B804BED" w14:textId="77777777" w:rsidR="002B45CB" w:rsidRPr="002B45CB" w:rsidRDefault="002B45CB" w:rsidP="002B45CB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category_id (PK) — уникальный идентификатор категории (автоинкремент)</w:t>
      </w:r>
    </w:p>
    <w:p w14:paraId="73ED80D6" w14:textId="77777777" w:rsidR="002B45CB" w:rsidRPr="002B45CB" w:rsidRDefault="002B45CB" w:rsidP="002B45CB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name — наименование категории (обязательно)</w:t>
      </w:r>
    </w:p>
    <w:p w14:paraId="7974855A" w14:textId="77777777" w:rsidR="002B45CB" w:rsidRPr="002B45CB" w:rsidRDefault="002B45CB" w:rsidP="002B45CB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description — краткое описание категории (опционально)</w:t>
      </w:r>
    </w:p>
    <w:p w14:paraId="062CD864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2 — Структура таблицы categories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8"/>
        <w:gridCol w:w="1594"/>
        <w:gridCol w:w="1714"/>
        <w:gridCol w:w="4725"/>
      </w:tblGrid>
      <w:tr w:rsidR="002B45CB" w:rsidRPr="002B45CB" w14:paraId="74A6255A" w14:textId="77777777" w:rsidTr="002B45CB">
        <w:tc>
          <w:tcPr>
            <w:tcW w:w="0" w:type="auto"/>
            <w:hideMark/>
          </w:tcPr>
          <w:p w14:paraId="0176303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E23CD0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2E7D375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14C214D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398CE952" w14:textId="77777777" w:rsidTr="002B45CB">
        <w:tc>
          <w:tcPr>
            <w:tcW w:w="0" w:type="auto"/>
            <w:hideMark/>
          </w:tcPr>
          <w:p w14:paraId="24F3DA7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category_id</w:t>
            </w:r>
          </w:p>
        </w:tc>
        <w:tc>
          <w:tcPr>
            <w:tcW w:w="0" w:type="auto"/>
            <w:hideMark/>
          </w:tcPr>
          <w:p w14:paraId="3A1073D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24383DC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CA6796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5CBCBB82" w14:textId="77777777" w:rsidTr="002B45CB">
        <w:tc>
          <w:tcPr>
            <w:tcW w:w="0" w:type="auto"/>
            <w:hideMark/>
          </w:tcPr>
          <w:p w14:paraId="6DDFB46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name</w:t>
            </w:r>
          </w:p>
        </w:tc>
        <w:tc>
          <w:tcPr>
            <w:tcW w:w="0" w:type="auto"/>
            <w:hideMark/>
          </w:tcPr>
          <w:p w14:paraId="3A187D1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588341CE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100</w:t>
            </w:r>
          </w:p>
        </w:tc>
        <w:tc>
          <w:tcPr>
            <w:tcW w:w="0" w:type="auto"/>
            <w:hideMark/>
          </w:tcPr>
          <w:p w14:paraId="3E805800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(уникальный, совпадения не допускаются)</w:t>
            </w:r>
          </w:p>
        </w:tc>
      </w:tr>
      <w:tr w:rsidR="002B45CB" w:rsidRPr="002B45CB" w14:paraId="5261FAAB" w14:textId="77777777" w:rsidTr="002B45CB">
        <w:tc>
          <w:tcPr>
            <w:tcW w:w="0" w:type="auto"/>
            <w:hideMark/>
          </w:tcPr>
          <w:p w14:paraId="4F725D5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description</w:t>
            </w:r>
          </w:p>
        </w:tc>
        <w:tc>
          <w:tcPr>
            <w:tcW w:w="0" w:type="auto"/>
            <w:hideMark/>
          </w:tcPr>
          <w:p w14:paraId="7172C64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5B2CF060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660E6C6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</w:tbl>
    <w:p w14:paraId="3B08125D" w14:textId="4161B99D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содержит справочную информацию о категориях достопримечательностей. Атрибут name уникален и используется для фильтрации и формирования тематических раундов.</w:t>
      </w:r>
    </w:p>
    <w:p w14:paraId="3FB553A0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Достопримечательности — основной игровой контент, объекты для угадывания на карте.</w:t>
      </w:r>
    </w:p>
    <w:p w14:paraId="2A55F2CC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landmark_id (PK) — уникальный идентификатор достопримечательности (автоинкремент)</w:t>
      </w:r>
    </w:p>
    <w:p w14:paraId="3E505580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name — название достопримечательности (обязательно)</w:t>
      </w:r>
    </w:p>
    <w:p w14:paraId="2AECDDBA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description — описание / историческая справка (опционально)</w:t>
      </w:r>
    </w:p>
    <w:p w14:paraId="5C02F452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image_url — ссылка на изображение объекта (обязательно)</w:t>
      </w:r>
    </w:p>
    <w:p w14:paraId="7863E020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lastRenderedPageBreak/>
        <w:t>latitude — широта реального местоположения (от −90 до 90, обязательно)</w:t>
      </w:r>
    </w:p>
    <w:p w14:paraId="2A9A32DF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longitude — долгота реального местоположения (от −180 до 180, обязательно)</w:t>
      </w:r>
    </w:p>
    <w:p w14:paraId="789E699A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category_id (FK) — ссылка на категорию (обязательно)</w:t>
      </w:r>
    </w:p>
    <w:p w14:paraId="70463BEB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difficulty — уровень сложности (от 1 до 5, по умолчанию 3)</w:t>
      </w:r>
    </w:p>
    <w:p w14:paraId="517593B1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country — страна расположения (обязательно)</w:t>
      </w:r>
    </w:p>
    <w:p w14:paraId="26AFC7BE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continent — континент расположения (обязательно)</w:t>
      </w:r>
    </w:p>
    <w:p w14:paraId="408E80B7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is_active — флаг доступности объекта в игре (по умолчанию TRUE)</w:t>
      </w:r>
    </w:p>
    <w:p w14:paraId="35ECCB44" w14:textId="77777777" w:rsidR="002B45CB" w:rsidRPr="002B45CB" w:rsidRDefault="002B45CB" w:rsidP="002B45C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created_at — дата добавления объекта в систему</w:t>
      </w:r>
    </w:p>
    <w:p w14:paraId="583EC0ED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3 — Структура таблицы landmarks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2"/>
        <w:gridCol w:w="1645"/>
        <w:gridCol w:w="1691"/>
        <w:gridCol w:w="4603"/>
      </w:tblGrid>
      <w:tr w:rsidR="002B45CB" w:rsidRPr="002B45CB" w14:paraId="4995643B" w14:textId="77777777" w:rsidTr="002B45CB">
        <w:tc>
          <w:tcPr>
            <w:tcW w:w="0" w:type="auto"/>
            <w:hideMark/>
          </w:tcPr>
          <w:p w14:paraId="7A7C1A0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05FFD89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4324BC2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7352C67B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335C93A8" w14:textId="77777777" w:rsidTr="002B45CB">
        <w:tc>
          <w:tcPr>
            <w:tcW w:w="0" w:type="auto"/>
            <w:hideMark/>
          </w:tcPr>
          <w:p w14:paraId="0332F58B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landmark_id</w:t>
            </w:r>
          </w:p>
        </w:tc>
        <w:tc>
          <w:tcPr>
            <w:tcW w:w="0" w:type="auto"/>
            <w:hideMark/>
          </w:tcPr>
          <w:p w14:paraId="55027B42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5B3F81C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2E63526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7EFDB763" w14:textId="77777777" w:rsidTr="002B45CB">
        <w:tc>
          <w:tcPr>
            <w:tcW w:w="0" w:type="auto"/>
            <w:hideMark/>
          </w:tcPr>
          <w:p w14:paraId="019958E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name</w:t>
            </w:r>
          </w:p>
        </w:tc>
        <w:tc>
          <w:tcPr>
            <w:tcW w:w="0" w:type="auto"/>
            <w:hideMark/>
          </w:tcPr>
          <w:p w14:paraId="72F3F9E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14C6A29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200</w:t>
            </w:r>
          </w:p>
        </w:tc>
        <w:tc>
          <w:tcPr>
            <w:tcW w:w="0" w:type="auto"/>
            <w:hideMark/>
          </w:tcPr>
          <w:p w14:paraId="2357EBC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268F6598" w14:textId="77777777" w:rsidTr="002B45CB">
        <w:tc>
          <w:tcPr>
            <w:tcW w:w="0" w:type="auto"/>
            <w:hideMark/>
          </w:tcPr>
          <w:p w14:paraId="66715FB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description</w:t>
            </w:r>
          </w:p>
        </w:tc>
        <w:tc>
          <w:tcPr>
            <w:tcW w:w="0" w:type="auto"/>
            <w:hideMark/>
          </w:tcPr>
          <w:p w14:paraId="26715748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652E254B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6599AAB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30AB58B3" w14:textId="77777777" w:rsidTr="002B45CB">
        <w:tc>
          <w:tcPr>
            <w:tcW w:w="0" w:type="auto"/>
            <w:hideMark/>
          </w:tcPr>
          <w:p w14:paraId="66393908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image_url</w:t>
            </w:r>
          </w:p>
        </w:tc>
        <w:tc>
          <w:tcPr>
            <w:tcW w:w="0" w:type="auto"/>
            <w:hideMark/>
          </w:tcPr>
          <w:p w14:paraId="3C4DC65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0EBDE62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255</w:t>
            </w:r>
          </w:p>
        </w:tc>
        <w:tc>
          <w:tcPr>
            <w:tcW w:w="0" w:type="auto"/>
            <w:hideMark/>
          </w:tcPr>
          <w:p w14:paraId="2633EA2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40F4874A" w14:textId="77777777" w:rsidTr="002B45CB">
        <w:tc>
          <w:tcPr>
            <w:tcW w:w="0" w:type="auto"/>
            <w:hideMark/>
          </w:tcPr>
          <w:p w14:paraId="3876A62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latitude</w:t>
            </w:r>
          </w:p>
        </w:tc>
        <w:tc>
          <w:tcPr>
            <w:tcW w:w="0" w:type="auto"/>
            <w:hideMark/>
          </w:tcPr>
          <w:p w14:paraId="3AD0881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6D02ED5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Дробное (10,8)</w:t>
            </w:r>
          </w:p>
        </w:tc>
        <w:tc>
          <w:tcPr>
            <w:tcW w:w="0" w:type="auto"/>
            <w:hideMark/>
          </w:tcPr>
          <w:p w14:paraId="2457376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743FE5F3" w14:textId="77777777" w:rsidTr="002B45CB">
        <w:tc>
          <w:tcPr>
            <w:tcW w:w="0" w:type="auto"/>
            <w:hideMark/>
          </w:tcPr>
          <w:p w14:paraId="7FF6EFCE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longitude</w:t>
            </w:r>
          </w:p>
        </w:tc>
        <w:tc>
          <w:tcPr>
            <w:tcW w:w="0" w:type="auto"/>
            <w:hideMark/>
          </w:tcPr>
          <w:p w14:paraId="3F5AAE7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14E3019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Дробное (11,8)</w:t>
            </w:r>
          </w:p>
        </w:tc>
        <w:tc>
          <w:tcPr>
            <w:tcW w:w="0" w:type="auto"/>
            <w:hideMark/>
          </w:tcPr>
          <w:p w14:paraId="63C0BDD8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216BC358" w14:textId="77777777" w:rsidTr="002B45CB">
        <w:tc>
          <w:tcPr>
            <w:tcW w:w="0" w:type="auto"/>
            <w:hideMark/>
          </w:tcPr>
          <w:p w14:paraId="52659D5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category_id</w:t>
            </w:r>
          </w:p>
        </w:tc>
        <w:tc>
          <w:tcPr>
            <w:tcW w:w="0" w:type="auto"/>
            <w:hideMark/>
          </w:tcPr>
          <w:p w14:paraId="1F526C20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80AC6B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076321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6C0C3F9E" w14:textId="77777777" w:rsidTr="002B45CB">
        <w:tc>
          <w:tcPr>
            <w:tcW w:w="0" w:type="auto"/>
            <w:hideMark/>
          </w:tcPr>
          <w:p w14:paraId="3E31C28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difficulty</w:t>
            </w:r>
          </w:p>
        </w:tc>
        <w:tc>
          <w:tcPr>
            <w:tcW w:w="0" w:type="auto"/>
            <w:hideMark/>
          </w:tcPr>
          <w:p w14:paraId="1600EB1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C48C69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Целое</w:t>
            </w:r>
          </w:p>
        </w:tc>
        <w:tc>
          <w:tcPr>
            <w:tcW w:w="0" w:type="auto"/>
            <w:hideMark/>
          </w:tcPr>
          <w:p w14:paraId="4EF6C5B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74D2F229" w14:textId="77777777" w:rsidTr="002B45CB">
        <w:tc>
          <w:tcPr>
            <w:tcW w:w="0" w:type="auto"/>
            <w:hideMark/>
          </w:tcPr>
          <w:p w14:paraId="2CF1827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country</w:t>
            </w:r>
          </w:p>
        </w:tc>
        <w:tc>
          <w:tcPr>
            <w:tcW w:w="0" w:type="auto"/>
            <w:hideMark/>
          </w:tcPr>
          <w:p w14:paraId="4825EE3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72305A3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100</w:t>
            </w:r>
          </w:p>
        </w:tc>
        <w:tc>
          <w:tcPr>
            <w:tcW w:w="0" w:type="auto"/>
            <w:hideMark/>
          </w:tcPr>
          <w:p w14:paraId="4400FC1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01E57886" w14:textId="77777777" w:rsidTr="002B45CB">
        <w:tc>
          <w:tcPr>
            <w:tcW w:w="0" w:type="auto"/>
            <w:hideMark/>
          </w:tcPr>
          <w:p w14:paraId="5BA114DD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continent</w:t>
            </w:r>
          </w:p>
        </w:tc>
        <w:tc>
          <w:tcPr>
            <w:tcW w:w="0" w:type="auto"/>
            <w:hideMark/>
          </w:tcPr>
          <w:p w14:paraId="4DAA59C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1B43B61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50</w:t>
            </w:r>
          </w:p>
        </w:tc>
        <w:tc>
          <w:tcPr>
            <w:tcW w:w="0" w:type="auto"/>
            <w:hideMark/>
          </w:tcPr>
          <w:p w14:paraId="0FAD2EB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1E1A08ED" w14:textId="77777777" w:rsidTr="002B45CB">
        <w:tc>
          <w:tcPr>
            <w:tcW w:w="0" w:type="auto"/>
            <w:hideMark/>
          </w:tcPr>
          <w:p w14:paraId="5B4D6AF2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is_active</w:t>
            </w:r>
          </w:p>
        </w:tc>
        <w:tc>
          <w:tcPr>
            <w:tcW w:w="0" w:type="auto"/>
            <w:hideMark/>
          </w:tcPr>
          <w:p w14:paraId="440C9D9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Логический</w:t>
            </w:r>
          </w:p>
        </w:tc>
        <w:tc>
          <w:tcPr>
            <w:tcW w:w="0" w:type="auto"/>
            <w:hideMark/>
          </w:tcPr>
          <w:p w14:paraId="33063B8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1126F1E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0B284BEF" w14:textId="77777777" w:rsidTr="002B45CB">
        <w:tc>
          <w:tcPr>
            <w:tcW w:w="0" w:type="auto"/>
            <w:hideMark/>
          </w:tcPr>
          <w:p w14:paraId="67D52AC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created_at</w:t>
            </w:r>
          </w:p>
        </w:tc>
        <w:tc>
          <w:tcPr>
            <w:tcW w:w="0" w:type="auto"/>
            <w:hideMark/>
          </w:tcPr>
          <w:p w14:paraId="77D848A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3F68E9E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6E1AFF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</w:tbl>
    <w:p w14:paraId="261E74F9" w14:textId="1B1020E0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является центральной для игрового модуля. Атрибут category_id является внешним ключом, ссылающимся на таблицу categories. Атрибуты latitude и longitude используются модулем геодезических вычислений для расчёта расстояния по формуле гаверсинуса. Атрибут is_active позволяет скрывать объекты из игрового пула без физического удаления из базы данных.</w:t>
      </w:r>
    </w:p>
    <w:p w14:paraId="797A4B4C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lastRenderedPageBreak/>
        <w:t>Игровые сессии — фиксация факта начала и завершения игровой сессии конкретным пользователем.</w:t>
      </w:r>
    </w:p>
    <w:p w14:paraId="63A79074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session_id (PK) — уникальный идентификатор сессии (автоинкремент)</w:t>
      </w:r>
    </w:p>
    <w:p w14:paraId="2E5D9712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user_id (FK) — ссылка на пользователя (обязательно)</w:t>
      </w:r>
    </w:p>
    <w:p w14:paraId="57795AB7" w14:textId="77777777" w:rsidR="002B45CB" w:rsidRPr="006159E1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6159E1">
        <w:rPr>
          <w:rFonts w:ascii="Times New Roman" w:eastAsia="Times New Roman" w:hAnsi="Times New Roman" w:cs="Times New Roman"/>
          <w:sz w:val="28"/>
          <w:lang w:val="en-US"/>
        </w:rPr>
        <w:t xml:space="preserve">session_type — </w:t>
      </w:r>
      <w:r w:rsidRPr="002B45CB">
        <w:rPr>
          <w:rFonts w:ascii="Times New Roman" w:eastAsia="Times New Roman" w:hAnsi="Times New Roman" w:cs="Times New Roman"/>
          <w:sz w:val="28"/>
        </w:rPr>
        <w:t>тип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B45CB">
        <w:rPr>
          <w:rFonts w:ascii="Times New Roman" w:eastAsia="Times New Roman" w:hAnsi="Times New Roman" w:cs="Times New Roman"/>
          <w:sz w:val="28"/>
        </w:rPr>
        <w:t>сессии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>: «random», «thematic», «assignment» (</w:t>
      </w:r>
      <w:r w:rsidRPr="002B45CB">
        <w:rPr>
          <w:rFonts w:ascii="Times New Roman" w:eastAsia="Times New Roman" w:hAnsi="Times New Roman" w:cs="Times New Roman"/>
          <w:sz w:val="28"/>
        </w:rPr>
        <w:t>обязательно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>)</w:t>
      </w:r>
    </w:p>
    <w:p w14:paraId="6599FBC4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total_score — итоговый счёт за сессию (по умолчанию 0)</w:t>
      </w:r>
    </w:p>
    <w:p w14:paraId="5F5C6D83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total_rounds — количество раундов в сессии (обязательно)</w:t>
      </w:r>
    </w:p>
    <w:p w14:paraId="77E21639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correct_answers — количество точных ответов (по умолчанию 0)</w:t>
      </w:r>
    </w:p>
    <w:p w14:paraId="377B8E88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avg_distance_km — среднее расстояние до цели в километрах</w:t>
      </w:r>
    </w:p>
    <w:p w14:paraId="1A17BAC5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started_at — время начала сессии</w:t>
      </w:r>
    </w:p>
    <w:p w14:paraId="1B64D65C" w14:textId="77777777" w:rsidR="002B45CB" w:rsidRPr="002B45CB" w:rsidRDefault="002B45CB" w:rsidP="002B45C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finished_at — время завершения сессии (может быть NULL)</w:t>
      </w:r>
    </w:p>
    <w:p w14:paraId="06804325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4 — Структура таблицы game_sessions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6"/>
        <w:gridCol w:w="1602"/>
        <w:gridCol w:w="1611"/>
        <w:gridCol w:w="4182"/>
      </w:tblGrid>
      <w:tr w:rsidR="002B45CB" w:rsidRPr="002B45CB" w14:paraId="1952CFBB" w14:textId="77777777" w:rsidTr="002B45CB">
        <w:tc>
          <w:tcPr>
            <w:tcW w:w="0" w:type="auto"/>
            <w:hideMark/>
          </w:tcPr>
          <w:p w14:paraId="019C8D01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6DDA196E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630E8865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3F93849A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04427B96" w14:textId="77777777" w:rsidTr="002B45CB">
        <w:tc>
          <w:tcPr>
            <w:tcW w:w="0" w:type="auto"/>
            <w:hideMark/>
          </w:tcPr>
          <w:p w14:paraId="18F7ECDD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session_id</w:t>
            </w:r>
          </w:p>
        </w:tc>
        <w:tc>
          <w:tcPr>
            <w:tcW w:w="0" w:type="auto"/>
            <w:hideMark/>
          </w:tcPr>
          <w:p w14:paraId="7A46890A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7F042BA8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5E0BC2F1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066FE9DD" w14:textId="77777777" w:rsidTr="002B45CB">
        <w:tc>
          <w:tcPr>
            <w:tcW w:w="0" w:type="auto"/>
            <w:hideMark/>
          </w:tcPr>
          <w:p w14:paraId="058BC96A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user_id</w:t>
            </w:r>
          </w:p>
        </w:tc>
        <w:tc>
          <w:tcPr>
            <w:tcW w:w="0" w:type="auto"/>
            <w:hideMark/>
          </w:tcPr>
          <w:p w14:paraId="5EBAA985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A062E21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A248786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502D01B0" w14:textId="77777777" w:rsidTr="002B45CB">
        <w:tc>
          <w:tcPr>
            <w:tcW w:w="0" w:type="auto"/>
            <w:hideMark/>
          </w:tcPr>
          <w:p w14:paraId="0E6B7005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session_type</w:t>
            </w:r>
          </w:p>
        </w:tc>
        <w:tc>
          <w:tcPr>
            <w:tcW w:w="0" w:type="auto"/>
            <w:hideMark/>
          </w:tcPr>
          <w:p w14:paraId="4AB53427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249E88D2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50</w:t>
            </w:r>
          </w:p>
        </w:tc>
        <w:tc>
          <w:tcPr>
            <w:tcW w:w="0" w:type="auto"/>
            <w:hideMark/>
          </w:tcPr>
          <w:p w14:paraId="70F3B328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0A170E7A" w14:textId="77777777" w:rsidTr="002B45CB">
        <w:tc>
          <w:tcPr>
            <w:tcW w:w="0" w:type="auto"/>
            <w:hideMark/>
          </w:tcPr>
          <w:p w14:paraId="69A69606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total_score</w:t>
            </w:r>
          </w:p>
        </w:tc>
        <w:tc>
          <w:tcPr>
            <w:tcW w:w="0" w:type="auto"/>
            <w:hideMark/>
          </w:tcPr>
          <w:p w14:paraId="36D66342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59AAB736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5438377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2638DED5" w14:textId="77777777" w:rsidTr="002B45CB">
        <w:tc>
          <w:tcPr>
            <w:tcW w:w="0" w:type="auto"/>
            <w:hideMark/>
          </w:tcPr>
          <w:p w14:paraId="3193122C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total_rounds</w:t>
            </w:r>
          </w:p>
        </w:tc>
        <w:tc>
          <w:tcPr>
            <w:tcW w:w="0" w:type="auto"/>
            <w:hideMark/>
          </w:tcPr>
          <w:p w14:paraId="722CF022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41053380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Целое</w:t>
            </w:r>
          </w:p>
        </w:tc>
        <w:tc>
          <w:tcPr>
            <w:tcW w:w="0" w:type="auto"/>
            <w:hideMark/>
          </w:tcPr>
          <w:p w14:paraId="7F9585BF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5186267D" w14:textId="77777777" w:rsidTr="002B45CB">
        <w:tc>
          <w:tcPr>
            <w:tcW w:w="0" w:type="auto"/>
            <w:hideMark/>
          </w:tcPr>
          <w:p w14:paraId="6EC96153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correct_answers</w:t>
            </w:r>
          </w:p>
        </w:tc>
        <w:tc>
          <w:tcPr>
            <w:tcW w:w="0" w:type="auto"/>
            <w:hideMark/>
          </w:tcPr>
          <w:p w14:paraId="3EA7A616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409B7A6D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Целое</w:t>
            </w:r>
          </w:p>
        </w:tc>
        <w:tc>
          <w:tcPr>
            <w:tcW w:w="0" w:type="auto"/>
            <w:hideMark/>
          </w:tcPr>
          <w:p w14:paraId="27B478AC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7452DA1C" w14:textId="77777777" w:rsidTr="002B45CB">
        <w:tc>
          <w:tcPr>
            <w:tcW w:w="0" w:type="auto"/>
            <w:hideMark/>
          </w:tcPr>
          <w:p w14:paraId="227F789B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avg_distance_km</w:t>
            </w:r>
          </w:p>
        </w:tc>
        <w:tc>
          <w:tcPr>
            <w:tcW w:w="0" w:type="auto"/>
            <w:hideMark/>
          </w:tcPr>
          <w:p w14:paraId="0F429B11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09439CF7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Дробное (10,2)</w:t>
            </w:r>
          </w:p>
        </w:tc>
        <w:tc>
          <w:tcPr>
            <w:tcW w:w="0" w:type="auto"/>
            <w:hideMark/>
          </w:tcPr>
          <w:p w14:paraId="01E975A5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7D369CBD" w14:textId="77777777" w:rsidTr="002B45CB">
        <w:tc>
          <w:tcPr>
            <w:tcW w:w="0" w:type="auto"/>
            <w:hideMark/>
          </w:tcPr>
          <w:p w14:paraId="29865398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started_at</w:t>
            </w:r>
          </w:p>
        </w:tc>
        <w:tc>
          <w:tcPr>
            <w:tcW w:w="0" w:type="auto"/>
            <w:hideMark/>
          </w:tcPr>
          <w:p w14:paraId="2141BC85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71EA0D09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B03007D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5E89E44D" w14:textId="77777777" w:rsidTr="002B45CB">
        <w:tc>
          <w:tcPr>
            <w:tcW w:w="0" w:type="auto"/>
            <w:hideMark/>
          </w:tcPr>
          <w:p w14:paraId="3327FCFE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finished_at</w:t>
            </w:r>
          </w:p>
        </w:tc>
        <w:tc>
          <w:tcPr>
            <w:tcW w:w="0" w:type="auto"/>
            <w:hideMark/>
          </w:tcPr>
          <w:p w14:paraId="20215958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3A6D39DE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0B51DCA2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</w:tbl>
    <w:p w14:paraId="3A653DC8" w14:textId="032C5990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является центральной для аналитики и модуля геймификации. Она связывает пользователя с игровой сессией, фиксируя временные метки и итоговый результат. Атрибут session_type определяет, каким образом был сформирован раунд: случайным выбором, по тематике или как задание преподавателя.</w:t>
      </w:r>
    </w:p>
    <w:p w14:paraId="58FFE5EA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Раунды — детализация каждого раунда внутри игровой сессии (ответ пользователя на конкретную достопримечательность).</w:t>
      </w:r>
    </w:p>
    <w:p w14:paraId="6C242E0D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lastRenderedPageBreak/>
        <w:t>round_id (PK) — уникальный идентификатор раунда (автоинкремент)</w:t>
      </w:r>
    </w:p>
    <w:p w14:paraId="4307A614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session_id (FK) — ссылка на сессию (обязательно)</w:t>
      </w:r>
    </w:p>
    <w:p w14:paraId="177B22C3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landmark_id (FK) — ссылка на достопримечательность (обязательно)</w:t>
      </w:r>
    </w:p>
    <w:p w14:paraId="69F14FFB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user_lat — широта маркера пользователя</w:t>
      </w:r>
    </w:p>
    <w:p w14:paraId="6996326A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user_lon — долгота маркера пользователя</w:t>
      </w:r>
    </w:p>
    <w:p w14:paraId="4218EB5E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distance_km — рассчитанное расстояние до цели в километрах</w:t>
      </w:r>
    </w:p>
    <w:p w14:paraId="510A4D57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score — начисленные баллы (от 0 до 1000)</w:t>
      </w:r>
    </w:p>
    <w:p w14:paraId="1345D46E" w14:textId="77777777" w:rsidR="002B45CB" w:rsidRPr="006159E1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6159E1">
        <w:rPr>
          <w:rFonts w:ascii="Times New Roman" w:eastAsia="Times New Roman" w:hAnsi="Times New Roman" w:cs="Times New Roman"/>
          <w:sz w:val="28"/>
          <w:lang w:val="en-US"/>
        </w:rPr>
        <w:t xml:space="preserve">answer_status — </w:t>
      </w:r>
      <w:r w:rsidRPr="002B45CB">
        <w:rPr>
          <w:rFonts w:ascii="Times New Roman" w:eastAsia="Times New Roman" w:hAnsi="Times New Roman" w:cs="Times New Roman"/>
          <w:sz w:val="28"/>
        </w:rPr>
        <w:t>статус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B45CB">
        <w:rPr>
          <w:rFonts w:ascii="Times New Roman" w:eastAsia="Times New Roman" w:hAnsi="Times New Roman" w:cs="Times New Roman"/>
          <w:sz w:val="28"/>
        </w:rPr>
        <w:t>ответа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>: «hit», «near», «far»</w:t>
      </w:r>
    </w:p>
    <w:p w14:paraId="78F340EC" w14:textId="77777777" w:rsidR="002B45CB" w:rsidRPr="002B45CB" w:rsidRDefault="002B45CB" w:rsidP="002B45C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time_spent_sec — время на ответ в секундах</w:t>
      </w:r>
    </w:p>
    <w:p w14:paraId="270E8A15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5 — Структура таблицы game_rounds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3"/>
        <w:gridCol w:w="1581"/>
        <w:gridCol w:w="1652"/>
        <w:gridCol w:w="4395"/>
      </w:tblGrid>
      <w:tr w:rsidR="002B45CB" w:rsidRPr="002B45CB" w14:paraId="02F3AC82" w14:textId="77777777" w:rsidTr="002B45CB">
        <w:tc>
          <w:tcPr>
            <w:tcW w:w="0" w:type="auto"/>
            <w:hideMark/>
          </w:tcPr>
          <w:p w14:paraId="73D4144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A1AE10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64379F7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44EE3F00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202DAEE1" w14:textId="77777777" w:rsidTr="002B45CB">
        <w:tc>
          <w:tcPr>
            <w:tcW w:w="0" w:type="auto"/>
            <w:hideMark/>
          </w:tcPr>
          <w:p w14:paraId="592DB1F8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round_id</w:t>
            </w:r>
          </w:p>
        </w:tc>
        <w:tc>
          <w:tcPr>
            <w:tcW w:w="0" w:type="auto"/>
            <w:hideMark/>
          </w:tcPr>
          <w:p w14:paraId="4911608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3AB0AE9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27270D1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61966812" w14:textId="77777777" w:rsidTr="002B45CB">
        <w:tc>
          <w:tcPr>
            <w:tcW w:w="0" w:type="auto"/>
            <w:hideMark/>
          </w:tcPr>
          <w:p w14:paraId="139AB5D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session_id</w:t>
            </w:r>
          </w:p>
        </w:tc>
        <w:tc>
          <w:tcPr>
            <w:tcW w:w="0" w:type="auto"/>
            <w:hideMark/>
          </w:tcPr>
          <w:p w14:paraId="313E091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3EF7BFE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5748170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2B115B45" w14:textId="77777777" w:rsidTr="002B45CB">
        <w:tc>
          <w:tcPr>
            <w:tcW w:w="0" w:type="auto"/>
            <w:hideMark/>
          </w:tcPr>
          <w:p w14:paraId="6223783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landmark_id</w:t>
            </w:r>
          </w:p>
        </w:tc>
        <w:tc>
          <w:tcPr>
            <w:tcW w:w="0" w:type="auto"/>
            <w:hideMark/>
          </w:tcPr>
          <w:p w14:paraId="05C6E119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9B621C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B3A6A6B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09CAEB4A" w14:textId="77777777" w:rsidTr="002B45CB">
        <w:tc>
          <w:tcPr>
            <w:tcW w:w="0" w:type="auto"/>
            <w:hideMark/>
          </w:tcPr>
          <w:p w14:paraId="53E73C15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user_lat</w:t>
            </w:r>
          </w:p>
        </w:tc>
        <w:tc>
          <w:tcPr>
            <w:tcW w:w="0" w:type="auto"/>
            <w:hideMark/>
          </w:tcPr>
          <w:p w14:paraId="68F8DF8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2EA4E99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Дробное (10,8)</w:t>
            </w:r>
          </w:p>
        </w:tc>
        <w:tc>
          <w:tcPr>
            <w:tcW w:w="0" w:type="auto"/>
            <w:hideMark/>
          </w:tcPr>
          <w:p w14:paraId="07A2C0CB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24288CB7" w14:textId="77777777" w:rsidTr="002B45CB">
        <w:tc>
          <w:tcPr>
            <w:tcW w:w="0" w:type="auto"/>
            <w:hideMark/>
          </w:tcPr>
          <w:p w14:paraId="48B12A8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user_lon</w:t>
            </w:r>
          </w:p>
        </w:tc>
        <w:tc>
          <w:tcPr>
            <w:tcW w:w="0" w:type="auto"/>
            <w:hideMark/>
          </w:tcPr>
          <w:p w14:paraId="4FBA7E0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4081905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Дробное (11,8)</w:t>
            </w:r>
          </w:p>
        </w:tc>
        <w:tc>
          <w:tcPr>
            <w:tcW w:w="0" w:type="auto"/>
            <w:hideMark/>
          </w:tcPr>
          <w:p w14:paraId="458BEDA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62DEEE34" w14:textId="77777777" w:rsidTr="002B45CB">
        <w:tc>
          <w:tcPr>
            <w:tcW w:w="0" w:type="auto"/>
            <w:hideMark/>
          </w:tcPr>
          <w:p w14:paraId="42AAFDAE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distance_km</w:t>
            </w:r>
          </w:p>
        </w:tc>
        <w:tc>
          <w:tcPr>
            <w:tcW w:w="0" w:type="auto"/>
            <w:hideMark/>
          </w:tcPr>
          <w:p w14:paraId="34D2D4B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1736C4B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Дробное (10,2)</w:t>
            </w:r>
          </w:p>
        </w:tc>
        <w:tc>
          <w:tcPr>
            <w:tcW w:w="0" w:type="auto"/>
            <w:hideMark/>
          </w:tcPr>
          <w:p w14:paraId="2B25C40D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523B323D" w14:textId="77777777" w:rsidTr="002B45CB">
        <w:tc>
          <w:tcPr>
            <w:tcW w:w="0" w:type="auto"/>
            <w:hideMark/>
          </w:tcPr>
          <w:p w14:paraId="1D6525A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score</w:t>
            </w:r>
          </w:p>
        </w:tc>
        <w:tc>
          <w:tcPr>
            <w:tcW w:w="0" w:type="auto"/>
            <w:hideMark/>
          </w:tcPr>
          <w:p w14:paraId="4C62F6B9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0B9FFCBD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Целое</w:t>
            </w:r>
          </w:p>
        </w:tc>
        <w:tc>
          <w:tcPr>
            <w:tcW w:w="0" w:type="auto"/>
            <w:hideMark/>
          </w:tcPr>
          <w:p w14:paraId="13AF96D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58FF0765" w14:textId="77777777" w:rsidTr="002B45CB">
        <w:tc>
          <w:tcPr>
            <w:tcW w:w="0" w:type="auto"/>
            <w:hideMark/>
          </w:tcPr>
          <w:p w14:paraId="4403307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answer_status</w:t>
            </w:r>
          </w:p>
        </w:tc>
        <w:tc>
          <w:tcPr>
            <w:tcW w:w="0" w:type="auto"/>
            <w:hideMark/>
          </w:tcPr>
          <w:p w14:paraId="49672B0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15EBB28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  <w:hideMark/>
          </w:tcPr>
          <w:p w14:paraId="0E2C6A8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4F70FE44" w14:textId="77777777" w:rsidTr="002B45CB">
        <w:tc>
          <w:tcPr>
            <w:tcW w:w="0" w:type="auto"/>
            <w:hideMark/>
          </w:tcPr>
          <w:p w14:paraId="4ACB856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time_spent_sec</w:t>
            </w:r>
          </w:p>
        </w:tc>
        <w:tc>
          <w:tcPr>
            <w:tcW w:w="0" w:type="auto"/>
            <w:hideMark/>
          </w:tcPr>
          <w:p w14:paraId="7CCAC1B2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0975C9B8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Целое</w:t>
            </w:r>
          </w:p>
        </w:tc>
        <w:tc>
          <w:tcPr>
            <w:tcW w:w="0" w:type="auto"/>
            <w:hideMark/>
          </w:tcPr>
          <w:p w14:paraId="06C85BA8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</w:tbl>
    <w:p w14:paraId="2E811068" w14:textId="06127ECA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 xml:space="preserve">Данная сущность реализует связь «один-ко-многим» с таблицей игровых сессий. Одна сессия состоит из нескольких раундов. Атрибут answer_status хранит статус ответа, вычисляемый модулем геодезических вычислений: «hit» (расстояние </w:t>
      </w:r>
      <w:r w:rsidR="00D36C1E" w:rsidRPr="002B45CB">
        <w:rPr>
          <w:rFonts w:ascii="Times New Roman" w:eastAsia="Times New Roman" w:hAnsi="Times New Roman" w:cs="Times New Roman"/>
          <w:sz w:val="28"/>
        </w:rPr>
        <w:t>&lt;50</w:t>
      </w:r>
      <w:r w:rsidRPr="002B45CB">
        <w:rPr>
          <w:rFonts w:ascii="Times New Roman" w:eastAsia="Times New Roman" w:hAnsi="Times New Roman" w:cs="Times New Roman"/>
          <w:sz w:val="28"/>
        </w:rPr>
        <w:t xml:space="preserve"> км), «near» (50–1000 км), «far» (&gt; 1000 км).</w:t>
      </w:r>
    </w:p>
    <w:p w14:paraId="285F3116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Достижения — справочник возможных достижений (бейджей), которые может получить пользователь.</w:t>
      </w:r>
    </w:p>
    <w:p w14:paraId="66EAE185" w14:textId="77777777" w:rsidR="002B45CB" w:rsidRPr="002B45CB" w:rsidRDefault="002B45CB" w:rsidP="002B45CB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lastRenderedPageBreak/>
        <w:t>achievement_id (PK) — уникальный идентификатор достижения (автоинкремент)</w:t>
      </w:r>
    </w:p>
    <w:p w14:paraId="5BDAA4EC" w14:textId="77777777" w:rsidR="002B45CB" w:rsidRPr="002B45CB" w:rsidRDefault="002B45CB" w:rsidP="002B45CB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name — название достижения (обязательно)</w:t>
      </w:r>
    </w:p>
    <w:p w14:paraId="6DF5EA5E" w14:textId="77777777" w:rsidR="002B45CB" w:rsidRPr="002B45CB" w:rsidRDefault="002B45CB" w:rsidP="002B45CB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description — описание условия получения (обязательно)</w:t>
      </w:r>
    </w:p>
    <w:p w14:paraId="0E2D02ED" w14:textId="77777777" w:rsidR="002B45CB" w:rsidRPr="002B45CB" w:rsidRDefault="002B45CB" w:rsidP="002B45CB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icon_url — ссылка на иконку достижения (опционально)</w:t>
      </w:r>
    </w:p>
    <w:p w14:paraId="6FD5EB6D" w14:textId="77777777" w:rsidR="002B45CB" w:rsidRPr="006159E1" w:rsidRDefault="002B45CB" w:rsidP="002B45CB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6159E1">
        <w:rPr>
          <w:rFonts w:ascii="Times New Roman" w:eastAsia="Times New Roman" w:hAnsi="Times New Roman" w:cs="Times New Roman"/>
          <w:sz w:val="28"/>
          <w:lang w:val="en-US"/>
        </w:rPr>
        <w:t xml:space="preserve">condition_type — </w:t>
      </w:r>
      <w:r w:rsidRPr="002B45CB">
        <w:rPr>
          <w:rFonts w:ascii="Times New Roman" w:eastAsia="Times New Roman" w:hAnsi="Times New Roman" w:cs="Times New Roman"/>
          <w:sz w:val="28"/>
        </w:rPr>
        <w:t>тип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B45CB">
        <w:rPr>
          <w:rFonts w:ascii="Times New Roman" w:eastAsia="Times New Roman" w:hAnsi="Times New Roman" w:cs="Times New Roman"/>
          <w:sz w:val="28"/>
        </w:rPr>
        <w:t>условия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>: «streak», «accuracy», «count» (</w:t>
      </w:r>
      <w:r w:rsidRPr="002B45CB">
        <w:rPr>
          <w:rFonts w:ascii="Times New Roman" w:eastAsia="Times New Roman" w:hAnsi="Times New Roman" w:cs="Times New Roman"/>
          <w:sz w:val="28"/>
        </w:rPr>
        <w:t>обязательно</w:t>
      </w:r>
      <w:r w:rsidRPr="006159E1">
        <w:rPr>
          <w:rFonts w:ascii="Times New Roman" w:eastAsia="Times New Roman" w:hAnsi="Times New Roman" w:cs="Times New Roman"/>
          <w:sz w:val="28"/>
          <w:lang w:val="en-US"/>
        </w:rPr>
        <w:t>)</w:t>
      </w:r>
    </w:p>
    <w:p w14:paraId="7CB5B0AD" w14:textId="77777777" w:rsidR="002B45CB" w:rsidRPr="002B45CB" w:rsidRDefault="002B45CB" w:rsidP="002B45CB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condition_value — пороговое значение для получения (обязательно)</w:t>
      </w:r>
    </w:p>
    <w:p w14:paraId="6147D541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6 — Структура таблицы achievements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2"/>
        <w:gridCol w:w="1579"/>
        <w:gridCol w:w="1639"/>
        <w:gridCol w:w="4331"/>
      </w:tblGrid>
      <w:tr w:rsidR="002B45CB" w:rsidRPr="002B45CB" w14:paraId="5C24CF23" w14:textId="77777777" w:rsidTr="002B45CB">
        <w:tc>
          <w:tcPr>
            <w:tcW w:w="0" w:type="auto"/>
            <w:hideMark/>
          </w:tcPr>
          <w:p w14:paraId="1BCD1AEC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68E9053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464389A8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2804D324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3BA7F001" w14:textId="77777777" w:rsidTr="002B45CB">
        <w:tc>
          <w:tcPr>
            <w:tcW w:w="0" w:type="auto"/>
            <w:hideMark/>
          </w:tcPr>
          <w:p w14:paraId="0B2B615D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achievement_id</w:t>
            </w:r>
          </w:p>
        </w:tc>
        <w:tc>
          <w:tcPr>
            <w:tcW w:w="0" w:type="auto"/>
            <w:hideMark/>
          </w:tcPr>
          <w:p w14:paraId="1A42D2A0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1097138D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ED5D062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2191F782" w14:textId="77777777" w:rsidTr="002B45CB">
        <w:tc>
          <w:tcPr>
            <w:tcW w:w="0" w:type="auto"/>
            <w:hideMark/>
          </w:tcPr>
          <w:p w14:paraId="34AF3D3E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name</w:t>
            </w:r>
          </w:p>
        </w:tc>
        <w:tc>
          <w:tcPr>
            <w:tcW w:w="0" w:type="auto"/>
            <w:hideMark/>
          </w:tcPr>
          <w:p w14:paraId="41CD360F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789FC2AD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100</w:t>
            </w:r>
          </w:p>
        </w:tc>
        <w:tc>
          <w:tcPr>
            <w:tcW w:w="0" w:type="auto"/>
            <w:hideMark/>
          </w:tcPr>
          <w:p w14:paraId="23FC4FE6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(уникальный, совпадения не допускаются)</w:t>
            </w:r>
          </w:p>
        </w:tc>
      </w:tr>
      <w:tr w:rsidR="002B45CB" w:rsidRPr="002B45CB" w14:paraId="17FBA87F" w14:textId="77777777" w:rsidTr="002B45CB">
        <w:tc>
          <w:tcPr>
            <w:tcW w:w="0" w:type="auto"/>
            <w:hideMark/>
          </w:tcPr>
          <w:p w14:paraId="77D0FE9B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description</w:t>
            </w:r>
          </w:p>
        </w:tc>
        <w:tc>
          <w:tcPr>
            <w:tcW w:w="0" w:type="auto"/>
            <w:hideMark/>
          </w:tcPr>
          <w:p w14:paraId="27C46BFB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356F56C6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0B60B490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7F3AD720" w14:textId="77777777" w:rsidTr="002B45CB">
        <w:tc>
          <w:tcPr>
            <w:tcW w:w="0" w:type="auto"/>
            <w:hideMark/>
          </w:tcPr>
          <w:p w14:paraId="2C7BBBBF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icon_url</w:t>
            </w:r>
          </w:p>
        </w:tc>
        <w:tc>
          <w:tcPr>
            <w:tcW w:w="0" w:type="auto"/>
            <w:hideMark/>
          </w:tcPr>
          <w:p w14:paraId="21DE5D4A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6AAD9D9F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255</w:t>
            </w:r>
          </w:p>
        </w:tc>
        <w:tc>
          <w:tcPr>
            <w:tcW w:w="0" w:type="auto"/>
            <w:hideMark/>
          </w:tcPr>
          <w:p w14:paraId="2184D061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4356829F" w14:textId="77777777" w:rsidTr="002B45CB">
        <w:tc>
          <w:tcPr>
            <w:tcW w:w="0" w:type="auto"/>
            <w:hideMark/>
          </w:tcPr>
          <w:p w14:paraId="0F5BE82E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condition_type</w:t>
            </w:r>
          </w:p>
        </w:tc>
        <w:tc>
          <w:tcPr>
            <w:tcW w:w="0" w:type="auto"/>
            <w:hideMark/>
          </w:tcPr>
          <w:p w14:paraId="53E6E26F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5B899F3A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50</w:t>
            </w:r>
          </w:p>
        </w:tc>
        <w:tc>
          <w:tcPr>
            <w:tcW w:w="0" w:type="auto"/>
            <w:hideMark/>
          </w:tcPr>
          <w:p w14:paraId="49AE6B48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1AF9308D" w14:textId="77777777" w:rsidTr="002B45CB">
        <w:tc>
          <w:tcPr>
            <w:tcW w:w="0" w:type="auto"/>
            <w:hideMark/>
          </w:tcPr>
          <w:p w14:paraId="68DDE2F4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condition_value</w:t>
            </w:r>
          </w:p>
        </w:tc>
        <w:tc>
          <w:tcPr>
            <w:tcW w:w="0" w:type="auto"/>
            <w:hideMark/>
          </w:tcPr>
          <w:p w14:paraId="235898A3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18E47192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EE5A50A" w14:textId="77777777" w:rsidR="002B45CB" w:rsidRPr="002B45CB" w:rsidRDefault="002B45CB" w:rsidP="00D36C1E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</w:tbl>
    <w:p w14:paraId="71A73CB5" w14:textId="046C54DF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содержит справочную информацию о возможных наградах. Атрибут condition_type определяет тип условия: «streak» — серия точных ответов подряд, «accuracy» — средняя точность, «count» — количество сыгранных сессий. Атрибут condition_value задаёт пороговое значение для автоматической выдачи достижения.</w:t>
      </w:r>
    </w:p>
    <w:p w14:paraId="37D0D1CF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Полученные достижения — связь «многие-ко-многим» между пользователями и достижениями.</w:t>
      </w:r>
    </w:p>
    <w:p w14:paraId="610DB4F5" w14:textId="77777777" w:rsidR="002B45CB" w:rsidRPr="002B45CB" w:rsidRDefault="002B45CB" w:rsidP="002B45CB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user_achievement_id (PK) — уникальный идентификатор записи (автоинкремент)</w:t>
      </w:r>
    </w:p>
    <w:p w14:paraId="65E41523" w14:textId="77777777" w:rsidR="002B45CB" w:rsidRPr="002B45CB" w:rsidRDefault="002B45CB" w:rsidP="002B45CB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user_id (FK) — ссылка на пользователя (обязательно)</w:t>
      </w:r>
    </w:p>
    <w:p w14:paraId="7A0BBC66" w14:textId="77777777" w:rsidR="002B45CB" w:rsidRPr="002B45CB" w:rsidRDefault="002B45CB" w:rsidP="002B45CB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achievement_id (FK) — ссылка на достижение (обязательно)</w:t>
      </w:r>
    </w:p>
    <w:p w14:paraId="2F478958" w14:textId="77777777" w:rsidR="002B45CB" w:rsidRPr="002B45CB" w:rsidRDefault="002B45CB" w:rsidP="002B45CB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earned_at — дата и время получения достижения</w:t>
      </w:r>
    </w:p>
    <w:p w14:paraId="666CCB36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7 — Структура таблицы user_achievements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96"/>
        <w:gridCol w:w="1594"/>
        <w:gridCol w:w="1545"/>
        <w:gridCol w:w="3836"/>
      </w:tblGrid>
      <w:tr w:rsidR="002B45CB" w:rsidRPr="002B45CB" w14:paraId="12C34D07" w14:textId="77777777" w:rsidTr="002B45CB">
        <w:tc>
          <w:tcPr>
            <w:tcW w:w="0" w:type="auto"/>
            <w:hideMark/>
          </w:tcPr>
          <w:p w14:paraId="76BCB313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lastRenderedPageBreak/>
              <w:t>Имя поля</w:t>
            </w:r>
          </w:p>
        </w:tc>
        <w:tc>
          <w:tcPr>
            <w:tcW w:w="0" w:type="auto"/>
            <w:hideMark/>
          </w:tcPr>
          <w:p w14:paraId="402EE5A6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622CF3F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7198ECD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638A6EBC" w14:textId="77777777" w:rsidTr="002B45CB">
        <w:tc>
          <w:tcPr>
            <w:tcW w:w="0" w:type="auto"/>
            <w:hideMark/>
          </w:tcPr>
          <w:p w14:paraId="696EB352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user_achievement_id</w:t>
            </w:r>
          </w:p>
        </w:tc>
        <w:tc>
          <w:tcPr>
            <w:tcW w:w="0" w:type="auto"/>
            <w:hideMark/>
          </w:tcPr>
          <w:p w14:paraId="56E2505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4330131C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2659F14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15BFEFFD" w14:textId="77777777" w:rsidTr="002B45CB">
        <w:tc>
          <w:tcPr>
            <w:tcW w:w="0" w:type="auto"/>
            <w:hideMark/>
          </w:tcPr>
          <w:p w14:paraId="50C70DBE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user_id</w:t>
            </w:r>
          </w:p>
        </w:tc>
        <w:tc>
          <w:tcPr>
            <w:tcW w:w="0" w:type="auto"/>
            <w:hideMark/>
          </w:tcPr>
          <w:p w14:paraId="7F671DFE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1F68FA9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5AF21FE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6A81EDA2" w14:textId="77777777" w:rsidTr="002B45CB">
        <w:tc>
          <w:tcPr>
            <w:tcW w:w="0" w:type="auto"/>
            <w:hideMark/>
          </w:tcPr>
          <w:p w14:paraId="7F66806B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achievement_id</w:t>
            </w:r>
          </w:p>
        </w:tc>
        <w:tc>
          <w:tcPr>
            <w:tcW w:w="0" w:type="auto"/>
            <w:hideMark/>
          </w:tcPr>
          <w:p w14:paraId="1A597BF7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75F56634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625ED0ED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69E87090" w14:textId="77777777" w:rsidTr="002B45CB">
        <w:tc>
          <w:tcPr>
            <w:tcW w:w="0" w:type="auto"/>
            <w:hideMark/>
          </w:tcPr>
          <w:p w14:paraId="15866261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earned_at</w:t>
            </w:r>
          </w:p>
        </w:tc>
        <w:tc>
          <w:tcPr>
            <w:tcW w:w="0" w:type="auto"/>
            <w:hideMark/>
          </w:tcPr>
          <w:p w14:paraId="5F78E6BF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3C39207A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769FC228" w14:textId="77777777" w:rsidR="002B45CB" w:rsidRPr="002B45CB" w:rsidRDefault="002B45CB" w:rsidP="002B45C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</w:tbl>
    <w:p w14:paraId="6ACCCE24" w14:textId="3D772A54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реализует связь «многие-ко-многим» между таблицами users и achievements. Комбинация полей user_id и achievement_id должна быть уникальной, что гарантирует отсутствие дублирующихся записей о получении одного и того же достижения одним пользователем.</w:t>
      </w:r>
    </w:p>
    <w:p w14:paraId="4E0D24F4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Учебные группы — группы, создаваемые преподавателями для работы с учениками.</w:t>
      </w:r>
    </w:p>
    <w:p w14:paraId="694F7171" w14:textId="77777777" w:rsidR="002B45CB" w:rsidRPr="002B45CB" w:rsidRDefault="002B45CB" w:rsidP="002B45CB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group_id (PK) — уникальный идентификатор группы (автоинкремент)</w:t>
      </w:r>
    </w:p>
    <w:p w14:paraId="27BFDCDC" w14:textId="77777777" w:rsidR="002B45CB" w:rsidRPr="002B45CB" w:rsidRDefault="002B45CB" w:rsidP="002B45CB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teacher_id (FK) — ссылка на преподавателя-создателя (обязательно)</w:t>
      </w:r>
    </w:p>
    <w:p w14:paraId="0688B17A" w14:textId="0F60905D" w:rsidR="002B45CB" w:rsidRPr="002B45CB" w:rsidRDefault="002B45CB" w:rsidP="002B45CB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 xml:space="preserve">name — название группы (обязательно, </w:t>
      </w:r>
      <w:r w:rsidR="00D36C1E">
        <w:rPr>
          <w:rFonts w:ascii="Times New Roman" w:eastAsia="Times New Roman" w:hAnsi="Times New Roman" w:cs="Times New Roman"/>
          <w:sz w:val="28"/>
        </w:rPr>
        <w:t>например</w:t>
      </w:r>
      <w:r w:rsidRPr="002B45CB">
        <w:rPr>
          <w:rFonts w:ascii="Times New Roman" w:eastAsia="Times New Roman" w:hAnsi="Times New Roman" w:cs="Times New Roman"/>
          <w:sz w:val="28"/>
        </w:rPr>
        <w:t>: «География 8А»)</w:t>
      </w:r>
    </w:p>
    <w:p w14:paraId="450D48B9" w14:textId="77777777" w:rsidR="002B45CB" w:rsidRPr="002B45CB" w:rsidRDefault="002B45CB" w:rsidP="002B45CB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description — описание группы (опционально)</w:t>
      </w:r>
    </w:p>
    <w:p w14:paraId="29ABABEA" w14:textId="77777777" w:rsidR="002B45CB" w:rsidRPr="002B45CB" w:rsidRDefault="002B45CB" w:rsidP="002B45CB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invite_code — уникальный код для приглашения учеников</w:t>
      </w:r>
    </w:p>
    <w:p w14:paraId="39EEE728" w14:textId="77777777" w:rsidR="002B45CB" w:rsidRPr="002B45CB" w:rsidRDefault="002B45CB" w:rsidP="002B45CB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created_at — дата создания группы</w:t>
      </w:r>
    </w:p>
    <w:p w14:paraId="1D26B762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8 — Структура таблицы groups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4"/>
        <w:gridCol w:w="1615"/>
        <w:gridCol w:w="1713"/>
        <w:gridCol w:w="4719"/>
      </w:tblGrid>
      <w:tr w:rsidR="002B45CB" w:rsidRPr="002B45CB" w14:paraId="69A730D0" w14:textId="77777777" w:rsidTr="002B45CB">
        <w:tc>
          <w:tcPr>
            <w:tcW w:w="0" w:type="auto"/>
            <w:hideMark/>
          </w:tcPr>
          <w:p w14:paraId="7155F9DF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0A5FE6F6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1C2C2417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64714D16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515CA5D1" w14:textId="77777777" w:rsidTr="002B45CB">
        <w:tc>
          <w:tcPr>
            <w:tcW w:w="0" w:type="auto"/>
            <w:hideMark/>
          </w:tcPr>
          <w:p w14:paraId="4E088403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group_id</w:t>
            </w:r>
          </w:p>
        </w:tc>
        <w:tc>
          <w:tcPr>
            <w:tcW w:w="0" w:type="auto"/>
            <w:hideMark/>
          </w:tcPr>
          <w:p w14:paraId="37BD48DF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73A16E6C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3161628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6E74D394" w14:textId="77777777" w:rsidTr="002B45CB">
        <w:tc>
          <w:tcPr>
            <w:tcW w:w="0" w:type="auto"/>
            <w:hideMark/>
          </w:tcPr>
          <w:p w14:paraId="6A521FFC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teacher_id</w:t>
            </w:r>
          </w:p>
        </w:tc>
        <w:tc>
          <w:tcPr>
            <w:tcW w:w="0" w:type="auto"/>
            <w:hideMark/>
          </w:tcPr>
          <w:p w14:paraId="6BA1F750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F99A010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39E6427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55EE6906" w14:textId="77777777" w:rsidTr="002B45CB">
        <w:tc>
          <w:tcPr>
            <w:tcW w:w="0" w:type="auto"/>
            <w:hideMark/>
          </w:tcPr>
          <w:p w14:paraId="12E5C370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name</w:t>
            </w:r>
          </w:p>
        </w:tc>
        <w:tc>
          <w:tcPr>
            <w:tcW w:w="0" w:type="auto"/>
            <w:hideMark/>
          </w:tcPr>
          <w:p w14:paraId="13875E1B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4B31F10C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100</w:t>
            </w:r>
          </w:p>
        </w:tc>
        <w:tc>
          <w:tcPr>
            <w:tcW w:w="0" w:type="auto"/>
            <w:hideMark/>
          </w:tcPr>
          <w:p w14:paraId="55F93EE3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48E69052" w14:textId="77777777" w:rsidTr="002B45CB">
        <w:tc>
          <w:tcPr>
            <w:tcW w:w="0" w:type="auto"/>
            <w:hideMark/>
          </w:tcPr>
          <w:p w14:paraId="363FEDDC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description</w:t>
            </w:r>
          </w:p>
        </w:tc>
        <w:tc>
          <w:tcPr>
            <w:tcW w:w="0" w:type="auto"/>
            <w:hideMark/>
          </w:tcPr>
          <w:p w14:paraId="4D94F33A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6643DDE5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54A494A0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5A93604A" w14:textId="77777777" w:rsidTr="002B45CB">
        <w:tc>
          <w:tcPr>
            <w:tcW w:w="0" w:type="auto"/>
            <w:hideMark/>
          </w:tcPr>
          <w:p w14:paraId="503B7D98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invite_code</w:t>
            </w:r>
          </w:p>
        </w:tc>
        <w:tc>
          <w:tcPr>
            <w:tcW w:w="0" w:type="auto"/>
            <w:hideMark/>
          </w:tcPr>
          <w:p w14:paraId="154E07F6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6D9436BD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  <w:hideMark/>
          </w:tcPr>
          <w:p w14:paraId="6A04F0B6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(уникальный, совпадения не допускаются)</w:t>
            </w:r>
          </w:p>
        </w:tc>
      </w:tr>
      <w:tr w:rsidR="002B45CB" w:rsidRPr="002B45CB" w14:paraId="1B0FE06D" w14:textId="77777777" w:rsidTr="002B45CB">
        <w:tc>
          <w:tcPr>
            <w:tcW w:w="0" w:type="auto"/>
            <w:hideMark/>
          </w:tcPr>
          <w:p w14:paraId="62E1DF7B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created_at</w:t>
            </w:r>
          </w:p>
        </w:tc>
        <w:tc>
          <w:tcPr>
            <w:tcW w:w="0" w:type="auto"/>
            <w:hideMark/>
          </w:tcPr>
          <w:p w14:paraId="0E476168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63707F96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6DDB8F28" w14:textId="77777777" w:rsidR="002B45CB" w:rsidRPr="002B45CB" w:rsidRDefault="002B45CB" w:rsidP="002B45CB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</w:tbl>
    <w:p w14:paraId="608B98BD" w14:textId="7FBD8F02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 xml:space="preserve">Данная сущность является ключевой для модуля педагогического контроля. Атрибут teacher_id является внешним ключом, ссылающимся на пользователя с ролью «Преподаватель». Атрибут invite_code — уникальный </w:t>
      </w:r>
      <w:r w:rsidRPr="002B45CB">
        <w:rPr>
          <w:rFonts w:ascii="Times New Roman" w:eastAsia="Times New Roman" w:hAnsi="Times New Roman" w:cs="Times New Roman"/>
          <w:sz w:val="28"/>
        </w:rPr>
        <w:lastRenderedPageBreak/>
        <w:t>короткий код, который преподаватель передаёт ученикам для вступления в группу без необходимости добавления по email.</w:t>
      </w:r>
    </w:p>
    <w:p w14:paraId="666F756E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Участники групп — связь учеников с учебными группами.</w:t>
      </w:r>
    </w:p>
    <w:p w14:paraId="5CF8F6F1" w14:textId="77777777" w:rsidR="002B45CB" w:rsidRPr="002B45CB" w:rsidRDefault="002B45CB" w:rsidP="002B45CB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member_id (PK) — уникальный идентификатор записи (автоинкремент)</w:t>
      </w:r>
    </w:p>
    <w:p w14:paraId="562670AA" w14:textId="77777777" w:rsidR="002B45CB" w:rsidRPr="002B45CB" w:rsidRDefault="002B45CB" w:rsidP="002B45CB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group_id (FK) — ссылка на группу (обязательно)</w:t>
      </w:r>
    </w:p>
    <w:p w14:paraId="1BBCFFEE" w14:textId="77777777" w:rsidR="002B45CB" w:rsidRPr="002B45CB" w:rsidRDefault="002B45CB" w:rsidP="002B45CB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user_id (FK) — ссылка на ученика (обязательно)</w:t>
      </w:r>
    </w:p>
    <w:p w14:paraId="3CB2FC97" w14:textId="77777777" w:rsidR="002B45CB" w:rsidRPr="002B45CB" w:rsidRDefault="002B45CB" w:rsidP="002B45CB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joined_at — дата и время вступления в группу</w:t>
      </w:r>
    </w:p>
    <w:p w14:paraId="3991105C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9 — Структура таблицы group_members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92"/>
        <w:gridCol w:w="1616"/>
        <w:gridCol w:w="1718"/>
        <w:gridCol w:w="4745"/>
      </w:tblGrid>
      <w:tr w:rsidR="002B45CB" w:rsidRPr="002B45CB" w14:paraId="640D96B9" w14:textId="77777777" w:rsidTr="002B45CB">
        <w:tc>
          <w:tcPr>
            <w:tcW w:w="0" w:type="auto"/>
            <w:hideMark/>
          </w:tcPr>
          <w:p w14:paraId="0D2D7BA8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4ED9487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4967D73C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2FB8EA9F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09505A89" w14:textId="77777777" w:rsidTr="002B45CB">
        <w:tc>
          <w:tcPr>
            <w:tcW w:w="0" w:type="auto"/>
            <w:hideMark/>
          </w:tcPr>
          <w:p w14:paraId="785C238D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member_id</w:t>
            </w:r>
          </w:p>
        </w:tc>
        <w:tc>
          <w:tcPr>
            <w:tcW w:w="0" w:type="auto"/>
            <w:hideMark/>
          </w:tcPr>
          <w:p w14:paraId="01CCCB18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2897F65E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68D332CA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0479FA2A" w14:textId="77777777" w:rsidTr="002B45CB">
        <w:tc>
          <w:tcPr>
            <w:tcW w:w="0" w:type="auto"/>
            <w:hideMark/>
          </w:tcPr>
          <w:p w14:paraId="6AADE381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group_id</w:t>
            </w:r>
          </w:p>
        </w:tc>
        <w:tc>
          <w:tcPr>
            <w:tcW w:w="0" w:type="auto"/>
            <w:hideMark/>
          </w:tcPr>
          <w:p w14:paraId="2BFDAC5F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DCA908E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F185B79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7C3FBEA1" w14:textId="77777777" w:rsidTr="002B45CB">
        <w:tc>
          <w:tcPr>
            <w:tcW w:w="0" w:type="auto"/>
            <w:hideMark/>
          </w:tcPr>
          <w:p w14:paraId="567EE27E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user_id</w:t>
            </w:r>
          </w:p>
        </w:tc>
        <w:tc>
          <w:tcPr>
            <w:tcW w:w="0" w:type="auto"/>
            <w:hideMark/>
          </w:tcPr>
          <w:p w14:paraId="5CC3CF51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5EF54492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2546F55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3E0E5B65" w14:textId="77777777" w:rsidTr="002B45CB">
        <w:tc>
          <w:tcPr>
            <w:tcW w:w="0" w:type="auto"/>
            <w:hideMark/>
          </w:tcPr>
          <w:p w14:paraId="348133E2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joined_at</w:t>
            </w:r>
          </w:p>
        </w:tc>
        <w:tc>
          <w:tcPr>
            <w:tcW w:w="0" w:type="auto"/>
            <w:hideMark/>
          </w:tcPr>
          <w:p w14:paraId="5BB02636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0FB6DFE7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75B8652D" w14:textId="77777777" w:rsidR="002B45CB" w:rsidRPr="002B45CB" w:rsidRDefault="002B45CB" w:rsidP="002B4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</w:tbl>
    <w:p w14:paraId="52C0B6BC" w14:textId="4729553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реализует связь «многие-ко-многим» между таблицами groups и users. Комбинация полей group_id и user_id должна быть уникальной, что исключает возможность повторного вступления одного ученика в одну и ту же группу.</w:t>
      </w:r>
    </w:p>
    <w:p w14:paraId="462F1E97" w14:textId="77777777" w:rsidR="002B45CB" w:rsidRPr="002B45CB" w:rsidRDefault="002B45CB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Задания преподавателя — тематические тесты, назначенные конкретным учебным группам.</w:t>
      </w:r>
    </w:p>
    <w:p w14:paraId="18B56DF6" w14:textId="77777777" w:rsidR="002B45CB" w:rsidRPr="002B45CB" w:rsidRDefault="002B45CB" w:rsidP="002B45C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assignment_id (PK) — уникальный идентификатор задания (автоинкремент)</w:t>
      </w:r>
    </w:p>
    <w:p w14:paraId="03482773" w14:textId="77777777" w:rsidR="002B45CB" w:rsidRPr="002B45CB" w:rsidRDefault="002B45CB" w:rsidP="002B45C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group_id (FK) — ссылка на группу (обязательно)</w:t>
      </w:r>
    </w:p>
    <w:p w14:paraId="021E1948" w14:textId="77777777" w:rsidR="002B45CB" w:rsidRPr="002B45CB" w:rsidRDefault="002B45CB" w:rsidP="002B45C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teacher_id (FK) — ссылка на преподавателя (обязательно)</w:t>
      </w:r>
    </w:p>
    <w:p w14:paraId="57BCA2F8" w14:textId="77777777" w:rsidR="002B45CB" w:rsidRPr="002B45CB" w:rsidRDefault="002B45CB" w:rsidP="002B45C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title — название задания (обязательно)</w:t>
      </w:r>
    </w:p>
    <w:p w14:paraId="7AC4DD53" w14:textId="77777777" w:rsidR="002B45CB" w:rsidRPr="002B45CB" w:rsidRDefault="002B45CB" w:rsidP="002B45C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category_id (FK) — ссылка на категорию достопримечательностей (тему теста)</w:t>
      </w:r>
    </w:p>
    <w:p w14:paraId="6D6BBE86" w14:textId="77777777" w:rsidR="002B45CB" w:rsidRPr="002B45CB" w:rsidRDefault="002B45CB" w:rsidP="002B45C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lastRenderedPageBreak/>
        <w:t>deadline — срок выполнения задания (опционально)</w:t>
      </w:r>
    </w:p>
    <w:p w14:paraId="597900CE" w14:textId="77777777" w:rsidR="002B45CB" w:rsidRPr="002B45CB" w:rsidRDefault="002B45CB" w:rsidP="002B45C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created_at — дата создания задания</w:t>
      </w:r>
    </w:p>
    <w:p w14:paraId="1220CEDB" w14:textId="54D7B394" w:rsidR="002B45CB" w:rsidRPr="00D36C1E" w:rsidRDefault="002B45CB" w:rsidP="00D36C1E">
      <w:pPr>
        <w:ind w:firstLine="360"/>
        <w:rPr>
          <w:rFonts w:ascii="Times New Roman" w:eastAsia="Times New Roman" w:hAnsi="Times New Roman" w:cs="Times New Roman"/>
          <w:bCs/>
          <w:sz w:val="28"/>
        </w:rPr>
      </w:pPr>
      <w:r w:rsidRPr="002B45CB">
        <w:rPr>
          <w:rFonts w:ascii="Times New Roman" w:eastAsia="Times New Roman" w:hAnsi="Times New Roman" w:cs="Times New Roman"/>
          <w:bCs/>
          <w:sz w:val="28"/>
        </w:rPr>
        <w:t>Таблица 10 — Структура таблицы assignments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4"/>
        <w:gridCol w:w="1609"/>
        <w:gridCol w:w="1665"/>
        <w:gridCol w:w="4463"/>
      </w:tblGrid>
      <w:tr w:rsidR="002B45CB" w:rsidRPr="002B45CB" w14:paraId="56195578" w14:textId="77777777" w:rsidTr="002B45CB">
        <w:tc>
          <w:tcPr>
            <w:tcW w:w="0" w:type="auto"/>
            <w:hideMark/>
          </w:tcPr>
          <w:p w14:paraId="0FAC703E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655AB557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63EBBAFF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Размер поля</w:t>
            </w:r>
          </w:p>
        </w:tc>
        <w:tc>
          <w:tcPr>
            <w:tcW w:w="0" w:type="auto"/>
            <w:hideMark/>
          </w:tcPr>
          <w:p w14:paraId="6571B428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bCs/>
                <w:sz w:val="28"/>
              </w:rPr>
              <w:t>Индексированное поле</w:t>
            </w:r>
          </w:p>
        </w:tc>
      </w:tr>
      <w:tr w:rsidR="002B45CB" w:rsidRPr="002B45CB" w14:paraId="00722A9E" w14:textId="77777777" w:rsidTr="002B45CB">
        <w:tc>
          <w:tcPr>
            <w:tcW w:w="0" w:type="auto"/>
            <w:hideMark/>
          </w:tcPr>
          <w:p w14:paraId="24F0CEDD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assignment_id</w:t>
            </w:r>
          </w:p>
        </w:tc>
        <w:tc>
          <w:tcPr>
            <w:tcW w:w="0" w:type="auto"/>
            <w:hideMark/>
          </w:tcPr>
          <w:p w14:paraId="453CA7D6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Счётчик</w:t>
            </w:r>
          </w:p>
        </w:tc>
        <w:tc>
          <w:tcPr>
            <w:tcW w:w="0" w:type="auto"/>
            <w:hideMark/>
          </w:tcPr>
          <w:p w14:paraId="42FF9562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6212A5DE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(первичный ключ, совпадения не допускаются)</w:t>
            </w:r>
          </w:p>
        </w:tc>
      </w:tr>
      <w:tr w:rsidR="002B45CB" w:rsidRPr="002B45CB" w14:paraId="16F9FD22" w14:textId="77777777" w:rsidTr="002B45CB">
        <w:tc>
          <w:tcPr>
            <w:tcW w:w="0" w:type="auto"/>
            <w:hideMark/>
          </w:tcPr>
          <w:p w14:paraId="36D99144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group_id</w:t>
            </w:r>
          </w:p>
        </w:tc>
        <w:tc>
          <w:tcPr>
            <w:tcW w:w="0" w:type="auto"/>
            <w:hideMark/>
          </w:tcPr>
          <w:p w14:paraId="53A6BB70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E71A5E8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28F6968A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2857414F" w14:textId="77777777" w:rsidTr="002B45CB">
        <w:tc>
          <w:tcPr>
            <w:tcW w:w="0" w:type="auto"/>
            <w:hideMark/>
          </w:tcPr>
          <w:p w14:paraId="0F70C265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teacher_id</w:t>
            </w:r>
          </w:p>
        </w:tc>
        <w:tc>
          <w:tcPr>
            <w:tcW w:w="0" w:type="auto"/>
            <w:hideMark/>
          </w:tcPr>
          <w:p w14:paraId="73DE4347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30C7E98A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0571898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056DB97C" w14:textId="77777777" w:rsidTr="002B45CB">
        <w:tc>
          <w:tcPr>
            <w:tcW w:w="0" w:type="auto"/>
            <w:hideMark/>
          </w:tcPr>
          <w:p w14:paraId="36712F1F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title</w:t>
            </w:r>
          </w:p>
        </w:tc>
        <w:tc>
          <w:tcPr>
            <w:tcW w:w="0" w:type="auto"/>
            <w:hideMark/>
          </w:tcPr>
          <w:p w14:paraId="2F297BB3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Текстовый</w:t>
            </w:r>
          </w:p>
        </w:tc>
        <w:tc>
          <w:tcPr>
            <w:tcW w:w="0" w:type="auto"/>
            <w:hideMark/>
          </w:tcPr>
          <w:p w14:paraId="657B47C9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200</w:t>
            </w:r>
          </w:p>
        </w:tc>
        <w:tc>
          <w:tcPr>
            <w:tcW w:w="0" w:type="auto"/>
            <w:hideMark/>
          </w:tcPr>
          <w:p w14:paraId="457DC7FB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  <w:tr w:rsidR="002B45CB" w:rsidRPr="002B45CB" w14:paraId="26FF314D" w14:textId="77777777" w:rsidTr="002B45CB">
        <w:tc>
          <w:tcPr>
            <w:tcW w:w="0" w:type="auto"/>
            <w:hideMark/>
          </w:tcPr>
          <w:p w14:paraId="5D718098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category_id</w:t>
            </w:r>
          </w:p>
        </w:tc>
        <w:tc>
          <w:tcPr>
            <w:tcW w:w="0" w:type="auto"/>
            <w:hideMark/>
          </w:tcPr>
          <w:p w14:paraId="665F2A0C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6BDCFE99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8203789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(внешний ключ, допускаются совпадения)</w:t>
            </w:r>
          </w:p>
        </w:tc>
      </w:tr>
      <w:tr w:rsidR="002B45CB" w:rsidRPr="002B45CB" w14:paraId="16EC3182" w14:textId="77777777" w:rsidTr="002B45CB">
        <w:tc>
          <w:tcPr>
            <w:tcW w:w="0" w:type="auto"/>
            <w:hideMark/>
          </w:tcPr>
          <w:p w14:paraId="27132919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deadline</w:t>
            </w:r>
          </w:p>
        </w:tc>
        <w:tc>
          <w:tcPr>
            <w:tcW w:w="0" w:type="auto"/>
            <w:hideMark/>
          </w:tcPr>
          <w:p w14:paraId="251C5A8F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4BCAD573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F6B6AC7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Нет</w:t>
            </w:r>
          </w:p>
        </w:tc>
      </w:tr>
      <w:tr w:rsidR="002B45CB" w:rsidRPr="002B45CB" w14:paraId="1B863934" w14:textId="77777777" w:rsidTr="002B45CB">
        <w:tc>
          <w:tcPr>
            <w:tcW w:w="0" w:type="auto"/>
            <w:hideMark/>
          </w:tcPr>
          <w:p w14:paraId="7E33FA33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created_at</w:t>
            </w:r>
          </w:p>
        </w:tc>
        <w:tc>
          <w:tcPr>
            <w:tcW w:w="0" w:type="auto"/>
            <w:hideMark/>
          </w:tcPr>
          <w:p w14:paraId="2B127CA7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Дата/время</w:t>
            </w:r>
          </w:p>
        </w:tc>
        <w:tc>
          <w:tcPr>
            <w:tcW w:w="0" w:type="auto"/>
            <w:hideMark/>
          </w:tcPr>
          <w:p w14:paraId="7F44CB89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0D4141CE" w14:textId="77777777" w:rsidR="002B45CB" w:rsidRPr="002B45CB" w:rsidRDefault="002B45CB" w:rsidP="00FE0E2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B45CB">
              <w:rPr>
                <w:rFonts w:ascii="Times New Roman" w:eastAsia="Times New Roman" w:hAnsi="Times New Roman" w:cs="Times New Roman"/>
                <w:sz w:val="28"/>
              </w:rPr>
              <w:t>Да (допускаются совпадения)</w:t>
            </w:r>
          </w:p>
        </w:tc>
      </w:tr>
    </w:tbl>
    <w:p w14:paraId="074D50AB" w14:textId="5E0E5449" w:rsidR="002B45CB" w:rsidRDefault="002B45CB" w:rsidP="00FE0E2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2B45CB">
        <w:rPr>
          <w:rFonts w:ascii="Times New Roman" w:eastAsia="Times New Roman" w:hAnsi="Times New Roman" w:cs="Times New Roman"/>
          <w:sz w:val="28"/>
        </w:rPr>
        <w:t>Данная сущность позволяет преподавателю назначать ученикам тематические тесты. Атрибут category_id связывает задание с конкретной категорией достопримечательностей (например, «Столицы Европы»). Атрибут deadline задаёт крайний срок выполнения, после которого задание автоматически помечается как просроченное.</w:t>
      </w:r>
    </w:p>
    <w:p w14:paraId="4EE039C1" w14:textId="77777777" w:rsidR="00D36C1E" w:rsidRDefault="00D36C1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66C46C41" w14:textId="35711931" w:rsidR="000E02B5" w:rsidRPr="000E02B5" w:rsidRDefault="000E02B5" w:rsidP="00D36C1E">
      <w:pPr>
        <w:ind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На рисунке 1 изображена </w:t>
      </w:r>
      <w:r>
        <w:rPr>
          <w:rFonts w:ascii="Times New Roman" w:eastAsia="Times New Roman" w:hAnsi="Times New Roman" w:cs="Times New Roman"/>
          <w:sz w:val="28"/>
          <w:lang w:val="en-US"/>
        </w:rPr>
        <w:t>ER-</w:t>
      </w:r>
      <w:r>
        <w:rPr>
          <w:rFonts w:ascii="Times New Roman" w:eastAsia="Times New Roman" w:hAnsi="Times New Roman" w:cs="Times New Roman"/>
          <w:sz w:val="28"/>
        </w:rPr>
        <w:t>диаграмма</w:t>
      </w:r>
    </w:p>
    <w:p w14:paraId="3343EB50" w14:textId="5A4C4881" w:rsidR="000E02B5" w:rsidRPr="002B45CB" w:rsidRDefault="000E02B5" w:rsidP="000E02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0E02B5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510DF243" wp14:editId="428AB353">
            <wp:extent cx="5940425" cy="4258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C784" w14:textId="287D8E88" w:rsidR="000E02B5" w:rsidRDefault="000E02B5">
      <w:pPr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ab/>
        <w:t xml:space="preserve">Рисунок 1 –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ER</w:t>
      </w:r>
      <w:r>
        <w:rPr>
          <w:rFonts w:ascii="Times New Roman" w:eastAsia="Times New Roman" w:hAnsi="Times New Roman" w:cs="Times New Roman"/>
          <w:bCs/>
          <w:sz w:val="28"/>
        </w:rPr>
        <w:t xml:space="preserve">-диаграмма </w:t>
      </w:r>
      <w:r>
        <w:rPr>
          <w:rFonts w:ascii="Times New Roman" w:eastAsia="Times New Roman" w:hAnsi="Times New Roman" w:cs="Times New Roman"/>
          <w:bCs/>
          <w:sz w:val="28"/>
        </w:rPr>
        <w:br w:type="page"/>
      </w:r>
    </w:p>
    <w:p w14:paraId="06A9BC21" w14:textId="03D4A4B8" w:rsidR="00FE0E23" w:rsidRPr="00FE0E23" w:rsidRDefault="00FE0E23" w:rsidP="00FE0E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</w:rPr>
      </w:pPr>
      <w:r w:rsidRPr="00FE0E23">
        <w:rPr>
          <w:rFonts w:ascii="Times New Roman" w:eastAsia="Times New Roman" w:hAnsi="Times New Roman" w:cs="Times New Roman"/>
          <w:bCs/>
          <w:sz w:val="28"/>
        </w:rPr>
        <w:lastRenderedPageBreak/>
        <w:t>Задача 1. Разработка серверной части модуля авторизации и регистрации</w:t>
      </w:r>
    </w:p>
    <w:p w14:paraId="38A2F776" w14:textId="77777777" w:rsidR="00FE0E23" w:rsidRPr="00FE0E23" w:rsidRDefault="00FE0E23" w:rsidP="00FE0E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bCs/>
          <w:sz w:val="28"/>
        </w:rPr>
        <w:t>Описание задачи:</w:t>
      </w:r>
      <w:r w:rsidRPr="00FE0E23">
        <w:rPr>
          <w:rFonts w:ascii="Times New Roman" w:eastAsia="Times New Roman" w:hAnsi="Times New Roman" w:cs="Times New Roman"/>
          <w:sz w:val="28"/>
        </w:rPr>
        <w:t xml:space="preserve"> после успешного проектирования и развертывания базы данных следующим критически важным этапом является создание серверной логики (Backend) для первого модуля системы — </w:t>
      </w:r>
      <w:r w:rsidRPr="00FE0E23">
        <w:rPr>
          <w:rFonts w:ascii="Times New Roman" w:eastAsia="Times New Roman" w:hAnsi="Times New Roman" w:cs="Times New Roman"/>
          <w:bCs/>
          <w:sz w:val="28"/>
        </w:rPr>
        <w:t>модуля авторизации и регистрации</w:t>
      </w:r>
      <w:r w:rsidRPr="00FE0E23">
        <w:rPr>
          <w:rFonts w:ascii="Times New Roman" w:eastAsia="Times New Roman" w:hAnsi="Times New Roman" w:cs="Times New Roman"/>
          <w:sz w:val="28"/>
        </w:rPr>
        <w:t>. Данный модуль выступает «точкой входа» для всех пользователей платформы GeoLandmark: именно через него происходит создание учётных записей, проверка подлинности пользователей и разграничение их ролей («Ученик», «Преподаватель», «Администратор»). Без корректно работающей авторизации невозможна реализация ни одного из последующих модулей — игрового, геймификации, педагогического контроля и аналитики.</w:t>
      </w:r>
    </w:p>
    <w:p w14:paraId="5EFC298E" w14:textId="77777777" w:rsidR="00FE0E23" w:rsidRPr="00FE0E23" w:rsidRDefault="00FE0E23" w:rsidP="00FE0E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Серверная часть модуля должна принимать запросы от пользовательского интерфейса, выполнять валидацию входящих данных, безопасно хранить пароли с помощью хеширования, генерировать JWT-токены для поддержания сессии и отдавать клиенту только необходимые данные в формате JSON.</w:t>
      </w:r>
    </w:p>
    <w:p w14:paraId="0AD31590" w14:textId="77777777" w:rsidR="00FE0E23" w:rsidRPr="00FE0E23" w:rsidRDefault="00FE0E23" w:rsidP="00FE0E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bCs/>
          <w:sz w:val="28"/>
        </w:rPr>
        <w:t>Что необходимо сделать:</w:t>
      </w:r>
    </w:p>
    <w:p w14:paraId="5EEEFB25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Настроить проект на языке Python с использованием фреймворка </w:t>
      </w:r>
      <w:r w:rsidRPr="00FE0E23">
        <w:rPr>
          <w:rFonts w:ascii="Times New Roman" w:eastAsia="Times New Roman" w:hAnsi="Times New Roman" w:cs="Times New Roman"/>
          <w:bCs/>
          <w:sz w:val="28"/>
        </w:rPr>
        <w:t>FastAPI</w:t>
      </w:r>
      <w:r w:rsidRPr="00FE0E23">
        <w:rPr>
          <w:rFonts w:ascii="Times New Roman" w:eastAsia="Times New Roman" w:hAnsi="Times New Roman" w:cs="Times New Roman"/>
          <w:sz w:val="28"/>
        </w:rPr>
        <w:t xml:space="preserve"> и сервера </w:t>
      </w:r>
      <w:r w:rsidRPr="00FE0E23">
        <w:rPr>
          <w:rFonts w:ascii="Times New Roman" w:eastAsia="Times New Roman" w:hAnsi="Times New Roman" w:cs="Times New Roman"/>
          <w:bCs/>
          <w:sz w:val="28"/>
        </w:rPr>
        <w:t>Uvicorn</w:t>
      </w:r>
      <w:r w:rsidRPr="00FE0E23">
        <w:rPr>
          <w:rFonts w:ascii="Times New Roman" w:eastAsia="Times New Roman" w:hAnsi="Times New Roman" w:cs="Times New Roman"/>
          <w:sz w:val="28"/>
        </w:rPr>
        <w:t>;</w:t>
      </w:r>
    </w:p>
    <w:p w14:paraId="11259F5F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Реализовать безопасное подключение к базе данных </w:t>
      </w:r>
      <w:r w:rsidRPr="00FE0E23">
        <w:rPr>
          <w:rFonts w:ascii="Times New Roman" w:eastAsia="Times New Roman" w:hAnsi="Times New Roman" w:cs="Times New Roman"/>
          <w:bCs/>
          <w:sz w:val="28"/>
        </w:rPr>
        <w:t>PostgreSQL</w:t>
      </w:r>
      <w:r w:rsidRPr="00FE0E23">
        <w:rPr>
          <w:rFonts w:ascii="Times New Roman" w:eastAsia="Times New Roman" w:hAnsi="Times New Roman" w:cs="Times New Roman"/>
          <w:sz w:val="28"/>
        </w:rPr>
        <w:t xml:space="preserve"> с использованием пула соединений (для обработки одновременных запросов от множества пользователей);</w:t>
      </w:r>
    </w:p>
    <w:p w14:paraId="6B5FCCAF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Создать </w:t>
      </w:r>
      <w:r w:rsidRPr="00FE0E23">
        <w:rPr>
          <w:rFonts w:ascii="Times New Roman" w:eastAsia="Times New Roman" w:hAnsi="Times New Roman" w:cs="Times New Roman"/>
          <w:bCs/>
          <w:sz w:val="28"/>
        </w:rPr>
        <w:t>Pydantic-модели</w:t>
      </w:r>
      <w:r w:rsidRPr="00FE0E23">
        <w:rPr>
          <w:rFonts w:ascii="Times New Roman" w:eastAsia="Times New Roman" w:hAnsi="Times New Roman" w:cs="Times New Roman"/>
          <w:sz w:val="28"/>
        </w:rPr>
        <w:t xml:space="preserve"> для валидации входящих и исходящих данных (схемы регистрации, входа, профиля пользователя, токена авторизации);</w:t>
      </w:r>
    </w:p>
    <w:p w14:paraId="553C5939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Разработать </w:t>
      </w:r>
      <w:r w:rsidRPr="00FE0E23">
        <w:rPr>
          <w:rFonts w:ascii="Times New Roman" w:eastAsia="Times New Roman" w:hAnsi="Times New Roman" w:cs="Times New Roman"/>
          <w:bCs/>
          <w:sz w:val="28"/>
        </w:rPr>
        <w:t>REST API эндпоинты (маршруты)</w:t>
      </w:r>
      <w:r w:rsidRPr="00FE0E23">
        <w:rPr>
          <w:rFonts w:ascii="Times New Roman" w:eastAsia="Times New Roman" w:hAnsi="Times New Roman" w:cs="Times New Roman"/>
          <w:sz w:val="28"/>
        </w:rPr>
        <w:t xml:space="preserve"> для модуля авторизации:</w:t>
      </w:r>
    </w:p>
    <w:p w14:paraId="0737BF18" w14:textId="77777777" w:rsidR="00FE0E23" w:rsidRPr="00FE0E23" w:rsidRDefault="00FE0E23" w:rsidP="00FE0E23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lastRenderedPageBreak/>
        <w:t>POST /api/auth/register — регистрация нового пользователя с проверкой уникальности email, хешированием пароля (bcrypt) и сохранением записи в таблицу users;</w:t>
      </w:r>
    </w:p>
    <w:p w14:paraId="00AAB7F7" w14:textId="77777777" w:rsidR="00FE0E23" w:rsidRPr="00FE0E23" w:rsidRDefault="00FE0E23" w:rsidP="00FE0E23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POST /api/auth/login — вход в систему по email и паролю с проверкой хеша и выдачей JWT-токена;</w:t>
      </w:r>
    </w:p>
    <w:p w14:paraId="306033B5" w14:textId="77777777" w:rsidR="00FE0E23" w:rsidRPr="00FE0E23" w:rsidRDefault="00FE0E23" w:rsidP="00FE0E23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POST /api/auth/logout — выход из системы (инвалидация токена на стороне клиента);</w:t>
      </w:r>
    </w:p>
    <w:p w14:paraId="75AC6A56" w14:textId="77777777" w:rsidR="00FE0E23" w:rsidRPr="00FE0E23" w:rsidRDefault="00FE0E23" w:rsidP="00FE0E23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GET /api/auth/me — получение данных текущего авторизованного пользователя из токена;</w:t>
      </w:r>
    </w:p>
    <w:p w14:paraId="72786ACD" w14:textId="77777777" w:rsidR="00FE0E23" w:rsidRPr="00FE0E23" w:rsidRDefault="00FE0E23" w:rsidP="00FE0E23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PUT /api/auth/profile — обновление данных профиля (имя, аватар);</w:t>
      </w:r>
    </w:p>
    <w:p w14:paraId="10A61EF4" w14:textId="77777777" w:rsidR="00FE0E23" w:rsidRPr="00FE0E23" w:rsidRDefault="00FE0E23" w:rsidP="00FE0E23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GET /api/auth/role — проверка роли пользователя для разграничения доступа на фронтенде;</w:t>
      </w:r>
    </w:p>
    <w:p w14:paraId="4FFE4072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Реализовать механизм </w:t>
      </w:r>
      <w:r w:rsidRPr="00FE0E23">
        <w:rPr>
          <w:rFonts w:ascii="Times New Roman" w:eastAsia="Times New Roman" w:hAnsi="Times New Roman" w:cs="Times New Roman"/>
          <w:bCs/>
          <w:sz w:val="28"/>
        </w:rPr>
        <w:t>хеширования паролей</w:t>
      </w:r>
      <w:r w:rsidRPr="00FE0E23">
        <w:rPr>
          <w:rFonts w:ascii="Times New Roman" w:eastAsia="Times New Roman" w:hAnsi="Times New Roman" w:cs="Times New Roman"/>
          <w:sz w:val="28"/>
        </w:rPr>
        <w:t xml:space="preserve"> с использованием библиотеки passlib и алгоритма bcrypt (пароли не должны храниться в открытом виде ни в БД, ни в логах);</w:t>
      </w:r>
    </w:p>
    <w:p w14:paraId="67FB2C07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Реализовать генерацию и проверку </w:t>
      </w:r>
      <w:r w:rsidRPr="00FE0E23">
        <w:rPr>
          <w:rFonts w:ascii="Times New Roman" w:eastAsia="Times New Roman" w:hAnsi="Times New Roman" w:cs="Times New Roman"/>
          <w:bCs/>
          <w:sz w:val="28"/>
        </w:rPr>
        <w:t>JWT-токенов</w:t>
      </w:r>
      <w:r w:rsidRPr="00FE0E23">
        <w:rPr>
          <w:rFonts w:ascii="Times New Roman" w:eastAsia="Times New Roman" w:hAnsi="Times New Roman" w:cs="Times New Roman"/>
          <w:sz w:val="28"/>
        </w:rPr>
        <w:t xml:space="preserve"> (access token + refresh token) с указанием роли пользователя (student, teacher, admin) и срока действия;</w:t>
      </w:r>
    </w:p>
    <w:p w14:paraId="29D507D9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Настроить </w:t>
      </w:r>
      <w:r w:rsidRPr="00FE0E23">
        <w:rPr>
          <w:rFonts w:ascii="Times New Roman" w:eastAsia="Times New Roman" w:hAnsi="Times New Roman" w:cs="Times New Roman"/>
          <w:bCs/>
          <w:sz w:val="28"/>
        </w:rPr>
        <w:t>CORS (Cross-Origin Resource Sharing)</w:t>
      </w:r>
      <w:r w:rsidRPr="00FE0E23">
        <w:rPr>
          <w:rFonts w:ascii="Times New Roman" w:eastAsia="Times New Roman" w:hAnsi="Times New Roman" w:cs="Times New Roman"/>
          <w:sz w:val="28"/>
        </w:rPr>
        <w:t xml:space="preserve"> для безопасного взаимодействия между сервером (порт 8000) и клиентским интерфейсом (порт 5500);</w:t>
      </w:r>
    </w:p>
    <w:p w14:paraId="6C9ADA9C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Реализовать middleware для проверки токена и автоматического определения роли пользователя при каждом защищённом запросе;</w:t>
      </w:r>
    </w:p>
    <w:p w14:paraId="0BC17727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>Настроить обработку ошибок авторизации с понятными сообщениями на русском языке (например: «Пользователь с таким email уже существует», «Неверный email или пароль»);</w:t>
      </w:r>
    </w:p>
    <w:p w14:paraId="1804DCFA" w14:textId="77777777" w:rsidR="00FE0E23" w:rsidRPr="00FE0E23" w:rsidRDefault="00FE0E23" w:rsidP="00FE0E2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sz w:val="28"/>
        </w:rPr>
        <w:t xml:space="preserve">Покрыть ключевые эндпоинты модуля </w:t>
      </w:r>
      <w:r w:rsidRPr="00FE0E23">
        <w:rPr>
          <w:rFonts w:ascii="Times New Roman" w:eastAsia="Times New Roman" w:hAnsi="Times New Roman" w:cs="Times New Roman"/>
          <w:bCs/>
          <w:sz w:val="28"/>
        </w:rPr>
        <w:t>юнит-тестами</w:t>
      </w:r>
      <w:r w:rsidRPr="00FE0E23">
        <w:rPr>
          <w:rFonts w:ascii="Times New Roman" w:eastAsia="Times New Roman" w:hAnsi="Times New Roman" w:cs="Times New Roman"/>
          <w:sz w:val="28"/>
        </w:rPr>
        <w:t xml:space="preserve"> с использованием pytest (проверка успешной регистрации, входа, отказа при неверном пароле, отказа при повторной регистрации).</w:t>
      </w:r>
    </w:p>
    <w:p w14:paraId="0D9E1314" w14:textId="77777777" w:rsidR="00FE0E23" w:rsidRPr="00FE0E23" w:rsidRDefault="00FE0E23" w:rsidP="00FE0E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E0E23">
        <w:rPr>
          <w:rFonts w:ascii="Times New Roman" w:eastAsia="Times New Roman" w:hAnsi="Times New Roman" w:cs="Times New Roman"/>
          <w:bCs/>
          <w:sz w:val="28"/>
        </w:rPr>
        <w:lastRenderedPageBreak/>
        <w:t>Ожидаемый результат:</w:t>
      </w:r>
      <w:r w:rsidRPr="00FE0E23">
        <w:rPr>
          <w:rFonts w:ascii="Times New Roman" w:eastAsia="Times New Roman" w:hAnsi="Times New Roman" w:cs="Times New Roman"/>
          <w:sz w:val="28"/>
        </w:rPr>
        <w:t xml:space="preserve"> полностью рабочий REST API модуля авторизации, развёрнутый на локальном сервере. Система предоставляет документированные эндпоинты (доступные через </w:t>
      </w:r>
      <w:r w:rsidRPr="00FE0E23">
        <w:rPr>
          <w:rFonts w:ascii="Times New Roman" w:eastAsia="Times New Roman" w:hAnsi="Times New Roman" w:cs="Times New Roman"/>
          <w:bCs/>
          <w:sz w:val="28"/>
        </w:rPr>
        <w:t>Swagger UI</w:t>
      </w:r>
      <w:r w:rsidRPr="00FE0E23">
        <w:rPr>
          <w:rFonts w:ascii="Times New Roman" w:eastAsia="Times New Roman" w:hAnsi="Times New Roman" w:cs="Times New Roman"/>
          <w:sz w:val="28"/>
        </w:rPr>
        <w:t xml:space="preserve"> по адресу /docs), успешно подключается к базе данных geolandmark_db, корректно обрабатывает запросы на регистрацию и вход, защищает пароли пользователей с помощью хеширования, выдаёт JWT-токены с указанием роли и готова к интеграции с клиентской частью (Frontend). После успешной регистрации пользователь может войти в систему, получить токен и использовать его для доступа к защищённым ресурсам платформы в соответствии со своей ролью.</w:t>
      </w:r>
    </w:p>
    <w:p w14:paraId="30611DF8" w14:textId="7A0A055D" w:rsidR="007F2D2C" w:rsidRPr="00F440D2" w:rsidRDefault="007F2D2C" w:rsidP="002B4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sectPr w:rsidR="007F2D2C" w:rsidRPr="00F44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053"/>
    <w:multiLevelType w:val="multilevel"/>
    <w:tmpl w:val="5B1E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0306"/>
    <w:multiLevelType w:val="multilevel"/>
    <w:tmpl w:val="5348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40732"/>
    <w:multiLevelType w:val="multilevel"/>
    <w:tmpl w:val="763E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42C78"/>
    <w:multiLevelType w:val="multilevel"/>
    <w:tmpl w:val="487E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31EC0"/>
    <w:multiLevelType w:val="multilevel"/>
    <w:tmpl w:val="C916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70802"/>
    <w:multiLevelType w:val="multilevel"/>
    <w:tmpl w:val="E59A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A21B4"/>
    <w:multiLevelType w:val="multilevel"/>
    <w:tmpl w:val="52DE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04C7A"/>
    <w:multiLevelType w:val="multilevel"/>
    <w:tmpl w:val="4EC2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80756"/>
    <w:multiLevelType w:val="multilevel"/>
    <w:tmpl w:val="3CB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C3177"/>
    <w:multiLevelType w:val="multilevel"/>
    <w:tmpl w:val="B004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20470"/>
    <w:multiLevelType w:val="hybridMultilevel"/>
    <w:tmpl w:val="D4429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9905749"/>
    <w:multiLevelType w:val="multilevel"/>
    <w:tmpl w:val="9078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E03F4"/>
    <w:multiLevelType w:val="multilevel"/>
    <w:tmpl w:val="C3C0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A453D"/>
    <w:multiLevelType w:val="multilevel"/>
    <w:tmpl w:val="E396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71225"/>
    <w:multiLevelType w:val="multilevel"/>
    <w:tmpl w:val="813A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35B04"/>
    <w:multiLevelType w:val="multilevel"/>
    <w:tmpl w:val="E782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6D4C1C"/>
    <w:multiLevelType w:val="multilevel"/>
    <w:tmpl w:val="3D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A27DD4"/>
    <w:multiLevelType w:val="multilevel"/>
    <w:tmpl w:val="EFC6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731F7E"/>
    <w:multiLevelType w:val="hybridMultilevel"/>
    <w:tmpl w:val="AD1819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2714A13"/>
    <w:multiLevelType w:val="multilevel"/>
    <w:tmpl w:val="1998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FA47F8"/>
    <w:multiLevelType w:val="multilevel"/>
    <w:tmpl w:val="8E5A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C02C7"/>
    <w:multiLevelType w:val="multilevel"/>
    <w:tmpl w:val="6040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B51AF2"/>
    <w:multiLevelType w:val="multilevel"/>
    <w:tmpl w:val="B7AA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45188F"/>
    <w:multiLevelType w:val="multilevel"/>
    <w:tmpl w:val="CD5E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17B70"/>
    <w:multiLevelType w:val="multilevel"/>
    <w:tmpl w:val="9CC0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70007A"/>
    <w:multiLevelType w:val="multilevel"/>
    <w:tmpl w:val="03EA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6748C"/>
    <w:multiLevelType w:val="multilevel"/>
    <w:tmpl w:val="CA48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D35524"/>
    <w:multiLevelType w:val="multilevel"/>
    <w:tmpl w:val="22AA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766236">
    <w:abstractNumId w:val="15"/>
  </w:num>
  <w:num w:numId="2" w16cid:durableId="906694515">
    <w:abstractNumId w:val="2"/>
  </w:num>
  <w:num w:numId="3" w16cid:durableId="895121008">
    <w:abstractNumId w:val="7"/>
  </w:num>
  <w:num w:numId="4" w16cid:durableId="138039157">
    <w:abstractNumId w:val="22"/>
  </w:num>
  <w:num w:numId="5" w16cid:durableId="779420877">
    <w:abstractNumId w:val="16"/>
  </w:num>
  <w:num w:numId="6" w16cid:durableId="367343963">
    <w:abstractNumId w:val="26"/>
  </w:num>
  <w:num w:numId="7" w16cid:durableId="54622683">
    <w:abstractNumId w:val="5"/>
  </w:num>
  <w:num w:numId="8" w16cid:durableId="1585841552">
    <w:abstractNumId w:val="12"/>
  </w:num>
  <w:num w:numId="9" w16cid:durableId="868490943">
    <w:abstractNumId w:val="21"/>
  </w:num>
  <w:num w:numId="10" w16cid:durableId="1275670957">
    <w:abstractNumId w:val="4"/>
  </w:num>
  <w:num w:numId="11" w16cid:durableId="247233936">
    <w:abstractNumId w:val="1"/>
  </w:num>
  <w:num w:numId="12" w16cid:durableId="1335492913">
    <w:abstractNumId w:val="11"/>
  </w:num>
  <w:num w:numId="13" w16cid:durableId="168328843">
    <w:abstractNumId w:val="14"/>
  </w:num>
  <w:num w:numId="14" w16cid:durableId="1857648240">
    <w:abstractNumId w:val="17"/>
  </w:num>
  <w:num w:numId="15" w16cid:durableId="1712531146">
    <w:abstractNumId w:val="23"/>
  </w:num>
  <w:num w:numId="16" w16cid:durableId="1850102262">
    <w:abstractNumId w:val="27"/>
  </w:num>
  <w:num w:numId="17" w16cid:durableId="452864691">
    <w:abstractNumId w:val="13"/>
  </w:num>
  <w:num w:numId="18" w16cid:durableId="1082412101">
    <w:abstractNumId w:val="6"/>
  </w:num>
  <w:num w:numId="19" w16cid:durableId="700591979">
    <w:abstractNumId w:val="25"/>
  </w:num>
  <w:num w:numId="20" w16cid:durableId="804465262">
    <w:abstractNumId w:val="19"/>
  </w:num>
  <w:num w:numId="21" w16cid:durableId="1489246549">
    <w:abstractNumId w:val="0"/>
  </w:num>
  <w:num w:numId="22" w16cid:durableId="145634461">
    <w:abstractNumId w:val="24"/>
  </w:num>
  <w:num w:numId="23" w16cid:durableId="395513760">
    <w:abstractNumId w:val="3"/>
  </w:num>
  <w:num w:numId="24" w16cid:durableId="952055083">
    <w:abstractNumId w:val="9"/>
  </w:num>
  <w:num w:numId="25" w16cid:durableId="1174226307">
    <w:abstractNumId w:val="8"/>
  </w:num>
  <w:num w:numId="26" w16cid:durableId="1351881708">
    <w:abstractNumId w:val="20"/>
  </w:num>
  <w:num w:numId="27" w16cid:durableId="958293160">
    <w:abstractNumId w:val="10"/>
  </w:num>
  <w:num w:numId="28" w16cid:durableId="12718176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3DA"/>
    <w:rsid w:val="000E02B5"/>
    <w:rsid w:val="00250D30"/>
    <w:rsid w:val="002B45CB"/>
    <w:rsid w:val="006159E1"/>
    <w:rsid w:val="007003A4"/>
    <w:rsid w:val="00794ABA"/>
    <w:rsid w:val="007D18AC"/>
    <w:rsid w:val="007F2D2C"/>
    <w:rsid w:val="00847324"/>
    <w:rsid w:val="008F356E"/>
    <w:rsid w:val="009F03DA"/>
    <w:rsid w:val="00A541D7"/>
    <w:rsid w:val="00A9129C"/>
    <w:rsid w:val="00D36C1E"/>
    <w:rsid w:val="00F440D2"/>
    <w:rsid w:val="00FE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96B9"/>
  <w15:docId w15:val="{49BB0C8C-A498-4216-AC69-5DB5AF01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E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1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7F2D2C"/>
  </w:style>
  <w:style w:type="character" w:customStyle="1" w:styleId="20">
    <w:name w:val="Заголовок 2 Знак"/>
    <w:basedOn w:val="a0"/>
    <w:link w:val="2"/>
    <w:uiPriority w:val="9"/>
    <w:semiHidden/>
    <w:rsid w:val="002B45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E0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615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13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81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569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088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713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4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501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593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526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20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4270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647868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498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7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50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1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187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385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914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20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17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869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685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68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673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5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236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194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82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51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17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578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34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547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83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777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303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785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605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121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449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4493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47332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79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1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57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772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29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740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199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003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660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64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55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73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831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212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145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89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40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598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68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815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087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723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858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85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478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20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10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272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646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966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013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491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79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59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79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4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44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03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144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34141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85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14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438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88472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08332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03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6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67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3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6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4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745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257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73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3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426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17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658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71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12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31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127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83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127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570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839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697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99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03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49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235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447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13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99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466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60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071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923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534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06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24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590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135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171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937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674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311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851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281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64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083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392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960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388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612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21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1227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136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30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230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22191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653429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67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599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38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322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137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206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514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280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246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078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19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435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28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314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69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70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4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332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535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680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388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314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60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31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71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461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700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7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066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17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58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563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111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109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48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912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96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98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7335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91678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42451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51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71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247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4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051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92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84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25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84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47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950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769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603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264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250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69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88661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556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860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0774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07958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30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1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55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86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05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6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590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47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110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41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229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805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87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724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39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31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537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104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911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061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10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230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78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242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16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327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258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971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38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56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92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929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488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45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223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556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326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6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70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43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302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612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10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288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623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277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960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37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15552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95102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131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1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4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143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0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762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330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367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25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839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50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059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042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22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7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16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03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487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30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229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76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963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786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174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94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74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634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2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967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10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297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289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52348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43066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131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6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31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054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84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120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83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44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10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136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83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195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940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97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761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49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199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467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128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95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25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45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88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989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248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047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60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968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0964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241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0635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661464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77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580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84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71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857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46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249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886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739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607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268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12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266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55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991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009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66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040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51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58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43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632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554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396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729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14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292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388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3913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029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1229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701678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2147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177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05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86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38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973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87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653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39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160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44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86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323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28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264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06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557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11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16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023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1494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290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78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0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915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775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409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37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0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0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699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747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84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51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097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864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322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38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9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86663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21960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72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8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92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5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802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241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593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023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8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152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94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76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66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07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148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87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44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88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386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440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912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241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98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6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169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574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766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415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264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699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995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63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50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34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921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12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432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23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531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28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87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140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932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79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642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17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346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70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40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81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39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9884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85841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687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59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8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792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46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734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17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287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362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56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589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456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341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46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461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132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366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09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40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73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95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1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603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2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004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929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07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784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18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913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78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635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803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919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036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033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103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81705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118378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2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288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032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76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490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50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53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478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786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271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045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42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001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031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830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830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879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916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11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725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90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121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327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622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633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40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721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284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653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75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61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26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452959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10851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67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3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79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6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4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36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916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841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51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12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6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08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4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749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698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430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671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25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446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478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44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868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33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120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822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89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457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99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32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0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24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482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336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854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774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2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326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377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34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399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116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56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625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104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570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550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07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475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143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829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035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416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74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77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7148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68943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87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3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93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40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38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86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4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58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054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05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989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10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7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738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599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1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159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105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9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93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3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6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18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92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69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776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232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078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89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97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96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90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17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05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363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840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902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518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764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9722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27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82835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992889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617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279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34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596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236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540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003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807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566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90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217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371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8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04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570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06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825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00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47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055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3475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51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288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33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9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13370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41974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7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8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05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98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08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7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51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623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44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655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427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38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77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30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5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116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993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131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54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841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841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422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377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949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46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11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782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970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9847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7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30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61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75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49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574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959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30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626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01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45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66032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66708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571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855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672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754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579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826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20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765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225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536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370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272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172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428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496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478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8048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10107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10909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924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41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130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551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416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990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628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27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766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942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31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628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238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97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42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632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455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037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862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48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3841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29067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415068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51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42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636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57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07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540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378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62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043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544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726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11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821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15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313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89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364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946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789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642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92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732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240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98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827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07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83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68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17</Pages>
  <Words>3404</Words>
  <Characters>19405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5</cp:revision>
  <dcterms:created xsi:type="dcterms:W3CDTF">2026-09-11T09:05:00Z</dcterms:created>
  <dcterms:modified xsi:type="dcterms:W3CDTF">2026-10-01T09:21:00Z</dcterms:modified>
</cp:coreProperties>
</file>