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18A0" w:rsidRPr="00DB18A0" w:rsidRDefault="00DB18A0" w:rsidP="00DB18A0">
      <w:pPr>
        <w:spacing w:after="0"/>
        <w:ind w:firstLine="709"/>
        <w:jc w:val="both"/>
        <w:rPr>
          <w:b/>
          <w:bCs/>
        </w:rPr>
      </w:pPr>
      <w:r w:rsidRPr="00DB18A0">
        <w:rPr>
          <w:b/>
          <w:bCs/>
        </w:rPr>
        <w:t>Навигация</w:t>
      </w:r>
    </w:p>
    <w:p w:rsidR="00DB18A0" w:rsidRPr="00DB18A0" w:rsidRDefault="00DB18A0" w:rsidP="00DB18A0">
      <w:pPr>
        <w:spacing w:after="0"/>
        <w:ind w:firstLine="709"/>
        <w:jc w:val="both"/>
        <w:rPr>
          <w:b/>
          <w:bCs/>
        </w:rPr>
      </w:pPr>
      <w:r w:rsidRPr="00DB18A0">
        <w:rPr>
          <w:b/>
          <w:bCs/>
        </w:rPr>
        <w:t xml:space="preserve">Переходы между страницами и </w:t>
      </w:r>
      <w:proofErr w:type="spellStart"/>
      <w:r w:rsidRPr="00DB18A0">
        <w:rPr>
          <w:b/>
          <w:bCs/>
        </w:rPr>
        <w:t>NavigationPage</w:t>
      </w:r>
      <w:proofErr w:type="spellEnd"/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.NET MAUI поддерживает навигацию между страницами. Для более простых сценариев навигации .NET MAUI предоставляет специальный тип страницы </w:t>
      </w:r>
      <w:proofErr w:type="spellStart"/>
      <w:r w:rsidRPr="00DB18A0">
        <w:rPr>
          <w:b/>
          <w:bCs/>
        </w:rPr>
        <w:t>NavigationPage</w:t>
      </w:r>
      <w:proofErr w:type="spellEnd"/>
      <w:r w:rsidRPr="00DB18A0">
        <w:t xml:space="preserve">. </w:t>
      </w:r>
      <w:proofErr w:type="gramStart"/>
      <w:r w:rsidRPr="00DB18A0">
        <w:t>Рассмотрим</w:t>
      </w:r>
      <w:proofErr w:type="gramEnd"/>
      <w:r w:rsidRPr="00DB18A0">
        <w:t xml:space="preserve"> как его использовать для создания простейшей навигации между страницами.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Для поддержки навигации на каждой странице Page в .NET MAUI определено свойство </w:t>
      </w:r>
      <w:proofErr w:type="spellStart"/>
      <w:r w:rsidRPr="00DB18A0">
        <w:rPr>
          <w:b/>
          <w:bCs/>
        </w:rPr>
        <w:t>Navigation</w:t>
      </w:r>
      <w:proofErr w:type="spellEnd"/>
      <w:r w:rsidRPr="00DB18A0">
        <w:t xml:space="preserve">. Это свойство </w:t>
      </w:r>
      <w:proofErr w:type="spellStart"/>
      <w:r w:rsidRPr="00DB18A0">
        <w:t>предтавляет</w:t>
      </w:r>
      <w:proofErr w:type="spellEnd"/>
      <w:r w:rsidRPr="00DB18A0">
        <w:t xml:space="preserve"> интерфейс </w:t>
      </w:r>
      <w:proofErr w:type="spellStart"/>
      <w:r w:rsidRPr="00DB18A0">
        <w:rPr>
          <w:b/>
          <w:bCs/>
        </w:rPr>
        <w:t>INavigation</w:t>
      </w:r>
      <w:proofErr w:type="spellEnd"/>
      <w:r w:rsidRPr="00DB18A0">
        <w:t>, в котором есть следующие методы: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 PushAsync(Page page)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 PushModalAsync(Page page)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t>В качестве параметра здесь передается объект Page - страница, на которую надо осуществить переход.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Второй метод имеет в своем названии слово "</w:t>
      </w:r>
      <w:proofErr w:type="spellStart"/>
      <w:r w:rsidRPr="00DB18A0">
        <w:t>Modal</w:t>
      </w:r>
      <w:proofErr w:type="spellEnd"/>
      <w:r w:rsidRPr="00DB18A0">
        <w:t>" и осуществляет переход на модальную страницу. Обычно модальные страницы используются, когда приложению нужно получить некоторую информацию от пользователя. При этом до получения информации нельзя возвращаться на предыдущую страницу.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Также имеются методы для возврата на предыдущую страницу: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Task&lt;Page&gt; PopAsync()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Task&lt;Page&gt; PopModalAsync()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t>Итак, рассмотрим простейший пример навигации, используя все эти методы. Создадим новый проект по типу .NET MAUI и C# Portable.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Так как наше приложение будет производить навигацию, то есть переходы между страницами, то вначале добавим эти вспомогательные страницы.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Итак, добавим в проект новую страницу, которую назовем </w:t>
      </w:r>
      <w:proofErr w:type="spellStart"/>
      <w:r w:rsidRPr="00DB18A0">
        <w:rPr>
          <w:b/>
          <w:bCs/>
        </w:rPr>
        <w:t>CommonPage.cs</w:t>
      </w:r>
      <w:proofErr w:type="spellEnd"/>
      <w:r w:rsidRPr="00DB18A0">
        <w:t> и которая будет иметь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5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6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7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8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9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10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14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namespace HelloApp;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public class CommonPage : ContentPage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public CommonPage()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Title = "Common";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Button backButton = new Button { Text = "Back", HorizontalOptions = LayoutOptions.Start 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Label label = new Label { Text = "Lorem Ipsum is simply dummy text of the printing..." 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/</w:t>
            </w:r>
            <w:proofErr w:type="gramStart"/>
            <w:r w:rsidRPr="00DB18A0">
              <w:rPr>
                <w:lang w:val="en-US"/>
              </w:rPr>
              <w:t xml:space="preserve">/  </w:t>
            </w:r>
            <w:r w:rsidRPr="00DB18A0">
              <w:t>переход</w:t>
            </w:r>
            <w:proofErr w:type="gramEnd"/>
            <w:r w:rsidRPr="00DB18A0">
              <w:rPr>
                <w:lang w:val="en-US"/>
              </w:rPr>
              <w:t xml:space="preserve"> </w:t>
            </w:r>
            <w:r w:rsidRPr="00DB18A0">
              <w:t>с</w:t>
            </w:r>
            <w:r w:rsidRPr="00DB18A0">
              <w:rPr>
                <w:lang w:val="en-US"/>
              </w:rPr>
              <w:t xml:space="preserve"> </w:t>
            </w:r>
            <w:r w:rsidRPr="00DB18A0">
              <w:t>обычной</w:t>
            </w:r>
            <w:r w:rsidRPr="00DB18A0">
              <w:rPr>
                <w:lang w:val="en-US"/>
              </w:rPr>
              <w:t xml:space="preserve"> </w:t>
            </w:r>
            <w:r w:rsidRPr="00DB18A0">
              <w:t>страницы</w:t>
            </w:r>
            <w:r w:rsidRPr="00DB18A0">
              <w:rPr>
                <w:lang w:val="en-US"/>
              </w:rPr>
              <w:t xml:space="preserve"> </w:t>
            </w:r>
            <w:r w:rsidRPr="00DB18A0">
              <w:t>назад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backButton.Clicked += async (o, e) =&gt; await Navigation.PopAsync();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Content = new StackLayout { Children = { label, backButton} 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rPr>
                <w:lang w:val="en-US"/>
              </w:rPr>
              <w:t>    </w:t>
            </w:r>
            <w:r w:rsidRPr="00DB18A0">
              <w:t>}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}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t>На этой странице определяется единственная кнопка, по нажатию на которую осуществляется переход назад с помощью метода </w:t>
      </w:r>
      <w:proofErr w:type="spellStart"/>
      <w:r w:rsidRPr="00DB18A0">
        <w:t>Navigation.PopAsync</w:t>
      </w:r>
      <w:proofErr w:type="spellEnd"/>
      <w:r w:rsidRPr="00DB18A0">
        <w:t xml:space="preserve">(). Поскольку метод является асинхронным, то </w:t>
      </w:r>
      <w:r w:rsidRPr="00DB18A0">
        <w:lastRenderedPageBreak/>
        <w:t>перед ним ставится ключевое слово </w:t>
      </w:r>
      <w:proofErr w:type="spellStart"/>
      <w:r w:rsidRPr="00DB18A0">
        <w:t>await</w:t>
      </w:r>
      <w:proofErr w:type="spellEnd"/>
      <w:r w:rsidRPr="00DB18A0">
        <w:t>, а сам обработчик кнопки помечается с помощью ключевого слова </w:t>
      </w:r>
      <w:proofErr w:type="spellStart"/>
      <w:r w:rsidRPr="00DB18A0">
        <w:t>async</w:t>
      </w:r>
      <w:proofErr w:type="spellEnd"/>
      <w:r w:rsidRPr="00DB18A0">
        <w:t>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Также стоит отметить, что у страницы устанавливается заголовок через свойство </w:t>
      </w:r>
      <w:proofErr w:type="spellStart"/>
      <w:r w:rsidRPr="00DB18A0">
        <w:t>Title</w:t>
      </w:r>
      <w:proofErr w:type="spellEnd"/>
      <w:r w:rsidRPr="00DB18A0">
        <w:t>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Подобным образом добавим вторую страницу, которую назовем </w:t>
      </w:r>
      <w:proofErr w:type="spellStart"/>
      <w:r w:rsidRPr="00DB18A0">
        <w:rPr>
          <w:b/>
          <w:bCs/>
        </w:rPr>
        <w:t>ModalPage</w:t>
      </w:r>
      <w:proofErr w:type="spellEnd"/>
      <w:r w:rsidRPr="00DB18A0">
        <w:t>. Определим в ней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5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6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7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8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9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10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14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namespace HelloApp;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public class ModalPage : ContentPage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public ModalPage()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Title = "Modal";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Button backButton = new Button { Text = "Back", HorizontalOptions = LayoutOptions.Start};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Label label = new Label { Text = "Modal Message..." 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/</w:t>
            </w:r>
            <w:proofErr w:type="gramStart"/>
            <w:r w:rsidRPr="00DB18A0">
              <w:rPr>
                <w:lang w:val="en-US"/>
              </w:rPr>
              <w:t xml:space="preserve">/  </w:t>
            </w:r>
            <w:r w:rsidRPr="00DB18A0">
              <w:t>переход</w:t>
            </w:r>
            <w:proofErr w:type="gramEnd"/>
            <w:r w:rsidRPr="00DB18A0">
              <w:rPr>
                <w:lang w:val="en-US"/>
              </w:rPr>
              <w:t xml:space="preserve"> </w:t>
            </w:r>
            <w:r w:rsidRPr="00DB18A0">
              <w:t>с</w:t>
            </w:r>
            <w:r w:rsidRPr="00DB18A0">
              <w:rPr>
                <w:lang w:val="en-US"/>
              </w:rPr>
              <w:t xml:space="preserve"> </w:t>
            </w:r>
            <w:r w:rsidRPr="00DB18A0">
              <w:t>модальной</w:t>
            </w:r>
            <w:r w:rsidRPr="00DB18A0">
              <w:rPr>
                <w:lang w:val="en-US"/>
              </w:rPr>
              <w:t xml:space="preserve"> </w:t>
            </w:r>
            <w:r w:rsidRPr="00DB18A0">
              <w:t>страницы</w:t>
            </w:r>
            <w:r w:rsidRPr="00DB18A0">
              <w:rPr>
                <w:lang w:val="en-US"/>
              </w:rPr>
              <w:t xml:space="preserve"> </w:t>
            </w:r>
            <w:r w:rsidRPr="00DB18A0">
              <w:t>назад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backButton.Clicked += async(o, e) =&gt; await Navigation.PopModalAsync();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Content = new StackLayout { Children = { label, backButton} 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rPr>
                <w:lang w:val="en-US"/>
              </w:rPr>
              <w:t>    </w:t>
            </w:r>
            <w:r w:rsidRPr="00DB18A0">
              <w:t>}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}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t>Данная страница выглядит во многом аналогично предыдущий за тем исключением, что переход назад здесь производится с помощью метода </w:t>
      </w:r>
      <w:proofErr w:type="spellStart"/>
      <w:r w:rsidRPr="00DB18A0">
        <w:t>Navigation.PopModalAsync</w:t>
      </w:r>
      <w:proofErr w:type="spellEnd"/>
      <w:r w:rsidRPr="00DB18A0">
        <w:t>(). То есть эта страница будет модальной.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И изменим код главной страницы </w:t>
      </w:r>
      <w:proofErr w:type="spellStart"/>
      <w:r w:rsidRPr="00DB18A0">
        <w:rPr>
          <w:b/>
          <w:bCs/>
        </w:rPr>
        <w:t>MainPage</w:t>
      </w:r>
      <w:proofErr w:type="spellEnd"/>
      <w:r w:rsidRPr="00DB18A0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5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6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7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8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9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10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15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16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17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18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19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20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lastRenderedPageBreak/>
              <w:t>22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25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26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27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28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29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30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35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lastRenderedPageBreak/>
              <w:t>namespace HelloApp;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public partial class MainPage : ContentPage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public MainPage()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//InitializeComponent();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Title = "Main";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Button toCommonPageBtn = new Button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    Text = "Common",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    HorizontalOptions = LayoutOptions.Start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toCommonPageBtn.Clicked += ToCommonPage;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Button toModalPageBtn = new Button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    Text = "Modal",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    HorizontalOptions = LayoutOptions.Start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lastRenderedPageBreak/>
              <w:t>        toModalPageBtn.Clicked += ToModalPage;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Content = new StackLayout { Children = { toCommonPageBtn, toModalPageBtn } 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}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private async void ToModalPage(object? sender, EventArgs e)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await Navigation.PushModalAsync(new ModalPage());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}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private async void ToCommonPage(object? sender, EventArgs e)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await Navigation.PushAsync(new CommonPage());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rPr>
                <w:lang w:val="en-US"/>
              </w:rPr>
              <w:t>    </w:t>
            </w:r>
            <w:r w:rsidRPr="00DB18A0">
              <w:t>}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}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lastRenderedPageBreak/>
        <w:t xml:space="preserve">Итак, здесь две кнопки. Одна производит переход на </w:t>
      </w:r>
      <w:proofErr w:type="spellStart"/>
      <w:r w:rsidRPr="00DB18A0">
        <w:t>CommonPage</w:t>
      </w:r>
      <w:proofErr w:type="spellEnd"/>
      <w:r w:rsidRPr="00DB18A0">
        <w:t xml:space="preserve"> с помощью метода </w:t>
      </w:r>
      <w:proofErr w:type="spellStart"/>
      <w:r w:rsidRPr="00DB18A0">
        <w:t>Navigation.PushAsync</w:t>
      </w:r>
      <w:proofErr w:type="spellEnd"/>
      <w:r w:rsidRPr="00DB18A0">
        <w:t xml:space="preserve">(), а другая осуществляет переход на </w:t>
      </w:r>
      <w:proofErr w:type="spellStart"/>
      <w:r w:rsidRPr="00DB18A0">
        <w:t>ModalPage</w:t>
      </w:r>
      <w:proofErr w:type="spellEnd"/>
      <w:r w:rsidRPr="00DB18A0">
        <w:t xml:space="preserve"> посредством вызова </w:t>
      </w:r>
      <w:proofErr w:type="spellStart"/>
      <w:r w:rsidRPr="00DB18A0">
        <w:t>Navigation.PushModalAsync</w:t>
      </w:r>
      <w:proofErr w:type="spellEnd"/>
      <w:r w:rsidRPr="00DB18A0">
        <w:t>()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 xml:space="preserve">Но чтобы с </w:t>
      </w:r>
      <w:proofErr w:type="spellStart"/>
      <w:r w:rsidRPr="00DB18A0">
        <w:t>MainPage</w:t>
      </w:r>
      <w:proofErr w:type="spellEnd"/>
      <w:r w:rsidRPr="00DB18A0">
        <w:t xml:space="preserve"> можно было бы переходить к </w:t>
      </w:r>
      <w:proofErr w:type="spellStart"/>
      <w:r w:rsidRPr="00DB18A0">
        <w:t>CommonPage</w:t>
      </w:r>
      <w:proofErr w:type="spellEnd"/>
      <w:r w:rsidRPr="00DB18A0">
        <w:t xml:space="preserve"> или </w:t>
      </w:r>
      <w:proofErr w:type="spellStart"/>
      <w:r w:rsidRPr="00DB18A0">
        <w:t>ModalPage</w:t>
      </w:r>
      <w:proofErr w:type="spellEnd"/>
      <w:r w:rsidRPr="00DB18A0">
        <w:t xml:space="preserve">, нам надо в качестве главной страницы использовать объект </w:t>
      </w:r>
      <w:proofErr w:type="spellStart"/>
      <w:r w:rsidRPr="00DB18A0">
        <w:t>NavigationPage</w:t>
      </w:r>
      <w:proofErr w:type="spellEnd"/>
      <w:r w:rsidRPr="00DB18A0">
        <w:t xml:space="preserve">, а не </w:t>
      </w:r>
      <w:proofErr w:type="spellStart"/>
      <w:r w:rsidRPr="00DB18A0">
        <w:t>ContentPage</w:t>
      </w:r>
      <w:proofErr w:type="spellEnd"/>
      <w:r w:rsidRPr="00DB18A0">
        <w:t xml:space="preserve">, как установлено по умолчанию. Поэтому перейдем к классу </w:t>
      </w:r>
      <w:proofErr w:type="spellStart"/>
      <w:r w:rsidRPr="00DB18A0">
        <w:t>App</w:t>
      </w:r>
      <w:proofErr w:type="spellEnd"/>
      <w:r w:rsidRPr="00DB18A0">
        <w:t xml:space="preserve"> и изменим код установки главной страницы: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5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6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7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8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9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10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namespace HelloApp;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public partial class App : Application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public App()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InitializeComponent();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MainPage = new NavigationPage(new MainPage());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rPr>
                <w:lang w:val="en-US"/>
              </w:rPr>
              <w:t>    </w:t>
            </w:r>
            <w:r w:rsidRPr="00DB18A0">
              <w:t>}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}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t xml:space="preserve">И чтобы использовать механизм навигации в приложении, необходимо обернуть объект </w:t>
      </w:r>
      <w:proofErr w:type="spellStart"/>
      <w:r w:rsidRPr="00DB18A0">
        <w:t>MainPage</w:t>
      </w:r>
      <w:proofErr w:type="spellEnd"/>
      <w:r w:rsidRPr="00DB18A0">
        <w:t xml:space="preserve"> в </w:t>
      </w:r>
      <w:proofErr w:type="spellStart"/>
      <w:r w:rsidRPr="00DB18A0">
        <w:rPr>
          <w:b/>
          <w:bCs/>
        </w:rPr>
        <w:t>NavigationPage</w:t>
      </w:r>
      <w:proofErr w:type="spellEnd"/>
      <w:r w:rsidRPr="00DB18A0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MainPage = new NavigationPage(new MainPage());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t xml:space="preserve">Иначе мы не сможем использовать навигацию в приложении. Сам же класс </w:t>
      </w:r>
      <w:proofErr w:type="spellStart"/>
      <w:r w:rsidRPr="00DB18A0">
        <w:t>NavigationPage</w:t>
      </w:r>
      <w:proofErr w:type="spellEnd"/>
      <w:r w:rsidRPr="00DB18A0">
        <w:t xml:space="preserve"> визуально только добавляет заголовок страницы, который устанавливается с помощью свойства </w:t>
      </w:r>
      <w:proofErr w:type="spellStart"/>
      <w:r w:rsidRPr="00DB18A0">
        <w:t>Title</w:t>
      </w:r>
      <w:proofErr w:type="spellEnd"/>
      <w:r w:rsidRPr="00DB18A0">
        <w:t> и который отображается рядом с иконкой приложения. Хотя в зависимости от операционной системы отображение заголовка может отличаться.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Итак, запустим приложение: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29140400" name="Прямоугольник 6" descr="Навигация в .NET MAUI и C#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90417" id="Прямоугольник 6" o:spid="_x0000_s1026" alt="Навигация в .NET MAUI и C#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Попробуем перейти на обычную страницу, нажав на первую кнопку: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84135731" name="Прямоугольник 5" descr="Navigation Page в .NET MAUI и C#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1B4D9" id="Прямоугольник 5" o:spid="_x0000_s1026" alt="Navigation Page в .NET MAUI и C#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lastRenderedPageBreak/>
        <w:t>Как из скриншота можно увидеть, что в данном случае даже не нужна кнопка для возвращения назад, так как мы можем вернуться через стрелку рядом с заголовком.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 xml:space="preserve">Вернемся назад и нажмем на вторую кнопку для перехода к </w:t>
      </w:r>
      <w:proofErr w:type="spellStart"/>
      <w:r w:rsidRPr="00DB18A0">
        <w:t>ModalPage</w:t>
      </w:r>
      <w:proofErr w:type="spellEnd"/>
      <w:r w:rsidRPr="00DB18A0">
        <w:t>: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86705990" name="Прямоугольник 4" descr="Modal Page in .NET MAUI и C#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CF33A" id="Прямоугольник 4" o:spid="_x0000_s1026" alt="Modal Page in .NET MAUI и C#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Так как для перехода к этой странице использовался метод </w:t>
      </w:r>
      <w:proofErr w:type="spellStart"/>
      <w:r w:rsidRPr="00DB18A0">
        <w:t>Navigation.PushModalAsync</w:t>
      </w:r>
      <w:proofErr w:type="spellEnd"/>
      <w:r w:rsidRPr="00DB18A0">
        <w:t xml:space="preserve">(), то данная страница будет модальной. Основное отличие модальной страницы в визуальном плане состоит в </w:t>
      </w:r>
      <w:proofErr w:type="spellStart"/>
      <w:r w:rsidRPr="00DB18A0">
        <w:t>отстутсвии</w:t>
      </w:r>
      <w:proofErr w:type="spellEnd"/>
      <w:r w:rsidRPr="00DB18A0">
        <w:t xml:space="preserve"> </w:t>
      </w:r>
      <w:proofErr w:type="gramStart"/>
      <w:r w:rsidRPr="00DB18A0">
        <w:t>заголовка, несмотря на то, что</w:t>
      </w:r>
      <w:proofErr w:type="gramEnd"/>
      <w:r w:rsidRPr="00DB18A0">
        <w:t xml:space="preserve"> в коде мы устанавливаем свойство </w:t>
      </w:r>
      <w:proofErr w:type="spellStart"/>
      <w:r w:rsidRPr="00DB18A0">
        <w:t>Title</w:t>
      </w:r>
      <w:proofErr w:type="spellEnd"/>
      <w:r w:rsidRPr="00DB18A0">
        <w:t xml:space="preserve"> у </w:t>
      </w:r>
      <w:proofErr w:type="spellStart"/>
      <w:r w:rsidRPr="00DB18A0">
        <w:t>ModalPage</w:t>
      </w:r>
      <w:proofErr w:type="spellEnd"/>
      <w:r w:rsidRPr="00DB18A0">
        <w:t>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Ну и для возврата с этой страницы назад нам надо использовать метод </w:t>
      </w:r>
      <w:proofErr w:type="spellStart"/>
      <w:r w:rsidRPr="00DB18A0">
        <w:t>Navigation.PopModalAsync</w:t>
      </w:r>
      <w:proofErr w:type="spellEnd"/>
      <w:r w:rsidRPr="00DB18A0">
        <w:t>()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 xml:space="preserve">В реальности для создания модальной страницы необязательно определять отдельный класс страницы, как здесь класс </w:t>
      </w:r>
      <w:proofErr w:type="spellStart"/>
      <w:r w:rsidRPr="00DB18A0">
        <w:t>ModalPage</w:t>
      </w:r>
      <w:proofErr w:type="spellEnd"/>
      <w:r w:rsidRPr="00DB18A0">
        <w:t xml:space="preserve">. Так, мы могли бы использовать в качестве модальной и </w:t>
      </w:r>
      <w:proofErr w:type="spellStart"/>
      <w:r w:rsidRPr="00DB18A0">
        <w:t>CommonPage</w:t>
      </w:r>
      <w:proofErr w:type="spellEnd"/>
      <w:r w:rsidRPr="00DB18A0">
        <w:t>.</w:t>
      </w:r>
    </w:p>
    <w:p w:rsidR="00DB18A0" w:rsidRPr="00DB18A0" w:rsidRDefault="00DB18A0" w:rsidP="00DB18A0">
      <w:pPr>
        <w:spacing w:after="0"/>
        <w:ind w:firstLine="709"/>
        <w:jc w:val="both"/>
        <w:rPr>
          <w:b/>
          <w:bCs/>
        </w:rPr>
      </w:pPr>
      <w:r w:rsidRPr="00DB18A0">
        <w:rPr>
          <w:b/>
          <w:bCs/>
        </w:rPr>
        <w:t>Анимация в постраничных переходах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 xml:space="preserve">Все ранее </w:t>
      </w:r>
      <w:proofErr w:type="spellStart"/>
      <w:r w:rsidRPr="00DB18A0">
        <w:t>расмотренные</w:t>
      </w:r>
      <w:proofErr w:type="spellEnd"/>
      <w:r w:rsidRPr="00DB18A0">
        <w:t xml:space="preserve"> методы навигации в качестве второго параметра принимают логическое значение: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514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4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 PushAsync(Page page, bool animated)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 PushModalAsync(Page page, bool animated)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Task&lt;Page&gt; PopAsync(bool animated)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Task&lt;Page&gt; PopModalAsync(bool animated)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t>И если оно равно </w:t>
      </w:r>
      <w:proofErr w:type="spellStart"/>
      <w:r w:rsidRPr="00DB18A0">
        <w:t>true</w:t>
      </w:r>
      <w:proofErr w:type="spellEnd"/>
      <w:r w:rsidRPr="00DB18A0">
        <w:t>, то при переходе на другую страницу осуществляется анимация, если, конечно, целевая платформа поддерживает подобную анимацию.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 xml:space="preserve">По умолчанию анимация включена, поэтому, чтобы ее отключить, нам надо использовать одну из этих версий, передавая значение </w:t>
      </w:r>
      <w:proofErr w:type="spellStart"/>
      <w:r w:rsidRPr="00DB18A0">
        <w:t>false</w:t>
      </w:r>
      <w:proofErr w:type="spellEnd"/>
      <w:r w:rsidRPr="00DB18A0">
        <w:t>.</w:t>
      </w:r>
    </w:p>
    <w:p w:rsidR="00DB18A0" w:rsidRPr="00DB18A0" w:rsidRDefault="00DB18A0" w:rsidP="00DB18A0">
      <w:pPr>
        <w:spacing w:after="0"/>
        <w:ind w:firstLine="709"/>
        <w:jc w:val="both"/>
        <w:rPr>
          <w:b/>
          <w:bCs/>
        </w:rPr>
      </w:pPr>
      <w:r w:rsidRPr="00DB18A0">
        <w:rPr>
          <w:b/>
          <w:bCs/>
        </w:rPr>
        <w:t>Настройка внешнего вида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Класс </w:t>
      </w:r>
      <w:proofErr w:type="spellStart"/>
      <w:r w:rsidRPr="00DB18A0">
        <w:rPr>
          <w:b/>
          <w:bCs/>
        </w:rPr>
        <w:t>NavigationPage</w:t>
      </w:r>
      <w:proofErr w:type="spellEnd"/>
      <w:r w:rsidRPr="00DB18A0">
        <w:t> имеет скромные возможности для настройки внешнего вида, в частности, с помощью следующих свойств:</w:t>
      </w:r>
    </w:p>
    <w:p w:rsidR="00DB18A0" w:rsidRPr="00DB18A0" w:rsidRDefault="00DB18A0" w:rsidP="00DB18A0">
      <w:pPr>
        <w:numPr>
          <w:ilvl w:val="0"/>
          <w:numId w:val="1"/>
        </w:numPr>
        <w:spacing w:after="0"/>
        <w:jc w:val="both"/>
      </w:pPr>
      <w:proofErr w:type="spellStart"/>
      <w:r w:rsidRPr="00DB18A0">
        <w:rPr>
          <w:b/>
          <w:bCs/>
        </w:rPr>
        <w:t>BarBackground</w:t>
      </w:r>
      <w:proofErr w:type="spellEnd"/>
      <w:r w:rsidRPr="00DB18A0">
        <w:t>: представляет тип </w:t>
      </w:r>
      <w:proofErr w:type="spellStart"/>
      <w:r w:rsidRPr="00DB18A0">
        <w:t>Brush</w:t>
      </w:r>
      <w:proofErr w:type="spellEnd"/>
      <w:r w:rsidRPr="00DB18A0">
        <w:t> и определяет фон панели навигации</w:t>
      </w:r>
    </w:p>
    <w:p w:rsidR="00DB18A0" w:rsidRPr="00DB18A0" w:rsidRDefault="00DB18A0" w:rsidP="00DB18A0">
      <w:pPr>
        <w:numPr>
          <w:ilvl w:val="0"/>
          <w:numId w:val="1"/>
        </w:numPr>
        <w:spacing w:after="0"/>
        <w:jc w:val="both"/>
      </w:pPr>
      <w:proofErr w:type="spellStart"/>
      <w:r w:rsidRPr="00DB18A0">
        <w:rPr>
          <w:b/>
          <w:bCs/>
        </w:rPr>
        <w:t>BarBackgroundColor</w:t>
      </w:r>
      <w:proofErr w:type="spellEnd"/>
      <w:r w:rsidRPr="00DB18A0">
        <w:t>: представляет тип Color и определяет цвет панели навигации</w:t>
      </w:r>
    </w:p>
    <w:p w:rsidR="00DB18A0" w:rsidRPr="00DB18A0" w:rsidRDefault="00DB18A0" w:rsidP="00DB18A0">
      <w:pPr>
        <w:numPr>
          <w:ilvl w:val="0"/>
          <w:numId w:val="1"/>
        </w:numPr>
        <w:spacing w:after="0"/>
        <w:jc w:val="both"/>
      </w:pPr>
      <w:proofErr w:type="spellStart"/>
      <w:r w:rsidRPr="00DB18A0">
        <w:rPr>
          <w:b/>
          <w:bCs/>
        </w:rPr>
        <w:t>BarTextColor</w:t>
      </w:r>
      <w:proofErr w:type="spellEnd"/>
      <w:r w:rsidRPr="00DB18A0">
        <w:t>: представляет тип Color и определяет цвет текста на панели навигации</w:t>
      </w:r>
    </w:p>
    <w:p w:rsidR="00DB18A0" w:rsidRPr="00DB18A0" w:rsidRDefault="00DB18A0" w:rsidP="00DB18A0">
      <w:pPr>
        <w:spacing w:after="0"/>
        <w:ind w:firstLine="709"/>
        <w:jc w:val="both"/>
      </w:pPr>
      <w:r w:rsidRPr="00DB18A0">
        <w:t>Например, в файле </w:t>
      </w:r>
      <w:proofErr w:type="spellStart"/>
      <w:r w:rsidRPr="00DB18A0">
        <w:t>NavigationPage</w:t>
      </w:r>
      <w:proofErr w:type="spellEnd"/>
      <w:r w:rsidRPr="00DB18A0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DB18A0" w:rsidRPr="00DB18A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5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6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7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lastRenderedPageBreak/>
              <w:t>8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9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10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11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12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13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14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15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lastRenderedPageBreak/>
              <w:t>namespace HelloApp;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public partial class App : Application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public App()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InitializeComponent();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lastRenderedPageBreak/>
              <w:t> 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MainPage = new NavigationPage(new MainPage())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{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    BarBackgroundColor = Color.FromArgb("#2980B9"),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  <w:rPr>
                <w:lang w:val="en-US"/>
              </w:rPr>
            </w:pPr>
            <w:r w:rsidRPr="00DB18A0">
              <w:rPr>
                <w:lang w:val="en-US"/>
              </w:rPr>
              <w:t>            BarTextColor= Colors.White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rPr>
                <w:lang w:val="en-US"/>
              </w:rPr>
              <w:t>        </w:t>
            </w:r>
            <w:r w:rsidRPr="00DB18A0">
              <w:t>};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    }</w:t>
            </w:r>
          </w:p>
          <w:p w:rsidR="00DB18A0" w:rsidRPr="00DB18A0" w:rsidRDefault="00DB18A0" w:rsidP="00DB18A0">
            <w:pPr>
              <w:spacing w:after="0"/>
              <w:ind w:firstLine="709"/>
              <w:jc w:val="both"/>
            </w:pPr>
            <w:r w:rsidRPr="00DB18A0">
              <w:t>}</w:t>
            </w:r>
          </w:p>
        </w:tc>
      </w:tr>
    </w:tbl>
    <w:p w:rsidR="00DB18A0" w:rsidRPr="00DB18A0" w:rsidRDefault="00DB18A0" w:rsidP="00DB18A0">
      <w:pPr>
        <w:spacing w:after="0"/>
        <w:ind w:firstLine="709"/>
        <w:jc w:val="both"/>
      </w:pPr>
      <w:r w:rsidRPr="00DB18A0">
        <w:lastRenderedPageBreak/>
        <w:t>В качестве фонового цвета задается один из оттенков синего, а в качестве цвета текста - белый цвет.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446C1"/>
    <w:multiLevelType w:val="multilevel"/>
    <w:tmpl w:val="509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12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A0"/>
    <w:rsid w:val="006C0B77"/>
    <w:rsid w:val="007B1F56"/>
    <w:rsid w:val="008242FF"/>
    <w:rsid w:val="00831BEB"/>
    <w:rsid w:val="00870751"/>
    <w:rsid w:val="00922C48"/>
    <w:rsid w:val="00B915B7"/>
    <w:rsid w:val="00D33017"/>
    <w:rsid w:val="00DB18A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CFE4A8-F04B-43E9-BE8C-532394C7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1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8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8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8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8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8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8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8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8A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B18A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8A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B18A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B18A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B18A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B18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8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8A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B18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8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8A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B1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1</cp:revision>
  <dcterms:created xsi:type="dcterms:W3CDTF">2025-11-17T05:15:00Z</dcterms:created>
  <dcterms:modified xsi:type="dcterms:W3CDTF">2025-11-17T05:21:00Z</dcterms:modified>
</cp:coreProperties>
</file>