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542" w:rsidRDefault="00F64542" w:rsidP="00F6454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Деление</w:t>
      </w:r>
    </w:p>
    <w:p w:rsidR="00F64542" w:rsidRPr="00F64542" w:rsidRDefault="00F64542" w:rsidP="00F6454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F645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idiv</w:t>
      </w:r>
      <w:proofErr w:type="spellEnd"/>
    </w:p>
    <w:p w:rsidR="00F64542" w:rsidRPr="00F64542" w:rsidRDefault="00F64542" w:rsidP="00F86134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деления чисел в архитектуре x86-64 предназначены инструкции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idiv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idiv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два числа со знаком, а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беззнаковые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числа. Эти инструкции принимают следующие формы: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201"/>
      </w:tblGrid>
      <w:tr w:rsidR="00F64542" w:rsidRPr="00F64542" w:rsidTr="00F64542">
        <w:trPr>
          <w:tblCellSpacing w:w="0" w:type="dxa"/>
        </w:trPr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reg8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reg16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reg32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reg64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mem8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mem16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mem32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 mem64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reg8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reg16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reg32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reg64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mem8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mem16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mem32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mem64</w:t>
            </w:r>
          </w:p>
        </w:tc>
      </w:tr>
    </w:tbl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принимают в качестве единственного операнда 8-, 16-, 32-, 64-разрядные регистры или 8-, 16-, 32-, 64-разрядные переменные.</w:t>
      </w:r>
    </w:p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два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числа. Если операнд 8-разрядный, то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регистр AX на операнд, помещая частное в AL, а остаток (по модулю) в AH.</w:t>
      </w:r>
    </w:p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операнд 16-разрядный, то инструкция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32-разрядное число в DX:AX на операнд, помещая частное в AX, а остаток в DX.</w:t>
      </w:r>
    </w:p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операнд 32-разрядный,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64-битное число в </w:t>
      </w:r>
      <w:proofErr w:type="gram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EDX:EAX</w:t>
      </w:r>
      <w:proofErr w:type="gram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операнд, помещая частное в EAX, а остаток в EDX.</w:t>
      </w:r>
    </w:p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если операнд 64-разрядный,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128-битное число в </w:t>
      </w:r>
      <w:proofErr w:type="gram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RDX:RAX</w:t>
      </w:r>
      <w:proofErr w:type="gram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операнд, помещая частное в RAX, а остаток в RDX.</w:t>
      </w:r>
    </w:p>
    <w:p w:rsidR="00F64542" w:rsidRPr="00F64542" w:rsidRDefault="00F64542" w:rsidP="0007455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idiv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аналогичное действие, только в качестве операндов принимает числа со знаком.</w:t>
      </w:r>
    </w:p>
    <w:p w:rsidR="00F64542" w:rsidRPr="00F64542" w:rsidRDefault="00F64542" w:rsidP="00F64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деления: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362"/>
      </w:tblGrid>
      <w:tr w:rsidR="00F64542" w:rsidRPr="00F64542" w:rsidTr="00F64542">
        <w:trPr>
          <w:tblCellSpacing w:w="0" w:type="dxa"/>
        </w:trPr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.code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proc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xor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rax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22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16-разрядный регистр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bl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5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8-разрядный регистр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bl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AL =4 (результат), AH = 2 (остаток)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movzx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al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ret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endp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делим 16-разрядное значение (регистр AX) на 8-разрядное значение (регистр BL). После деления в AL помещается результат (в данном случае число 4), а в AH - остаток (здесь число 2).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Чуть более сложный случай - надо разделить 32-рарядное число на 16-разрядное.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9349"/>
      </w:tblGrid>
      <w:tr w:rsidR="00F64542" w:rsidRPr="00F64542" w:rsidTr="00F64542">
        <w:trPr>
          <w:tblCellSpacing w:w="0" w:type="dxa"/>
        </w:trPr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.code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proc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24003h  ; 32-</w:t>
            </w: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разрядное</w:t>
            </w: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число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edx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копируем данные из EAX и EDX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shr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edx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16   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сдвигаем биты вправо, чтобы старшие 16 бит из EAX оказались в DX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10h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16-разрядный регистр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AX =1200h (результат), DX = 3 (остаток)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movzx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ax ; EAX = 1200h = 9216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endp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мы имеем 32-разрядное число в EAX. Чтобы его разделить на 16-разрядлное число из BX, копируем EAX в EDX и затем сдвигаем скопированные биты на 16 разрядов вправо, чтобы старшие 16 бит из EAX оказались в DX.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в x86-64 нельзя просто разделить два числа одинаковой разрядности, например, одно 8-разрядное на другое 8-разрядное. Если знаменатель представляет собой 8-битное значение, числитель должен быть 16-битным значением. Если же нужно разделить одно 8-битное значение без знака на другое, то необходимо дополнить числитель нулями до 16 бит, загрузив числитель в регистр AL, а затем переместив 0 в регистр AH. Отсутствие расширения AL до нуля перед выполнением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привести к тому, что x86-64 выдаст некорректный результат.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разделить два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16-разрядных числа, то надо расширить регистр AX (который содержит числитель) до регистра DX. Для этого достаточно загрузить 0 в регистр DX.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разделить одно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беззнаковое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32-битное значение на другое, перед делением надо расширить регистр EAX нулями до EDX (загрузив 0 в EDX).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И чтобы разделить одно 64-битное число на другое, перед делением нужно расширить RAX нулями до RDX (поместив 0 в RDX).</w:t>
      </w:r>
    </w:p>
    <w:p w:rsidR="00F64542" w:rsidRPr="00F64542" w:rsidRDefault="00F64542" w:rsidP="009D60C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делением целочисленных значений со знаком одинаковой разрядности с помощью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idiv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расширить знаком AL в AX (поместив знаковый бит числа в AH), AX в DX (знаковый бит в DX), EAX в EDX (знаковый бит в EDX) или RAX в RDX (знаковый бит в RDX). Для этого можно использовать следующие инструкции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cbw</w:t>
      </w:r>
      <w:proofErr w:type="spellEnd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cwd</w:t>
      </w:r>
      <w:proofErr w:type="spellEnd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cdq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cqo</w:t>
      </w:r>
      <w:proofErr w:type="spellEnd"/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cbw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преобразует байт в AL в слово в AX через расширение знаком</w:t>
      </w:r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cwd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преобразует слово в AX в двойное слово в DX:AX через расширение знаком</w:t>
      </w:r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cdq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преобразует двойное слово в EAX в четверное слово в </w:t>
      </w:r>
      <w:proofErr w:type="gram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EDX:EAX</w:t>
      </w:r>
      <w:proofErr w:type="gram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расширения знаком</w:t>
      </w:r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cqo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преобразует четверное слово в RAX в восьмеричное слово в </w:t>
      </w:r>
      <w:proofErr w:type="gram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RDX:RAX</w:t>
      </w:r>
      <w:proofErr w:type="gram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расширение знаком</w:t>
      </w:r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cwde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преобразует слово в AX в двойное слово в EAX с помощью расширения знаком</w:t>
      </w:r>
    </w:p>
    <w:p w:rsidR="00F64542" w:rsidRPr="00F64542" w:rsidRDefault="00F64542" w:rsidP="00F64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4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cdqe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преобразует двойное слово в EAX в четверное слово в RAX с помощью расширения знаком</w:t>
      </w:r>
    </w:p>
    <w:p w:rsidR="00F64542" w:rsidRPr="00F64542" w:rsidRDefault="00F64542" w:rsidP="00DA4000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инструкции не принимают операндов. Отсутствие расширения знаком может привести к неверным результатам. Например, разделим два 16-разрядных числа со знаком: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602"/>
      </w:tblGrid>
      <w:tr w:rsidR="00F64542" w:rsidRPr="00F64542" w:rsidTr="00F64542">
        <w:trPr>
          <w:tblCellSpacing w:w="0" w:type="dxa"/>
        </w:trPr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code</w:t>
            </w:r>
            <w:proofErr w:type="spellEnd"/>
            <w:proofErr w:type="gram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proc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; два 16-разрядные числа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-20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</w:t>
            </w:r>
            <w:proofErr w:type="spellEnd"/>
            <w:r w:rsidRPr="00F64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10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; заполним DX знаковым битом из AX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cwd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idiv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gram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AX =-2 (результат), DX = 0 (остаток)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movsx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ax ; EAX = -2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ret</w:t>
            </w:r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endp</w:t>
            </w:r>
            <w:proofErr w:type="spellEnd"/>
          </w:p>
          <w:p w:rsidR="00F64542" w:rsidRPr="00F64542" w:rsidRDefault="00F64542" w:rsidP="00F64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454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F64542" w:rsidRPr="00F64542" w:rsidRDefault="00F64542" w:rsidP="000A7CB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делении стоит учитывать еще ряд моментов. Прежде всего, как и в целом в стандартной математике, на ноль делить нельзя. При попытке деления на ноль x86-64 сгенерирует исключение деления.</w:t>
      </w:r>
    </w:p>
    <w:p w:rsidR="00F64542" w:rsidRPr="00F64542" w:rsidRDefault="00F64542" w:rsidP="000A7CB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Другая проблема заключается в том, что частное может быть слишком большим, чтобы поместиться в регистр RAX, EAX, AX или </w:t>
      </w:r>
      <w:proofErr w:type="gram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AL. Например</w:t>
      </w:r>
      <w:proofErr w:type="gram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16/8-битное деление 8000h/2 дает частное 4000h с остатком 0. 4000h не помещается в 8 бит. Если это произойдет, x86-64 сгенерирует исключение </w:t>
      </w:r>
      <w:proofErr w:type="spellStart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целочисленного переполнения. Поэтому имеет смысл проверять значения перед делением.</w:t>
      </w:r>
    </w:p>
    <w:p w:rsidR="00F64542" w:rsidRPr="00F64542" w:rsidRDefault="00F64542" w:rsidP="000A7CB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стоит отметить, что инструкции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64542">
        <w:rPr>
          <w:rFonts w:ascii="Courier New" w:eastAsia="Times New Roman" w:hAnsi="Courier New" w:cs="Courier New"/>
          <w:sz w:val="20"/>
          <w:szCs w:val="20"/>
          <w:lang w:eastAsia="ru-RU"/>
        </w:rPr>
        <w:t>idiv</w:t>
      </w:r>
      <w:proofErr w:type="spellEnd"/>
      <w:r w:rsidRPr="00F64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влияют на флаги переноса, переполнения, знака и нуля.</w:t>
      </w:r>
      <w:bookmarkStart w:id="0" w:name="_GoBack"/>
      <w:bookmarkEnd w:id="0"/>
    </w:p>
    <w:p w:rsidR="00785344" w:rsidRDefault="00785344"/>
    <w:sectPr w:rsidR="00785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159D0"/>
    <w:multiLevelType w:val="multilevel"/>
    <w:tmpl w:val="80AE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32540"/>
    <w:multiLevelType w:val="multilevel"/>
    <w:tmpl w:val="8A4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42"/>
    <w:rsid w:val="00074556"/>
    <w:rsid w:val="000A7CBC"/>
    <w:rsid w:val="00555EBE"/>
    <w:rsid w:val="00785344"/>
    <w:rsid w:val="009D60C3"/>
    <w:rsid w:val="00A30CB7"/>
    <w:rsid w:val="00DA4000"/>
    <w:rsid w:val="00F64542"/>
    <w:rsid w:val="00F8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AEB1"/>
  <w15:chartTrackingRefBased/>
  <w15:docId w15:val="{D829D41A-2A73-4075-A67D-95A642AE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8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399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14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4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0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2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99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35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49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977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72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67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25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596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92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819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4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808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609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9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544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343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3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8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3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7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9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4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08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5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2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1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85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4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1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23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9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7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53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0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0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1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2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0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5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7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8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8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4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1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3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2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7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0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17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2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1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8</cp:revision>
  <dcterms:created xsi:type="dcterms:W3CDTF">2025-10-26T21:49:00Z</dcterms:created>
  <dcterms:modified xsi:type="dcterms:W3CDTF">2025-10-26T21:54:00Z</dcterms:modified>
</cp:coreProperties>
</file>