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42C1" w:rsidRPr="004B42C1" w:rsidRDefault="004B42C1" w:rsidP="004B42C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B42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DIV</w:t>
      </w:r>
    </w:p>
    <w:p w:rsidR="004B42C1" w:rsidRPr="004B42C1" w:rsidRDefault="004B42C1" w:rsidP="004B42C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8080"/>
      </w:tblGrid>
      <w:tr w:rsidR="004B42C1" w:rsidRPr="004B42C1" w:rsidTr="004B42C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4B42C1" w:rsidRPr="004B42C1" w:rsidRDefault="004B42C1" w:rsidP="004B42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42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Синтаксис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B42C1" w:rsidRPr="004B42C1" w:rsidRDefault="004B42C1" w:rsidP="004B42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42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DIV делитель</w:t>
            </w:r>
          </w:p>
        </w:tc>
      </w:tr>
      <w:tr w:rsidR="004B42C1" w:rsidRPr="004B42C1" w:rsidTr="004B42C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4B42C1" w:rsidRPr="004B42C1" w:rsidRDefault="004B42C1" w:rsidP="004B42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42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Машинный</w:t>
            </w:r>
            <w:r w:rsidRPr="004B42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код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42C1" w:rsidRPr="004B42C1" w:rsidRDefault="004B42C1" w:rsidP="004B42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B42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F6 /6 — DIV r/m8</w:t>
            </w:r>
            <w:r w:rsidRPr="004B42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br/>
              <w:t>F7 /6 — DIV r/m16</w:t>
            </w:r>
            <w:r w:rsidRPr="004B42C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br/>
              <w:t>F7 /6 — DIV r/m32</w:t>
            </w:r>
          </w:p>
        </w:tc>
      </w:tr>
      <w:tr w:rsidR="004B42C1" w:rsidRPr="004B42C1" w:rsidTr="004B42C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4B42C1" w:rsidRPr="004B42C1" w:rsidRDefault="004B42C1" w:rsidP="004B42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42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42C1" w:rsidRPr="004B42C1" w:rsidRDefault="004B42C1" w:rsidP="004B42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42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Деление без знака.</w:t>
            </w:r>
          </w:p>
        </w:tc>
      </w:tr>
      <w:tr w:rsidR="004B42C1" w:rsidRPr="004B42C1" w:rsidTr="004B42C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4B42C1" w:rsidRPr="004B42C1" w:rsidRDefault="004B42C1" w:rsidP="004B42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42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42C1" w:rsidRPr="004B42C1" w:rsidRDefault="004B42C1" w:rsidP="004B42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42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DIV используется при делении без учета знака. Команда делит 8-, 16-, 32- битные значение регистра (делимое) на хранимые в регистре или памяти байт, слово или двойное слово (делитель). Частное от деления помещается в AL, AX или EAX регистр соответственно. Остаток помещается в AH, DX или EDX. </w:t>
            </w:r>
          </w:p>
        </w:tc>
      </w:tr>
      <w:tr w:rsidR="004B42C1" w:rsidRPr="004B42C1" w:rsidTr="004B42C1">
        <w:trPr>
          <w:tblCellSpacing w:w="15" w:type="dxa"/>
        </w:trPr>
        <w:tc>
          <w:tcPr>
            <w:tcW w:w="0" w:type="auto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42C1" w:rsidRPr="004B42C1" w:rsidRDefault="004B42C1" w:rsidP="004B42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42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 делимого (8-, 16- или 32-битный регистр), а также выделяемое место под результат определяются размером регистра, используемого в качестве делителя:</w:t>
            </w:r>
          </w:p>
          <w:tbl>
            <w:tblPr>
              <w:tblW w:w="0" w:type="auto"/>
              <w:jc w:val="center"/>
              <w:tblCellSpacing w:w="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3"/>
              <w:gridCol w:w="1108"/>
              <w:gridCol w:w="1014"/>
              <w:gridCol w:w="873"/>
              <w:gridCol w:w="904"/>
            </w:tblGrid>
            <w:tr w:rsidR="004B42C1" w:rsidRPr="004B42C1" w:rsidTr="004B42C1">
              <w:trPr>
                <w:tblCellSpacing w:w="7" w:type="dxa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B42C1" w:rsidRPr="004B42C1" w:rsidRDefault="004B42C1" w:rsidP="004B42C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B42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Размер операнда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B42C1" w:rsidRPr="004B42C1" w:rsidRDefault="004B42C1" w:rsidP="004B42C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B42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Делимое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B42C1" w:rsidRPr="004B42C1" w:rsidRDefault="004B42C1" w:rsidP="004B42C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B42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Делитель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:rsidR="004B42C1" w:rsidRPr="004B42C1" w:rsidRDefault="004B42C1" w:rsidP="004B42C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B42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Частное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B42C1" w:rsidRPr="004B42C1" w:rsidRDefault="004B42C1" w:rsidP="004B42C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B42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Остаток</w:t>
                  </w:r>
                </w:p>
              </w:tc>
            </w:tr>
            <w:tr w:rsidR="004B42C1" w:rsidRPr="004B42C1" w:rsidTr="004B42C1">
              <w:trPr>
                <w:tblCellSpacing w:w="7" w:type="dxa"/>
                <w:jc w:val="center"/>
              </w:trPr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B42C1" w:rsidRPr="004B42C1" w:rsidRDefault="004B42C1" w:rsidP="004B42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B42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Байт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B42C1" w:rsidRPr="004B42C1" w:rsidRDefault="004B42C1" w:rsidP="004B42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B42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AX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B42C1" w:rsidRPr="004B42C1" w:rsidRDefault="004B42C1" w:rsidP="004B42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B42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r/m8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:rsidR="004B42C1" w:rsidRPr="004B42C1" w:rsidRDefault="004B42C1" w:rsidP="004B42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B42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AL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B42C1" w:rsidRPr="004B42C1" w:rsidRDefault="004B42C1" w:rsidP="004B42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B42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AH</w:t>
                  </w:r>
                </w:p>
              </w:tc>
            </w:tr>
            <w:tr w:rsidR="004B42C1" w:rsidRPr="004B42C1" w:rsidTr="004B42C1">
              <w:trPr>
                <w:tblCellSpacing w:w="7" w:type="dxa"/>
                <w:jc w:val="center"/>
              </w:trPr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B42C1" w:rsidRPr="004B42C1" w:rsidRDefault="004B42C1" w:rsidP="004B42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B42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Слово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B42C1" w:rsidRPr="004B42C1" w:rsidRDefault="004B42C1" w:rsidP="004B42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B42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DX:AX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B42C1" w:rsidRPr="004B42C1" w:rsidRDefault="004B42C1" w:rsidP="004B42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B42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r/m16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:rsidR="004B42C1" w:rsidRPr="004B42C1" w:rsidRDefault="004B42C1" w:rsidP="004B42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B42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AX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B42C1" w:rsidRPr="004B42C1" w:rsidRDefault="004B42C1" w:rsidP="004B42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B42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DX</w:t>
                  </w:r>
                </w:p>
              </w:tc>
            </w:tr>
            <w:tr w:rsidR="004B42C1" w:rsidRPr="004B42C1" w:rsidTr="004B42C1">
              <w:trPr>
                <w:tblCellSpacing w:w="7" w:type="dxa"/>
                <w:jc w:val="center"/>
              </w:trPr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B42C1" w:rsidRPr="004B42C1" w:rsidRDefault="004B42C1" w:rsidP="004B42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B42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Двойное слово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B42C1" w:rsidRPr="004B42C1" w:rsidRDefault="004B42C1" w:rsidP="004B42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B42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EAX:EDX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B42C1" w:rsidRPr="004B42C1" w:rsidRDefault="004B42C1" w:rsidP="004B42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B42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r/m32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:rsidR="004B42C1" w:rsidRPr="004B42C1" w:rsidRDefault="004B42C1" w:rsidP="004B42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B42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EAX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4B42C1" w:rsidRPr="004B42C1" w:rsidRDefault="004B42C1" w:rsidP="004B42C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4B42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EDX</w:t>
                  </w:r>
                </w:p>
              </w:tc>
            </w:tr>
          </w:tbl>
          <w:p w:rsidR="004B42C1" w:rsidRPr="004B42C1" w:rsidRDefault="004B42C1" w:rsidP="004B42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B42C1" w:rsidRPr="004B42C1" w:rsidTr="004B42C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4B42C1" w:rsidRPr="004B42C1" w:rsidRDefault="004B42C1" w:rsidP="004B42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42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Флаги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42C1" w:rsidRPr="004B42C1" w:rsidRDefault="004B42C1" w:rsidP="004B42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42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Флаги OF, SF, ZF, AF, PF и CF не установлены.</w:t>
            </w:r>
          </w:p>
        </w:tc>
      </w:tr>
    </w:tbl>
    <w:p w:rsidR="004B42C1" w:rsidRPr="004B42C1" w:rsidRDefault="004B42C1" w:rsidP="004B4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42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 использования команды </w:t>
      </w:r>
      <w:proofErr w:type="spellStart"/>
      <w:r w:rsidRPr="004B42C1">
        <w:rPr>
          <w:rFonts w:ascii="Times New Roman" w:eastAsia="Times New Roman" w:hAnsi="Times New Roman" w:cs="Times New Roman"/>
          <w:sz w:val="24"/>
          <w:szCs w:val="24"/>
          <w:lang w:eastAsia="ru-RU"/>
        </w:rPr>
        <w:t>div</w:t>
      </w:r>
      <w:proofErr w:type="spellEnd"/>
      <w:r w:rsidRPr="004B42C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4B42C1" w:rsidRPr="004B42C1" w:rsidTr="004B42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42C1" w:rsidRPr="004B42C1" w:rsidRDefault="004B42C1" w:rsidP="004B42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4B42C1" w:rsidRPr="004B42C1" w:rsidRDefault="004B42C1" w:rsidP="004B4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B42C1">
        <w:rPr>
          <w:rFonts w:ascii="Times New Roman" w:eastAsia="Times New Roman" w:hAnsi="Times New Roman" w:cs="Times New Roman"/>
          <w:sz w:val="24"/>
          <w:szCs w:val="24"/>
          <w:lang w:eastAsia="ru-RU"/>
        </w:rPr>
        <w:t>mov</w:t>
      </w:r>
      <w:proofErr w:type="spellEnd"/>
      <w:r w:rsidRPr="004B42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ax,240</w:t>
      </w:r>
    </w:p>
    <w:p w:rsidR="004B42C1" w:rsidRPr="004B42C1" w:rsidRDefault="004B42C1" w:rsidP="004B4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B42C1">
        <w:rPr>
          <w:rFonts w:ascii="Times New Roman" w:eastAsia="Times New Roman" w:hAnsi="Times New Roman" w:cs="Times New Roman"/>
          <w:sz w:val="24"/>
          <w:szCs w:val="24"/>
          <w:lang w:eastAsia="ru-RU"/>
        </w:rPr>
        <w:t>mov</w:t>
      </w:r>
      <w:proofErr w:type="spellEnd"/>
      <w:r w:rsidRPr="004B42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cl,86</w:t>
      </w:r>
    </w:p>
    <w:p w:rsidR="004B42C1" w:rsidRPr="004B42C1" w:rsidRDefault="004B42C1" w:rsidP="004B42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B42C1">
        <w:rPr>
          <w:rFonts w:ascii="Times New Roman" w:eastAsia="Times New Roman" w:hAnsi="Times New Roman" w:cs="Times New Roman"/>
          <w:sz w:val="24"/>
          <w:szCs w:val="24"/>
          <w:lang w:eastAsia="ru-RU"/>
        </w:rPr>
        <w:t>div</w:t>
      </w:r>
      <w:proofErr w:type="spellEnd"/>
      <w:r w:rsidRPr="004B42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42C1">
        <w:rPr>
          <w:rFonts w:ascii="Times New Roman" w:eastAsia="Times New Roman" w:hAnsi="Times New Roman" w:cs="Times New Roman"/>
          <w:sz w:val="24"/>
          <w:szCs w:val="24"/>
          <w:lang w:eastAsia="ru-RU"/>
        </w:rPr>
        <w:t>cl</w:t>
      </w:r>
      <w:proofErr w:type="spellEnd"/>
      <w:r w:rsidRPr="004B42C1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    </w:t>
      </w:r>
      <w:proofErr w:type="gramStart"/>
      <w:r w:rsidRPr="004B42C1">
        <w:rPr>
          <w:rFonts w:ascii="Times New Roman" w:eastAsia="Times New Roman" w:hAnsi="Times New Roman" w:cs="Times New Roman"/>
          <w:sz w:val="24"/>
          <w:szCs w:val="24"/>
          <w:lang w:eastAsia="ru-RU"/>
        </w:rPr>
        <w:t>  ;AL</w:t>
      </w:r>
      <w:proofErr w:type="gramEnd"/>
      <w:r w:rsidRPr="004B42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AX / CL {2}, остаток в AH {68}</w:t>
      </w:r>
    </w:p>
    <w:p w:rsidR="00785344" w:rsidRDefault="00785344"/>
    <w:p w:rsidR="0098460F" w:rsidRPr="0098460F" w:rsidRDefault="0098460F" w:rsidP="004D7EB7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460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 DIV в Ассемблере выполняет деление без знака. Использование этой инструкции похоже на ра</w:t>
      </w:r>
      <w:bookmarkStart w:id="0" w:name="_GoBack"/>
      <w:bookmarkEnd w:id="0"/>
      <w:r w:rsidRPr="009846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боту команды MUL, хотя, конечно, имеет некоторые особенности, потому что деление - это не </w:t>
      </w:r>
      <w:proofErr w:type="gramStart"/>
      <w:r w:rsidRPr="0098460F">
        <w:rPr>
          <w:rFonts w:ascii="Times New Roman" w:eastAsia="Times New Roman" w:hAnsi="Times New Roman" w:cs="Times New Roman"/>
          <w:sz w:val="24"/>
          <w:szCs w:val="24"/>
          <w:lang w:eastAsia="ru-RU"/>
        </w:rPr>
        <w:t>умножение )</w:t>
      </w:r>
      <w:proofErr w:type="gramEnd"/>
      <w:r w:rsidRPr="009846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)) </w:t>
      </w:r>
    </w:p>
    <w:p w:rsidR="0098460F" w:rsidRPr="0098460F" w:rsidRDefault="0098460F" w:rsidP="00984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46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Итак, синтаксис команды DIV такой: </w:t>
      </w:r>
    </w:p>
    <w:p w:rsidR="0098460F" w:rsidRPr="0098460F" w:rsidRDefault="0098460F" w:rsidP="00984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460F">
        <w:rPr>
          <w:rFonts w:ascii="Courier New" w:eastAsia="Times New Roman" w:hAnsi="Courier New" w:cs="Courier New"/>
          <w:sz w:val="20"/>
          <w:szCs w:val="20"/>
          <w:lang w:eastAsia="ru-RU"/>
        </w:rPr>
        <w:t>DIV ЧИСЛО</w:t>
      </w:r>
      <w:r w:rsidRPr="009846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8460F" w:rsidRPr="0098460F" w:rsidRDefault="0098460F" w:rsidP="00984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46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ЧИСЛОМ может быть один из следующих: </w:t>
      </w:r>
    </w:p>
    <w:p w:rsidR="0098460F" w:rsidRPr="0098460F" w:rsidRDefault="0098460F" w:rsidP="00984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460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Область памяти (MEM)</w:t>
      </w:r>
    </w:p>
    <w:p w:rsidR="0098460F" w:rsidRPr="0098460F" w:rsidRDefault="0098460F" w:rsidP="00984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460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 общего назначения (REG)</w:t>
      </w:r>
    </w:p>
    <w:p w:rsidR="0098460F" w:rsidRPr="0098460F" w:rsidRDefault="0098460F" w:rsidP="00984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46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команда не работает с сегментными регистрами, а также не работает непосредственно с числами. То есть вот так </w:t>
      </w:r>
    </w:p>
    <w:p w:rsidR="0098460F" w:rsidRPr="0098460F" w:rsidRDefault="0098460F" w:rsidP="00984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46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DIV </w:t>
      </w:r>
      <w:proofErr w:type="gramStart"/>
      <w:r w:rsidRPr="0098460F">
        <w:rPr>
          <w:rFonts w:ascii="Courier New" w:eastAsia="Times New Roman" w:hAnsi="Courier New" w:cs="Courier New"/>
          <w:sz w:val="20"/>
          <w:szCs w:val="20"/>
          <w:lang w:eastAsia="ru-RU"/>
        </w:rPr>
        <w:t>200 ;</w:t>
      </w:r>
      <w:proofErr w:type="gramEnd"/>
      <w:r w:rsidRPr="009846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неправильно</w:t>
      </w:r>
      <w:r w:rsidRPr="009846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8460F" w:rsidRPr="0098460F" w:rsidRDefault="0098460F" w:rsidP="00984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46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делать нельзя. </w:t>
      </w:r>
    </w:p>
    <w:p w:rsidR="0098460F" w:rsidRPr="0098460F" w:rsidRDefault="0098460F" w:rsidP="00984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460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А теперь алгоритм работы команды DIV: </w:t>
      </w:r>
    </w:p>
    <w:p w:rsidR="0098460F" w:rsidRPr="0098460F" w:rsidRDefault="0098460F" w:rsidP="00984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460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ЧИСЛО - это БАЙТ, то AL = AX / ЧИСЛО</w:t>
      </w:r>
    </w:p>
    <w:p w:rsidR="0098460F" w:rsidRPr="0098460F" w:rsidRDefault="0098460F" w:rsidP="00984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460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ЧИСЛО - это СЛОВО, то AX = (DX AX) / ЧИСЛО</w:t>
      </w:r>
    </w:p>
    <w:p w:rsidR="0098460F" w:rsidRPr="0098460F" w:rsidRDefault="0098460F" w:rsidP="00984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46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вы уже изучили инструкцию MUL, то ничего особо нового для вас здесь нет. Ну а если не изучали, то немного напомню. </w:t>
      </w:r>
    </w:p>
    <w:p w:rsidR="0098460F" w:rsidRPr="0098460F" w:rsidRDefault="0098460F" w:rsidP="00984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46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Обратите внимание, что инструкция DIV работает либо с регистром АХ, либо с парой регистров DX AX. То есть перед выполнением этой команды нам надо записать в регистр АХ или пару регистров DX AX значение, которое требуется разделить. Сделать это можно, например, с помощью уже известной нам команды MOV. </w:t>
      </w:r>
    </w:p>
    <w:p w:rsidR="0098460F" w:rsidRPr="0098460F" w:rsidRDefault="0098460F" w:rsidP="00984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46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Затем надо в область памяти или в регистр общего назначения записать делитель - то есть число, на которое будем делить. </w:t>
      </w:r>
    </w:p>
    <w:p w:rsidR="0098460F" w:rsidRPr="0098460F" w:rsidRDefault="0098460F" w:rsidP="00984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46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Далее мы выполняем деление, и получаем результат либо в регистр АL (если ЧИСЛО - это байт), либо в регистр AX (если ЧИСЛО - это слово). </w:t>
      </w:r>
    </w:p>
    <w:p w:rsidR="0098460F" w:rsidRPr="0098460F" w:rsidRDefault="0098460F" w:rsidP="00984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846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Остаток от деления </w:t>
      </w:r>
    </w:p>
    <w:p w:rsidR="0098460F" w:rsidRPr="0098460F" w:rsidRDefault="0098460F" w:rsidP="00984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46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вы понимаете, инструкция DIV выполняет целочисленное деление. При этом остаток от деления, если таковой имеется, будет записан: </w:t>
      </w:r>
    </w:p>
    <w:p w:rsidR="0098460F" w:rsidRPr="0098460F" w:rsidRDefault="0098460F" w:rsidP="00984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460F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регистр АН, если ЧИСЛО - это байт</w:t>
      </w:r>
    </w:p>
    <w:p w:rsidR="0098460F" w:rsidRPr="0098460F" w:rsidRDefault="0098460F" w:rsidP="00984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460F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регистр DX, если ЧИСЛО - это слово</w:t>
      </w:r>
    </w:p>
    <w:p w:rsidR="0098460F" w:rsidRPr="0098460F" w:rsidRDefault="0098460F" w:rsidP="00984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46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Никакие флаги при этом не изменяются. А если и меняются, то об этом ничего не сказано в документации, следовательно, проверять флаги нет необходимости. </w:t>
      </w:r>
    </w:p>
    <w:p w:rsidR="0098460F" w:rsidRPr="0098460F" w:rsidRDefault="0098460F" w:rsidP="00984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46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Просто если есть сомнения, что деление выполнено без остатка, надо проверить содержимое регистров AL или DX в зависимости от того, какой размер имеет ЧИСЛО. </w:t>
      </w:r>
    </w:p>
    <w:p w:rsidR="0098460F" w:rsidRPr="0098460F" w:rsidRDefault="0098460F" w:rsidP="00984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846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Пример деления в Ассемблере </w:t>
      </w:r>
    </w:p>
    <w:p w:rsidR="0098460F" w:rsidRPr="0098460F" w:rsidRDefault="0098460F" w:rsidP="00984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46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Итак, например, нам надо 250 разделить на 150. Тогда мы делаем так: </w:t>
      </w:r>
    </w:p>
    <w:p w:rsidR="0098460F" w:rsidRPr="0098460F" w:rsidRDefault="0098460F" w:rsidP="00984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846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MOV AX, 250 </w:t>
      </w:r>
      <w:proofErr w:type="gramStart"/>
      <w:r w:rsidRPr="009846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;</w:t>
      </w:r>
      <w:proofErr w:type="gramEnd"/>
      <w:r w:rsidRPr="009846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Делимое в регистр AX</w:t>
      </w:r>
    </w:p>
    <w:p w:rsidR="0098460F" w:rsidRPr="0098460F" w:rsidRDefault="0098460F" w:rsidP="00984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846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MOV BL, 150 </w:t>
      </w:r>
      <w:proofErr w:type="gramStart"/>
      <w:r w:rsidRPr="009846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;</w:t>
      </w:r>
      <w:proofErr w:type="gramEnd"/>
      <w:r w:rsidRPr="009846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Делитель в регистр BL</w:t>
      </w:r>
    </w:p>
    <w:p w:rsidR="0098460F" w:rsidRPr="0098460F" w:rsidRDefault="0098460F" w:rsidP="00984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846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DIV BL      </w:t>
      </w:r>
      <w:proofErr w:type="gramStart"/>
      <w:r w:rsidRPr="009846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;</w:t>
      </w:r>
      <w:proofErr w:type="gramEnd"/>
      <w:r w:rsidRPr="009846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Теперь АL = 250 / 150 = 1, AH = 100</w:t>
      </w:r>
    </w:p>
    <w:p w:rsidR="0098460F" w:rsidRPr="0098460F" w:rsidRDefault="0098460F" w:rsidP="00984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46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Обратите внимание, что нам приходится два раза использовать команду MOV, так как команда DIV не работает непосредственно с числами, а только с регистрами общего назначения или с памятью. </w:t>
      </w:r>
    </w:p>
    <w:p w:rsidR="0098460F" w:rsidRPr="0098460F" w:rsidRDefault="0098460F" w:rsidP="00984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46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выполнения этого кода в регистре АL будет результат целочисленного деления числа 250 на число 150, то есть число 1, а в регистре АН будет остаток от деления - число 100 (64 в шестнадцатеричной системе). </w:t>
      </w:r>
    </w:p>
    <w:p w:rsidR="0098460F" w:rsidRPr="0098460F" w:rsidRDefault="0098460F" w:rsidP="00984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46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попробуем число 50000000 разделить на 60000. </w:t>
      </w:r>
    </w:p>
    <w:p w:rsidR="0098460F" w:rsidRPr="0098460F" w:rsidRDefault="0098460F" w:rsidP="00984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846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MOV DX, 762   </w:t>
      </w:r>
      <w:proofErr w:type="gramStart"/>
      <w:r w:rsidRPr="009846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;</w:t>
      </w:r>
      <w:proofErr w:type="gramEnd"/>
      <w:r w:rsidRPr="009846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Делимое - в пару регистров DX AX</w:t>
      </w:r>
    </w:p>
    <w:p w:rsidR="0098460F" w:rsidRPr="0098460F" w:rsidRDefault="0098460F" w:rsidP="00984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8460F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MOV AX, 61568 </w:t>
      </w:r>
      <w:proofErr w:type="gramStart"/>
      <w:r w:rsidRPr="009846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;</w:t>
      </w:r>
      <w:proofErr w:type="gramEnd"/>
      <w:r w:rsidRPr="009846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(DX AX) = 50000000</w:t>
      </w:r>
    </w:p>
    <w:p w:rsidR="0098460F" w:rsidRPr="0098460F" w:rsidRDefault="0098460F" w:rsidP="00984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846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MOV BX, 60000 </w:t>
      </w:r>
      <w:proofErr w:type="gramStart"/>
      <w:r w:rsidRPr="009846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;</w:t>
      </w:r>
      <w:proofErr w:type="gramEnd"/>
      <w:r w:rsidRPr="009846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Делитель в регистр BX</w:t>
      </w:r>
    </w:p>
    <w:p w:rsidR="0098460F" w:rsidRPr="0098460F" w:rsidRDefault="0098460F" w:rsidP="00984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846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DIV BX        </w:t>
      </w:r>
      <w:proofErr w:type="gramStart"/>
      <w:r w:rsidRPr="009846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;</w:t>
      </w:r>
      <w:proofErr w:type="gramEnd"/>
      <w:r w:rsidRPr="009846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Теперь АХ = 50000000 / 60000 = 833 (341h)</w:t>
      </w:r>
    </w:p>
    <w:p w:rsidR="0098460F" w:rsidRPr="0098460F" w:rsidRDefault="0098460F" w:rsidP="00984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846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; DX = 20000 (4E20h)</w:t>
      </w:r>
    </w:p>
    <w:p w:rsidR="0098460F" w:rsidRPr="0098460F" w:rsidRDefault="0098460F" w:rsidP="00984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46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записи делителя в пару регистров DX и AX используются две команды MOV. В нашем примере в регистр DX будет записано число 762 (02FA - в шестнадцатеричной системе), а в регистр АХ - число 61568 (F080 - в шестнадцатеричной системе). А если рассматривать их как одно число (двойное слово), где в старшем слове 762, а в младшем - 61568, то это и будет 50000000 (2FAF080 - в шестнадцатеричной системе). </w:t>
      </w:r>
    </w:p>
    <w:p w:rsidR="0098460F" w:rsidRPr="0098460F" w:rsidRDefault="0098460F" w:rsidP="00984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46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Затем в регистр BX мы записываем число 60000 и выполняем команду деления. В результате в регистре АХ будет число 833 (или 341 в шестнадцатеричной системе), в регистре DX - остаток от деления, который в нашем случае будет равен 20000 (или 4E20 в шестнадцатеричной системе). </w:t>
      </w:r>
    </w:p>
    <w:p w:rsidR="0098460F" w:rsidRPr="0098460F" w:rsidRDefault="0098460F" w:rsidP="00984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46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конце как обычно расскажу, почему эта команда ассемблера называется </w:t>
      </w:r>
      <w:r w:rsidRPr="009846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DIV</w:t>
      </w:r>
      <w:r w:rsidRPr="009846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сокращение от английского слова </w:t>
      </w:r>
      <w:r w:rsidRPr="009846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DIV</w:t>
      </w:r>
      <w:r w:rsidRPr="009846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IDE, которое можно перевести как “разделить”. </w:t>
      </w:r>
    </w:p>
    <w:p w:rsidR="0098460F" w:rsidRDefault="0098460F"/>
    <w:sectPr w:rsidR="009846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6F1E7D"/>
    <w:multiLevelType w:val="multilevel"/>
    <w:tmpl w:val="B696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5543A"/>
    <w:multiLevelType w:val="multilevel"/>
    <w:tmpl w:val="0952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47B90"/>
    <w:multiLevelType w:val="multilevel"/>
    <w:tmpl w:val="0E2C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B7366"/>
    <w:multiLevelType w:val="multilevel"/>
    <w:tmpl w:val="BDE0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FF0B31"/>
    <w:multiLevelType w:val="multilevel"/>
    <w:tmpl w:val="F1A2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2C1"/>
    <w:rsid w:val="004B42C1"/>
    <w:rsid w:val="004D7EB7"/>
    <w:rsid w:val="00785344"/>
    <w:rsid w:val="0098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7FF66"/>
  <w15:chartTrackingRefBased/>
  <w15:docId w15:val="{1B1CD3E7-1429-4DC9-8D4A-40881F10E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15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04742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04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833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666</Words>
  <Characters>3799</Characters>
  <Application>Microsoft Office Word</Application>
  <DocSecurity>0</DocSecurity>
  <Lines>31</Lines>
  <Paragraphs>8</Paragraphs>
  <ScaleCrop>false</ScaleCrop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Nastenka</dc:creator>
  <cp:keywords/>
  <dc:description/>
  <cp:lastModifiedBy>Nastenka</cp:lastModifiedBy>
  <cp:revision>4</cp:revision>
  <dcterms:created xsi:type="dcterms:W3CDTF">2025-10-26T21:35:00Z</dcterms:created>
  <dcterms:modified xsi:type="dcterms:W3CDTF">2025-10-26T21:38:00Z</dcterms:modified>
</cp:coreProperties>
</file>