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0E7" w:rsidRPr="000560E7" w:rsidRDefault="000560E7" w:rsidP="000560E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6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MUL</w:t>
      </w:r>
    </w:p>
    <w:p w:rsidR="000560E7" w:rsidRPr="000560E7" w:rsidRDefault="000560E7" w:rsidP="000560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8080"/>
      </w:tblGrid>
      <w:tr w:rsidR="000560E7" w:rsidRPr="000560E7" w:rsidTr="000560E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Синтаксис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MUL множитель</w:t>
            </w:r>
          </w:p>
        </w:tc>
      </w:tr>
      <w:tr w:rsidR="000560E7" w:rsidRPr="000560E7" w:rsidTr="000560E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Машинный</w:t>
            </w: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код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F6 /4 — MUL r/m8</w:t>
            </w: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  <w:t>F7 /4 — MUL r/m16</w:t>
            </w: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  <w:t>F7 /4 — MUL r/m32</w:t>
            </w:r>
          </w:p>
        </w:tc>
      </w:tr>
      <w:tr w:rsidR="000560E7" w:rsidRPr="000560E7" w:rsidTr="000560E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60E7" w:rsidRPr="000560E7" w:rsidRDefault="004A15F9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Умножение без знака</w:t>
            </w:r>
          </w:p>
        </w:tc>
      </w:tr>
      <w:tr w:rsidR="000560E7" w:rsidRPr="000560E7" w:rsidTr="000560E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Команда получает единственный явный аргумент, размер которого определяет регистры, </w:t>
            </w:r>
            <w:proofErr w:type="spellStart"/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выделеяемые</w:t>
            </w:r>
            <w:proofErr w:type="spellEnd"/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командой под результат операции умножения (подробности приведены в таблице ниже). Другой множитель предварительно помещается в AL/AX/EAX регистр.</w:t>
            </w:r>
          </w:p>
        </w:tc>
      </w:tr>
      <w:tr w:rsidR="000560E7" w:rsidRPr="000560E7" w:rsidTr="000560E7">
        <w:trPr>
          <w:tblCellSpacing w:w="15" w:type="dxa"/>
        </w:trPr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  <w:hideMark/>
          </w:tcPr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 множителей и регистры, отводимые под результат исполнения команды:</w:t>
            </w:r>
          </w:p>
          <w:tbl>
            <w:tblPr>
              <w:tblW w:w="0" w:type="auto"/>
              <w:jc w:val="center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  <w:gridCol w:w="2043"/>
              <w:gridCol w:w="2013"/>
              <w:gridCol w:w="1182"/>
            </w:tblGrid>
            <w:tr w:rsidR="000560E7" w:rsidRPr="000560E7" w:rsidTr="000560E7">
              <w:trPr>
                <w:tblCellSpacing w:w="7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Размер операндов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Первый множитель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Второй множитель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Результат*</w:t>
                  </w:r>
                </w:p>
              </w:tc>
            </w:tr>
            <w:tr w:rsidR="000560E7" w:rsidRPr="000560E7" w:rsidTr="000560E7">
              <w:trPr>
                <w:tblCellSpacing w:w="7" w:type="dxa"/>
                <w:jc w:val="center"/>
              </w:trPr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Байт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AL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r/m8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AX</w:t>
                  </w:r>
                </w:p>
              </w:tc>
            </w:tr>
            <w:tr w:rsidR="000560E7" w:rsidRPr="000560E7" w:rsidTr="000560E7">
              <w:trPr>
                <w:tblCellSpacing w:w="7" w:type="dxa"/>
                <w:jc w:val="center"/>
              </w:trPr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Слово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AX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r/m16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DX:AX</w:t>
                  </w:r>
                </w:p>
              </w:tc>
            </w:tr>
            <w:tr w:rsidR="000560E7" w:rsidRPr="000560E7" w:rsidTr="000560E7">
              <w:trPr>
                <w:tblCellSpacing w:w="7" w:type="dxa"/>
                <w:jc w:val="center"/>
              </w:trPr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Двойное слово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EAX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r/m32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60E7" w:rsidRPr="000560E7" w:rsidRDefault="000560E7" w:rsidP="000560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60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EDX:EAX</w:t>
                  </w:r>
                </w:p>
              </w:tc>
            </w:tr>
          </w:tbl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*Старшая часть результата помещается в регистры AH, DX или EDX соответственно.</w:t>
            </w:r>
          </w:p>
        </w:tc>
      </w:tr>
      <w:tr w:rsidR="000560E7" w:rsidRPr="000560E7" w:rsidTr="000560E7">
        <w:trPr>
          <w:tblCellSpacing w:w="15" w:type="dxa"/>
        </w:trPr>
        <w:tc>
          <w:tcPr>
            <w:tcW w:w="0" w:type="auto"/>
            <w:tcBorders>
              <w:top w:val="single" w:sz="4" w:space="0" w:color="FFFFFF" w:themeColor="background1"/>
              <w:left w:val="single" w:sz="4" w:space="0" w:color="auto"/>
            </w:tcBorders>
            <w:vAlign w:val="center"/>
            <w:hideMark/>
          </w:tcPr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0E7" w:rsidRPr="000560E7" w:rsidTr="000560E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старшая половина результата нулевая:</w:t>
            </w: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OF=CF=0 SF=? ZF=? AF=? PF=?.</w:t>
            </w: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Если старшая половина результата ненулевая:</w:t>
            </w:r>
            <w:r w:rsidRPr="000560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OF=CF=1 SF=? ZF=? AF=? PF=?.</w:t>
            </w:r>
          </w:p>
        </w:tc>
      </w:tr>
    </w:tbl>
    <w:p w:rsidR="000560E7" w:rsidRPr="000560E7" w:rsidRDefault="000560E7" w:rsidP="00787875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использования команды </w:t>
      </w:r>
      <w:proofErr w:type="spellStart"/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>mul</w:t>
      </w:r>
      <w:proofErr w:type="spellEnd"/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560E7" w:rsidRPr="000560E7" w:rsidTr="000560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E7" w:rsidRPr="000560E7" w:rsidRDefault="000560E7" w:rsidP="00056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560E7" w:rsidRPr="000560E7" w:rsidRDefault="000560E7" w:rsidP="00056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>mov</w:t>
      </w:r>
      <w:proofErr w:type="spellEnd"/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ax,5280</w:t>
      </w:r>
    </w:p>
    <w:p w:rsidR="000560E7" w:rsidRPr="000560E7" w:rsidRDefault="000560E7" w:rsidP="00056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>mov</w:t>
      </w:r>
      <w:proofErr w:type="spellEnd"/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dx,3256</w:t>
      </w:r>
    </w:p>
    <w:p w:rsidR="000560E7" w:rsidRPr="000560E7" w:rsidRDefault="000560E7" w:rsidP="00056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>mul</w:t>
      </w:r>
      <w:proofErr w:type="spellEnd"/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>dx</w:t>
      </w:r>
      <w:proofErr w:type="spellEnd"/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    </w:t>
      </w:r>
      <w:proofErr w:type="gramStart"/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>  ;DX</w:t>
      </w:r>
      <w:proofErr w:type="gramEnd"/>
      <w:r w:rsidRPr="000560E7">
        <w:rPr>
          <w:rFonts w:ascii="Times New Roman" w:eastAsia="Times New Roman" w:hAnsi="Times New Roman" w:cs="Times New Roman"/>
          <w:sz w:val="24"/>
          <w:szCs w:val="24"/>
          <w:lang w:eastAsia="ru-RU"/>
        </w:rPr>
        <w:t>:AX = 1065300h</w:t>
      </w:r>
    </w:p>
    <w:p w:rsidR="00785344" w:rsidRDefault="00785344"/>
    <w:p w:rsidR="00787875" w:rsidRPr="00787875" w:rsidRDefault="00787875" w:rsidP="00787875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 MUL</w:t>
      </w: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Ассемблере выполняет умножение без знака. </w:t>
      </w:r>
    </w:p>
    <w:p w:rsidR="00787875" w:rsidRPr="00787875" w:rsidRDefault="009D2C2C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787875"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интаксис команды MUL такой: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>MUL ЧИСЛО</w:t>
      </w: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Выглядит всё очень просто. Однако эта простота обманчива.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Прежде чем разобраться в подробностях работы этой инструкции, давайте посмотрим, что может быть ЧИСЛОМ.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ЧИСЛОМ может быть один из следующих: </w:t>
      </w:r>
    </w:p>
    <w:p w:rsidR="00787875" w:rsidRPr="00787875" w:rsidRDefault="00787875" w:rsidP="0078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 памяти (MEM)</w:t>
      </w:r>
    </w:p>
    <w:p w:rsidR="00787875" w:rsidRPr="00787875" w:rsidRDefault="00787875" w:rsidP="0078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 общего назначения (REG)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Эта команда не работает с сегментными регистрами, а также не работает непосредственно с числами. То есть вот так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MUL </w:t>
      </w:r>
      <w:proofErr w:type="gramStart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>200 ;</w:t>
      </w:r>
      <w:proofErr w:type="gramEnd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неправильно</w:t>
      </w: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делать нельзя.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теперь алгоритм работы команды MUL: </w:t>
      </w:r>
    </w:p>
    <w:p w:rsidR="00787875" w:rsidRPr="00787875" w:rsidRDefault="00787875" w:rsidP="0078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ЧИСЛО - это БАЙТ, то AX = AL * ЧИСЛО</w:t>
      </w:r>
    </w:p>
    <w:p w:rsidR="00787875" w:rsidRPr="00787875" w:rsidRDefault="00787875" w:rsidP="0078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ЧИСЛО - это СЛОВО, то (DX AX) = AX * ЧИСЛО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такая немного </w:t>
      </w:r>
      <w:proofErr w:type="spellStart"/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сложноватая</w:t>
      </w:r>
      <w:proofErr w:type="spellEnd"/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команда. Хотя сложно это с непривычки. Сейчас мы разберём всё “по косточкам” и всё станет ясно.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начала обратите внимание, что инструкция MUL работает либо с регистром АХ, либо с регистром AL. То есть перед выполнением этой команды нам надо записать в регистр АХ или в регистр AL значение, которое будет участвовать в умножении. Сделать это можно, например, с помощью уже известной нам команды MOV.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мы выполняем умножение, и получаем результат либо в регистр АХ (если ЧИСЛО - это байт), либо в пару регистров DX и AX (если ЧИСЛО - это слово). Причём в последнем случае в регистре DX будет старшее слово, а в регистре AX - младшее.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теперь, чтобы совсем всё стало понятно, разберём пару примеров - с байтом и словом.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Пример умножения в Ассемблере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Итак, например, нам надо умножить 150 на 250. Тогда мы делаем так: </w:t>
      </w:r>
    </w:p>
    <w:p w:rsidR="00787875" w:rsidRPr="00787875" w:rsidRDefault="00787875" w:rsidP="00787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MOV AL, 150  </w:t>
      </w:r>
      <w:proofErr w:type="gramStart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Первый множитель в регистр AL</w:t>
      </w:r>
    </w:p>
    <w:p w:rsidR="00787875" w:rsidRPr="00787875" w:rsidRDefault="00787875" w:rsidP="00787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MOV BL, 250  </w:t>
      </w:r>
      <w:proofErr w:type="gramStart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Второй множитель в регистр BL</w:t>
      </w:r>
    </w:p>
    <w:p w:rsidR="00787875" w:rsidRPr="00787875" w:rsidRDefault="00787875" w:rsidP="00787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87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MUL</w:t>
      </w:r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BL       </w:t>
      </w:r>
      <w:proofErr w:type="gramStart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Теперь АХ = 150 * 250 = 37500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внимание, что нам приходится два раза использовать команду MOV, так как команда MUL не работает непосредственно с числами, а только с регистрами общего назначения или с памятью.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выполнения этого кода в регистре АХ будет результат умножения чисел 150 и 250, то есть число 37500 (927С в шестнадцатеричной системе).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попробуем умножить 10000 на 5000. </w:t>
      </w:r>
    </w:p>
    <w:p w:rsidR="00787875" w:rsidRPr="00787875" w:rsidRDefault="00787875" w:rsidP="00787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MOV AX, </w:t>
      </w:r>
      <w:proofErr w:type="gramStart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>10000  ;</w:t>
      </w:r>
      <w:proofErr w:type="gramEnd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Первый множитель в регистр AX</w:t>
      </w:r>
    </w:p>
    <w:p w:rsidR="00787875" w:rsidRPr="00787875" w:rsidRDefault="00787875" w:rsidP="00787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MOV BX, 5000 </w:t>
      </w:r>
      <w:proofErr w:type="gramStart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Второй множитель в регистр BX</w:t>
      </w:r>
    </w:p>
    <w:p w:rsidR="00787875" w:rsidRPr="00787875" w:rsidRDefault="00787875" w:rsidP="00787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87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MUL</w:t>
      </w:r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BX       </w:t>
      </w:r>
      <w:proofErr w:type="gramStart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7878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Теперь (DX АХ) = 10000 * 5000 = 50000000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мы получили довольно большое число, которое, конечно, не поместится в слово. Поэтому для результата используются два регистра - DX и AX. В нашем примере в регистре DX, будет число 762 (02FA - в шестнадцатеричной системе), а в регистре АХ - число 61568 (F080 - в шестнадцатеричной системе). А если рассматривать их как одно число (двойное слово), где в старшем слове 762, а в младшем - 61568, то это и будет 50000000 (2FAF080 - в шестнадцатеричн</w:t>
      </w:r>
      <w:bookmarkStart w:id="0" w:name="_GoBack"/>
      <w:bookmarkEnd w:id="0"/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ой системе).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не верите - может перевести всё это в двоичное число и проверить.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о флагах.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выполнения команды MUL состояния флагов ZF, SF, PF, AF не определены и могут быть любыми.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если старшая секция результата (регистр AH при умножении байтов или регистр DX при умножении слов) равна нулю, то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CF = OF = 0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 эти флаги либо не равны, либо равны 1. </w:t>
      </w:r>
    </w:p>
    <w:p w:rsidR="00787875" w:rsidRPr="00787875" w:rsidRDefault="00787875" w:rsidP="0078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конце как обычно расскажу, почему эта команда ассемблера называется </w:t>
      </w:r>
      <w:r w:rsidRPr="0078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MUL</w:t>
      </w: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сокращение от английского слова </w:t>
      </w:r>
      <w:r w:rsidRPr="0078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MUL</w:t>
      </w:r>
      <w:r w:rsidRPr="0078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TIPLY, которое можно перевести как “умножить, умножать”. </w:t>
      </w:r>
    </w:p>
    <w:p w:rsidR="00787875" w:rsidRDefault="00787875"/>
    <w:sectPr w:rsidR="00787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21C94"/>
    <w:multiLevelType w:val="multilevel"/>
    <w:tmpl w:val="04E6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018DD"/>
    <w:multiLevelType w:val="multilevel"/>
    <w:tmpl w:val="118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D4B0C"/>
    <w:multiLevelType w:val="multilevel"/>
    <w:tmpl w:val="A9B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8778E"/>
    <w:multiLevelType w:val="multilevel"/>
    <w:tmpl w:val="8AF0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0E7"/>
    <w:rsid w:val="000560E7"/>
    <w:rsid w:val="00206C0C"/>
    <w:rsid w:val="004A15F9"/>
    <w:rsid w:val="005A6FF0"/>
    <w:rsid w:val="00785344"/>
    <w:rsid w:val="00787875"/>
    <w:rsid w:val="007B30E7"/>
    <w:rsid w:val="008F46C2"/>
    <w:rsid w:val="009D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A1F2F"/>
  <w15:chartTrackingRefBased/>
  <w15:docId w15:val="{9B83D739-6EBB-4A36-ACE0-235AB6C1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68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150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1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6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765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5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3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Nastenka</dc:creator>
  <cp:keywords/>
  <dc:description/>
  <cp:lastModifiedBy>Nastenka</cp:lastModifiedBy>
  <cp:revision>9</cp:revision>
  <dcterms:created xsi:type="dcterms:W3CDTF">2025-10-26T21:15:00Z</dcterms:created>
  <dcterms:modified xsi:type="dcterms:W3CDTF">2025-10-26T21:29:00Z</dcterms:modified>
</cp:coreProperties>
</file>