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0" w:name="_Toc177605002"/>
      <w:r w:rsidRPr="002D521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Операторы сдвига</w:t>
      </w:r>
      <w:bookmarkEnd w:id="0"/>
    </w:p>
    <w:p w:rsidR="002D521D" w:rsidRPr="002D521D" w:rsidRDefault="002D521D" w:rsidP="00151BC0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Такие операторы перемещают все биты первого операнда (байта или слова) влево или вправо на число, заданное вторым операндом. Вторым операндом может быть только 1 или регистр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CL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D521D" w:rsidRPr="002D521D" w:rsidRDefault="002D521D" w:rsidP="00151BC0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всех восьми операторов сдвига флаг переноса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CF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как бы расширением сдвигаемого опера</w:t>
      </w:r>
      <w:bookmarkStart w:id="1" w:name="_GoBack"/>
      <w:bookmarkEnd w:id="1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нда: в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CF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загружается значение бита, выдвинутого за пределы операнда.</w:t>
      </w:r>
    </w:p>
    <w:p w:rsidR="002D521D" w:rsidRPr="002D521D" w:rsidRDefault="002D521D" w:rsidP="00151BC0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Операторы сдвига разделяются на логические и арифметические. </w:t>
      </w:r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Логический оператор сдвига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рассматривает знаковый бит операнда как обычный бит, а </w:t>
      </w:r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арифметический оператор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сдвига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обрабатывает  бит</w:t>
      </w:r>
      <w:proofErr w:type="gramEnd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знака особо.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bookmarkStart w:id="2" w:name="shl"/>
      <w:proofErr w:type="spellStart"/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shl</w:t>
      </w:r>
      <w:bookmarkEnd w:id="2"/>
      <w:proofErr w:type="spellEnd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логический сдвиг влево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Этот оператор сдвигает число без знака (рис. 88). При каждом сдвиге в освободившийся нулевой бит заносится 0. Например, пусть (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AL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=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10110100b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CF = 0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тогда: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shl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  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al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1                   </w:t>
      </w:r>
      <w:proofErr w:type="gram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 ;</w:t>
      </w:r>
      <w:proofErr w:type="gram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  01101000 </w:t>
      </w:r>
      <w:r w:rsidRPr="002D521D">
        <w:rPr>
          <w:rFonts w:ascii="Wingdings" w:eastAsia="Times New Roman" w:hAnsi="Wingdings" w:cs="Times New Roman"/>
          <w:i/>
          <w:iCs/>
          <w:sz w:val="24"/>
          <w:szCs w:val="24"/>
          <w:lang w:eastAsia="ru-RU"/>
        </w:rPr>
        <w:t>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AL,   1 </w:t>
      </w:r>
      <w:r w:rsidRPr="002D521D">
        <w:rPr>
          <w:rFonts w:ascii="Wingdings" w:eastAsia="Times New Roman" w:hAnsi="Wingdings" w:cs="Times New Roman"/>
          <w:i/>
          <w:iCs/>
          <w:sz w:val="24"/>
          <w:szCs w:val="24"/>
          <w:lang w:eastAsia="ru-RU"/>
        </w:rPr>
        <w:t>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CF   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6E4186B" wp14:editId="785B32D7">
            <wp:extent cx="4667250" cy="826770"/>
            <wp:effectExtent l="0" t="0" r="0" b="0"/>
            <wp:docPr id="8" name="Рисунок 8" descr="https://asm.kcup.tusur.ru/graphics/p1-2-5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sm.kcup.tusur.ru/graphics/p1-2-5-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Рис. 88. Логический сдвиг влево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shl</w:t>
      </w:r>
      <w:proofErr w:type="spellEnd"/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Одним из применений оператора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shl</w:t>
      </w:r>
      <w:proofErr w:type="spellEnd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умножение </w:t>
      </w:r>
      <w:proofErr w:type="spellStart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беззнаковых</w:t>
      </w:r>
      <w:proofErr w:type="spellEnd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чисел на степень числа 2. Например, пусть (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CL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) = 2, тогда: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shl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ax</w:t>
      </w:r>
      <w:proofErr w:type="spellEnd"/>
      <w:proofErr w:type="gram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cl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          ; Умножение числа без знака в AX на 4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сравнению с обычным умножением время выполнения в 6-8 раз меньше. 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bookmarkStart w:id="3" w:name="sal"/>
      <w:proofErr w:type="spellStart"/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sal</w:t>
      </w:r>
      <w:bookmarkEnd w:id="3"/>
      <w:proofErr w:type="spellEnd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арифметический сдвиг влево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Этот оператор сдвигает число со знаком. Действие аналогично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shl</w:t>
      </w:r>
      <w:proofErr w:type="spellEnd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этом содержимое знакового бита не сохраняется, но оно переписывается в флажок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OF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Например, </w:t>
      </w:r>
      <w:proofErr w:type="gramStart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пусть  (</w:t>
      </w:r>
      <w:proofErr w:type="gram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AL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=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10110100b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CF = 0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OF = 0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тогда: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            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sal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   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al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1          </w:t>
      </w:r>
      <w:proofErr w:type="gram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 ;</w:t>
      </w:r>
      <w:proofErr w:type="gram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 01101000 </w:t>
      </w:r>
      <w:r w:rsidRPr="002D521D">
        <w:rPr>
          <w:rFonts w:ascii="Wingdings" w:eastAsia="Times New Roman" w:hAnsi="Wingdings" w:cs="Times New Roman"/>
          <w:i/>
          <w:iCs/>
          <w:sz w:val="24"/>
          <w:szCs w:val="24"/>
          <w:lang w:eastAsia="ru-RU"/>
        </w:rPr>
        <w:t>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AL,    1 </w:t>
      </w:r>
      <w:r w:rsidRPr="002D521D">
        <w:rPr>
          <w:rFonts w:ascii="Wingdings" w:eastAsia="Times New Roman" w:hAnsi="Wingdings" w:cs="Times New Roman"/>
          <w:i/>
          <w:iCs/>
          <w:sz w:val="24"/>
          <w:szCs w:val="24"/>
          <w:lang w:eastAsia="ru-RU"/>
        </w:rPr>
        <w:t>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CF,    1 </w:t>
      </w:r>
      <w:r w:rsidRPr="002D521D">
        <w:rPr>
          <w:rFonts w:ascii="Wingdings" w:eastAsia="Times New Roman" w:hAnsi="Wingdings" w:cs="Times New Roman"/>
          <w:i/>
          <w:iCs/>
          <w:sz w:val="24"/>
          <w:szCs w:val="24"/>
          <w:lang w:eastAsia="ru-RU"/>
        </w:rPr>
        <w:t>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OF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bookmarkStart w:id="4" w:name="shr"/>
      <w:proofErr w:type="spellStart"/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shr</w:t>
      </w:r>
      <w:bookmarkEnd w:id="4"/>
      <w:proofErr w:type="spellEnd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логический сдвиг вправо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Этот оператор сдвигает число без знака. При каждом сдвиге операнда в освободившийся старший бит (бит 7 для байта и бит 15 для слова) заносится 0 (рис. 89). Например, пусть (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AL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=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10110100b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CF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1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тогда: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            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shr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   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al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1         </w:t>
      </w:r>
      <w:proofErr w:type="gram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 ;</w:t>
      </w:r>
      <w:proofErr w:type="gram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 01011010 </w:t>
      </w:r>
      <w:r w:rsidRPr="002D521D">
        <w:rPr>
          <w:rFonts w:ascii="Wingdings" w:eastAsia="Times New Roman" w:hAnsi="Wingdings" w:cs="Times New Roman"/>
          <w:i/>
          <w:iCs/>
          <w:sz w:val="24"/>
          <w:szCs w:val="24"/>
          <w:lang w:eastAsia="ru-RU"/>
        </w:rPr>
        <w:t>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AL,     0 </w:t>
      </w:r>
      <w:r w:rsidRPr="002D521D">
        <w:rPr>
          <w:rFonts w:ascii="Wingdings" w:eastAsia="Times New Roman" w:hAnsi="Wingdings" w:cs="Times New Roman"/>
          <w:i/>
          <w:iCs/>
          <w:sz w:val="24"/>
          <w:szCs w:val="24"/>
          <w:lang w:eastAsia="ru-RU"/>
        </w:rPr>
        <w:t>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CF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7898DE6" wp14:editId="4EC41CF9">
            <wp:extent cx="4513580" cy="826770"/>
            <wp:effectExtent l="0" t="0" r="1270" b="0"/>
            <wp:docPr id="9" name="Рисунок 9" descr="https://asm.kcup.tusur.ru/graphics/p1-2-5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asm.kcup.tusur.ru/graphics/p1-2-5-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Рис. 89. Логический сдвиг </w:t>
      </w:r>
      <w:proofErr w:type="gramStart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вправо  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shr</w:t>
      </w:r>
      <w:proofErr w:type="spellEnd"/>
      <w:proofErr w:type="gramEnd"/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Одним из применений оператора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shr</w:t>
      </w:r>
      <w:proofErr w:type="spellEnd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деление </w:t>
      </w:r>
      <w:proofErr w:type="spellStart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беззнаковых</w:t>
      </w:r>
      <w:proofErr w:type="spellEnd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чисел на степень числа 2. Например, пусть (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CL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) = 2, тогда: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shr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   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ax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cl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                 </w:t>
      </w:r>
      <w:proofErr w:type="gram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 ;</w:t>
      </w:r>
      <w:proofErr w:type="gram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 Деление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беззнакового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числа в AX на 4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4) </w:t>
      </w:r>
      <w:bookmarkStart w:id="5" w:name="sar"/>
      <w:proofErr w:type="spellStart"/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sar</w:t>
      </w:r>
      <w:bookmarkEnd w:id="5"/>
      <w:proofErr w:type="spellEnd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арифметический сдвиг вправо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. Данный оператор сдвигает число со знаком. При сдвиге в старшие освобождающиеся биты дублируется знак операнда (рис. 90). Например, пусть (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AL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=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10110100b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CF = 1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тогда: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sar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   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al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1                   </w:t>
      </w:r>
      <w:proofErr w:type="gram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 ;</w:t>
      </w:r>
      <w:proofErr w:type="gram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 11011010 </w:t>
      </w:r>
      <w:r w:rsidRPr="002D521D">
        <w:rPr>
          <w:rFonts w:ascii="Wingdings" w:eastAsia="Times New Roman" w:hAnsi="Wingdings" w:cs="Times New Roman"/>
          <w:i/>
          <w:iCs/>
          <w:sz w:val="24"/>
          <w:szCs w:val="24"/>
          <w:lang w:eastAsia="ru-RU"/>
        </w:rPr>
        <w:t>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AL,   0 </w:t>
      </w:r>
      <w:r w:rsidRPr="002D521D">
        <w:rPr>
          <w:rFonts w:ascii="Wingdings" w:eastAsia="Times New Roman" w:hAnsi="Wingdings" w:cs="Times New Roman"/>
          <w:i/>
          <w:iCs/>
          <w:sz w:val="24"/>
          <w:szCs w:val="24"/>
          <w:lang w:eastAsia="ru-RU"/>
        </w:rPr>
        <w:t>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CF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157FE8" wp14:editId="0C9207D3">
            <wp:extent cx="4213860" cy="1038860"/>
            <wp:effectExtent l="0" t="0" r="0" b="8890"/>
            <wp:docPr id="10" name="Рисунок 10" descr="https://asm.kcup.tusur.ru/graphics/p1-2-5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sm.kcup.tusur.ru/graphics/p1-2-5-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Рис. 90. Арифметический сдвиг </w:t>
      </w:r>
      <w:proofErr w:type="gramStart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вправо  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sar</w:t>
      </w:r>
      <w:proofErr w:type="spellEnd"/>
      <w:proofErr w:type="gramEnd"/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Одним из применений оператора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sar</w:t>
      </w:r>
      <w:proofErr w:type="spellEnd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деление чисел со знаком на степень числа 2. Например, пусть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(CL) = 3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тогда: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sar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   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ax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cl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                 </w:t>
      </w:r>
      <w:proofErr w:type="gram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 ;</w:t>
      </w:r>
      <w:proofErr w:type="gram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 Деление числа со знаком в AX на 8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5) </w:t>
      </w:r>
      <w:bookmarkStart w:id="6" w:name="rol"/>
      <w:proofErr w:type="spellStart"/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rol</w:t>
      </w:r>
      <w:bookmarkEnd w:id="6"/>
      <w:proofErr w:type="spellEnd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циклический сдвиг влево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выполнении данного оператора (как и любого другого циклического оператора) вышедший за пределы операнда бит входит в него с противоположного конца (рис. 91). Например, пусть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(AL) =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10110100b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CF = 0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тогда: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rol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    al,1                    </w:t>
      </w:r>
      <w:proofErr w:type="gram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 ;</w:t>
      </w:r>
      <w:proofErr w:type="gram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 01101001 </w:t>
      </w:r>
      <w:r w:rsidRPr="002D521D">
        <w:rPr>
          <w:rFonts w:ascii="Wingdings" w:eastAsia="Times New Roman" w:hAnsi="Wingdings" w:cs="Times New Roman"/>
          <w:i/>
          <w:iCs/>
          <w:sz w:val="24"/>
          <w:szCs w:val="24"/>
          <w:lang w:eastAsia="ru-RU"/>
        </w:rPr>
        <w:t>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AL,      1 </w:t>
      </w:r>
      <w:r w:rsidRPr="002D521D">
        <w:rPr>
          <w:rFonts w:ascii="Wingdings" w:eastAsia="Times New Roman" w:hAnsi="Wingdings" w:cs="Times New Roman"/>
          <w:i/>
          <w:iCs/>
          <w:sz w:val="24"/>
          <w:szCs w:val="24"/>
          <w:lang w:eastAsia="ru-RU"/>
        </w:rPr>
        <w:t>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CF 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D8A877" wp14:editId="2E06D8F7">
            <wp:extent cx="4893945" cy="943610"/>
            <wp:effectExtent l="0" t="0" r="1905" b="8890"/>
            <wp:docPr id="11" name="Рисунок 11" descr="https://asm.kcup.tusur.ru/graphics/p1-2-5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sm.kcup.tusur.ru/graphics/p1-2-5-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Рис. 91. Циклический сдвиг </w:t>
      </w:r>
      <w:proofErr w:type="gramStart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влево 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rol</w:t>
      </w:r>
      <w:proofErr w:type="spellEnd"/>
      <w:proofErr w:type="gramEnd"/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6) </w:t>
      </w:r>
      <w:bookmarkStart w:id="7" w:name="ror"/>
      <w:proofErr w:type="spellStart"/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ror</w:t>
      </w:r>
      <w:bookmarkEnd w:id="7"/>
      <w:proofErr w:type="spellEnd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циклический сдвиг вправо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92). Например, </w:t>
      </w:r>
      <w:proofErr w:type="gramStart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пусть  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gram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AL) = 10110100b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CF = 1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тогда: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ror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   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al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1                   </w:t>
      </w:r>
      <w:proofErr w:type="gram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 ;</w:t>
      </w:r>
      <w:proofErr w:type="gram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 01011010 </w:t>
      </w:r>
      <w:r w:rsidRPr="002D521D">
        <w:rPr>
          <w:rFonts w:ascii="Wingdings" w:eastAsia="Times New Roman" w:hAnsi="Wingdings" w:cs="Times New Roman"/>
          <w:i/>
          <w:iCs/>
          <w:sz w:val="24"/>
          <w:szCs w:val="24"/>
          <w:lang w:eastAsia="ru-RU"/>
        </w:rPr>
        <w:t>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AL,       0 </w:t>
      </w:r>
      <w:r w:rsidRPr="002D521D">
        <w:rPr>
          <w:rFonts w:ascii="Wingdings" w:eastAsia="Times New Roman" w:hAnsi="Wingdings" w:cs="Times New Roman"/>
          <w:i/>
          <w:iCs/>
          <w:sz w:val="24"/>
          <w:szCs w:val="24"/>
          <w:lang w:eastAsia="ru-RU"/>
        </w:rPr>
        <w:t>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CF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C3DE7D" wp14:editId="3C3B12AF">
            <wp:extent cx="4513580" cy="819150"/>
            <wp:effectExtent l="0" t="0" r="1270" b="0"/>
            <wp:docPr id="12" name="Рисунок 12" descr="https://asm.kcup.tusur.ru/graphics/p1-2-5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asm.kcup.tusur.ru/graphics/p1-2-5-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Рис. 92. Циклический сдвиг вправо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ror</w:t>
      </w:r>
      <w:proofErr w:type="spellEnd"/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7) </w:t>
      </w:r>
      <w:bookmarkStart w:id="8" w:name="rcl"/>
      <w:proofErr w:type="spellStart"/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rcl</w:t>
      </w:r>
      <w:bookmarkEnd w:id="8"/>
      <w:proofErr w:type="spellEnd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циклический сдвиг влево через перенос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93). Например, пусть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(AL) = 10110100b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CF = 1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тогда: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rcl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   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al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1                        </w:t>
      </w:r>
      <w:proofErr w:type="gram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 ;</w:t>
      </w:r>
      <w:proofErr w:type="gram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 01101001 </w:t>
      </w:r>
      <w:r w:rsidRPr="002D521D">
        <w:rPr>
          <w:rFonts w:ascii="Wingdings" w:eastAsia="Times New Roman" w:hAnsi="Wingdings" w:cs="Times New Roman"/>
          <w:i/>
          <w:iCs/>
          <w:sz w:val="24"/>
          <w:szCs w:val="24"/>
          <w:lang w:eastAsia="ru-RU"/>
        </w:rPr>
        <w:t>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AL,      1 </w:t>
      </w:r>
      <w:r w:rsidRPr="002D521D">
        <w:rPr>
          <w:rFonts w:ascii="Wingdings" w:eastAsia="Times New Roman" w:hAnsi="Wingdings" w:cs="Times New Roman"/>
          <w:i/>
          <w:iCs/>
          <w:sz w:val="24"/>
          <w:szCs w:val="24"/>
          <w:lang w:eastAsia="ru-RU"/>
        </w:rPr>
        <w:t>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CF 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93B1230" wp14:editId="26FBE8A1">
            <wp:extent cx="4411345" cy="1002030"/>
            <wp:effectExtent l="0" t="0" r="8255" b="7620"/>
            <wp:docPr id="13" name="Рисунок 13" descr="https://asm.kcup.tusur.ru/graphics/p1-2-5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asm.kcup.tusur.ru/graphics/p1-2-5-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34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Рис. 93. Циклический сдвиг влево через </w:t>
      </w:r>
      <w:proofErr w:type="gramStart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перенос 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rcl</w:t>
      </w:r>
      <w:proofErr w:type="spellEnd"/>
      <w:proofErr w:type="gramEnd"/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8) </w:t>
      </w:r>
      <w:bookmarkStart w:id="9" w:name="rcr"/>
      <w:proofErr w:type="spellStart"/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rcr</w:t>
      </w:r>
      <w:bookmarkEnd w:id="9"/>
      <w:proofErr w:type="spellEnd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2D52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циклический сдвиг вправо через перенос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94). Например, пусть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(AL) = 10110100b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CF = 1</w:t>
      </w: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тогда: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rcr</w:t>
      </w:r>
      <w:proofErr w:type="spell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    al,1                             </w:t>
      </w:r>
      <w:proofErr w:type="gram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 ;</w:t>
      </w:r>
      <w:proofErr w:type="gramEnd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 11011010 </w:t>
      </w:r>
      <w:r w:rsidRPr="002D521D">
        <w:rPr>
          <w:rFonts w:ascii="Wingdings" w:eastAsia="Times New Roman" w:hAnsi="Wingdings" w:cs="Times New Roman"/>
          <w:i/>
          <w:iCs/>
          <w:sz w:val="24"/>
          <w:szCs w:val="24"/>
          <w:lang w:eastAsia="ru-RU"/>
        </w:rPr>
        <w:t>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AL,   0 </w:t>
      </w:r>
      <w:r w:rsidRPr="002D521D">
        <w:rPr>
          <w:rFonts w:ascii="Wingdings" w:eastAsia="Times New Roman" w:hAnsi="Wingdings" w:cs="Times New Roman"/>
          <w:i/>
          <w:iCs/>
          <w:sz w:val="24"/>
          <w:szCs w:val="24"/>
          <w:lang w:eastAsia="ru-RU"/>
        </w:rPr>
        <w:t></w:t>
      </w:r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CF</w:t>
      </w:r>
    </w:p>
    <w:p w:rsidR="002D521D" w:rsidRPr="002D521D" w:rsidRDefault="002D521D" w:rsidP="002D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A359ECB" wp14:editId="5840F81D">
            <wp:extent cx="4359910" cy="1016635"/>
            <wp:effectExtent l="0" t="0" r="2540" b="0"/>
            <wp:docPr id="14" name="Рисунок 14" descr="https://asm.kcup.tusur.ru/graphics/p1-2-5-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asm.kcup.tusur.ru/graphics/p1-2-5-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1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Рис. 94. Циклический сдвиг вправо через </w:t>
      </w:r>
      <w:proofErr w:type="gramStart"/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перенос  </w:t>
      </w:r>
      <w:proofErr w:type="spellStart"/>
      <w:r w:rsidRPr="002D52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rcr</w:t>
      </w:r>
      <w:proofErr w:type="spellEnd"/>
      <w:proofErr w:type="gramEnd"/>
    </w:p>
    <w:p w:rsidR="002D521D" w:rsidRPr="002D521D" w:rsidRDefault="002D521D" w:rsidP="002D52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21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410A0F" w:rsidRDefault="00410A0F"/>
    <w:sectPr w:rsidR="00410A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21D"/>
    <w:rsid w:val="00151BC0"/>
    <w:rsid w:val="002D521D"/>
    <w:rsid w:val="00410A0F"/>
    <w:rsid w:val="00A7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99027"/>
  <w15:chartTrackingRefBased/>
  <w15:docId w15:val="{BEFE1BF2-81C9-428F-8694-BF632BE57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9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Nastenka</dc:creator>
  <cp:keywords/>
  <dc:description/>
  <cp:lastModifiedBy>Nastenka</cp:lastModifiedBy>
  <cp:revision>2</cp:revision>
  <dcterms:created xsi:type="dcterms:W3CDTF">2025-10-31T22:39:00Z</dcterms:created>
  <dcterms:modified xsi:type="dcterms:W3CDTF">2025-10-31T23:08:00Z</dcterms:modified>
</cp:coreProperties>
</file>