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62C" w:rsidRPr="003B262C" w:rsidRDefault="003B262C" w:rsidP="003B262C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</w:rPr>
        <w:t>ПЛАН ЗАНЯТИЯ</w:t>
      </w:r>
    </w:p>
    <w:p w:rsidR="003B262C" w:rsidRPr="003B262C" w:rsidRDefault="003B262C" w:rsidP="003B262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</w:rPr>
        <w:t>Дисциплина:</w:t>
      </w:r>
      <w:r w:rsidRPr="003B262C">
        <w:rPr>
          <w:rFonts w:ascii="Times New Roman" w:eastAsia="Calibri" w:hAnsi="Times New Roman" w:cs="Times New Roman"/>
          <w:sz w:val="24"/>
          <w:szCs w:val="24"/>
        </w:rPr>
        <w:t xml:space="preserve"> МДК.01.014 Системное программирование</w:t>
      </w:r>
    </w:p>
    <w:p w:rsidR="003B262C" w:rsidRPr="003B262C" w:rsidRDefault="003B262C" w:rsidP="003B262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</w:rPr>
        <w:t>Преподаватель:</w:t>
      </w:r>
      <w:r w:rsidRPr="003B262C">
        <w:rPr>
          <w:rFonts w:ascii="Times New Roman" w:eastAsia="Calibri" w:hAnsi="Times New Roman" w:cs="Times New Roman"/>
          <w:sz w:val="24"/>
          <w:szCs w:val="24"/>
        </w:rPr>
        <w:t xml:space="preserve"> Галузин А.Б.</w:t>
      </w:r>
    </w:p>
    <w:p w:rsidR="003B262C" w:rsidRPr="003B262C" w:rsidRDefault="003B262C" w:rsidP="003B262C">
      <w:pPr>
        <w:shd w:val="clear" w:color="auto" w:fill="FFFFFF"/>
        <w:tabs>
          <w:tab w:val="left" w:pos="294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</w:rPr>
        <w:t xml:space="preserve">Курс: </w:t>
      </w:r>
      <w:r w:rsidRPr="003B262C">
        <w:rPr>
          <w:rFonts w:ascii="Times New Roman" w:eastAsia="Calibri" w:hAnsi="Times New Roman" w:cs="Times New Roman"/>
          <w:sz w:val="24"/>
          <w:szCs w:val="24"/>
        </w:rPr>
        <w:t>4</w:t>
      </w:r>
      <w:r w:rsidRPr="003B262C">
        <w:rPr>
          <w:rFonts w:ascii="Times New Roman" w:eastAsia="Calibri" w:hAnsi="Times New Roman" w:cs="Times New Roman"/>
          <w:sz w:val="24"/>
          <w:szCs w:val="24"/>
        </w:rPr>
        <w:tab/>
      </w:r>
    </w:p>
    <w:p w:rsidR="003B262C" w:rsidRPr="003B262C" w:rsidRDefault="003B262C" w:rsidP="003B262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</w:rPr>
        <w:t xml:space="preserve">Группа: </w:t>
      </w:r>
      <w:r w:rsidRPr="003B262C">
        <w:rPr>
          <w:rFonts w:ascii="Times New Roman" w:eastAsia="Calibri" w:hAnsi="Times New Roman" w:cs="Times New Roman"/>
          <w:sz w:val="24"/>
          <w:szCs w:val="24"/>
        </w:rPr>
        <w:t>П-40</w:t>
      </w:r>
    </w:p>
    <w:p w:rsidR="003B262C" w:rsidRPr="003B262C" w:rsidRDefault="003B262C" w:rsidP="003B262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</w:rPr>
        <w:t xml:space="preserve">Специальность: </w:t>
      </w:r>
      <w:r w:rsidRPr="003B262C">
        <w:rPr>
          <w:rFonts w:ascii="Times New Roman" w:eastAsia="Calibri" w:hAnsi="Times New Roman" w:cs="Times New Roman"/>
          <w:sz w:val="24"/>
          <w:szCs w:val="24"/>
        </w:rPr>
        <w:t>Информационные системы и программирование</w:t>
      </w:r>
    </w:p>
    <w:p w:rsidR="003B262C" w:rsidRPr="00AB7703" w:rsidRDefault="003B262C" w:rsidP="003B262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</w:rPr>
        <w:t xml:space="preserve">Дата: </w:t>
      </w:r>
      <w:r w:rsidRPr="00AB7703">
        <w:rPr>
          <w:rFonts w:ascii="Times New Roman" w:eastAsia="Calibri" w:hAnsi="Times New Roman" w:cs="Times New Roman"/>
          <w:sz w:val="24"/>
          <w:szCs w:val="24"/>
        </w:rPr>
        <w:t>5</w:t>
      </w:r>
      <w:r w:rsidRPr="003B262C">
        <w:rPr>
          <w:rFonts w:ascii="Times New Roman" w:eastAsia="Calibri" w:hAnsi="Times New Roman" w:cs="Times New Roman"/>
          <w:sz w:val="24"/>
          <w:szCs w:val="24"/>
        </w:rPr>
        <w:t>.10</w:t>
      </w:r>
      <w:r>
        <w:rPr>
          <w:rFonts w:ascii="Times New Roman" w:eastAsia="Calibri" w:hAnsi="Times New Roman" w:cs="Times New Roman"/>
          <w:sz w:val="24"/>
          <w:szCs w:val="24"/>
        </w:rPr>
        <w:t>.2</w:t>
      </w:r>
      <w:r w:rsidRPr="00AB7703">
        <w:rPr>
          <w:rFonts w:ascii="Times New Roman" w:eastAsia="Calibri" w:hAnsi="Times New Roman" w:cs="Times New Roman"/>
          <w:sz w:val="24"/>
          <w:szCs w:val="24"/>
        </w:rPr>
        <w:t>5</w:t>
      </w:r>
    </w:p>
    <w:p w:rsidR="003B262C" w:rsidRPr="003B262C" w:rsidRDefault="003B262C" w:rsidP="003B262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</w:rPr>
        <w:t xml:space="preserve">Время проведения: </w:t>
      </w:r>
      <w:r w:rsidRPr="003B262C">
        <w:rPr>
          <w:rFonts w:ascii="Times New Roman" w:eastAsia="Calibri" w:hAnsi="Times New Roman" w:cs="Times New Roman"/>
          <w:sz w:val="24"/>
          <w:szCs w:val="24"/>
        </w:rPr>
        <w:t>3 пара</w:t>
      </w:r>
    </w:p>
    <w:p w:rsidR="003B262C" w:rsidRPr="003B262C" w:rsidRDefault="003B262C" w:rsidP="003B262C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Вид занятия:</w:t>
      </w:r>
      <w:r w:rsidRPr="003B262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3B262C">
        <w:rPr>
          <w:rFonts w:ascii="Times New Roman" w:eastAsia="Calibri" w:hAnsi="Times New Roman" w:cs="Times New Roman"/>
          <w:color w:val="000000"/>
          <w:sz w:val="24"/>
          <w:szCs w:val="24"/>
          <w:lang w:eastAsia="ru-RU"/>
        </w:rPr>
        <w:t>практическое</w:t>
      </w:r>
      <w:r w:rsidRPr="003B262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:rsidR="00362C73" w:rsidRPr="00362C73" w:rsidRDefault="00362C73" w:rsidP="008529A1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62C7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  <w:r w:rsidRPr="00362C73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выполнить задания, описать ход выполнения работы, включая текст программы, показать преподавателю, защитить работу, ответить на контрольные вопросы.</w:t>
      </w:r>
    </w:p>
    <w:p w:rsidR="00362C73" w:rsidRPr="00362C73" w:rsidRDefault="00362C73" w:rsidP="00362C73">
      <w:pPr>
        <w:widowControl w:val="0"/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62C73">
        <w:rPr>
          <w:rFonts w:ascii="Times New Roman" w:eastAsia="Calibri" w:hAnsi="Times New Roman" w:cs="Times New Roman"/>
          <w:sz w:val="24"/>
          <w:szCs w:val="24"/>
        </w:rPr>
        <w:t>ВНИМАНИЕ: Перед выполнением работы не забывайте о технике безопасности при работе с ПК.</w:t>
      </w:r>
    </w:p>
    <w:p w:rsidR="00362C73" w:rsidRPr="00362C73" w:rsidRDefault="00362C73" w:rsidP="00362C73">
      <w:pPr>
        <w:shd w:val="clear" w:color="auto" w:fill="FFFFFF"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362C73" w:rsidRPr="00362C73" w:rsidRDefault="00362C73" w:rsidP="00362C73">
      <w:pPr>
        <w:shd w:val="clear" w:color="auto" w:fill="FFFFFF"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362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Практическая</w:t>
      </w:r>
      <w:r w:rsidRPr="00362C73">
        <w:rPr>
          <w:rFonts w:ascii="Times New Roman" w:eastAsia="Times New Roman" w:hAnsi="Times New Roman" w:cs="Times New Roman"/>
          <w:b/>
          <w:bCs/>
          <w:vanish/>
          <w:color w:val="000000"/>
          <w:sz w:val="24"/>
          <w:szCs w:val="24"/>
          <w:lang w:eastAsia="ru-RU"/>
        </w:rPr>
        <w:t xml:space="preserve"> </w:t>
      </w:r>
      <w:r w:rsidRPr="00362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работа №13</w:t>
      </w:r>
    </w:p>
    <w:p w:rsidR="00362C73" w:rsidRPr="00362C73" w:rsidRDefault="00362C73" w:rsidP="00F3352C">
      <w:pPr>
        <w:shd w:val="clear" w:color="auto" w:fill="FFFFFF"/>
        <w:spacing w:after="0" w:line="240" w:lineRule="auto"/>
        <w:ind w:firstLine="28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</w:pPr>
      <w:r w:rsidRPr="00362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Тема: </w:t>
      </w:r>
      <w:r w:rsidRPr="00362C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Умножение и деление с помощью поразрядных операций</w:t>
      </w:r>
    </w:p>
    <w:p w:rsidR="00362C73" w:rsidRPr="00362C73" w:rsidRDefault="00362C73" w:rsidP="00362C73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62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Цель</w:t>
      </w:r>
      <w:r w:rsidRPr="00362C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научиться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умножать и делить </w:t>
      </w:r>
      <w:r w:rsidRPr="00362C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ассемблере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помощью поразрядных операций</w:t>
      </w:r>
    </w:p>
    <w:p w:rsidR="00BA0844" w:rsidRDefault="00BA0844" w:rsidP="00362C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90211C" w:rsidRDefault="0090211C" w:rsidP="00362C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362C73" w:rsidRPr="00362C73" w:rsidRDefault="00362C73" w:rsidP="00362C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362C7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Теоретические сведения</w:t>
      </w:r>
    </w:p>
    <w:p w:rsidR="0052445E" w:rsidRDefault="0052445E" w:rsidP="005244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2445E" w:rsidRPr="00B9717B" w:rsidRDefault="0052445E" w:rsidP="0065783C">
      <w:pPr>
        <w:pStyle w:val="a3"/>
        <w:numPr>
          <w:ilvl w:val="0"/>
          <w:numId w:val="3"/>
        </w:numPr>
        <w:ind w:left="284" w:hanging="2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717B">
        <w:rPr>
          <w:rFonts w:ascii="Times New Roman" w:hAnsi="Times New Roman" w:cs="Times New Roman"/>
          <w:b/>
          <w:sz w:val="24"/>
          <w:szCs w:val="24"/>
        </w:rPr>
        <w:t>Логические команды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 xml:space="preserve">Логические команды выполняют </w:t>
      </w:r>
      <w:proofErr w:type="spellStart"/>
      <w:r w:rsidRPr="0052445E">
        <w:rPr>
          <w:rFonts w:ascii="Times New Roman" w:hAnsi="Times New Roman" w:cs="Times New Roman"/>
          <w:sz w:val="24"/>
          <w:szCs w:val="24"/>
        </w:rPr>
        <w:t>булев</w:t>
      </w:r>
      <w:r w:rsidR="00BB2591">
        <w:rPr>
          <w:rFonts w:ascii="Times New Roman" w:hAnsi="Times New Roman" w:cs="Times New Roman"/>
          <w:sz w:val="24"/>
          <w:szCs w:val="24"/>
        </w:rPr>
        <w:t>ы</w:t>
      </w:r>
      <w:r w:rsidRPr="0052445E">
        <w:rPr>
          <w:rFonts w:ascii="Times New Roman" w:hAnsi="Times New Roman" w:cs="Times New Roman"/>
          <w:sz w:val="24"/>
          <w:szCs w:val="24"/>
        </w:rPr>
        <w:t>е</w:t>
      </w:r>
      <w:proofErr w:type="spellEnd"/>
      <w:r w:rsidRPr="0052445E">
        <w:rPr>
          <w:rFonts w:ascii="Times New Roman" w:hAnsi="Times New Roman" w:cs="Times New Roman"/>
          <w:sz w:val="24"/>
          <w:szCs w:val="24"/>
        </w:rPr>
        <w:t xml:space="preserve"> операции – отрицание, конъюнкцию, дизъюнкцию и сложение по модулю 2.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Они реализуют поразрядные операции, т.е. каждый бит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45E">
        <w:rPr>
          <w:rFonts w:ascii="Times New Roman" w:hAnsi="Times New Roman" w:cs="Times New Roman"/>
          <w:sz w:val="24"/>
          <w:szCs w:val="24"/>
        </w:rPr>
        <w:t>результата зависит от соответствующих битов операндов.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Во всех этих командах бит 1 трактуется как «истина», а бит 0 — как «ложь».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Эти команды меняют все флаги условий, но обычно используется только флаг нуля ZF (1, если результат = 0 и 0, если в результате есть хотя бы одна 1). Другие флаги, предназначенные для работы с числами и в логических операциях, мало информативны.</w:t>
      </w:r>
    </w:p>
    <w:p w:rsid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Первый может быть регистром или ячейкой памяти, а второй – регистром, ячейкой памяти или непосредственным операндом. Операнды должны иметь одинаковый размер. Результат помещается на место первого операнда. Операции меняют флаги CF, OF, PF, SF и ZF.</w:t>
      </w:r>
    </w:p>
    <w:p w:rsidR="0052445E" w:rsidRPr="0052445E" w:rsidRDefault="0052445E" w:rsidP="0052445E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2445E">
        <w:rPr>
          <w:rFonts w:ascii="Times New Roman" w:hAnsi="Times New Roman" w:cs="Times New Roman"/>
          <w:b/>
          <w:i/>
          <w:sz w:val="24"/>
          <w:szCs w:val="24"/>
        </w:rPr>
        <w:t xml:space="preserve">Конъюнкция (логическое умножение) </w:t>
      </w:r>
    </w:p>
    <w:p w:rsidR="0052445E" w:rsidRPr="00AB7703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7703">
        <w:rPr>
          <w:rFonts w:ascii="Times New Roman" w:hAnsi="Times New Roman" w:cs="Times New Roman"/>
          <w:sz w:val="24"/>
          <w:szCs w:val="24"/>
          <w:lang w:val="en-US"/>
        </w:rPr>
        <w:t>AND op1, op</w:t>
      </w:r>
      <w:proofErr w:type="gramStart"/>
      <w:r w:rsidRPr="00AB7703">
        <w:rPr>
          <w:rFonts w:ascii="Times New Roman" w:hAnsi="Times New Roman" w:cs="Times New Roman"/>
          <w:sz w:val="24"/>
          <w:szCs w:val="24"/>
          <w:lang w:val="en-US"/>
        </w:rPr>
        <w:t>2 ;</w:t>
      </w:r>
      <w:proofErr w:type="gramEnd"/>
      <w:r w:rsidRPr="00AB7703">
        <w:rPr>
          <w:rFonts w:ascii="Times New Roman" w:hAnsi="Times New Roman" w:cs="Times New Roman"/>
          <w:sz w:val="24"/>
          <w:szCs w:val="24"/>
          <w:lang w:val="en-US"/>
        </w:rPr>
        <w:t xml:space="preserve"> op1=op1 and op2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Как обычно могут использоваться все сочетания операндов, допускаемые форматами машинных команд.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Команду AND часто используют для выделения некоторых битов байта или слова памяти.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 xml:space="preserve">Пусть, </w:t>
      </w:r>
      <w:proofErr w:type="gramStart"/>
      <w:r w:rsidRPr="0052445E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52445E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MOV AL, 01101101b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lastRenderedPageBreak/>
        <w:t>AND AL, 00001111</w:t>
      </w:r>
      <w:proofErr w:type="gramStart"/>
      <w:r w:rsidRPr="0052445E">
        <w:rPr>
          <w:rFonts w:ascii="Times New Roman" w:hAnsi="Times New Roman" w:cs="Times New Roman"/>
          <w:sz w:val="24"/>
          <w:szCs w:val="24"/>
        </w:rPr>
        <w:t>b ;</w:t>
      </w:r>
      <w:proofErr w:type="gramEnd"/>
      <w:r w:rsidRPr="0052445E">
        <w:rPr>
          <w:rFonts w:ascii="Times New Roman" w:hAnsi="Times New Roman" w:cs="Times New Roman"/>
          <w:sz w:val="24"/>
          <w:szCs w:val="24"/>
        </w:rPr>
        <w:t xml:space="preserve"> [AL]=00001101b </w:t>
      </w:r>
    </w:p>
    <w:p w:rsidR="0052445E" w:rsidRPr="0052445E" w:rsidRDefault="0052445E" w:rsidP="0052445E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2445E">
        <w:rPr>
          <w:rFonts w:ascii="Times New Roman" w:hAnsi="Times New Roman" w:cs="Times New Roman"/>
          <w:b/>
          <w:i/>
          <w:sz w:val="24"/>
          <w:szCs w:val="24"/>
        </w:rPr>
        <w:t>Дизъюнкция (логическое сложение)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445E">
        <w:rPr>
          <w:rFonts w:ascii="Times New Roman" w:hAnsi="Times New Roman" w:cs="Times New Roman"/>
          <w:sz w:val="24"/>
          <w:szCs w:val="24"/>
          <w:lang w:val="en-US"/>
        </w:rPr>
        <w:t>OR op1, op</w:t>
      </w:r>
      <w:proofErr w:type="gramStart"/>
      <w:r w:rsidRPr="0052445E">
        <w:rPr>
          <w:rFonts w:ascii="Times New Roman" w:hAnsi="Times New Roman" w:cs="Times New Roman"/>
          <w:sz w:val="24"/>
          <w:szCs w:val="24"/>
          <w:lang w:val="en-US"/>
        </w:rPr>
        <w:t>2 ;</w:t>
      </w:r>
      <w:proofErr w:type="gramEnd"/>
      <w:r w:rsidRPr="0052445E">
        <w:rPr>
          <w:rFonts w:ascii="Times New Roman" w:hAnsi="Times New Roman" w:cs="Times New Roman"/>
          <w:sz w:val="24"/>
          <w:szCs w:val="24"/>
          <w:lang w:val="en-US"/>
        </w:rPr>
        <w:t xml:space="preserve"> op1=op1 or op2 </w:t>
      </w:r>
    </w:p>
    <w:p w:rsidR="0052445E" w:rsidRPr="0052445E" w:rsidRDefault="0052445E" w:rsidP="0052445E">
      <w:pPr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52445E">
        <w:rPr>
          <w:rFonts w:ascii="Times New Roman" w:hAnsi="Times New Roman" w:cs="Times New Roman"/>
          <w:b/>
          <w:i/>
          <w:sz w:val="24"/>
          <w:szCs w:val="24"/>
        </w:rPr>
        <w:t>Исключающее</w:t>
      </w:r>
      <w:r w:rsidRPr="0052445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Pr="0052445E">
        <w:rPr>
          <w:rFonts w:ascii="Times New Roman" w:hAnsi="Times New Roman" w:cs="Times New Roman"/>
          <w:b/>
          <w:i/>
          <w:sz w:val="24"/>
          <w:szCs w:val="24"/>
        </w:rPr>
        <w:t>ИЛИ</w:t>
      </w:r>
      <w:r w:rsidRPr="0052445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(</w:t>
      </w:r>
      <w:proofErr w:type="spellStart"/>
      <w:r w:rsidRPr="0052445E">
        <w:rPr>
          <w:rFonts w:ascii="Times New Roman" w:hAnsi="Times New Roman" w:cs="Times New Roman"/>
          <w:b/>
          <w:i/>
          <w:sz w:val="24"/>
          <w:szCs w:val="24"/>
          <w:lang w:val="en-US"/>
        </w:rPr>
        <w:t>eXclusive</w:t>
      </w:r>
      <w:proofErr w:type="spellEnd"/>
      <w:r w:rsidRPr="0052445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OR)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445E">
        <w:rPr>
          <w:rFonts w:ascii="Times New Roman" w:hAnsi="Times New Roman" w:cs="Times New Roman"/>
          <w:sz w:val="24"/>
          <w:szCs w:val="24"/>
          <w:lang w:val="en-US"/>
        </w:rPr>
        <w:t>XOR op1, op</w:t>
      </w:r>
      <w:proofErr w:type="gramStart"/>
      <w:r w:rsidRPr="0052445E">
        <w:rPr>
          <w:rFonts w:ascii="Times New Roman" w:hAnsi="Times New Roman" w:cs="Times New Roman"/>
          <w:sz w:val="24"/>
          <w:szCs w:val="24"/>
          <w:lang w:val="en-US"/>
        </w:rPr>
        <w:t>2 ;</w:t>
      </w:r>
      <w:proofErr w:type="gramEnd"/>
      <w:r w:rsidRPr="0052445E">
        <w:rPr>
          <w:rFonts w:ascii="Times New Roman" w:hAnsi="Times New Roman" w:cs="Times New Roman"/>
          <w:sz w:val="24"/>
          <w:szCs w:val="24"/>
          <w:lang w:val="en-US"/>
        </w:rPr>
        <w:t xml:space="preserve"> op1=op1 </w:t>
      </w:r>
      <w:proofErr w:type="spellStart"/>
      <w:r w:rsidRPr="0052445E">
        <w:rPr>
          <w:rFonts w:ascii="Times New Roman" w:hAnsi="Times New Roman" w:cs="Times New Roman"/>
          <w:sz w:val="24"/>
          <w:szCs w:val="24"/>
          <w:lang w:val="en-US"/>
        </w:rPr>
        <w:t>xor</w:t>
      </w:r>
      <w:proofErr w:type="spellEnd"/>
      <w:r w:rsidRPr="0052445E">
        <w:rPr>
          <w:rFonts w:ascii="Times New Roman" w:hAnsi="Times New Roman" w:cs="Times New Roman"/>
          <w:sz w:val="24"/>
          <w:szCs w:val="24"/>
          <w:lang w:val="en-US"/>
        </w:rPr>
        <w:t xml:space="preserve"> op2 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Очевидно, что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XOR EAX, EAX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обнуляет содержимое EAX. По сравнению с другими приемами,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45E">
        <w:rPr>
          <w:rFonts w:ascii="Times New Roman" w:hAnsi="Times New Roman" w:cs="Times New Roman"/>
          <w:sz w:val="24"/>
          <w:szCs w:val="24"/>
        </w:rPr>
        <w:t>например,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 xml:space="preserve">MOV EАХ, 0 или SUB EAX, EAX 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обнуление выполняется быстрее.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Операцию XOR можно также использовать для обмена значений двух переменных.</w:t>
      </w:r>
    </w:p>
    <w:p w:rsidR="0052445E" w:rsidRPr="00AB7703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445E">
        <w:rPr>
          <w:rFonts w:ascii="Times New Roman" w:hAnsi="Times New Roman" w:cs="Times New Roman"/>
          <w:sz w:val="24"/>
          <w:szCs w:val="24"/>
          <w:lang w:val="en-US"/>
        </w:rPr>
        <w:t xml:space="preserve">XOR EAX, </w:t>
      </w:r>
      <w:proofErr w:type="gramStart"/>
      <w:r w:rsidRPr="0052445E">
        <w:rPr>
          <w:rFonts w:ascii="Times New Roman" w:hAnsi="Times New Roman" w:cs="Times New Roman"/>
          <w:sz w:val="24"/>
          <w:szCs w:val="24"/>
          <w:lang w:val="en-US"/>
        </w:rPr>
        <w:t>EBX ;</w:t>
      </w:r>
      <w:proofErr w:type="gramEnd"/>
      <w:r w:rsidRPr="0052445E">
        <w:rPr>
          <w:rFonts w:ascii="Times New Roman" w:hAnsi="Times New Roman" w:cs="Times New Roman"/>
          <w:sz w:val="24"/>
          <w:szCs w:val="24"/>
          <w:lang w:val="en-US"/>
        </w:rPr>
        <w:t xml:space="preserve"> EAX = EAX XOR EBX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XOR EBX, EAX</w:t>
      </w:r>
    </w:p>
    <w:p w:rsidR="0052445E" w:rsidRPr="0052445E" w:rsidRDefault="0052445E" w:rsidP="0052445E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 xml:space="preserve">; Теперь EBX содержит исходное значение EAX 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XOR EAX, EBX</w:t>
      </w:r>
    </w:p>
    <w:p w:rsidR="0052445E" w:rsidRPr="0052445E" w:rsidRDefault="0052445E" w:rsidP="0052445E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; Теперь EAX содержит исходное значение EBX</w:t>
      </w:r>
    </w:p>
    <w:p w:rsidR="0052445E" w:rsidRPr="0052445E" w:rsidRDefault="0052445E" w:rsidP="0052445E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2445E">
        <w:rPr>
          <w:rFonts w:ascii="Times New Roman" w:hAnsi="Times New Roman" w:cs="Times New Roman"/>
          <w:b/>
          <w:i/>
          <w:sz w:val="24"/>
          <w:szCs w:val="24"/>
        </w:rPr>
        <w:t xml:space="preserve">Отрицание NOT 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 xml:space="preserve">NOT </w:t>
      </w:r>
      <w:proofErr w:type="spellStart"/>
      <w:r w:rsidRPr="0052445E">
        <w:rPr>
          <w:rFonts w:ascii="Times New Roman" w:hAnsi="Times New Roman" w:cs="Times New Roman"/>
          <w:sz w:val="24"/>
          <w:szCs w:val="24"/>
        </w:rPr>
        <w:t>op</w:t>
      </w:r>
      <w:proofErr w:type="spellEnd"/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Меняет значение каждого бита операнда на противоположное.</w:t>
      </w:r>
    </w:p>
    <w:p w:rsidR="0052445E" w:rsidRPr="00AB7703" w:rsidRDefault="0052445E" w:rsidP="0052445E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2445E">
        <w:rPr>
          <w:rFonts w:ascii="Times New Roman" w:hAnsi="Times New Roman" w:cs="Times New Roman"/>
          <w:b/>
          <w:i/>
          <w:sz w:val="24"/>
          <w:szCs w:val="24"/>
        </w:rPr>
        <w:t>Проверка</w:t>
      </w:r>
    </w:p>
    <w:p w:rsidR="0052445E" w:rsidRPr="00AB7703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52445E">
        <w:rPr>
          <w:rFonts w:ascii="Times New Roman" w:hAnsi="Times New Roman" w:cs="Times New Roman"/>
          <w:sz w:val="24"/>
          <w:szCs w:val="24"/>
        </w:rPr>
        <w:t xml:space="preserve"> </w:t>
      </w:r>
      <w:r w:rsidRPr="0052445E">
        <w:rPr>
          <w:rFonts w:ascii="Times New Roman" w:hAnsi="Times New Roman" w:cs="Times New Roman"/>
          <w:sz w:val="24"/>
          <w:szCs w:val="24"/>
          <w:lang w:val="en-US"/>
        </w:rPr>
        <w:t>op</w:t>
      </w:r>
      <w:r w:rsidRPr="0052445E">
        <w:rPr>
          <w:rFonts w:ascii="Times New Roman" w:hAnsi="Times New Roman" w:cs="Times New Roman"/>
          <w:sz w:val="24"/>
          <w:szCs w:val="24"/>
        </w:rPr>
        <w:t xml:space="preserve">1, </w:t>
      </w:r>
      <w:r w:rsidRPr="0052445E">
        <w:rPr>
          <w:rFonts w:ascii="Times New Roman" w:hAnsi="Times New Roman" w:cs="Times New Roman"/>
          <w:sz w:val="24"/>
          <w:szCs w:val="24"/>
          <w:lang w:val="en-US"/>
        </w:rPr>
        <w:t>op</w:t>
      </w:r>
      <w:r w:rsidRPr="0052445E">
        <w:rPr>
          <w:rFonts w:ascii="Times New Roman" w:hAnsi="Times New Roman" w:cs="Times New Roman"/>
          <w:sz w:val="24"/>
          <w:szCs w:val="24"/>
        </w:rPr>
        <w:t>2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Выполняется так же, как и команда AND, но при этом результат никуда не записывается. Команда TEST формирует значение флага нуля ZF. Он равен 1, если в результате получился нулевой ответ, и равен 0, если есть хотя бы одна двоичная 1.</w:t>
      </w:r>
    </w:p>
    <w:p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Пример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52445E">
        <w:rPr>
          <w:rFonts w:ascii="Times New Roman" w:hAnsi="Times New Roman" w:cs="Times New Roman"/>
          <w:sz w:val="24"/>
          <w:szCs w:val="24"/>
        </w:rPr>
        <w:t xml:space="preserve"> Осуществить переход на метку L, если третий бит содержимого регистра AX равен 1.</w:t>
      </w:r>
    </w:p>
    <w:p w:rsidR="00C26341" w:rsidRDefault="00C26341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MOV AX, 01110001 11011001b</w:t>
      </w:r>
    </w:p>
    <w:p w:rsidR="0052445E" w:rsidRPr="00C26341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445E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C263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445E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C26341">
        <w:rPr>
          <w:rFonts w:ascii="Times New Roman" w:hAnsi="Times New Roman" w:cs="Times New Roman"/>
          <w:sz w:val="24"/>
          <w:szCs w:val="24"/>
          <w:lang w:val="en-US"/>
        </w:rPr>
        <w:t>, 00000000 00000100</w:t>
      </w:r>
      <w:proofErr w:type="gramStart"/>
      <w:r w:rsidRPr="0052445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263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26341" w:rsidRPr="00C26341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="00C26341" w:rsidRPr="00C263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26341">
        <w:rPr>
          <w:rFonts w:ascii="Times New Roman" w:hAnsi="Times New Roman" w:cs="Times New Roman"/>
          <w:sz w:val="24"/>
          <w:szCs w:val="24"/>
        </w:rPr>
        <w:t>Результат</w:t>
      </w:r>
      <w:r w:rsidR="00C26341" w:rsidRPr="00C26341">
        <w:rPr>
          <w:rFonts w:ascii="Times New Roman" w:hAnsi="Times New Roman" w:cs="Times New Roman"/>
          <w:sz w:val="24"/>
          <w:szCs w:val="24"/>
          <w:lang w:val="en-US"/>
        </w:rPr>
        <w:t xml:space="preserve"> 00000000 00000000, </w:t>
      </w:r>
      <w:r w:rsidR="00C26341">
        <w:rPr>
          <w:rFonts w:ascii="Times New Roman" w:hAnsi="Times New Roman" w:cs="Times New Roman"/>
          <w:sz w:val="24"/>
          <w:szCs w:val="24"/>
          <w:lang w:val="en-US"/>
        </w:rPr>
        <w:t>ZF</w:t>
      </w:r>
      <w:r w:rsidR="00C26341" w:rsidRPr="00C26341"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C26341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445E">
        <w:rPr>
          <w:rFonts w:ascii="Times New Roman" w:hAnsi="Times New Roman" w:cs="Times New Roman"/>
          <w:sz w:val="24"/>
          <w:szCs w:val="24"/>
          <w:lang w:val="en-US"/>
        </w:rPr>
        <w:t>JNZ</w:t>
      </w:r>
      <w:r w:rsidRPr="00C263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445E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:rsidR="00C26341" w:rsidRPr="00C26341" w:rsidRDefault="00C26341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….</w:t>
      </w:r>
    </w:p>
    <w:p w:rsidR="0052445E" w:rsidRPr="00C26341" w:rsidRDefault="0052445E" w:rsidP="002C52C5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2445E" w:rsidRPr="00B9717B" w:rsidRDefault="00E037A6" w:rsidP="00B9717B">
      <w:pPr>
        <w:pStyle w:val="a3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717B">
        <w:rPr>
          <w:rFonts w:ascii="Times New Roman" w:hAnsi="Times New Roman" w:cs="Times New Roman"/>
          <w:b/>
          <w:sz w:val="24"/>
          <w:szCs w:val="24"/>
        </w:rPr>
        <w:t>Умножение и деление с помощью поразрядных операций</w:t>
      </w:r>
    </w:p>
    <w:p w:rsidR="00B25FF0" w:rsidRPr="00E27A8B" w:rsidRDefault="00B25FF0" w:rsidP="002C52C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lastRenderedPageBreak/>
        <w:t>Для любой системы счисления сдвиг числа влево или вправо соответствует умножению или делению на основание системы счисления в некоторой степени. Двоичная система счисления, используемая в компьютере, не является исключением. Причём команды сдвига работают на порядок быстрее обычных операций умножения и деления.</w:t>
      </w:r>
    </w:p>
    <w:p w:rsidR="00B25FF0" w:rsidRPr="00E27A8B" w:rsidRDefault="00E27A8B" w:rsidP="00B25FF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7A8B">
        <w:rPr>
          <w:rFonts w:ascii="Times New Roman" w:hAnsi="Times New Roman" w:cs="Times New Roman"/>
          <w:b/>
          <w:sz w:val="24"/>
          <w:szCs w:val="24"/>
        </w:rPr>
        <w:t>Быстрое умножение и деление на степени 2</w:t>
      </w:r>
    </w:p>
    <w:p w:rsidR="00B25FF0" w:rsidRPr="00E27A8B" w:rsidRDefault="00B25FF0" w:rsidP="00B25FF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Команды логического сдвига часто используются для реализации быстрого умножения и деления целых чисел на 2</w:t>
      </w:r>
      <w:r w:rsidRPr="00C26341"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 w:rsidRPr="00E27A8B">
        <w:rPr>
          <w:rFonts w:ascii="Times New Roman" w:hAnsi="Times New Roman" w:cs="Times New Roman"/>
          <w:sz w:val="24"/>
          <w:szCs w:val="24"/>
        </w:rPr>
        <w:t>.</w:t>
      </w:r>
    </w:p>
    <w:p w:rsidR="00B25FF0" w:rsidRPr="00E27A8B" w:rsidRDefault="00B25FF0" w:rsidP="00B25FF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Сдвиг десятичного числа 123 на 2 цифры влево – это</w:t>
      </w:r>
      <w:r w:rsidR="00E27A8B" w:rsidRPr="00E27A8B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приписывание двух нулей справа, т.е. умножение на 10</w:t>
      </w:r>
      <w:r w:rsidRPr="002E4E1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E27A8B">
        <w:rPr>
          <w:rFonts w:ascii="Times New Roman" w:hAnsi="Times New Roman" w:cs="Times New Roman"/>
          <w:sz w:val="24"/>
          <w:szCs w:val="24"/>
        </w:rPr>
        <w:t>: 12300.</w:t>
      </w:r>
      <w:r w:rsidR="00E27A8B" w:rsidRPr="00E27A8B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Аналогично сдвиг двоичного числа на k разрядов влево – это</w:t>
      </w:r>
      <w:r w:rsidR="00E27A8B" w:rsidRPr="00E27A8B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приписывание справа k двоичных нулей, т.е. умножение на 2</w:t>
      </w:r>
      <w:r w:rsidRPr="00ED6A3D"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 w:rsidRPr="00E27A8B">
        <w:rPr>
          <w:rFonts w:ascii="Times New Roman" w:hAnsi="Times New Roman" w:cs="Times New Roman"/>
          <w:sz w:val="24"/>
          <w:szCs w:val="24"/>
        </w:rPr>
        <w:t>.</w:t>
      </w:r>
      <w:r w:rsidR="00E27A8B" w:rsidRPr="00E27A8B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 xml:space="preserve">Например, при сдвиге числа </w:t>
      </w:r>
      <w:r w:rsidR="008532DF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E27A8B">
        <w:rPr>
          <w:rFonts w:ascii="Times New Roman" w:hAnsi="Times New Roman" w:cs="Times New Roman"/>
          <w:sz w:val="24"/>
          <w:szCs w:val="24"/>
        </w:rPr>
        <w:t xml:space="preserve"> на 3 разряда влево получаем:</w:t>
      </w:r>
    </w:p>
    <w:p w:rsidR="00B25FF0" w:rsidRPr="00E27A8B" w:rsidRDefault="00B25FF0" w:rsidP="00E27A8B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9 = 1001b </w:t>
      </w:r>
      <w:r w:rsidR="00546D4C">
        <w:rPr>
          <w:rFonts w:ascii="Times New Roman" w:hAnsi="Times New Roman" w:cs="Times New Roman"/>
          <w:sz w:val="24"/>
          <w:szCs w:val="24"/>
        </w:rPr>
        <w:tab/>
      </w:r>
      <w:r w:rsidR="00546D4C">
        <w:rPr>
          <w:rFonts w:ascii="Times New Roman" w:hAnsi="Times New Roman" w:cs="Times New Roman"/>
          <w:sz w:val="24"/>
          <w:szCs w:val="24"/>
        </w:rPr>
        <w:tab/>
      </w:r>
      <w:r w:rsidRPr="00E27A8B">
        <w:rPr>
          <w:rFonts w:ascii="Times New Roman" w:hAnsi="Times New Roman" w:cs="Times New Roman"/>
          <w:sz w:val="24"/>
          <w:szCs w:val="24"/>
        </w:rPr>
        <w:t>1001000b = 72 = 9*2</w:t>
      </w:r>
      <w:r w:rsidRPr="00E27A8B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B25FF0" w:rsidRPr="00E27A8B" w:rsidRDefault="00B25FF0" w:rsidP="00B25FF0">
      <w:pPr>
        <w:rPr>
          <w:rFonts w:ascii="Times New Roman" w:hAnsi="Times New Roman" w:cs="Times New Roman"/>
          <w:sz w:val="24"/>
          <w:szCs w:val="24"/>
        </w:rPr>
      </w:pPr>
    </w:p>
    <w:p w:rsidR="00B25FF0" w:rsidRPr="00E27A8B" w:rsidRDefault="00B25FF0" w:rsidP="00B25FF0">
      <w:pPr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Пусть K (байт) – некоторое поле, содержащее константу.</w:t>
      </w:r>
      <w:r w:rsidR="00E27A8B" w:rsidRPr="00E27A8B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Тогда последовательность команд</w:t>
      </w:r>
    </w:p>
    <w:p w:rsidR="00B25FF0" w:rsidRPr="00E27A8B" w:rsidRDefault="00B25FF0" w:rsidP="00E27A8B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MOV CL, </w:t>
      </w:r>
      <w:proofErr w:type="gramStart"/>
      <w:r w:rsidRPr="00E27A8B">
        <w:rPr>
          <w:rFonts w:ascii="Times New Roman" w:hAnsi="Times New Roman" w:cs="Times New Roman"/>
          <w:sz w:val="24"/>
          <w:szCs w:val="24"/>
        </w:rPr>
        <w:t>K ;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Умножаем содержимое</w:t>
      </w:r>
    </w:p>
    <w:p w:rsidR="00B25FF0" w:rsidRPr="00AB7703" w:rsidRDefault="00B25FF0" w:rsidP="00E27A8B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  <w:lang w:val="en-US"/>
        </w:rPr>
        <w:t>SHL</w:t>
      </w:r>
      <w:r w:rsidRPr="00546D4C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546D4C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E27A8B">
        <w:rPr>
          <w:rFonts w:ascii="Times New Roman" w:hAnsi="Times New Roman" w:cs="Times New Roman"/>
          <w:sz w:val="24"/>
          <w:szCs w:val="24"/>
          <w:lang w:val="en-US"/>
        </w:rPr>
        <w:t>CL</w:t>
      </w:r>
      <w:r w:rsidRPr="00AB7703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AB7703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AB7703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на</w:t>
      </w:r>
      <w:r w:rsidRPr="00AB7703">
        <w:rPr>
          <w:rFonts w:ascii="Times New Roman" w:hAnsi="Times New Roman" w:cs="Times New Roman"/>
          <w:sz w:val="24"/>
          <w:szCs w:val="24"/>
        </w:rPr>
        <w:t xml:space="preserve"> 2</w:t>
      </w:r>
      <w:r w:rsidRPr="005571E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k</w:t>
      </w:r>
    </w:p>
    <w:p w:rsidR="00B25FF0" w:rsidRPr="00E27A8B" w:rsidRDefault="00B25FF0" w:rsidP="00B25FF0">
      <w:pPr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умножает содержимое AX на 2</w:t>
      </w:r>
      <w:r w:rsidRPr="00E27A8B"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 w:rsidRPr="00E27A8B">
        <w:rPr>
          <w:rFonts w:ascii="Times New Roman" w:hAnsi="Times New Roman" w:cs="Times New Roman"/>
          <w:sz w:val="24"/>
          <w:szCs w:val="24"/>
        </w:rPr>
        <w:t>.</w:t>
      </w:r>
    </w:p>
    <w:p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Заметим, что умножение с помощью сдвига выполняется</w:t>
      </w:r>
      <w:r w:rsidR="006A266F" w:rsidRPr="006A266F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значительно быстрее и корректно как для положительных, так и</w:t>
      </w:r>
      <w:r w:rsidR="006A266F" w:rsidRPr="006A266F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для отрицательных целых чисел при условии, что результат</w:t>
      </w:r>
      <w:r w:rsidR="006A266F" w:rsidRPr="006A266F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помещается в отведенное для него место.</w:t>
      </w:r>
    </w:p>
    <w:p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Деление на 2</w:t>
      </w:r>
      <w:bookmarkStart w:id="0" w:name="_GoBack"/>
      <w:r w:rsidRPr="00C02DD3"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bookmarkEnd w:id="0"/>
      <w:r w:rsidRPr="00E27A8B">
        <w:rPr>
          <w:rFonts w:ascii="Times New Roman" w:hAnsi="Times New Roman" w:cs="Times New Roman"/>
          <w:sz w:val="24"/>
          <w:szCs w:val="24"/>
        </w:rPr>
        <w:t xml:space="preserve"> с помощью SHR корректно выполняется только</w:t>
      </w:r>
      <w:r w:rsidR="006A266F" w:rsidRPr="006A266F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для положительных целых чисел. Для работы с отрицательными</w:t>
      </w:r>
      <w:r w:rsidR="006A266F" w:rsidRPr="006A266F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величинами следует использовать команды арифметического</w:t>
      </w:r>
      <w:r w:rsidR="006A266F" w:rsidRPr="006A266F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сдвига.</w:t>
      </w:r>
    </w:p>
    <w:p w:rsidR="00B25FF0" w:rsidRPr="006A266F" w:rsidRDefault="00B9717B" w:rsidP="006A266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 w:rsidR="00B25FF0" w:rsidRPr="006A266F">
        <w:rPr>
          <w:rFonts w:ascii="Times New Roman" w:hAnsi="Times New Roman" w:cs="Times New Roman"/>
          <w:b/>
          <w:sz w:val="24"/>
          <w:szCs w:val="24"/>
        </w:rPr>
        <w:t>1 Умножение</w:t>
      </w:r>
    </w:p>
    <w:p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Для умножения используется сдвиг влево. Несмотря на</w:t>
      </w:r>
      <w:r w:rsidR="00515227" w:rsidRPr="00515227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наличие двух команда, по сути сдвиг влево один. Он используется</w:t>
      </w:r>
      <w:r w:rsidR="00515227" w:rsidRPr="00515227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 xml:space="preserve">для умножения как знаковых, так и </w:t>
      </w:r>
      <w:proofErr w:type="spellStart"/>
      <w:r w:rsidRPr="00E27A8B">
        <w:rPr>
          <w:rFonts w:ascii="Times New Roman" w:hAnsi="Times New Roman" w:cs="Times New Roman"/>
          <w:sz w:val="24"/>
          <w:szCs w:val="24"/>
        </w:rPr>
        <w:t>беззнаковых</w:t>
      </w:r>
      <w:proofErr w:type="spellEnd"/>
      <w:r w:rsidRPr="00E27A8B">
        <w:rPr>
          <w:rFonts w:ascii="Times New Roman" w:hAnsi="Times New Roman" w:cs="Times New Roman"/>
          <w:sz w:val="24"/>
          <w:szCs w:val="24"/>
        </w:rPr>
        <w:t xml:space="preserve"> чисел. Однако</w:t>
      </w:r>
      <w:r w:rsidR="00515227" w:rsidRPr="00515227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результат будет правильным только в том случае, если он</w:t>
      </w:r>
      <w:r w:rsidR="00515227" w:rsidRPr="00515227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умещается в регистр или ячейку памяти.</w:t>
      </w:r>
    </w:p>
    <w:p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MOV AX, </w:t>
      </w:r>
      <w:proofErr w:type="gramStart"/>
      <w:r w:rsidRPr="00E27A8B">
        <w:rPr>
          <w:rFonts w:ascii="Times New Roman" w:hAnsi="Times New Roman" w:cs="Times New Roman"/>
          <w:sz w:val="24"/>
          <w:szCs w:val="24"/>
        </w:rPr>
        <w:t>250 ;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AX = 00fah = 250</w:t>
      </w:r>
    </w:p>
    <w:p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SAL AX, </w:t>
      </w:r>
      <w:proofErr w:type="gramStart"/>
      <w:r w:rsidRPr="00E27A8B">
        <w:rPr>
          <w:rFonts w:ascii="Times New Roman" w:hAnsi="Times New Roman" w:cs="Times New Roman"/>
          <w:sz w:val="24"/>
          <w:szCs w:val="24"/>
        </w:rPr>
        <w:t>4 ;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Умножение на 2</w:t>
      </w:r>
      <w:r w:rsidRPr="004C32D6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E27A8B">
        <w:rPr>
          <w:rFonts w:ascii="Times New Roman" w:hAnsi="Times New Roman" w:cs="Times New Roman"/>
          <w:sz w:val="24"/>
          <w:szCs w:val="24"/>
        </w:rPr>
        <w:t xml:space="preserve"> = 16, AX=0fa0h=4000</w:t>
      </w:r>
    </w:p>
    <w:p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MOV AX, </w:t>
      </w:r>
      <w:proofErr w:type="gramStart"/>
      <w:r w:rsidRPr="00E27A8B">
        <w:rPr>
          <w:rFonts w:ascii="Times New Roman" w:hAnsi="Times New Roman" w:cs="Times New Roman"/>
          <w:sz w:val="24"/>
          <w:szCs w:val="24"/>
        </w:rPr>
        <w:t>1 ;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AX = 1</w:t>
      </w:r>
    </w:p>
    <w:p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SAL AX, </w:t>
      </w:r>
      <w:proofErr w:type="gramStart"/>
      <w:r w:rsidRPr="00E27A8B">
        <w:rPr>
          <w:rFonts w:ascii="Times New Roman" w:hAnsi="Times New Roman" w:cs="Times New Roman"/>
          <w:sz w:val="24"/>
          <w:szCs w:val="24"/>
        </w:rPr>
        <w:t>10 ;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Умножение на 2</w:t>
      </w:r>
      <w:r w:rsidRPr="004C32D6">
        <w:rPr>
          <w:rFonts w:ascii="Times New Roman" w:hAnsi="Times New Roman" w:cs="Times New Roman"/>
          <w:sz w:val="24"/>
          <w:szCs w:val="24"/>
          <w:vertAlign w:val="superscript"/>
        </w:rPr>
        <w:t>10</w:t>
      </w:r>
      <w:r w:rsidRPr="00E27A8B">
        <w:rPr>
          <w:rFonts w:ascii="Times New Roman" w:hAnsi="Times New Roman" w:cs="Times New Roman"/>
          <w:sz w:val="24"/>
          <w:szCs w:val="24"/>
        </w:rPr>
        <w:t>, AX = 0400h = 1024</w:t>
      </w:r>
    </w:p>
    <w:p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MOV AX, -</w:t>
      </w:r>
      <w:proofErr w:type="gramStart"/>
      <w:r w:rsidRPr="00E27A8B">
        <w:rPr>
          <w:rFonts w:ascii="Times New Roman" w:hAnsi="Times New Roman" w:cs="Times New Roman"/>
          <w:sz w:val="24"/>
          <w:szCs w:val="24"/>
        </w:rPr>
        <w:t>48 ;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AX = ffd0h = -48 (в доп. коде)</w:t>
      </w:r>
    </w:p>
    <w:p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SAL AX, </w:t>
      </w:r>
      <w:proofErr w:type="gramStart"/>
      <w:r w:rsidRPr="00E27A8B">
        <w:rPr>
          <w:rFonts w:ascii="Times New Roman" w:hAnsi="Times New Roman" w:cs="Times New Roman"/>
          <w:sz w:val="24"/>
          <w:szCs w:val="24"/>
        </w:rPr>
        <w:t>2 ;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AX = ff40h = -192 (в доп. коде)</w:t>
      </w:r>
    </w:p>
    <w:p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7A8B">
        <w:rPr>
          <w:rFonts w:ascii="Times New Roman" w:hAnsi="Times New Roman" w:cs="Times New Roman"/>
          <w:sz w:val="24"/>
          <w:szCs w:val="24"/>
          <w:lang w:val="en-US"/>
        </w:rPr>
        <w:t xml:space="preserve">MOV AX, </w:t>
      </w:r>
      <w:proofErr w:type="gramStart"/>
      <w:r w:rsidRPr="00E27A8B">
        <w:rPr>
          <w:rFonts w:ascii="Times New Roman" w:hAnsi="Times New Roman" w:cs="Times New Roman"/>
          <w:sz w:val="24"/>
          <w:szCs w:val="24"/>
          <w:lang w:val="en-US"/>
        </w:rPr>
        <w:t>26812 ;</w:t>
      </w:r>
      <w:proofErr w:type="gramEnd"/>
      <w:r w:rsidRPr="00E27A8B">
        <w:rPr>
          <w:rFonts w:ascii="Times New Roman" w:hAnsi="Times New Roman" w:cs="Times New Roman"/>
          <w:sz w:val="24"/>
          <w:szCs w:val="24"/>
          <w:lang w:val="en-US"/>
        </w:rPr>
        <w:t xml:space="preserve"> AX = 68bch = 26812</w:t>
      </w:r>
    </w:p>
    <w:p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7A8B">
        <w:rPr>
          <w:rFonts w:ascii="Times New Roman" w:hAnsi="Times New Roman" w:cs="Times New Roman"/>
          <w:sz w:val="24"/>
          <w:szCs w:val="24"/>
          <w:lang w:val="en-US"/>
        </w:rPr>
        <w:t xml:space="preserve">SAL AX, </w:t>
      </w:r>
      <w:proofErr w:type="gramStart"/>
      <w:r w:rsidRPr="00E27A8B">
        <w:rPr>
          <w:rFonts w:ascii="Times New Roman" w:hAnsi="Times New Roman" w:cs="Times New Roman"/>
          <w:sz w:val="24"/>
          <w:szCs w:val="24"/>
          <w:lang w:val="en-US"/>
        </w:rPr>
        <w:t>1 ;</w:t>
      </w:r>
      <w:proofErr w:type="gramEnd"/>
      <w:r w:rsidRPr="00E27A8B">
        <w:rPr>
          <w:rFonts w:ascii="Times New Roman" w:hAnsi="Times New Roman" w:cs="Times New Roman"/>
          <w:sz w:val="24"/>
          <w:szCs w:val="24"/>
          <w:lang w:val="en-US"/>
        </w:rPr>
        <w:t xml:space="preserve"> AX = d178h = -11912</w:t>
      </w:r>
    </w:p>
    <w:p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lastRenderedPageBreak/>
        <w:t>; Знаковое &gt;0 перешло в отрицательное</w:t>
      </w:r>
    </w:p>
    <w:p w:rsidR="00B25FF0" w:rsidRPr="00AB7703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7703">
        <w:rPr>
          <w:rFonts w:ascii="Times New Roman" w:hAnsi="Times New Roman" w:cs="Times New Roman"/>
          <w:sz w:val="24"/>
          <w:szCs w:val="24"/>
          <w:lang w:val="en-US"/>
        </w:rPr>
        <w:t xml:space="preserve">MOV AX, </w:t>
      </w:r>
      <w:proofErr w:type="gramStart"/>
      <w:r w:rsidRPr="00AB7703">
        <w:rPr>
          <w:rFonts w:ascii="Times New Roman" w:hAnsi="Times New Roman" w:cs="Times New Roman"/>
          <w:sz w:val="24"/>
          <w:szCs w:val="24"/>
          <w:lang w:val="en-US"/>
        </w:rPr>
        <w:t>32943 ;</w:t>
      </w:r>
      <w:proofErr w:type="gramEnd"/>
      <w:r w:rsidRPr="00AB7703">
        <w:rPr>
          <w:rFonts w:ascii="Times New Roman" w:hAnsi="Times New Roman" w:cs="Times New Roman"/>
          <w:sz w:val="24"/>
          <w:szCs w:val="24"/>
          <w:lang w:val="en-US"/>
        </w:rPr>
        <w:t xml:space="preserve"> AX = 80afh = 32943</w:t>
      </w:r>
    </w:p>
    <w:p w:rsidR="00B25FF0" w:rsidRPr="00AB7703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7703">
        <w:rPr>
          <w:rFonts w:ascii="Times New Roman" w:hAnsi="Times New Roman" w:cs="Times New Roman"/>
          <w:sz w:val="24"/>
          <w:szCs w:val="24"/>
          <w:lang w:val="en-US"/>
        </w:rPr>
        <w:t xml:space="preserve">SAL AX, </w:t>
      </w:r>
      <w:proofErr w:type="gramStart"/>
      <w:r w:rsidRPr="00AB7703">
        <w:rPr>
          <w:rFonts w:ascii="Times New Roman" w:hAnsi="Times New Roman" w:cs="Times New Roman"/>
          <w:sz w:val="24"/>
          <w:szCs w:val="24"/>
          <w:lang w:val="en-US"/>
        </w:rPr>
        <w:t>2 ;</w:t>
      </w:r>
      <w:proofErr w:type="gramEnd"/>
      <w:r w:rsidRPr="00AB7703">
        <w:rPr>
          <w:rFonts w:ascii="Times New Roman" w:hAnsi="Times New Roman" w:cs="Times New Roman"/>
          <w:sz w:val="24"/>
          <w:szCs w:val="24"/>
          <w:lang w:val="en-US"/>
        </w:rPr>
        <w:t xml:space="preserve"> AX = 02bch = 700</w:t>
      </w:r>
    </w:p>
    <w:p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; Большое </w:t>
      </w:r>
      <w:proofErr w:type="spellStart"/>
      <w:r w:rsidRPr="00E27A8B">
        <w:rPr>
          <w:rFonts w:ascii="Times New Roman" w:hAnsi="Times New Roman" w:cs="Times New Roman"/>
          <w:sz w:val="24"/>
          <w:szCs w:val="24"/>
        </w:rPr>
        <w:t>беззнаковое</w:t>
      </w:r>
      <w:proofErr w:type="spellEnd"/>
      <w:r w:rsidRPr="00E27A8B">
        <w:rPr>
          <w:rFonts w:ascii="Times New Roman" w:hAnsi="Times New Roman" w:cs="Times New Roman"/>
          <w:sz w:val="24"/>
          <w:szCs w:val="24"/>
        </w:rPr>
        <w:t xml:space="preserve"> число стало гораздо меньше</w:t>
      </w:r>
    </w:p>
    <w:p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25FF0" w:rsidRPr="00AB7703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Сочетая сдвиги со сложением и вычитанием, можно</w:t>
      </w:r>
      <w:r w:rsidR="00515227" w:rsidRPr="00515227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выполнить умножение на любое положительное число. Для</w:t>
      </w:r>
      <w:r w:rsidR="00515227" w:rsidRPr="00AB7703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умножения на отрицательное число следует добавить команду</w:t>
      </w:r>
      <w:r w:rsidR="008A052D" w:rsidRPr="00AB7703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NEG</w:t>
      </w:r>
      <w:r w:rsidRPr="00AB7703">
        <w:rPr>
          <w:rFonts w:ascii="Times New Roman" w:hAnsi="Times New Roman" w:cs="Times New Roman"/>
          <w:sz w:val="24"/>
          <w:szCs w:val="24"/>
        </w:rPr>
        <w:t>.</w:t>
      </w:r>
    </w:p>
    <w:p w:rsidR="00B25FF0" w:rsidRPr="008529A1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  <w:lang w:val="en-US"/>
        </w:rPr>
        <w:t>MOV</w:t>
      </w:r>
      <w:r w:rsidRPr="008529A1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BX</w:t>
      </w:r>
      <w:r w:rsidRPr="008529A1">
        <w:rPr>
          <w:rFonts w:ascii="Times New Roman" w:hAnsi="Times New Roman" w:cs="Times New Roman"/>
          <w:sz w:val="24"/>
          <w:szCs w:val="24"/>
        </w:rPr>
        <w:t xml:space="preserve">,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X</w:t>
      </w:r>
    </w:p>
    <w:p w:rsidR="00B25FF0" w:rsidRPr="00E27A8B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MOV AX,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BX</w:t>
      </w:r>
    </w:p>
    <w:p w:rsidR="00B25FF0" w:rsidRPr="00E27A8B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SAL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AX, 2</w:t>
      </w:r>
    </w:p>
    <w:p w:rsidR="00B25FF0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ADD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BX 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 = X * 5</w:t>
      </w:r>
    </w:p>
    <w:p w:rsidR="003A0A08" w:rsidRPr="00E27A8B" w:rsidRDefault="003A0A08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25FF0" w:rsidRPr="00E27A8B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MOV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BX, X</w:t>
      </w:r>
    </w:p>
    <w:p w:rsidR="00B25FF0" w:rsidRPr="00E27A8B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MOV AX,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BX</w:t>
      </w:r>
    </w:p>
    <w:p w:rsidR="00B25FF0" w:rsidRPr="00E27A8B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SAL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AX, 3</w:t>
      </w:r>
    </w:p>
    <w:p w:rsidR="00B25FF0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SUB AX,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BX 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 = X * 7</w:t>
      </w:r>
    </w:p>
    <w:p w:rsidR="003A0A08" w:rsidRPr="00E27A8B" w:rsidRDefault="003A0A08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25FF0" w:rsidRPr="00E27A8B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MOV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BX, X</w:t>
      </w:r>
    </w:p>
    <w:p w:rsidR="00B25FF0" w:rsidRPr="00E27A8B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MOV AX,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BX</w:t>
      </w:r>
    </w:p>
    <w:p w:rsidR="00B25FF0" w:rsidRPr="008529A1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  <w:lang w:val="en-US"/>
        </w:rPr>
        <w:t>SAL</w:t>
      </w:r>
      <w:r w:rsidRPr="008529A1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8529A1">
        <w:rPr>
          <w:rFonts w:ascii="Times New Roman" w:hAnsi="Times New Roman" w:cs="Times New Roman"/>
          <w:sz w:val="24"/>
          <w:szCs w:val="24"/>
        </w:rPr>
        <w:t>, 2</w:t>
      </w:r>
    </w:p>
    <w:p w:rsidR="00B25FF0" w:rsidRPr="008529A1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8529A1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8529A1">
        <w:rPr>
          <w:rFonts w:ascii="Times New Roman" w:hAnsi="Times New Roman" w:cs="Times New Roman"/>
          <w:sz w:val="24"/>
          <w:szCs w:val="24"/>
        </w:rPr>
        <w:t xml:space="preserve">,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BX</w:t>
      </w:r>
    </w:p>
    <w:p w:rsidR="00B25FF0" w:rsidRPr="008529A1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  <w:lang w:val="en-US"/>
        </w:rPr>
        <w:t>SAL</w:t>
      </w:r>
      <w:r w:rsidRPr="008529A1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8529A1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8529A1">
        <w:rPr>
          <w:rFonts w:ascii="Times New Roman" w:hAnsi="Times New Roman" w:cs="Times New Roman"/>
          <w:sz w:val="24"/>
          <w:szCs w:val="24"/>
        </w:rPr>
        <w:t>1 ;</w:t>
      </w:r>
      <w:proofErr w:type="gramEnd"/>
      <w:r w:rsidRPr="008529A1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8529A1">
        <w:rPr>
          <w:rFonts w:ascii="Times New Roman" w:hAnsi="Times New Roman" w:cs="Times New Roman"/>
          <w:sz w:val="24"/>
          <w:szCs w:val="24"/>
        </w:rPr>
        <w:t xml:space="preserve"> =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529A1">
        <w:rPr>
          <w:rFonts w:ascii="Times New Roman" w:hAnsi="Times New Roman" w:cs="Times New Roman"/>
          <w:sz w:val="24"/>
          <w:szCs w:val="24"/>
        </w:rPr>
        <w:t xml:space="preserve"> * 10</w:t>
      </w:r>
    </w:p>
    <w:p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Такой набор операций выполняется в 1,5–2 раза быстрее, чем</w:t>
      </w:r>
      <w:r w:rsidR="00515227" w:rsidRPr="00515227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обычное умножение. Но если оба сомножителя заранее</w:t>
      </w:r>
      <w:r w:rsidR="00515227" w:rsidRPr="00515227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неизвестны, то лучше использовать умножение.</w:t>
      </w:r>
    </w:p>
    <w:p w:rsidR="00515227" w:rsidRPr="00515227" w:rsidRDefault="00515227" w:rsidP="006A266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25FF0" w:rsidRPr="00CE5782" w:rsidRDefault="00B9717B" w:rsidP="006A266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 w:rsidR="00B25FF0" w:rsidRPr="00CE5782">
        <w:rPr>
          <w:rFonts w:ascii="Times New Roman" w:hAnsi="Times New Roman" w:cs="Times New Roman"/>
          <w:b/>
          <w:sz w:val="24"/>
          <w:szCs w:val="24"/>
        </w:rPr>
        <w:t>2 Деление</w:t>
      </w:r>
    </w:p>
    <w:p w:rsidR="00B25FF0" w:rsidRPr="00E27A8B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Для деления используется сдвиг вправо. При делении нет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 xml:space="preserve">проблем с переполнением, но для знаковых и </w:t>
      </w:r>
      <w:proofErr w:type="spellStart"/>
      <w:r w:rsidRPr="00E27A8B">
        <w:rPr>
          <w:rFonts w:ascii="Times New Roman" w:hAnsi="Times New Roman" w:cs="Times New Roman"/>
          <w:sz w:val="24"/>
          <w:szCs w:val="24"/>
        </w:rPr>
        <w:t>беззнаковых</w:t>
      </w:r>
      <w:proofErr w:type="spellEnd"/>
      <w:r w:rsidRPr="00E27A8B">
        <w:rPr>
          <w:rFonts w:ascii="Times New Roman" w:hAnsi="Times New Roman" w:cs="Times New Roman"/>
          <w:sz w:val="24"/>
          <w:szCs w:val="24"/>
        </w:rPr>
        <w:t xml:space="preserve"> чисел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надо использовать разные механизмы.</w:t>
      </w:r>
    </w:p>
    <w:p w:rsidR="00B25FF0" w:rsidRPr="00E27A8B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Для деления </w:t>
      </w:r>
      <w:proofErr w:type="spellStart"/>
      <w:r w:rsidRPr="00E27A8B">
        <w:rPr>
          <w:rFonts w:ascii="Times New Roman" w:hAnsi="Times New Roman" w:cs="Times New Roman"/>
          <w:sz w:val="24"/>
          <w:szCs w:val="24"/>
        </w:rPr>
        <w:t>беззнаковых</w:t>
      </w:r>
      <w:proofErr w:type="spellEnd"/>
      <w:r w:rsidRPr="00E27A8B">
        <w:rPr>
          <w:rFonts w:ascii="Times New Roman" w:hAnsi="Times New Roman" w:cs="Times New Roman"/>
          <w:sz w:val="24"/>
          <w:szCs w:val="24"/>
        </w:rPr>
        <w:t xml:space="preserve"> чисел следует использовать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логический сдвиг вправо.</w:t>
      </w:r>
    </w:p>
    <w:p w:rsidR="00B25FF0" w:rsidRPr="00AB7703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7703">
        <w:rPr>
          <w:rFonts w:ascii="Times New Roman" w:hAnsi="Times New Roman" w:cs="Times New Roman"/>
          <w:sz w:val="24"/>
          <w:szCs w:val="24"/>
          <w:lang w:val="en-US"/>
        </w:rPr>
        <w:t xml:space="preserve">MOV AX, </w:t>
      </w:r>
      <w:proofErr w:type="gramStart"/>
      <w:r w:rsidRPr="00AB7703">
        <w:rPr>
          <w:rFonts w:ascii="Times New Roman" w:hAnsi="Times New Roman" w:cs="Times New Roman"/>
          <w:sz w:val="24"/>
          <w:szCs w:val="24"/>
          <w:lang w:val="en-US"/>
        </w:rPr>
        <w:t>43013 ;</w:t>
      </w:r>
      <w:proofErr w:type="gramEnd"/>
      <w:r w:rsidRPr="00AB7703">
        <w:rPr>
          <w:rFonts w:ascii="Times New Roman" w:hAnsi="Times New Roman" w:cs="Times New Roman"/>
          <w:sz w:val="24"/>
          <w:szCs w:val="24"/>
          <w:lang w:val="en-US"/>
        </w:rPr>
        <w:t xml:space="preserve"> AX = a805h = 43013</w:t>
      </w:r>
    </w:p>
    <w:p w:rsidR="00B25FF0" w:rsidRPr="00AB7703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7703">
        <w:rPr>
          <w:rFonts w:ascii="Times New Roman" w:hAnsi="Times New Roman" w:cs="Times New Roman"/>
          <w:sz w:val="24"/>
          <w:szCs w:val="24"/>
          <w:lang w:val="en-US"/>
        </w:rPr>
        <w:t xml:space="preserve">SHR AX, </w:t>
      </w:r>
      <w:proofErr w:type="gramStart"/>
      <w:r w:rsidRPr="00AB7703">
        <w:rPr>
          <w:rFonts w:ascii="Times New Roman" w:hAnsi="Times New Roman" w:cs="Times New Roman"/>
          <w:sz w:val="24"/>
          <w:szCs w:val="24"/>
          <w:lang w:val="en-US"/>
        </w:rPr>
        <w:t>1 ;</w:t>
      </w:r>
      <w:proofErr w:type="gramEnd"/>
      <w:r w:rsidRPr="00AB7703">
        <w:rPr>
          <w:rFonts w:ascii="Times New Roman" w:hAnsi="Times New Roman" w:cs="Times New Roman"/>
          <w:sz w:val="24"/>
          <w:szCs w:val="24"/>
          <w:lang w:val="en-US"/>
        </w:rPr>
        <w:t xml:space="preserve"> AX = 5402h = 21506</w:t>
      </w:r>
    </w:p>
    <w:p w:rsidR="00B25FF0" w:rsidRPr="00E27A8B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lastRenderedPageBreak/>
        <w:t>Со знаковыми числами дело обстоит несколько сложнее. В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принципе, для деления знаковых чисел следует использовать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арифметический сдвиг вправо. Однако для отрицательных чисел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получается не совсем корректный результат: 1 / 2 = 0,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3 / 2 = 1, но -1 / 2 = -1, -3 / 2 = -2, т.е. результат отличается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от правильного на единицу. Для того чтобы получить правильный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результат, необходимо прибавить к делимому делитель,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уменьшенный на 1. О</w:t>
      </w:r>
      <w:r w:rsidR="00CE5782">
        <w:rPr>
          <w:rFonts w:ascii="Times New Roman" w:hAnsi="Times New Roman" w:cs="Times New Roman"/>
          <w:sz w:val="24"/>
          <w:szCs w:val="24"/>
        </w:rPr>
        <w:t>днако это необходимо только для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отрицательных чисел, поэтому для того чтобы не делать проверок,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используют следующий алгоритм.</w:t>
      </w:r>
    </w:p>
    <w:p w:rsidR="00B25FF0" w:rsidRPr="00E27A8B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; Деление на 2</w:t>
      </w:r>
    </w:p>
    <w:p w:rsidR="00B25FF0" w:rsidRPr="00E27A8B" w:rsidRDefault="007C502B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 </w:t>
      </w:r>
      <w:r w:rsidR="00B25FF0" w:rsidRPr="00E27A8B">
        <w:rPr>
          <w:rFonts w:ascii="Times New Roman" w:hAnsi="Times New Roman" w:cs="Times New Roman"/>
          <w:sz w:val="24"/>
          <w:szCs w:val="24"/>
        </w:rPr>
        <w:t>AX, x</w:t>
      </w:r>
    </w:p>
    <w:p w:rsidR="00B25FF0" w:rsidRPr="00E27A8B" w:rsidRDefault="007C502B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</w:rPr>
        <w:t>D</w:t>
      </w:r>
      <w:r w:rsidR="00B25FF0" w:rsidRPr="00E27A8B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="00B25FF0" w:rsidRPr="00E27A8B">
        <w:rPr>
          <w:rFonts w:ascii="Times New Roman" w:hAnsi="Times New Roman" w:cs="Times New Roman"/>
          <w:sz w:val="24"/>
          <w:szCs w:val="24"/>
        </w:rPr>
        <w:t xml:space="preserve"> Расширяем двойное слово до учетверённого.</w:t>
      </w:r>
    </w:p>
    <w:p w:rsidR="00B25FF0" w:rsidRPr="00E27A8B" w:rsidRDefault="007C502B" w:rsidP="00CE5782">
      <w:pPr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; Если в </w:t>
      </w:r>
      <w:r w:rsidR="00B25FF0" w:rsidRPr="00E27A8B">
        <w:rPr>
          <w:rFonts w:ascii="Times New Roman" w:hAnsi="Times New Roman" w:cs="Times New Roman"/>
          <w:sz w:val="24"/>
          <w:szCs w:val="24"/>
        </w:rPr>
        <w:t>AX находится положительное число,</w:t>
      </w:r>
    </w:p>
    <w:p w:rsidR="00B25FF0" w:rsidRPr="00E27A8B" w:rsidRDefault="007C502B" w:rsidP="00CE5782">
      <w:pPr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; то регистр </w:t>
      </w:r>
      <w:r w:rsidR="00B25FF0" w:rsidRPr="00E27A8B">
        <w:rPr>
          <w:rFonts w:ascii="Times New Roman" w:hAnsi="Times New Roman" w:cs="Times New Roman"/>
          <w:sz w:val="24"/>
          <w:szCs w:val="24"/>
        </w:rPr>
        <w:t>DX будет содержать 0,</w:t>
      </w:r>
    </w:p>
    <w:p w:rsidR="00B25FF0" w:rsidRPr="00E27A8B" w:rsidRDefault="007C502B" w:rsidP="00CE5782">
      <w:pPr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; а если в </w:t>
      </w:r>
      <w:r w:rsidR="00B25FF0" w:rsidRPr="00E27A8B">
        <w:rPr>
          <w:rFonts w:ascii="Times New Roman" w:hAnsi="Times New Roman" w:cs="Times New Roman"/>
          <w:sz w:val="24"/>
          <w:szCs w:val="24"/>
        </w:rPr>
        <w:t>AX находится число &lt;0,</w:t>
      </w:r>
    </w:p>
    <w:p w:rsidR="00B25FF0" w:rsidRPr="00E27A8B" w:rsidRDefault="007C502B" w:rsidP="00CE5782">
      <w:pPr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; то регистр </w:t>
      </w:r>
      <w:r w:rsidR="00B25FF0" w:rsidRPr="00E27A8B">
        <w:rPr>
          <w:rFonts w:ascii="Times New Roman" w:hAnsi="Times New Roman" w:cs="Times New Roman"/>
          <w:sz w:val="24"/>
          <w:szCs w:val="24"/>
        </w:rPr>
        <w:t>DX будет содержать -1 (</w:t>
      </w:r>
      <w:proofErr w:type="spellStart"/>
      <w:r w:rsidR="00B25FF0" w:rsidRPr="00E27A8B">
        <w:rPr>
          <w:rFonts w:ascii="Times New Roman" w:hAnsi="Times New Roman" w:cs="Times New Roman"/>
          <w:sz w:val="24"/>
          <w:szCs w:val="24"/>
        </w:rPr>
        <w:t>ffffh</w:t>
      </w:r>
      <w:proofErr w:type="spellEnd"/>
      <w:r w:rsidR="00B25FF0" w:rsidRPr="00E27A8B">
        <w:rPr>
          <w:rFonts w:ascii="Times New Roman" w:hAnsi="Times New Roman" w:cs="Times New Roman"/>
          <w:sz w:val="24"/>
          <w:szCs w:val="24"/>
        </w:rPr>
        <w:t>)</w:t>
      </w:r>
    </w:p>
    <w:p w:rsidR="00B25FF0" w:rsidRPr="00E27A8B" w:rsidRDefault="007C502B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 EAX, </w:t>
      </w:r>
      <w:proofErr w:type="gramStart"/>
      <w:r>
        <w:rPr>
          <w:rFonts w:ascii="Times New Roman" w:hAnsi="Times New Roman" w:cs="Times New Roman"/>
          <w:sz w:val="24"/>
          <w:szCs w:val="24"/>
        </w:rPr>
        <w:t>EDX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Если регистр </w:t>
      </w:r>
      <w:r w:rsidR="00B25FF0" w:rsidRPr="00E27A8B">
        <w:rPr>
          <w:rFonts w:ascii="Times New Roman" w:hAnsi="Times New Roman" w:cs="Times New Roman"/>
          <w:sz w:val="24"/>
          <w:szCs w:val="24"/>
        </w:rPr>
        <w:t>DX содержит 0,</w:t>
      </w:r>
    </w:p>
    <w:p w:rsidR="00B25FF0" w:rsidRPr="00E27A8B" w:rsidRDefault="007C502B" w:rsidP="00CE5782">
      <w:pPr>
        <w:ind w:firstLine="22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; то регистр </w:t>
      </w:r>
      <w:r w:rsidR="00B25FF0" w:rsidRPr="00E27A8B">
        <w:rPr>
          <w:rFonts w:ascii="Times New Roman" w:hAnsi="Times New Roman" w:cs="Times New Roman"/>
          <w:sz w:val="24"/>
          <w:szCs w:val="24"/>
        </w:rPr>
        <w:t>AX не меняется.</w:t>
      </w:r>
    </w:p>
    <w:p w:rsidR="00B25FF0" w:rsidRPr="00E27A8B" w:rsidRDefault="007C502B" w:rsidP="00CE5782">
      <w:pPr>
        <w:ind w:firstLine="22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; Если же DX содержит -1 (при </w:t>
      </w:r>
      <w:proofErr w:type="gramStart"/>
      <w:r w:rsidR="00B25FF0" w:rsidRPr="00E27A8B">
        <w:rPr>
          <w:rFonts w:ascii="Times New Roman" w:hAnsi="Times New Roman" w:cs="Times New Roman"/>
          <w:sz w:val="24"/>
          <w:szCs w:val="24"/>
        </w:rPr>
        <w:t>AX&lt;</w:t>
      </w:r>
      <w:proofErr w:type="gramEnd"/>
      <w:r w:rsidR="00B25FF0" w:rsidRPr="00E27A8B">
        <w:rPr>
          <w:rFonts w:ascii="Times New Roman" w:hAnsi="Times New Roman" w:cs="Times New Roman"/>
          <w:sz w:val="24"/>
          <w:szCs w:val="24"/>
        </w:rPr>
        <w:t>0),</w:t>
      </w:r>
    </w:p>
    <w:p w:rsidR="00B25FF0" w:rsidRPr="00E27A8B" w:rsidRDefault="00B25FF0" w:rsidP="00CE5782">
      <w:pPr>
        <w:ind w:firstLine="2268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; то </w:t>
      </w:r>
      <w:r w:rsidR="007C502B">
        <w:rPr>
          <w:rFonts w:ascii="Times New Roman" w:hAnsi="Times New Roman" w:cs="Times New Roman"/>
          <w:sz w:val="24"/>
          <w:szCs w:val="24"/>
        </w:rPr>
        <w:t xml:space="preserve">к </w:t>
      </w:r>
      <w:r w:rsidRPr="00E27A8B">
        <w:rPr>
          <w:rFonts w:ascii="Times New Roman" w:hAnsi="Times New Roman" w:cs="Times New Roman"/>
          <w:sz w:val="24"/>
          <w:szCs w:val="24"/>
        </w:rPr>
        <w:t>AX будет прибавлена единица</w:t>
      </w:r>
    </w:p>
    <w:p w:rsidR="00B25FF0" w:rsidRPr="00E27A8B" w:rsidRDefault="007C502B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SAR </w:t>
      </w:r>
      <w:r w:rsidR="00B25FF0" w:rsidRPr="00E27A8B">
        <w:rPr>
          <w:rFonts w:ascii="Times New Roman" w:hAnsi="Times New Roman" w:cs="Times New Roman"/>
          <w:sz w:val="24"/>
          <w:szCs w:val="24"/>
        </w:rPr>
        <w:t>AX, 1</w:t>
      </w:r>
    </w:p>
    <w:p w:rsidR="00B25FF0" w:rsidRPr="00E27A8B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; Деление на 2n (в данном примере n = 3)</w:t>
      </w:r>
    </w:p>
    <w:p w:rsidR="00B25FF0" w:rsidRPr="00E27A8B" w:rsidRDefault="007C502B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 </w:t>
      </w:r>
      <w:r w:rsidR="00B25FF0" w:rsidRPr="00E27A8B">
        <w:rPr>
          <w:rFonts w:ascii="Times New Roman" w:hAnsi="Times New Roman" w:cs="Times New Roman"/>
          <w:sz w:val="24"/>
          <w:szCs w:val="24"/>
        </w:rPr>
        <w:t>AX, x</w:t>
      </w:r>
    </w:p>
    <w:p w:rsidR="00B25FF0" w:rsidRPr="00E27A8B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27A8B">
        <w:rPr>
          <w:rFonts w:ascii="Times New Roman" w:hAnsi="Times New Roman" w:cs="Times New Roman"/>
          <w:sz w:val="24"/>
          <w:szCs w:val="24"/>
        </w:rPr>
        <w:t>C</w:t>
      </w:r>
      <w:r w:rsidR="007C502B">
        <w:rPr>
          <w:rFonts w:ascii="Times New Roman" w:hAnsi="Times New Roman" w:cs="Times New Roman"/>
          <w:sz w:val="24"/>
          <w:szCs w:val="24"/>
          <w:lang w:val="en-US"/>
        </w:rPr>
        <w:t>WD</w:t>
      </w:r>
      <w:r w:rsidRPr="00E27A8B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Расширяем двойное слово до учетверённого</w:t>
      </w:r>
    </w:p>
    <w:p w:rsidR="00B25FF0" w:rsidRPr="00E27A8B" w:rsidRDefault="007C502B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DX, 111</w:t>
      </w:r>
      <w:proofErr w:type="gramStart"/>
      <w:r>
        <w:rPr>
          <w:rFonts w:ascii="Times New Roman" w:hAnsi="Times New Roman" w:cs="Times New Roman"/>
          <w:sz w:val="24"/>
          <w:szCs w:val="24"/>
        </w:rPr>
        <w:t>b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Если AX &lt; 0, то </w:t>
      </w:r>
      <w:r w:rsidR="00B25FF0" w:rsidRPr="00E27A8B">
        <w:rPr>
          <w:rFonts w:ascii="Times New Roman" w:hAnsi="Times New Roman" w:cs="Times New Roman"/>
          <w:sz w:val="24"/>
          <w:szCs w:val="24"/>
        </w:rPr>
        <w:t>DX содержит</w:t>
      </w:r>
    </w:p>
    <w:p w:rsidR="00B25FF0" w:rsidRPr="00E27A8B" w:rsidRDefault="00B25FF0" w:rsidP="00CE5782">
      <w:pPr>
        <w:ind w:firstLine="2268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; делитель, уменьшенный на 1</w:t>
      </w:r>
    </w:p>
    <w:p w:rsidR="00B25FF0" w:rsidRPr="00E27A8B" w:rsidRDefault="007C502B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AX, </w:t>
      </w:r>
      <w:proofErr w:type="gramStart"/>
      <w:r>
        <w:rPr>
          <w:rFonts w:ascii="Times New Roman" w:hAnsi="Times New Roman" w:cs="Times New Roman"/>
          <w:sz w:val="24"/>
          <w:szCs w:val="24"/>
        </w:rPr>
        <w:t>DX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Если </w:t>
      </w:r>
      <w:r w:rsidR="00B25FF0" w:rsidRPr="00E27A8B">
        <w:rPr>
          <w:rFonts w:ascii="Times New Roman" w:hAnsi="Times New Roman" w:cs="Times New Roman"/>
          <w:sz w:val="24"/>
          <w:szCs w:val="24"/>
        </w:rPr>
        <w:t>AX&lt;0,</w:t>
      </w:r>
    </w:p>
    <w:p w:rsidR="00B25FF0" w:rsidRPr="00E27A8B" w:rsidRDefault="00CE5782" w:rsidP="00CE5782">
      <w:pPr>
        <w:ind w:firstLine="2268"/>
        <w:jc w:val="both"/>
        <w:rPr>
          <w:rFonts w:ascii="Times New Roman" w:hAnsi="Times New Roman" w:cs="Times New Roman"/>
          <w:sz w:val="24"/>
          <w:szCs w:val="24"/>
        </w:rPr>
      </w:pPr>
      <w:r w:rsidRPr="00AB7703">
        <w:rPr>
          <w:rFonts w:ascii="Times New Roman" w:hAnsi="Times New Roman" w:cs="Times New Roman"/>
          <w:sz w:val="24"/>
          <w:szCs w:val="24"/>
        </w:rPr>
        <w:t>;</w:t>
      </w:r>
      <w:r w:rsidR="00B25FF0" w:rsidRPr="00E27A8B">
        <w:rPr>
          <w:rFonts w:ascii="Times New Roman" w:hAnsi="Times New Roman" w:cs="Times New Roman"/>
          <w:sz w:val="24"/>
          <w:szCs w:val="24"/>
        </w:rPr>
        <w:t xml:space="preserve"> прибавляем полученное значение</w:t>
      </w:r>
    </w:p>
    <w:p w:rsidR="00B25FF0" w:rsidRPr="00E27A8B" w:rsidRDefault="007C502B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SAR AX, </w:t>
      </w:r>
      <w:proofErr w:type="gramStart"/>
      <w:r>
        <w:rPr>
          <w:rFonts w:ascii="Times New Roman" w:hAnsi="Times New Roman" w:cs="Times New Roman"/>
          <w:sz w:val="24"/>
          <w:szCs w:val="24"/>
        </w:rPr>
        <w:t>3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Если AX&gt;0, то </w:t>
      </w:r>
      <w:r w:rsidR="00B25FF0" w:rsidRPr="00E27A8B">
        <w:rPr>
          <w:rFonts w:ascii="Times New Roman" w:hAnsi="Times New Roman" w:cs="Times New Roman"/>
          <w:sz w:val="24"/>
          <w:szCs w:val="24"/>
        </w:rPr>
        <w:t>DX=0,</w:t>
      </w:r>
    </w:p>
    <w:p w:rsidR="00B25FF0" w:rsidRPr="00E27A8B" w:rsidRDefault="00B25FF0" w:rsidP="00A71EE5">
      <w:pPr>
        <w:ind w:firstLine="2268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; и ничего не изменяется</w:t>
      </w:r>
    </w:p>
    <w:p w:rsidR="00B25FF0" w:rsidRPr="00E27A8B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Если число </w:t>
      </w:r>
      <w:proofErr w:type="spellStart"/>
      <w:r w:rsidRPr="00E27A8B">
        <w:rPr>
          <w:rFonts w:ascii="Times New Roman" w:hAnsi="Times New Roman" w:cs="Times New Roman"/>
          <w:sz w:val="24"/>
          <w:szCs w:val="24"/>
        </w:rPr>
        <w:t>беззнаковое</w:t>
      </w:r>
      <w:proofErr w:type="spellEnd"/>
      <w:r w:rsidRPr="00E27A8B">
        <w:rPr>
          <w:rFonts w:ascii="Times New Roman" w:hAnsi="Times New Roman" w:cs="Times New Roman"/>
          <w:sz w:val="24"/>
          <w:szCs w:val="24"/>
        </w:rPr>
        <w:t xml:space="preserve"> или положительное, можно просто</w:t>
      </w:r>
      <w:r w:rsidR="0047075E" w:rsidRPr="0047075E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использовать сдвиг вправо, который выполняется примерно в 10</w:t>
      </w:r>
      <w:r w:rsidR="0047075E" w:rsidRPr="0047075E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раз быстрее, чем деление. Если же для знакового числа неизвестно,</w:t>
      </w:r>
      <w:r w:rsidR="0047075E" w:rsidRPr="0047075E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положительное оно или отрицательное, то придётся использовать</w:t>
      </w:r>
      <w:r w:rsidR="0047075E" w:rsidRPr="0047075E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вышеприведённую последовательность команд, которая, однако,</w:t>
      </w:r>
      <w:r w:rsidR="0047075E" w:rsidRPr="0047075E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также выполняется примерно в 5–7 раз быстрее, чем деление.</w:t>
      </w:r>
    </w:p>
    <w:p w:rsidR="00CE5782" w:rsidRPr="0047075E" w:rsidRDefault="00CE5782" w:rsidP="00B25FF0">
      <w:pPr>
        <w:rPr>
          <w:rFonts w:ascii="Times New Roman" w:hAnsi="Times New Roman" w:cs="Times New Roman"/>
          <w:sz w:val="24"/>
          <w:szCs w:val="24"/>
        </w:rPr>
      </w:pPr>
    </w:p>
    <w:p w:rsidR="00B25FF0" w:rsidRPr="0047075E" w:rsidRDefault="00B9717B" w:rsidP="00CE578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 w:rsidR="00B25FF0" w:rsidRPr="0047075E">
        <w:rPr>
          <w:rFonts w:ascii="Times New Roman" w:hAnsi="Times New Roman" w:cs="Times New Roman"/>
          <w:b/>
          <w:sz w:val="24"/>
          <w:szCs w:val="24"/>
        </w:rPr>
        <w:t>3 Получение остатка от деления</w:t>
      </w:r>
    </w:p>
    <w:p w:rsidR="00B25FF0" w:rsidRPr="00546D4C" w:rsidRDefault="00B25FF0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lastRenderedPageBreak/>
        <w:t xml:space="preserve">Для </w:t>
      </w:r>
      <w:proofErr w:type="spellStart"/>
      <w:r w:rsidRPr="00E27A8B">
        <w:rPr>
          <w:rFonts w:ascii="Times New Roman" w:hAnsi="Times New Roman" w:cs="Times New Roman"/>
          <w:sz w:val="24"/>
          <w:szCs w:val="24"/>
        </w:rPr>
        <w:t>беззнаковых</w:t>
      </w:r>
      <w:proofErr w:type="spellEnd"/>
      <w:r w:rsidRPr="00E27A8B">
        <w:rPr>
          <w:rFonts w:ascii="Times New Roman" w:hAnsi="Times New Roman" w:cs="Times New Roman"/>
          <w:sz w:val="24"/>
          <w:szCs w:val="24"/>
        </w:rPr>
        <w:t xml:space="preserve"> и положительных чисел остаток от деления</w:t>
      </w:r>
      <w:r w:rsidR="00546D4C" w:rsidRPr="00546D4C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на 2n – это последние n бит числа. Поэтому для получения остатка</w:t>
      </w:r>
      <w:r w:rsidR="00546D4C" w:rsidRPr="00546D4C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от деления на 2n нужно выделить эти последние n бит с помощью</w:t>
      </w:r>
      <w:r w:rsidR="00546D4C" w:rsidRPr="00546D4C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операции</w:t>
      </w:r>
      <w:r w:rsidRPr="00546D4C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546D4C">
        <w:rPr>
          <w:rFonts w:ascii="Times New Roman" w:hAnsi="Times New Roman" w:cs="Times New Roman"/>
          <w:sz w:val="24"/>
          <w:szCs w:val="24"/>
        </w:rPr>
        <w:t>.</w:t>
      </w:r>
    </w:p>
    <w:p w:rsidR="00B25FF0" w:rsidRPr="00E27A8B" w:rsidRDefault="000937EF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MOV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AX, x</w:t>
      </w:r>
    </w:p>
    <w:p w:rsidR="00B25FF0" w:rsidRPr="00E27A8B" w:rsidRDefault="000937EF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="00B74FE0">
        <w:rPr>
          <w:rFonts w:ascii="Times New Roman" w:hAnsi="Times New Roman" w:cs="Times New Roman"/>
          <w:sz w:val="24"/>
          <w:szCs w:val="24"/>
          <w:lang w:val="en-US"/>
        </w:rPr>
        <w:t>AX, 11</w:t>
      </w:r>
      <w:proofErr w:type="gramStart"/>
      <w:r w:rsidR="00B74FE0">
        <w:rPr>
          <w:rFonts w:ascii="Times New Roman" w:hAnsi="Times New Roman" w:cs="Times New Roman"/>
          <w:sz w:val="24"/>
          <w:szCs w:val="24"/>
          <w:lang w:val="en-US"/>
        </w:rPr>
        <w:t>b ;</w:t>
      </w:r>
      <w:proofErr w:type="gramEnd"/>
      <w:r w:rsidR="00B74FE0">
        <w:rPr>
          <w:rFonts w:ascii="Times New Roman" w:hAnsi="Times New Roman" w:cs="Times New Roman"/>
          <w:sz w:val="24"/>
          <w:szCs w:val="24"/>
          <w:lang w:val="en-US"/>
        </w:rPr>
        <w:t xml:space="preserve"> AX =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 % 2</w:t>
      </w:r>
      <w:r w:rsidR="00B74FE0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</w:p>
    <w:p w:rsidR="00B25FF0" w:rsidRPr="00546D4C" w:rsidRDefault="00B25FF0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Для отрицательного делимого x и положительного делителя</w:t>
      </w:r>
      <w:r w:rsidR="00546D4C" w:rsidRPr="00546D4C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46D4C">
        <w:rPr>
          <w:rFonts w:ascii="Times New Roman" w:hAnsi="Times New Roman" w:cs="Times New Roman"/>
          <w:sz w:val="24"/>
          <w:szCs w:val="24"/>
        </w:rPr>
        <w:t xml:space="preserve"> (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46D4C">
        <w:rPr>
          <w:rFonts w:ascii="Times New Roman" w:hAnsi="Times New Roman" w:cs="Times New Roman"/>
          <w:sz w:val="24"/>
          <w:szCs w:val="24"/>
        </w:rPr>
        <w:t>%</w:t>
      </w:r>
      <w:proofErr w:type="gramStart"/>
      <w:r w:rsidRPr="00E27A8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46D4C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546D4C">
        <w:rPr>
          <w:rFonts w:ascii="Times New Roman" w:hAnsi="Times New Roman" w:cs="Times New Roman"/>
          <w:sz w:val="24"/>
          <w:szCs w:val="24"/>
        </w:rPr>
        <w:t>-(-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46D4C">
        <w:rPr>
          <w:rFonts w:ascii="Times New Roman" w:hAnsi="Times New Roman" w:cs="Times New Roman"/>
          <w:sz w:val="24"/>
          <w:szCs w:val="24"/>
        </w:rPr>
        <w:t>%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46D4C">
        <w:rPr>
          <w:rFonts w:ascii="Times New Roman" w:hAnsi="Times New Roman" w:cs="Times New Roman"/>
          <w:sz w:val="24"/>
          <w:szCs w:val="24"/>
        </w:rPr>
        <w:t>).</w:t>
      </w:r>
    </w:p>
    <w:p w:rsidR="00B25FF0" w:rsidRPr="00E27A8B" w:rsidRDefault="000937EF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MOV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AX, x</w:t>
      </w:r>
    </w:p>
    <w:p w:rsidR="00B25FF0" w:rsidRPr="00E27A8B" w:rsidRDefault="000937EF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NEG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</w:t>
      </w:r>
    </w:p>
    <w:p w:rsidR="00B25FF0" w:rsidRPr="00D26E8C" w:rsidRDefault="00D26E8C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AND AX, </w:t>
      </w:r>
      <w:r w:rsidR="00B74FE0" w:rsidRPr="00B74FE0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0937EF">
        <w:rPr>
          <w:rFonts w:ascii="Times New Roman" w:hAnsi="Times New Roman" w:cs="Times New Roman"/>
          <w:sz w:val="24"/>
          <w:szCs w:val="24"/>
          <w:lang w:val="en-US"/>
        </w:rPr>
        <w:t>11</w:t>
      </w:r>
      <w:proofErr w:type="gramStart"/>
      <w:r w:rsidR="000937EF">
        <w:rPr>
          <w:rFonts w:ascii="Times New Roman" w:hAnsi="Times New Roman" w:cs="Times New Roman"/>
          <w:sz w:val="24"/>
          <w:szCs w:val="24"/>
          <w:lang w:val="en-US"/>
        </w:rPr>
        <w:t>B ;</w:t>
      </w:r>
      <w:proofErr w:type="gramEnd"/>
      <w:r w:rsidR="000937EF">
        <w:rPr>
          <w:rFonts w:ascii="Times New Roman" w:hAnsi="Times New Roman" w:cs="Times New Roman"/>
          <w:sz w:val="24"/>
          <w:szCs w:val="24"/>
          <w:lang w:val="en-US"/>
        </w:rPr>
        <w:t xml:space="preserve"> AX =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 % 2</w:t>
      </w:r>
      <w:r w:rsidR="00B74FE0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</w:p>
    <w:p w:rsidR="007C53F9" w:rsidRDefault="000937EF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NEG </w:t>
      </w:r>
      <w:r w:rsidR="00D66486">
        <w:rPr>
          <w:rFonts w:ascii="Times New Roman" w:hAnsi="Times New Roman" w:cs="Times New Roman"/>
          <w:sz w:val="24"/>
          <w:szCs w:val="24"/>
        </w:rPr>
        <w:t>A</w:t>
      </w:r>
    </w:p>
    <w:p w:rsidR="00AB7703" w:rsidRDefault="00AB7703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B7703" w:rsidRDefault="00AB7703" w:rsidP="00AB7703">
      <w:pPr>
        <w:tabs>
          <w:tab w:val="left" w:pos="540"/>
        </w:tabs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AB770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Задание</w:t>
      </w:r>
    </w:p>
    <w:p w:rsidR="003C1476" w:rsidRPr="00AB7703" w:rsidRDefault="003C1476" w:rsidP="00AB7703">
      <w:pPr>
        <w:tabs>
          <w:tab w:val="left" w:pos="540"/>
        </w:tabs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AB7703" w:rsidRPr="00AB7703" w:rsidRDefault="00AB7703" w:rsidP="00027A0D">
      <w:pPr>
        <w:tabs>
          <w:tab w:val="left" w:pos="567"/>
        </w:tabs>
        <w:autoSpaceDE w:val="0"/>
        <w:autoSpaceDN w:val="0"/>
        <w:spacing w:after="0" w:line="240" w:lineRule="auto"/>
        <w:ind w:left="567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7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Составить и исполнить</w:t>
      </w:r>
      <w:r w:rsidR="00C6481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программ</w:t>
      </w:r>
      <w:r w:rsidR="00D66486" w:rsidRPr="00D664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</w:t>
      </w:r>
      <w:r w:rsidRPr="00AB77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508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максимально эффективного </w:t>
      </w:r>
      <w:r w:rsidRPr="00AB77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вычисления </w:t>
      </w:r>
      <w:r w:rsidR="009A3F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выражений в</w:t>
      </w:r>
      <w:r w:rsidRPr="00AB77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соответствии с вариантом:</w:t>
      </w:r>
    </w:p>
    <w:p w:rsidR="00AB7703" w:rsidRDefault="009A3F55" w:rsidP="009A3F55">
      <w:pPr>
        <w:pStyle w:val="a3"/>
        <w:numPr>
          <w:ilvl w:val="0"/>
          <w:numId w:val="2"/>
        </w:numPr>
        <w:tabs>
          <w:tab w:val="left" w:pos="567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Умножение</w:t>
      </w:r>
      <w:r w:rsidR="00314C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числа </w:t>
      </w:r>
      <w:r w:rsidR="00314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="00314CF7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находящегося в памяти и имеющего</w:t>
      </w:r>
      <w:r w:rsidR="00314CF7" w:rsidRPr="00314C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14CF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размерность байт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используя только сдвиги со сложением,</w:t>
      </w:r>
      <w:r w:rsidRPr="009A3F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вычитанием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Pr="009A3F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45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записать в переменную </w:t>
      </w:r>
      <w:r w:rsidR="0045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</w:t>
      </w:r>
      <w:r w:rsidR="0045081D">
        <w:rPr>
          <w:rFonts w:ascii="Times New Roman" w:eastAsia="Times New Roman" w:hAnsi="Times New Roman" w:cs="Times New Roman"/>
          <w:sz w:val="24"/>
          <w:szCs w:val="24"/>
          <w:lang w:eastAsia="ru-RU"/>
        </w:rPr>
        <w:t>, имеющую размерность слово.</w:t>
      </w:r>
    </w:p>
    <w:p w:rsidR="009A3F55" w:rsidRPr="009A3F55" w:rsidRDefault="009A3F55" w:rsidP="00CD260B">
      <w:pPr>
        <w:pStyle w:val="a3"/>
        <w:tabs>
          <w:tab w:val="left" w:pos="567"/>
        </w:tabs>
        <w:autoSpaceDE w:val="0"/>
        <w:autoSpaceDN w:val="0"/>
        <w:spacing w:after="0" w:line="24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A3F55" w:rsidRDefault="009A3F55" w:rsidP="00AB7703">
      <w:pPr>
        <w:tabs>
          <w:tab w:val="left" w:pos="540"/>
        </w:tabs>
        <w:autoSpaceDE w:val="0"/>
        <w:autoSpaceDN w:val="0"/>
        <w:spacing w:after="0" w:line="240" w:lineRule="auto"/>
        <w:ind w:left="1080" w:hanging="10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tbl>
      <w:tblPr>
        <w:tblStyle w:val="a4"/>
        <w:tblW w:w="0" w:type="auto"/>
        <w:tblInd w:w="1080" w:type="dxa"/>
        <w:tblLook w:val="04A0" w:firstRow="1" w:lastRow="0" w:firstColumn="1" w:lastColumn="0" w:noHBand="0" w:noVBand="1"/>
      </w:tblPr>
      <w:tblGrid>
        <w:gridCol w:w="1467"/>
        <w:gridCol w:w="3260"/>
        <w:gridCol w:w="3538"/>
      </w:tblGrid>
      <w:tr w:rsidR="002B35EC" w:rsidTr="002B35EC">
        <w:tc>
          <w:tcPr>
            <w:tcW w:w="1467" w:type="dxa"/>
          </w:tcPr>
          <w:p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Вариант</w:t>
            </w:r>
          </w:p>
        </w:tc>
        <w:tc>
          <w:tcPr>
            <w:tcW w:w="3260" w:type="dxa"/>
          </w:tcPr>
          <w:p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8" w:type="dxa"/>
          </w:tcPr>
          <w:p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2B35EC" w:rsidTr="002B35EC">
        <w:tc>
          <w:tcPr>
            <w:tcW w:w="1467" w:type="dxa"/>
          </w:tcPr>
          <w:p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0" w:type="dxa"/>
          </w:tcPr>
          <w:p w:rsidR="002B35EC" w:rsidRPr="00306EED" w:rsidRDefault="002B35EC" w:rsidP="00E43BAB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361E6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</w:t>
            </w:r>
            <w:r w:rsidR="00306EE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6 </w:t>
            </w:r>
            <w:r w:rsidR="00306EE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12</w:t>
            </w:r>
            <w:r w:rsidR="00E43BA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; </w:t>
            </w:r>
            <w:r w:rsidR="00E43BAB"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E43BA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24</w:t>
            </w:r>
            <w:r w:rsidR="00E43BA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E43BA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на </w:t>
            </w:r>
            <w:r w:rsidR="003C122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538" w:type="dxa"/>
          </w:tcPr>
          <w:p w:rsidR="002B35EC" w:rsidRPr="002B35EC" w:rsidRDefault="002B35EC" w:rsidP="007D39EC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2B35EC" w:rsidTr="002B35EC">
        <w:tc>
          <w:tcPr>
            <w:tcW w:w="1467" w:type="dxa"/>
          </w:tcPr>
          <w:p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260" w:type="dxa"/>
          </w:tcPr>
          <w:p w:rsidR="002B35EC" w:rsidRPr="002B35EC" w:rsidRDefault="00306EED" w:rsidP="00836B9A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7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6</w:t>
            </w:r>
            <w:r w:rsidR="00836B9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; </w:t>
            </w:r>
            <w:r w:rsidR="00836B9A"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197A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</w:t>
            </w:r>
            <w:r w:rsidR="00836B9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19</w:t>
            </w:r>
            <w:r w:rsidR="00836B9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836B9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20</w:t>
            </w:r>
          </w:p>
        </w:tc>
        <w:tc>
          <w:tcPr>
            <w:tcW w:w="3538" w:type="dxa"/>
          </w:tcPr>
          <w:p w:rsidR="002B35EC" w:rsidRPr="002B35EC" w:rsidRDefault="002B35EC" w:rsidP="008422AC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2B35EC" w:rsidTr="002B35EC">
        <w:tc>
          <w:tcPr>
            <w:tcW w:w="1467" w:type="dxa"/>
          </w:tcPr>
          <w:p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260" w:type="dxa"/>
          </w:tcPr>
          <w:p w:rsidR="002B35EC" w:rsidRPr="002B35EC" w:rsidRDefault="00306EED" w:rsidP="00535E22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361E6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5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15</w:t>
            </w:r>
            <w:r w:rsidR="00836B9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; </w:t>
            </w:r>
            <w:r w:rsidR="00836B9A"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535E2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31</w:t>
            </w:r>
            <w:r w:rsidR="00836B9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836B9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6</w:t>
            </w:r>
          </w:p>
        </w:tc>
        <w:tc>
          <w:tcPr>
            <w:tcW w:w="3538" w:type="dxa"/>
          </w:tcPr>
          <w:p w:rsidR="002B35EC" w:rsidRPr="002B35EC" w:rsidRDefault="002B35EC" w:rsidP="005804DA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2B35EC" w:rsidTr="002B35EC">
        <w:tc>
          <w:tcPr>
            <w:tcW w:w="1467" w:type="dxa"/>
          </w:tcPr>
          <w:p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260" w:type="dxa"/>
          </w:tcPr>
          <w:p w:rsidR="002B35EC" w:rsidRPr="002B35EC" w:rsidRDefault="00306EED" w:rsidP="00636F5F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361E6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9</w:t>
            </w:r>
            <w:r w:rsidR="00636F5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; </w:t>
            </w:r>
            <w:r w:rsidR="00636F5F"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636F5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25</w:t>
            </w:r>
            <w:r w:rsidR="00636F5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6F5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14</w:t>
            </w:r>
          </w:p>
        </w:tc>
        <w:tc>
          <w:tcPr>
            <w:tcW w:w="3538" w:type="dxa"/>
          </w:tcPr>
          <w:p w:rsidR="002B35EC" w:rsidRPr="002B35EC" w:rsidRDefault="002B35EC" w:rsidP="001351FD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2B35EC" w:rsidTr="002B35EC">
        <w:tc>
          <w:tcPr>
            <w:tcW w:w="1467" w:type="dxa"/>
          </w:tcPr>
          <w:p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260" w:type="dxa"/>
          </w:tcPr>
          <w:p w:rsidR="002B35EC" w:rsidRPr="002B35EC" w:rsidRDefault="001351FD" w:rsidP="005511E4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6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20</w:t>
            </w:r>
            <w:r w:rsidR="00636F5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; </w:t>
            </w:r>
            <w:r w:rsidR="00636F5F"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B06EC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</w:t>
            </w:r>
            <w:r w:rsidR="005511E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30</w:t>
            </w:r>
            <w:r w:rsidR="00636F5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6F5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на </w:t>
            </w:r>
            <w:r w:rsidR="002632E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538" w:type="dxa"/>
          </w:tcPr>
          <w:p w:rsidR="002B35EC" w:rsidRPr="002B35EC" w:rsidRDefault="002B35EC" w:rsidP="00314CF7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2B35EC" w:rsidTr="002B35EC">
        <w:tc>
          <w:tcPr>
            <w:tcW w:w="1467" w:type="dxa"/>
          </w:tcPr>
          <w:p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260" w:type="dxa"/>
          </w:tcPr>
          <w:p w:rsidR="002B35EC" w:rsidRPr="002B35EC" w:rsidRDefault="00306EED" w:rsidP="002632E5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7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11</w:t>
            </w:r>
            <w:r w:rsidR="002632E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; </w:t>
            </w:r>
            <w:r w:rsidR="002632E5"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197A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</w:t>
            </w:r>
            <w:r w:rsidR="002632E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20</w:t>
            </w:r>
            <w:r w:rsidR="002632E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2632E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11</w:t>
            </w:r>
          </w:p>
        </w:tc>
        <w:tc>
          <w:tcPr>
            <w:tcW w:w="3538" w:type="dxa"/>
          </w:tcPr>
          <w:p w:rsidR="002B35EC" w:rsidRPr="002B35EC" w:rsidRDefault="002B35EC" w:rsidP="007D39EC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2B35EC" w:rsidTr="002B35EC">
        <w:tc>
          <w:tcPr>
            <w:tcW w:w="1467" w:type="dxa"/>
          </w:tcPr>
          <w:p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260" w:type="dxa"/>
          </w:tcPr>
          <w:p w:rsidR="002B35EC" w:rsidRPr="002B35EC" w:rsidRDefault="00306EED" w:rsidP="00306EED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13</w:t>
            </w:r>
            <w:r w:rsidR="002632E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; </w:t>
            </w:r>
            <w:r w:rsidR="002632E5"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197A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</w:t>
            </w:r>
            <w:r w:rsidR="002632E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27</w:t>
            </w:r>
            <w:r w:rsidR="002632E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2632E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10</w:t>
            </w:r>
          </w:p>
        </w:tc>
        <w:tc>
          <w:tcPr>
            <w:tcW w:w="3538" w:type="dxa"/>
          </w:tcPr>
          <w:p w:rsidR="002B35EC" w:rsidRPr="002B35EC" w:rsidRDefault="002B35EC" w:rsidP="007D39EC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2B35EC" w:rsidTr="002B35EC">
        <w:tc>
          <w:tcPr>
            <w:tcW w:w="1467" w:type="dxa"/>
          </w:tcPr>
          <w:p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260" w:type="dxa"/>
          </w:tcPr>
          <w:p w:rsidR="002B35EC" w:rsidRPr="002B35EC" w:rsidRDefault="00306EED" w:rsidP="002632E5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6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14</w:t>
            </w:r>
            <w:r w:rsidR="002632E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; </w:t>
            </w:r>
            <w:r w:rsidR="002632E5"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197A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</w:t>
            </w:r>
            <w:r w:rsidR="002632E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28</w:t>
            </w:r>
            <w:r w:rsidR="002632E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2632E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на </w:t>
            </w:r>
            <w:r w:rsidR="0059750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538" w:type="dxa"/>
          </w:tcPr>
          <w:p w:rsidR="002B35EC" w:rsidRPr="002B35EC" w:rsidRDefault="002B35EC" w:rsidP="007D39EC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2B35EC" w:rsidTr="002B35EC">
        <w:tc>
          <w:tcPr>
            <w:tcW w:w="1467" w:type="dxa"/>
          </w:tcPr>
          <w:p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260" w:type="dxa"/>
          </w:tcPr>
          <w:p w:rsidR="002B35EC" w:rsidRPr="002B35EC" w:rsidRDefault="00306EED" w:rsidP="0059750D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361E6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5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17</w:t>
            </w:r>
            <w:r w:rsidR="0059750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; </w:t>
            </w:r>
            <w:r w:rsidR="0059750D"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59750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29</w:t>
            </w:r>
            <w:r w:rsidR="0059750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59750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12</w:t>
            </w:r>
          </w:p>
        </w:tc>
        <w:tc>
          <w:tcPr>
            <w:tcW w:w="3538" w:type="dxa"/>
          </w:tcPr>
          <w:p w:rsidR="002B35EC" w:rsidRPr="002B35EC" w:rsidRDefault="002B35EC" w:rsidP="00314CF7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2B35EC" w:rsidTr="002B35EC">
        <w:tc>
          <w:tcPr>
            <w:tcW w:w="1467" w:type="dxa"/>
          </w:tcPr>
          <w:p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260" w:type="dxa"/>
          </w:tcPr>
          <w:p w:rsidR="002B35EC" w:rsidRPr="002B35EC" w:rsidRDefault="00306EED" w:rsidP="007B5591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361E6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на </w:t>
            </w:r>
            <w:r w:rsidR="00361E6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18</w:t>
            </w:r>
            <w:r w:rsidR="0059750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; </w:t>
            </w:r>
            <w:r w:rsidR="0059750D"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4D16D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</w:t>
            </w:r>
            <w:r w:rsidR="007B55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21</w:t>
            </w:r>
            <w:r w:rsidR="0059750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59750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на </w:t>
            </w:r>
            <w:r w:rsidR="007B55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538" w:type="dxa"/>
          </w:tcPr>
          <w:p w:rsidR="002B35EC" w:rsidRPr="002B35EC" w:rsidRDefault="002B35EC" w:rsidP="007D39EC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2B35EC" w:rsidTr="002B35EC">
        <w:tc>
          <w:tcPr>
            <w:tcW w:w="1467" w:type="dxa"/>
          </w:tcPr>
          <w:p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260" w:type="dxa"/>
          </w:tcPr>
          <w:p w:rsidR="002B35EC" w:rsidRPr="002B35EC" w:rsidRDefault="00306EED" w:rsidP="004D16DB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361E6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361E6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19</w:t>
            </w:r>
            <w:r w:rsidR="007B55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; </w:t>
            </w:r>
            <w:r w:rsidR="007B5591"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4D16D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-15</w:t>
            </w:r>
            <w:r w:rsidR="007B55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7B559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на </w:t>
            </w:r>
            <w:r w:rsidR="004D16D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538" w:type="dxa"/>
          </w:tcPr>
          <w:p w:rsidR="002B35EC" w:rsidRPr="002B35EC" w:rsidRDefault="002B35EC" w:rsidP="00314CF7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2B35EC" w:rsidTr="002B35EC">
        <w:tc>
          <w:tcPr>
            <w:tcW w:w="1467" w:type="dxa"/>
          </w:tcPr>
          <w:p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260" w:type="dxa"/>
          </w:tcPr>
          <w:p w:rsidR="002B35EC" w:rsidRPr="002B35EC" w:rsidRDefault="001351FD" w:rsidP="001B1F3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10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3</w:t>
            </w:r>
            <w:r w:rsidR="00B06EC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; </w:t>
            </w:r>
            <w:r w:rsidR="00B06EC4"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4D16D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</w:t>
            </w:r>
            <w:r w:rsidR="001B1F3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  <w:r w:rsidR="00B06EC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4</w:t>
            </w:r>
            <w:r w:rsidR="00B06EC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B06EC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на </w:t>
            </w:r>
            <w:r w:rsidR="001B1F3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538" w:type="dxa"/>
          </w:tcPr>
          <w:p w:rsidR="002B35EC" w:rsidRPr="002B35EC" w:rsidRDefault="002B35EC" w:rsidP="007D39EC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2B35EC" w:rsidTr="002B35EC">
        <w:tc>
          <w:tcPr>
            <w:tcW w:w="1467" w:type="dxa"/>
          </w:tcPr>
          <w:p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60" w:type="dxa"/>
          </w:tcPr>
          <w:p w:rsidR="002B35EC" w:rsidRPr="002B35EC" w:rsidRDefault="00361E6A" w:rsidP="00C03E6B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5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24</w:t>
            </w:r>
            <w:r w:rsidR="00B06EC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; </w:t>
            </w:r>
            <w:r w:rsidR="00B06EC4"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 w:rsidR="00C03E6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12</w:t>
            </w:r>
            <w:r w:rsidR="00B06EC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B06EC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на </w:t>
            </w:r>
            <w:r w:rsidR="00C03E6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538" w:type="dxa"/>
          </w:tcPr>
          <w:p w:rsidR="002B35EC" w:rsidRPr="002B35EC" w:rsidRDefault="002B35EC" w:rsidP="00314CF7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2B35EC" w:rsidRDefault="002B35EC" w:rsidP="00314CF7">
      <w:pPr>
        <w:tabs>
          <w:tab w:val="left" w:pos="540"/>
        </w:tabs>
        <w:autoSpaceDE w:val="0"/>
        <w:autoSpaceDN w:val="0"/>
        <w:spacing w:after="0" w:line="240" w:lineRule="auto"/>
        <w:ind w:left="1080" w:hanging="10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2B35EC" w:rsidRPr="00314CF7" w:rsidRDefault="002B35EC" w:rsidP="00314CF7">
      <w:pPr>
        <w:tabs>
          <w:tab w:val="left" w:pos="540"/>
        </w:tabs>
        <w:autoSpaceDE w:val="0"/>
        <w:autoSpaceDN w:val="0"/>
        <w:spacing w:after="0" w:line="240" w:lineRule="auto"/>
        <w:ind w:left="1080" w:hanging="10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sectPr w:rsidR="002B35EC" w:rsidRPr="00314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5D2B"/>
    <w:multiLevelType w:val="hybridMultilevel"/>
    <w:tmpl w:val="470E5732"/>
    <w:lvl w:ilvl="0" w:tplc="25DCE4EE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1" w:tplc="9BBC0F02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36B5034A"/>
    <w:multiLevelType w:val="hybridMultilevel"/>
    <w:tmpl w:val="EC8C4C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D5AB1"/>
    <w:multiLevelType w:val="hybridMultilevel"/>
    <w:tmpl w:val="0B22715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FF0"/>
    <w:rsid w:val="00027A0D"/>
    <w:rsid w:val="000937EF"/>
    <w:rsid w:val="000A38BE"/>
    <w:rsid w:val="001351FD"/>
    <w:rsid w:val="00197AF6"/>
    <w:rsid w:val="001B1F38"/>
    <w:rsid w:val="001E08DB"/>
    <w:rsid w:val="00221AE9"/>
    <w:rsid w:val="002632E5"/>
    <w:rsid w:val="002B35EC"/>
    <w:rsid w:val="002C52C5"/>
    <w:rsid w:val="002E4E1C"/>
    <w:rsid w:val="00306EED"/>
    <w:rsid w:val="00314CF7"/>
    <w:rsid w:val="00332D4C"/>
    <w:rsid w:val="0033720E"/>
    <w:rsid w:val="00361E6A"/>
    <w:rsid w:val="00362C73"/>
    <w:rsid w:val="003A0A08"/>
    <w:rsid w:val="003B262C"/>
    <w:rsid w:val="003C1221"/>
    <w:rsid w:val="003C1476"/>
    <w:rsid w:val="00405271"/>
    <w:rsid w:val="00427128"/>
    <w:rsid w:val="0045081D"/>
    <w:rsid w:val="0047075E"/>
    <w:rsid w:val="004C32D6"/>
    <w:rsid w:val="004D16DB"/>
    <w:rsid w:val="00515227"/>
    <w:rsid w:val="0052445E"/>
    <w:rsid w:val="00535E22"/>
    <w:rsid w:val="00546D4C"/>
    <w:rsid w:val="005511E4"/>
    <w:rsid w:val="005571EB"/>
    <w:rsid w:val="005804DA"/>
    <w:rsid w:val="0059750D"/>
    <w:rsid w:val="005E2CB6"/>
    <w:rsid w:val="0061642A"/>
    <w:rsid w:val="00636F5F"/>
    <w:rsid w:val="00643F0E"/>
    <w:rsid w:val="0065783C"/>
    <w:rsid w:val="00674E1C"/>
    <w:rsid w:val="00687213"/>
    <w:rsid w:val="006A266F"/>
    <w:rsid w:val="006E045C"/>
    <w:rsid w:val="007B5591"/>
    <w:rsid w:val="007C502B"/>
    <w:rsid w:val="007C53F9"/>
    <w:rsid w:val="007D39EC"/>
    <w:rsid w:val="00804D38"/>
    <w:rsid w:val="00836B9A"/>
    <w:rsid w:val="008422AC"/>
    <w:rsid w:val="008529A1"/>
    <w:rsid w:val="008532DF"/>
    <w:rsid w:val="008A052D"/>
    <w:rsid w:val="0090211C"/>
    <w:rsid w:val="009A3F55"/>
    <w:rsid w:val="00A71EE5"/>
    <w:rsid w:val="00AB7703"/>
    <w:rsid w:val="00B06EC4"/>
    <w:rsid w:val="00B25FF0"/>
    <w:rsid w:val="00B74FE0"/>
    <w:rsid w:val="00B9717B"/>
    <w:rsid w:val="00BA0844"/>
    <w:rsid w:val="00BB2591"/>
    <w:rsid w:val="00C02DD3"/>
    <w:rsid w:val="00C03E6B"/>
    <w:rsid w:val="00C26341"/>
    <w:rsid w:val="00C64817"/>
    <w:rsid w:val="00CD260B"/>
    <w:rsid w:val="00CE5782"/>
    <w:rsid w:val="00D26E8C"/>
    <w:rsid w:val="00D66486"/>
    <w:rsid w:val="00DA02CB"/>
    <w:rsid w:val="00E037A6"/>
    <w:rsid w:val="00E27A8B"/>
    <w:rsid w:val="00E43BAB"/>
    <w:rsid w:val="00ED6A3D"/>
    <w:rsid w:val="00F3352C"/>
    <w:rsid w:val="00FE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7C04D"/>
  <w15:chartTrackingRefBased/>
  <w15:docId w15:val="{1C9846CD-F0C8-4296-8EE6-CBBED24D6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F55"/>
    <w:pPr>
      <w:ind w:left="720"/>
      <w:contextualSpacing/>
    </w:pPr>
  </w:style>
  <w:style w:type="table" w:styleId="a4">
    <w:name w:val="Table Grid"/>
    <w:basedOn w:val="a1"/>
    <w:uiPriority w:val="39"/>
    <w:rsid w:val="002B3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Nastenka</dc:creator>
  <cp:keywords/>
  <dc:description/>
  <cp:lastModifiedBy>Преподаватель каб 56</cp:lastModifiedBy>
  <cp:revision>15</cp:revision>
  <dcterms:created xsi:type="dcterms:W3CDTF">2025-11-05T06:37:00Z</dcterms:created>
  <dcterms:modified xsi:type="dcterms:W3CDTF">2025-11-05T09:29:00Z</dcterms:modified>
</cp:coreProperties>
</file>