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5F57" w14:textId="77777777" w:rsidR="003B262C" w:rsidRPr="003B262C" w:rsidRDefault="003B262C" w:rsidP="003B262C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>ПЛАН ЗАНЯТИЯ</w:t>
      </w:r>
    </w:p>
    <w:p w14:paraId="3DC355BC" w14:textId="77777777"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>Дисциплина:</w:t>
      </w:r>
      <w:r w:rsidRPr="003B262C">
        <w:rPr>
          <w:rFonts w:ascii="Times New Roman" w:eastAsia="Calibri" w:hAnsi="Times New Roman" w:cs="Times New Roman"/>
          <w:sz w:val="24"/>
          <w:szCs w:val="24"/>
        </w:rPr>
        <w:t xml:space="preserve"> МДК.01.014 Системное программирование</w:t>
      </w:r>
    </w:p>
    <w:p w14:paraId="09BCF1EE" w14:textId="77777777"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>Преподаватель:</w:t>
      </w:r>
      <w:r w:rsidRPr="003B262C">
        <w:rPr>
          <w:rFonts w:ascii="Times New Roman" w:eastAsia="Calibri" w:hAnsi="Times New Roman" w:cs="Times New Roman"/>
          <w:sz w:val="24"/>
          <w:szCs w:val="24"/>
        </w:rPr>
        <w:t xml:space="preserve"> Галузин А.Б.</w:t>
      </w:r>
    </w:p>
    <w:p w14:paraId="3099E8C4" w14:textId="77777777" w:rsidR="003B262C" w:rsidRPr="003B262C" w:rsidRDefault="003B262C" w:rsidP="003B262C">
      <w:pPr>
        <w:shd w:val="clear" w:color="auto" w:fill="FFFFFF"/>
        <w:tabs>
          <w:tab w:val="left" w:pos="2940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Курс: </w:t>
      </w:r>
      <w:r w:rsidRPr="003B262C">
        <w:rPr>
          <w:rFonts w:ascii="Times New Roman" w:eastAsia="Calibri" w:hAnsi="Times New Roman" w:cs="Times New Roman"/>
          <w:sz w:val="24"/>
          <w:szCs w:val="24"/>
        </w:rPr>
        <w:t>4</w:t>
      </w:r>
      <w:r w:rsidRPr="003B262C">
        <w:rPr>
          <w:rFonts w:ascii="Times New Roman" w:eastAsia="Calibri" w:hAnsi="Times New Roman" w:cs="Times New Roman"/>
          <w:sz w:val="24"/>
          <w:szCs w:val="24"/>
        </w:rPr>
        <w:tab/>
      </w:r>
    </w:p>
    <w:p w14:paraId="1B836E9D" w14:textId="77777777"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Группа: </w:t>
      </w:r>
      <w:r w:rsidRPr="003B262C">
        <w:rPr>
          <w:rFonts w:ascii="Times New Roman" w:eastAsia="Calibri" w:hAnsi="Times New Roman" w:cs="Times New Roman"/>
          <w:sz w:val="24"/>
          <w:szCs w:val="24"/>
        </w:rPr>
        <w:t>П-40</w:t>
      </w:r>
    </w:p>
    <w:p w14:paraId="1C37347C" w14:textId="77777777"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Специальность: </w:t>
      </w:r>
      <w:r w:rsidRPr="003B262C">
        <w:rPr>
          <w:rFonts w:ascii="Times New Roman" w:eastAsia="Calibri" w:hAnsi="Times New Roman" w:cs="Times New Roman"/>
          <w:sz w:val="24"/>
          <w:szCs w:val="24"/>
        </w:rPr>
        <w:t>Информационные системы и программирование</w:t>
      </w:r>
    </w:p>
    <w:p w14:paraId="0CE53C69" w14:textId="77777777" w:rsidR="003B262C" w:rsidRPr="00AB7703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Дата: </w:t>
      </w:r>
      <w:r w:rsidRPr="00AB7703">
        <w:rPr>
          <w:rFonts w:ascii="Times New Roman" w:eastAsia="Calibri" w:hAnsi="Times New Roman" w:cs="Times New Roman"/>
          <w:sz w:val="24"/>
          <w:szCs w:val="24"/>
        </w:rPr>
        <w:t>5</w:t>
      </w:r>
      <w:r w:rsidRPr="003B262C">
        <w:rPr>
          <w:rFonts w:ascii="Times New Roman" w:eastAsia="Calibri" w:hAnsi="Times New Roman" w:cs="Times New Roman"/>
          <w:sz w:val="24"/>
          <w:szCs w:val="24"/>
        </w:rPr>
        <w:t>.10</w:t>
      </w:r>
      <w:r>
        <w:rPr>
          <w:rFonts w:ascii="Times New Roman" w:eastAsia="Calibri" w:hAnsi="Times New Roman" w:cs="Times New Roman"/>
          <w:sz w:val="24"/>
          <w:szCs w:val="24"/>
        </w:rPr>
        <w:t>.2</w:t>
      </w:r>
      <w:r w:rsidRPr="00AB7703">
        <w:rPr>
          <w:rFonts w:ascii="Times New Roman" w:eastAsia="Calibri" w:hAnsi="Times New Roman" w:cs="Times New Roman"/>
          <w:sz w:val="24"/>
          <w:szCs w:val="24"/>
        </w:rPr>
        <w:t>5</w:t>
      </w:r>
    </w:p>
    <w:p w14:paraId="514B46EF" w14:textId="77777777" w:rsidR="003B262C" w:rsidRPr="003B262C" w:rsidRDefault="003B262C" w:rsidP="003B262C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</w:rPr>
        <w:t xml:space="preserve">Время проведения: </w:t>
      </w:r>
      <w:r w:rsidRPr="003B262C">
        <w:rPr>
          <w:rFonts w:ascii="Times New Roman" w:eastAsia="Calibri" w:hAnsi="Times New Roman" w:cs="Times New Roman"/>
          <w:sz w:val="24"/>
          <w:szCs w:val="24"/>
        </w:rPr>
        <w:t>3 пара</w:t>
      </w:r>
    </w:p>
    <w:p w14:paraId="4FED20E8" w14:textId="77777777" w:rsidR="003B262C" w:rsidRPr="003B262C" w:rsidRDefault="003B262C" w:rsidP="003B262C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3B262C"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Вид занятия:</w:t>
      </w:r>
      <w:r w:rsidRPr="003B262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3B262C">
        <w:rPr>
          <w:rFonts w:ascii="Times New Roman" w:eastAsia="Calibri" w:hAnsi="Times New Roman" w:cs="Times New Roman"/>
          <w:color w:val="000000"/>
          <w:sz w:val="24"/>
          <w:szCs w:val="24"/>
          <w:lang w:eastAsia="ru-RU"/>
        </w:rPr>
        <w:t>практическое</w:t>
      </w:r>
      <w:r w:rsidRPr="003B262C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57143534" w14:textId="77777777" w:rsidR="00362C73" w:rsidRPr="00362C73" w:rsidRDefault="00362C73" w:rsidP="008529A1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62C7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ЗАДАНИЕ</w:t>
      </w:r>
      <w:r w:rsidRPr="00362C73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выполнить задания, описать ход выполнения работы, включая текст программы, показать преподавателю, защитить работу, ответить на контрольные вопросы.</w:t>
      </w:r>
    </w:p>
    <w:p w14:paraId="3D49EC53" w14:textId="77777777" w:rsidR="00362C73" w:rsidRPr="00362C73" w:rsidRDefault="00362C73" w:rsidP="00362C73">
      <w:pPr>
        <w:widowControl w:val="0"/>
        <w:spacing w:after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62C73">
        <w:rPr>
          <w:rFonts w:ascii="Times New Roman" w:eastAsia="Calibri" w:hAnsi="Times New Roman" w:cs="Times New Roman"/>
          <w:sz w:val="24"/>
          <w:szCs w:val="24"/>
        </w:rPr>
        <w:t>ВНИМАНИЕ</w:t>
      </w:r>
      <w:proofErr w:type="gramStart"/>
      <w:r w:rsidRPr="00362C73">
        <w:rPr>
          <w:rFonts w:ascii="Times New Roman" w:eastAsia="Calibri" w:hAnsi="Times New Roman" w:cs="Times New Roman"/>
          <w:sz w:val="24"/>
          <w:szCs w:val="24"/>
        </w:rPr>
        <w:t>: Перед</w:t>
      </w:r>
      <w:proofErr w:type="gramEnd"/>
      <w:r w:rsidRPr="00362C73">
        <w:rPr>
          <w:rFonts w:ascii="Times New Roman" w:eastAsia="Calibri" w:hAnsi="Times New Roman" w:cs="Times New Roman"/>
          <w:sz w:val="24"/>
          <w:szCs w:val="24"/>
        </w:rPr>
        <w:t xml:space="preserve"> выполнением работы не забывайте о технике безопасности при работе с ПК.</w:t>
      </w:r>
    </w:p>
    <w:p w14:paraId="57FBFD39" w14:textId="77777777" w:rsidR="00362C73" w:rsidRPr="00362C73" w:rsidRDefault="00362C73" w:rsidP="00362C73">
      <w:pPr>
        <w:shd w:val="clear" w:color="auto" w:fill="FFFFFF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92E6213" w14:textId="77777777" w:rsidR="00362C73" w:rsidRPr="00362C73" w:rsidRDefault="00362C73" w:rsidP="00362C73">
      <w:pPr>
        <w:shd w:val="clear" w:color="auto" w:fill="FFFFFF"/>
        <w:spacing w:after="0" w:line="240" w:lineRule="auto"/>
        <w:ind w:firstLine="284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Практическая</w:t>
      </w:r>
      <w:r w:rsidRPr="00362C73">
        <w:rPr>
          <w:rFonts w:ascii="Times New Roman" w:eastAsia="Times New Roman" w:hAnsi="Times New Roman" w:cs="Times New Roman"/>
          <w:b/>
          <w:bCs/>
          <w:vanish/>
          <w:color w:val="000000"/>
          <w:sz w:val="24"/>
          <w:szCs w:val="24"/>
          <w:lang w:eastAsia="ru-RU"/>
        </w:rPr>
        <w:t xml:space="preserve"> </w:t>
      </w: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работа №13</w:t>
      </w:r>
    </w:p>
    <w:p w14:paraId="0375621A" w14:textId="77777777" w:rsidR="00362C73" w:rsidRPr="00362C73" w:rsidRDefault="00362C73" w:rsidP="00F3352C">
      <w:pPr>
        <w:shd w:val="clear" w:color="auto" w:fill="FFFFFF"/>
        <w:spacing w:after="0" w:line="240" w:lineRule="auto"/>
        <w:ind w:firstLine="28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uk-UA" w:eastAsia="ru-RU"/>
        </w:rPr>
      </w:pP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Тема: </w:t>
      </w:r>
      <w:r w:rsidRPr="00362C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Умножение и деление с помощью поразрядных операций</w:t>
      </w:r>
    </w:p>
    <w:p w14:paraId="494121D6" w14:textId="77777777" w:rsidR="00362C73" w:rsidRPr="00362C73" w:rsidRDefault="00362C73" w:rsidP="00362C73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2C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</w:t>
      </w:r>
      <w:r w:rsidRPr="00362C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научиться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умножать и делить </w:t>
      </w:r>
      <w:r w:rsidRPr="00362C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ассемблере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помощью поразрядных операций</w:t>
      </w:r>
    </w:p>
    <w:p w14:paraId="62BBF6E4" w14:textId="77777777" w:rsidR="00BA0844" w:rsidRDefault="00BA0844" w:rsidP="00362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FFB7519" w14:textId="77777777" w:rsidR="0090211C" w:rsidRDefault="0090211C" w:rsidP="00362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4CC82BFA" w14:textId="77777777" w:rsidR="00362C73" w:rsidRPr="00362C73" w:rsidRDefault="00362C73" w:rsidP="00362C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362C7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Теоретические сведения</w:t>
      </w:r>
    </w:p>
    <w:p w14:paraId="364C053D" w14:textId="77777777" w:rsidR="0052445E" w:rsidRDefault="0052445E" w:rsidP="0052445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71D2D3" w14:textId="77777777" w:rsidR="0052445E" w:rsidRPr="00B9717B" w:rsidRDefault="0052445E" w:rsidP="00B9717B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17B">
        <w:rPr>
          <w:rFonts w:ascii="Times New Roman" w:hAnsi="Times New Roman" w:cs="Times New Roman"/>
          <w:b/>
          <w:sz w:val="24"/>
          <w:szCs w:val="24"/>
        </w:rPr>
        <w:t>Логические команды</w:t>
      </w:r>
    </w:p>
    <w:p w14:paraId="32B19E14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Логические команды выполняют булевские операции – отрицание, конъюнкцию, дизъюнкцию и сложение по модулю 2.</w:t>
      </w:r>
    </w:p>
    <w:p w14:paraId="630A2C4C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Они реализуют поразрядные операции, т.е. каждый бит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</w:rPr>
        <w:t>результата зависит от соответствующих битов операндов.</w:t>
      </w:r>
    </w:p>
    <w:p w14:paraId="185240F2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Во всех этих командах бит 1 трактуется как «истина», а бит 0 — как «ложь».</w:t>
      </w:r>
    </w:p>
    <w:p w14:paraId="26923585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Эти команды меняют все флаги условий, но обычно используется только флаг нуля ZF (1, если результат = 0 и 0, если в результате есть хотя бы одна 1). Другие флаги, предназначенные для работы с числами и в логических операциях, мало информативны.</w:t>
      </w:r>
    </w:p>
    <w:p w14:paraId="521BEC3B" w14:textId="77777777" w:rsid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Первый может быть регистром или ячейкой памяти, а второй – регистром, ячейкой памяти или непосредственным операндом. Операнды должны иметь одинаковый размер. Результат помещается на место первого операнда. Операции меняют флаги CF, OF, PF, SF и ZF.</w:t>
      </w:r>
    </w:p>
    <w:p w14:paraId="14428720" w14:textId="77777777"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 xml:space="preserve">Конъюнкция (логическое умножение) </w:t>
      </w:r>
    </w:p>
    <w:p w14:paraId="57469B7C" w14:textId="77777777"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>AND op1, op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2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op1=op1 and op2</w:t>
      </w:r>
    </w:p>
    <w:p w14:paraId="4AC7BB1D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Как обычно могут использоваться все сочетания операндов, допускаемые форматами машинных команд.</w:t>
      </w:r>
    </w:p>
    <w:p w14:paraId="6B6223EB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Команду AND часто используют для выделения некоторых битов байта или слова памяти.</w:t>
      </w:r>
    </w:p>
    <w:p w14:paraId="2F08ED27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Пусть, например: </w:t>
      </w:r>
    </w:p>
    <w:p w14:paraId="047EB189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MOV AL, 01101101b</w:t>
      </w:r>
    </w:p>
    <w:p w14:paraId="0B6D895F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lastRenderedPageBreak/>
        <w:t>AND AL, 00001111</w:t>
      </w:r>
      <w:proofErr w:type="gramStart"/>
      <w:r w:rsidRPr="0052445E">
        <w:rPr>
          <w:rFonts w:ascii="Times New Roman" w:hAnsi="Times New Roman" w:cs="Times New Roman"/>
          <w:sz w:val="24"/>
          <w:szCs w:val="24"/>
        </w:rPr>
        <w:t>b ;</w:t>
      </w:r>
      <w:proofErr w:type="gramEnd"/>
      <w:r w:rsidRPr="0052445E">
        <w:rPr>
          <w:rFonts w:ascii="Times New Roman" w:hAnsi="Times New Roman" w:cs="Times New Roman"/>
          <w:sz w:val="24"/>
          <w:szCs w:val="24"/>
        </w:rPr>
        <w:t xml:space="preserve"> [AL]=00001101b </w:t>
      </w:r>
    </w:p>
    <w:p w14:paraId="043BC89F" w14:textId="77777777"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>Дизъюнкция (логическое сложение)</w:t>
      </w:r>
    </w:p>
    <w:p w14:paraId="048C3DB4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OR op1, op</w:t>
      </w:r>
      <w:proofErr w:type="gramStart"/>
      <w:r w:rsidRPr="0052445E">
        <w:rPr>
          <w:rFonts w:ascii="Times New Roman" w:hAnsi="Times New Roman" w:cs="Times New Roman"/>
          <w:sz w:val="24"/>
          <w:szCs w:val="24"/>
          <w:lang w:val="en-US"/>
        </w:rPr>
        <w:t>2 ;</w:t>
      </w:r>
      <w:proofErr w:type="gram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op1=op1 or op2 </w:t>
      </w:r>
    </w:p>
    <w:p w14:paraId="1327CFE0" w14:textId="77777777"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>Исключающее</w:t>
      </w:r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52445E">
        <w:rPr>
          <w:rFonts w:ascii="Times New Roman" w:hAnsi="Times New Roman" w:cs="Times New Roman"/>
          <w:b/>
          <w:i/>
          <w:sz w:val="24"/>
          <w:szCs w:val="24"/>
        </w:rPr>
        <w:t>ИЛИ</w:t>
      </w:r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(</w:t>
      </w:r>
      <w:proofErr w:type="spellStart"/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>eXclusive</w:t>
      </w:r>
      <w:proofErr w:type="spellEnd"/>
      <w:r w:rsidRPr="0052445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OR)</w:t>
      </w:r>
    </w:p>
    <w:p w14:paraId="795E81AA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XOR op1, op</w:t>
      </w:r>
      <w:proofErr w:type="gramStart"/>
      <w:r w:rsidRPr="0052445E">
        <w:rPr>
          <w:rFonts w:ascii="Times New Roman" w:hAnsi="Times New Roman" w:cs="Times New Roman"/>
          <w:sz w:val="24"/>
          <w:szCs w:val="24"/>
          <w:lang w:val="en-US"/>
        </w:rPr>
        <w:t>2 ;</w:t>
      </w:r>
      <w:proofErr w:type="gram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op1=op1 </w:t>
      </w:r>
      <w:proofErr w:type="spellStart"/>
      <w:r w:rsidRPr="0052445E">
        <w:rPr>
          <w:rFonts w:ascii="Times New Roman" w:hAnsi="Times New Roman" w:cs="Times New Roman"/>
          <w:sz w:val="24"/>
          <w:szCs w:val="24"/>
          <w:lang w:val="en-US"/>
        </w:rPr>
        <w:t>xor</w:t>
      </w:r>
      <w:proofErr w:type="spell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op2 </w:t>
      </w:r>
    </w:p>
    <w:p w14:paraId="39A146ED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Очевидно, что</w:t>
      </w:r>
    </w:p>
    <w:p w14:paraId="7B2AC8C9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XOR EAX, EAX</w:t>
      </w:r>
    </w:p>
    <w:p w14:paraId="3365CD4B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обнуляет содержимое EAX. По сравнению с другими приемами,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</w:rPr>
        <w:t>например,</w:t>
      </w:r>
    </w:p>
    <w:p w14:paraId="63817CE7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MOV EАХ, 0 или SUB EAX, EAX </w:t>
      </w:r>
    </w:p>
    <w:p w14:paraId="79A18EC5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обнуление выполняется быстрее.</w:t>
      </w:r>
    </w:p>
    <w:p w14:paraId="45EF0823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Операцию XOR можно также использовать для обмена значений двух переменных.</w:t>
      </w:r>
    </w:p>
    <w:p w14:paraId="7E180831" w14:textId="77777777"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7AFF4C10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XOR EAX, </w:t>
      </w:r>
      <w:proofErr w:type="gramStart"/>
      <w:r w:rsidRPr="0052445E">
        <w:rPr>
          <w:rFonts w:ascii="Times New Roman" w:hAnsi="Times New Roman" w:cs="Times New Roman"/>
          <w:sz w:val="24"/>
          <w:szCs w:val="24"/>
          <w:lang w:val="en-US"/>
        </w:rPr>
        <w:t>EBX ;</w:t>
      </w:r>
      <w:proofErr w:type="gramEnd"/>
      <w:r w:rsidRPr="0052445E">
        <w:rPr>
          <w:rFonts w:ascii="Times New Roman" w:hAnsi="Times New Roman" w:cs="Times New Roman"/>
          <w:sz w:val="24"/>
          <w:szCs w:val="24"/>
          <w:lang w:val="en-US"/>
        </w:rPr>
        <w:t xml:space="preserve"> EAX = EAX XOR EBX</w:t>
      </w:r>
    </w:p>
    <w:p w14:paraId="2F160337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XOR EBX, EAX</w:t>
      </w:r>
    </w:p>
    <w:p w14:paraId="7A862321" w14:textId="77777777" w:rsidR="0052445E" w:rsidRPr="0052445E" w:rsidRDefault="0052445E" w:rsidP="0052445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; Теперь EBX содержит исходное значение EAX </w:t>
      </w:r>
    </w:p>
    <w:p w14:paraId="06FE9424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XOR EAX, EBX</w:t>
      </w:r>
    </w:p>
    <w:p w14:paraId="6F85D2F6" w14:textId="77777777" w:rsidR="0052445E" w:rsidRPr="0052445E" w:rsidRDefault="0052445E" w:rsidP="0052445E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; Теперь EAX содержит исходное значение EBX</w:t>
      </w:r>
    </w:p>
    <w:p w14:paraId="7BFB15CF" w14:textId="77777777" w:rsidR="0052445E" w:rsidRPr="0052445E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 xml:space="preserve">Отрицание NOT </w:t>
      </w:r>
    </w:p>
    <w:p w14:paraId="6A809C82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 xml:space="preserve">NOT </w:t>
      </w:r>
      <w:proofErr w:type="spellStart"/>
      <w:r w:rsidRPr="0052445E">
        <w:rPr>
          <w:rFonts w:ascii="Times New Roman" w:hAnsi="Times New Roman" w:cs="Times New Roman"/>
          <w:sz w:val="24"/>
          <w:szCs w:val="24"/>
        </w:rPr>
        <w:t>op</w:t>
      </w:r>
      <w:proofErr w:type="spellEnd"/>
    </w:p>
    <w:p w14:paraId="6301203C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Меняет значение каждого бита операнда на противоположное.</w:t>
      </w:r>
    </w:p>
    <w:p w14:paraId="3D3E850C" w14:textId="77777777" w:rsidR="0052445E" w:rsidRPr="00AB7703" w:rsidRDefault="0052445E" w:rsidP="0052445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2445E">
        <w:rPr>
          <w:rFonts w:ascii="Times New Roman" w:hAnsi="Times New Roman" w:cs="Times New Roman"/>
          <w:b/>
          <w:i/>
          <w:sz w:val="24"/>
          <w:szCs w:val="24"/>
        </w:rPr>
        <w:t>Проверка</w:t>
      </w:r>
    </w:p>
    <w:p w14:paraId="228302BD" w14:textId="77777777"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52445E"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op</w:t>
      </w:r>
      <w:r w:rsidRPr="0052445E">
        <w:rPr>
          <w:rFonts w:ascii="Times New Roman" w:hAnsi="Times New Roman" w:cs="Times New Roman"/>
          <w:sz w:val="24"/>
          <w:szCs w:val="24"/>
        </w:rPr>
        <w:t xml:space="preserve">1,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op</w:t>
      </w:r>
      <w:r w:rsidRPr="0052445E">
        <w:rPr>
          <w:rFonts w:ascii="Times New Roman" w:hAnsi="Times New Roman" w:cs="Times New Roman"/>
          <w:sz w:val="24"/>
          <w:szCs w:val="24"/>
        </w:rPr>
        <w:t>2</w:t>
      </w:r>
    </w:p>
    <w:p w14:paraId="170CDD49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Выполняется так же, как и команда AND, но при этом результат никуда не записывается. Команда TEST формирует значение флага нуля ZF. Он равен 1, если в результате получился нулевой ответ, и равен 0, если есть хотя бы одна двоичная 1.</w:t>
      </w:r>
    </w:p>
    <w:p w14:paraId="6391FE14" w14:textId="77777777" w:rsidR="0052445E" w:rsidRPr="0052445E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</w:rPr>
        <w:t>Пример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Pr="0052445E">
        <w:rPr>
          <w:rFonts w:ascii="Times New Roman" w:hAnsi="Times New Roman" w:cs="Times New Roman"/>
          <w:sz w:val="24"/>
          <w:szCs w:val="24"/>
        </w:rPr>
        <w:t xml:space="preserve"> Осуществить</w:t>
      </w:r>
      <w:proofErr w:type="gramEnd"/>
      <w:r w:rsidRPr="0052445E">
        <w:rPr>
          <w:rFonts w:ascii="Times New Roman" w:hAnsi="Times New Roman" w:cs="Times New Roman"/>
          <w:sz w:val="24"/>
          <w:szCs w:val="24"/>
        </w:rPr>
        <w:t xml:space="preserve"> переход на метку L, если третий бит содержимого регистра AX равен 1.</w:t>
      </w:r>
    </w:p>
    <w:p w14:paraId="72CD26D2" w14:textId="77777777"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AB7703">
        <w:rPr>
          <w:rFonts w:ascii="Times New Roman" w:hAnsi="Times New Roman" w:cs="Times New Roman"/>
          <w:sz w:val="24"/>
          <w:szCs w:val="24"/>
        </w:rPr>
        <w:t>, 00000000 00000100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B77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73329" w14:textId="77777777" w:rsidR="0052445E" w:rsidRPr="00AB7703" w:rsidRDefault="0052445E" w:rsidP="0052445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445E">
        <w:rPr>
          <w:rFonts w:ascii="Times New Roman" w:hAnsi="Times New Roman" w:cs="Times New Roman"/>
          <w:sz w:val="24"/>
          <w:szCs w:val="24"/>
          <w:lang w:val="en-US"/>
        </w:rPr>
        <w:t>JNZ</w:t>
      </w:r>
      <w:r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52445E">
        <w:rPr>
          <w:rFonts w:ascii="Times New Roman" w:hAnsi="Times New Roman" w:cs="Times New Roman"/>
          <w:sz w:val="24"/>
          <w:szCs w:val="24"/>
          <w:lang w:val="en-US"/>
        </w:rPr>
        <w:t>L</w:t>
      </w:r>
    </w:p>
    <w:p w14:paraId="035282E4" w14:textId="77777777" w:rsidR="0052445E" w:rsidRPr="00AB7703" w:rsidRDefault="0052445E" w:rsidP="002C52C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F7413E3" w14:textId="77777777" w:rsidR="0052445E" w:rsidRPr="00B9717B" w:rsidRDefault="00E037A6" w:rsidP="00B9717B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717B">
        <w:rPr>
          <w:rFonts w:ascii="Times New Roman" w:hAnsi="Times New Roman" w:cs="Times New Roman"/>
          <w:b/>
          <w:sz w:val="24"/>
          <w:szCs w:val="24"/>
        </w:rPr>
        <w:t>Умножение и деление с помощью поразрядных операций</w:t>
      </w:r>
    </w:p>
    <w:p w14:paraId="732BA1A3" w14:textId="77777777" w:rsidR="00B25FF0" w:rsidRPr="00E27A8B" w:rsidRDefault="00B25FF0" w:rsidP="002C52C5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Для любой системы счисления сдвиг числа влево или вправо соответствует умножению или делению на основание системы счисления в некоторой степени. Двоичная </w:t>
      </w:r>
      <w:r w:rsidRPr="00E27A8B">
        <w:rPr>
          <w:rFonts w:ascii="Times New Roman" w:hAnsi="Times New Roman" w:cs="Times New Roman"/>
          <w:sz w:val="24"/>
          <w:szCs w:val="24"/>
        </w:rPr>
        <w:lastRenderedPageBreak/>
        <w:t>система счисления, используемая в компьютере, не является исключением. Причём команды сдвига работают на порядок быстрее обычных операций умножения и деления.</w:t>
      </w:r>
    </w:p>
    <w:p w14:paraId="6BE4E791" w14:textId="77777777" w:rsidR="00B25FF0" w:rsidRPr="00E27A8B" w:rsidRDefault="00E27A8B" w:rsidP="00B25FF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27A8B">
        <w:rPr>
          <w:rFonts w:ascii="Times New Roman" w:hAnsi="Times New Roman" w:cs="Times New Roman"/>
          <w:b/>
          <w:sz w:val="24"/>
          <w:szCs w:val="24"/>
        </w:rPr>
        <w:t>Быстрое умножение и деление на степени 2</w:t>
      </w:r>
    </w:p>
    <w:p w14:paraId="4794A188" w14:textId="77777777" w:rsidR="00B25FF0" w:rsidRPr="00E27A8B" w:rsidRDefault="00B25FF0" w:rsidP="00B25FF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Команды логического сдвига часто используются для реализации быстрого умножения и деления целых чисел на 2k.</w:t>
      </w:r>
    </w:p>
    <w:p w14:paraId="2C05C1FD" w14:textId="77777777" w:rsidR="00B25FF0" w:rsidRPr="00E27A8B" w:rsidRDefault="00B25FF0" w:rsidP="00B25FF0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Сдвиг десятичного числа 123 на 2 цифры влево – это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приписывание двух нулей справа, т.е. умножение на 102: 12300.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Аналогично сдвиг двоичного числа на k разрядов влево – это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приписывание справа k двоичных нулей, т.е. умножение на 2k.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Например, при сдвиге числа 5 на 3 разряда влево получаем:</w:t>
      </w:r>
    </w:p>
    <w:p w14:paraId="73EFC9BE" w14:textId="77777777" w:rsidR="00B25FF0" w:rsidRPr="00E27A8B" w:rsidRDefault="00B25FF0" w:rsidP="00E27A8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9 = 1001b </w:t>
      </w:r>
      <w:r w:rsidR="00546D4C">
        <w:rPr>
          <w:rFonts w:ascii="Times New Roman" w:hAnsi="Times New Roman" w:cs="Times New Roman"/>
          <w:sz w:val="24"/>
          <w:szCs w:val="24"/>
        </w:rPr>
        <w:tab/>
      </w:r>
      <w:r w:rsidR="00546D4C">
        <w:rPr>
          <w:rFonts w:ascii="Times New Roman" w:hAnsi="Times New Roman" w:cs="Times New Roman"/>
          <w:sz w:val="24"/>
          <w:szCs w:val="24"/>
        </w:rPr>
        <w:tab/>
      </w:r>
      <w:r w:rsidRPr="00E27A8B">
        <w:rPr>
          <w:rFonts w:ascii="Times New Roman" w:hAnsi="Times New Roman" w:cs="Times New Roman"/>
          <w:sz w:val="24"/>
          <w:szCs w:val="24"/>
        </w:rPr>
        <w:t>1001000b = 72 = 9*2</w:t>
      </w:r>
      <w:r w:rsidRPr="00E27A8B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511B7F20" w14:textId="77777777" w:rsidR="00B25FF0" w:rsidRPr="00E27A8B" w:rsidRDefault="00B25FF0" w:rsidP="00B25FF0">
      <w:pPr>
        <w:rPr>
          <w:rFonts w:ascii="Times New Roman" w:hAnsi="Times New Roman" w:cs="Times New Roman"/>
          <w:sz w:val="24"/>
          <w:szCs w:val="24"/>
        </w:rPr>
      </w:pPr>
    </w:p>
    <w:p w14:paraId="26E8C744" w14:textId="77777777" w:rsidR="00B25FF0" w:rsidRPr="00E27A8B" w:rsidRDefault="00B25FF0" w:rsidP="00B25FF0">
      <w:pPr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Пусть K (байт) – некоторое поле, содержащее константу.</w:t>
      </w:r>
      <w:r w:rsidR="00E27A8B" w:rsidRPr="00E27A8B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Тогда последовательность команд</w:t>
      </w:r>
    </w:p>
    <w:p w14:paraId="4B3150F9" w14:textId="77777777" w:rsidR="00B25FF0" w:rsidRPr="00E27A8B" w:rsidRDefault="00B25FF0" w:rsidP="00E27A8B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MOV CL,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K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Умножаем содержимое</w:t>
      </w:r>
    </w:p>
    <w:p w14:paraId="3DFC2F0F" w14:textId="77777777" w:rsidR="00B25FF0" w:rsidRPr="00DD1D68" w:rsidRDefault="00B25FF0" w:rsidP="00E27A8B">
      <w:pPr>
        <w:ind w:firstLine="567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SHL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  <w:proofErr w:type="gramEnd"/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Pr="005571EB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k</w:t>
      </w:r>
    </w:p>
    <w:p w14:paraId="0EA61AAF" w14:textId="77777777" w:rsidR="00B25FF0" w:rsidRPr="00E27A8B" w:rsidRDefault="00B25FF0" w:rsidP="00B25FF0">
      <w:pPr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умножает содержимое AX на 2</w:t>
      </w:r>
      <w:r w:rsidRPr="00E27A8B">
        <w:rPr>
          <w:rFonts w:ascii="Times New Roman" w:hAnsi="Times New Roman" w:cs="Times New Roman"/>
          <w:sz w:val="24"/>
          <w:szCs w:val="24"/>
          <w:vertAlign w:val="superscript"/>
        </w:rPr>
        <w:t>k</w:t>
      </w:r>
      <w:r w:rsidRPr="00E27A8B">
        <w:rPr>
          <w:rFonts w:ascii="Times New Roman" w:hAnsi="Times New Roman" w:cs="Times New Roman"/>
          <w:sz w:val="24"/>
          <w:szCs w:val="24"/>
        </w:rPr>
        <w:t>.</w:t>
      </w:r>
    </w:p>
    <w:p w14:paraId="155A62F3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Заметим, что умножение с помощью сдвига выполняется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значительно быстрее и корректно как для положительных, так и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для отрицательных целых чисел при условии, что результат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помещается в отведенное для него место.</w:t>
      </w:r>
    </w:p>
    <w:p w14:paraId="4792C0AB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Деление на 2k с помощью SHR корректно выполняется только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для положительных целых чисел. Для работы с отрицательными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величинами следует использовать команды арифметического</w:t>
      </w:r>
      <w:r w:rsidR="006A266F" w:rsidRPr="006A266F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сдвига.</w:t>
      </w:r>
    </w:p>
    <w:p w14:paraId="63F64965" w14:textId="77777777" w:rsidR="00B25FF0" w:rsidRPr="006A266F" w:rsidRDefault="00B9717B" w:rsidP="006A266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B25FF0" w:rsidRPr="006A266F">
        <w:rPr>
          <w:rFonts w:ascii="Times New Roman" w:hAnsi="Times New Roman" w:cs="Times New Roman"/>
          <w:b/>
          <w:sz w:val="24"/>
          <w:szCs w:val="24"/>
        </w:rPr>
        <w:t>1 Умножение</w:t>
      </w:r>
    </w:p>
    <w:p w14:paraId="7A6A8965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умножения используется сдвиг влево. Несмотря на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 xml:space="preserve">наличие двух команда,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по сути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сдвиг влево один. Он используется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для умножения как знаковых, так и беззнаковых чисел. Однако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результат будет правильным только в том случае, если он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умещается в регистр или ячейку памяти.</w:t>
      </w:r>
    </w:p>
    <w:p w14:paraId="6425E27F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MOV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250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00fah = 250</w:t>
      </w:r>
    </w:p>
    <w:p w14:paraId="1C6F1741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4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Умножение на 2</w:t>
      </w:r>
      <w:r w:rsidRPr="004C32D6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E27A8B">
        <w:rPr>
          <w:rFonts w:ascii="Times New Roman" w:hAnsi="Times New Roman" w:cs="Times New Roman"/>
          <w:sz w:val="24"/>
          <w:szCs w:val="24"/>
        </w:rPr>
        <w:t xml:space="preserve"> = 16, AX=0fa0h=4000</w:t>
      </w:r>
    </w:p>
    <w:p w14:paraId="6CDBC86A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MOV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1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1</w:t>
      </w:r>
    </w:p>
    <w:p w14:paraId="46A4865D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10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Умножение на 2</w:t>
      </w:r>
      <w:r w:rsidRPr="004C32D6">
        <w:rPr>
          <w:rFonts w:ascii="Times New Roman" w:hAnsi="Times New Roman" w:cs="Times New Roman"/>
          <w:sz w:val="24"/>
          <w:szCs w:val="24"/>
          <w:vertAlign w:val="superscript"/>
        </w:rPr>
        <w:t>10</w:t>
      </w:r>
      <w:r w:rsidRPr="00E27A8B">
        <w:rPr>
          <w:rFonts w:ascii="Times New Roman" w:hAnsi="Times New Roman" w:cs="Times New Roman"/>
          <w:sz w:val="24"/>
          <w:szCs w:val="24"/>
        </w:rPr>
        <w:t>, AX = 0400h = 1024</w:t>
      </w:r>
    </w:p>
    <w:p w14:paraId="30C3815E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MOV AX, -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48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ffd0h = -48 (в доп. коде)</w:t>
      </w:r>
    </w:p>
    <w:p w14:paraId="5746B5FC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2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AX = ff40h = -192 (в доп. коде)</w:t>
      </w:r>
    </w:p>
    <w:p w14:paraId="4EC05F49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26812 ;</w:t>
      </w:r>
      <w:proofErr w:type="gramEnd"/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 AX = 68bch = 26812</w:t>
      </w:r>
    </w:p>
    <w:p w14:paraId="45144C16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SAL AX, 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E27A8B">
        <w:rPr>
          <w:rFonts w:ascii="Times New Roman" w:hAnsi="Times New Roman" w:cs="Times New Roman"/>
          <w:sz w:val="24"/>
          <w:szCs w:val="24"/>
          <w:lang w:val="en-US"/>
        </w:rPr>
        <w:t xml:space="preserve"> AX = d178h = -11912</w:t>
      </w:r>
    </w:p>
    <w:p w14:paraId="36B7B64B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Знаковое &gt;0 перешло в отрицательное</w:t>
      </w:r>
    </w:p>
    <w:p w14:paraId="40D92DF8" w14:textId="77777777" w:rsidR="00B25FF0" w:rsidRPr="00DD1D68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lastRenderedPageBreak/>
        <w:t>MOV</w:t>
      </w:r>
      <w:r w:rsidRPr="00DD1D68">
        <w:rPr>
          <w:rFonts w:ascii="Times New Roman" w:hAnsi="Times New Roman" w:cs="Times New Roman"/>
          <w:sz w:val="24"/>
          <w:szCs w:val="24"/>
        </w:rPr>
        <w:t xml:space="preserve"> </w:t>
      </w:r>
      <w:r w:rsidRPr="00AB7703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1D68">
        <w:rPr>
          <w:rFonts w:ascii="Times New Roman" w:hAnsi="Times New Roman" w:cs="Times New Roman"/>
          <w:sz w:val="24"/>
          <w:szCs w:val="24"/>
        </w:rPr>
        <w:t>32943 ;</w:t>
      </w:r>
      <w:proofErr w:type="gramEnd"/>
      <w:r w:rsidRPr="00DD1D68">
        <w:rPr>
          <w:rFonts w:ascii="Times New Roman" w:hAnsi="Times New Roman" w:cs="Times New Roman"/>
          <w:sz w:val="24"/>
          <w:szCs w:val="24"/>
        </w:rPr>
        <w:t xml:space="preserve"> </w:t>
      </w:r>
      <w:r w:rsidRPr="00AB7703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</w:rPr>
        <w:t xml:space="preserve"> = 80</w:t>
      </w:r>
      <w:proofErr w:type="spellStart"/>
      <w:r w:rsidRPr="00AB7703">
        <w:rPr>
          <w:rFonts w:ascii="Times New Roman" w:hAnsi="Times New Roman" w:cs="Times New Roman"/>
          <w:sz w:val="24"/>
          <w:szCs w:val="24"/>
          <w:lang w:val="en-US"/>
        </w:rPr>
        <w:t>afh</w:t>
      </w:r>
      <w:proofErr w:type="spellEnd"/>
      <w:r w:rsidRPr="00DD1D68">
        <w:rPr>
          <w:rFonts w:ascii="Times New Roman" w:hAnsi="Times New Roman" w:cs="Times New Roman"/>
          <w:sz w:val="24"/>
          <w:szCs w:val="24"/>
        </w:rPr>
        <w:t xml:space="preserve"> = 32943</w:t>
      </w:r>
    </w:p>
    <w:p w14:paraId="66C54AF3" w14:textId="77777777" w:rsidR="00B25FF0" w:rsidRPr="00DD1D68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>SAL</w:t>
      </w:r>
      <w:r w:rsidRPr="00DD1D68">
        <w:rPr>
          <w:rFonts w:ascii="Times New Roman" w:hAnsi="Times New Roman" w:cs="Times New Roman"/>
          <w:sz w:val="24"/>
          <w:szCs w:val="24"/>
        </w:rPr>
        <w:t xml:space="preserve"> </w:t>
      </w:r>
      <w:r w:rsidRPr="00AB7703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DD1D68">
        <w:rPr>
          <w:rFonts w:ascii="Times New Roman" w:hAnsi="Times New Roman" w:cs="Times New Roman"/>
          <w:sz w:val="24"/>
          <w:szCs w:val="24"/>
        </w:rPr>
        <w:t>2 ;</w:t>
      </w:r>
      <w:proofErr w:type="gramEnd"/>
      <w:r w:rsidRPr="00DD1D68">
        <w:rPr>
          <w:rFonts w:ascii="Times New Roman" w:hAnsi="Times New Roman" w:cs="Times New Roman"/>
          <w:sz w:val="24"/>
          <w:szCs w:val="24"/>
        </w:rPr>
        <w:t xml:space="preserve"> </w:t>
      </w:r>
      <w:r w:rsidRPr="00AB7703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</w:rPr>
        <w:t xml:space="preserve"> = 02</w:t>
      </w:r>
      <w:r w:rsidRPr="00AB7703">
        <w:rPr>
          <w:rFonts w:ascii="Times New Roman" w:hAnsi="Times New Roman" w:cs="Times New Roman"/>
          <w:sz w:val="24"/>
          <w:szCs w:val="24"/>
          <w:lang w:val="en-US"/>
        </w:rPr>
        <w:t>bch</w:t>
      </w:r>
      <w:r w:rsidRPr="00DD1D68">
        <w:rPr>
          <w:rFonts w:ascii="Times New Roman" w:hAnsi="Times New Roman" w:cs="Times New Roman"/>
          <w:sz w:val="24"/>
          <w:szCs w:val="24"/>
        </w:rPr>
        <w:t xml:space="preserve"> = 700</w:t>
      </w:r>
    </w:p>
    <w:p w14:paraId="39D92D89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Большое беззнаковое число стало гораздо меньше</w:t>
      </w:r>
    </w:p>
    <w:p w14:paraId="5BB4B1C4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E14939B" w14:textId="77777777" w:rsidR="00B25FF0" w:rsidRPr="00AB7703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Сочетая сдвиги со сложением и вычитанием, можно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выполнить умножение на любое положительное число. Для</w:t>
      </w:r>
      <w:r w:rsidR="00515227"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умножения на отрицательное число следует добавить команду</w:t>
      </w:r>
      <w:r w:rsidR="008A052D" w:rsidRPr="00AB7703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NEG</w:t>
      </w:r>
      <w:r w:rsidRPr="00AB7703">
        <w:rPr>
          <w:rFonts w:ascii="Times New Roman" w:hAnsi="Times New Roman" w:cs="Times New Roman"/>
          <w:sz w:val="24"/>
          <w:szCs w:val="24"/>
        </w:rPr>
        <w:t>.</w:t>
      </w:r>
    </w:p>
    <w:p w14:paraId="366F6E43" w14:textId="77777777" w:rsidR="00B25FF0" w:rsidRPr="008529A1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MOV</w:t>
      </w:r>
      <w:r w:rsidRPr="008529A1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  <w:r w:rsidRPr="008529A1">
        <w:rPr>
          <w:rFonts w:ascii="Times New Roman" w:hAnsi="Times New Roman" w:cs="Times New Roman"/>
          <w:sz w:val="24"/>
          <w:szCs w:val="24"/>
        </w:rPr>
        <w:t xml:space="preserve">,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14:paraId="6BE5C8B8" w14:textId="77777777"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14:paraId="69522683" w14:textId="77777777"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2</w:t>
      </w:r>
    </w:p>
    <w:p w14:paraId="0F9C708B" w14:textId="77777777" w:rsidR="00B25FF0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ADD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BX 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= X * 5</w:t>
      </w:r>
    </w:p>
    <w:p w14:paraId="7F964F1F" w14:textId="77777777" w:rsidR="003A0A08" w:rsidRPr="00E27A8B" w:rsidRDefault="003A0A08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66552B" w14:textId="77777777"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BX, X</w:t>
      </w:r>
    </w:p>
    <w:p w14:paraId="24DE24AB" w14:textId="77777777"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14:paraId="793189FC" w14:textId="77777777"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SAL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3</w:t>
      </w:r>
    </w:p>
    <w:p w14:paraId="7C878EE4" w14:textId="77777777" w:rsidR="00B25FF0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SUB AX,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BX 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= X * 7</w:t>
      </w:r>
    </w:p>
    <w:p w14:paraId="7781B4E4" w14:textId="77777777" w:rsidR="003A0A08" w:rsidRPr="00E27A8B" w:rsidRDefault="003A0A08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605769B" w14:textId="77777777"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BX, X</w:t>
      </w:r>
    </w:p>
    <w:p w14:paraId="5AA3E1D0" w14:textId="77777777" w:rsidR="00B25FF0" w:rsidRPr="00E27A8B" w:rsidRDefault="0033720E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14:paraId="5C1AC9AB" w14:textId="77777777" w:rsidR="00B25FF0" w:rsidRPr="00DD1D68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SAL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>, 2</w:t>
      </w:r>
    </w:p>
    <w:p w14:paraId="0AB78E8C" w14:textId="77777777" w:rsidR="00B25FF0" w:rsidRPr="00DD1D68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BX</w:t>
      </w:r>
    </w:p>
    <w:p w14:paraId="3EE45A24" w14:textId="77777777" w:rsidR="00B25FF0" w:rsidRPr="00DD1D68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27A8B">
        <w:rPr>
          <w:rFonts w:ascii="Times New Roman" w:hAnsi="Times New Roman" w:cs="Times New Roman"/>
          <w:sz w:val="24"/>
          <w:szCs w:val="24"/>
          <w:lang w:val="en-US"/>
        </w:rPr>
        <w:t>SAL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DD1D68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D1D68">
        <w:rPr>
          <w:rFonts w:ascii="Times New Roman" w:hAnsi="Times New Roman" w:cs="Times New Roman"/>
          <w:sz w:val="24"/>
          <w:szCs w:val="24"/>
          <w:lang w:val="en-US"/>
        </w:rPr>
        <w:t xml:space="preserve"> * 10</w:t>
      </w:r>
    </w:p>
    <w:p w14:paraId="5962E347" w14:textId="77777777" w:rsidR="00B25FF0" w:rsidRPr="00E27A8B" w:rsidRDefault="00B25FF0" w:rsidP="006A266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Такой набор операций выполняется в 1,5–2 раза быстрее, чем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обычное умножение. Но если оба сомножителя заранее</w:t>
      </w:r>
      <w:r w:rsidR="00515227" w:rsidRPr="00515227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неизвестны, то лучше использовать умножение.</w:t>
      </w:r>
    </w:p>
    <w:p w14:paraId="41B61095" w14:textId="77777777" w:rsidR="00515227" w:rsidRPr="00515227" w:rsidRDefault="00515227" w:rsidP="006A26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0A6EC4A" w14:textId="77777777" w:rsidR="00B25FF0" w:rsidRPr="00CE5782" w:rsidRDefault="00B9717B" w:rsidP="006A266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B25FF0" w:rsidRPr="00CE5782">
        <w:rPr>
          <w:rFonts w:ascii="Times New Roman" w:hAnsi="Times New Roman" w:cs="Times New Roman"/>
          <w:b/>
          <w:sz w:val="24"/>
          <w:szCs w:val="24"/>
        </w:rPr>
        <w:t>2 Деление</w:t>
      </w:r>
    </w:p>
    <w:p w14:paraId="1EC3834A" w14:textId="77777777"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деления используется сдвиг вправо. При делении нет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проблем с переполнением, но для знаковых и беззнаковых чисел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надо использовать разные механизмы.</w:t>
      </w:r>
    </w:p>
    <w:p w14:paraId="4D906E66" w14:textId="77777777"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деления беззнаковых чисел следует использовать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логический сдвиг вправо.</w:t>
      </w:r>
    </w:p>
    <w:p w14:paraId="38E80D18" w14:textId="77777777" w:rsidR="00B25FF0" w:rsidRPr="00AB7703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MOV AX, 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43013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AX = a805h = 43013</w:t>
      </w:r>
    </w:p>
    <w:p w14:paraId="394B1F32" w14:textId="77777777" w:rsidR="00B25FF0" w:rsidRPr="00AB7703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SHR AX, </w:t>
      </w:r>
      <w:proofErr w:type="gramStart"/>
      <w:r w:rsidRPr="00AB7703">
        <w:rPr>
          <w:rFonts w:ascii="Times New Roman" w:hAnsi="Times New Roman" w:cs="Times New Roman"/>
          <w:sz w:val="24"/>
          <w:szCs w:val="24"/>
          <w:lang w:val="en-US"/>
        </w:rPr>
        <w:t>1 ;</w:t>
      </w:r>
      <w:proofErr w:type="gramEnd"/>
      <w:r w:rsidRPr="00AB7703">
        <w:rPr>
          <w:rFonts w:ascii="Times New Roman" w:hAnsi="Times New Roman" w:cs="Times New Roman"/>
          <w:sz w:val="24"/>
          <w:szCs w:val="24"/>
          <w:lang w:val="en-US"/>
        </w:rPr>
        <w:t xml:space="preserve"> AX = 5402h = 21506</w:t>
      </w:r>
    </w:p>
    <w:p w14:paraId="11F893F7" w14:textId="77777777"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Со знаковыми числами дело обстоит несколько сложнее. В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принципе, для деления знаковых чисел следует использовать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арифметический сдвиг вправо. Однако для отрицательных чисел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получается не совсем корректный результат: 1 / 2 = 0,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 xml:space="preserve">3 / 2 = 1, но -1 </w:t>
      </w:r>
      <w:r w:rsidRPr="00E27A8B">
        <w:rPr>
          <w:rFonts w:ascii="Times New Roman" w:hAnsi="Times New Roman" w:cs="Times New Roman"/>
          <w:sz w:val="24"/>
          <w:szCs w:val="24"/>
        </w:rPr>
        <w:lastRenderedPageBreak/>
        <w:t>/ 2 = -1, -3 / 2 = -2, т.е. результат отличается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от правильного на единицу. Для того чтобы получить правильный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результат, необходимо прибавить к делимому делитель,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уменьшенный на 1. О</w:t>
      </w:r>
      <w:r w:rsidR="00CE5782">
        <w:rPr>
          <w:rFonts w:ascii="Times New Roman" w:hAnsi="Times New Roman" w:cs="Times New Roman"/>
          <w:sz w:val="24"/>
          <w:szCs w:val="24"/>
        </w:rPr>
        <w:t>днако это необходимо только для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 xml:space="preserve">отрицательных чисел, поэтому для </w:t>
      </w:r>
      <w:proofErr w:type="gramStart"/>
      <w:r w:rsidRPr="00E27A8B">
        <w:rPr>
          <w:rFonts w:ascii="Times New Roman" w:hAnsi="Times New Roman" w:cs="Times New Roman"/>
          <w:sz w:val="24"/>
          <w:szCs w:val="24"/>
        </w:rPr>
        <w:t>того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чтобы не делать проверок,</w:t>
      </w:r>
      <w:r w:rsidR="00CE5782" w:rsidRPr="00CE5782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используют следующий алгоритм.</w:t>
      </w:r>
    </w:p>
    <w:p w14:paraId="08511332" w14:textId="77777777"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Деление на 2</w:t>
      </w:r>
    </w:p>
    <w:p w14:paraId="295A1BF0" w14:textId="77777777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</w:rPr>
        <w:t>AX, x</w:t>
      </w:r>
    </w:p>
    <w:p w14:paraId="00EE9790" w14:textId="0EC84783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</w:rPr>
        <w:t>D</w:t>
      </w:r>
      <w:r w:rsidR="00B25FF0" w:rsidRPr="00E27A8B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="00B25FF0" w:rsidRPr="00E27A8B">
        <w:rPr>
          <w:rFonts w:ascii="Times New Roman" w:hAnsi="Times New Roman" w:cs="Times New Roman"/>
          <w:sz w:val="24"/>
          <w:szCs w:val="24"/>
        </w:rPr>
        <w:t xml:space="preserve"> Расширяем слово до </w:t>
      </w:r>
      <w:r w:rsidR="007775D6">
        <w:rPr>
          <w:rFonts w:ascii="Times New Roman" w:hAnsi="Times New Roman" w:cs="Times New Roman"/>
          <w:sz w:val="24"/>
          <w:szCs w:val="24"/>
        </w:rPr>
        <w:t xml:space="preserve">двойного слова </w:t>
      </w:r>
      <w:r w:rsidR="007775D6" w:rsidRPr="007775D6">
        <w:rPr>
          <w:rFonts w:ascii="Times New Roman" w:hAnsi="Times New Roman" w:cs="Times New Roman"/>
          <w:sz w:val="24"/>
          <w:szCs w:val="24"/>
        </w:rPr>
        <w:t>(</w:t>
      </w:r>
      <w:r w:rsidR="007775D6">
        <w:rPr>
          <w:rFonts w:ascii="Times New Roman" w:hAnsi="Times New Roman" w:cs="Times New Roman"/>
          <w:sz w:val="24"/>
          <w:szCs w:val="24"/>
          <w:lang w:val="en-US"/>
        </w:rPr>
        <w:t>DX</w:t>
      </w:r>
      <w:r w:rsidR="007775D6" w:rsidRPr="007775D6">
        <w:rPr>
          <w:rFonts w:ascii="Times New Roman" w:hAnsi="Times New Roman" w:cs="Times New Roman"/>
          <w:sz w:val="24"/>
          <w:szCs w:val="24"/>
        </w:rPr>
        <w:t>:</w:t>
      </w:r>
      <w:r w:rsidR="007775D6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="007775D6" w:rsidRPr="007775D6">
        <w:rPr>
          <w:rFonts w:ascii="Times New Roman" w:hAnsi="Times New Roman" w:cs="Times New Roman"/>
          <w:sz w:val="24"/>
          <w:szCs w:val="24"/>
        </w:rPr>
        <w:t>)</w:t>
      </w:r>
      <w:r w:rsidR="00B25FF0" w:rsidRPr="00E27A8B">
        <w:rPr>
          <w:rFonts w:ascii="Times New Roman" w:hAnsi="Times New Roman" w:cs="Times New Roman"/>
          <w:sz w:val="24"/>
          <w:szCs w:val="24"/>
        </w:rPr>
        <w:t>.</w:t>
      </w:r>
    </w:p>
    <w:p w14:paraId="5C392CD4" w14:textId="77777777"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Если в </w:t>
      </w:r>
      <w:r w:rsidR="00B25FF0" w:rsidRPr="00E27A8B">
        <w:rPr>
          <w:rFonts w:ascii="Times New Roman" w:hAnsi="Times New Roman" w:cs="Times New Roman"/>
          <w:sz w:val="24"/>
          <w:szCs w:val="24"/>
        </w:rPr>
        <w:t>AX находится положительное число,</w:t>
      </w:r>
    </w:p>
    <w:p w14:paraId="18799FBB" w14:textId="77777777"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то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DX будет содержать 0,</w:t>
      </w:r>
    </w:p>
    <w:p w14:paraId="0CF1784B" w14:textId="77777777"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а если в </w:t>
      </w:r>
      <w:r w:rsidR="00B25FF0" w:rsidRPr="00E27A8B">
        <w:rPr>
          <w:rFonts w:ascii="Times New Roman" w:hAnsi="Times New Roman" w:cs="Times New Roman"/>
          <w:sz w:val="24"/>
          <w:szCs w:val="24"/>
        </w:rPr>
        <w:t>AX находится число &lt;0,</w:t>
      </w:r>
    </w:p>
    <w:p w14:paraId="26A080EE" w14:textId="77777777" w:rsidR="00B25FF0" w:rsidRPr="00E27A8B" w:rsidRDefault="007C502B" w:rsidP="00CE5782">
      <w:pPr>
        <w:ind w:firstLine="127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то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DX будет содержать -1 (</w:t>
      </w:r>
      <w:proofErr w:type="spellStart"/>
      <w:r w:rsidR="00B25FF0" w:rsidRPr="00E27A8B">
        <w:rPr>
          <w:rFonts w:ascii="Times New Roman" w:hAnsi="Times New Roman" w:cs="Times New Roman"/>
          <w:sz w:val="24"/>
          <w:szCs w:val="24"/>
        </w:rPr>
        <w:t>ffffh</w:t>
      </w:r>
      <w:proofErr w:type="spellEnd"/>
      <w:r w:rsidR="00B25FF0" w:rsidRPr="00E27A8B">
        <w:rPr>
          <w:rFonts w:ascii="Times New Roman" w:hAnsi="Times New Roman" w:cs="Times New Roman"/>
          <w:sz w:val="24"/>
          <w:szCs w:val="24"/>
        </w:rPr>
        <w:t>)</w:t>
      </w:r>
    </w:p>
    <w:p w14:paraId="767F0053" w14:textId="122D5D7E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 AX, </w:t>
      </w:r>
      <w:proofErr w:type="gramStart"/>
      <w:r>
        <w:rPr>
          <w:rFonts w:ascii="Times New Roman" w:hAnsi="Times New Roman" w:cs="Times New Roman"/>
          <w:sz w:val="24"/>
          <w:szCs w:val="24"/>
        </w:rPr>
        <w:t>DX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DX содержит 0,</w:t>
      </w:r>
    </w:p>
    <w:p w14:paraId="013C7681" w14:textId="77777777" w:rsidR="00B25FF0" w:rsidRPr="00E27A8B" w:rsidRDefault="007C502B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то регистр </w:t>
      </w:r>
      <w:r w:rsidR="00B25FF0" w:rsidRPr="00E27A8B">
        <w:rPr>
          <w:rFonts w:ascii="Times New Roman" w:hAnsi="Times New Roman" w:cs="Times New Roman"/>
          <w:sz w:val="24"/>
          <w:szCs w:val="24"/>
        </w:rPr>
        <w:t>AX не меняется.</w:t>
      </w:r>
    </w:p>
    <w:p w14:paraId="079ADA34" w14:textId="77777777" w:rsidR="00B25FF0" w:rsidRPr="00E27A8B" w:rsidRDefault="007C502B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; Если же DX содержит -1 (при </w:t>
      </w:r>
      <w:proofErr w:type="gramStart"/>
      <w:r w:rsidR="00B25FF0" w:rsidRPr="00E27A8B">
        <w:rPr>
          <w:rFonts w:ascii="Times New Roman" w:hAnsi="Times New Roman" w:cs="Times New Roman"/>
          <w:sz w:val="24"/>
          <w:szCs w:val="24"/>
        </w:rPr>
        <w:t>AX&lt;</w:t>
      </w:r>
      <w:proofErr w:type="gramEnd"/>
      <w:r w:rsidR="00B25FF0" w:rsidRPr="00E27A8B">
        <w:rPr>
          <w:rFonts w:ascii="Times New Roman" w:hAnsi="Times New Roman" w:cs="Times New Roman"/>
          <w:sz w:val="24"/>
          <w:szCs w:val="24"/>
        </w:rPr>
        <w:t>0),</w:t>
      </w:r>
    </w:p>
    <w:p w14:paraId="5AB1BE3A" w14:textId="77777777" w:rsidR="00B25FF0" w:rsidRPr="00E27A8B" w:rsidRDefault="00B25FF0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 xml:space="preserve">; то </w:t>
      </w:r>
      <w:r w:rsidR="007C502B">
        <w:rPr>
          <w:rFonts w:ascii="Times New Roman" w:hAnsi="Times New Roman" w:cs="Times New Roman"/>
          <w:sz w:val="24"/>
          <w:szCs w:val="24"/>
        </w:rPr>
        <w:t xml:space="preserve">к </w:t>
      </w:r>
      <w:r w:rsidRPr="00E27A8B">
        <w:rPr>
          <w:rFonts w:ascii="Times New Roman" w:hAnsi="Times New Roman" w:cs="Times New Roman"/>
          <w:sz w:val="24"/>
          <w:szCs w:val="24"/>
        </w:rPr>
        <w:t>AX будет прибавлена единица</w:t>
      </w:r>
    </w:p>
    <w:p w14:paraId="6FDBAB65" w14:textId="77777777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 </w:t>
      </w:r>
      <w:r w:rsidR="00B25FF0" w:rsidRPr="00E27A8B">
        <w:rPr>
          <w:rFonts w:ascii="Times New Roman" w:hAnsi="Times New Roman" w:cs="Times New Roman"/>
          <w:sz w:val="24"/>
          <w:szCs w:val="24"/>
        </w:rPr>
        <w:t>AX, 1</w:t>
      </w:r>
    </w:p>
    <w:p w14:paraId="594B2EA3" w14:textId="77777777"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Деление на 2</w:t>
      </w:r>
      <w:r w:rsidRPr="00E73D47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E27A8B">
        <w:rPr>
          <w:rFonts w:ascii="Times New Roman" w:hAnsi="Times New Roman" w:cs="Times New Roman"/>
          <w:sz w:val="24"/>
          <w:szCs w:val="24"/>
        </w:rPr>
        <w:t xml:space="preserve"> (в данном примере n = 3)</w:t>
      </w:r>
    </w:p>
    <w:p w14:paraId="34490140" w14:textId="77777777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</w:rPr>
        <w:t>AX, x</w:t>
      </w:r>
    </w:p>
    <w:p w14:paraId="6FC1CC83" w14:textId="75A02683" w:rsidR="00B25FF0" w:rsidRPr="007B3CDC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27A8B">
        <w:rPr>
          <w:rFonts w:ascii="Times New Roman" w:hAnsi="Times New Roman" w:cs="Times New Roman"/>
          <w:sz w:val="24"/>
          <w:szCs w:val="24"/>
        </w:rPr>
        <w:t>C</w:t>
      </w:r>
      <w:r w:rsidR="007C502B">
        <w:rPr>
          <w:rFonts w:ascii="Times New Roman" w:hAnsi="Times New Roman" w:cs="Times New Roman"/>
          <w:sz w:val="24"/>
          <w:szCs w:val="24"/>
          <w:lang w:val="en-US"/>
        </w:rPr>
        <w:t>WD</w:t>
      </w:r>
      <w:r w:rsidRPr="00E27A8B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E27A8B">
        <w:rPr>
          <w:rFonts w:ascii="Times New Roman" w:hAnsi="Times New Roman" w:cs="Times New Roman"/>
          <w:sz w:val="24"/>
          <w:szCs w:val="24"/>
        </w:rPr>
        <w:t xml:space="preserve"> Расширяем слово до </w:t>
      </w:r>
      <w:r w:rsidR="007B3CDC" w:rsidRPr="00E27A8B">
        <w:rPr>
          <w:rFonts w:ascii="Times New Roman" w:hAnsi="Times New Roman" w:cs="Times New Roman"/>
          <w:sz w:val="24"/>
          <w:szCs w:val="24"/>
        </w:rPr>
        <w:t>двойн</w:t>
      </w:r>
      <w:r w:rsidR="007B3CDC">
        <w:rPr>
          <w:rFonts w:ascii="Times New Roman" w:hAnsi="Times New Roman" w:cs="Times New Roman"/>
          <w:sz w:val="24"/>
          <w:szCs w:val="24"/>
        </w:rPr>
        <w:t>ого</w:t>
      </w:r>
    </w:p>
    <w:p w14:paraId="78CFBCBD" w14:textId="6AC47711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AND DX, </w:t>
      </w:r>
      <w:r w:rsidR="00D20A7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11</w:t>
      </w:r>
      <w:proofErr w:type="gramStart"/>
      <w:r>
        <w:rPr>
          <w:rFonts w:ascii="Times New Roman" w:hAnsi="Times New Roman" w:cs="Times New Roman"/>
          <w:sz w:val="24"/>
          <w:szCs w:val="24"/>
        </w:rPr>
        <w:t>b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AX </w:t>
      </w:r>
      <w:proofErr w:type="gramStart"/>
      <w:r>
        <w:rPr>
          <w:rFonts w:ascii="Times New Roman" w:hAnsi="Times New Roman" w:cs="Times New Roman"/>
          <w:sz w:val="24"/>
          <w:szCs w:val="24"/>
        </w:rPr>
        <w:t>&lt; 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то </w:t>
      </w:r>
      <w:r w:rsidR="00B25FF0" w:rsidRPr="00E27A8B">
        <w:rPr>
          <w:rFonts w:ascii="Times New Roman" w:hAnsi="Times New Roman" w:cs="Times New Roman"/>
          <w:sz w:val="24"/>
          <w:szCs w:val="24"/>
        </w:rPr>
        <w:t>DX содержит</w:t>
      </w:r>
    </w:p>
    <w:p w14:paraId="5488A84D" w14:textId="77777777" w:rsidR="00B25FF0" w:rsidRPr="00E27A8B" w:rsidRDefault="00B25FF0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делитель, уменьшенный на 1</w:t>
      </w:r>
    </w:p>
    <w:p w14:paraId="19AD85BD" w14:textId="77777777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AX, </w:t>
      </w:r>
      <w:proofErr w:type="gramStart"/>
      <w:r>
        <w:rPr>
          <w:rFonts w:ascii="Times New Roman" w:hAnsi="Times New Roman" w:cs="Times New Roman"/>
          <w:sz w:val="24"/>
          <w:szCs w:val="24"/>
        </w:rPr>
        <w:t>DX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</w:t>
      </w:r>
      <w:proofErr w:type="gramStart"/>
      <w:r w:rsidR="00B25FF0" w:rsidRPr="00E27A8B">
        <w:rPr>
          <w:rFonts w:ascii="Times New Roman" w:hAnsi="Times New Roman" w:cs="Times New Roman"/>
          <w:sz w:val="24"/>
          <w:szCs w:val="24"/>
        </w:rPr>
        <w:t>AX&lt;</w:t>
      </w:r>
      <w:proofErr w:type="gramEnd"/>
      <w:r w:rsidR="00B25FF0" w:rsidRPr="00E27A8B">
        <w:rPr>
          <w:rFonts w:ascii="Times New Roman" w:hAnsi="Times New Roman" w:cs="Times New Roman"/>
          <w:sz w:val="24"/>
          <w:szCs w:val="24"/>
        </w:rPr>
        <w:t>0,</w:t>
      </w:r>
    </w:p>
    <w:p w14:paraId="30F06F7D" w14:textId="77777777" w:rsidR="00B25FF0" w:rsidRPr="00E27A8B" w:rsidRDefault="00CE5782" w:rsidP="00CE5782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AB7703">
        <w:rPr>
          <w:rFonts w:ascii="Times New Roman" w:hAnsi="Times New Roman" w:cs="Times New Roman"/>
          <w:sz w:val="24"/>
          <w:szCs w:val="24"/>
        </w:rPr>
        <w:t>;</w:t>
      </w:r>
      <w:r w:rsidR="00B25FF0" w:rsidRPr="00E27A8B">
        <w:rPr>
          <w:rFonts w:ascii="Times New Roman" w:hAnsi="Times New Roman" w:cs="Times New Roman"/>
          <w:sz w:val="24"/>
          <w:szCs w:val="24"/>
        </w:rPr>
        <w:t xml:space="preserve"> прибавляем полученное значение</w:t>
      </w:r>
    </w:p>
    <w:p w14:paraId="12F1E15C" w14:textId="77777777" w:rsidR="00B25FF0" w:rsidRPr="00E27A8B" w:rsidRDefault="007C502B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 AX, </w:t>
      </w:r>
      <w:proofErr w:type="gramStart"/>
      <w:r>
        <w:rPr>
          <w:rFonts w:ascii="Times New Roman" w:hAnsi="Times New Roman" w:cs="Times New Roman"/>
          <w:sz w:val="24"/>
          <w:szCs w:val="24"/>
        </w:rPr>
        <w:t>3 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Если AX&gt;0, то </w:t>
      </w:r>
      <w:r w:rsidR="00B25FF0" w:rsidRPr="00E27A8B">
        <w:rPr>
          <w:rFonts w:ascii="Times New Roman" w:hAnsi="Times New Roman" w:cs="Times New Roman"/>
          <w:sz w:val="24"/>
          <w:szCs w:val="24"/>
        </w:rPr>
        <w:t>DX=0,</w:t>
      </w:r>
    </w:p>
    <w:p w14:paraId="645F3CD1" w14:textId="77777777" w:rsidR="00B25FF0" w:rsidRPr="00E27A8B" w:rsidRDefault="00B25FF0" w:rsidP="00A71EE5">
      <w:pPr>
        <w:ind w:firstLine="2268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; и ничего не изменяется</w:t>
      </w:r>
    </w:p>
    <w:p w14:paraId="34AD192F" w14:textId="77777777" w:rsidR="00B25FF0" w:rsidRPr="00E27A8B" w:rsidRDefault="00B25FF0" w:rsidP="00CE5782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Если число беззнаковое или положительное, можно просто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использовать сдвиг вправо, который выполняется примерно в 10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раз быстрее, чем деление. Если же для знакового числа неизвестно,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положительное оно или отрицательное, то придётся использовать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вышеприведённую последовательность команд, которая, однако,</w:t>
      </w:r>
      <w:r w:rsidR="0047075E" w:rsidRPr="0047075E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также выполняется примерно в 5–7 раз быстрее, чем деление.</w:t>
      </w:r>
    </w:p>
    <w:p w14:paraId="6FABF231" w14:textId="77777777" w:rsidR="00CE5782" w:rsidRPr="0047075E" w:rsidRDefault="00CE5782" w:rsidP="00B25FF0">
      <w:pPr>
        <w:rPr>
          <w:rFonts w:ascii="Times New Roman" w:hAnsi="Times New Roman" w:cs="Times New Roman"/>
          <w:sz w:val="24"/>
          <w:szCs w:val="24"/>
        </w:rPr>
      </w:pPr>
    </w:p>
    <w:p w14:paraId="32774500" w14:textId="77777777" w:rsidR="00B25FF0" w:rsidRPr="0047075E" w:rsidRDefault="00B9717B" w:rsidP="00CE578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</w:t>
      </w:r>
      <w:r w:rsidR="00B25FF0" w:rsidRPr="0047075E">
        <w:rPr>
          <w:rFonts w:ascii="Times New Roman" w:hAnsi="Times New Roman" w:cs="Times New Roman"/>
          <w:b/>
          <w:sz w:val="24"/>
          <w:szCs w:val="24"/>
        </w:rPr>
        <w:t>3 Получение остатка от деления</w:t>
      </w:r>
    </w:p>
    <w:p w14:paraId="249EECF0" w14:textId="77777777" w:rsidR="00B25FF0" w:rsidRPr="00546D4C" w:rsidRDefault="00B25FF0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беззнаковых и положительных чисел остаток от деления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на 2</w:t>
      </w:r>
      <w:r w:rsidRPr="002A174C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Pr="00E27A8B">
        <w:rPr>
          <w:rFonts w:ascii="Times New Roman" w:hAnsi="Times New Roman" w:cs="Times New Roman"/>
          <w:sz w:val="24"/>
          <w:szCs w:val="24"/>
        </w:rPr>
        <w:t xml:space="preserve"> – это последние n бит числа. Поэтому для получения остатка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от деления на 2</w:t>
      </w:r>
      <w:r w:rsidRPr="00576AC8">
        <w:rPr>
          <w:rFonts w:ascii="Times New Roman" w:hAnsi="Times New Roman" w:cs="Times New Roman"/>
          <w:sz w:val="24"/>
          <w:szCs w:val="24"/>
          <w:vertAlign w:val="superscript"/>
        </w:rPr>
        <w:t xml:space="preserve">n </w:t>
      </w:r>
      <w:r w:rsidRPr="00E27A8B">
        <w:rPr>
          <w:rFonts w:ascii="Times New Roman" w:hAnsi="Times New Roman" w:cs="Times New Roman"/>
          <w:sz w:val="24"/>
          <w:szCs w:val="24"/>
        </w:rPr>
        <w:t>нужно выделить эти последние n бит с помощью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</w:rPr>
        <w:t>операции</w:t>
      </w:r>
      <w:r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546D4C">
        <w:rPr>
          <w:rFonts w:ascii="Times New Roman" w:hAnsi="Times New Roman" w:cs="Times New Roman"/>
          <w:sz w:val="24"/>
          <w:szCs w:val="24"/>
        </w:rPr>
        <w:t>.</w:t>
      </w:r>
    </w:p>
    <w:p w14:paraId="7FF48827" w14:textId="77777777"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x</w:t>
      </w:r>
    </w:p>
    <w:p w14:paraId="63183F9F" w14:textId="77777777"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="00B74FE0">
        <w:rPr>
          <w:rFonts w:ascii="Times New Roman" w:hAnsi="Times New Roman" w:cs="Times New Roman"/>
          <w:sz w:val="24"/>
          <w:szCs w:val="24"/>
          <w:lang w:val="en-US"/>
        </w:rPr>
        <w:t>AX, 11</w:t>
      </w:r>
      <w:proofErr w:type="gramStart"/>
      <w:r w:rsidR="00B74FE0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="00B74FE0">
        <w:rPr>
          <w:rFonts w:ascii="Times New Roman" w:hAnsi="Times New Roman" w:cs="Times New Roman"/>
          <w:sz w:val="24"/>
          <w:szCs w:val="24"/>
          <w:lang w:val="en-US"/>
        </w:rPr>
        <w:t xml:space="preserve"> AX =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% 2</w:t>
      </w:r>
      <w:r w:rsidR="00B74FE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 w14:paraId="344D8F8E" w14:textId="77777777" w:rsidR="00B25FF0" w:rsidRPr="00546D4C" w:rsidRDefault="00B25FF0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27A8B">
        <w:rPr>
          <w:rFonts w:ascii="Times New Roman" w:hAnsi="Times New Roman" w:cs="Times New Roman"/>
          <w:sz w:val="24"/>
          <w:szCs w:val="24"/>
        </w:rPr>
        <w:t>Для отрицательного делимого x и положительного делителя</w:t>
      </w:r>
      <w:r w:rsidR="00546D4C" w:rsidRPr="00546D4C">
        <w:rPr>
          <w:rFonts w:ascii="Times New Roman" w:hAnsi="Times New Roman" w:cs="Times New Roman"/>
          <w:sz w:val="24"/>
          <w:szCs w:val="24"/>
        </w:rPr>
        <w:t xml:space="preserve"> 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46D4C">
        <w:rPr>
          <w:rFonts w:ascii="Times New Roman" w:hAnsi="Times New Roman" w:cs="Times New Roman"/>
          <w:sz w:val="24"/>
          <w:szCs w:val="24"/>
        </w:rPr>
        <w:t xml:space="preserve"> (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46D4C">
        <w:rPr>
          <w:rFonts w:ascii="Times New Roman" w:hAnsi="Times New Roman" w:cs="Times New Roman"/>
          <w:sz w:val="24"/>
          <w:szCs w:val="24"/>
        </w:rPr>
        <w:t>%</w:t>
      </w:r>
      <w:proofErr w:type="gramStart"/>
      <w:r w:rsidRPr="00E27A8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46D4C">
        <w:rPr>
          <w:rFonts w:ascii="Times New Roman" w:hAnsi="Times New Roman" w:cs="Times New Roman"/>
          <w:sz w:val="24"/>
          <w:szCs w:val="24"/>
        </w:rPr>
        <w:t>)=</w:t>
      </w:r>
      <w:proofErr w:type="gramEnd"/>
      <w:r w:rsidRPr="00546D4C">
        <w:rPr>
          <w:rFonts w:ascii="Times New Roman" w:hAnsi="Times New Roman" w:cs="Times New Roman"/>
          <w:sz w:val="24"/>
          <w:szCs w:val="24"/>
        </w:rPr>
        <w:t>-(-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546D4C">
        <w:rPr>
          <w:rFonts w:ascii="Times New Roman" w:hAnsi="Times New Roman" w:cs="Times New Roman"/>
          <w:sz w:val="24"/>
          <w:szCs w:val="24"/>
        </w:rPr>
        <w:t>%</w:t>
      </w:r>
      <w:r w:rsidRPr="00E27A8B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46D4C">
        <w:rPr>
          <w:rFonts w:ascii="Times New Roman" w:hAnsi="Times New Roman" w:cs="Times New Roman"/>
          <w:sz w:val="24"/>
          <w:szCs w:val="24"/>
        </w:rPr>
        <w:t>).</w:t>
      </w:r>
    </w:p>
    <w:p w14:paraId="1E88F76E" w14:textId="77777777"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MOV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AX, x</w:t>
      </w:r>
    </w:p>
    <w:p w14:paraId="0788FD53" w14:textId="77777777" w:rsidR="00B25FF0" w:rsidRPr="00E27A8B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NEG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</w:t>
      </w:r>
    </w:p>
    <w:p w14:paraId="2D6AFBC5" w14:textId="77777777" w:rsidR="00B25FF0" w:rsidRPr="00D26E8C" w:rsidRDefault="00D26E8C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AND AX, </w:t>
      </w:r>
      <w:r w:rsidR="00B74FE0" w:rsidRPr="00B74FE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0937EF">
        <w:rPr>
          <w:rFonts w:ascii="Times New Roman" w:hAnsi="Times New Roman" w:cs="Times New Roman"/>
          <w:sz w:val="24"/>
          <w:szCs w:val="24"/>
          <w:lang w:val="en-US"/>
        </w:rPr>
        <w:t>11</w:t>
      </w:r>
      <w:proofErr w:type="gramStart"/>
      <w:r w:rsidR="000937EF">
        <w:rPr>
          <w:rFonts w:ascii="Times New Roman" w:hAnsi="Times New Roman" w:cs="Times New Roman"/>
          <w:sz w:val="24"/>
          <w:szCs w:val="24"/>
          <w:lang w:val="en-US"/>
        </w:rPr>
        <w:t>B ;</w:t>
      </w:r>
      <w:proofErr w:type="gramEnd"/>
      <w:r w:rsidR="000937EF">
        <w:rPr>
          <w:rFonts w:ascii="Times New Roman" w:hAnsi="Times New Roman" w:cs="Times New Roman"/>
          <w:sz w:val="24"/>
          <w:szCs w:val="24"/>
          <w:lang w:val="en-US"/>
        </w:rPr>
        <w:t xml:space="preserve"> AX = </w:t>
      </w:r>
      <w:r w:rsidR="00B25FF0" w:rsidRPr="00E27A8B">
        <w:rPr>
          <w:rFonts w:ascii="Times New Roman" w:hAnsi="Times New Roman" w:cs="Times New Roman"/>
          <w:sz w:val="24"/>
          <w:szCs w:val="24"/>
          <w:lang w:val="en-US"/>
        </w:rPr>
        <w:t>AX % 2</w:t>
      </w:r>
      <w:r w:rsidR="00B74FE0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</w:p>
    <w:p w14:paraId="7C498B41" w14:textId="4F236143" w:rsidR="007C53F9" w:rsidRPr="00DD1D68" w:rsidRDefault="000937EF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NEG </w:t>
      </w:r>
      <w:r w:rsidR="00D66486">
        <w:rPr>
          <w:rFonts w:ascii="Times New Roman" w:hAnsi="Times New Roman" w:cs="Times New Roman"/>
          <w:sz w:val="24"/>
          <w:szCs w:val="24"/>
        </w:rPr>
        <w:t>A</w:t>
      </w:r>
      <w:r w:rsidR="001A3E57"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14:paraId="2C7042E3" w14:textId="77777777" w:rsidR="00AB7703" w:rsidRDefault="00AB7703" w:rsidP="00546D4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9C2C51F" w14:textId="77777777" w:rsidR="00AB7703" w:rsidRDefault="00AB7703" w:rsidP="00AB7703">
      <w:pPr>
        <w:tabs>
          <w:tab w:val="left" w:pos="540"/>
        </w:tabs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AB770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Задание</w:t>
      </w:r>
    </w:p>
    <w:p w14:paraId="70111B1D" w14:textId="77777777" w:rsidR="003C1476" w:rsidRPr="00AB7703" w:rsidRDefault="003C1476" w:rsidP="00AB7703">
      <w:pPr>
        <w:tabs>
          <w:tab w:val="left" w:pos="540"/>
        </w:tabs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5B4A141B" w14:textId="77777777" w:rsidR="00AB7703" w:rsidRPr="00AB7703" w:rsidRDefault="00AB7703" w:rsidP="00027A0D">
      <w:pPr>
        <w:tabs>
          <w:tab w:val="left" w:pos="567"/>
        </w:tabs>
        <w:autoSpaceDE w:val="0"/>
        <w:autoSpaceDN w:val="0"/>
        <w:spacing w:after="0" w:line="240" w:lineRule="auto"/>
        <w:ind w:left="567"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Составить и исполнить</w:t>
      </w:r>
      <w:r w:rsidR="00C64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программ</w:t>
      </w:r>
      <w:r w:rsidR="00D66486" w:rsidRPr="00D6648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4508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максимально эффективного </w:t>
      </w: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вычисления </w:t>
      </w:r>
      <w:r w:rsidR="009A3F5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выражений в</w:t>
      </w:r>
      <w:r w:rsidRPr="00AB77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соответствии с вариантом:</w:t>
      </w:r>
    </w:p>
    <w:p w14:paraId="43F2314A" w14:textId="77777777" w:rsidR="00AB7703" w:rsidRDefault="009A3F55" w:rsidP="009A3F55">
      <w:pPr>
        <w:pStyle w:val="a3"/>
        <w:numPr>
          <w:ilvl w:val="0"/>
          <w:numId w:val="2"/>
        </w:numPr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Умножение</w:t>
      </w:r>
      <w:r w:rsid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числа </w:t>
      </w:r>
      <w:r w:rsidR="00314CF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находящегося в памяти и имеющего</w:t>
      </w:r>
      <w:r w:rsidR="00314CF7" w:rsidRP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14CF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размерность байт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используя только сдвиги со сложением,</w:t>
      </w:r>
      <w:r w:rsidRPr="009A3F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вычитанием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9A3F5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NEG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4508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записать в переменную </w:t>
      </w:r>
      <w:r w:rsidR="004508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r w:rsidR="0045081D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имеющую размерность слово.</w:t>
      </w:r>
    </w:p>
    <w:p w14:paraId="3D59C9C9" w14:textId="4D03EBDD" w:rsidR="00FE1F04" w:rsidRDefault="00314CF7" w:rsidP="00FE1F04">
      <w:pPr>
        <w:pStyle w:val="a3"/>
        <w:numPr>
          <w:ilvl w:val="0"/>
          <w:numId w:val="2"/>
        </w:numPr>
        <w:tabs>
          <w:tab w:val="left" w:pos="567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Деление знакового числа </w:t>
      </w:r>
      <w:r w:rsidR="00FE1F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</w:t>
      </w:r>
      <w:r w:rsidR="004271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находящегося в памяти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размерностью слово</w:t>
      </w:r>
      <w:r w:rsidR="0042712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E1F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записать в переменную </w:t>
      </w:r>
      <w:r w:rsidR="00FE1F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</w:t>
      </w:r>
      <w:r w:rsidR="004271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FE1F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размерность байт, остаток в переменную </w:t>
      </w:r>
      <w:r w:rsidR="00FE1F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</w:t>
      </w:r>
      <w:r w:rsidR="00FE1F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имеющую размерность </w:t>
      </w:r>
      <w:proofErr w:type="spellStart"/>
      <w:r w:rsidR="00FE1F0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бай</w:t>
      </w:r>
      <w:r w:rsidR="00423120" w:rsidRPr="00D20A7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FE1F04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spellEnd"/>
      <w:r w:rsidR="00FE1F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9EFF0F" w14:textId="77777777" w:rsidR="009A3F55" w:rsidRPr="009A3F55" w:rsidRDefault="009A3F55" w:rsidP="00CD260B">
      <w:pPr>
        <w:pStyle w:val="a3"/>
        <w:tabs>
          <w:tab w:val="left" w:pos="567"/>
        </w:tabs>
        <w:autoSpaceDE w:val="0"/>
        <w:autoSpaceDN w:val="0"/>
        <w:spacing w:after="0" w:line="24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ABB086" w14:textId="77777777" w:rsidR="009A3F55" w:rsidRDefault="009A3F55" w:rsidP="00AB7703">
      <w:pPr>
        <w:tabs>
          <w:tab w:val="left" w:pos="540"/>
        </w:tabs>
        <w:autoSpaceDE w:val="0"/>
        <w:autoSpaceDN w:val="0"/>
        <w:spacing w:after="0" w:line="24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1467"/>
        <w:gridCol w:w="3260"/>
        <w:gridCol w:w="3538"/>
      </w:tblGrid>
      <w:tr w:rsidR="002B35EC" w14:paraId="78E6B82D" w14:textId="77777777" w:rsidTr="002B35EC">
        <w:tc>
          <w:tcPr>
            <w:tcW w:w="1467" w:type="dxa"/>
          </w:tcPr>
          <w:p w14:paraId="439FE8DC" w14:textId="77777777"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3260" w:type="dxa"/>
          </w:tcPr>
          <w:p w14:paraId="68B51424" w14:textId="77777777"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38" w:type="dxa"/>
          </w:tcPr>
          <w:p w14:paraId="05D28937" w14:textId="77777777" w:rsidR="002B35EC" w:rsidRPr="002B35EC" w:rsidRDefault="002B35EC" w:rsidP="002B35EC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DD1D68" w14:paraId="2FF21A99" w14:textId="77777777" w:rsidTr="002B35EC">
        <w:tc>
          <w:tcPr>
            <w:tcW w:w="1467" w:type="dxa"/>
          </w:tcPr>
          <w:p w14:paraId="46349534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60" w:type="dxa"/>
          </w:tcPr>
          <w:p w14:paraId="6A4CB34C" w14:textId="646FE402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X=-6 на 12; X=24 на 17</w:t>
            </w:r>
          </w:p>
        </w:tc>
        <w:tc>
          <w:tcPr>
            <w:tcW w:w="3538" w:type="dxa"/>
          </w:tcPr>
          <w:p w14:paraId="1B87486C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-102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64</w:t>
            </w:r>
          </w:p>
        </w:tc>
      </w:tr>
      <w:tr w:rsidR="00DD1D68" w14:paraId="66338161" w14:textId="77777777" w:rsidTr="002B35EC">
        <w:tc>
          <w:tcPr>
            <w:tcW w:w="1467" w:type="dxa"/>
          </w:tcPr>
          <w:p w14:paraId="75F31E5E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60" w:type="dxa"/>
          </w:tcPr>
          <w:p w14:paraId="0AE10499" w14:textId="766216D8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X=7 на 6; X=-19 на 20</w:t>
            </w:r>
          </w:p>
        </w:tc>
        <w:tc>
          <w:tcPr>
            <w:tcW w:w="3538" w:type="dxa"/>
          </w:tcPr>
          <w:p w14:paraId="757A0C37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-18 на 4</w:t>
            </w:r>
          </w:p>
        </w:tc>
      </w:tr>
      <w:tr w:rsidR="00DD1D68" w14:paraId="06E7A0EF" w14:textId="77777777" w:rsidTr="002B35EC">
        <w:tc>
          <w:tcPr>
            <w:tcW w:w="1467" w:type="dxa"/>
          </w:tcPr>
          <w:p w14:paraId="60F7598D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60" w:type="dxa"/>
          </w:tcPr>
          <w:p w14:paraId="0C3364F8" w14:textId="7C729444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X=-5 на 15; X=31 на 6</w:t>
            </w:r>
          </w:p>
        </w:tc>
        <w:tc>
          <w:tcPr>
            <w:tcW w:w="3538" w:type="dxa"/>
          </w:tcPr>
          <w:p w14:paraId="2AB54367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-27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8</w:t>
            </w:r>
          </w:p>
        </w:tc>
      </w:tr>
      <w:tr w:rsidR="00DD1D68" w14:paraId="09D604B9" w14:textId="77777777" w:rsidTr="002B35EC">
        <w:tc>
          <w:tcPr>
            <w:tcW w:w="1467" w:type="dxa"/>
          </w:tcPr>
          <w:p w14:paraId="7F15B47B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60" w:type="dxa"/>
          </w:tcPr>
          <w:p w14:paraId="7EB9D3B5" w14:textId="1A07FBDC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X=-11 на 9; X=25 на 14</w:t>
            </w:r>
          </w:p>
        </w:tc>
        <w:tc>
          <w:tcPr>
            <w:tcW w:w="3538" w:type="dxa"/>
          </w:tcPr>
          <w:p w14:paraId="39FBBEDD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-91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16</w:t>
            </w:r>
          </w:p>
        </w:tc>
      </w:tr>
      <w:tr w:rsidR="00DD1D68" w14:paraId="5C948F2A" w14:textId="77777777" w:rsidTr="002B35EC">
        <w:tc>
          <w:tcPr>
            <w:tcW w:w="1467" w:type="dxa"/>
          </w:tcPr>
          <w:p w14:paraId="727FD7EA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60" w:type="dxa"/>
          </w:tcPr>
          <w:p w14:paraId="2D8B1A61" w14:textId="5DE452FD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X=6 на 20; X=-30 на 9</w:t>
            </w:r>
          </w:p>
        </w:tc>
        <w:tc>
          <w:tcPr>
            <w:tcW w:w="3538" w:type="dxa"/>
          </w:tcPr>
          <w:p w14:paraId="4C7FC425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-84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32</w:t>
            </w:r>
          </w:p>
        </w:tc>
      </w:tr>
      <w:tr w:rsidR="00DD1D68" w14:paraId="0D7FD7AB" w14:textId="77777777" w:rsidTr="002B35EC">
        <w:tc>
          <w:tcPr>
            <w:tcW w:w="1467" w:type="dxa"/>
          </w:tcPr>
          <w:p w14:paraId="4A452249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60" w:type="dxa"/>
          </w:tcPr>
          <w:p w14:paraId="5941372A" w14:textId="7FDE87F0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X=7 на 11; X=-20 на 11</w:t>
            </w:r>
          </w:p>
        </w:tc>
        <w:tc>
          <w:tcPr>
            <w:tcW w:w="3538" w:type="dxa"/>
          </w:tcPr>
          <w:p w14:paraId="35EE2EA2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-65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8</w:t>
            </w:r>
          </w:p>
        </w:tc>
      </w:tr>
      <w:tr w:rsidR="00DD1D68" w14:paraId="31E47BBE" w14:textId="77777777" w:rsidTr="002B35EC">
        <w:tc>
          <w:tcPr>
            <w:tcW w:w="1467" w:type="dxa"/>
          </w:tcPr>
          <w:p w14:paraId="7C81744A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60" w:type="dxa"/>
          </w:tcPr>
          <w:p w14:paraId="0D572B6E" w14:textId="2B0C0FF8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X=5 на 13; X=-27 на 10</w:t>
            </w:r>
          </w:p>
        </w:tc>
        <w:tc>
          <w:tcPr>
            <w:tcW w:w="3538" w:type="dxa"/>
          </w:tcPr>
          <w:p w14:paraId="6429C7D7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-70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4</w:t>
            </w:r>
          </w:p>
        </w:tc>
      </w:tr>
      <w:tr w:rsidR="00DD1D68" w14:paraId="28A352ED" w14:textId="77777777" w:rsidTr="002B35EC">
        <w:tc>
          <w:tcPr>
            <w:tcW w:w="1467" w:type="dxa"/>
          </w:tcPr>
          <w:p w14:paraId="256BEC6F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60" w:type="dxa"/>
          </w:tcPr>
          <w:p w14:paraId="385A31F2" w14:textId="491CD140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X=6 на 14; X=-28 на 15</w:t>
            </w:r>
          </w:p>
        </w:tc>
        <w:tc>
          <w:tcPr>
            <w:tcW w:w="3538" w:type="dxa"/>
          </w:tcPr>
          <w:p w14:paraId="773ADFA9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-116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32</w:t>
            </w:r>
          </w:p>
        </w:tc>
      </w:tr>
      <w:tr w:rsidR="00DD1D68" w14:paraId="3EF4F7EF" w14:textId="77777777" w:rsidTr="002B35EC">
        <w:tc>
          <w:tcPr>
            <w:tcW w:w="1467" w:type="dxa"/>
          </w:tcPr>
          <w:p w14:paraId="1CB123BE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60" w:type="dxa"/>
          </w:tcPr>
          <w:p w14:paraId="52B4FB1A" w14:textId="66B629D3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X=-5 на 17; X=29 на 12</w:t>
            </w:r>
          </w:p>
        </w:tc>
        <w:tc>
          <w:tcPr>
            <w:tcW w:w="3538" w:type="dxa"/>
          </w:tcPr>
          <w:p w14:paraId="0411EE70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-99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16</w:t>
            </w:r>
          </w:p>
        </w:tc>
      </w:tr>
      <w:tr w:rsidR="00DD1D68" w14:paraId="5C5DB066" w14:textId="77777777" w:rsidTr="002B35EC">
        <w:tc>
          <w:tcPr>
            <w:tcW w:w="1467" w:type="dxa"/>
          </w:tcPr>
          <w:p w14:paraId="56D85CF8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60" w:type="dxa"/>
          </w:tcPr>
          <w:p w14:paraId="45738B6E" w14:textId="4DC6EC69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X=6 на 18; X=-23 на 22</w:t>
            </w:r>
          </w:p>
        </w:tc>
        <w:tc>
          <w:tcPr>
            <w:tcW w:w="3538" w:type="dxa"/>
          </w:tcPr>
          <w:p w14:paraId="7CB8E608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-54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8</w:t>
            </w:r>
          </w:p>
        </w:tc>
      </w:tr>
      <w:tr w:rsidR="00DD1D68" w14:paraId="4CF59F45" w14:textId="77777777" w:rsidTr="002B35EC">
        <w:tc>
          <w:tcPr>
            <w:tcW w:w="1467" w:type="dxa"/>
          </w:tcPr>
          <w:p w14:paraId="11451DB0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60" w:type="dxa"/>
          </w:tcPr>
          <w:p w14:paraId="23909A3E" w14:textId="323B17F2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X=5 на 19; X=-15 на 24</w:t>
            </w:r>
          </w:p>
        </w:tc>
        <w:tc>
          <w:tcPr>
            <w:tcW w:w="3538" w:type="dxa"/>
          </w:tcPr>
          <w:p w14:paraId="7D7A03ED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-62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4</w:t>
            </w:r>
          </w:p>
        </w:tc>
      </w:tr>
      <w:tr w:rsidR="00DD1D68" w14:paraId="6DC0AA1E" w14:textId="77777777" w:rsidTr="002B35EC">
        <w:tc>
          <w:tcPr>
            <w:tcW w:w="1467" w:type="dxa"/>
          </w:tcPr>
          <w:p w14:paraId="05EC03CB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60" w:type="dxa"/>
          </w:tcPr>
          <w:p w14:paraId="4A5A4189" w14:textId="7FE31374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X=10 на 3; X=-14 на 31</w:t>
            </w:r>
          </w:p>
        </w:tc>
        <w:tc>
          <w:tcPr>
            <w:tcW w:w="3538" w:type="dxa"/>
          </w:tcPr>
          <w:p w14:paraId="039106DB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-123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32</w:t>
            </w:r>
          </w:p>
        </w:tc>
      </w:tr>
      <w:tr w:rsidR="00DD1D68" w14:paraId="59D16506" w14:textId="77777777" w:rsidTr="002B35EC">
        <w:tc>
          <w:tcPr>
            <w:tcW w:w="1467" w:type="dxa"/>
          </w:tcPr>
          <w:p w14:paraId="134B2156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60" w:type="dxa"/>
          </w:tcPr>
          <w:p w14:paraId="444A8B07" w14:textId="33510318" w:rsidR="00DD1D68" w:rsidRPr="00DD1D68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DD1D68">
              <w:rPr>
                <w:rFonts w:ascii="Times New Roman" w:hAnsi="Times New Roman" w:cs="Times New Roman"/>
              </w:rPr>
              <w:t>X=-5 на 24; X=12 на 30</w:t>
            </w:r>
          </w:p>
        </w:tc>
        <w:tc>
          <w:tcPr>
            <w:tcW w:w="3538" w:type="dxa"/>
          </w:tcPr>
          <w:p w14:paraId="7AC45A84" w14:textId="77777777" w:rsidR="00DD1D68" w:rsidRPr="002B35EC" w:rsidRDefault="00DD1D68" w:rsidP="00DD1D68">
            <w:pPr>
              <w:tabs>
                <w:tab w:val="left" w:pos="540"/>
              </w:tabs>
              <w:autoSpaceDE w:val="0"/>
              <w:autoSpaceDN w:val="0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2B35E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X=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-117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на 64</w:t>
            </w:r>
          </w:p>
        </w:tc>
      </w:tr>
    </w:tbl>
    <w:p w14:paraId="511D86BF" w14:textId="77777777" w:rsidR="002B35EC" w:rsidRDefault="002B35EC" w:rsidP="00314CF7">
      <w:pPr>
        <w:tabs>
          <w:tab w:val="left" w:pos="540"/>
        </w:tabs>
        <w:autoSpaceDE w:val="0"/>
        <w:autoSpaceDN w:val="0"/>
        <w:spacing w:after="0" w:line="24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74C738FB" w14:textId="77777777" w:rsidR="002B35EC" w:rsidRPr="00314CF7" w:rsidRDefault="002B35EC" w:rsidP="00314CF7">
      <w:pPr>
        <w:tabs>
          <w:tab w:val="left" w:pos="540"/>
        </w:tabs>
        <w:autoSpaceDE w:val="0"/>
        <w:autoSpaceDN w:val="0"/>
        <w:spacing w:after="0" w:line="240" w:lineRule="auto"/>
        <w:ind w:left="1080" w:hanging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sectPr w:rsidR="002B35EC" w:rsidRPr="00314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D2B"/>
    <w:multiLevelType w:val="hybridMultilevel"/>
    <w:tmpl w:val="470E5732"/>
    <w:lvl w:ilvl="0" w:tplc="25DCE4EE">
      <w:start w:val="1"/>
      <w:numFmt w:val="upperRoman"/>
      <w:lvlText w:val="%1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1" w:tplc="9BBC0F02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2" w:tplc="7F0685CC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  <w:sz w:val="16"/>
        <w:szCs w:val="16"/>
      </w:rPr>
    </w:lvl>
    <w:lvl w:ilvl="3" w:tplc="041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36B5034A"/>
    <w:multiLevelType w:val="hybridMultilevel"/>
    <w:tmpl w:val="EC8C4C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1D5AB1"/>
    <w:multiLevelType w:val="hybridMultilevel"/>
    <w:tmpl w:val="0B22715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460071404">
    <w:abstractNumId w:val="0"/>
  </w:num>
  <w:num w:numId="2" w16cid:durableId="158927531">
    <w:abstractNumId w:val="2"/>
  </w:num>
  <w:num w:numId="3" w16cid:durableId="1545173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FF0"/>
    <w:rsid w:val="00027A0D"/>
    <w:rsid w:val="000937EF"/>
    <w:rsid w:val="000A38BE"/>
    <w:rsid w:val="00127CCC"/>
    <w:rsid w:val="001351FD"/>
    <w:rsid w:val="001A3E57"/>
    <w:rsid w:val="001E08DB"/>
    <w:rsid w:val="002A174C"/>
    <w:rsid w:val="002B35EC"/>
    <w:rsid w:val="002C52C5"/>
    <w:rsid w:val="00306EED"/>
    <w:rsid w:val="00314CF7"/>
    <w:rsid w:val="0033720E"/>
    <w:rsid w:val="00361E6A"/>
    <w:rsid w:val="00362C73"/>
    <w:rsid w:val="003A0A08"/>
    <w:rsid w:val="003B262C"/>
    <w:rsid w:val="003B4CE6"/>
    <w:rsid w:val="003C1476"/>
    <w:rsid w:val="00423120"/>
    <w:rsid w:val="00427128"/>
    <w:rsid w:val="0045081D"/>
    <w:rsid w:val="0047075E"/>
    <w:rsid w:val="004C32D6"/>
    <w:rsid w:val="00515227"/>
    <w:rsid w:val="0052445E"/>
    <w:rsid w:val="00546D4C"/>
    <w:rsid w:val="005571EB"/>
    <w:rsid w:val="00576AC8"/>
    <w:rsid w:val="005804DA"/>
    <w:rsid w:val="005B1998"/>
    <w:rsid w:val="00643F0E"/>
    <w:rsid w:val="00674E1C"/>
    <w:rsid w:val="00687213"/>
    <w:rsid w:val="006A266F"/>
    <w:rsid w:val="007775D6"/>
    <w:rsid w:val="007B3CDC"/>
    <w:rsid w:val="007C502B"/>
    <w:rsid w:val="007C53F9"/>
    <w:rsid w:val="007D39EC"/>
    <w:rsid w:val="00804D38"/>
    <w:rsid w:val="008422AC"/>
    <w:rsid w:val="008529A1"/>
    <w:rsid w:val="008A052D"/>
    <w:rsid w:val="0090211C"/>
    <w:rsid w:val="009A3F55"/>
    <w:rsid w:val="00A63F1E"/>
    <w:rsid w:val="00A71EE5"/>
    <w:rsid w:val="00AB7703"/>
    <w:rsid w:val="00AC5D78"/>
    <w:rsid w:val="00B25FF0"/>
    <w:rsid w:val="00B74FE0"/>
    <w:rsid w:val="00B8786C"/>
    <w:rsid w:val="00B9717B"/>
    <w:rsid w:val="00BA0844"/>
    <w:rsid w:val="00C64817"/>
    <w:rsid w:val="00CD260B"/>
    <w:rsid w:val="00CE5782"/>
    <w:rsid w:val="00D20A70"/>
    <w:rsid w:val="00D26E8C"/>
    <w:rsid w:val="00D66486"/>
    <w:rsid w:val="00DD1D68"/>
    <w:rsid w:val="00E037A6"/>
    <w:rsid w:val="00E27A8B"/>
    <w:rsid w:val="00E73D47"/>
    <w:rsid w:val="00F3352C"/>
    <w:rsid w:val="00FE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17765"/>
  <w15:chartTrackingRefBased/>
  <w15:docId w15:val="{1C9846CD-F0C8-4296-8EE6-CBBED24D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F55"/>
    <w:pPr>
      <w:ind w:left="720"/>
      <w:contextualSpacing/>
    </w:pPr>
  </w:style>
  <w:style w:type="table" w:styleId="a4">
    <w:name w:val="Table Grid"/>
    <w:basedOn w:val="a1"/>
    <w:uiPriority w:val="39"/>
    <w:rsid w:val="002B3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127CC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127CC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127CCC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127CCC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127CC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6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Nastenka</dc:creator>
  <cp:keywords/>
  <dc:description/>
  <cp:lastModifiedBy>Преподаватель каб 53</cp:lastModifiedBy>
  <cp:revision>65</cp:revision>
  <dcterms:created xsi:type="dcterms:W3CDTF">2025-11-04T22:38:00Z</dcterms:created>
  <dcterms:modified xsi:type="dcterms:W3CDTF">2025-11-06T09:19:00Z</dcterms:modified>
</cp:coreProperties>
</file>