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B033A" w14:textId="4E360846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360F6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E780CE7" w14:textId="09E853E1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Современный этап развития общества характеризуется стремительной цифровизацией всех сфер жизни, в том числе образования и карьерного становления молодёжи. Для учащихся средних профессиональных образовательных учреждений (колледжей) критически важным является не только получение качественных теоретических знаний и практических навыков, но и успешная интеграция в профессиональную среду, поиск стажировок и трудоустройство по специальности. Однако процесс поиска работы для выпускника колледжа часто сопряжён с рядом трудностей: отсутствием структурированной информации о вакансиях, неэффективностью прямого взаимодействия с потенциальными работодателями и недостаточной подготовленностью к процедурам отбора.</w:t>
      </w:r>
    </w:p>
    <w:p w14:paraId="496E9CCB" w14:textId="30E6882D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С другой стороны, предприятия-партнёры и работодатели, заинтересованные в притоке молодых квалифицированных кадров, сталкиваются с проблемой поиска и оценки потенциальных кандидатов среди учащихся колледжей. Традиционные методы (ярмарки вакансий, рассылка резюме) зачастую являются ресурсоёмкими и не обеспечивают необходимой скорости и точности подбора.</w:t>
      </w:r>
    </w:p>
    <w:p w14:paraId="3381F40F" w14:textId="77777777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 xml:space="preserve">Актуальность выбранной темы «Создание рекрутинговой системы для учащихся колледжа» обусловлена необходимостью решения указанных проблем путём внедрения специализированного цифрового инструмента. Данная система призвана автоматизировать и оптимизировать процесс взаимодействия между тремя ключевыми сторонами: учащимися (соискателями), работодателями и администрацией колледжа (центром </w:t>
      </w:r>
      <w:r w:rsidRPr="007360F6">
        <w:rPr>
          <w:rFonts w:ascii="Times New Roman" w:hAnsi="Times New Roman" w:cs="Times New Roman"/>
          <w:sz w:val="28"/>
          <w:szCs w:val="28"/>
        </w:rPr>
        <w:lastRenderedPageBreak/>
        <w:t>содействия трудоустройства выпускников). Актуальность проявляется в следующих аспектах:</w:t>
      </w:r>
    </w:p>
    <w:p w14:paraId="1B7CB4E6" w14:textId="12713B75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7360F6">
        <w:rPr>
          <w:rFonts w:ascii="Times New Roman" w:hAnsi="Times New Roman" w:cs="Times New Roman"/>
          <w:sz w:val="28"/>
          <w:szCs w:val="28"/>
        </w:rPr>
        <w:t>Повышение эффективности трудоустройства выпускников, что является одним из ключевых показателей качества работы образовательного учреждения.</w:t>
      </w:r>
    </w:p>
    <w:p w14:paraId="1A34A00B" w14:textId="77777777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2.  Усиление практико-ориентированной составляющей образования за счёт упрощения поиска актуальных стажировок и практик, соответствующих профилю обучения.</w:t>
      </w:r>
    </w:p>
    <w:p w14:paraId="6FEC7A38" w14:textId="77777777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3.  Снижение административной нагрузки на сотрудников колледжа, отвечающих за карьерное сопровождение, за счёт автоматизации процессов публикации вакансий, сбора заявок и первичного анализа данных.</w:t>
      </w:r>
    </w:p>
    <w:p w14:paraId="193564C9" w14:textId="1702EAFC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4.  Создание единой, прозрачной и актуальной базы как вакансий от проверенных работодателей, так и цифровых портфолио учащихся.</w:t>
      </w:r>
    </w:p>
    <w:p w14:paraId="2B2B932D" w14:textId="65FD87B5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Таким образом, разработка такой системы является не только технической задачей, но и значимым проектом, направленным на повышение конкурентоспособности выпускников на рынке труда и укрепление связей колледжа с бизнес-сообществом.</w:t>
      </w:r>
    </w:p>
    <w:p w14:paraId="1349B69C" w14:textId="4A4C1381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Целью настоящего курсового проекта является проектирование и разработка прототипа веб-ориентированной рекрутинговой системы на платформе ASP.NET Core, предназначенной для содействия в трудоустройстве и поиске практик для учащихся колледжа.</w:t>
      </w:r>
    </w:p>
    <w:p w14:paraId="0DEF3C91" w14:textId="77777777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Для реализации поставленной цели в курсовом проекте решаются следующие задачи:</w:t>
      </w:r>
    </w:p>
    <w:p w14:paraId="2DF33B80" w14:textId="7911F221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7360F6">
        <w:rPr>
          <w:rFonts w:ascii="Times New Roman" w:hAnsi="Times New Roman" w:cs="Times New Roman"/>
          <w:sz w:val="28"/>
          <w:szCs w:val="28"/>
        </w:rPr>
        <w:t>Провести анализ предметной области, изучить существующие аналогичные решения и сформулировать функциональные и нефункциональные требования к системе.</w:t>
      </w:r>
    </w:p>
    <w:p w14:paraId="673E7983" w14:textId="05D03B09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Pr="007360F6">
        <w:rPr>
          <w:rFonts w:ascii="Times New Roman" w:hAnsi="Times New Roman" w:cs="Times New Roman"/>
          <w:sz w:val="28"/>
          <w:szCs w:val="28"/>
        </w:rPr>
        <w:t>Определить роли пользователей системы (администратор, учащийся, работодатель) и спроектировать сценарии (use case) их взаимодействия с системой.</w:t>
      </w:r>
    </w:p>
    <w:p w14:paraId="62C87286" w14:textId="6F3F69A8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 w:rsidRPr="007360F6">
        <w:rPr>
          <w:rFonts w:ascii="Times New Roman" w:hAnsi="Times New Roman" w:cs="Times New Roman"/>
          <w:sz w:val="28"/>
          <w:szCs w:val="28"/>
        </w:rPr>
        <w:t>Разработать логическую и физическую модель базы данных в СУБД MySQL для хранения информации о пользователях, вакансиях, резюме, откликах и учебных группах.</w:t>
      </w:r>
    </w:p>
    <w:p w14:paraId="3EDE7A03" w14:textId="40813112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 w:rsidRPr="007360F6">
        <w:rPr>
          <w:rFonts w:ascii="Times New Roman" w:hAnsi="Times New Roman" w:cs="Times New Roman"/>
          <w:sz w:val="28"/>
          <w:szCs w:val="28"/>
        </w:rPr>
        <w:t>Спроектировать многослойную архитектуру веб-приложения с использованием шаблона MVC в рамках ASP.NET Core.</w:t>
      </w:r>
    </w:p>
    <w:p w14:paraId="77FB9E2D" w14:textId="4EF85CE3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 w:rsidRPr="007360F6">
        <w:rPr>
          <w:rFonts w:ascii="Times New Roman" w:hAnsi="Times New Roman" w:cs="Times New Roman"/>
          <w:sz w:val="28"/>
          <w:szCs w:val="28"/>
        </w:rPr>
        <w:t>Реализовать ключевые модули системы, включая механизмы аутентификации и авторизации на основе Identity, личные кабинеты для каждой роли, функционал публикации, модерации и поиска вакансий/резюме, а также систему подачи и управления откликами.</w:t>
      </w:r>
    </w:p>
    <w:p w14:paraId="398BE8D6" w14:textId="3CC889C9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 w:rsidRPr="007360F6">
        <w:rPr>
          <w:rFonts w:ascii="Times New Roman" w:hAnsi="Times New Roman" w:cs="Times New Roman"/>
          <w:sz w:val="28"/>
          <w:szCs w:val="28"/>
        </w:rPr>
        <w:t>Провести модульное тестирование основных функций разработанного прототипа, а также составить краткое руководство пользователя.</w:t>
      </w:r>
    </w:p>
    <w:p w14:paraId="342A6750" w14:textId="26DA6AEC" w:rsidR="007360F6" w:rsidRPr="0035015B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35015B">
        <w:rPr>
          <w:rFonts w:ascii="Times New Roman" w:hAnsi="Times New Roman" w:cs="Times New Roman"/>
          <w:sz w:val="28"/>
          <w:szCs w:val="28"/>
          <w:highlight w:val="yellow"/>
        </w:rPr>
        <w:t>Выбор языка программирования C# и технологического стека ASP.NET Core и MySQL** обусловлен требованиями к созданию надежного, производительного и безопасного корпоративного веб-приложения, каким является рекрутинговая система. Данный выбор обоснован следующими ключевыми факторами:</w:t>
      </w:r>
    </w:p>
    <w:p w14:paraId="59CA4246" w14:textId="77777777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35015B">
        <w:rPr>
          <w:rFonts w:ascii="Times New Roman" w:hAnsi="Times New Roman" w:cs="Times New Roman"/>
          <w:sz w:val="28"/>
          <w:szCs w:val="28"/>
          <w:highlight w:val="yellow"/>
        </w:rPr>
        <w:t>Мощность и производительность платформы ASP.NET Core: Это кроссплатформенный, высокопроизводительный фреймворк с открытым исходным кодом, идеально подходящий для построения современных веб-приложений. Встроенная поддержка Dependency Injection, конфигурации, а также мощный механизм Entity Framework Core (как ORM для работы с БД) значительно ускоряют процесс разработки и обеспечивают высокое качество кода.</w:t>
      </w:r>
    </w:p>
    <w:p w14:paraId="3F5D6BF2" w14:textId="77777777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lastRenderedPageBreak/>
        <w:t>Статическая типизация и безопасность C#: Язык C# обеспечивает строгую типизацию, что позволяет выявлять множество ошибок на этапе компиляции, повышая надежность и предсказуемость кодовой базы. В сочетании с встроенными в ASP.NET Core механизмами безопасности это создает устойчивый фундамент для системы, работающей с персональными данными.</w:t>
      </w:r>
    </w:p>
    <w:p w14:paraId="7E02E7B2" w14:textId="77777777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Широкие возможности для реализации сложной бизнес-логики: C# и .NET ecosystem предоставляют богатейший набор библиотек и паттернов для построения многослойной архитектуры, что критически важно для поддержки и дальнейшего масштабирования системы.</w:t>
      </w:r>
    </w:p>
    <w:p w14:paraId="487C4235" w14:textId="77E9D81A" w:rsidR="007360F6" w:rsidRPr="007360F6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Надёжность и распространённость СУБД MySQL: MySQL является одной из самых популярных, проверенных временем реляционных СУБД. Она сочетает в себе высокую производительность, надёжность хранения данных, широкие возможности по администрированию и отличную совместимость с Entity Framework Core, что делает её оптимальным выбором для хранения структурированных данных системы (профили, вакансии, связи между ними).</w:t>
      </w:r>
    </w:p>
    <w:p w14:paraId="1A05FBFE" w14:textId="3A817C04" w:rsidR="00550C9A" w:rsidRDefault="007360F6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7360F6">
        <w:rPr>
          <w:rFonts w:ascii="Times New Roman" w:hAnsi="Times New Roman" w:cs="Times New Roman"/>
          <w:sz w:val="28"/>
          <w:szCs w:val="28"/>
        </w:rPr>
        <w:t>Для реализации клиентской части (представления) будет использоваться синтаксис Razor Pages или Razor Views в связке с HTML5, CSS3 и JavaScript. Для обеспечения адаптивного и современного интерфейса может быть использована библиотека компонентов, такая как Bootstrap, что позволит сосредоточиться на реализации бизнес-логики, не углубляясь в детали фронтенд-верстки.</w:t>
      </w:r>
    </w:p>
    <w:p w14:paraId="0C4B794E" w14:textId="77777777" w:rsidR="00550C9A" w:rsidRDefault="00550C9A" w:rsidP="00550C9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A88EF0" w14:textId="71EDB5EB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50C9A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ТЕОРЕТИЧЕСКАЯ ЧАСТЬ</w:t>
      </w:r>
    </w:p>
    <w:p w14:paraId="1C806EF9" w14:textId="4768E95D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50C9A"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</w:t>
      </w:r>
    </w:p>
    <w:p w14:paraId="062DFB8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Предметной областью курсового проекта является процесс содействия трудоустройству и профессиональной адаптации учащихся и выпускников среднего профессионального образовательного учреждения (колледжа). Данный процесс включает в себя поиск мест практики и стажировок, подбор вакансий для выпускников, а также организацию взаимодействия между образовательной организацией и предприятиями-работодателями.</w:t>
      </w:r>
    </w:p>
    <w:p w14:paraId="2D1674C8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Основной организационной единицей, осуществляющей данный вид деятельности, является центр содействия трудоустройству выпускников колледжа. Вид деятельности центра носит информационно-консультационный и посреднический характер и направлен на повышение уровня трудоустройства выпускников по получаемым специальностям.</w:t>
      </w:r>
    </w:p>
    <w:p w14:paraId="518AEC3B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Услуги, предоставляемые в рамках предметной области</w:t>
      </w:r>
    </w:p>
    <w:p w14:paraId="59956986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 рамках своей деятельности центр содействия трудоустройству осуществляет следующие основные функции:</w:t>
      </w:r>
    </w:p>
    <w:p w14:paraId="53FE2E91" w14:textId="77777777" w:rsidR="00550C9A" w:rsidRPr="00550C9A" w:rsidRDefault="00550C9A" w:rsidP="00993E4B">
      <w:pPr>
        <w:numPr>
          <w:ilvl w:val="0"/>
          <w:numId w:val="2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сбор и обработку информации о вакансиях и местах практики от предприятий-партнёров;</w:t>
      </w:r>
    </w:p>
    <w:p w14:paraId="594D584D" w14:textId="77777777" w:rsidR="00550C9A" w:rsidRPr="00550C9A" w:rsidRDefault="00550C9A" w:rsidP="00993E4B">
      <w:pPr>
        <w:numPr>
          <w:ilvl w:val="0"/>
          <w:numId w:val="2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информирование учащихся и выпускников о доступных вакансиях и стажировках;</w:t>
      </w:r>
    </w:p>
    <w:p w14:paraId="074163D5" w14:textId="77777777" w:rsidR="00550C9A" w:rsidRPr="00550C9A" w:rsidRDefault="00550C9A" w:rsidP="00993E4B">
      <w:pPr>
        <w:numPr>
          <w:ilvl w:val="0"/>
          <w:numId w:val="2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консультирование обучающихся по вопросам составления резюме и профессионального самоопределения;</w:t>
      </w:r>
    </w:p>
    <w:p w14:paraId="729F9E65" w14:textId="499B477D" w:rsidR="00550C9A" w:rsidRPr="00550C9A" w:rsidRDefault="00550C9A" w:rsidP="00993E4B">
      <w:pPr>
        <w:numPr>
          <w:ilvl w:val="0"/>
          <w:numId w:val="2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учет обращений учащихся и контроль результатов трудоустройства</w:t>
      </w:r>
      <w:r w:rsidR="0035015B">
        <w:rPr>
          <w:rFonts w:ascii="Times New Roman" w:hAnsi="Times New Roman" w:cs="Times New Roman"/>
          <w:sz w:val="28"/>
          <w:szCs w:val="28"/>
        </w:rPr>
        <w:t>.</w:t>
      </w:r>
    </w:p>
    <w:p w14:paraId="7FDAF810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Потребителями услуг в рамках рассматриваемой предметной области являются следующие категории пользователей:</w:t>
      </w:r>
    </w:p>
    <w:p w14:paraId="0E6B8B6E" w14:textId="77777777" w:rsidR="00550C9A" w:rsidRPr="00550C9A" w:rsidRDefault="00550C9A" w:rsidP="00993E4B">
      <w:pPr>
        <w:numPr>
          <w:ilvl w:val="0"/>
          <w:numId w:val="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учащиеся и выпускники колледжа, заинтересованные в поиске практики, стажировки или постоянного места работы;</w:t>
      </w:r>
    </w:p>
    <w:p w14:paraId="4ED0BA20" w14:textId="77777777" w:rsidR="00550C9A" w:rsidRPr="00550C9A" w:rsidRDefault="00550C9A" w:rsidP="00993E4B">
      <w:pPr>
        <w:numPr>
          <w:ilvl w:val="0"/>
          <w:numId w:val="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работодатели, представляющие предприятия и организации, заинтересованные в привлечении молодых специалистов;</w:t>
      </w:r>
    </w:p>
    <w:p w14:paraId="38813C2F" w14:textId="77777777" w:rsidR="00550C9A" w:rsidRPr="00550C9A" w:rsidRDefault="00550C9A" w:rsidP="00993E4B">
      <w:pPr>
        <w:numPr>
          <w:ilvl w:val="0"/>
          <w:numId w:val="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администрация колледжа, использующая информацию о трудоустройстве выпускников для анализа эффективности образовательного процесса и взаимодействия с работодателями.</w:t>
      </w:r>
    </w:p>
    <w:p w14:paraId="50EEB9C1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Структурная и штатная организация</w:t>
      </w:r>
    </w:p>
    <w:p w14:paraId="7159036B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Центр содействия трудоустройству выпускников входит в структуру образовательной организации и подчиняется заместителю директора по учебно-производственной работе. В штат центра входят руководитель центра, специалисты по работе с работодателями и специалисты по карьерному консультированию. В своей деятельности центр взаимодействует с заведующими отделениями, кураторами учебных групп и преподавателями специальных дисциплин.</w:t>
      </w:r>
    </w:p>
    <w:p w14:paraId="71F0D952" w14:textId="0CB1CD08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Описание бизнес-процессов предметной области:</w:t>
      </w:r>
      <w:r w:rsidR="00BC1CA3">
        <w:rPr>
          <w:rFonts w:ascii="Times New Roman" w:hAnsi="Times New Roman" w:cs="Times New Roman"/>
          <w:sz w:val="28"/>
          <w:szCs w:val="28"/>
        </w:rPr>
        <w:t xml:space="preserve"> </w:t>
      </w:r>
      <w:r w:rsidR="00BC1CA3" w:rsidRPr="00BC1CA3">
        <w:rPr>
          <w:rFonts w:ascii="Times New Roman" w:hAnsi="Times New Roman" w:cs="Times New Roman"/>
          <w:sz w:val="28"/>
          <w:szCs w:val="28"/>
          <w:highlight w:val="yellow"/>
        </w:rPr>
        <w:t>ссылка на рисунок и подпись к рисунку</w:t>
      </w:r>
    </w:p>
    <w:p w14:paraId="5EA22962" w14:textId="16BED930" w:rsidR="00550C9A" w:rsidRPr="00550C9A" w:rsidRDefault="00550C9A" w:rsidP="00E70285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4545294" wp14:editId="72E8B9C1">
            <wp:extent cx="5048250" cy="2933700"/>
            <wp:effectExtent l="0" t="0" r="0" b="0"/>
            <wp:docPr id="136291076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906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 разрабатываемой рекрутинговой системе предполагается наличие следующих категорий пользователей:</w:t>
      </w:r>
    </w:p>
    <w:p w14:paraId="2C21DC24" w14:textId="77777777" w:rsidR="00550C9A" w:rsidRPr="00550C9A" w:rsidRDefault="00550C9A" w:rsidP="00993E4B">
      <w:pPr>
        <w:numPr>
          <w:ilvl w:val="0"/>
          <w:numId w:val="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Администратор системы — сотрудник центра содействия трудоустройству, имеющий полный доступ к функционалу системы. Администратор осуществляет управление учетными записями пользователей, модерацию вакансий и резюме, а также формирование отчетов.</w:t>
      </w:r>
    </w:p>
    <w:p w14:paraId="2A071112" w14:textId="77777777" w:rsidR="00550C9A" w:rsidRPr="00550C9A" w:rsidRDefault="00550C9A" w:rsidP="00993E4B">
      <w:pPr>
        <w:numPr>
          <w:ilvl w:val="0"/>
          <w:numId w:val="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Учащийся (выпускник) — пользователь, имеющий доступ к просмотру вакансий, созданию и редактированию личного профиля и резюме, а также подаче откликов на интересующие вакансии.</w:t>
      </w:r>
    </w:p>
    <w:p w14:paraId="6C2697A8" w14:textId="77777777" w:rsidR="00550C9A" w:rsidRPr="00550C9A" w:rsidRDefault="00550C9A" w:rsidP="00993E4B">
      <w:pPr>
        <w:numPr>
          <w:ilvl w:val="0"/>
          <w:numId w:val="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Работодатель — пользователь, представляющий организацию, имеющий возможность размещать вакансии, просматривать отклики и резюме кандидатов.</w:t>
      </w:r>
    </w:p>
    <w:p w14:paraId="33B1943D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 настоящее время для поиска работы и стажировок учащиеся колледжей преимущественно используют общедоступные рекрутинговые порталы (hh.ru, superjob.ru), а также социальные сети и мессенджеры. Данные решения обладают рядом недостатков:</w:t>
      </w:r>
    </w:p>
    <w:p w14:paraId="3E90A740" w14:textId="77777777" w:rsidR="00550C9A" w:rsidRPr="00550C9A" w:rsidRDefault="00550C9A" w:rsidP="00993E4B">
      <w:pPr>
        <w:numPr>
          <w:ilvl w:val="0"/>
          <w:numId w:val="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отсутствие ориентации на специфику среднего профессионального образования;</w:t>
      </w:r>
    </w:p>
    <w:p w14:paraId="4E6D19D7" w14:textId="77777777" w:rsidR="00550C9A" w:rsidRPr="00550C9A" w:rsidRDefault="00550C9A" w:rsidP="00993E4B">
      <w:pPr>
        <w:numPr>
          <w:ilvl w:val="0"/>
          <w:numId w:val="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отсутствие верификации работодателей со стороны образовательной организации;</w:t>
      </w:r>
    </w:p>
    <w:p w14:paraId="4A8533E8" w14:textId="77777777" w:rsidR="00550C9A" w:rsidRPr="00550C9A" w:rsidRDefault="00550C9A" w:rsidP="00993E4B">
      <w:pPr>
        <w:numPr>
          <w:ilvl w:val="0"/>
          <w:numId w:val="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неструктурированность информации в социальных сетях;</w:t>
      </w:r>
    </w:p>
    <w:p w14:paraId="73252D36" w14:textId="77777777" w:rsidR="00550C9A" w:rsidRPr="00550C9A" w:rsidRDefault="00550C9A" w:rsidP="00993E4B">
      <w:pPr>
        <w:numPr>
          <w:ilvl w:val="0"/>
          <w:numId w:val="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высокая информационная перегруженность и сложность поиска целевых вакансий.</w:t>
      </w:r>
    </w:p>
    <w:p w14:paraId="744459F7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Выявленные недостатки подтверждают целесообразность разработки специализированной рекрутинговой веб-системы, ориентированной на нужды конкретного колледжа и его обучающихся.</w:t>
      </w:r>
    </w:p>
    <w:p w14:paraId="7D3C418D" w14:textId="1C135472" w:rsidR="00550C9A" w:rsidRPr="00BC1CA3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BC1CA3">
        <w:rPr>
          <w:rFonts w:ascii="Times New Roman" w:hAnsi="Times New Roman" w:cs="Times New Roman"/>
          <w:sz w:val="28"/>
          <w:szCs w:val="28"/>
        </w:rPr>
        <w:t xml:space="preserve">1.2 Разработка технического задания </w:t>
      </w:r>
    </w:p>
    <w:p w14:paraId="0BABC2ED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Техническое задание является одним из основных документов, определяющих требования к разрабатываемому программному продукту, его назначение, функциональные возможности, условия эксплуатации и этапы разработки. Разработка технического задания позволяет формализовать требования к системе и служит основой для проектирования, реализации и тестирования программного обеспечения.</w:t>
      </w:r>
    </w:p>
    <w:p w14:paraId="5761A595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 xml:space="preserve">Основанием для разработки технического задания является выполнение курсового проекта по дисциплине МДК 02.01 «Технологии разработки программного обеспечения» на тему </w:t>
      </w:r>
      <w:r w:rsidRPr="00BC1CA3">
        <w:rPr>
          <w:rFonts w:ascii="Times New Roman" w:hAnsi="Times New Roman" w:cs="Times New Roman"/>
          <w:sz w:val="28"/>
          <w:szCs w:val="28"/>
          <w:highlight w:val="yellow"/>
        </w:rPr>
        <w:t>«Разработка рекрутинговой веб-системы для учащихся колледжа и выпускников».</w:t>
      </w:r>
    </w:p>
    <w:p w14:paraId="581A3AC4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Наименование разрабатываемого программного продукта:</w:t>
      </w:r>
      <w:r w:rsidRPr="00550C9A">
        <w:rPr>
          <w:rFonts w:ascii="Times New Roman" w:hAnsi="Times New Roman" w:cs="Times New Roman"/>
          <w:sz w:val="28"/>
          <w:szCs w:val="28"/>
        </w:rPr>
        <w:br/>
        <w:t>Рекрутинговая веб-система для учащихся колледжа и выпускников.</w:t>
      </w:r>
    </w:p>
    <w:p w14:paraId="014D51CA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 xml:space="preserve">Назначением программного продукта является автоматизация процессов содействия трудоустройству учащихся и выпускников колледжа, а </w:t>
      </w:r>
      <w:r w:rsidRPr="00550C9A">
        <w:rPr>
          <w:rFonts w:ascii="Times New Roman" w:hAnsi="Times New Roman" w:cs="Times New Roman"/>
          <w:sz w:val="28"/>
          <w:szCs w:val="28"/>
        </w:rPr>
        <w:lastRenderedPageBreak/>
        <w:t>также обеспечение эффективного взаимодействия между обучающимися, работодателями и администрацией образовательной организации.</w:t>
      </w:r>
    </w:p>
    <w:p w14:paraId="0E476B08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Целью разработки является создание веб-ориентированной информационной системы, позволяющей централизованно хранить и обрабатывать данные о вакансиях, резюме и откликах, а также обеспечивать удобный доступ пользователей к актуальной информации в режиме реального времени.</w:t>
      </w:r>
    </w:p>
    <w:p w14:paraId="64E1D1AB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Требования к программному продукту:</w:t>
      </w:r>
    </w:p>
    <w:p w14:paraId="46358891" w14:textId="77777777" w:rsidR="00550C9A" w:rsidRPr="00550C9A" w:rsidRDefault="00550C9A" w:rsidP="00993E4B">
      <w:pPr>
        <w:numPr>
          <w:ilvl w:val="0"/>
          <w:numId w:val="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EC4F301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Разрабатываемая рекрутинговая веб-система должна обеспечивать выполнение следующих функций:</w:t>
      </w:r>
    </w:p>
    <w:p w14:paraId="34AB160D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регистрацию и аутентификацию пользователей с учетом ролевой модели (администратор, учащийся, работодатель);</w:t>
      </w:r>
    </w:p>
    <w:p w14:paraId="2279BC67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управление учетными записями пользователей;</w:t>
      </w:r>
    </w:p>
    <w:p w14:paraId="333D806E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создание, редактирование и хранение профилей учащихся и их резюме;</w:t>
      </w:r>
    </w:p>
    <w:p w14:paraId="5974BA9A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размещение и редактирование вакансий работодателями;</w:t>
      </w:r>
    </w:p>
    <w:p w14:paraId="6E277A16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просмотр и поиск вакансий по заданным критериям;</w:t>
      </w:r>
    </w:p>
    <w:p w14:paraId="7B839D84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подачу откликов учащимися на выбранные вакансии;</w:t>
      </w:r>
    </w:p>
    <w:p w14:paraId="033ED727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просмотр работодателями откликов и резюме кандидатов;</w:t>
      </w:r>
    </w:p>
    <w:p w14:paraId="1CD0B2EF" w14:textId="77777777" w:rsidR="00550C9A" w:rsidRPr="00550C9A" w:rsidRDefault="00550C9A" w:rsidP="00993E4B">
      <w:pPr>
        <w:numPr>
          <w:ilvl w:val="0"/>
          <w:numId w:val="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модерацию контента администратором системы;</w:t>
      </w:r>
    </w:p>
    <w:p w14:paraId="0D6D4469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33E6227F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К программному продукту предъявляются следующие нефункциональные требования:</w:t>
      </w:r>
    </w:p>
    <w:p w14:paraId="1EC63E60" w14:textId="77777777" w:rsidR="00550C9A" w:rsidRPr="00550C9A" w:rsidRDefault="00550C9A" w:rsidP="00993E4B">
      <w:pPr>
        <w:numPr>
          <w:ilvl w:val="0"/>
          <w:numId w:val="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система должна функционировать в виде веб-приложения и быть доступной через браузер;</w:t>
      </w:r>
    </w:p>
    <w:p w14:paraId="3653B35B" w14:textId="77777777" w:rsidR="00550C9A" w:rsidRPr="00550C9A" w:rsidRDefault="00550C9A" w:rsidP="00993E4B">
      <w:pPr>
        <w:numPr>
          <w:ilvl w:val="0"/>
          <w:numId w:val="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интерфейс системы должен быть русскоязычным и интуитивно понятным;</w:t>
      </w:r>
    </w:p>
    <w:p w14:paraId="441472AA" w14:textId="77777777" w:rsidR="00550C9A" w:rsidRPr="00550C9A" w:rsidRDefault="00550C9A" w:rsidP="00993E4B">
      <w:pPr>
        <w:numPr>
          <w:ilvl w:val="0"/>
          <w:numId w:val="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система должна поддерживать работу с СУБД MySQL версии 8.0 и выше;</w:t>
      </w:r>
    </w:p>
    <w:p w14:paraId="5F7FBDF8" w14:textId="77777777" w:rsidR="00550C9A" w:rsidRPr="00550C9A" w:rsidRDefault="00550C9A" w:rsidP="00993E4B">
      <w:pPr>
        <w:numPr>
          <w:ilvl w:val="0"/>
          <w:numId w:val="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среднее время отклика системы не должно превышать 3 секунд;</w:t>
      </w:r>
    </w:p>
    <w:p w14:paraId="42A7C79B" w14:textId="77777777" w:rsidR="00550C9A" w:rsidRPr="00550C9A" w:rsidRDefault="00550C9A" w:rsidP="00993E4B">
      <w:pPr>
        <w:numPr>
          <w:ilvl w:val="0"/>
          <w:numId w:val="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система должна обеспечивать защиту персональных данных пользователей;</w:t>
      </w:r>
    </w:p>
    <w:p w14:paraId="39A17075" w14:textId="77777777" w:rsidR="00550C9A" w:rsidRPr="00550C9A" w:rsidRDefault="00550C9A" w:rsidP="00993E4B">
      <w:pPr>
        <w:numPr>
          <w:ilvl w:val="0"/>
          <w:numId w:val="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программный продукт должен быть реализован с использованием платформы ASP.NET Core.</w:t>
      </w:r>
    </w:p>
    <w:p w14:paraId="0164089B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Требования к надежности и безопасности</w:t>
      </w:r>
    </w:p>
    <w:p w14:paraId="75AADC7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Программный продукт должен обеспечивать корректную обработку ошибок пользовательского ввода, защиту от несанкционированного доступа и разграничение прав пользователей в соответствии с их ролями. Аутентификация и авторизация пользователей должны осуществляться с использованием встроенных механизмов платформы ASP.NET Core.</w:t>
      </w:r>
    </w:p>
    <w:p w14:paraId="36D8262F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1D3DA89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Эксплуатация программного продукта осуществляется в режиме онлайн через веб-браузер. Пользователи системы работают с приложением по мере необходимости, без установки дополнительного программного обеспечения. Администратор системы использует программный продукт в рабочее время для управления данными и контроля процессов трудоустройства.</w:t>
      </w:r>
    </w:p>
    <w:p w14:paraId="6178DE86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74FDB3B0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Разработка программного продукта включает следующие основные этапы:</w:t>
      </w:r>
    </w:p>
    <w:p w14:paraId="43E34E30" w14:textId="77777777" w:rsidR="00550C9A" w:rsidRPr="00550C9A" w:rsidRDefault="00550C9A" w:rsidP="00993E4B">
      <w:pPr>
        <w:numPr>
          <w:ilvl w:val="0"/>
          <w:numId w:val="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 к системе;</w:t>
      </w:r>
    </w:p>
    <w:p w14:paraId="023B6CF8" w14:textId="77777777" w:rsidR="00550C9A" w:rsidRPr="00550C9A" w:rsidRDefault="00550C9A" w:rsidP="00993E4B">
      <w:pPr>
        <w:numPr>
          <w:ilvl w:val="0"/>
          <w:numId w:val="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разработка технического задания;</w:t>
      </w:r>
    </w:p>
    <w:p w14:paraId="3CD01E4A" w14:textId="77777777" w:rsidR="00550C9A" w:rsidRPr="00550C9A" w:rsidRDefault="00550C9A" w:rsidP="00993E4B">
      <w:pPr>
        <w:numPr>
          <w:ilvl w:val="0"/>
          <w:numId w:val="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проектирование структуры программного продукта и модели данных;</w:t>
      </w:r>
    </w:p>
    <w:p w14:paraId="1726DF92" w14:textId="77777777" w:rsidR="00550C9A" w:rsidRPr="00550C9A" w:rsidRDefault="00550C9A" w:rsidP="00993E4B">
      <w:pPr>
        <w:numPr>
          <w:ilvl w:val="0"/>
          <w:numId w:val="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реализация основных функциональных модулей;</w:t>
      </w:r>
    </w:p>
    <w:p w14:paraId="495B909F" w14:textId="77777777" w:rsidR="00550C9A" w:rsidRPr="00550C9A" w:rsidRDefault="00550C9A" w:rsidP="00993E4B">
      <w:pPr>
        <w:numPr>
          <w:ilvl w:val="0"/>
          <w:numId w:val="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тестирование программного продукта;</w:t>
      </w:r>
    </w:p>
    <w:p w14:paraId="58C80086" w14:textId="77777777" w:rsidR="00550C9A" w:rsidRPr="00550C9A" w:rsidRDefault="00550C9A" w:rsidP="00993E4B">
      <w:pPr>
        <w:numPr>
          <w:ilvl w:val="0"/>
          <w:numId w:val="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оформление программной и эксплуатационной документации.</w:t>
      </w:r>
    </w:p>
    <w:p w14:paraId="0BC8E994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Порядок контроля и приёмки</w:t>
      </w:r>
    </w:p>
    <w:p w14:paraId="35B57E86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Контроль и приемка программного продукта осуществляются руководителем курсового проекта. Критерием приемки является соответствие разработанного программного продукта требованиям технического задания и его корректное функционирование.</w:t>
      </w:r>
    </w:p>
    <w:p w14:paraId="0EC3B785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Требования к документации</w:t>
      </w:r>
    </w:p>
    <w:p w14:paraId="05641ED2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 состав документации на программный продукт должны входить:</w:t>
      </w:r>
    </w:p>
    <w:p w14:paraId="6CFF05EC" w14:textId="77777777" w:rsidR="00550C9A" w:rsidRPr="00550C9A" w:rsidRDefault="00550C9A" w:rsidP="00993E4B">
      <w:pPr>
        <w:numPr>
          <w:ilvl w:val="0"/>
          <w:numId w:val="10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пояснительная записка к курсовому проекту;</w:t>
      </w:r>
    </w:p>
    <w:p w14:paraId="0E933250" w14:textId="77777777" w:rsidR="00550C9A" w:rsidRPr="00550C9A" w:rsidRDefault="00550C9A" w:rsidP="00993E4B">
      <w:pPr>
        <w:numPr>
          <w:ilvl w:val="0"/>
          <w:numId w:val="10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3FFDD90A" w14:textId="77777777" w:rsidR="00550C9A" w:rsidRPr="00550C9A" w:rsidRDefault="00550C9A" w:rsidP="00993E4B">
      <w:pPr>
        <w:numPr>
          <w:ilvl w:val="0"/>
          <w:numId w:val="10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руководство системного администратора;</w:t>
      </w:r>
    </w:p>
    <w:p w14:paraId="087C3465" w14:textId="77777777" w:rsidR="00550C9A" w:rsidRPr="00550C9A" w:rsidRDefault="00550C9A" w:rsidP="00993E4B">
      <w:pPr>
        <w:numPr>
          <w:ilvl w:val="0"/>
          <w:numId w:val="10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исходный код программного продукта.</w:t>
      </w:r>
    </w:p>
    <w:p w14:paraId="1FF2BF6A" w14:textId="790112F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50C9A">
        <w:rPr>
          <w:rFonts w:ascii="Times New Roman" w:hAnsi="Times New Roman" w:cs="Times New Roman"/>
          <w:b/>
          <w:bCs/>
          <w:sz w:val="28"/>
          <w:szCs w:val="28"/>
        </w:rPr>
        <w:t>1.3 Постановка задачи</w:t>
      </w:r>
    </w:p>
    <w:p w14:paraId="3EA60C3E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В результате анализа предметной области и требований, изложенных в техническом задании, формулируется задача разработки рекрутинговой веб-системы для учащихся колледжа и выпускников.</w:t>
      </w:r>
    </w:p>
    <w:p w14:paraId="73AB64A1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Целью разработки является создание автоматизированной информационной системы, обеспечивающей повышение эффективности процесса взаимодействия между учащимися колледжа, работодателями и администрацией образовательной организации за счёт централизованного хранения данных, автоматизации подбора вакансий и обработки откликов.</w:t>
      </w:r>
    </w:p>
    <w:p w14:paraId="11407CA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Функциональное назначение программного продукта</w:t>
      </w:r>
    </w:p>
    <w:p w14:paraId="71FA4544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Разрабатываемый программный продукт предназначен для выполнения следующих основных функций:</w:t>
      </w:r>
    </w:p>
    <w:p w14:paraId="2940298E" w14:textId="77777777" w:rsidR="00550C9A" w:rsidRPr="00550C9A" w:rsidRDefault="00550C9A" w:rsidP="00993E4B">
      <w:pPr>
        <w:numPr>
          <w:ilvl w:val="0"/>
          <w:numId w:val="11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обеспечение регистрации и аутентификации пользователей с разграничением прав доступа;</w:t>
      </w:r>
    </w:p>
    <w:p w14:paraId="1D86FD23" w14:textId="77777777" w:rsidR="00550C9A" w:rsidRPr="00550C9A" w:rsidRDefault="00550C9A" w:rsidP="00993E4B">
      <w:pPr>
        <w:numPr>
          <w:ilvl w:val="0"/>
          <w:numId w:val="11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формирование и ведение электронных профилей и резюме учащихся и выпускников;</w:t>
      </w:r>
    </w:p>
    <w:p w14:paraId="5EA9E54E" w14:textId="77777777" w:rsidR="00550C9A" w:rsidRPr="00550C9A" w:rsidRDefault="00550C9A" w:rsidP="00993E4B">
      <w:pPr>
        <w:numPr>
          <w:ilvl w:val="0"/>
          <w:numId w:val="11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размещение, редактирование и хранение информации о вакансиях работодателей;</w:t>
      </w:r>
    </w:p>
    <w:p w14:paraId="36CEC704" w14:textId="77777777" w:rsidR="00550C9A" w:rsidRPr="00550C9A" w:rsidRDefault="00550C9A" w:rsidP="00993E4B">
      <w:pPr>
        <w:numPr>
          <w:ilvl w:val="0"/>
          <w:numId w:val="11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обеспечение поиска и фильтрации вакансий по заданным критериям;</w:t>
      </w:r>
    </w:p>
    <w:p w14:paraId="35B5AA96" w14:textId="77777777" w:rsidR="00550C9A" w:rsidRPr="00550C9A" w:rsidRDefault="00550C9A" w:rsidP="00993E4B">
      <w:pPr>
        <w:numPr>
          <w:ilvl w:val="0"/>
          <w:numId w:val="11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организация процесса подачи и обработки откликов на вакансии;</w:t>
      </w:r>
    </w:p>
    <w:p w14:paraId="155E16EF" w14:textId="77777777" w:rsidR="00550C9A" w:rsidRPr="00550C9A" w:rsidRDefault="00550C9A" w:rsidP="00993E4B">
      <w:pPr>
        <w:numPr>
          <w:ilvl w:val="0"/>
          <w:numId w:val="11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предоставление администратору инструментов управления данными и модерации контента;</w:t>
      </w:r>
    </w:p>
    <w:p w14:paraId="55A28B84" w14:textId="77777777" w:rsidR="00550C9A" w:rsidRPr="00550C9A" w:rsidRDefault="00550C9A" w:rsidP="00993E4B">
      <w:pPr>
        <w:numPr>
          <w:ilvl w:val="0"/>
          <w:numId w:val="11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формирование аналитической отчетности по результатам работы системы.</w:t>
      </w:r>
    </w:p>
    <w:p w14:paraId="40E794E2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Эксплуатация программного продукта осуществляется в режиме реального времени посредством веб-интерфейса. Пользователями системы являются учащиеся и выпускники колледжа, представители организаций-работодателей, а также сотрудники центра содействия трудоустройству.</w:t>
      </w:r>
    </w:p>
    <w:p w14:paraId="0F47780C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Результаты работы системы используются:</w:t>
      </w:r>
    </w:p>
    <w:p w14:paraId="43D524F3" w14:textId="77777777" w:rsidR="00550C9A" w:rsidRPr="00550C9A" w:rsidRDefault="00550C9A" w:rsidP="00993E4B">
      <w:pPr>
        <w:numPr>
          <w:ilvl w:val="0"/>
          <w:numId w:val="12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учащимися — для поиска вакансий, практики и стажировок;</w:t>
      </w:r>
    </w:p>
    <w:p w14:paraId="62F747C8" w14:textId="77777777" w:rsidR="00550C9A" w:rsidRPr="00550C9A" w:rsidRDefault="00550C9A" w:rsidP="00993E4B">
      <w:pPr>
        <w:numPr>
          <w:ilvl w:val="0"/>
          <w:numId w:val="12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работодателями — для подбора кандидатов на открытые вакансии;</w:t>
      </w:r>
    </w:p>
    <w:p w14:paraId="4389A4C3" w14:textId="77777777" w:rsidR="00550C9A" w:rsidRPr="00550C9A" w:rsidRDefault="00550C9A" w:rsidP="00993E4B">
      <w:pPr>
        <w:numPr>
          <w:ilvl w:val="0"/>
          <w:numId w:val="12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администрацией колледжа — для анализа показателей трудоустройства выпускников и планирования работы с работодателями.</w:t>
      </w:r>
    </w:p>
    <w:p w14:paraId="3B9717FC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Разрабатываемый программный продукт относится к классу веб-ориентированных информационных систем с многопользовательским доступом и централизованным хранением данных в реляционной базе данных.</w:t>
      </w:r>
    </w:p>
    <w:p w14:paraId="7C5D972C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Для реализации поставленных задач в составе рекрутинговой веб-системы предусматривается разработка следующих основных модулей:</w:t>
      </w:r>
    </w:p>
    <w:p w14:paraId="2D7D6181" w14:textId="77777777" w:rsidR="00550C9A" w:rsidRPr="00550C9A" w:rsidRDefault="00550C9A" w:rsidP="00993E4B">
      <w:pPr>
        <w:numPr>
          <w:ilvl w:val="0"/>
          <w:numId w:val="1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Модуль регистрации и аутентификации пользователей — обеспечивает создание учетных записей, вход в систему и разграничение прав доступа на основе ролей.</w:t>
      </w:r>
    </w:p>
    <w:p w14:paraId="3E1268B5" w14:textId="77777777" w:rsidR="00550C9A" w:rsidRPr="00550C9A" w:rsidRDefault="00550C9A" w:rsidP="00993E4B">
      <w:pPr>
        <w:numPr>
          <w:ilvl w:val="0"/>
          <w:numId w:val="1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Модуль личного кабинета учащегося (выпускника) — предназначен для управления персональными данными, создания и редактирования резюме, просмотра вакансий и подачи откликов.</w:t>
      </w:r>
    </w:p>
    <w:p w14:paraId="6347AF3C" w14:textId="77777777" w:rsidR="00550C9A" w:rsidRPr="00550C9A" w:rsidRDefault="00550C9A" w:rsidP="00993E4B">
      <w:pPr>
        <w:numPr>
          <w:ilvl w:val="0"/>
          <w:numId w:val="1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Модуль личного кабинета работодателя — обеспечивает управление профилем организации, размещение и редактирование вакансий, а также просмотр откликов от кандидатов.</w:t>
      </w:r>
    </w:p>
    <w:p w14:paraId="501A7593" w14:textId="77777777" w:rsidR="00550C9A" w:rsidRPr="00550C9A" w:rsidRDefault="00550C9A" w:rsidP="00993E4B">
      <w:pPr>
        <w:numPr>
          <w:ilvl w:val="0"/>
          <w:numId w:val="1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Модуль администратора системы — предназначен для управления пользователями, модерации размещаемых данных и формирования отчетов.</w:t>
      </w:r>
    </w:p>
    <w:p w14:paraId="221D6E02" w14:textId="77777777" w:rsidR="00550C9A" w:rsidRPr="00550C9A" w:rsidRDefault="00550C9A" w:rsidP="00993E4B">
      <w:pPr>
        <w:numPr>
          <w:ilvl w:val="0"/>
          <w:numId w:val="1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Модуль поиска и фильтрации данных — обеспечивает быстрый поиск вакансий и резюме по заданным параметрам.</w:t>
      </w:r>
    </w:p>
    <w:p w14:paraId="5E1201E4" w14:textId="77777777" w:rsidR="00550C9A" w:rsidRPr="00550C9A" w:rsidRDefault="00550C9A" w:rsidP="00993E4B">
      <w:pPr>
        <w:numPr>
          <w:ilvl w:val="0"/>
          <w:numId w:val="13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Модуль взаимодействия пользователей — реализует процесс откликов на вакансии и обмен служебной информацией между участниками системы.</w:t>
      </w:r>
    </w:p>
    <w:p w14:paraId="73DF666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50C9A">
        <w:rPr>
          <w:rFonts w:ascii="Times New Roman" w:hAnsi="Times New Roman" w:cs="Times New Roman"/>
          <w:b/>
          <w:bCs/>
          <w:sz w:val="28"/>
          <w:szCs w:val="28"/>
        </w:rPr>
        <w:t>1.4 Характеристика программных и аппаратных средств разработки</w:t>
      </w:r>
    </w:p>
    <w:p w14:paraId="5C67C6A5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Для разработки рекрутинговой веб-системы для учащихся колледжа и выпускников требуется использование современного программного и аппаратного обеспечения, обеспечивающего стабильную работу среды разработки, базы данных и веб-приложения.</w:t>
      </w:r>
    </w:p>
    <w:p w14:paraId="143C8A5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Аппаратные средства разработки:</w:t>
      </w:r>
    </w:p>
    <w:p w14:paraId="71935895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 качестве аппаратных средств используется персональный компьютер разработчика со следующими минимальными характеристиками:</w:t>
      </w:r>
    </w:p>
    <w:p w14:paraId="3CBA4271" w14:textId="77777777" w:rsidR="00550C9A" w:rsidRPr="00550C9A" w:rsidRDefault="00550C9A" w:rsidP="00993E4B">
      <w:pPr>
        <w:numPr>
          <w:ilvl w:val="0"/>
          <w:numId w:val="1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процессор не ниже Intel Core i5 или аналогичный по производительности процессор AMD;</w:t>
      </w:r>
    </w:p>
    <w:p w14:paraId="5093BBB2" w14:textId="77777777" w:rsidR="00550C9A" w:rsidRPr="00550C9A" w:rsidRDefault="00550C9A" w:rsidP="00993E4B">
      <w:pPr>
        <w:numPr>
          <w:ilvl w:val="0"/>
          <w:numId w:val="1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оперативная память объемом не менее 8 ГБ;</w:t>
      </w:r>
    </w:p>
    <w:p w14:paraId="4E9482EA" w14:textId="77777777" w:rsidR="00550C9A" w:rsidRPr="00550C9A" w:rsidRDefault="00550C9A" w:rsidP="00993E4B">
      <w:pPr>
        <w:numPr>
          <w:ilvl w:val="0"/>
          <w:numId w:val="1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накопитель SSD объемом не менее 256 ГБ;</w:t>
      </w:r>
    </w:p>
    <w:p w14:paraId="326F3063" w14:textId="77777777" w:rsidR="00550C9A" w:rsidRPr="00550C9A" w:rsidRDefault="00550C9A" w:rsidP="00993E4B">
      <w:pPr>
        <w:numPr>
          <w:ilvl w:val="0"/>
          <w:numId w:val="1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монитор с разрешением не ниже 1920×1080 пикселей;</w:t>
      </w:r>
    </w:p>
    <w:p w14:paraId="6EA01696" w14:textId="77777777" w:rsidR="00550C9A" w:rsidRPr="00550C9A" w:rsidRDefault="00550C9A" w:rsidP="00993E4B">
      <w:pPr>
        <w:numPr>
          <w:ilvl w:val="0"/>
          <w:numId w:val="14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подключение к сети Интернет.</w:t>
      </w:r>
    </w:p>
    <w:p w14:paraId="0E8F636B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Указанные характеристики обеспечивают комфортную работу среды разработки, системы управления базами данных и средств тестирования веб-приложения.</w:t>
      </w:r>
    </w:p>
    <w:p w14:paraId="2DE5BB24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Аппаратные средства эксплуатации</w:t>
      </w:r>
    </w:p>
    <w:p w14:paraId="6149218D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Для размещения и эксплуатации программного продукта требуется сервер или виртуальная машина со следующими минимальными параметрами:</w:t>
      </w:r>
    </w:p>
    <w:p w14:paraId="4D991762" w14:textId="77777777" w:rsidR="00550C9A" w:rsidRPr="00550C9A" w:rsidRDefault="00550C9A" w:rsidP="00993E4B">
      <w:pPr>
        <w:numPr>
          <w:ilvl w:val="0"/>
          <w:numId w:val="1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центральный процессор — не менее 2 вычислительных ядер;</w:t>
      </w:r>
    </w:p>
    <w:p w14:paraId="0522D96E" w14:textId="77777777" w:rsidR="00550C9A" w:rsidRPr="00550C9A" w:rsidRDefault="00550C9A" w:rsidP="00993E4B">
      <w:pPr>
        <w:numPr>
          <w:ilvl w:val="0"/>
          <w:numId w:val="1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оперативная память — не менее 4 ГБ;</w:t>
      </w:r>
    </w:p>
    <w:p w14:paraId="24FC07BC" w14:textId="77777777" w:rsidR="00550C9A" w:rsidRPr="00550C9A" w:rsidRDefault="00550C9A" w:rsidP="00993E4B">
      <w:pPr>
        <w:numPr>
          <w:ilvl w:val="0"/>
          <w:numId w:val="1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дисковое пространство — не менее 50 ГБ;</w:t>
      </w:r>
    </w:p>
    <w:p w14:paraId="73C188AB" w14:textId="77777777" w:rsidR="00550C9A" w:rsidRPr="00550C9A" w:rsidRDefault="00550C9A" w:rsidP="00993E4B">
      <w:pPr>
        <w:numPr>
          <w:ilvl w:val="0"/>
          <w:numId w:val="15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стабильное подключение к сети Интернет.</w:t>
      </w:r>
    </w:p>
    <w:p w14:paraId="62A4EC00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Программные средства разработки</w:t>
      </w:r>
    </w:p>
    <w:p w14:paraId="6BFE9AC8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 процессе разработки программного продукта используются следующие программные средства:</w:t>
      </w:r>
    </w:p>
    <w:p w14:paraId="2184E23E" w14:textId="77777777" w:rsidR="00550C9A" w:rsidRPr="00550C9A" w:rsidRDefault="00550C9A" w:rsidP="00993E4B">
      <w:pPr>
        <w:numPr>
          <w:ilvl w:val="0"/>
          <w:numId w:val="1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Операционная система — Windows 10/11 или дистрибутив Linux (Ubuntu Server/Ubuntu Desktop). Данные операционные системы обеспечивают стабильную работу платформы .NET и совместимы с используемыми инструментами разработки.</w:t>
      </w:r>
    </w:p>
    <w:p w14:paraId="01E83A78" w14:textId="77777777" w:rsidR="00550C9A" w:rsidRPr="00550C9A" w:rsidRDefault="00550C9A" w:rsidP="00993E4B">
      <w:pPr>
        <w:numPr>
          <w:ilvl w:val="0"/>
          <w:numId w:val="1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Среда</w:t>
      </w:r>
      <w:r w:rsidRPr="00550C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C9A">
        <w:rPr>
          <w:rFonts w:ascii="Times New Roman" w:hAnsi="Times New Roman" w:cs="Times New Roman"/>
          <w:sz w:val="28"/>
          <w:szCs w:val="28"/>
        </w:rPr>
        <w:t>разработки</w:t>
      </w:r>
      <w:r w:rsidRPr="00550C9A">
        <w:rPr>
          <w:rFonts w:ascii="Times New Roman" w:hAnsi="Times New Roman" w:cs="Times New Roman"/>
          <w:sz w:val="28"/>
          <w:szCs w:val="28"/>
          <w:lang w:val="en-US"/>
        </w:rPr>
        <w:t xml:space="preserve"> — Microsoft Visual Studio 2022 Community Edition. </w:t>
      </w:r>
      <w:r w:rsidRPr="00550C9A">
        <w:rPr>
          <w:rFonts w:ascii="Times New Roman" w:hAnsi="Times New Roman" w:cs="Times New Roman"/>
          <w:sz w:val="28"/>
          <w:szCs w:val="28"/>
        </w:rPr>
        <w:t>Выбор данной среды разработки обусловлен наличием встроенных средств отладки, поддержки платформы ASP.NET Core, удобной работы с системой контроля версий и базами данных.</w:t>
      </w:r>
    </w:p>
    <w:p w14:paraId="4517CE2F" w14:textId="77777777" w:rsidR="00550C9A" w:rsidRPr="00550C9A" w:rsidRDefault="00550C9A" w:rsidP="00993E4B">
      <w:pPr>
        <w:numPr>
          <w:ilvl w:val="0"/>
          <w:numId w:val="1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Язык программирования — C#. Данный язык является основным языком платформы .NET и обеспечивает высокую производительность, строгую типизацию и надежность программного кода.</w:t>
      </w:r>
    </w:p>
    <w:p w14:paraId="3D4DAA95" w14:textId="77777777" w:rsidR="00550C9A" w:rsidRPr="00550C9A" w:rsidRDefault="00550C9A" w:rsidP="00993E4B">
      <w:pPr>
        <w:numPr>
          <w:ilvl w:val="0"/>
          <w:numId w:val="1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Веб</w:t>
      </w:r>
      <w:r w:rsidRPr="00550C9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50C9A">
        <w:rPr>
          <w:rFonts w:ascii="Times New Roman" w:hAnsi="Times New Roman" w:cs="Times New Roman"/>
          <w:sz w:val="28"/>
          <w:szCs w:val="28"/>
        </w:rPr>
        <w:t>фреймворк</w:t>
      </w:r>
      <w:r w:rsidRPr="00550C9A">
        <w:rPr>
          <w:rFonts w:ascii="Times New Roman" w:hAnsi="Times New Roman" w:cs="Times New Roman"/>
          <w:sz w:val="28"/>
          <w:szCs w:val="28"/>
          <w:lang w:val="en-US"/>
        </w:rPr>
        <w:t xml:space="preserve"> — ASP.NET Core. </w:t>
      </w:r>
      <w:r w:rsidRPr="00550C9A">
        <w:rPr>
          <w:rFonts w:ascii="Times New Roman" w:hAnsi="Times New Roman" w:cs="Times New Roman"/>
          <w:sz w:val="28"/>
          <w:szCs w:val="28"/>
        </w:rPr>
        <w:t>Использование данного фреймворка позволяет создавать высокопроизводительные и безопасные веб-приложения с поддержкой шаблона проектирования MVC и встроенных механизмов аутентификации и авторизации.</w:t>
      </w:r>
    </w:p>
    <w:p w14:paraId="6795E7E0" w14:textId="77777777" w:rsidR="00550C9A" w:rsidRPr="00550C9A" w:rsidRDefault="00550C9A" w:rsidP="00993E4B">
      <w:pPr>
        <w:numPr>
          <w:ilvl w:val="0"/>
          <w:numId w:val="1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Система управления базами данных — MySQL версии 8.0 и выше. Выбор данной СУБД обусловлен ее высокой надежностью, распространённостью и возможностью эффективной работы с реляционными данными.</w:t>
      </w:r>
    </w:p>
    <w:p w14:paraId="7CED5CBB" w14:textId="77777777" w:rsidR="00550C9A" w:rsidRPr="00550C9A" w:rsidRDefault="00550C9A" w:rsidP="00993E4B">
      <w:pPr>
        <w:numPr>
          <w:ilvl w:val="0"/>
          <w:numId w:val="1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Средство доступа к данным — Entity Framework Core. Использование ORM-технологии позволяет упростить работу с базой данных и повысить производительность разработки.</w:t>
      </w:r>
    </w:p>
    <w:p w14:paraId="390B6267" w14:textId="77777777" w:rsidR="00550C9A" w:rsidRPr="00550C9A" w:rsidRDefault="00550C9A" w:rsidP="00993E4B">
      <w:pPr>
        <w:numPr>
          <w:ilvl w:val="0"/>
          <w:numId w:val="16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Система контроля версий — Git. Применяется для хранения исходного кода и отслеживания изменений в процессе разработки программного продукта.</w:t>
      </w:r>
    </w:p>
    <w:p w14:paraId="04CAD5A0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Средства оформления документации</w:t>
      </w:r>
    </w:p>
    <w:p w14:paraId="7472042F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Для подготовки пояснительной записки и презентации курсового проекта используются следующие средства:</w:t>
      </w:r>
    </w:p>
    <w:p w14:paraId="55176D98" w14:textId="77777777" w:rsidR="00550C9A" w:rsidRPr="00550C9A" w:rsidRDefault="00550C9A" w:rsidP="00993E4B">
      <w:pPr>
        <w:numPr>
          <w:ilvl w:val="0"/>
          <w:numId w:val="1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текстовый процессор Microsoft Word;</w:t>
      </w:r>
    </w:p>
    <w:p w14:paraId="7ED4370F" w14:textId="77777777" w:rsidR="00550C9A" w:rsidRPr="00550C9A" w:rsidRDefault="00550C9A" w:rsidP="00993E4B">
      <w:pPr>
        <w:numPr>
          <w:ilvl w:val="0"/>
          <w:numId w:val="17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средство создания презентаций Microsoft PowerPoint.</w:t>
      </w:r>
    </w:p>
    <w:p w14:paraId="2E51284C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Использование указанных программных и аппаратных средств обеспечивает возможность разработки, тестирования и эксплуатации рекрутинговой веб-системы в соответствии с требованиями технического задания.</w:t>
      </w:r>
    </w:p>
    <w:p w14:paraId="7A83AA2C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50C9A">
        <w:rPr>
          <w:rFonts w:ascii="Times New Roman" w:hAnsi="Times New Roman" w:cs="Times New Roman"/>
          <w:b/>
          <w:bCs/>
          <w:sz w:val="28"/>
          <w:szCs w:val="28"/>
        </w:rPr>
        <w:t>1.5 Организация входных и выходных данных</w:t>
      </w:r>
    </w:p>
    <w:p w14:paraId="28244D87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Организация входных и выходных данных является важным этапом проектирования информационной системы, так как определяет способы ввода, хранения и представления информации пользователям. В разрабатываемой рекрутинговой веб-системе используется структурированный ввод данных через веб-интерфейс с последующей обработкой и хранением информации в базе данных.</w:t>
      </w:r>
    </w:p>
    <w:p w14:paraId="13BEEB1E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Организация входных данных</w:t>
      </w:r>
    </w:p>
    <w:p w14:paraId="1E4EA4C8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Входные данные системы представляют собой структурированную информацию, вводимую пользователями через веб-формы. Для минимизации ошибок и повышения удобства работы используются элементы управления с проверкой корректности вводимых данных.</w:t>
      </w:r>
    </w:p>
    <w:p w14:paraId="4A14600D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К основным видам входных данных относятся:</w:t>
      </w:r>
    </w:p>
    <w:p w14:paraId="0AB5B2EF" w14:textId="77777777" w:rsidR="00550C9A" w:rsidRPr="00550C9A" w:rsidRDefault="00550C9A" w:rsidP="00993E4B">
      <w:pPr>
        <w:numPr>
          <w:ilvl w:val="0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Регистрационные данные пользователей:</w:t>
      </w:r>
    </w:p>
    <w:p w14:paraId="779E36FD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фамилия, имя, отчество;</w:t>
      </w:r>
    </w:p>
    <w:p w14:paraId="0BB082A5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адрес электронной почты;</w:t>
      </w:r>
    </w:p>
    <w:p w14:paraId="0D90BBCD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пароль;</w:t>
      </w:r>
    </w:p>
    <w:p w14:paraId="0481625F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роль пользователя (учащийся, работодатель).</w:t>
      </w:r>
    </w:p>
    <w:p w14:paraId="72A78125" w14:textId="77777777" w:rsidR="00550C9A" w:rsidRPr="00550C9A" w:rsidRDefault="00550C9A" w:rsidP="00993E4B">
      <w:pPr>
        <w:numPr>
          <w:ilvl w:val="0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Данные профиля учащегося (выпускника):</w:t>
      </w:r>
    </w:p>
    <w:p w14:paraId="1F124FD8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учебная группа;</w:t>
      </w:r>
    </w:p>
    <w:p w14:paraId="1C8DDE6C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специальность;</w:t>
      </w:r>
    </w:p>
    <w:p w14:paraId="099A9D9E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курс обучения;</w:t>
      </w:r>
    </w:p>
    <w:p w14:paraId="0B9D7BB6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контактная информация;</w:t>
      </w:r>
    </w:p>
    <w:p w14:paraId="339FA945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профессиональные навыки;</w:t>
      </w:r>
    </w:p>
    <w:p w14:paraId="0F2D7FBB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сведения об образовании и опыте работы (при наличии).</w:t>
      </w:r>
    </w:p>
    <w:p w14:paraId="5F89DD3B" w14:textId="77777777" w:rsidR="00550C9A" w:rsidRPr="00550C9A" w:rsidRDefault="00550C9A" w:rsidP="00993E4B">
      <w:pPr>
        <w:numPr>
          <w:ilvl w:val="0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Данные профиля работодателя:</w:t>
      </w:r>
    </w:p>
    <w:p w14:paraId="46F91865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наименование организации;</w:t>
      </w:r>
    </w:p>
    <w:p w14:paraId="5D29AD1C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контактная информация;</w:t>
      </w:r>
    </w:p>
    <w:p w14:paraId="22E303E2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описание деятельности компании.</w:t>
      </w:r>
    </w:p>
    <w:p w14:paraId="7A18C07A" w14:textId="77777777" w:rsidR="00550C9A" w:rsidRPr="00550C9A" w:rsidRDefault="00550C9A" w:rsidP="00993E4B">
      <w:pPr>
        <w:numPr>
          <w:ilvl w:val="0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Данные вакансии:</w:t>
      </w:r>
    </w:p>
    <w:p w14:paraId="229CFE2F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наименование должности;</w:t>
      </w:r>
    </w:p>
    <w:p w14:paraId="7BD02045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описание вакансии;</w:t>
      </w:r>
    </w:p>
    <w:p w14:paraId="7A72F70A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требования к кандидату;</w:t>
      </w:r>
    </w:p>
    <w:p w14:paraId="277C4421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условия труда.</w:t>
      </w:r>
    </w:p>
    <w:p w14:paraId="654E6573" w14:textId="77777777" w:rsidR="00550C9A" w:rsidRPr="00550C9A" w:rsidRDefault="00550C9A" w:rsidP="00993E4B">
      <w:pPr>
        <w:numPr>
          <w:ilvl w:val="0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Данные откликов на вакансии:</w:t>
      </w:r>
    </w:p>
    <w:p w14:paraId="0B96E737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идентификатор вакансии;</w:t>
      </w:r>
    </w:p>
    <w:p w14:paraId="3730D4D0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6761135D" w14:textId="77777777" w:rsidR="00550C9A" w:rsidRPr="00550C9A" w:rsidRDefault="00550C9A" w:rsidP="00993E4B">
      <w:pPr>
        <w:numPr>
          <w:ilvl w:val="1"/>
          <w:numId w:val="18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сопроводительное сообщение.</w:t>
      </w:r>
    </w:p>
    <w:p w14:paraId="1230D4E5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Ввод текстовой информации осуществляется с клавиатуры, а выбор значений осуществляется с использованием выпадающих списков и переключателей, что позволяет снизить вероятность ошибок пользовательского ввода. Корректность вводимых данных контролируется средствами валидации на стороне клиента и сервера.</w:t>
      </w:r>
    </w:p>
    <w:p w14:paraId="7663FD33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Организация выходных данных:</w:t>
      </w:r>
    </w:p>
    <w:p w14:paraId="74F58D94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Выходные данные системы представляют собой информацию, формируемую программным продуктом в результате обработки входных данных и отображаемую пользователям в удобной для восприятия форме.</w:t>
      </w:r>
    </w:p>
    <w:p w14:paraId="0B4550F1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lastRenderedPageBreak/>
        <w:t>К выходным данным относятся:</w:t>
      </w:r>
    </w:p>
    <w:p w14:paraId="7D3EEFDC" w14:textId="77777777" w:rsidR="00550C9A" w:rsidRPr="00550C9A" w:rsidRDefault="00550C9A" w:rsidP="00993E4B">
      <w:pPr>
        <w:numPr>
          <w:ilvl w:val="0"/>
          <w:numId w:val="1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списки вакансий с возможностью фильтрации и поиска;</w:t>
      </w:r>
    </w:p>
    <w:p w14:paraId="7284C19B" w14:textId="77777777" w:rsidR="00550C9A" w:rsidRPr="00550C9A" w:rsidRDefault="00550C9A" w:rsidP="00993E4B">
      <w:pPr>
        <w:numPr>
          <w:ilvl w:val="0"/>
          <w:numId w:val="1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сведения о профилях учащихся и резюме кандидатов;</w:t>
      </w:r>
    </w:p>
    <w:p w14:paraId="6A044CB8" w14:textId="77777777" w:rsidR="00550C9A" w:rsidRPr="00550C9A" w:rsidRDefault="00550C9A" w:rsidP="00993E4B">
      <w:pPr>
        <w:numPr>
          <w:ilvl w:val="0"/>
          <w:numId w:val="1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информация о поданных откликах и статусе их рассмотрения;</w:t>
      </w:r>
    </w:p>
    <w:p w14:paraId="420020F6" w14:textId="77777777" w:rsidR="00550C9A" w:rsidRPr="00550C9A" w:rsidRDefault="00550C9A" w:rsidP="00993E4B">
      <w:pPr>
        <w:numPr>
          <w:ilvl w:val="0"/>
          <w:numId w:val="19"/>
        </w:numPr>
        <w:spacing w:line="360" w:lineRule="auto"/>
        <w:ind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аналитические отчеты для администратора системы.</w:t>
      </w:r>
    </w:p>
    <w:p w14:paraId="19FD4959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Выходные данные отображаются в виде динамически формируемых веб-страниц, таблиц и форм. Для администратора системы предусмотрена возможность получения отчетов в виде сводных таблиц, используемых для анализа результатов трудоустройства учащихся и выпускников.</w:t>
      </w:r>
    </w:p>
    <w:p w14:paraId="24F395DA" w14:textId="77777777" w:rsidR="00550C9A" w:rsidRPr="00550C9A" w:rsidRDefault="00550C9A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  <w:r w:rsidRPr="00550C9A">
        <w:rPr>
          <w:rFonts w:ascii="Times New Roman" w:hAnsi="Times New Roman" w:cs="Times New Roman"/>
          <w:sz w:val="28"/>
          <w:szCs w:val="28"/>
        </w:rPr>
        <w:t>Используемые методы организации входных и выходных данных обеспечивают целостность информации, удобство работы пользователей и соответствие требованиям, предъявляемым к современным веб-ориентированным информационным системам.</w:t>
      </w:r>
    </w:p>
    <w:p w14:paraId="7657A32B" w14:textId="77777777" w:rsidR="00AD3DF1" w:rsidRPr="007360F6" w:rsidRDefault="00AD3DF1" w:rsidP="00550C9A">
      <w:pPr>
        <w:spacing w:line="360" w:lineRule="auto"/>
        <w:ind w:left="567" w:right="567" w:firstLine="709"/>
        <w:rPr>
          <w:rFonts w:ascii="Times New Roman" w:hAnsi="Times New Roman" w:cs="Times New Roman"/>
          <w:sz w:val="28"/>
          <w:szCs w:val="28"/>
        </w:rPr>
      </w:pPr>
    </w:p>
    <w:sectPr w:rsidR="00AD3DF1" w:rsidRPr="007360F6" w:rsidSect="001328A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282" w:bottom="1134" w:left="1134" w:header="113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DDE32" w14:textId="77777777" w:rsidR="00686D8D" w:rsidRDefault="00686D8D" w:rsidP="00E37BE4">
      <w:pPr>
        <w:spacing w:after="0" w:line="240" w:lineRule="auto"/>
      </w:pPr>
      <w:r>
        <w:separator/>
      </w:r>
    </w:p>
  </w:endnote>
  <w:endnote w:type="continuationSeparator" w:id="0">
    <w:p w14:paraId="46ABFAA0" w14:textId="77777777" w:rsidR="00686D8D" w:rsidRDefault="00686D8D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F05221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F05221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Разраб.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r>
            <w:rPr>
              <w:rFonts w:ascii="Times New Roman" w:hAnsi="Times New Roman" w:cs="Times New Roman"/>
              <w:i/>
              <w:sz w:val="18"/>
            </w:rPr>
            <w:t>Братенькин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Н. конт.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68B60" w14:textId="77777777" w:rsidR="00686D8D" w:rsidRDefault="00686D8D" w:rsidP="00E37BE4">
      <w:pPr>
        <w:spacing w:after="0" w:line="240" w:lineRule="auto"/>
      </w:pPr>
      <w:r>
        <w:separator/>
      </w:r>
    </w:p>
  </w:footnote>
  <w:footnote w:type="continuationSeparator" w:id="0">
    <w:p w14:paraId="14F1D0BD" w14:textId="77777777" w:rsidR="00686D8D" w:rsidRDefault="00686D8D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50776E75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77777777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682C15">
                              <w:rPr>
                                <w:rStyle w:val="af0"/>
                                <w:noProof/>
                                <w:sz w:val="24"/>
                              </w:rPr>
                              <w:t>3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ДП.09.02.05.П-40.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54.75pt;margin-top:20.25pt;width:518.8pt;height:801.8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77777777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682C15">
                        <w:rPr>
                          <w:rStyle w:val="af0"/>
                          <w:noProof/>
                          <w:sz w:val="24"/>
                        </w:rPr>
                        <w:t>3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ДП.09.02.05.П-40.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20A8" w14:textId="0DA220DC" w:rsidR="001008C0" w:rsidRDefault="001008C0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22243BF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E55D93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1FD3451B">
              <wp:simplePos x="0" y="0"/>
              <wp:positionH relativeFrom="column">
                <wp:posOffset>6570345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34D207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7.35pt,-39pt" to="517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0375B97B">
              <wp:simplePos x="0" y="0"/>
              <wp:positionH relativeFrom="column">
                <wp:posOffset>3589</wp:posOffset>
              </wp:positionH>
              <wp:positionV relativeFrom="paragraph">
                <wp:posOffset>-494665</wp:posOffset>
              </wp:positionV>
              <wp:extent cx="0" cy="8904605"/>
              <wp:effectExtent l="0" t="0" r="1905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554064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.3pt,-38.95pt" to=".3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" strokecolor="black [3213]" strokeweight="1.5pt">
              <o:lock v:ext="edit" shapetype="f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219A"/>
    <w:multiLevelType w:val="multilevel"/>
    <w:tmpl w:val="986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252"/>
    <w:multiLevelType w:val="multilevel"/>
    <w:tmpl w:val="987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4BCA"/>
    <w:multiLevelType w:val="multilevel"/>
    <w:tmpl w:val="9BE4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4B3D"/>
    <w:multiLevelType w:val="hybridMultilevel"/>
    <w:tmpl w:val="2962221E"/>
    <w:lvl w:ilvl="0" w:tplc="6A92E94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3077E2"/>
    <w:multiLevelType w:val="multilevel"/>
    <w:tmpl w:val="F44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320D"/>
    <w:multiLevelType w:val="multilevel"/>
    <w:tmpl w:val="A2F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00DB"/>
    <w:multiLevelType w:val="multilevel"/>
    <w:tmpl w:val="244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60DD3"/>
    <w:multiLevelType w:val="multilevel"/>
    <w:tmpl w:val="059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04DC9"/>
    <w:multiLevelType w:val="multilevel"/>
    <w:tmpl w:val="A2C6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83CE2"/>
    <w:multiLevelType w:val="multilevel"/>
    <w:tmpl w:val="B1D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91D87"/>
    <w:multiLevelType w:val="multilevel"/>
    <w:tmpl w:val="1A2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D233F"/>
    <w:multiLevelType w:val="multilevel"/>
    <w:tmpl w:val="AD6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D3235"/>
    <w:multiLevelType w:val="multilevel"/>
    <w:tmpl w:val="923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91682"/>
    <w:multiLevelType w:val="multilevel"/>
    <w:tmpl w:val="581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C501E"/>
    <w:multiLevelType w:val="multilevel"/>
    <w:tmpl w:val="8AC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E722F"/>
    <w:multiLevelType w:val="multilevel"/>
    <w:tmpl w:val="842C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871094"/>
    <w:multiLevelType w:val="multilevel"/>
    <w:tmpl w:val="7C6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A2676"/>
    <w:multiLevelType w:val="multilevel"/>
    <w:tmpl w:val="8BF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0"/>
  </w:num>
  <w:num w:numId="4">
    <w:abstractNumId w:val="17"/>
  </w:num>
  <w:num w:numId="5">
    <w:abstractNumId w:val="1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5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4"/>
  </w:num>
  <w:num w:numId="12">
    <w:abstractNumId w:val="1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11"/>
  </w:num>
  <w:num w:numId="16">
    <w:abstractNumId w:val="15"/>
  </w:num>
  <w:num w:numId="17">
    <w:abstractNumId w:val="0"/>
  </w:num>
  <w:num w:numId="18">
    <w:abstractNumId w:val="2"/>
  </w:num>
  <w:num w:numId="19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906FB"/>
    <w:rsid w:val="000913AB"/>
    <w:rsid w:val="00095714"/>
    <w:rsid w:val="00097E44"/>
    <w:rsid w:val="000B5BB0"/>
    <w:rsid w:val="000C17E1"/>
    <w:rsid w:val="000C5F28"/>
    <w:rsid w:val="000D00C2"/>
    <w:rsid w:val="000D22A0"/>
    <w:rsid w:val="000D56EC"/>
    <w:rsid w:val="000D688E"/>
    <w:rsid w:val="000D6D4D"/>
    <w:rsid w:val="000E434E"/>
    <w:rsid w:val="000E632F"/>
    <w:rsid w:val="000F1539"/>
    <w:rsid w:val="000F6A1A"/>
    <w:rsid w:val="001008C0"/>
    <w:rsid w:val="001016B0"/>
    <w:rsid w:val="00106006"/>
    <w:rsid w:val="0010692B"/>
    <w:rsid w:val="001328A7"/>
    <w:rsid w:val="00147A3C"/>
    <w:rsid w:val="00167C21"/>
    <w:rsid w:val="00170B6E"/>
    <w:rsid w:val="00183E3D"/>
    <w:rsid w:val="0019696C"/>
    <w:rsid w:val="001979A7"/>
    <w:rsid w:val="001A7D0B"/>
    <w:rsid w:val="001B14AD"/>
    <w:rsid w:val="001C274A"/>
    <w:rsid w:val="001C6131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4A38"/>
    <w:rsid w:val="002C5FD9"/>
    <w:rsid w:val="002E12EC"/>
    <w:rsid w:val="002F5BA1"/>
    <w:rsid w:val="00302FF7"/>
    <w:rsid w:val="00333EB7"/>
    <w:rsid w:val="00337268"/>
    <w:rsid w:val="0035015B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5C32"/>
    <w:rsid w:val="003F101C"/>
    <w:rsid w:val="003F33E8"/>
    <w:rsid w:val="003F46A0"/>
    <w:rsid w:val="00412B8F"/>
    <w:rsid w:val="00413C8A"/>
    <w:rsid w:val="00424A57"/>
    <w:rsid w:val="00444613"/>
    <w:rsid w:val="00447662"/>
    <w:rsid w:val="00447706"/>
    <w:rsid w:val="00453865"/>
    <w:rsid w:val="00465310"/>
    <w:rsid w:val="004723FA"/>
    <w:rsid w:val="0047572B"/>
    <w:rsid w:val="00492F35"/>
    <w:rsid w:val="004A7498"/>
    <w:rsid w:val="004B54FA"/>
    <w:rsid w:val="004C1147"/>
    <w:rsid w:val="004C176A"/>
    <w:rsid w:val="004D1AD0"/>
    <w:rsid w:val="004E54A0"/>
    <w:rsid w:val="004F1F7B"/>
    <w:rsid w:val="004F6ECA"/>
    <w:rsid w:val="00513120"/>
    <w:rsid w:val="00514C2F"/>
    <w:rsid w:val="00523CBE"/>
    <w:rsid w:val="00536517"/>
    <w:rsid w:val="00542CA3"/>
    <w:rsid w:val="00550C9A"/>
    <w:rsid w:val="00556DF6"/>
    <w:rsid w:val="005678BB"/>
    <w:rsid w:val="005756AD"/>
    <w:rsid w:val="0058473B"/>
    <w:rsid w:val="00585C6C"/>
    <w:rsid w:val="00596797"/>
    <w:rsid w:val="005E7589"/>
    <w:rsid w:val="00604352"/>
    <w:rsid w:val="006226E7"/>
    <w:rsid w:val="00626340"/>
    <w:rsid w:val="00626BF4"/>
    <w:rsid w:val="00634395"/>
    <w:rsid w:val="00636620"/>
    <w:rsid w:val="006472A3"/>
    <w:rsid w:val="006504C8"/>
    <w:rsid w:val="00654AD8"/>
    <w:rsid w:val="006573EE"/>
    <w:rsid w:val="00661C69"/>
    <w:rsid w:val="00667712"/>
    <w:rsid w:val="006710A1"/>
    <w:rsid w:val="006748D2"/>
    <w:rsid w:val="00682C15"/>
    <w:rsid w:val="00686D8D"/>
    <w:rsid w:val="006918F8"/>
    <w:rsid w:val="00692B30"/>
    <w:rsid w:val="006C7661"/>
    <w:rsid w:val="006F14E3"/>
    <w:rsid w:val="006F1FC2"/>
    <w:rsid w:val="006F275D"/>
    <w:rsid w:val="006F312E"/>
    <w:rsid w:val="006F3B54"/>
    <w:rsid w:val="0070326D"/>
    <w:rsid w:val="00703DF0"/>
    <w:rsid w:val="0070591B"/>
    <w:rsid w:val="007103BB"/>
    <w:rsid w:val="00711AF4"/>
    <w:rsid w:val="007204F7"/>
    <w:rsid w:val="00726F9E"/>
    <w:rsid w:val="00731237"/>
    <w:rsid w:val="007360F6"/>
    <w:rsid w:val="00736663"/>
    <w:rsid w:val="00745755"/>
    <w:rsid w:val="00752BF4"/>
    <w:rsid w:val="0075478B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59E4"/>
    <w:rsid w:val="007D2798"/>
    <w:rsid w:val="007E3D0B"/>
    <w:rsid w:val="007E7C0E"/>
    <w:rsid w:val="007F0FFD"/>
    <w:rsid w:val="00811973"/>
    <w:rsid w:val="00814053"/>
    <w:rsid w:val="00814F66"/>
    <w:rsid w:val="00821ACE"/>
    <w:rsid w:val="008427C7"/>
    <w:rsid w:val="00843A29"/>
    <w:rsid w:val="00845A10"/>
    <w:rsid w:val="00845E17"/>
    <w:rsid w:val="00855388"/>
    <w:rsid w:val="0087390E"/>
    <w:rsid w:val="00874924"/>
    <w:rsid w:val="00882D2F"/>
    <w:rsid w:val="008941F2"/>
    <w:rsid w:val="008A0A6E"/>
    <w:rsid w:val="008A3FC6"/>
    <w:rsid w:val="008A77D6"/>
    <w:rsid w:val="008B7481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66DF"/>
    <w:rsid w:val="00944CE8"/>
    <w:rsid w:val="009462F3"/>
    <w:rsid w:val="00954271"/>
    <w:rsid w:val="009542C7"/>
    <w:rsid w:val="009569BD"/>
    <w:rsid w:val="00957464"/>
    <w:rsid w:val="00962A4E"/>
    <w:rsid w:val="00973D12"/>
    <w:rsid w:val="00974087"/>
    <w:rsid w:val="00982D63"/>
    <w:rsid w:val="009836AA"/>
    <w:rsid w:val="009844C1"/>
    <w:rsid w:val="00993E4B"/>
    <w:rsid w:val="0099431F"/>
    <w:rsid w:val="00995270"/>
    <w:rsid w:val="009A415E"/>
    <w:rsid w:val="009A4328"/>
    <w:rsid w:val="009C7EE6"/>
    <w:rsid w:val="009D165B"/>
    <w:rsid w:val="009D248E"/>
    <w:rsid w:val="009E70F6"/>
    <w:rsid w:val="00A10D82"/>
    <w:rsid w:val="00A121B6"/>
    <w:rsid w:val="00A13EC9"/>
    <w:rsid w:val="00A23168"/>
    <w:rsid w:val="00A25A97"/>
    <w:rsid w:val="00A25C59"/>
    <w:rsid w:val="00A32432"/>
    <w:rsid w:val="00A34B24"/>
    <w:rsid w:val="00A42AE0"/>
    <w:rsid w:val="00A51B36"/>
    <w:rsid w:val="00A52F63"/>
    <w:rsid w:val="00A5373B"/>
    <w:rsid w:val="00A57EBA"/>
    <w:rsid w:val="00A64774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F34C7"/>
    <w:rsid w:val="00B07D91"/>
    <w:rsid w:val="00B16370"/>
    <w:rsid w:val="00B2042D"/>
    <w:rsid w:val="00B2278C"/>
    <w:rsid w:val="00B351A9"/>
    <w:rsid w:val="00B416BE"/>
    <w:rsid w:val="00B50A71"/>
    <w:rsid w:val="00B51E87"/>
    <w:rsid w:val="00B70FA2"/>
    <w:rsid w:val="00B774FC"/>
    <w:rsid w:val="00B805FD"/>
    <w:rsid w:val="00B92A3C"/>
    <w:rsid w:val="00B97652"/>
    <w:rsid w:val="00BA365E"/>
    <w:rsid w:val="00BC1CA3"/>
    <w:rsid w:val="00BC36F5"/>
    <w:rsid w:val="00BC6E4E"/>
    <w:rsid w:val="00BF1D2F"/>
    <w:rsid w:val="00BF4757"/>
    <w:rsid w:val="00BF507F"/>
    <w:rsid w:val="00C2728C"/>
    <w:rsid w:val="00C279BC"/>
    <w:rsid w:val="00C44473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72F98"/>
    <w:rsid w:val="00D75B87"/>
    <w:rsid w:val="00D8693B"/>
    <w:rsid w:val="00D94D77"/>
    <w:rsid w:val="00DB0545"/>
    <w:rsid w:val="00DB1F83"/>
    <w:rsid w:val="00DB335A"/>
    <w:rsid w:val="00DB5B58"/>
    <w:rsid w:val="00DB736B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E0138C"/>
    <w:rsid w:val="00E16F19"/>
    <w:rsid w:val="00E21397"/>
    <w:rsid w:val="00E21861"/>
    <w:rsid w:val="00E21D72"/>
    <w:rsid w:val="00E27A90"/>
    <w:rsid w:val="00E34CE2"/>
    <w:rsid w:val="00E37BE4"/>
    <w:rsid w:val="00E52143"/>
    <w:rsid w:val="00E625AB"/>
    <w:rsid w:val="00E65CCC"/>
    <w:rsid w:val="00E70285"/>
    <w:rsid w:val="00E726F0"/>
    <w:rsid w:val="00E90BBB"/>
    <w:rsid w:val="00EA2B58"/>
    <w:rsid w:val="00EA2F6A"/>
    <w:rsid w:val="00EA47A2"/>
    <w:rsid w:val="00ED36D3"/>
    <w:rsid w:val="00EF5027"/>
    <w:rsid w:val="00F05221"/>
    <w:rsid w:val="00F104EB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7121D"/>
    <w:rsid w:val="00F73C28"/>
    <w:rsid w:val="00F7595A"/>
    <w:rsid w:val="00F804B0"/>
    <w:rsid w:val="00F85BD1"/>
    <w:rsid w:val="00F87B7C"/>
    <w:rsid w:val="00F909CC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">
    <w:name w:val="Body Text Indent 3"/>
    <w:basedOn w:val="a0"/>
    <w:link w:val="30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0">
    <w:name w:val="Основной текст с отступом 3 Знак"/>
    <w:basedOn w:val="a1"/>
    <w:link w:val="3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05357B-849B-425E-A4A4-F7949C621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19</Pages>
  <Words>3282</Words>
  <Characters>18708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Преподаватель каб 53</cp:lastModifiedBy>
  <cp:revision>15</cp:revision>
  <dcterms:created xsi:type="dcterms:W3CDTF">2022-06-14T07:28:00Z</dcterms:created>
  <dcterms:modified xsi:type="dcterms:W3CDTF">2026-02-19T06:18:00Z</dcterms:modified>
</cp:coreProperties>
</file>