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8501B" w14:textId="77777777" w:rsidR="00B05C7B" w:rsidRDefault="00B05C7B" w:rsidP="00B05C7B">
      <w:pPr>
        <w:spacing w:after="0" w:line="48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43361EA2" w14:textId="64B6431C" w:rsidR="00B05C7B" w:rsidRPr="00B05C7B" w:rsidRDefault="00B05C7B" w:rsidP="00B05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C7B">
        <w:rPr>
          <w:rFonts w:ascii="Times New Roman" w:hAnsi="Times New Roman" w:cs="Times New Roman"/>
          <w:sz w:val="28"/>
          <w:szCs w:val="28"/>
        </w:rPr>
        <w:t>В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условиях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современного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высокотехнологичного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общества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эффективная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надежная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коммуникация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играет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критически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важную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роль,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особенно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в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корпоративной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среде,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где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функционируют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локальные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вычислительные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сети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(ЛВС).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Несмотря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на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доминирование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глобальных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облачных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мессенджеров,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их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использование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в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организациях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строгими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требованиями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к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конфиденциальности,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соблюдением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внутренних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политик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безопасности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или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в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условиях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ограниченного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доступа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к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внешним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сетям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сопряжено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неприемлемыми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рисками.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Передача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данных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через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сторонние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серверы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увеличивает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вероятность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утечки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конфиденциальной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информации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создает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зависимость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внешнего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>
        <w:rPr>
          <w:rFonts w:ascii="Times New Roman" w:hAnsi="Times New Roman" w:cs="Times New Roman"/>
          <w:sz w:val="28"/>
          <w:szCs w:val="28"/>
        </w:rPr>
        <w:t>Интернет-соединения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420C63" w14:textId="0407AE27" w:rsidR="00B05C7B" w:rsidRDefault="00B05C7B" w:rsidP="00B05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C7B">
        <w:rPr>
          <w:rFonts w:ascii="Times New Roman" w:hAnsi="Times New Roman" w:cs="Times New Roman"/>
          <w:sz w:val="28"/>
          <w:szCs w:val="28"/>
        </w:rPr>
        <w:t>Следо</w:t>
      </w:r>
      <w:r w:rsidR="00A7680A">
        <w:rPr>
          <w:rFonts w:ascii="Times New Roman" w:hAnsi="Times New Roman" w:cs="Times New Roman"/>
          <w:sz w:val="28"/>
          <w:szCs w:val="28"/>
        </w:rPr>
        <w:t>вательно,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>
        <w:rPr>
          <w:rFonts w:ascii="Times New Roman" w:hAnsi="Times New Roman" w:cs="Times New Roman"/>
          <w:sz w:val="28"/>
          <w:szCs w:val="28"/>
        </w:rPr>
        <w:t>разработка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>
        <w:rPr>
          <w:rFonts w:ascii="Times New Roman" w:hAnsi="Times New Roman" w:cs="Times New Roman"/>
          <w:sz w:val="28"/>
          <w:szCs w:val="28"/>
        </w:rPr>
        <w:t>настольного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мессенджера,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функционирующего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исключительно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в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пределах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локальной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сети,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является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актуальной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задачей.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Такой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инструмент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позволит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обеспечить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мгновенный,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защищенный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полностью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контролируемый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канал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связи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для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сотрудников,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гарантируя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соответствие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требованиям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безопасности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непрерывность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рабочего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процесса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независимо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от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доступа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к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глобальной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сети.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Этот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проект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имеет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прямое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практическое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применение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в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оптимизации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внутренней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IT-инфраструктуры.</w:t>
      </w:r>
    </w:p>
    <w:p w14:paraId="16E1FC26" w14:textId="60E3F383" w:rsidR="00B05C7B" w:rsidRPr="00B05C7B" w:rsidRDefault="00B05C7B" w:rsidP="00B05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C7B">
        <w:rPr>
          <w:rFonts w:ascii="Times New Roman" w:hAnsi="Times New Roman" w:cs="Times New Roman"/>
          <w:sz w:val="28"/>
          <w:szCs w:val="28"/>
        </w:rPr>
        <w:t>Целью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настояще</w:t>
      </w:r>
      <w:r w:rsidR="00861062">
        <w:rPr>
          <w:rFonts w:ascii="Times New Roman" w:hAnsi="Times New Roman" w:cs="Times New Roman"/>
          <w:sz w:val="28"/>
          <w:szCs w:val="28"/>
        </w:rPr>
        <w:t>го курсового проекта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является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проектирование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реализация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>
        <w:rPr>
          <w:rFonts w:ascii="Times New Roman" w:hAnsi="Times New Roman" w:cs="Times New Roman"/>
          <w:sz w:val="28"/>
          <w:szCs w:val="28"/>
        </w:rPr>
        <w:t>полнофункционального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>
        <w:rPr>
          <w:rFonts w:ascii="Times New Roman" w:hAnsi="Times New Roman" w:cs="Times New Roman"/>
          <w:sz w:val="28"/>
          <w:szCs w:val="28"/>
        </w:rPr>
        <w:t>настольного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приложения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для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обмена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сообщениями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в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локальной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сети,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обеспечивающего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надежную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быструю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коммуникацию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между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пользователями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бе</w:t>
      </w:r>
      <w:r>
        <w:rPr>
          <w:rFonts w:ascii="Times New Roman" w:hAnsi="Times New Roman" w:cs="Times New Roman"/>
          <w:sz w:val="28"/>
          <w:szCs w:val="28"/>
        </w:rPr>
        <w:t>з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выхода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Интернет.</w:t>
      </w:r>
    </w:p>
    <w:p w14:paraId="7692EA89" w14:textId="54C5A357" w:rsidR="00B05C7B" w:rsidRDefault="00B05C7B" w:rsidP="00B05C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C7B">
        <w:rPr>
          <w:rFonts w:ascii="Times New Roman" w:hAnsi="Times New Roman" w:cs="Times New Roman"/>
          <w:sz w:val="28"/>
          <w:szCs w:val="28"/>
        </w:rPr>
        <w:t>Для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достижения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поставленной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B05C7B">
        <w:rPr>
          <w:rFonts w:ascii="Times New Roman" w:hAnsi="Times New Roman" w:cs="Times New Roman"/>
          <w:sz w:val="28"/>
          <w:szCs w:val="28"/>
        </w:rPr>
        <w:t>цели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определяются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следующие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7D3C7477" w14:textId="48017BB5" w:rsidR="00A7680A" w:rsidRPr="00A7680A" w:rsidRDefault="00A7680A" w:rsidP="00A768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Провести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анализ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предметной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области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выяви</w:t>
      </w:r>
      <w:r>
        <w:rPr>
          <w:rFonts w:ascii="Times New Roman" w:hAnsi="Times New Roman" w:cs="Times New Roman"/>
          <w:sz w:val="28"/>
          <w:szCs w:val="28"/>
        </w:rPr>
        <w:t>ть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потребности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автоматизации.</w:t>
      </w:r>
    </w:p>
    <w:p w14:paraId="134CEC40" w14:textId="7C664EE9" w:rsidR="00A7680A" w:rsidRPr="00A7680A" w:rsidRDefault="00A7680A" w:rsidP="00A768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Разработать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техническое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задание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на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оздание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информационной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системы.</w:t>
      </w:r>
    </w:p>
    <w:p w14:paraId="090FFFD6" w14:textId="53AF5E6D" w:rsidR="00A7680A" w:rsidRPr="00A7680A" w:rsidRDefault="00A7680A" w:rsidP="00A768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Определить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требования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к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программ</w:t>
      </w:r>
      <w:r>
        <w:rPr>
          <w:rFonts w:ascii="Times New Roman" w:hAnsi="Times New Roman" w:cs="Times New Roman"/>
          <w:sz w:val="28"/>
          <w:szCs w:val="28"/>
        </w:rPr>
        <w:t>ному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аппаратному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обеспечению.</w:t>
      </w:r>
    </w:p>
    <w:p w14:paraId="45D66B24" w14:textId="5BDF4F0F" w:rsidR="00A7680A" w:rsidRPr="00A7680A" w:rsidRDefault="00A7680A" w:rsidP="00A768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Спроектировать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структуру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базы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данных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интерфейс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4DD918F9" w14:textId="000A0A0A" w:rsidR="00A7680A" w:rsidRPr="00A7680A" w:rsidRDefault="00A7680A" w:rsidP="00A768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Реализов</w:t>
      </w:r>
      <w:r>
        <w:rPr>
          <w:rFonts w:ascii="Times New Roman" w:hAnsi="Times New Roman" w:cs="Times New Roman"/>
          <w:sz w:val="28"/>
          <w:szCs w:val="28"/>
        </w:rPr>
        <w:t>ать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программные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системы.</w:t>
      </w:r>
    </w:p>
    <w:p w14:paraId="1C9FDA95" w14:textId="0C401D8A" w:rsidR="00A7680A" w:rsidRPr="00A7680A" w:rsidRDefault="00A7680A" w:rsidP="00A768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Провести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тест</w:t>
      </w:r>
      <w:r>
        <w:rPr>
          <w:rFonts w:ascii="Times New Roman" w:hAnsi="Times New Roman" w:cs="Times New Roman"/>
          <w:sz w:val="28"/>
          <w:szCs w:val="28"/>
        </w:rPr>
        <w:t>ирование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программного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продукта.</w:t>
      </w:r>
    </w:p>
    <w:p w14:paraId="3B913C9A" w14:textId="5FFD536A" w:rsidR="00A7680A" w:rsidRPr="00B05C7B" w:rsidRDefault="00A7680A" w:rsidP="00A768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Разработать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руководство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пользователя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системного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администратора</w:t>
      </w:r>
    </w:p>
    <w:p w14:paraId="4DCEBBCF" w14:textId="2DBC91EE" w:rsidR="00A7680A" w:rsidRPr="00A7680A" w:rsidRDefault="00A7680A" w:rsidP="00A768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80A">
        <w:rPr>
          <w:rFonts w:ascii="Times New Roman" w:hAnsi="Times New Roman" w:cs="Times New Roman"/>
          <w:sz w:val="28"/>
          <w:szCs w:val="28"/>
        </w:rPr>
        <w:t>Для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реализации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проекта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выбран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язык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C#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в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связке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с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платформой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.NET.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Этот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выбор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обусловле</w:t>
      </w:r>
      <w:r>
        <w:rPr>
          <w:rFonts w:ascii="Times New Roman" w:hAnsi="Times New Roman" w:cs="Times New Roman"/>
          <w:sz w:val="28"/>
          <w:szCs w:val="28"/>
        </w:rPr>
        <w:t>н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следующими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факторами:</w:t>
      </w:r>
    </w:p>
    <w:p w14:paraId="0F07C234" w14:textId="156808BC" w:rsidR="00A7680A" w:rsidRPr="00A7680A" w:rsidRDefault="00A7680A" w:rsidP="00A768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C#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предоставляет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мощные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проверенные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временем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средства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для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работы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с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много</w:t>
      </w:r>
      <w:r w:rsidRPr="00A7680A">
        <w:rPr>
          <w:rFonts w:ascii="Times New Roman" w:hAnsi="Times New Roman" w:cs="Times New Roman"/>
          <w:sz w:val="28"/>
          <w:szCs w:val="28"/>
        </w:rPr>
        <w:t>поточностью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низкоуровневым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сетевым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взаимодействием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(сокеты),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что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критично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для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обеспечения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стабильной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быстрой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передачи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сообщений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реальном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времени;</w:t>
      </w:r>
    </w:p>
    <w:p w14:paraId="37B1FBBD" w14:textId="4BC158D2" w:rsidR="00A7680A" w:rsidRPr="00A7680A" w:rsidRDefault="00A7680A" w:rsidP="00A768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A7680A">
        <w:rPr>
          <w:rFonts w:ascii="Times New Roman" w:hAnsi="Times New Roman" w:cs="Times New Roman"/>
          <w:sz w:val="28"/>
          <w:szCs w:val="28"/>
        </w:rPr>
        <w:t>косистема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.NET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позволяет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создавать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высококачественные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настольные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приложения,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обеспечивая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современный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интуитивно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поня</w:t>
      </w:r>
      <w:r>
        <w:rPr>
          <w:rFonts w:ascii="Times New Roman" w:hAnsi="Times New Roman" w:cs="Times New Roman"/>
          <w:sz w:val="28"/>
          <w:szCs w:val="28"/>
        </w:rPr>
        <w:t>тный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пользовательский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интерфейс;</w:t>
      </w:r>
    </w:p>
    <w:p w14:paraId="42135A00" w14:textId="28B4D3EB" w:rsidR="00A7680A" w:rsidRDefault="00A7680A" w:rsidP="00A768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7680A">
        <w:rPr>
          <w:rFonts w:ascii="Times New Roman" w:hAnsi="Times New Roman" w:cs="Times New Roman"/>
          <w:sz w:val="28"/>
          <w:szCs w:val="28"/>
        </w:rPr>
        <w:t>спользование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C#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позволяет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продемонстрировать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навыки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владения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объектно-ориентированным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подходом,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необходимым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для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создания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поддерживаемых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расширяемых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программных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систем.</w:t>
      </w:r>
    </w:p>
    <w:p w14:paraId="7B7091C1" w14:textId="5A211B4B" w:rsidR="00A7680A" w:rsidRPr="00A7680A" w:rsidRDefault="00A7680A" w:rsidP="00A768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80A">
        <w:rPr>
          <w:rFonts w:ascii="Times New Roman" w:hAnsi="Times New Roman" w:cs="Times New Roman"/>
          <w:sz w:val="28"/>
          <w:szCs w:val="28"/>
        </w:rPr>
        <w:t>Пояснительная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записка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построена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таким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образом,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чтобы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проследить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всю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логику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разработки,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начиная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с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анализа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>канчивая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тестированием:</w:t>
      </w:r>
    </w:p>
    <w:p w14:paraId="28949E90" w14:textId="204A37A6" w:rsidR="00A7680A" w:rsidRPr="00A7680A" w:rsidRDefault="00BB4254" w:rsidP="00A768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Теоретическая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часть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посвящена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подготовительному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аналитическому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этапам: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анализу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предметной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области,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разработке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технического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задания,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постановке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задачи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характеристик</w:t>
      </w:r>
      <w:r w:rsidR="00A7680A">
        <w:rPr>
          <w:rFonts w:ascii="Times New Roman" w:hAnsi="Times New Roman" w:cs="Times New Roman"/>
          <w:sz w:val="28"/>
          <w:szCs w:val="28"/>
        </w:rPr>
        <w:t>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>
        <w:rPr>
          <w:rFonts w:ascii="Times New Roman" w:hAnsi="Times New Roman" w:cs="Times New Roman"/>
          <w:sz w:val="28"/>
          <w:szCs w:val="28"/>
        </w:rPr>
        <w:t>выбранных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>
        <w:rPr>
          <w:rFonts w:ascii="Times New Roman" w:hAnsi="Times New Roman" w:cs="Times New Roman"/>
          <w:sz w:val="28"/>
          <w:szCs w:val="28"/>
        </w:rPr>
        <w:t>средств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>
        <w:rPr>
          <w:rFonts w:ascii="Times New Roman" w:hAnsi="Times New Roman" w:cs="Times New Roman"/>
          <w:sz w:val="28"/>
          <w:szCs w:val="28"/>
        </w:rPr>
        <w:t>разработки.</w:t>
      </w:r>
    </w:p>
    <w:p w14:paraId="6893C11E" w14:textId="63046B9E" w:rsidR="00A7680A" w:rsidRPr="00A7680A" w:rsidRDefault="00BB4254" w:rsidP="00A768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Практическая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часть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отражает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процесс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реализации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проекта.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Она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включает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детальное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описание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структуры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продукта,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модели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данных,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описание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основных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программных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модулей,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также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результаты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тестирования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 w:rsidRPr="00A7680A">
        <w:rPr>
          <w:rFonts w:ascii="Times New Roman" w:hAnsi="Times New Roman" w:cs="Times New Roman"/>
          <w:sz w:val="28"/>
          <w:szCs w:val="28"/>
        </w:rPr>
        <w:t>создание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>
        <w:rPr>
          <w:rFonts w:ascii="Times New Roman" w:hAnsi="Times New Roman" w:cs="Times New Roman"/>
          <w:sz w:val="28"/>
          <w:szCs w:val="28"/>
        </w:rPr>
        <w:t>эксплуатационной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="00A7680A">
        <w:rPr>
          <w:rFonts w:ascii="Times New Roman" w:hAnsi="Times New Roman" w:cs="Times New Roman"/>
          <w:sz w:val="28"/>
          <w:szCs w:val="28"/>
        </w:rPr>
        <w:t>документации.</w:t>
      </w:r>
    </w:p>
    <w:p w14:paraId="07648EB1" w14:textId="0532BF1A" w:rsidR="00A7680A" w:rsidRDefault="00A7680A" w:rsidP="00A768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80A">
        <w:rPr>
          <w:rFonts w:ascii="Times New Roman" w:hAnsi="Times New Roman" w:cs="Times New Roman"/>
          <w:sz w:val="28"/>
          <w:szCs w:val="28"/>
        </w:rPr>
        <w:t>Такая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структура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обеспечивает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полное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последовательное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решение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всех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задач,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поставленных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для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достижения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цели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курсового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A7680A">
        <w:rPr>
          <w:rFonts w:ascii="Times New Roman" w:hAnsi="Times New Roman" w:cs="Times New Roman"/>
          <w:sz w:val="28"/>
          <w:szCs w:val="28"/>
        </w:rPr>
        <w:t>проекта.</w:t>
      </w:r>
    </w:p>
    <w:p w14:paraId="37C2DA44" w14:textId="77777777" w:rsidR="00A7680A" w:rsidRDefault="00A7680A" w:rsidP="00A768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3C44DC" w14:textId="756B80D6" w:rsidR="002745E0" w:rsidRPr="00F475E0" w:rsidRDefault="002745E0" w:rsidP="002745E0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5E0">
        <w:rPr>
          <w:rFonts w:ascii="Times New Roman" w:hAnsi="Times New Roman" w:cs="Times New Roman"/>
          <w:sz w:val="28"/>
          <w:szCs w:val="28"/>
        </w:rPr>
        <w:lastRenderedPageBreak/>
        <w:t>1</w:t>
      </w:r>
      <w:r w:rsidRPr="00F475E0">
        <w:rPr>
          <w:rFonts w:ascii="Times New Roman" w:hAnsi="Times New Roman" w:cs="Times New Roman"/>
          <w:sz w:val="28"/>
          <w:szCs w:val="28"/>
        </w:rPr>
        <w:tab/>
        <w:t>Теоретическая</w:t>
      </w:r>
      <w:r w:rsidR="004F73AB" w:rsidRPr="00F475E0">
        <w:rPr>
          <w:rFonts w:ascii="Times New Roman" w:hAnsi="Times New Roman" w:cs="Times New Roman"/>
          <w:sz w:val="28"/>
          <w:szCs w:val="28"/>
        </w:rPr>
        <w:t xml:space="preserve"> </w:t>
      </w:r>
      <w:r w:rsidRPr="00F475E0">
        <w:rPr>
          <w:rFonts w:ascii="Times New Roman" w:hAnsi="Times New Roman" w:cs="Times New Roman"/>
          <w:sz w:val="28"/>
          <w:szCs w:val="28"/>
        </w:rPr>
        <w:t>часть</w:t>
      </w:r>
    </w:p>
    <w:p w14:paraId="282A83D1" w14:textId="3AA004DC" w:rsidR="00700B72" w:rsidRPr="00F475E0" w:rsidRDefault="002745E0" w:rsidP="002745E0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5E0">
        <w:rPr>
          <w:rFonts w:ascii="Times New Roman" w:hAnsi="Times New Roman" w:cs="Times New Roman"/>
          <w:sz w:val="28"/>
          <w:szCs w:val="28"/>
        </w:rPr>
        <w:t>1.1</w:t>
      </w:r>
      <w:r w:rsidR="004F73AB" w:rsidRPr="00F475E0">
        <w:rPr>
          <w:rFonts w:ascii="Times New Roman" w:hAnsi="Times New Roman" w:cs="Times New Roman"/>
          <w:sz w:val="28"/>
          <w:szCs w:val="28"/>
        </w:rPr>
        <w:t xml:space="preserve"> </w:t>
      </w:r>
      <w:r w:rsidRPr="00F475E0">
        <w:rPr>
          <w:rFonts w:ascii="Times New Roman" w:hAnsi="Times New Roman" w:cs="Times New Roman"/>
          <w:sz w:val="28"/>
          <w:szCs w:val="28"/>
        </w:rPr>
        <w:tab/>
        <w:t>Анализ</w:t>
      </w:r>
      <w:r w:rsidR="004F73AB" w:rsidRPr="00F475E0">
        <w:rPr>
          <w:rFonts w:ascii="Times New Roman" w:hAnsi="Times New Roman" w:cs="Times New Roman"/>
          <w:sz w:val="28"/>
          <w:szCs w:val="28"/>
        </w:rPr>
        <w:t xml:space="preserve"> </w:t>
      </w:r>
      <w:r w:rsidRPr="00F475E0">
        <w:rPr>
          <w:rFonts w:ascii="Times New Roman" w:hAnsi="Times New Roman" w:cs="Times New Roman"/>
          <w:sz w:val="28"/>
          <w:szCs w:val="28"/>
        </w:rPr>
        <w:t>предметной</w:t>
      </w:r>
      <w:r w:rsidR="004F73AB" w:rsidRPr="00F475E0">
        <w:rPr>
          <w:rFonts w:ascii="Times New Roman" w:hAnsi="Times New Roman" w:cs="Times New Roman"/>
          <w:sz w:val="28"/>
          <w:szCs w:val="28"/>
        </w:rPr>
        <w:t xml:space="preserve"> </w:t>
      </w:r>
      <w:r w:rsidRPr="00F475E0">
        <w:rPr>
          <w:rFonts w:ascii="Times New Roman" w:hAnsi="Times New Roman" w:cs="Times New Roman"/>
          <w:sz w:val="28"/>
          <w:szCs w:val="28"/>
        </w:rPr>
        <w:t>области</w:t>
      </w:r>
    </w:p>
    <w:p w14:paraId="020F9EE1" w14:textId="3B70FFD4" w:rsidR="00157FD7" w:rsidRDefault="003538B9" w:rsidP="003538B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Акционерное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общество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«Завод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«МАРС»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 w:rsidRP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 w:rsidRP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специализированным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 w:rsidRP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предприятием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 w:rsidRP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 w:rsidRP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сфере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 w:rsidRP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высокотехнологичного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 w:rsidRP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машиностроения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 w:rsidRP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 w:rsidRP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микроэлектроники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Предприятие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основано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ноября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1972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года</w:t>
      </w:r>
      <w:r w:rsidR="004F73AB">
        <w:t xml:space="preserve"> </w:t>
      </w:r>
      <w:r w:rsidR="00157FD7" w:rsidRP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 w:rsidRP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имеет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 w:rsidRP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более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 w:rsidRP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чем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 w:rsidRP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50-летний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 w:rsidRP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опыт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 w:rsidRP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 w:rsidRP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 w:rsidRP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рынке</w:t>
      </w:r>
      <w:r w:rsidR="006D425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C4EC8D3" w14:textId="52389A79" w:rsidR="003538B9" w:rsidRPr="003538B9" w:rsidRDefault="00157FD7" w:rsidP="003538B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направления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производства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57B0B23" w14:textId="1BC03F32" w:rsidR="003538B9" w:rsidRPr="003538B9" w:rsidRDefault="00AA041D" w:rsidP="00301F26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металлостеклянные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корпуса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используемые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производстве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интегральных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микросхем,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гибридных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микросхем,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полупроводниковых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приборов,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кварцевых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резонаторов,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светодиодов,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фильтров,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гироскопов,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датчиков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давления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др.;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C672F4F" w14:textId="502E42F2" w:rsidR="003538B9" w:rsidRPr="003538B9" w:rsidRDefault="00AA041D" w:rsidP="00301F26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металлокерамические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корпуса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используемых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производстве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интегральных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микросхем,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мощных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полупроводниковых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приборов,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диодов,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фильтров,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генераторов,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резонаторов,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светодиодов;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D8EAB43" w14:textId="7922424E" w:rsidR="003538B9" w:rsidRPr="003538B9" w:rsidRDefault="00AA041D" w:rsidP="00301F26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проходные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изоляторы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применяемых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производстве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конденсаторов,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компрессорах,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блоках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радиоэлектронной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аппаратуры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538B9" w:rsidRPr="003538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др.</w:t>
      </w:r>
    </w:p>
    <w:p w14:paraId="454D00B5" w14:textId="4431E6CB" w:rsidR="003538B9" w:rsidRPr="003538B9" w:rsidRDefault="003538B9" w:rsidP="003538B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АО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«Завод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«МАРС»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предоставляет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ряд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специализированных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57FD7">
        <w:rPr>
          <w:rFonts w:ascii="Times New Roman" w:eastAsia="Times New Roman" w:hAnsi="Times New Roman" w:cs="Times New Roman"/>
          <w:color w:val="000000"/>
          <w:sz w:val="28"/>
          <w:szCs w:val="28"/>
        </w:rPr>
        <w:t>услуг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620F1A7" w14:textId="77777777" w:rsidR="003538B9" w:rsidRPr="003538B9" w:rsidRDefault="003538B9" w:rsidP="00301F2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гальванопокрытие;</w:t>
      </w:r>
    </w:p>
    <w:p w14:paraId="28E35B9A" w14:textId="77777777" w:rsidR="003538B9" w:rsidRPr="003538B9" w:rsidRDefault="003538B9" w:rsidP="00301F2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стеклопай;</w:t>
      </w:r>
    </w:p>
    <w:p w14:paraId="353DE4CF" w14:textId="77777777" w:rsidR="003538B9" w:rsidRPr="003538B9" w:rsidRDefault="003538B9" w:rsidP="00301F2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химфрезерование;</w:t>
      </w:r>
    </w:p>
    <w:p w14:paraId="227FA614" w14:textId="6B2F53F6" w:rsidR="003538B9" w:rsidRPr="003538B9" w:rsidRDefault="003538B9" w:rsidP="00301F2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изготовление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графитовой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оснастки;</w:t>
      </w:r>
    </w:p>
    <w:p w14:paraId="16130EAE" w14:textId="65556B33" w:rsidR="003538B9" w:rsidRPr="003538B9" w:rsidRDefault="003538B9" w:rsidP="00301F2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штамповочные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работы;</w:t>
      </w:r>
    </w:p>
    <w:p w14:paraId="7426F2A3" w14:textId="21016DC1" w:rsidR="003538B9" w:rsidRPr="003538B9" w:rsidRDefault="003538B9" w:rsidP="00301F2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литье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деталей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вакуум-плотной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керамики;</w:t>
      </w:r>
    </w:p>
    <w:p w14:paraId="153757B8" w14:textId="12492B63" w:rsidR="002745E0" w:rsidRDefault="003538B9" w:rsidP="002745E0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осуществляется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поставка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корпусов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38B9"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микроэлектроники.</w:t>
      </w:r>
    </w:p>
    <w:p w14:paraId="072CF51B" w14:textId="25377195" w:rsidR="004308E5" w:rsidRDefault="004308E5" w:rsidP="004308E5">
      <w:pPr>
        <w:widowControl w:val="0"/>
        <w:autoSpaceDE w:val="0"/>
        <w:autoSpaceDN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руг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потребителей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(клиентов)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можно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охарактеризовать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как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промышленные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предприятия,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работающие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высокотехнологичных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отраслях,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преимущественно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следующих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сфер:</w:t>
      </w:r>
    </w:p>
    <w:p w14:paraId="62C3B651" w14:textId="3651B81F" w:rsidR="004308E5" w:rsidRPr="004308E5" w:rsidRDefault="004308E5" w:rsidP="004308E5">
      <w:pPr>
        <w:pStyle w:val="a3"/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производители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электронных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компонентов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приборов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9363365" w14:textId="1BAF42EA" w:rsidR="004308E5" w:rsidRPr="004308E5" w:rsidRDefault="004308E5" w:rsidP="004308E5">
      <w:pPr>
        <w:pStyle w:val="a3"/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производители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радиоэлектронной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аппаратуры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(РЭА)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бытовой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техники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F5E67BA" w14:textId="6E204D3C" w:rsidR="004308E5" w:rsidRDefault="004308E5" w:rsidP="004308E5">
      <w:pPr>
        <w:pStyle w:val="a3"/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оборонно-промышленный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комплекс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(ОПК)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аэрокосмическая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308E5">
        <w:rPr>
          <w:rFonts w:ascii="Times New Roman" w:eastAsia="Times New Roman" w:hAnsi="Times New Roman" w:cs="Times New Roman"/>
          <w:color w:val="000000"/>
          <w:sz w:val="28"/>
          <w:szCs w:val="28"/>
        </w:rPr>
        <w:t>отрасль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3BE5A0E" w14:textId="6ADB2EAE" w:rsidR="00ED7929" w:rsidRDefault="00ED7929" w:rsidP="00ED7929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предприятия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(оргструктура)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—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это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пакет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официальных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документов,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отражающих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иерархию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организации,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функции,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права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обязанности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ее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02140">
        <w:rPr>
          <w:rFonts w:ascii="Times New Roman" w:eastAsia="Times New Roman" w:hAnsi="Times New Roman" w:cs="Times New Roman"/>
          <w:color w:val="000000"/>
          <w:sz w:val="28"/>
          <w:szCs w:val="28"/>
        </w:rPr>
        <w:t>элементов.</w:t>
      </w:r>
    </w:p>
    <w:p w14:paraId="6B97B4B8" w14:textId="0BA6ED15" w:rsidR="00ED7929" w:rsidRPr="00CF4FA4" w:rsidRDefault="00ED7929" w:rsidP="00CF4FA4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D7929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D7929"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D7929">
        <w:rPr>
          <w:rFonts w:ascii="Times New Roman" w:eastAsia="Times New Roman" w:hAnsi="Times New Roman" w:cs="Times New Roman"/>
          <w:color w:val="000000"/>
          <w:sz w:val="28"/>
          <w:szCs w:val="28"/>
        </w:rPr>
        <w:t>АО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D7929">
        <w:rPr>
          <w:rFonts w:ascii="Times New Roman" w:eastAsia="Times New Roman" w:hAnsi="Times New Roman" w:cs="Times New Roman"/>
          <w:color w:val="000000"/>
          <w:sz w:val="28"/>
          <w:szCs w:val="28"/>
        </w:rPr>
        <w:t>«Завод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D7929">
        <w:rPr>
          <w:rFonts w:ascii="Times New Roman" w:eastAsia="Times New Roman" w:hAnsi="Times New Roman" w:cs="Times New Roman"/>
          <w:color w:val="000000"/>
          <w:sz w:val="28"/>
          <w:szCs w:val="28"/>
        </w:rPr>
        <w:t>«МАРС»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D7929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представлена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D7929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D7929">
        <w:rPr>
          <w:rFonts w:ascii="Times New Roman" w:eastAsia="Times New Roman" w:hAnsi="Times New Roman" w:cs="Times New Roman"/>
          <w:color w:val="000000"/>
          <w:sz w:val="28"/>
          <w:szCs w:val="28"/>
        </w:rPr>
        <w:t>«Приложение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D7929">
        <w:rPr>
          <w:rFonts w:ascii="Times New Roman" w:eastAsia="Times New Roman" w:hAnsi="Times New Roman" w:cs="Times New Roman"/>
          <w:color w:val="000000"/>
          <w:sz w:val="28"/>
          <w:szCs w:val="28"/>
        </w:rPr>
        <w:t>А».</w:t>
      </w:r>
    </w:p>
    <w:p w14:paraId="096169E0" w14:textId="54A39CAA" w:rsidR="00CB53CA" w:rsidRPr="002A655D" w:rsidRDefault="00CB53CA" w:rsidP="00D32539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A655D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A655D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рисунке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A655D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A655D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представлена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A655D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A655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IDEF</w:t>
      </w:r>
      <w:r w:rsidRPr="002A655D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="00715209" w:rsidRPr="002A655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B44FD23" w14:textId="1A47DC88" w:rsidR="00CB53CA" w:rsidRDefault="00CB53CA" w:rsidP="00135795">
      <w:pPr>
        <w:pStyle w:val="a3"/>
        <w:widowControl w:val="0"/>
        <w:autoSpaceDE w:val="0"/>
        <w:autoSpaceDN w:val="0"/>
        <w:spacing w:after="0" w:line="360" w:lineRule="auto"/>
        <w:ind w:left="0"/>
        <w:contextualSpacing w:val="0"/>
        <w:jc w:val="both"/>
      </w:pPr>
      <w:r>
        <w:object w:dxaOrig="11700" w:dyaOrig="5670" w14:anchorId="5E388B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75pt;height:222pt" o:ole="">
            <v:imagedata r:id="rId6" o:title=""/>
          </v:shape>
          <o:OLEObject Type="Embed" ProgID="Visio.Drawing.15" ShapeID="_x0000_i1025" DrawAspect="Content" ObjectID="_1833512307" r:id="rId7"/>
        </w:object>
      </w:r>
    </w:p>
    <w:p w14:paraId="36953BAD" w14:textId="3F51E851" w:rsidR="00CF4FA4" w:rsidRPr="004F73AB" w:rsidRDefault="002A2CF4" w:rsidP="002A2CF4">
      <w:pPr>
        <w:pStyle w:val="a3"/>
        <w:widowControl w:val="0"/>
        <w:autoSpaceDE w:val="0"/>
        <w:autoSpaceDN w:val="0"/>
        <w:spacing w:after="24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A2CF4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A2CF4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A2CF4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A2CF4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A2C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IDEF</w:t>
      </w:r>
      <w:r w:rsidRP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</w:p>
    <w:p w14:paraId="35FCF3D3" w14:textId="20E96263" w:rsidR="0065146A" w:rsidRDefault="00177871" w:rsidP="00D32539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Разрабатываемый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локальный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мессенджер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инструментом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корпоративного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уровня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предназначен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всех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подразделений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АО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«Завод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«МАРС».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Это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обеспечивает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единую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коммуникационную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среду,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охватывающую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как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руководящий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так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производственные,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контрольные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вспомогательные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службы,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отображенные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77871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предприятия</w:t>
      </w:r>
      <w:r w:rsidR="00CB53C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6655AE1" w14:textId="77777777" w:rsidR="002A2CF4" w:rsidRPr="004F73AB" w:rsidRDefault="0065146A">
      <w:pPr>
        <w:rPr>
          <w:bCs/>
          <w:color w:val="000000"/>
          <w:sz w:val="28"/>
          <w:szCs w:val="28"/>
        </w:rPr>
      </w:pPr>
      <w:r w:rsidRPr="00CF4FA4">
        <w:rPr>
          <w:bCs/>
          <w:color w:val="000000"/>
          <w:sz w:val="28"/>
          <w:szCs w:val="28"/>
        </w:rPr>
        <w:br w:type="page"/>
      </w:r>
    </w:p>
    <w:p w14:paraId="34D2A858" w14:textId="46762873" w:rsidR="002A2CF4" w:rsidRPr="00F475E0" w:rsidRDefault="002A2CF4" w:rsidP="004F73AB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475E0"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1.2</w:t>
      </w:r>
      <w:r w:rsidR="004F73AB" w:rsidRPr="00F475E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F475E0">
        <w:rPr>
          <w:rFonts w:ascii="Times New Roman" w:hAnsi="Times New Roman" w:cs="Times New Roman"/>
          <w:bCs/>
          <w:color w:val="000000"/>
          <w:sz w:val="28"/>
          <w:szCs w:val="28"/>
        </w:rPr>
        <w:t>Разработка</w:t>
      </w:r>
      <w:r w:rsidR="004F73AB" w:rsidRPr="00F475E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F475E0">
        <w:rPr>
          <w:rFonts w:ascii="Times New Roman" w:hAnsi="Times New Roman" w:cs="Times New Roman"/>
          <w:bCs/>
          <w:color w:val="000000"/>
          <w:sz w:val="28"/>
          <w:szCs w:val="28"/>
        </w:rPr>
        <w:t>технического</w:t>
      </w:r>
      <w:r w:rsidR="004F73AB" w:rsidRPr="00F475E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F475E0">
        <w:rPr>
          <w:rFonts w:ascii="Times New Roman" w:hAnsi="Times New Roman" w:cs="Times New Roman"/>
          <w:bCs/>
          <w:color w:val="000000"/>
          <w:sz w:val="28"/>
          <w:szCs w:val="28"/>
        </w:rPr>
        <w:t>задания</w:t>
      </w:r>
    </w:p>
    <w:p w14:paraId="735CC680" w14:textId="1A28FCCD" w:rsidR="004F73AB" w:rsidRPr="004F73AB" w:rsidRDefault="004F73AB" w:rsidP="004F73A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Техническое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задание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(ТЗ)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является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ключевым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документом,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завершающим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предпроектную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стадию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создания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информационной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системы.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Оно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формализует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требования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к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разрабатываемому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продукту,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определяет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правовые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основания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для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его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создания,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цели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проекта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ожидаемую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экономическую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эффективность.</w:t>
      </w:r>
    </w:p>
    <w:p w14:paraId="49380CBE" w14:textId="4F211F6A" w:rsidR="004F73AB" w:rsidRPr="004F73AB" w:rsidRDefault="004F73AB" w:rsidP="004F73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b/>
          <w:color w:val="000000"/>
          <w:sz w:val="28"/>
          <w:szCs w:val="28"/>
        </w:rPr>
        <w:t>1.2.1</w:t>
      </w:r>
      <w:r w:rsidRPr="00F475E0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color w:val="000000"/>
          <w:sz w:val="28"/>
          <w:szCs w:val="28"/>
        </w:rPr>
        <w:t>Основания</w:t>
      </w:r>
      <w:r w:rsidRPr="00F475E0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color w:val="000000"/>
          <w:sz w:val="28"/>
          <w:szCs w:val="28"/>
        </w:rPr>
        <w:t>для</w:t>
      </w:r>
      <w:r w:rsidRPr="00F475E0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color w:val="000000"/>
          <w:sz w:val="28"/>
          <w:szCs w:val="28"/>
        </w:rPr>
        <w:t>разработки</w:t>
      </w:r>
    </w:p>
    <w:p w14:paraId="064DB2C3" w14:textId="001ABD72" w:rsidR="004F73AB" w:rsidRPr="004F73AB" w:rsidRDefault="00861062" w:rsidP="004F73A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О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боснование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разработки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локального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мессенджера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для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АО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«Завод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«МАРС»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базируется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на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необходимости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повышения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эффективности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внутренней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коммуникации,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обеспечения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высокого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уровня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информационной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безопасности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и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гарантии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непрерывности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бизнес-процессов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в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условиях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строгих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требований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к</w:t>
      </w:r>
      <w:r w:rsidR="004F73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F73AB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конфиденциальности.</w:t>
      </w:r>
    </w:p>
    <w:p w14:paraId="5FD1040F" w14:textId="6B66A1C4" w:rsidR="004F73AB" w:rsidRPr="004F73AB" w:rsidRDefault="004F73AB" w:rsidP="004F73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b/>
          <w:color w:val="000000"/>
          <w:sz w:val="28"/>
          <w:szCs w:val="28"/>
        </w:rPr>
        <w:t>1.2.2</w:t>
      </w:r>
      <w:r w:rsidRPr="004846D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color w:val="000000"/>
          <w:sz w:val="28"/>
          <w:szCs w:val="28"/>
        </w:rPr>
        <w:t>Цель</w:t>
      </w:r>
    </w:p>
    <w:p w14:paraId="7095AFE7" w14:textId="6F261509" w:rsidR="004F73AB" w:rsidRPr="004F73AB" w:rsidRDefault="004F73AB" w:rsidP="004F73A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Цель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846DA">
        <w:rPr>
          <w:rFonts w:ascii="Times New Roman" w:hAnsi="Times New Roman" w:cs="Times New Roman"/>
          <w:bCs/>
          <w:color w:val="000000"/>
          <w:sz w:val="28"/>
          <w:szCs w:val="28"/>
        </w:rPr>
        <w:t>заключается в раз</w:t>
      </w:r>
      <w:r w:rsidR="004846DA"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работк</w:t>
      </w:r>
      <w:r w:rsidR="004846DA">
        <w:rPr>
          <w:rFonts w:ascii="Times New Roman" w:hAnsi="Times New Roman" w:cs="Times New Roman"/>
          <w:bCs/>
          <w:color w:val="000000"/>
          <w:sz w:val="28"/>
          <w:szCs w:val="28"/>
        </w:rPr>
        <w:t>е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D4253"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  <w:t>внедрени</w:t>
      </w:r>
      <w:r w:rsidR="004846DA" w:rsidRPr="006D4253">
        <w:rPr>
          <w:rFonts w:ascii="Times New Roman" w:hAnsi="Times New Roman" w:cs="Times New Roman"/>
          <w:bCs/>
          <w:color w:val="000000"/>
          <w:sz w:val="28"/>
          <w:szCs w:val="28"/>
          <w:highlight w:val="yellow"/>
        </w:rPr>
        <w:t>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846DA">
        <w:rPr>
          <w:rFonts w:ascii="Times New Roman" w:hAnsi="Times New Roman" w:cs="Times New Roman"/>
          <w:bCs/>
          <w:color w:val="000000"/>
          <w:sz w:val="28"/>
          <w:szCs w:val="28"/>
        </w:rPr>
        <w:t>л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окального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корпоративного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мессенджера,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функционирующего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исключительно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в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пределах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локальной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вычислительной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сети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АО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«Завод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«МАРС»,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для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обеспечения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защищенного,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оперативного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надежного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обмена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текстовыми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сообщениями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между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Cs/>
          <w:color w:val="000000"/>
          <w:sz w:val="28"/>
          <w:szCs w:val="28"/>
        </w:rPr>
        <w:t>сотрудниками.</w:t>
      </w:r>
    </w:p>
    <w:p w14:paraId="4000D3AE" w14:textId="1A01B327" w:rsidR="004F73AB" w:rsidRPr="004F73AB" w:rsidRDefault="004F73AB" w:rsidP="004846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1.2.3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Требования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системе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ее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компонентам</w:t>
      </w:r>
    </w:p>
    <w:p w14:paraId="7AC592C6" w14:textId="36A12525" w:rsidR="004F73AB" w:rsidRPr="004F73AB" w:rsidRDefault="004F73AB" w:rsidP="004846D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Техническое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задание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определяет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требования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функциональным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обеспечивающим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подсистемам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ЛКМ</w:t>
      </w:r>
      <w:r w:rsidR="002E2D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E2D84" w:rsidRPr="002E2D84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(</w:t>
      </w:r>
      <w:r w:rsidR="00861062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локально корпоративный мессенджер</w:t>
      </w:r>
      <w:r w:rsidR="002E2D84" w:rsidRPr="002E2D84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)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согласно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ГОСТ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19.201-78.</w:t>
      </w:r>
    </w:p>
    <w:p w14:paraId="089CAA99" w14:textId="535F0BB0" w:rsidR="004F73AB" w:rsidRPr="004F73AB" w:rsidRDefault="004F73AB" w:rsidP="004846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1.2.3.1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Требования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задачам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(</w:t>
      </w:r>
      <w:r w:rsid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ф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ункциональные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требования)</w:t>
      </w:r>
    </w:p>
    <w:p w14:paraId="7D495C03" w14:textId="19B73939" w:rsidR="004F73AB" w:rsidRPr="004F73AB" w:rsidRDefault="004F73AB" w:rsidP="004846D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Система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должна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обеспечивать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следующие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функции</w:t>
      </w:r>
      <w:r w:rsidR="004846DA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25BD448" w14:textId="2E4B8E63" w:rsidR="004F73AB" w:rsidRPr="004F73AB" w:rsidRDefault="004F73AB" w:rsidP="004846D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Управление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учетными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записями</w:t>
      </w:r>
      <w:r w:rsidR="004846DA">
        <w:rPr>
          <w:rFonts w:ascii="Times New Roman" w:hAnsi="Times New Roman" w:cs="Times New Roman"/>
          <w:color w:val="000000"/>
          <w:sz w:val="28"/>
          <w:szCs w:val="28"/>
        </w:rPr>
        <w:t xml:space="preserve"> - р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егистрация,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аутентификация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авторизация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пользователей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основе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локальной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базы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данных.</w:t>
      </w:r>
    </w:p>
    <w:p w14:paraId="17EB84EE" w14:textId="662B8478" w:rsidR="004F73AB" w:rsidRPr="004F73AB" w:rsidRDefault="004F73AB" w:rsidP="004846D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Обмен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сообщениями</w:t>
      </w:r>
      <w:r w:rsidR="004846DA">
        <w:rPr>
          <w:rFonts w:ascii="Times New Roman" w:hAnsi="Times New Roman" w:cs="Times New Roman"/>
          <w:color w:val="000000"/>
          <w:sz w:val="28"/>
          <w:szCs w:val="28"/>
        </w:rPr>
        <w:t xml:space="preserve"> - п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ередача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текстовых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сообщений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режиме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“один-на-один”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(P2P-сессии).</w:t>
      </w:r>
    </w:p>
    <w:p w14:paraId="41576FD6" w14:textId="7D6D30B1" w:rsidR="004F73AB" w:rsidRPr="004F73AB" w:rsidRDefault="004F73AB" w:rsidP="004846D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Управление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контактами</w:t>
      </w:r>
      <w:r w:rsidR="004846DA">
        <w:rPr>
          <w:rFonts w:ascii="Times New Roman" w:hAnsi="Times New Roman" w:cs="Times New Roman"/>
          <w:color w:val="000000"/>
          <w:sz w:val="28"/>
          <w:szCs w:val="28"/>
        </w:rPr>
        <w:t xml:space="preserve"> - о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тображение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списка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активных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пользователей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(присутствие/отсутствие).</w:t>
      </w:r>
    </w:p>
    <w:p w14:paraId="526A3943" w14:textId="1444BB11" w:rsidR="004F73AB" w:rsidRPr="004F73AB" w:rsidRDefault="004F73AB" w:rsidP="004846D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lastRenderedPageBreak/>
        <w:t>Ведение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истории</w:t>
      </w:r>
      <w:r w:rsidR="004846DA">
        <w:rPr>
          <w:rFonts w:ascii="Times New Roman" w:hAnsi="Times New Roman" w:cs="Times New Roman"/>
          <w:color w:val="000000"/>
          <w:sz w:val="28"/>
          <w:szCs w:val="28"/>
        </w:rPr>
        <w:t xml:space="preserve"> - л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окальное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журналирование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всей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переписки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возможностью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просмотра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истории.</w:t>
      </w:r>
    </w:p>
    <w:p w14:paraId="502394FB" w14:textId="239B9991" w:rsidR="004F73AB" w:rsidRPr="004F73AB" w:rsidRDefault="004F73AB" w:rsidP="004846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1.2.3.2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Требования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техническому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комплексу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(</w:t>
      </w:r>
      <w:r w:rsidR="004846DA"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ппаратные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требования)</w:t>
      </w:r>
    </w:p>
    <w:p w14:paraId="001752A1" w14:textId="20155138" w:rsidR="004F73AB" w:rsidRPr="004F73AB" w:rsidRDefault="004F73AB" w:rsidP="004846D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Требования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аппаратному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обеспечению:</w:t>
      </w:r>
    </w:p>
    <w:p w14:paraId="19C99E1E" w14:textId="59F57014" w:rsidR="004F73AB" w:rsidRPr="004F73AB" w:rsidRDefault="004F73AB" w:rsidP="004846DA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Клиентские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станции</w:t>
      </w:r>
      <w:r w:rsidR="004846DA">
        <w:rPr>
          <w:rFonts w:ascii="Times New Roman" w:hAnsi="Times New Roman" w:cs="Times New Roman"/>
          <w:color w:val="000000"/>
          <w:sz w:val="28"/>
          <w:szCs w:val="28"/>
        </w:rPr>
        <w:t xml:space="preserve"> - с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тандартные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ПК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ОС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Windows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10,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подключенные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ЛВС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предприятия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(скорость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Гбит/с).</w:t>
      </w:r>
    </w:p>
    <w:p w14:paraId="66C39E25" w14:textId="1C7F07E0" w:rsidR="004F73AB" w:rsidRPr="004F73AB" w:rsidRDefault="004F73AB" w:rsidP="004846DA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Серверная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часть</w:t>
      </w:r>
      <w:r w:rsidR="004846DA">
        <w:rPr>
          <w:rFonts w:ascii="Times New Roman" w:hAnsi="Times New Roman" w:cs="Times New Roman"/>
          <w:color w:val="000000"/>
          <w:sz w:val="28"/>
          <w:szCs w:val="28"/>
        </w:rPr>
        <w:t xml:space="preserve"> р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еализуется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как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многопоточный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процесс,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развертываемый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выделенном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рабочем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месте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или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сервере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рамках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инфраструктуры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АО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«Завод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«МАРС».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Сетевое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подключение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—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Гбит/с,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обязательная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изоляция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от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глобальной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сети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Интернет.</w:t>
      </w:r>
    </w:p>
    <w:p w14:paraId="7996D03E" w14:textId="116A33D0" w:rsidR="004F73AB" w:rsidRPr="004F73AB" w:rsidRDefault="004F73AB" w:rsidP="004846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1.2.3.3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Требования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обеспечивающим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подсистемам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(</w:t>
      </w:r>
      <w:r w:rsid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рограммные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эксплуатационные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требования)</w:t>
      </w:r>
    </w:p>
    <w:p w14:paraId="29BFCA3E" w14:textId="11E411A8" w:rsidR="004F73AB" w:rsidRPr="004F73AB" w:rsidRDefault="004F73AB" w:rsidP="004846DA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Требования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ПО:</w:t>
      </w:r>
    </w:p>
    <w:p w14:paraId="3DBE7FC5" w14:textId="5F5A9AA1" w:rsidR="004F73AB" w:rsidRPr="004F73AB" w:rsidRDefault="004F73AB" w:rsidP="004846DA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Платформа: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.NET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8.</w:t>
      </w:r>
    </w:p>
    <w:p w14:paraId="50387AD6" w14:textId="22940980" w:rsidR="004F73AB" w:rsidRPr="004F73AB" w:rsidRDefault="004F73AB" w:rsidP="004846DA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Язык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разработки: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C#.</w:t>
      </w:r>
    </w:p>
    <w:p w14:paraId="21CD4E84" w14:textId="1D165E49" w:rsidR="004F73AB" w:rsidRPr="004F73AB" w:rsidRDefault="004F73AB" w:rsidP="004846DA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СУБД: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MySQL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Server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(для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хранения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данных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пользователей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истории).</w:t>
      </w:r>
    </w:p>
    <w:p w14:paraId="5C49F192" w14:textId="3715A09B" w:rsidR="004F73AB" w:rsidRPr="004F73AB" w:rsidRDefault="004F73AB" w:rsidP="004846DA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Требования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безопасности:</w:t>
      </w:r>
    </w:p>
    <w:p w14:paraId="1BC56328" w14:textId="346C7D50" w:rsidR="004F73AB" w:rsidRPr="004F73AB" w:rsidRDefault="004F73AB" w:rsidP="004846DA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Исключение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передачи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данных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за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пределы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ЛВС.</w:t>
      </w:r>
    </w:p>
    <w:p w14:paraId="7E79A555" w14:textId="1D97058B" w:rsidR="004F73AB" w:rsidRPr="004F73AB" w:rsidRDefault="004F73AB" w:rsidP="004846DA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Аутентификация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пользователей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перед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началом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сеанса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связи.</w:t>
      </w:r>
    </w:p>
    <w:p w14:paraId="1BC8A9BD" w14:textId="10DE6358" w:rsidR="004F73AB" w:rsidRPr="004F73AB" w:rsidRDefault="004F73AB" w:rsidP="004846DA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Требования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надежности:</w:t>
      </w:r>
    </w:p>
    <w:p w14:paraId="7C2474E0" w14:textId="11CE129A" w:rsidR="004F73AB" w:rsidRPr="004F73AB" w:rsidRDefault="004F73AB" w:rsidP="004846DA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Работа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режиме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24/7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рабочее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время.</w:t>
      </w:r>
    </w:p>
    <w:p w14:paraId="1DA49E94" w14:textId="6436936C" w:rsidR="004F73AB" w:rsidRPr="004F73AB" w:rsidRDefault="004F73AB" w:rsidP="004846DA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Использование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надежного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транспортного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протокола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ЛВС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(TCP).</w:t>
      </w:r>
    </w:p>
    <w:p w14:paraId="4F644824" w14:textId="3433D537" w:rsidR="004F73AB" w:rsidRPr="004F73AB" w:rsidRDefault="004F73AB" w:rsidP="004846DA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Требования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интерфейсу: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46D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нтуитивно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понятный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настольный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GUI,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соответствующий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стандартам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современного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ПО.</w:t>
      </w:r>
    </w:p>
    <w:p w14:paraId="553065A4" w14:textId="5D13110C" w:rsidR="004F73AB" w:rsidRPr="004F73AB" w:rsidRDefault="004F73AB" w:rsidP="004846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1.2.4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Очередность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проектирования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</w:t>
      </w:r>
      <w:r w:rsidRPr="004846D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внедрения</w:t>
      </w:r>
    </w:p>
    <w:p w14:paraId="3CB8393E" w14:textId="0BF93233" w:rsidR="004F73AB" w:rsidRPr="004F73AB" w:rsidRDefault="004F73AB" w:rsidP="004846D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Проектирование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внедрение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ИС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будут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осуществляться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поэтапно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привязкой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сетевому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графику.</w:t>
      </w:r>
    </w:p>
    <w:p w14:paraId="0278D240" w14:textId="77777777" w:rsidR="004F73AB" w:rsidRPr="004F73AB" w:rsidRDefault="004F73AB" w:rsidP="004846D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lastRenderedPageBreak/>
        <w:t>Этапы:</w:t>
      </w:r>
    </w:p>
    <w:p w14:paraId="702682BE" w14:textId="0F1639A2" w:rsidR="004F73AB" w:rsidRPr="004F73AB" w:rsidRDefault="004F73AB" w:rsidP="004846DA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Предпроектная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стадия: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46DA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азработка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утверждение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ТЗ.</w:t>
      </w:r>
    </w:p>
    <w:p w14:paraId="10729449" w14:textId="3AFE28C4" w:rsidR="004F73AB" w:rsidRPr="004F73AB" w:rsidRDefault="004F73AB" w:rsidP="004846DA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Проектирование: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46DA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азработка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архитектуры,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проектирование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БД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(диаграммы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ERD,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схемы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БД),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разработка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интерфейсов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(макеты).</w:t>
      </w:r>
    </w:p>
    <w:p w14:paraId="16AF763C" w14:textId="0C7A62F4" w:rsidR="004F73AB" w:rsidRPr="004F73AB" w:rsidRDefault="004F73AB" w:rsidP="004846DA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Разработка: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46DA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еализация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серверного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клиентского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модулей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(C#/.NET).</w:t>
      </w:r>
    </w:p>
    <w:p w14:paraId="64579ABC" w14:textId="3E04B7FA" w:rsidR="004F73AB" w:rsidRPr="004F73AB" w:rsidRDefault="004F73AB" w:rsidP="004846DA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Внедрение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(Тестирование):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46DA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омплексное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тестирование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тестовой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среде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46DA">
        <w:rPr>
          <w:rFonts w:ascii="Times New Roman" w:hAnsi="Times New Roman" w:cs="Times New Roman"/>
          <w:color w:val="000000"/>
          <w:sz w:val="28"/>
          <w:szCs w:val="28"/>
        </w:rPr>
        <w:t>локально вычислительной сети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Завода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«МАРС».</w:t>
      </w:r>
    </w:p>
    <w:p w14:paraId="0FD80E51" w14:textId="27758297" w:rsidR="004F73AB" w:rsidRPr="004F73AB" w:rsidRDefault="004F73AB" w:rsidP="004846DA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Опытная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эксплуатация: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46DA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вод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действие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одном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пилотном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подразделении.</w:t>
      </w:r>
    </w:p>
    <w:p w14:paraId="6EAA021B" w14:textId="71984E0C" w:rsidR="004F73AB" w:rsidRPr="004F73AB" w:rsidRDefault="004F73AB" w:rsidP="004846DA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Промышленная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эксплуатация: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46DA"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асштабирование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все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подразделения.</w:t>
      </w:r>
    </w:p>
    <w:p w14:paraId="58562860" w14:textId="57A9E940" w:rsidR="004F73AB" w:rsidRPr="004F73AB" w:rsidRDefault="004F73AB" w:rsidP="004846D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E2D84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Источники финансирования: </w:t>
      </w:r>
      <w:r w:rsidR="004846DA" w:rsidRPr="002E2D84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ф</w:t>
      </w:r>
      <w:r w:rsidRPr="002E2D84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инансирование работ по разработке и внедрению осуществляется за счет статьи бюджета АО «Завод «МАРС» на Модернизацию информационной инфраструктуры (ИТ-бюджет 20ХХ года).</w:t>
      </w:r>
    </w:p>
    <w:p w14:paraId="7C57DD5D" w14:textId="79432DEC" w:rsidR="004F73AB" w:rsidRDefault="004F73AB" w:rsidP="001E56C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Роли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участников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стадии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разработки</w:t>
      </w:r>
      <w:r w:rsidRPr="00484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46DA">
        <w:rPr>
          <w:rFonts w:ascii="Times New Roman" w:hAnsi="Times New Roman" w:cs="Times New Roman"/>
          <w:color w:val="000000"/>
          <w:sz w:val="28"/>
          <w:szCs w:val="28"/>
        </w:rPr>
        <w:t>технического задания</w:t>
      </w:r>
      <w:r w:rsidR="001E56C5" w:rsidRPr="001E56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E56C5">
        <w:rPr>
          <w:rFonts w:ascii="Times New Roman" w:hAnsi="Times New Roman" w:cs="Times New Roman"/>
          <w:color w:val="000000"/>
          <w:sz w:val="28"/>
          <w:szCs w:val="28"/>
        </w:rPr>
        <w:t>представлены в таблице 1.</w:t>
      </w:r>
    </w:p>
    <w:p w14:paraId="0ABE848E" w14:textId="0DE85758" w:rsidR="001E56C5" w:rsidRPr="004F73AB" w:rsidRDefault="001E56C5" w:rsidP="001E56C5">
      <w:pPr>
        <w:spacing w:after="0" w:line="36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1"/>
        <w:gridCol w:w="6804"/>
      </w:tblGrid>
      <w:tr w:rsidR="004F73AB" w:rsidRPr="004F73AB" w14:paraId="497DFDC1" w14:textId="77777777" w:rsidTr="00F475E0">
        <w:tc>
          <w:tcPr>
            <w:tcW w:w="0" w:type="auto"/>
            <w:hideMark/>
          </w:tcPr>
          <w:p w14:paraId="51D4279A" w14:textId="77777777" w:rsidR="004F73AB" w:rsidRPr="004F73AB" w:rsidRDefault="004F73AB" w:rsidP="004846DA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Участник</w:t>
            </w:r>
          </w:p>
        </w:tc>
        <w:tc>
          <w:tcPr>
            <w:tcW w:w="0" w:type="auto"/>
            <w:hideMark/>
          </w:tcPr>
          <w:p w14:paraId="530031A9" w14:textId="123F6700" w:rsidR="004F73AB" w:rsidRPr="004F73AB" w:rsidRDefault="004F73AB" w:rsidP="004846DA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Ответственность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стадии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ТЗ</w:t>
            </w:r>
          </w:p>
        </w:tc>
      </w:tr>
      <w:tr w:rsidR="004F73AB" w:rsidRPr="004F73AB" w14:paraId="5B98B84D" w14:textId="77777777" w:rsidTr="00F475E0">
        <w:tc>
          <w:tcPr>
            <w:tcW w:w="0" w:type="auto"/>
            <w:hideMark/>
          </w:tcPr>
          <w:p w14:paraId="017CBB65" w14:textId="7F58BE40" w:rsidR="004F73AB" w:rsidRPr="004F73AB" w:rsidRDefault="004F73AB" w:rsidP="004846DA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Заказчик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(АО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«Завод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«МАРС»)</w:t>
            </w:r>
          </w:p>
        </w:tc>
        <w:tc>
          <w:tcPr>
            <w:tcW w:w="0" w:type="auto"/>
            <w:hideMark/>
          </w:tcPr>
          <w:p w14:paraId="292DC2D9" w14:textId="750BE07C" w:rsidR="004F73AB" w:rsidRPr="004F73AB" w:rsidRDefault="004F73AB" w:rsidP="004846DA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Предоставление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сведений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действующей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системе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(оргструктура,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документооборот),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заключение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Проектировщиком,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согласование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утверждение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ТЗ.</w:t>
            </w:r>
          </w:p>
        </w:tc>
      </w:tr>
      <w:tr w:rsidR="004F73AB" w:rsidRPr="004F73AB" w14:paraId="3DA38DA5" w14:textId="77777777" w:rsidTr="00F475E0">
        <w:tc>
          <w:tcPr>
            <w:tcW w:w="0" w:type="auto"/>
            <w:hideMark/>
          </w:tcPr>
          <w:p w14:paraId="0CE35388" w14:textId="6C83967C" w:rsidR="004F73AB" w:rsidRPr="004F73AB" w:rsidRDefault="004F73AB" w:rsidP="004846DA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Проектировщик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(Исполнитель)</w:t>
            </w:r>
          </w:p>
        </w:tc>
        <w:tc>
          <w:tcPr>
            <w:tcW w:w="0" w:type="auto"/>
            <w:hideMark/>
          </w:tcPr>
          <w:p w14:paraId="08083345" w14:textId="45003C4C" w:rsidR="004F73AB" w:rsidRPr="004F73AB" w:rsidRDefault="004F73AB" w:rsidP="004846DA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Составление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плана-графика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совместных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работ,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разработка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программы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предпроектного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обследования,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проведение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обследования,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разработка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проекта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ТЗ,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согласование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ТЗ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Заказчиком.</w:t>
            </w:r>
          </w:p>
        </w:tc>
      </w:tr>
      <w:tr w:rsidR="004F73AB" w:rsidRPr="004F73AB" w14:paraId="222460C6" w14:textId="77777777" w:rsidTr="00F475E0">
        <w:tc>
          <w:tcPr>
            <w:tcW w:w="0" w:type="auto"/>
            <w:hideMark/>
          </w:tcPr>
          <w:p w14:paraId="467DD9E5" w14:textId="77777777" w:rsidR="004F73AB" w:rsidRPr="004F73AB" w:rsidRDefault="004F73AB" w:rsidP="004846DA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Разработчик</w:t>
            </w:r>
          </w:p>
        </w:tc>
        <w:tc>
          <w:tcPr>
            <w:tcW w:w="0" w:type="auto"/>
            <w:hideMark/>
          </w:tcPr>
          <w:p w14:paraId="651CEFB2" w14:textId="6A201D8B" w:rsidR="004F73AB" w:rsidRPr="004F73AB" w:rsidRDefault="004F73AB" w:rsidP="004846DA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Участие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разработке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плана-графика,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участие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предпроектном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обследовании,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предварительное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согласование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требований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техническому</w:t>
            </w:r>
            <w:r w:rsidRPr="004846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F73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комплексу.</w:t>
            </w:r>
          </w:p>
        </w:tc>
      </w:tr>
    </w:tbl>
    <w:p w14:paraId="68A14EFD" w14:textId="0E00D3A2" w:rsidR="004F73AB" w:rsidRPr="004F73AB" w:rsidRDefault="004F73AB" w:rsidP="00F475E0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73AB">
        <w:rPr>
          <w:rFonts w:ascii="Times New Roman" w:hAnsi="Times New Roman" w:cs="Times New Roman"/>
          <w:color w:val="000000"/>
          <w:sz w:val="28"/>
          <w:szCs w:val="28"/>
        </w:rPr>
        <w:t>Обучение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персонала: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475E0"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предпроектной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стадии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Проектировщик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инициирует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разработку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программы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обучения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персонала,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направленной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lastRenderedPageBreak/>
        <w:t>ознакомление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принципами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новых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систем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управления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оргтехники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(включая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основы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новым</w:t>
      </w:r>
      <w:r w:rsidRPr="00F475E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F73AB">
        <w:rPr>
          <w:rFonts w:ascii="Times New Roman" w:hAnsi="Times New Roman" w:cs="Times New Roman"/>
          <w:color w:val="000000"/>
          <w:sz w:val="28"/>
          <w:szCs w:val="28"/>
        </w:rPr>
        <w:t>мессенджером).</w:t>
      </w:r>
    </w:p>
    <w:p w14:paraId="072CB661" w14:textId="77777777" w:rsidR="00957F65" w:rsidRPr="004F73AB" w:rsidRDefault="00957F65" w:rsidP="002A2CF4">
      <w:pPr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C1E2C68" w14:textId="095C4BC0" w:rsidR="002A2CF4" w:rsidRDefault="002A2CF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bCs/>
          <w:color w:val="000000"/>
          <w:sz w:val="28"/>
          <w:szCs w:val="28"/>
        </w:rPr>
        <w:br w:type="page"/>
      </w:r>
    </w:p>
    <w:p w14:paraId="6AC4BFB9" w14:textId="3F36AAE9" w:rsidR="00A17715" w:rsidRPr="00B549B2" w:rsidRDefault="00A17715" w:rsidP="00CF4FA4">
      <w:pPr>
        <w:pStyle w:val="2"/>
        <w:shd w:val="clear" w:color="auto" w:fill="FFFFFF"/>
        <w:spacing w:before="0" w:beforeAutospacing="0" w:after="0" w:afterAutospacing="0" w:line="480" w:lineRule="auto"/>
        <w:ind w:firstLine="709"/>
        <w:jc w:val="both"/>
        <w:rPr>
          <w:b w:val="0"/>
          <w:color w:val="212529"/>
          <w:sz w:val="28"/>
          <w:szCs w:val="28"/>
        </w:rPr>
      </w:pPr>
      <w:r w:rsidRPr="00B549B2">
        <w:rPr>
          <w:b w:val="0"/>
          <w:color w:val="212529"/>
          <w:sz w:val="28"/>
          <w:szCs w:val="28"/>
        </w:rPr>
        <w:lastRenderedPageBreak/>
        <w:t>1.3</w:t>
      </w:r>
      <w:r w:rsidR="004F73AB" w:rsidRPr="00B549B2">
        <w:rPr>
          <w:b w:val="0"/>
          <w:color w:val="212529"/>
          <w:sz w:val="28"/>
          <w:szCs w:val="28"/>
        </w:rPr>
        <w:t xml:space="preserve"> </w:t>
      </w:r>
      <w:r w:rsidRPr="00B549B2">
        <w:rPr>
          <w:b w:val="0"/>
          <w:color w:val="212529"/>
          <w:sz w:val="28"/>
          <w:szCs w:val="28"/>
        </w:rPr>
        <w:t>Постановка</w:t>
      </w:r>
      <w:r w:rsidR="004F73AB" w:rsidRPr="00B549B2">
        <w:rPr>
          <w:b w:val="0"/>
          <w:color w:val="212529"/>
          <w:sz w:val="28"/>
          <w:szCs w:val="28"/>
        </w:rPr>
        <w:t xml:space="preserve"> </w:t>
      </w:r>
      <w:r w:rsidRPr="00B549B2">
        <w:rPr>
          <w:b w:val="0"/>
          <w:color w:val="212529"/>
          <w:sz w:val="28"/>
          <w:szCs w:val="28"/>
        </w:rPr>
        <w:t>задачи</w:t>
      </w:r>
    </w:p>
    <w:p w14:paraId="16938B18" w14:textId="4E780104" w:rsidR="00A17715" w:rsidRPr="00A17715" w:rsidRDefault="00A17715" w:rsidP="00A1771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Целью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разработки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данного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проекта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является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создание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настольного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приложения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для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обмена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сообщениями,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функционирующего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исключительно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в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пределах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локальной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вычислительной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сети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(ЛВС)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АО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«Завод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«МАРС»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14:paraId="1DA2E1F4" w14:textId="7032FEE0" w:rsidR="00484F1F" w:rsidRDefault="00A17715" w:rsidP="00A1771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Разработка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такого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инструмента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обусловлена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необходимостью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минимизировать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риски,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связанные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использованием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внешних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коммуникационных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сервисов,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именно: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снизить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вероятность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утечки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конфиденциальной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информации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ее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передаче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через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сторонние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серверы,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устранить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зависимость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внутренних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коммуникаций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от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внешнего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484F1F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Интернет-соединения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обеспечить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полное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соответствие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корпоративным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политикам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безопасности.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</w:p>
    <w:p w14:paraId="343223A7" w14:textId="20205A0F" w:rsidR="00A17715" w:rsidRPr="00A17715" w:rsidRDefault="00A17715" w:rsidP="00A1771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достижения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поставленной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главной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цели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определяются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следующие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подцели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:</w:t>
      </w:r>
    </w:p>
    <w:p w14:paraId="028E8D52" w14:textId="58699A42" w:rsidR="00A17715" w:rsidRPr="00A17715" w:rsidRDefault="00A17715" w:rsidP="00A1771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1.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Экономические/Управленческие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подцели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(Улучшение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показателей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выполнения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функции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управления):</w:t>
      </w:r>
    </w:p>
    <w:p w14:paraId="31D0397D" w14:textId="35804AD8" w:rsidR="00A17715" w:rsidRPr="00A17715" w:rsidRDefault="00A17715" w:rsidP="00B549B2">
      <w:pPr>
        <w:numPr>
          <w:ilvl w:val="0"/>
          <w:numId w:val="6"/>
        </w:numPr>
        <w:shd w:val="clear" w:color="auto" w:fill="FFFFFF"/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Повышение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</w:t>
      </w:r>
      <w:r w:rsidR="00484F1F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перативности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="00484F1F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обмена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="00484F1F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информацией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="00484F1F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–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="00484F1F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беспечение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мгновенной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сообщений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между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отделами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(производство,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снабжение,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руководство)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внутри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ЛВС,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что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сокращает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время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принятия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решений.</w:t>
      </w:r>
    </w:p>
    <w:p w14:paraId="1C3A3AD2" w14:textId="0ECEFFAB" w:rsidR="00A17715" w:rsidRPr="00A17715" w:rsidRDefault="00484F1F" w:rsidP="00B549B2">
      <w:pPr>
        <w:numPr>
          <w:ilvl w:val="0"/>
          <w:numId w:val="6"/>
        </w:numPr>
        <w:shd w:val="clear" w:color="auto" w:fill="FFFFFF"/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Снижение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операционных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расходов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-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у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странение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зависимости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от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платных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внешних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коммуникационных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сервисов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(при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наличии)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или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минимизация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нагрузки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существующие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каналы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связи,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зарезервированные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критически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важных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внешних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задач.</w:t>
      </w:r>
    </w:p>
    <w:p w14:paraId="00EF3C92" w14:textId="79A43105" w:rsidR="00A17715" w:rsidRPr="00A17715" w:rsidRDefault="00A17715" w:rsidP="00B549B2">
      <w:pPr>
        <w:numPr>
          <w:ilvl w:val="0"/>
          <w:numId w:val="6"/>
        </w:numPr>
        <w:shd w:val="clear" w:color="auto" w:fill="FFFFFF"/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Обеспечение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="00484F1F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непрерывности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="00484F1F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бизнес-процессов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="00484F1F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-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484F1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г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арантия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бесперебойной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внутренней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связи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независимо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от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состояния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внешнего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канала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связи.</w:t>
      </w:r>
    </w:p>
    <w:p w14:paraId="74F35BF1" w14:textId="546406C7" w:rsidR="00A17715" w:rsidRPr="00A17715" w:rsidRDefault="00A17715" w:rsidP="00A1771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2.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Подцели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по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качеству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обработки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информации:</w:t>
      </w:r>
    </w:p>
    <w:p w14:paraId="371B2184" w14:textId="3038AFA8" w:rsidR="00A17715" w:rsidRPr="00A17715" w:rsidRDefault="00A17715" w:rsidP="00B549B2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Повышение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уровня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безопасности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="00484F1F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-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="00484F1F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р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еализация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прямого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P2P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или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клиент-серверного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взаимодействия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изолированной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ЛВС,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исключающая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передачу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данных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периметр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предприятия.</w:t>
      </w:r>
    </w:p>
    <w:p w14:paraId="26E198CD" w14:textId="452738BA" w:rsidR="00A17715" w:rsidRPr="00A17715" w:rsidRDefault="00484F1F" w:rsidP="00B549B2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lastRenderedPageBreak/>
        <w:t>Улучшение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надёжности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-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беспечение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стабильной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связи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использованием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протоколов,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оптимизированных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локальных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сетей.</w:t>
      </w:r>
    </w:p>
    <w:p w14:paraId="37AFADC4" w14:textId="5D67BF86" w:rsidR="00A17715" w:rsidRPr="00A17715" w:rsidRDefault="00A17715" w:rsidP="00B549B2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У</w:t>
      </w:r>
      <w:r w:rsidR="00484F1F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лучшение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="00484F1F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удобства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="00484F1F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использования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="00484F1F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-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="00484F1F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р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азработка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интуитивно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понятного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функционального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настольного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интерфейса,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соответствующего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рабочим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стандартам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пользователей.</w:t>
      </w:r>
    </w:p>
    <w:p w14:paraId="3A1BDD58" w14:textId="74037486" w:rsidR="00A17715" w:rsidRPr="00A17715" w:rsidRDefault="00A17715" w:rsidP="00A17715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Назначение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проектируемой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системы</w:t>
      </w:r>
    </w:p>
    <w:p w14:paraId="5A0751E8" w14:textId="3F9CAE2E" w:rsidR="00A17715" w:rsidRPr="00A17715" w:rsidRDefault="00A17715" w:rsidP="00A17715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1.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Функциональное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назначение</w:t>
      </w:r>
    </w:p>
    <w:p w14:paraId="65DE226C" w14:textId="1E264098" w:rsidR="00A17715" w:rsidRPr="00A17715" w:rsidRDefault="00A17715" w:rsidP="002A655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Разрабатываемый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программный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продукт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—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CF4FA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л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окальный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="00CF4FA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орпоративный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="00CF4FA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м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ессенджер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—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должен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выполнять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следующие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ключевые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функции:</w:t>
      </w:r>
    </w:p>
    <w:p w14:paraId="15DB6DB7" w14:textId="1E7372D7" w:rsidR="00A17715" w:rsidRPr="00A17715" w:rsidRDefault="00A17715" w:rsidP="005E6755">
      <w:pPr>
        <w:shd w:val="clear" w:color="auto" w:fill="FFFFFF"/>
        <w:spacing w:after="0" w:line="360" w:lineRule="auto"/>
        <w:ind w:firstLine="1134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1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)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регистрация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аутентификация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-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управление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учетными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записями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пользователей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основе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данных,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хранящихся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локальной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базе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данных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(или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интеграция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существующей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службой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каталогов,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если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это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бу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дет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уточнено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этапе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развития);</w:t>
      </w:r>
    </w:p>
    <w:p w14:paraId="1E0CCF36" w14:textId="34122AFA" w:rsidR="00A17715" w:rsidRPr="00A17715" w:rsidRDefault="00A17715" w:rsidP="005E6755">
      <w:pPr>
        <w:shd w:val="clear" w:color="auto" w:fill="FFFFFF"/>
        <w:spacing w:after="0" w:line="360" w:lineRule="auto"/>
        <w:ind w:firstLine="1134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2)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у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правление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пользователями/ко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нтактами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-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ведение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списка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активных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пользователей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CF4FA4" w:rsidRPr="00CF4F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локальной</w:t>
      </w:r>
      <w:r w:rsidR="004F73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F4FA4" w:rsidRPr="00CF4F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вычислительной</w:t>
      </w:r>
      <w:r w:rsidR="004F73A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F4FA4" w:rsidRPr="00CF4F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сети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возможность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поиска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трудников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именам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или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отделам;</w:t>
      </w:r>
    </w:p>
    <w:p w14:paraId="6C761A43" w14:textId="02A5D6B8" w:rsidR="00A17715" w:rsidRPr="00A17715" w:rsidRDefault="00A17715" w:rsidP="005E6755">
      <w:pPr>
        <w:shd w:val="clear" w:color="auto" w:fill="FFFFFF"/>
        <w:spacing w:after="0" w:line="360" w:lineRule="auto"/>
        <w:ind w:firstLine="1134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3)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обмен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текстовыми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сообщениями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-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обеспечение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обмена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текстовыми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сообщениями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режиме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реального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времени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между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двумя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пользовател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ями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(однопользовательские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чаты);</w:t>
      </w:r>
    </w:p>
    <w:p w14:paraId="09DA7FC5" w14:textId="58ABD075" w:rsidR="00A17715" w:rsidRPr="00A17715" w:rsidRDefault="00A17715" w:rsidP="005E6755">
      <w:pPr>
        <w:shd w:val="clear" w:color="auto" w:fill="FFFFFF"/>
        <w:spacing w:after="0" w:line="360" w:lineRule="auto"/>
        <w:ind w:firstLine="1134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4)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сохранение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истории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переписки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-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локальное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журналирование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отправленных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полученных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сообщений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обеспечения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возможности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оследующего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просмотра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аудита;</w:t>
      </w:r>
    </w:p>
    <w:p w14:paraId="1E644CC2" w14:textId="7AF8589B" w:rsidR="00A17715" w:rsidRPr="00A17715" w:rsidRDefault="00A17715" w:rsidP="005E6755">
      <w:pPr>
        <w:shd w:val="clear" w:color="auto" w:fill="FFFFFF"/>
        <w:spacing w:after="0" w:line="360" w:lineRule="auto"/>
        <w:ind w:firstLine="1134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5)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отображение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татусов: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индикация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присутствия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(онла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йн/офлайн)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других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пользователей;</w:t>
      </w:r>
    </w:p>
    <w:p w14:paraId="08E17E0E" w14:textId="09E68C98" w:rsidR="00A17715" w:rsidRPr="00A17715" w:rsidRDefault="00A17715" w:rsidP="005E6755">
      <w:pPr>
        <w:shd w:val="clear" w:color="auto" w:fill="FFFFFF"/>
        <w:spacing w:after="0" w:line="360" w:lineRule="auto"/>
        <w:ind w:firstLine="1134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6)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у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правление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сеансом: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возможность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запуска,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остановки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минимизации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клиентского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приложения.</w:t>
      </w:r>
    </w:p>
    <w:p w14:paraId="4DAD8ED1" w14:textId="3F5CDE50" w:rsidR="00A17715" w:rsidRPr="00A17715" w:rsidRDefault="00A17715" w:rsidP="002A655D">
      <w:pPr>
        <w:shd w:val="clear" w:color="auto" w:fill="FFFFFF"/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2.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Эксплуатационное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назначение</w:t>
      </w:r>
    </w:p>
    <w:p w14:paraId="164CB674" w14:textId="49B56F6D" w:rsidR="00A17715" w:rsidRPr="00A17715" w:rsidRDefault="00484F1F" w:rsidP="002A655D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Периодичность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решения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задачи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-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истема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должна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функционировать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режиме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24/7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(постоянно)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время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рабочего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времени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сотрудников,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так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как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обмен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сообщениями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является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непрерывным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A17715"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процессом.</w:t>
      </w:r>
    </w:p>
    <w:p w14:paraId="18004168" w14:textId="6D946ECC" w:rsidR="00A17715" w:rsidRPr="00A17715" w:rsidRDefault="00A17715" w:rsidP="002A655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lastRenderedPageBreak/>
        <w:t>Пользователи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системы:</w:t>
      </w:r>
    </w:p>
    <w:p w14:paraId="5CD9EE46" w14:textId="59BC132D" w:rsidR="00A17715" w:rsidRPr="00A17715" w:rsidRDefault="00A17715" w:rsidP="002A655D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Конечные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пользователи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(Сотрудники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АО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«Завод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«МАРС»)</w:t>
      </w:r>
    </w:p>
    <w:p w14:paraId="2F96D5D0" w14:textId="307AE1F5" w:rsidR="00A17715" w:rsidRPr="00A17715" w:rsidRDefault="00A17715" w:rsidP="002A655D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Служба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Информационных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Технологий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(IT-отдел</w:t>
      </w:r>
      <w:r w:rsidR="00484F1F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)</w:t>
      </w:r>
    </w:p>
    <w:p w14:paraId="489552FF" w14:textId="24283057" w:rsidR="00A17715" w:rsidRPr="00A17715" w:rsidRDefault="00A17715" w:rsidP="002A655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Использование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результатов</w:t>
      </w:r>
      <w:r w:rsidR="004F73AB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работы:</w:t>
      </w:r>
    </w:p>
    <w:p w14:paraId="239DD096" w14:textId="50BAFE76" w:rsidR="00A17715" w:rsidRPr="00A17715" w:rsidRDefault="00A17715" w:rsidP="002A655D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Результаты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работы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(переданные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сообщения)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используются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непосредственно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участниками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коммуникации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выполнения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рабочих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задач.</w:t>
      </w:r>
    </w:p>
    <w:p w14:paraId="34749AB1" w14:textId="75B05A0E" w:rsidR="005E6755" w:rsidRDefault="00A17715" w:rsidP="005E6755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Журналы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событий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история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переписки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могут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использоваться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руководством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или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IT-отделом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разрешения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спорных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ситуаций,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проведения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аудита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безопасности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или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анализа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эффективности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внутренней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A1771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коммуникации.</w:t>
      </w:r>
    </w:p>
    <w:p w14:paraId="0195277C" w14:textId="536736B8" w:rsidR="005E6755" w:rsidRDefault="005E6755" w:rsidP="00CF4FA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выполнения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требований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проектируемой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системе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CF4FA4"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л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окального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CF4FA4"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орпоративного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CF4FA4"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ессенджера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необходимо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разработать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три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основных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программных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компонента: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ерверный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одуль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лиентский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одуль,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также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одуль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у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правления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</w:t>
      </w:r>
      <w:r w:rsidRPr="00CF4F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анными.</w:t>
      </w:r>
    </w:p>
    <w:p w14:paraId="6AE970C8" w14:textId="1B50E434" w:rsidR="00CF4FA4" w:rsidRDefault="00CF4FA4" w:rsidP="00CF4FA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таблице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1E56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описание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программных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компонентов.</w:t>
      </w:r>
    </w:p>
    <w:p w14:paraId="07E3A633" w14:textId="463C8D9C" w:rsidR="00CF4FA4" w:rsidRPr="00CF4FA4" w:rsidRDefault="00CF4FA4" w:rsidP="00CF4FA4">
      <w:pPr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Таблица</w:t>
      </w:r>
      <w:r w:rsidR="004F73A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1E56C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1"/>
        <w:gridCol w:w="1975"/>
        <w:gridCol w:w="1365"/>
        <w:gridCol w:w="3546"/>
        <w:gridCol w:w="1968"/>
      </w:tblGrid>
      <w:tr w:rsidR="005E6755" w:rsidRPr="00CF4FA4" w14:paraId="3F9C4D17" w14:textId="77777777" w:rsidTr="00CF4FA4">
        <w:tc>
          <w:tcPr>
            <w:tcW w:w="0" w:type="auto"/>
            <w:hideMark/>
          </w:tcPr>
          <w:p w14:paraId="521882BB" w14:textId="77777777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115C331A" w14:textId="77D30E9F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Название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Модуля</w:t>
            </w:r>
          </w:p>
        </w:tc>
        <w:tc>
          <w:tcPr>
            <w:tcW w:w="0" w:type="auto"/>
            <w:hideMark/>
          </w:tcPr>
          <w:p w14:paraId="1921325B" w14:textId="43AEDFFB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Тип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Компонента</w:t>
            </w:r>
          </w:p>
        </w:tc>
        <w:tc>
          <w:tcPr>
            <w:tcW w:w="0" w:type="auto"/>
            <w:hideMark/>
          </w:tcPr>
          <w:p w14:paraId="29959298" w14:textId="1BDA3463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Основная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0" w:type="auto"/>
            <w:hideMark/>
          </w:tcPr>
          <w:p w14:paraId="6A259A46" w14:textId="4E114F60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Соответствие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Требованиям</w:t>
            </w:r>
          </w:p>
        </w:tc>
      </w:tr>
      <w:tr w:rsidR="005E6755" w:rsidRPr="00CF4FA4" w14:paraId="6F9F479A" w14:textId="77777777" w:rsidTr="00CF4FA4">
        <w:tc>
          <w:tcPr>
            <w:tcW w:w="0" w:type="auto"/>
            <w:hideMark/>
          </w:tcPr>
          <w:p w14:paraId="6A464724" w14:textId="77777777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1.1</w:t>
            </w:r>
          </w:p>
        </w:tc>
        <w:tc>
          <w:tcPr>
            <w:tcW w:w="0" w:type="auto"/>
            <w:hideMark/>
          </w:tcPr>
          <w:p w14:paraId="25241D7A" w14:textId="0D1D109A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Модуль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Серверного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Приложения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(Служба)</w:t>
            </w:r>
          </w:p>
        </w:tc>
        <w:tc>
          <w:tcPr>
            <w:tcW w:w="0" w:type="auto"/>
            <w:hideMark/>
          </w:tcPr>
          <w:p w14:paraId="758B8C49" w14:textId="77777777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Сервер</w:t>
            </w:r>
          </w:p>
        </w:tc>
        <w:tc>
          <w:tcPr>
            <w:tcW w:w="0" w:type="auto"/>
            <w:hideMark/>
          </w:tcPr>
          <w:p w14:paraId="0591CADA" w14:textId="5C85687E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Прием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входящих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соединений,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аутентификация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клиентов,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маршрутизация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сообщений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между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пользователями,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управление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состоянием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присутствия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(онлайн/офлайн).</w:t>
            </w:r>
          </w:p>
        </w:tc>
        <w:tc>
          <w:tcPr>
            <w:tcW w:w="0" w:type="auto"/>
            <w:hideMark/>
          </w:tcPr>
          <w:p w14:paraId="451FCA43" w14:textId="1CF01274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Обеспечение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централизованной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обработки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и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безопасности.</w:t>
            </w:r>
          </w:p>
        </w:tc>
      </w:tr>
      <w:tr w:rsidR="005E6755" w:rsidRPr="00CF4FA4" w14:paraId="45E9D56A" w14:textId="77777777" w:rsidTr="00CF4FA4">
        <w:tc>
          <w:tcPr>
            <w:tcW w:w="0" w:type="auto"/>
            <w:hideMark/>
          </w:tcPr>
          <w:p w14:paraId="4C8AC1ED" w14:textId="77777777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1.2</w:t>
            </w:r>
          </w:p>
        </w:tc>
        <w:tc>
          <w:tcPr>
            <w:tcW w:w="0" w:type="auto"/>
            <w:hideMark/>
          </w:tcPr>
          <w:p w14:paraId="023E78FE" w14:textId="6B863689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Модуль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Сетевого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Взаимодействия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Сервера</w:t>
            </w:r>
          </w:p>
        </w:tc>
        <w:tc>
          <w:tcPr>
            <w:tcW w:w="0" w:type="auto"/>
            <w:hideMark/>
          </w:tcPr>
          <w:p w14:paraId="31B45E39" w14:textId="37B20C5E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Внутренний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(Сервер)</w:t>
            </w:r>
          </w:p>
        </w:tc>
        <w:tc>
          <w:tcPr>
            <w:tcW w:w="0" w:type="auto"/>
            <w:hideMark/>
          </w:tcPr>
          <w:p w14:paraId="6F8F8227" w14:textId="05F3C5B5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Реализация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низкоуровневых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сокетов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(TCP/UDP)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для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приема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и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отправки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данных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ЛВС.</w:t>
            </w:r>
          </w:p>
        </w:tc>
        <w:tc>
          <w:tcPr>
            <w:tcW w:w="0" w:type="auto"/>
            <w:hideMark/>
          </w:tcPr>
          <w:p w14:paraId="6F811404" w14:textId="13A21B10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Критично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для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работы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без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выхода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Интернет.</w:t>
            </w:r>
          </w:p>
        </w:tc>
      </w:tr>
      <w:tr w:rsidR="005E6755" w:rsidRPr="00CF4FA4" w14:paraId="718B9F4E" w14:textId="77777777" w:rsidTr="00CF4FA4">
        <w:tc>
          <w:tcPr>
            <w:tcW w:w="0" w:type="auto"/>
            <w:hideMark/>
          </w:tcPr>
          <w:p w14:paraId="36AD1601" w14:textId="77777777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2.1</w:t>
            </w:r>
          </w:p>
        </w:tc>
        <w:tc>
          <w:tcPr>
            <w:tcW w:w="0" w:type="auto"/>
            <w:hideMark/>
          </w:tcPr>
          <w:p w14:paraId="2931FDAE" w14:textId="3A71D027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Модуль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Клиентского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Приложения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(GUI)</w:t>
            </w:r>
          </w:p>
        </w:tc>
        <w:tc>
          <w:tcPr>
            <w:tcW w:w="0" w:type="auto"/>
            <w:hideMark/>
          </w:tcPr>
          <w:p w14:paraId="7DDDC377" w14:textId="77777777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hideMark/>
          </w:tcPr>
          <w:p w14:paraId="3FA0A278" w14:textId="6F9BD55F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Отображение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пользовательского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интерфейса: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список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контактов,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окно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чата,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поле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ввода.</w:t>
            </w:r>
          </w:p>
        </w:tc>
        <w:tc>
          <w:tcPr>
            <w:tcW w:w="0" w:type="auto"/>
            <w:hideMark/>
          </w:tcPr>
          <w:p w14:paraId="1085A159" w14:textId="2A358D8D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Обеспечение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удобного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пользовательского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опыта.</w:t>
            </w:r>
          </w:p>
        </w:tc>
      </w:tr>
      <w:tr w:rsidR="005E6755" w:rsidRPr="00CF4FA4" w14:paraId="5BA8AC56" w14:textId="77777777" w:rsidTr="00CF4FA4">
        <w:tc>
          <w:tcPr>
            <w:tcW w:w="0" w:type="auto"/>
            <w:hideMark/>
          </w:tcPr>
          <w:p w14:paraId="146B7A96" w14:textId="77777777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lastRenderedPageBreak/>
              <w:t>2.2</w:t>
            </w:r>
          </w:p>
        </w:tc>
        <w:tc>
          <w:tcPr>
            <w:tcW w:w="0" w:type="auto"/>
            <w:hideMark/>
          </w:tcPr>
          <w:p w14:paraId="7A4A7AB8" w14:textId="0CC85127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Модуль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Клиентского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Сетевого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Взаимодействия</w:t>
            </w:r>
          </w:p>
        </w:tc>
        <w:tc>
          <w:tcPr>
            <w:tcW w:w="0" w:type="auto"/>
            <w:hideMark/>
          </w:tcPr>
          <w:p w14:paraId="1652E7D2" w14:textId="0DE36041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Внутренний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(Клиент)</w:t>
            </w:r>
          </w:p>
        </w:tc>
        <w:tc>
          <w:tcPr>
            <w:tcW w:w="0" w:type="auto"/>
            <w:hideMark/>
          </w:tcPr>
          <w:p w14:paraId="05942A40" w14:textId="4841B838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Установление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соединения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Сервером,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отправка/прием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зашифрованных/незашифрованных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пакетов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данных.</w:t>
            </w:r>
          </w:p>
        </w:tc>
        <w:tc>
          <w:tcPr>
            <w:tcW w:w="0" w:type="auto"/>
            <w:hideMark/>
          </w:tcPr>
          <w:p w14:paraId="20258D41" w14:textId="75E982BA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Поддержание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связи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ядром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системы.</w:t>
            </w:r>
          </w:p>
        </w:tc>
      </w:tr>
      <w:tr w:rsidR="005E6755" w:rsidRPr="00CF4FA4" w14:paraId="4B2C2954" w14:textId="77777777" w:rsidTr="00CF4FA4">
        <w:tc>
          <w:tcPr>
            <w:tcW w:w="0" w:type="auto"/>
            <w:hideMark/>
          </w:tcPr>
          <w:p w14:paraId="70E84225" w14:textId="77777777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2.3</w:t>
            </w:r>
          </w:p>
        </w:tc>
        <w:tc>
          <w:tcPr>
            <w:tcW w:w="0" w:type="auto"/>
            <w:hideMark/>
          </w:tcPr>
          <w:p w14:paraId="193E7CA8" w14:textId="1B087C4C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Модуль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Локального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Хранения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Клиента</w:t>
            </w:r>
          </w:p>
        </w:tc>
        <w:tc>
          <w:tcPr>
            <w:tcW w:w="0" w:type="auto"/>
            <w:hideMark/>
          </w:tcPr>
          <w:p w14:paraId="0D40EC36" w14:textId="093E9FD9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Внутренний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(Клиент)</w:t>
            </w:r>
          </w:p>
        </w:tc>
        <w:tc>
          <w:tcPr>
            <w:tcW w:w="0" w:type="auto"/>
            <w:hideMark/>
          </w:tcPr>
          <w:p w14:paraId="0EB2896B" w14:textId="3355A9B0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Временное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кэширование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истории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сообщений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до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момента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синхронизации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сервером.</w:t>
            </w:r>
          </w:p>
        </w:tc>
        <w:tc>
          <w:tcPr>
            <w:tcW w:w="0" w:type="auto"/>
            <w:hideMark/>
          </w:tcPr>
          <w:p w14:paraId="724E9161" w14:textId="3B74634A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Улучшение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пользовательского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опыта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при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восстановлении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соединения.</w:t>
            </w:r>
          </w:p>
        </w:tc>
      </w:tr>
      <w:tr w:rsidR="005E6755" w:rsidRPr="00CF4FA4" w14:paraId="15C4D88D" w14:textId="77777777" w:rsidTr="00CF4FA4">
        <w:tc>
          <w:tcPr>
            <w:tcW w:w="0" w:type="auto"/>
            <w:hideMark/>
          </w:tcPr>
          <w:p w14:paraId="783A555A" w14:textId="77777777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3.1</w:t>
            </w:r>
          </w:p>
        </w:tc>
        <w:tc>
          <w:tcPr>
            <w:tcW w:w="0" w:type="auto"/>
            <w:hideMark/>
          </w:tcPr>
          <w:p w14:paraId="70E955BA" w14:textId="559427D3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Модуль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Управления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Пользователями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(Аутентификация)</w:t>
            </w:r>
          </w:p>
        </w:tc>
        <w:tc>
          <w:tcPr>
            <w:tcW w:w="0" w:type="auto"/>
            <w:hideMark/>
          </w:tcPr>
          <w:p w14:paraId="428AC079" w14:textId="3FC783DA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Сервер/База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данных</w:t>
            </w:r>
          </w:p>
        </w:tc>
        <w:tc>
          <w:tcPr>
            <w:tcW w:w="0" w:type="auto"/>
            <w:hideMark/>
          </w:tcPr>
          <w:p w14:paraId="6006BE31" w14:textId="025246DF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Обработка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запросов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на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вход,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проверка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учетных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данных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против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базы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данных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пользователей.</w:t>
            </w:r>
          </w:p>
        </w:tc>
        <w:tc>
          <w:tcPr>
            <w:tcW w:w="0" w:type="auto"/>
            <w:hideMark/>
          </w:tcPr>
          <w:p w14:paraId="7DBB4EA4" w14:textId="460F0475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Обеспечение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контролируемого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доступа.</w:t>
            </w:r>
          </w:p>
        </w:tc>
      </w:tr>
      <w:tr w:rsidR="005E6755" w:rsidRPr="00CF4FA4" w14:paraId="52A9FC28" w14:textId="77777777" w:rsidTr="00CF4FA4">
        <w:tc>
          <w:tcPr>
            <w:tcW w:w="0" w:type="auto"/>
            <w:hideMark/>
          </w:tcPr>
          <w:p w14:paraId="3BB44D26" w14:textId="77777777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3.2</w:t>
            </w:r>
          </w:p>
        </w:tc>
        <w:tc>
          <w:tcPr>
            <w:tcW w:w="0" w:type="auto"/>
            <w:hideMark/>
          </w:tcPr>
          <w:p w14:paraId="0F007FED" w14:textId="78BFE120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Модуль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Истории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Сообщений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(Журналирование)</w:t>
            </w:r>
          </w:p>
        </w:tc>
        <w:tc>
          <w:tcPr>
            <w:tcW w:w="0" w:type="auto"/>
            <w:hideMark/>
          </w:tcPr>
          <w:p w14:paraId="213867C3" w14:textId="6CA3B216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Сервер/База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данных</w:t>
            </w:r>
          </w:p>
        </w:tc>
        <w:tc>
          <w:tcPr>
            <w:tcW w:w="0" w:type="auto"/>
            <w:hideMark/>
          </w:tcPr>
          <w:p w14:paraId="0BF17451" w14:textId="16D9561B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Получение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сообщений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от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Модуля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1.1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и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их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персистентное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сохранение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БД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(MySQL).</w:t>
            </w:r>
          </w:p>
        </w:tc>
        <w:tc>
          <w:tcPr>
            <w:tcW w:w="0" w:type="auto"/>
            <w:hideMark/>
          </w:tcPr>
          <w:p w14:paraId="4907FE0C" w14:textId="2A8F1891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Обеспечение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функции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сохранения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истории.</w:t>
            </w:r>
          </w:p>
        </w:tc>
      </w:tr>
      <w:tr w:rsidR="005E6755" w:rsidRPr="00CF4FA4" w14:paraId="11176A21" w14:textId="77777777" w:rsidTr="00CF4FA4">
        <w:tc>
          <w:tcPr>
            <w:tcW w:w="0" w:type="auto"/>
            <w:hideMark/>
          </w:tcPr>
          <w:p w14:paraId="5E3B76A7" w14:textId="77777777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3.3</w:t>
            </w:r>
          </w:p>
        </w:tc>
        <w:tc>
          <w:tcPr>
            <w:tcW w:w="0" w:type="auto"/>
            <w:hideMark/>
          </w:tcPr>
          <w:p w14:paraId="2A43C2A1" w14:textId="38B8B5B8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Модуль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Управления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Подключениями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(Синхронизация)</w:t>
            </w:r>
          </w:p>
        </w:tc>
        <w:tc>
          <w:tcPr>
            <w:tcW w:w="0" w:type="auto"/>
            <w:hideMark/>
          </w:tcPr>
          <w:p w14:paraId="048E6BCA" w14:textId="77777777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Сервер</w:t>
            </w:r>
          </w:p>
        </w:tc>
        <w:tc>
          <w:tcPr>
            <w:tcW w:w="0" w:type="auto"/>
            <w:hideMark/>
          </w:tcPr>
          <w:p w14:paraId="66C9DAEE" w14:textId="28D8DBE4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Поддержание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списка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активных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TCP-соединений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и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рассылка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широковещательных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сообщений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(например,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статус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“Пользователь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N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вышел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из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сети”).</w:t>
            </w:r>
          </w:p>
        </w:tc>
        <w:tc>
          <w:tcPr>
            <w:tcW w:w="0" w:type="auto"/>
            <w:hideMark/>
          </w:tcPr>
          <w:p w14:paraId="68E0BF4A" w14:textId="3B9231E4" w:rsidR="005E6755" w:rsidRPr="00CF4FA4" w:rsidRDefault="005E6755" w:rsidP="00CF4FA4">
            <w:pPr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</w:pP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Поддержание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актуальности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информации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о</w:t>
            </w:r>
            <w:r w:rsidR="004F73AB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 xml:space="preserve"> </w:t>
            </w:r>
            <w:r w:rsidRPr="00CF4FA4"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  <w:lang w:eastAsia="ru-RU"/>
              </w:rPr>
              <w:t>присутствии.</w:t>
            </w:r>
          </w:p>
        </w:tc>
      </w:tr>
    </w:tbl>
    <w:p w14:paraId="7C5755AB" w14:textId="374F4E98" w:rsidR="00177871" w:rsidRPr="006D4253" w:rsidRDefault="00A17715" w:rsidP="006514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778BF017" w14:textId="19267937" w:rsidR="0065146A" w:rsidRPr="00B549B2" w:rsidRDefault="0065146A" w:rsidP="0065146A">
      <w:pPr>
        <w:pStyle w:val="a3"/>
        <w:widowControl w:val="0"/>
        <w:autoSpaceDE w:val="0"/>
        <w:autoSpaceDN w:val="0"/>
        <w:spacing w:before="120" w:after="120" w:line="48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9B2">
        <w:rPr>
          <w:rFonts w:ascii="Times New Roman" w:hAnsi="Times New Roman" w:cs="Times New Roman"/>
          <w:sz w:val="28"/>
          <w:szCs w:val="28"/>
        </w:rPr>
        <w:lastRenderedPageBreak/>
        <w:t>1.4</w:t>
      </w:r>
      <w:r w:rsidR="004F73AB" w:rsidRPr="00B549B2">
        <w:rPr>
          <w:rFonts w:ascii="Times New Roman" w:hAnsi="Times New Roman" w:cs="Times New Roman"/>
          <w:sz w:val="28"/>
          <w:szCs w:val="28"/>
        </w:rPr>
        <w:t xml:space="preserve"> </w:t>
      </w:r>
      <w:r w:rsidRPr="00B549B2">
        <w:rPr>
          <w:rFonts w:ascii="Times New Roman" w:hAnsi="Times New Roman" w:cs="Times New Roman"/>
          <w:sz w:val="28"/>
          <w:szCs w:val="28"/>
        </w:rPr>
        <w:t>Характеристика</w:t>
      </w:r>
      <w:r w:rsidR="004F73AB" w:rsidRPr="00B549B2">
        <w:rPr>
          <w:rFonts w:ascii="Times New Roman" w:hAnsi="Times New Roman" w:cs="Times New Roman"/>
          <w:sz w:val="28"/>
          <w:szCs w:val="28"/>
        </w:rPr>
        <w:t xml:space="preserve"> </w:t>
      </w:r>
      <w:r w:rsidRPr="00B549B2">
        <w:rPr>
          <w:rFonts w:ascii="Times New Roman" w:hAnsi="Times New Roman" w:cs="Times New Roman"/>
          <w:sz w:val="28"/>
          <w:szCs w:val="28"/>
        </w:rPr>
        <w:t>программных</w:t>
      </w:r>
      <w:r w:rsidR="004F73AB" w:rsidRPr="00B549B2">
        <w:rPr>
          <w:rFonts w:ascii="Times New Roman" w:hAnsi="Times New Roman" w:cs="Times New Roman"/>
          <w:sz w:val="28"/>
          <w:szCs w:val="28"/>
        </w:rPr>
        <w:t xml:space="preserve"> </w:t>
      </w:r>
      <w:r w:rsidRPr="00B549B2">
        <w:rPr>
          <w:rFonts w:ascii="Times New Roman" w:hAnsi="Times New Roman" w:cs="Times New Roman"/>
          <w:sz w:val="28"/>
          <w:szCs w:val="28"/>
        </w:rPr>
        <w:t>и</w:t>
      </w:r>
      <w:r w:rsidR="004F73AB" w:rsidRPr="00B549B2">
        <w:rPr>
          <w:rFonts w:ascii="Times New Roman" w:hAnsi="Times New Roman" w:cs="Times New Roman"/>
          <w:sz w:val="28"/>
          <w:szCs w:val="28"/>
        </w:rPr>
        <w:t xml:space="preserve"> </w:t>
      </w:r>
      <w:r w:rsidRPr="00B549B2">
        <w:rPr>
          <w:rFonts w:ascii="Times New Roman" w:hAnsi="Times New Roman" w:cs="Times New Roman"/>
          <w:sz w:val="28"/>
          <w:szCs w:val="28"/>
        </w:rPr>
        <w:t>аппаратных</w:t>
      </w:r>
      <w:r w:rsidR="004F73AB" w:rsidRPr="00B549B2">
        <w:rPr>
          <w:rFonts w:ascii="Times New Roman" w:hAnsi="Times New Roman" w:cs="Times New Roman"/>
          <w:sz w:val="28"/>
          <w:szCs w:val="28"/>
        </w:rPr>
        <w:t xml:space="preserve"> </w:t>
      </w:r>
      <w:r w:rsidRPr="00B549B2">
        <w:rPr>
          <w:rFonts w:ascii="Times New Roman" w:hAnsi="Times New Roman" w:cs="Times New Roman"/>
          <w:sz w:val="28"/>
          <w:szCs w:val="28"/>
        </w:rPr>
        <w:t>средств</w:t>
      </w:r>
      <w:r w:rsidR="004F73AB" w:rsidRPr="00B549B2">
        <w:rPr>
          <w:rFonts w:ascii="Times New Roman" w:hAnsi="Times New Roman" w:cs="Times New Roman"/>
          <w:sz w:val="28"/>
          <w:szCs w:val="28"/>
        </w:rPr>
        <w:t xml:space="preserve"> </w:t>
      </w:r>
      <w:r w:rsidRPr="00B549B2">
        <w:rPr>
          <w:rFonts w:ascii="Times New Roman" w:hAnsi="Times New Roman" w:cs="Times New Roman"/>
          <w:sz w:val="28"/>
          <w:szCs w:val="28"/>
        </w:rPr>
        <w:t>разработки</w:t>
      </w:r>
    </w:p>
    <w:p w14:paraId="0EE5CCEB" w14:textId="69CD24BC" w:rsidR="0065146A" w:rsidRDefault="0065146A" w:rsidP="0065146A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успешной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курсового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созданию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локального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мессенджера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был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определён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необходимый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набор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аппаратных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средств,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обеспечивающих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эффективную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разработку,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отладку,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документирование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презентацию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результатов.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инструментов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обусловлен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требованиями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производительности,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совместимости,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доступности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соответствию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современным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стандартам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обеспечения.</w:t>
      </w:r>
    </w:p>
    <w:p w14:paraId="413FD836" w14:textId="3D5C6DDF" w:rsidR="0065146A" w:rsidRPr="00B549B2" w:rsidRDefault="0065146A" w:rsidP="00B549B2">
      <w:pPr>
        <w:pStyle w:val="a3"/>
        <w:widowControl w:val="0"/>
        <w:autoSpaceDE w:val="0"/>
        <w:autoSpaceDN w:val="0"/>
        <w:spacing w:before="240" w:after="24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549B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1.4.1</w:t>
      </w:r>
      <w:r w:rsidR="004F73AB" w:rsidRPr="00B549B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B549B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Программные</w:t>
      </w:r>
      <w:r w:rsidR="004F73AB" w:rsidRPr="00B549B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B549B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средства</w:t>
      </w:r>
      <w:r w:rsidR="004F73AB" w:rsidRPr="00B549B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B549B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разработки</w:t>
      </w:r>
    </w:p>
    <w:p w14:paraId="3DA21472" w14:textId="45EF1B36" w:rsidR="0065146A" w:rsidRPr="0065146A" w:rsidRDefault="000C592D" w:rsidP="000C592D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1.4.1.1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5146A"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Операционная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5146A"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5146A"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5146A"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разработки</w:t>
      </w:r>
    </w:p>
    <w:p w14:paraId="1C15F74F" w14:textId="240D3F4C" w:rsidR="00CB53CA" w:rsidRDefault="0065146A" w:rsidP="000C592D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отладки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была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выбрана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операционная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Mic</w:t>
      </w:r>
      <w:r w:rsid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rosoft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(ве</w:t>
      </w:r>
      <w:r w:rsid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рсия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Professional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обусловлен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тем,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среда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—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Visual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Studio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—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оптимально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функционирует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именно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экосистеме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Microsoft.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Кроме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146A">
        <w:rPr>
          <w:rFonts w:ascii="Times New Roman" w:eastAsia="Times New Roman" w:hAnsi="Times New Roman" w:cs="Times New Roman"/>
          <w:color w:val="000000"/>
          <w:sz w:val="28"/>
          <w:szCs w:val="28"/>
        </w:rPr>
        <w:t>того,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обусловлен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встроенных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средств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настройки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сетевого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окружения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эм</w:t>
      </w:r>
      <w:r w:rsid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уляции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локальной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сети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широкими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возможностями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развёртыванию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тестированию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настольных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C592D"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приложений.</w:t>
      </w:r>
    </w:p>
    <w:p w14:paraId="326070B0" w14:textId="16E2CB13" w:rsidR="000C592D" w:rsidRPr="000C592D" w:rsidRDefault="000C592D" w:rsidP="000C592D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1.4.1.2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Средства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автоматизации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программирования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Фреймворки</w:t>
      </w:r>
    </w:p>
    <w:p w14:paraId="1AF7CC97" w14:textId="33F2D7F2" w:rsidR="000C592D" w:rsidRPr="000C592D" w:rsidRDefault="000C592D" w:rsidP="000C592D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инструментом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стала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интегрированная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среда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(IDE)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Visual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Studio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2022.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Ее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применение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обосновано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мощными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средствами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отладки,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полной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C#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нативной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интеграцией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фреймворком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.NET.</w:t>
      </w:r>
    </w:p>
    <w:p w14:paraId="6F54FAC6" w14:textId="6D375DFB" w:rsidR="000C592D" w:rsidRDefault="000C592D" w:rsidP="000C592D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качестве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платформы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выбран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.NET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8.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Эта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платформа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обеспечивает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высокую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производительность,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необходимую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сетевых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служб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реальном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времени,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предоставляет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богатый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набор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библиотек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сетью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(сокеты)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настольных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приложений.</w:t>
      </w:r>
    </w:p>
    <w:p w14:paraId="53E1A256" w14:textId="1BF87CEF" w:rsidR="000C592D" w:rsidRPr="000C592D" w:rsidRDefault="000C592D" w:rsidP="000C592D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1.4.1.3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Язык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программирования</w:t>
      </w:r>
    </w:p>
    <w:p w14:paraId="7FECA293" w14:textId="4035EE78" w:rsidR="000C592D" w:rsidRDefault="000C592D" w:rsidP="000C592D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языке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C#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данного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языка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прямым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следствием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платформы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.NET.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C#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—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это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современный,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объектно-ориентированный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язык,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который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обеспечивает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высокую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безопасность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типов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обладает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необходимыми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средствами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низкоуровневого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сетевого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взаимодействия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через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стандартные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библиотеки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System.Net.Sockets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(TCP/UDP),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критически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важно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функционирования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мессенджера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без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сторонних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облачных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C592D">
        <w:rPr>
          <w:rFonts w:ascii="Times New Roman" w:eastAsia="Times New Roman" w:hAnsi="Times New Roman" w:cs="Times New Roman"/>
          <w:color w:val="000000"/>
          <w:sz w:val="28"/>
          <w:szCs w:val="28"/>
        </w:rPr>
        <w:t>сервисов.</w:t>
      </w:r>
    </w:p>
    <w:p w14:paraId="2BC880CB" w14:textId="458B89BE" w:rsidR="00984FCF" w:rsidRPr="00984FCF" w:rsidRDefault="00984FCF" w:rsidP="00984FCF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1.4.1.4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базами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(СУБД)</w:t>
      </w:r>
    </w:p>
    <w:p w14:paraId="1986278B" w14:textId="598C0A0F" w:rsidR="00A15F08" w:rsidRDefault="00A15F08" w:rsidP="00984FCF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хранения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пользователях,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учётных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записях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истории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сообщений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выбрана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реляционная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СУБД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MySQL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Server.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Это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широко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распространённая,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надёжная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хорошо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документированная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открытым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исходным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кодом.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MySQL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Server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обеспечивает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высокую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производительность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операций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чтения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записи,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поддерживает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многопользовательский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доступ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легко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интегрируется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приложениями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платформе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.NET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посредством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легковесного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коннектора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MySql.Data.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позволяет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локальное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развёртывание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базы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без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избыточного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усложнения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инфраструктуры,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критически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важно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корпоративной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среды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централизованным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хранением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данных.</w:t>
      </w:r>
    </w:p>
    <w:p w14:paraId="001C6CCF" w14:textId="3B3C5747" w:rsidR="00A15F08" w:rsidRPr="00A15F08" w:rsidRDefault="00A15F08" w:rsidP="00A15F08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Средства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автоматизации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сборки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версий</w:t>
      </w:r>
    </w:p>
    <w:p w14:paraId="1F2B8E17" w14:textId="6E220D9C" w:rsidR="00A15F08" w:rsidRPr="00A15F08" w:rsidRDefault="00A15F08" w:rsidP="00A15F08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процессе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использовалась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распределённая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версиями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Git,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платформа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хранения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отслежи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изменений.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позволило:</w:t>
      </w:r>
    </w:p>
    <w:p w14:paraId="6ACF922F" w14:textId="0D8E3DD9" w:rsidR="00A15F08" w:rsidRPr="00A15F08" w:rsidRDefault="00A15F08" w:rsidP="00A15F08">
      <w:pPr>
        <w:pStyle w:val="a3"/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ать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резервное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копирование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кода;</w:t>
      </w:r>
    </w:p>
    <w:p w14:paraId="71EAF763" w14:textId="759C501B" w:rsidR="00A15F08" w:rsidRPr="00A15F08" w:rsidRDefault="00A15F08" w:rsidP="00A15F08">
      <w:pPr>
        <w:pStyle w:val="a3"/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обеспечить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возможность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совместной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случае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групповой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разработки);</w:t>
      </w:r>
    </w:p>
    <w:p w14:paraId="20C8B244" w14:textId="24CC92E7" w:rsidR="00A15F08" w:rsidRDefault="00A15F08" w:rsidP="00A15F08">
      <w:pPr>
        <w:pStyle w:val="a3"/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контролировать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версионность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фиксировать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этапы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реализации.</w:t>
      </w:r>
    </w:p>
    <w:p w14:paraId="777AA373" w14:textId="6B74D77B" w:rsidR="00984FCF" w:rsidRPr="00984FCF" w:rsidRDefault="00984FCF" w:rsidP="00984FCF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1.4.1.</w:t>
      </w:r>
      <w:r w:rsidRPr="00A15F08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Средства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презентации</w:t>
      </w:r>
    </w:p>
    <w:p w14:paraId="696B4F19" w14:textId="0A1C7492" w:rsidR="00984FCF" w:rsidRPr="00984FCF" w:rsidRDefault="00984FCF" w:rsidP="00B93ECF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высокого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стандарта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сопроводительной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</w:t>
      </w:r>
      <w:r w:rsid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ации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были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FCF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тандартные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офисные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инструменты.</w:t>
      </w:r>
    </w:p>
    <w:p w14:paraId="3C17E052" w14:textId="781BBACA" w:rsidR="00AE5DCC" w:rsidRPr="00AE5DCC" w:rsidRDefault="00AE5DCC" w:rsidP="00B93ECF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Пояснительная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записка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текстовом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процессоре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Word.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обусловлен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широкими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возможностями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структурирования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больших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объёмов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текста,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автоматическим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формированием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оглавления,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управлением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перекрёстными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ссылками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строгим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соответствием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принятым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оформлению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ектной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курсовой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документации.</w:t>
      </w:r>
    </w:p>
    <w:p w14:paraId="1DFF0482" w14:textId="7BA5D50E" w:rsidR="00AE5DCC" w:rsidRPr="00AE5DCC" w:rsidRDefault="00AE5DCC" w:rsidP="00B93ECF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Графические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материалы,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включая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диаграмму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IDEF0,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схемы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предметной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области,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Visio.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Инструмент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обеспечивает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профессиональное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построение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блок-схем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нотационных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моделей,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позволяет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наглядно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представить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архитектуру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разрабатываемой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бизнес-процессы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предприятия.</w:t>
      </w:r>
    </w:p>
    <w:p w14:paraId="18C535B6" w14:textId="7676EAF5" w:rsidR="00AE5DCC" w:rsidRDefault="00AE5DCC" w:rsidP="00AE5DCC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Презентационные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материалы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подготовлены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PowerPoint.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Презентация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используется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визуальной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демонстрации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целей,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архитектурных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решений,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этапов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результатов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разработанного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рамках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защиты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курсового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проекта.</w:t>
      </w:r>
    </w:p>
    <w:p w14:paraId="771BBCAB" w14:textId="3831C8A7" w:rsidR="00585BD1" w:rsidRPr="00B549B2" w:rsidRDefault="00585BD1" w:rsidP="00B549B2">
      <w:pPr>
        <w:pStyle w:val="a3"/>
        <w:widowControl w:val="0"/>
        <w:autoSpaceDE w:val="0"/>
        <w:autoSpaceDN w:val="0"/>
        <w:spacing w:before="240" w:after="0" w:line="48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549B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1.4.2</w:t>
      </w:r>
      <w:r w:rsidR="004F73AB" w:rsidRPr="00B549B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B549B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Аппаратные</w:t>
      </w:r>
      <w:r w:rsidR="004F73AB" w:rsidRPr="00B549B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B549B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средства</w:t>
      </w:r>
    </w:p>
    <w:p w14:paraId="0EF41A07" w14:textId="4A5987A6" w:rsidR="00585BD1" w:rsidRDefault="00585BD1" w:rsidP="00585BD1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Аппаратное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рамках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рассматривается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двух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аспектах: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рабочая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станция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разработчика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аппаратная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инфраструктура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целевой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лок</w:t>
      </w:r>
      <w:r w:rsid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альной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вычислительной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E5DCC">
        <w:rPr>
          <w:rFonts w:ascii="Times New Roman" w:eastAsia="Times New Roman" w:hAnsi="Times New Roman" w:cs="Times New Roman"/>
          <w:color w:val="000000"/>
          <w:sz w:val="28"/>
          <w:szCs w:val="28"/>
        </w:rPr>
        <w:t>сети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которой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предполагается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эксплуатация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разрабатываемого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мессенджера.</w:t>
      </w:r>
    </w:p>
    <w:p w14:paraId="0E9FB3D0" w14:textId="240395A8" w:rsidR="00585BD1" w:rsidRPr="00585BD1" w:rsidRDefault="00585BD1" w:rsidP="00585BD1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Рабочая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станция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разработчика</w:t>
      </w:r>
    </w:p>
    <w:p w14:paraId="7A047930" w14:textId="6E29913C" w:rsidR="00585BD1" w:rsidRDefault="00585BD1" w:rsidP="00585BD1">
      <w:pPr>
        <w:pStyle w:val="a3"/>
        <w:widowControl w:val="0"/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среде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Visual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Studio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2022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локального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клиент-серверного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взаимодействия,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рабочая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станция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должна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обладать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следующими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характеристиками: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6A4E79C" w14:textId="0CCD0EA7" w:rsidR="00585BD1" w:rsidRPr="00585BD1" w:rsidRDefault="00585BD1" w:rsidP="00585BD1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а)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процессор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количеством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ядер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менее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шести,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минимум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ГБ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оперативной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памяти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одновременного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запуска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IDE,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отладчика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стовых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экземпляров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приложения;</w:t>
      </w:r>
    </w:p>
    <w:p w14:paraId="1318F81D" w14:textId="63D23493" w:rsidR="00585BD1" w:rsidRPr="00585BD1" w:rsidRDefault="00585BD1" w:rsidP="00585BD1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б)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дисковая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подсистема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должна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быть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основана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SSD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минимизации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времени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омпиляции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загрузки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проектов;</w:t>
      </w:r>
    </w:p>
    <w:p w14:paraId="4A165096" w14:textId="0DB5B069" w:rsidR="00585BD1" w:rsidRDefault="00585BD1" w:rsidP="00585BD1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в)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сетевое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подключение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должно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поддерживать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скорость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менее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Гбит/с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адекватной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эмуляции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локальной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5BD1">
        <w:rPr>
          <w:rFonts w:ascii="Times New Roman" w:eastAsia="Times New Roman" w:hAnsi="Times New Roman" w:cs="Times New Roman"/>
          <w:color w:val="000000"/>
          <w:sz w:val="28"/>
          <w:szCs w:val="28"/>
        </w:rPr>
        <w:t>сети.</w:t>
      </w:r>
    </w:p>
    <w:p w14:paraId="4750D60A" w14:textId="755A6A3E" w:rsidR="001D0032" w:rsidRDefault="001D0032" w:rsidP="00585BD1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Аппара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тные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средства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целевой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среды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>
        <w:rPr>
          <w:rStyle w:val="a4"/>
          <w:rFonts w:ascii="Times New Roman" w:hAnsi="Times New Roman" w:cs="Times New Roman"/>
          <w:b w:val="0"/>
          <w:color w:val="212529"/>
          <w:sz w:val="28"/>
          <w:szCs w:val="28"/>
          <w:shd w:val="clear" w:color="auto" w:fill="FFFFFF"/>
        </w:rPr>
        <w:t>Локальная</w:t>
      </w:r>
      <w:r w:rsidR="004F73AB">
        <w:rPr>
          <w:rStyle w:val="a4"/>
          <w:rFonts w:ascii="Times New Roman" w:hAnsi="Times New Roman" w:cs="Times New Roman"/>
          <w:b w:val="0"/>
          <w:color w:val="212529"/>
          <w:sz w:val="28"/>
          <w:szCs w:val="28"/>
          <w:shd w:val="clear" w:color="auto" w:fill="FFFFFF"/>
        </w:rPr>
        <w:t xml:space="preserve"> </w:t>
      </w:r>
      <w:r>
        <w:rPr>
          <w:rStyle w:val="a4"/>
          <w:rFonts w:ascii="Times New Roman" w:hAnsi="Times New Roman" w:cs="Times New Roman"/>
          <w:b w:val="0"/>
          <w:color w:val="212529"/>
          <w:sz w:val="28"/>
          <w:szCs w:val="28"/>
          <w:shd w:val="clear" w:color="auto" w:fill="FFFFFF"/>
        </w:rPr>
        <w:t>вычислительная</w:t>
      </w:r>
      <w:r w:rsidR="004F73AB">
        <w:rPr>
          <w:rStyle w:val="a4"/>
          <w:rFonts w:ascii="Times New Roman" w:hAnsi="Times New Roman" w:cs="Times New Roman"/>
          <w:b w:val="0"/>
          <w:color w:val="212529"/>
          <w:sz w:val="28"/>
          <w:szCs w:val="28"/>
          <w:shd w:val="clear" w:color="auto" w:fill="FFFFFF"/>
        </w:rPr>
        <w:t xml:space="preserve"> </w:t>
      </w:r>
      <w:r>
        <w:rPr>
          <w:rStyle w:val="a4"/>
          <w:rFonts w:ascii="Times New Roman" w:hAnsi="Times New Roman" w:cs="Times New Roman"/>
          <w:b w:val="0"/>
          <w:color w:val="212529"/>
          <w:sz w:val="28"/>
          <w:szCs w:val="28"/>
          <w:shd w:val="clear" w:color="auto" w:fill="FFFFFF"/>
        </w:rPr>
        <w:t>с</w:t>
      </w:r>
      <w:r w:rsidRPr="001D0032">
        <w:rPr>
          <w:rStyle w:val="a4"/>
          <w:rFonts w:ascii="Times New Roman" w:hAnsi="Times New Roman" w:cs="Times New Roman"/>
          <w:b w:val="0"/>
          <w:color w:val="212529"/>
          <w:sz w:val="28"/>
          <w:szCs w:val="28"/>
          <w:shd w:val="clear" w:color="auto" w:fill="FFFFFF"/>
        </w:rPr>
        <w:t>еть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2636C06F" w14:textId="20431EF1" w:rsidR="001D0032" w:rsidRDefault="001D0032" w:rsidP="00585BD1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Поскольку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пре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дназначена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внутри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локально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вычислительной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сети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Завода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«МАРС»,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аппаратные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конечным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устройствам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минимальны,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характерно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настольных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приложений:</w:t>
      </w:r>
    </w:p>
    <w:p w14:paraId="51CBCE60" w14:textId="6E8A5B0C" w:rsidR="001D0032" w:rsidRDefault="001D0032" w:rsidP="00585BD1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Клиентские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станции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тандартные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офисные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ПК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овленной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подключенные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локальной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сети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предприятия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со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скоростью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Гбит/с.</w:t>
      </w:r>
      <w:r w:rsidR="004F73AB">
        <w:t xml:space="preserve"> </w:t>
      </w:r>
    </w:p>
    <w:p w14:paraId="2B2560F7" w14:textId="321D94D4" w:rsidR="001D0032" w:rsidRDefault="001D0032" w:rsidP="00585BD1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003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4F73AB">
        <w:rPr>
          <w:rFonts w:ascii="Times New Roman" w:hAnsi="Times New Roman" w:cs="Times New Roman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Серверная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часть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рамках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курсового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серверный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компонент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реализован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виде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многопоточного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фонового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процесса,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который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может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быть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развёрнут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как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выделенной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рабочей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станции,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так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существующем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серверном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оборудовании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предприятия.</w:t>
      </w:r>
    </w:p>
    <w:p w14:paraId="2FCF3BC9" w14:textId="722A20BC" w:rsidR="001D0032" w:rsidRDefault="001D0032" w:rsidP="00585BD1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характеристикой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аппаратной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среды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ее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сетевая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изоляция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от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глобального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Интернета,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ключевым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требованием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безопасности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данного</w:t>
      </w:r>
      <w:r w:rsidR="004F73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D0032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проекта.</w:t>
      </w:r>
    </w:p>
    <w:p w14:paraId="5CF44C40" w14:textId="384B075B" w:rsidR="00CF4FA4" w:rsidRDefault="00CF4FA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31660D98" w14:textId="77777777" w:rsidR="001D0032" w:rsidRDefault="001D0032" w:rsidP="00585BD1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46FE27" w14:textId="4890E281" w:rsidR="00CF4FA4" w:rsidRDefault="00CF4FA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794E3B83" w14:textId="51DBB998" w:rsidR="00CF4FA4" w:rsidRPr="00585BD1" w:rsidRDefault="00CF4FA4" w:rsidP="00585BD1">
      <w:pPr>
        <w:widowControl w:val="0"/>
        <w:autoSpaceDE w:val="0"/>
        <w:autoSpaceDN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2140">
        <w:rPr>
          <w:rFonts w:ascii="Times New Roman" w:eastAsia="Times New Roman" w:hAnsi="Times New Roman" w:cs="Times New Roman"/>
          <w:color w:val="000000"/>
        </w:rPr>
        <w:object w:dxaOrig="16171" w:dyaOrig="7681" w14:anchorId="494E09D3">
          <v:shape id="_x0000_i1026" type="#_x0000_t75" style="width:6in;height:251.25pt" o:ole="">
            <v:imagedata r:id="rId8" o:title=""/>
          </v:shape>
          <o:OLEObject Type="Embed" ProgID="Visio.Drawing.15" ShapeID="_x0000_i1026" DrawAspect="Content" ObjectID="_1833512308" r:id="rId9"/>
        </w:object>
      </w:r>
    </w:p>
    <w:sectPr w:rsidR="00CF4FA4" w:rsidRPr="00585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026"/>
    <w:multiLevelType w:val="multilevel"/>
    <w:tmpl w:val="6954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46E30"/>
    <w:multiLevelType w:val="hybridMultilevel"/>
    <w:tmpl w:val="781AD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F3137"/>
    <w:multiLevelType w:val="hybridMultilevel"/>
    <w:tmpl w:val="E2EAD8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CC93C9D"/>
    <w:multiLevelType w:val="multilevel"/>
    <w:tmpl w:val="4C0A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02B97"/>
    <w:multiLevelType w:val="multilevel"/>
    <w:tmpl w:val="12F8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84A04"/>
    <w:multiLevelType w:val="multilevel"/>
    <w:tmpl w:val="8D44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74055C"/>
    <w:multiLevelType w:val="multilevel"/>
    <w:tmpl w:val="79C4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A018A8"/>
    <w:multiLevelType w:val="multilevel"/>
    <w:tmpl w:val="1D9A12E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F796E28"/>
    <w:multiLevelType w:val="hybridMultilevel"/>
    <w:tmpl w:val="DD70C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444D2"/>
    <w:multiLevelType w:val="multilevel"/>
    <w:tmpl w:val="E57A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FB6FC1"/>
    <w:multiLevelType w:val="multilevel"/>
    <w:tmpl w:val="42A66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5F6B27"/>
    <w:multiLevelType w:val="multilevel"/>
    <w:tmpl w:val="EBCA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BE3649"/>
    <w:multiLevelType w:val="multilevel"/>
    <w:tmpl w:val="952AF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CB4152"/>
    <w:multiLevelType w:val="multilevel"/>
    <w:tmpl w:val="5DCE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5591462">
    <w:abstractNumId w:val="8"/>
  </w:num>
  <w:num w:numId="2" w16cid:durableId="225847123">
    <w:abstractNumId w:val="1"/>
  </w:num>
  <w:num w:numId="3" w16cid:durableId="2003853720">
    <w:abstractNumId w:val="2"/>
  </w:num>
  <w:num w:numId="4" w16cid:durableId="141971534">
    <w:abstractNumId w:val="7"/>
  </w:num>
  <w:num w:numId="5" w16cid:durableId="806825885">
    <w:abstractNumId w:val="6"/>
  </w:num>
  <w:num w:numId="6" w16cid:durableId="932663189">
    <w:abstractNumId w:val="0"/>
  </w:num>
  <w:num w:numId="7" w16cid:durableId="2056848486">
    <w:abstractNumId w:val="3"/>
  </w:num>
  <w:num w:numId="8" w16cid:durableId="664556819">
    <w:abstractNumId w:val="13"/>
  </w:num>
  <w:num w:numId="9" w16cid:durableId="798184376">
    <w:abstractNumId w:val="4"/>
  </w:num>
  <w:num w:numId="10" w16cid:durableId="1053508769">
    <w:abstractNumId w:val="9"/>
  </w:num>
  <w:num w:numId="11" w16cid:durableId="1410617876">
    <w:abstractNumId w:val="5"/>
  </w:num>
  <w:num w:numId="12" w16cid:durableId="1595017135">
    <w:abstractNumId w:val="10"/>
  </w:num>
  <w:num w:numId="13" w16cid:durableId="762532842">
    <w:abstractNumId w:val="11"/>
  </w:num>
  <w:num w:numId="14" w16cid:durableId="9727172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928"/>
    <w:rsid w:val="000C592D"/>
    <w:rsid w:val="00135795"/>
    <w:rsid w:val="00157FD7"/>
    <w:rsid w:val="00177871"/>
    <w:rsid w:val="001D0032"/>
    <w:rsid w:val="001E56C5"/>
    <w:rsid w:val="002745E0"/>
    <w:rsid w:val="002A2CF4"/>
    <w:rsid w:val="002A655D"/>
    <w:rsid w:val="002E2D84"/>
    <w:rsid w:val="00301F26"/>
    <w:rsid w:val="003538B9"/>
    <w:rsid w:val="004308E5"/>
    <w:rsid w:val="004846DA"/>
    <w:rsid w:val="00484F1F"/>
    <w:rsid w:val="004F73AB"/>
    <w:rsid w:val="00585BD1"/>
    <w:rsid w:val="005E6755"/>
    <w:rsid w:val="0065146A"/>
    <w:rsid w:val="00654975"/>
    <w:rsid w:val="006731F8"/>
    <w:rsid w:val="006C1A95"/>
    <w:rsid w:val="006D4253"/>
    <w:rsid w:val="00700B72"/>
    <w:rsid w:val="00715209"/>
    <w:rsid w:val="007279B9"/>
    <w:rsid w:val="007E6D1A"/>
    <w:rsid w:val="00812365"/>
    <w:rsid w:val="00861062"/>
    <w:rsid w:val="008E0CE7"/>
    <w:rsid w:val="00957F65"/>
    <w:rsid w:val="00984FCF"/>
    <w:rsid w:val="00A15F08"/>
    <w:rsid w:val="00A17715"/>
    <w:rsid w:val="00A7680A"/>
    <w:rsid w:val="00AA041D"/>
    <w:rsid w:val="00AE5DCC"/>
    <w:rsid w:val="00B05C7B"/>
    <w:rsid w:val="00B549B2"/>
    <w:rsid w:val="00B93ECF"/>
    <w:rsid w:val="00BB4254"/>
    <w:rsid w:val="00BC6C35"/>
    <w:rsid w:val="00CB53CA"/>
    <w:rsid w:val="00CE0928"/>
    <w:rsid w:val="00CF4FA4"/>
    <w:rsid w:val="00D32539"/>
    <w:rsid w:val="00ED7929"/>
    <w:rsid w:val="00EF6DBF"/>
    <w:rsid w:val="00F475E0"/>
    <w:rsid w:val="00FA2244"/>
    <w:rsid w:val="00FA5629"/>
    <w:rsid w:val="00FC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AF43E22"/>
  <w15:chartTrackingRefBased/>
  <w15:docId w15:val="{EBA9A5C8-BC4A-4A6C-9D2D-A2307E6E8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177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177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177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08E5"/>
    <w:pPr>
      <w:ind w:left="720"/>
      <w:contextualSpacing/>
    </w:pPr>
  </w:style>
  <w:style w:type="character" w:styleId="a4">
    <w:name w:val="Strong"/>
    <w:basedOn w:val="a0"/>
    <w:uiPriority w:val="22"/>
    <w:qFormat/>
    <w:rsid w:val="001D003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1771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1771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1771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A17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CF4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8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66CF0-83FE-4F13-969D-1545B5FED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18</Pages>
  <Words>3187</Words>
  <Characters>18166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29</cp:revision>
  <dcterms:created xsi:type="dcterms:W3CDTF">2026-01-29T05:04:00Z</dcterms:created>
  <dcterms:modified xsi:type="dcterms:W3CDTF">2026-02-25T05:12:00Z</dcterms:modified>
</cp:coreProperties>
</file>