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8B549" w14:textId="778F65DC" w:rsidR="00660AB6" w:rsidRPr="007A229D" w:rsidRDefault="00660AB6" w:rsidP="00C86AC6">
      <w:pPr>
        <w:ind w:left="284" w:right="284"/>
      </w:pPr>
      <w:r w:rsidRPr="007A229D">
        <w:br w:type="page"/>
      </w:r>
    </w:p>
    <w:p w14:paraId="730F5542" w14:textId="5E8C8D8F" w:rsidR="00660AB6" w:rsidRPr="007A229D" w:rsidRDefault="00660AB6" w:rsidP="00C86AC6">
      <w:pPr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229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5C1DCDE" w14:textId="72310CD2" w:rsidR="00660AB6" w:rsidRPr="007A229D" w:rsidRDefault="00660AB6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Выбранная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тема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курсовой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работы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—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«Разработка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клиентской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части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интернет-магазина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компьютерной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техники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интерактивным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конфигуратором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ПК»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—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является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актуальной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значимой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контексте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современных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тенденций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развития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электронной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коммерции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специализированной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розничной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торговли.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Рынок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компьютерных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комплектующих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характеризуется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высокой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сложностью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для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конечного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потребителя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из-за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необходимости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учета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множества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технических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параметров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обеспечения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совместимости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компонентов.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Большинство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пользователей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сталкиваются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трудностями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самостоятельном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подборе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сборке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ПК,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что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нередко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приводит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ошибкам,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финансовым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потерям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снижению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удовлетворенности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покупкой.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этих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условиях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возрастает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потребность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интуитивно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понятных,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автоматизированных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инструментах,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которые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позволяют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пользователям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быстро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безопасно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формировать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готовые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конфигурации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компьютеров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под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свои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нужды.</w:t>
      </w:r>
    </w:p>
    <w:p w14:paraId="4942F19C" w14:textId="33BC96D0" w:rsidR="00660AB6" w:rsidRPr="007A229D" w:rsidRDefault="00660AB6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Для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интернет-магазинов,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таких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как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DDMachines,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наличие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клиентской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части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интерактивным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конфигуратором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становится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ключевым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конкурентным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преимуществом.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Он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только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упрощает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процесс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выбора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для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пользователя,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оптимизирует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внутренние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бизнес-процессы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за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счет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автоматизации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проверки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совместимости,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расчета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стоимости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формирования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заказов.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Таким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образом,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разработка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такой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системы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напрямую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способствует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повышению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качества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клиентского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опыта,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снижению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операционных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издержек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росту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конверсии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продаж.</w:t>
      </w:r>
    </w:p>
    <w:p w14:paraId="283BDA05" w14:textId="071F0348" w:rsidR="00660AB6" w:rsidRPr="007A229D" w:rsidRDefault="00660AB6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Целью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настоящей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работы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является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разработка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функциональной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клиентской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части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веб-приложения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интернет-магазина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компьютерной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техники,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включающей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интерактивный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конфигуратор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ПК,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систему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регистрации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авторизации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пользователей,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личный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кабинет,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корзину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заказов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механизм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оформления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покупок.</w:t>
      </w:r>
    </w:p>
    <w:p w14:paraId="1B27BE52" w14:textId="6A7EDD0C" w:rsidR="00660AB6" w:rsidRPr="00FA4792" w:rsidRDefault="00660AB6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29D">
        <w:rPr>
          <w:rFonts w:ascii="Times New Roman" w:hAnsi="Times New Roman" w:cs="Times New Roman"/>
          <w:sz w:val="28"/>
          <w:szCs w:val="28"/>
        </w:rPr>
        <w:t>Для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реализации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поставленной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цели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курсовой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работе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решаются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следующие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задачи:</w:t>
      </w:r>
    </w:p>
    <w:p w14:paraId="5EBD14B9" w14:textId="5F645851" w:rsidR="00660AB6" w:rsidRPr="007A229D" w:rsidRDefault="00660AB6" w:rsidP="004439D8">
      <w:pPr>
        <w:numPr>
          <w:ilvl w:val="0"/>
          <w:numId w:val="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Анализ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предметной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области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требований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клиентской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части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системы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интернет-магазина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DDMachines.</w:t>
      </w:r>
    </w:p>
    <w:p w14:paraId="16D0DB3F" w14:textId="16581126" w:rsidR="00660AB6" w:rsidRPr="007A229D" w:rsidRDefault="00660AB6" w:rsidP="004439D8">
      <w:pPr>
        <w:numPr>
          <w:ilvl w:val="0"/>
          <w:numId w:val="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Проектирование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интерфейса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логики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работы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интерактивного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конфигуратора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ПК,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включая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механизмы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подбора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совместимых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компонентов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валидации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сборок.</w:t>
      </w:r>
    </w:p>
    <w:p w14:paraId="6577B1C9" w14:textId="50AB587E" w:rsidR="00660AB6" w:rsidRPr="007A229D" w:rsidRDefault="00660AB6" w:rsidP="004439D8">
      <w:pPr>
        <w:numPr>
          <w:ilvl w:val="0"/>
          <w:numId w:val="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Разработка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архитектуры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клиентского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веб-приложения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использованием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современных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фронтенд-технологий.</w:t>
      </w:r>
    </w:p>
    <w:p w14:paraId="3BEC6B2C" w14:textId="7B2F9115" w:rsidR="00660AB6" w:rsidRPr="007A229D" w:rsidRDefault="00660AB6" w:rsidP="004439D8">
      <w:pPr>
        <w:numPr>
          <w:ilvl w:val="0"/>
          <w:numId w:val="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Реализация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функциональных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модулей: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регистрация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авторизация,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личный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кабинет,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работа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каталогом,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управление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корзиной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оформление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заказов.</w:t>
      </w:r>
    </w:p>
    <w:p w14:paraId="77D85A30" w14:textId="79B06D3E" w:rsidR="00660AB6" w:rsidRPr="007A229D" w:rsidRDefault="00660AB6" w:rsidP="004439D8">
      <w:pPr>
        <w:numPr>
          <w:ilvl w:val="0"/>
          <w:numId w:val="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Тестирование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оценка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работоспособности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клиентской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части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системы.</w:t>
      </w:r>
    </w:p>
    <w:p w14:paraId="534390D9" w14:textId="4F37C287" w:rsidR="00484C3F" w:rsidRPr="007A229D" w:rsidRDefault="00660AB6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Выбор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языка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технологий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обусловлен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требованиями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созданию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надёжного,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производительного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масштабируемого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веб-приложения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поддержкой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современных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стандартов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разработки.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Для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реализации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клиентской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части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рамках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платформы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ASP.NET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Core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используется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серверный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рендеринг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применением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Razor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Pages,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что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обеспечивает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быструю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первоначальную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загрузку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страниц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удобную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интеграцию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серверной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логикой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C#.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Для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обеспечения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интерактивности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динамического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взаимодействия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пользователем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на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стороне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клиента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применяется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JavaScript,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что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позволяет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реализовать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асинхронные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запросы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(AJAX),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валидацию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форм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обновление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интерфейса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без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перезагрузки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страницы.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Стилизация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интерфейса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осуществляется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помощью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CSS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использованием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Bootstrap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для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обеспечения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адаптивности,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кроссбраузерности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единого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визуального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языка.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Такой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технологический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стек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позволяет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эффективно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решать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задачи,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связанные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реализацией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сложного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интерактивного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конфигуратора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ПК,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управлением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состоянием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интерфейса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обеспечением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высокой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производительности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взаимодействия.</w:t>
      </w:r>
    </w:p>
    <w:p w14:paraId="09408B87" w14:textId="77777777" w:rsidR="00484C3F" w:rsidRPr="007A229D" w:rsidRDefault="00484C3F" w:rsidP="00C86AC6">
      <w:pPr>
        <w:ind w:left="284" w:right="284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br w:type="page"/>
      </w:r>
    </w:p>
    <w:p w14:paraId="4FC4DDD7" w14:textId="77444A3C" w:rsidR="00AD3DF1" w:rsidRPr="007A229D" w:rsidRDefault="00484C3F" w:rsidP="00C86AC6">
      <w:pPr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1. Теоретическая часть</w:t>
      </w:r>
    </w:p>
    <w:p w14:paraId="626494C2" w14:textId="2DF0046A" w:rsidR="00484C3F" w:rsidRPr="007A229D" w:rsidRDefault="00484C3F" w:rsidP="00C86AC6">
      <w:pPr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1.1 Анализ предметной области</w:t>
      </w:r>
    </w:p>
    <w:p w14:paraId="622948AB" w14:textId="74E21369" w:rsidR="00484C3F" w:rsidRPr="007A229D" w:rsidRDefault="00484C3F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Предметной областью курсово</w:t>
      </w:r>
      <w:r w:rsidR="008637C8" w:rsidRPr="007A229D">
        <w:rPr>
          <w:rFonts w:ascii="Times New Roman" w:hAnsi="Times New Roman" w:cs="Times New Roman"/>
          <w:sz w:val="28"/>
          <w:szCs w:val="28"/>
        </w:rPr>
        <w:t>го</w:t>
      </w:r>
      <w:r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="008637C8" w:rsidRPr="007A229D">
        <w:rPr>
          <w:rFonts w:ascii="Times New Roman" w:hAnsi="Times New Roman" w:cs="Times New Roman"/>
          <w:sz w:val="28"/>
          <w:szCs w:val="28"/>
        </w:rPr>
        <w:t>проекта</w:t>
      </w:r>
      <w:r w:rsidRPr="007A229D">
        <w:rPr>
          <w:rFonts w:ascii="Times New Roman" w:hAnsi="Times New Roman" w:cs="Times New Roman"/>
          <w:sz w:val="28"/>
          <w:szCs w:val="28"/>
        </w:rPr>
        <w:t xml:space="preserve"> является клиентская часть информационной системы интернет-магазина DDMachines, специализирующегося на розничной онлайн-торговле готовыми, но персонализированными сборками персональных компьютеров.</w:t>
      </w:r>
    </w:p>
    <w:p w14:paraId="64D5A601" w14:textId="6BFA5A5F" w:rsidR="00484C3F" w:rsidRPr="007A229D" w:rsidRDefault="00484C3F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Основная проблемная зона, требующая автоматизации, заключается в отсутствии у компании удобного, автоматизированного и клиентоориентированного канала продаж, способного самостоятельно вести пользователя от осознания потребности до оформления заказа. В текущем состоянии процесс продаж сопряжён со значительными трудностями как для клиента, так и для бизнеса.</w:t>
      </w:r>
    </w:p>
    <w:p w14:paraId="734E650D" w14:textId="3D90BB57" w:rsidR="00484C3F" w:rsidRPr="007A229D" w:rsidRDefault="00484C3F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Для клиента:</w:t>
      </w:r>
    </w:p>
    <w:p w14:paraId="2187AB1F" w14:textId="7BC768B1" w:rsidR="00484C3F" w:rsidRPr="007A229D" w:rsidRDefault="00484C3F" w:rsidP="004439D8">
      <w:pPr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Высокий порог входа и риск ошибок: отсутствие у пользователя технических знаний приводит к необходимости самостоятельного изучения совместимости компонентов (процессор-сокет, тип памяти, мощность БП) на сторонних ресурсах, что часто заканчивается выбором несовместимых комплектующих, неработоспособностью системы и финансовыми потерями.</w:t>
      </w:r>
    </w:p>
    <w:p w14:paraId="6CBC806D" w14:textId="53B5F3AF" w:rsidR="00484C3F" w:rsidRPr="007A229D" w:rsidRDefault="00484C3F" w:rsidP="004439D8">
      <w:pPr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Длительный и неструктурированный процесс: ручной подбор через форумы и таблицы занимает часы, что снижает вовлечённость и ведёт к оттоку клиентов, не готовых к сложным изысканиям.</w:t>
      </w:r>
    </w:p>
    <w:p w14:paraId="1697D055" w14:textId="21A277D4" w:rsidR="00484C3F" w:rsidRPr="007A229D" w:rsidRDefault="00484C3F" w:rsidP="004439D8">
      <w:pPr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Отсутствие интуитивного инструмента персонализации: нет системы, которая бы учитывала конкретные задачи (гейминг, работа, учёба), бюджет и визуальные предпочтения пользователя (например, RGB), что приводит к выбору неоптимальных или избыточных конфигураций.</w:t>
      </w:r>
    </w:p>
    <w:p w14:paraId="592014BC" w14:textId="6FAAD4F0" w:rsidR="00484C3F" w:rsidRPr="007A229D" w:rsidRDefault="00484C3F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Для компании DDMachines:</w:t>
      </w:r>
    </w:p>
    <w:p w14:paraId="3EC8518E" w14:textId="3490EDD8" w:rsidR="00484C3F" w:rsidRPr="007A229D" w:rsidRDefault="00484C3F" w:rsidP="004439D8">
      <w:pPr>
        <w:numPr>
          <w:ilvl w:val="0"/>
          <w:numId w:val="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Ручная обработка и высокая нагрузка на персонал: </w:t>
      </w:r>
      <w:r w:rsidR="009F6664" w:rsidRPr="007A229D">
        <w:rPr>
          <w:rFonts w:ascii="Times New Roman" w:hAnsi="Times New Roman" w:cs="Times New Roman"/>
          <w:sz w:val="28"/>
          <w:szCs w:val="28"/>
        </w:rPr>
        <w:t>к</w:t>
      </w:r>
      <w:r w:rsidRPr="007A229D">
        <w:rPr>
          <w:rFonts w:ascii="Times New Roman" w:hAnsi="Times New Roman" w:cs="Times New Roman"/>
          <w:sz w:val="28"/>
          <w:szCs w:val="28"/>
        </w:rPr>
        <w:t xml:space="preserve">аждый запрос требует индивидуальной работы менеджера: консультация, проверка </w:t>
      </w:r>
      <w:r w:rsidRPr="007A229D">
        <w:rPr>
          <w:rFonts w:ascii="Times New Roman" w:hAnsi="Times New Roman" w:cs="Times New Roman"/>
          <w:sz w:val="28"/>
          <w:szCs w:val="28"/>
        </w:rPr>
        <w:lastRenderedPageBreak/>
        <w:t>совместимости, расчёт вручную. На это уходит 2–3 часа на клиента, что делает бизнес плохо масштабируемым.</w:t>
      </w:r>
    </w:p>
    <w:p w14:paraId="25ED8596" w14:textId="46125278" w:rsidR="00484C3F" w:rsidRPr="007A229D" w:rsidRDefault="00484C3F" w:rsidP="004439D8">
      <w:pPr>
        <w:numPr>
          <w:ilvl w:val="0"/>
          <w:numId w:val="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Риски ошибок и финансовые потери: </w:t>
      </w:r>
      <w:r w:rsidR="009F6664" w:rsidRPr="007A229D">
        <w:rPr>
          <w:rFonts w:ascii="Times New Roman" w:hAnsi="Times New Roman" w:cs="Times New Roman"/>
          <w:sz w:val="28"/>
          <w:szCs w:val="28"/>
        </w:rPr>
        <w:t>ч</w:t>
      </w:r>
      <w:r w:rsidRPr="007A229D">
        <w:rPr>
          <w:rFonts w:ascii="Times New Roman" w:hAnsi="Times New Roman" w:cs="Times New Roman"/>
          <w:sz w:val="28"/>
          <w:szCs w:val="28"/>
        </w:rPr>
        <w:t>еловеческий фактор при ручной проверке совместимости ведёт к сборке бракованных систем, возвратам, ремонтам и, как следствие, прямым убыткам и ущербу репутации.</w:t>
      </w:r>
    </w:p>
    <w:p w14:paraId="242A8C88" w14:textId="42C40C85" w:rsidR="00484C3F" w:rsidRPr="007A229D" w:rsidRDefault="00484C3F" w:rsidP="004439D8">
      <w:pPr>
        <w:numPr>
          <w:ilvl w:val="0"/>
          <w:numId w:val="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Отсутствие интегрированной цифровой платформы: </w:t>
      </w:r>
      <w:r w:rsidR="009F6664" w:rsidRPr="007A229D">
        <w:rPr>
          <w:rFonts w:ascii="Times New Roman" w:hAnsi="Times New Roman" w:cs="Times New Roman"/>
          <w:sz w:val="28"/>
          <w:szCs w:val="28"/>
        </w:rPr>
        <w:t>н</w:t>
      </w:r>
      <w:r w:rsidRPr="007A229D">
        <w:rPr>
          <w:rFonts w:ascii="Times New Roman" w:hAnsi="Times New Roman" w:cs="Times New Roman"/>
          <w:sz w:val="28"/>
          <w:szCs w:val="28"/>
        </w:rPr>
        <w:t>ет единого интерфейса, объединяющего каталог, конфигуратор, корзину и личный кабинет, что усложняет управление клиентским опытом и данными.</w:t>
      </w:r>
    </w:p>
    <w:p w14:paraId="0F5E0A5C" w14:textId="596D2404" w:rsidR="00484C3F" w:rsidRPr="007A229D" w:rsidRDefault="00484C3F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Таким образом, проблемная зона сосредоточена в области первичного взаимодействия с клиентом и процесса продаж, где критически не хватает автоматизированного интерактивного конфигуратора ПК, интегрированного в цикл онлайн-покупки.</w:t>
      </w:r>
    </w:p>
    <w:p w14:paraId="25C033CE" w14:textId="34A0317D" w:rsidR="00484C3F" w:rsidRPr="007A229D" w:rsidRDefault="00484C3F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Ключевые характеристики предметной области:</w:t>
      </w:r>
    </w:p>
    <w:p w14:paraId="59902B25" w14:textId="29DAC288" w:rsidR="00484C3F" w:rsidRPr="007A229D" w:rsidRDefault="00484C3F" w:rsidP="004439D8">
      <w:pPr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Вид деятельности на рынке: </w:t>
      </w:r>
      <w:r w:rsidR="009F6664" w:rsidRPr="007A229D">
        <w:rPr>
          <w:rFonts w:ascii="Times New Roman" w:hAnsi="Times New Roman" w:cs="Times New Roman"/>
          <w:sz w:val="28"/>
          <w:szCs w:val="28"/>
        </w:rPr>
        <w:t>р</w:t>
      </w:r>
      <w:r w:rsidRPr="007A229D">
        <w:rPr>
          <w:rFonts w:ascii="Times New Roman" w:hAnsi="Times New Roman" w:cs="Times New Roman"/>
          <w:sz w:val="28"/>
          <w:szCs w:val="28"/>
        </w:rPr>
        <w:t>озничная онлайн-торговля готовыми кастомизируемыми сборками персональных компьютеров.</w:t>
      </w:r>
    </w:p>
    <w:p w14:paraId="0AD404F5" w14:textId="7E23FA5F" w:rsidR="00484C3F" w:rsidRPr="007A229D" w:rsidRDefault="00484C3F" w:rsidP="004439D8">
      <w:pPr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Предоставляемая услуга: </w:t>
      </w:r>
      <w:r w:rsidR="009F6664" w:rsidRPr="007A229D">
        <w:rPr>
          <w:rFonts w:ascii="Times New Roman" w:hAnsi="Times New Roman" w:cs="Times New Roman"/>
          <w:sz w:val="28"/>
          <w:szCs w:val="28"/>
        </w:rPr>
        <w:t>э</w:t>
      </w:r>
      <w:r w:rsidRPr="007A229D">
        <w:rPr>
          <w:rFonts w:ascii="Times New Roman" w:hAnsi="Times New Roman" w:cs="Times New Roman"/>
          <w:sz w:val="28"/>
          <w:szCs w:val="28"/>
        </w:rPr>
        <w:t>кспертная продажа гарантированно совместимых, сбалансированных и персонализированных компьютерных систем «под ключ», включая подбор, сборку, тестирование, гарантию и доставку.</w:t>
      </w:r>
    </w:p>
    <w:p w14:paraId="02CEEEAB" w14:textId="7BE4E823" w:rsidR="00484C3F" w:rsidRPr="007A229D" w:rsidRDefault="00484C3F" w:rsidP="004439D8">
      <w:pPr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Целевая аудитория (пользователи клиентской части):</w:t>
      </w:r>
    </w:p>
    <w:p w14:paraId="57A6CA6C" w14:textId="69CD4F84" w:rsidR="00484C3F" w:rsidRPr="007A229D" w:rsidRDefault="009F6664" w:rsidP="004439D8">
      <w:pPr>
        <w:pStyle w:val="ad"/>
        <w:numPr>
          <w:ilvl w:val="0"/>
          <w:numId w:val="1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г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еймеры: </w:t>
      </w:r>
      <w:r w:rsidRPr="007A229D">
        <w:rPr>
          <w:rFonts w:ascii="Times New Roman" w:hAnsi="Times New Roman" w:cs="Times New Roman"/>
          <w:sz w:val="28"/>
          <w:szCs w:val="28"/>
        </w:rPr>
        <w:t>т</w:t>
      </w:r>
      <w:r w:rsidR="00484C3F" w:rsidRPr="007A229D">
        <w:rPr>
          <w:rFonts w:ascii="Times New Roman" w:hAnsi="Times New Roman" w:cs="Times New Roman"/>
          <w:sz w:val="28"/>
          <w:szCs w:val="28"/>
        </w:rPr>
        <w:t>ребуют максимальной производительности в играх, акцент на GPU, охлаждение, эстетику</w:t>
      </w:r>
      <w:r w:rsidRPr="007A229D">
        <w:rPr>
          <w:rFonts w:ascii="Times New Roman" w:hAnsi="Times New Roman" w:cs="Times New Roman"/>
          <w:sz w:val="28"/>
          <w:szCs w:val="28"/>
        </w:rPr>
        <w:t>;</w:t>
      </w:r>
    </w:p>
    <w:p w14:paraId="34B062D6" w14:textId="64CB1C4A" w:rsidR="00484C3F" w:rsidRPr="007A229D" w:rsidRDefault="009F6664" w:rsidP="004439D8">
      <w:pPr>
        <w:pStyle w:val="ad"/>
        <w:numPr>
          <w:ilvl w:val="0"/>
          <w:numId w:val="1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рофессионалы (дизайнеры, инженеры): </w:t>
      </w:r>
      <w:r w:rsidRPr="007A229D">
        <w:rPr>
          <w:rFonts w:ascii="Times New Roman" w:hAnsi="Times New Roman" w:cs="Times New Roman"/>
          <w:sz w:val="28"/>
          <w:szCs w:val="28"/>
        </w:rPr>
        <w:t>н</w:t>
      </w:r>
      <w:r w:rsidR="00484C3F" w:rsidRPr="007A229D">
        <w:rPr>
          <w:rFonts w:ascii="Times New Roman" w:hAnsi="Times New Roman" w:cs="Times New Roman"/>
          <w:sz w:val="28"/>
          <w:szCs w:val="28"/>
        </w:rPr>
        <w:t>уждаются в надёжных и специализированных рабочих станциях для ресурсоёмких задач (3D-моделирование, рендеринг)</w:t>
      </w:r>
      <w:r w:rsidRPr="007A229D">
        <w:rPr>
          <w:rFonts w:ascii="Times New Roman" w:hAnsi="Times New Roman" w:cs="Times New Roman"/>
          <w:sz w:val="28"/>
          <w:szCs w:val="28"/>
        </w:rPr>
        <w:t>;</w:t>
      </w:r>
    </w:p>
    <w:p w14:paraId="6DCC6ECD" w14:textId="03C4A2BE" w:rsidR="00484C3F" w:rsidRPr="007A229D" w:rsidRDefault="009F6664" w:rsidP="004439D8">
      <w:pPr>
        <w:pStyle w:val="ad"/>
        <w:numPr>
          <w:ilvl w:val="0"/>
          <w:numId w:val="1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туденты и офисные пользователи: </w:t>
      </w:r>
      <w:r w:rsidRPr="007A229D">
        <w:rPr>
          <w:rFonts w:ascii="Times New Roman" w:hAnsi="Times New Roman" w:cs="Times New Roman"/>
          <w:sz w:val="28"/>
          <w:szCs w:val="28"/>
        </w:rPr>
        <w:t>и</w:t>
      </w:r>
      <w:r w:rsidR="00484C3F" w:rsidRPr="007A229D">
        <w:rPr>
          <w:rFonts w:ascii="Times New Roman" w:hAnsi="Times New Roman" w:cs="Times New Roman"/>
          <w:sz w:val="28"/>
          <w:szCs w:val="28"/>
        </w:rPr>
        <w:t>щут оптимальное по цене и надёжности решение для повседневных задач</w:t>
      </w:r>
      <w:r w:rsidRPr="007A229D">
        <w:rPr>
          <w:rFonts w:ascii="Times New Roman" w:hAnsi="Times New Roman" w:cs="Times New Roman"/>
          <w:sz w:val="28"/>
          <w:szCs w:val="28"/>
        </w:rPr>
        <w:t>;</w:t>
      </w:r>
    </w:p>
    <w:p w14:paraId="7E9C9F51" w14:textId="1B8C2CA7" w:rsidR="009F6664" w:rsidRPr="007A229D" w:rsidRDefault="009F6664" w:rsidP="004439D8">
      <w:pPr>
        <w:pStyle w:val="ad"/>
        <w:numPr>
          <w:ilvl w:val="0"/>
          <w:numId w:val="1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т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ехнически не подготовленные пользователи: </w:t>
      </w:r>
      <w:r w:rsidRPr="007A229D">
        <w:rPr>
          <w:rFonts w:ascii="Times New Roman" w:hAnsi="Times New Roman" w:cs="Times New Roman"/>
          <w:sz w:val="28"/>
          <w:szCs w:val="28"/>
        </w:rPr>
        <w:t>ц</w:t>
      </w:r>
      <w:r w:rsidR="00484C3F" w:rsidRPr="007A229D">
        <w:rPr>
          <w:rFonts w:ascii="Times New Roman" w:hAnsi="Times New Roman" w:cs="Times New Roman"/>
          <w:sz w:val="28"/>
          <w:szCs w:val="28"/>
        </w:rPr>
        <w:t>енят готовые, гарантированно рабочие решения без необходимости вникать в технические детали.</w:t>
      </w:r>
    </w:p>
    <w:p w14:paraId="2995B141" w14:textId="02447896" w:rsidR="00484C3F" w:rsidRPr="007A229D" w:rsidRDefault="00ED76C3" w:rsidP="00ED76C3">
      <w:pPr>
        <w:tabs>
          <w:tab w:val="left" w:pos="10206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На рисунке 1 представлена</w:t>
      </w:r>
      <w:r w:rsidR="00484C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общая структура предприятия DDMachines.</w:t>
      </w:r>
    </w:p>
    <w:p w14:paraId="73BB29F2" w14:textId="6244E660" w:rsidR="00ED76C3" w:rsidRPr="007A229D" w:rsidRDefault="00D65883" w:rsidP="00D65883">
      <w:pPr>
        <w:spacing w:after="0" w:line="360" w:lineRule="auto"/>
        <w:ind w:left="284" w:right="284"/>
        <w:jc w:val="center"/>
        <w:rPr>
          <w:sz w:val="2"/>
          <w:szCs w:val="2"/>
        </w:rPr>
      </w:pPr>
      <w:r w:rsidRPr="007A229D">
        <w:object w:dxaOrig="7680" w:dyaOrig="4321" w14:anchorId="09C83F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3.25pt;height:3in" o:ole="">
            <v:imagedata r:id="rId8" o:title=""/>
          </v:shape>
          <o:OLEObject Type="Embed" ProgID="Visio.Drawing.15" ShapeID="_x0000_i1025" DrawAspect="Content" ObjectID="_1832994687" r:id="rId9"/>
        </w:object>
      </w:r>
    </w:p>
    <w:p w14:paraId="3B4CA3E1" w14:textId="405ABAC0" w:rsidR="00ED76C3" w:rsidRPr="007A229D" w:rsidRDefault="00ED76C3" w:rsidP="00ED76C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Рисунок 1 - общая структура предприятия DDMachines.</w:t>
      </w:r>
    </w:p>
    <w:p w14:paraId="41FDED88" w14:textId="26B773E5" w:rsidR="00954BFF" w:rsidRPr="007A229D" w:rsidRDefault="00954BFF" w:rsidP="00C86AC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На рисунке 2 представлена схема бизнес-процесса «</w:t>
      </w:r>
      <w:r w:rsidR="00E075C5" w:rsidRPr="007A229D">
        <w:rPr>
          <w:rFonts w:ascii="Times New Roman" w:hAnsi="Times New Roman" w:cs="Times New Roman"/>
          <w:sz w:val="28"/>
          <w:szCs w:val="28"/>
        </w:rPr>
        <w:t>Осуществление деятельности магазина по продаже персональных компьютеров</w:t>
      </w:r>
      <w:r w:rsidRPr="007A229D">
        <w:rPr>
          <w:rFonts w:ascii="Times New Roman" w:hAnsi="Times New Roman" w:cs="Times New Roman"/>
          <w:sz w:val="28"/>
          <w:szCs w:val="28"/>
        </w:rPr>
        <w:t>» до автоматизации по нотации IDEF0.</w:t>
      </w:r>
    </w:p>
    <w:p w14:paraId="350ACCAD" w14:textId="37DEBF2B" w:rsidR="00954BFF" w:rsidRPr="007A229D" w:rsidRDefault="00E075C5" w:rsidP="00E075C5">
      <w:pPr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 w:rsidRPr="007A229D">
        <w:object w:dxaOrig="8956" w:dyaOrig="3481" w14:anchorId="1181B3E3">
          <v:shape id="_x0000_i1026" type="#_x0000_t75" style="width:447.75pt;height:174pt" o:ole="">
            <v:imagedata r:id="rId10" o:title=""/>
          </v:shape>
          <o:OLEObject Type="Embed" ProgID="Visio.Drawing.15" ShapeID="_x0000_i1026" DrawAspect="Content" ObjectID="_1832994688" r:id="rId11"/>
        </w:object>
      </w:r>
    </w:p>
    <w:p w14:paraId="1155F506" w14:textId="4BB2132D" w:rsidR="00954BFF" w:rsidRPr="007A229D" w:rsidRDefault="00954BFF" w:rsidP="00954BFF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Рисунок 2 - схема бизнес-процесса «</w:t>
      </w:r>
      <w:r w:rsidR="00E075C5" w:rsidRPr="007A229D">
        <w:rPr>
          <w:rFonts w:ascii="Times New Roman" w:hAnsi="Times New Roman" w:cs="Times New Roman"/>
          <w:sz w:val="28"/>
          <w:szCs w:val="28"/>
        </w:rPr>
        <w:t>Осуществление деятельности магазина по продаже персональных компьютеров</w:t>
      </w:r>
      <w:r w:rsidRPr="007A229D">
        <w:rPr>
          <w:rFonts w:ascii="Times New Roman" w:hAnsi="Times New Roman" w:cs="Times New Roman"/>
          <w:sz w:val="28"/>
          <w:szCs w:val="28"/>
        </w:rPr>
        <w:t>» до автоматизации по нотации IDEF0.</w:t>
      </w:r>
    </w:p>
    <w:p w14:paraId="6A8019B7" w14:textId="37B0F386" w:rsidR="00C22929" w:rsidRPr="007A229D" w:rsidRDefault="00C22929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Анализ существующих информационных решений и их недостатков: для создания эффективной клиентской части интернет-магазина DDMachines был проведен сравнительный анализ существующих на рынке решений. </w:t>
      </w:r>
    </w:p>
    <w:p w14:paraId="4F6774DF" w14:textId="77777777" w:rsidR="00C22929" w:rsidRPr="007A229D" w:rsidRDefault="00C22929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1. Универсальные платформы для интернет-магазинов</w:t>
      </w:r>
    </w:p>
    <w:p w14:paraId="4EFB5E5C" w14:textId="1F9B18D5" w:rsidR="00C22929" w:rsidRPr="007A229D" w:rsidRDefault="000E333F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</w:t>
      </w:r>
      <w:r w:rsidR="00C22929" w:rsidRPr="007A229D">
        <w:rPr>
          <w:rFonts w:ascii="Times New Roman" w:hAnsi="Times New Roman" w:cs="Times New Roman"/>
          <w:sz w:val="28"/>
          <w:szCs w:val="28"/>
        </w:rPr>
        <w:t>римеры:</w:t>
      </w:r>
    </w:p>
    <w:p w14:paraId="1C5FD6FA" w14:textId="65A050C5" w:rsidR="00C22929" w:rsidRPr="007A229D" w:rsidRDefault="00C22929" w:rsidP="004439D8">
      <w:pPr>
        <w:numPr>
          <w:ilvl w:val="0"/>
          <w:numId w:val="2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1С-Битрикс (модуль "Интернет-магазин") — популярная CMS для создания интернет-магазинов в Рунете;</w:t>
      </w:r>
    </w:p>
    <w:p w14:paraId="23C6E959" w14:textId="54D9663C" w:rsidR="00C22929" w:rsidRPr="007A229D" w:rsidRDefault="00C22929" w:rsidP="004439D8">
      <w:pPr>
        <w:numPr>
          <w:ilvl w:val="0"/>
          <w:numId w:val="2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Shopify — международная облачная платформа для электронной коммерции;</w:t>
      </w:r>
    </w:p>
    <w:p w14:paraId="20F2BB79" w14:textId="6A50A0A0" w:rsidR="00C22929" w:rsidRPr="007A229D" w:rsidRDefault="00C22929" w:rsidP="004439D8">
      <w:pPr>
        <w:numPr>
          <w:ilvl w:val="0"/>
          <w:numId w:val="2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WooCommerce — плагин для WordPress, превращающий сайт в интернет-магазин.</w:t>
      </w:r>
    </w:p>
    <w:p w14:paraId="1B0ED704" w14:textId="326E1F0A" w:rsidR="00C22929" w:rsidRPr="007A229D" w:rsidRDefault="00814BE0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 ходе анализа перечисленных платформ были выявлены следующие недостатки для системы DDMachines</w:t>
      </w:r>
      <w:r w:rsidR="00C22929" w:rsidRPr="007A229D">
        <w:rPr>
          <w:rFonts w:ascii="Times New Roman" w:hAnsi="Times New Roman" w:cs="Times New Roman"/>
          <w:sz w:val="28"/>
          <w:szCs w:val="28"/>
        </w:rPr>
        <w:t>:</w:t>
      </w:r>
    </w:p>
    <w:p w14:paraId="235B87ED" w14:textId="0F593A6C" w:rsidR="00C22929" w:rsidRPr="007A229D" w:rsidRDefault="00C22929" w:rsidP="004439D8">
      <w:pPr>
        <w:numPr>
          <w:ilvl w:val="0"/>
          <w:numId w:val="2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отсутствие специализированного конфигуратора ПК: данные платформы предоставляют лишь стандартную функциональность каталога товаров и корзины. Они не содержат встроенной логики для проверки совместимости компьютерных компонентов;</w:t>
      </w:r>
    </w:p>
    <w:p w14:paraId="097A4FEA" w14:textId="2AA78B32" w:rsidR="00C22929" w:rsidRPr="007A229D" w:rsidRDefault="00C22929" w:rsidP="004439D8">
      <w:pPr>
        <w:numPr>
          <w:ilvl w:val="0"/>
          <w:numId w:val="2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неспособность работать со сборками как с единым товаром: платформы рассматривают каждый компонент как отдельную товарную позицию. Невозможно автоматически сгруппировать набор совместимых компонентов в единый продукт — "готовый ПК" — с фиксированной ценой и гарантией на всю сборку;</w:t>
      </w:r>
    </w:p>
    <w:p w14:paraId="419BF9D4" w14:textId="79FD403C" w:rsidR="00C22929" w:rsidRPr="007A229D" w:rsidRDefault="00C22929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Решение в проекте DDMachines: разработка специализированного модуля интерактивного конфигуратора, интегрированного непосредственно в архитектуру на ASP.NET Core. Данный модуль будет содержать бизнес-логику проверки совместимости на основе реляционной модели базы данных и преобразовывать выбранный набор комплектующих в единый заказ.</w:t>
      </w:r>
    </w:p>
    <w:p w14:paraId="17CC2491" w14:textId="77777777" w:rsidR="00C22929" w:rsidRPr="007A229D" w:rsidRDefault="00C22929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2. Сторонние специализированные онлайн-сервисы-конфигураторы</w:t>
      </w:r>
    </w:p>
    <w:p w14:paraId="0DA38D65" w14:textId="51E6D43A" w:rsidR="00C22929" w:rsidRPr="007A229D" w:rsidRDefault="000E333F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П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римеры:</w:t>
      </w:r>
    </w:p>
    <w:p w14:paraId="56741071" w14:textId="4ABE0B14" w:rsidR="00C22929" w:rsidRPr="007A229D" w:rsidRDefault="00C22929" w:rsidP="004439D8">
      <w:pPr>
        <w:numPr>
          <w:ilvl w:val="0"/>
          <w:numId w:val="2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PCPartPicker</w:t>
      </w:r>
      <w:r w:rsidR="000E33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— ведущий международный сервис для подбора совместимых компонентов ПК.</w:t>
      </w:r>
    </w:p>
    <w:p w14:paraId="3DA79418" w14:textId="08C640CC" w:rsidR="00C22929" w:rsidRPr="007A229D" w:rsidRDefault="00C22929" w:rsidP="004439D8">
      <w:pPr>
        <w:numPr>
          <w:ilvl w:val="0"/>
          <w:numId w:val="2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"Конфигуратор ПК" от DNS</w:t>
      </w:r>
      <w:r w:rsidR="000E33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— решение, используемое крупной розничной сетью.</w:t>
      </w:r>
    </w:p>
    <w:p w14:paraId="60E93CC6" w14:textId="228EAFDF" w:rsidR="00C22929" w:rsidRPr="007A229D" w:rsidRDefault="00C22929" w:rsidP="004439D8">
      <w:pPr>
        <w:numPr>
          <w:ilvl w:val="0"/>
          <w:numId w:val="2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lastRenderedPageBreak/>
        <w:t>OLDI Configurator</w:t>
      </w:r>
      <w:r w:rsidR="000E33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— конфигуратор другого игрока на рынке компьютерных комплектующих.</w:t>
      </w:r>
    </w:p>
    <w:p w14:paraId="0CFFED62" w14:textId="77777777" w:rsidR="00814BE0" w:rsidRPr="007A229D" w:rsidRDefault="00814BE0" w:rsidP="00814BE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 ходе анализа перечисленных платформ были выявлены следующие недостатки для системы DDMachines:</w:t>
      </w:r>
    </w:p>
    <w:p w14:paraId="5ABD4B13" w14:textId="1FC86943" w:rsidR="00C22929" w:rsidRPr="007A229D" w:rsidRDefault="000E333F" w:rsidP="004439D8">
      <w:pPr>
        <w:numPr>
          <w:ilvl w:val="0"/>
          <w:numId w:val="2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п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роблема интеграции:</w:t>
      </w:r>
      <w:r w:rsidRPr="007A229D">
        <w:rPr>
          <w:rFonts w:ascii="Times New Roman" w:hAnsi="Times New Roman" w:cs="Times New Roman"/>
          <w:sz w:val="28"/>
          <w:szCs w:val="28"/>
        </w:rPr>
        <w:t xml:space="preserve"> с</w:t>
      </w:r>
      <w:r w:rsidR="00C22929" w:rsidRPr="007A229D">
        <w:rPr>
          <w:rFonts w:ascii="Times New Roman" w:hAnsi="Times New Roman" w:cs="Times New Roman"/>
          <w:sz w:val="28"/>
          <w:szCs w:val="28"/>
        </w:rPr>
        <w:t>ервисы типа PCPartPicker являются внешними и не могут быть напрямую встроены в собственный сайт DDMachines бе</w:t>
      </w:r>
      <w:r w:rsidRPr="007A229D">
        <w:rPr>
          <w:rFonts w:ascii="Times New Roman" w:hAnsi="Times New Roman" w:cs="Times New Roman"/>
          <w:sz w:val="28"/>
          <w:szCs w:val="28"/>
        </w:rPr>
        <w:t>з сложных технических доработок;</w:t>
      </w:r>
    </w:p>
    <w:p w14:paraId="2AF60539" w14:textId="1398D872" w:rsidR="00C22929" w:rsidRPr="007A229D" w:rsidRDefault="000E333F" w:rsidP="004439D8">
      <w:pPr>
        <w:numPr>
          <w:ilvl w:val="0"/>
          <w:numId w:val="2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р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азрыв в пользовательском пути:</w:t>
      </w:r>
      <w:r w:rsidRPr="007A229D">
        <w:rPr>
          <w:rFonts w:ascii="Times New Roman" w:hAnsi="Times New Roman" w:cs="Times New Roman"/>
          <w:sz w:val="28"/>
          <w:szCs w:val="28"/>
        </w:rPr>
        <w:t> к</w:t>
      </w:r>
      <w:r w:rsidR="00C22929" w:rsidRPr="007A229D">
        <w:rPr>
          <w:rFonts w:ascii="Times New Roman" w:hAnsi="Times New Roman" w:cs="Times New Roman"/>
          <w:sz w:val="28"/>
          <w:szCs w:val="28"/>
        </w:rPr>
        <w:t xml:space="preserve">лиент вынужден пройти двойной путь: сначала собрать систему в стороннем конфигураторе, затем вручную найти и добавить каждый компонент в корзину на сайте магазина. Это создает </w:t>
      </w:r>
      <w:r w:rsidRPr="007A229D">
        <w:rPr>
          <w:rFonts w:ascii="Times New Roman" w:hAnsi="Times New Roman" w:cs="Times New Roman"/>
          <w:sz w:val="28"/>
          <w:szCs w:val="28"/>
        </w:rPr>
        <w:t>высокий порог отказа от покупки;</w:t>
      </w:r>
    </w:p>
    <w:p w14:paraId="3B333612" w14:textId="746D84CD" w:rsidR="00C22929" w:rsidRPr="007A229D" w:rsidRDefault="000E333F" w:rsidP="004439D8">
      <w:pPr>
        <w:numPr>
          <w:ilvl w:val="0"/>
          <w:numId w:val="2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н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еактуальные данные:</w:t>
      </w:r>
      <w:r w:rsidRPr="007A229D">
        <w:rPr>
          <w:rFonts w:ascii="Times New Roman" w:hAnsi="Times New Roman" w:cs="Times New Roman"/>
          <w:sz w:val="28"/>
          <w:szCs w:val="28"/>
        </w:rPr>
        <w:t xml:space="preserve"> с</w:t>
      </w:r>
      <w:r w:rsidR="00C22929" w:rsidRPr="007A229D">
        <w:rPr>
          <w:rFonts w:ascii="Times New Roman" w:hAnsi="Times New Roman" w:cs="Times New Roman"/>
          <w:sz w:val="28"/>
          <w:szCs w:val="28"/>
        </w:rPr>
        <w:t>торонние сервисы не гарантируют соответствия своих баз данных реальному наличию товаров и актуальным ценам в конкретном магазине DDMachines.</w:t>
      </w:r>
    </w:p>
    <w:p w14:paraId="36AE2CA0" w14:textId="285D5A07" w:rsidR="00C22929" w:rsidRPr="007A229D" w:rsidRDefault="00C22929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Решение в проекте DDMachines:</w:t>
      </w:r>
      <w:r w:rsidR="000E333F" w:rsidRPr="007A229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E333F" w:rsidRPr="007A229D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Pr="007A229D">
        <w:rPr>
          <w:rFonts w:ascii="Times New Roman" w:hAnsi="Times New Roman" w:cs="Times New Roman"/>
          <w:bCs/>
          <w:sz w:val="28"/>
          <w:szCs w:val="28"/>
        </w:rPr>
        <w:t>внутреннего, глубоко интегрированного конфигуратора</w:t>
      </w:r>
      <w:r w:rsidRPr="007A229D">
        <w:rPr>
          <w:rFonts w:ascii="Times New Roman" w:hAnsi="Times New Roman" w:cs="Times New Roman"/>
          <w:sz w:val="28"/>
          <w:szCs w:val="28"/>
        </w:rPr>
        <w:t>, работающего с единой базой данных системы. Это обеспечит:</w:t>
      </w:r>
    </w:p>
    <w:p w14:paraId="52F2D908" w14:textId="305D665B" w:rsidR="00C22929" w:rsidRPr="007A229D" w:rsidRDefault="000E333F" w:rsidP="004439D8">
      <w:pPr>
        <w:numPr>
          <w:ilvl w:val="0"/>
          <w:numId w:val="2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п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рямую связь с каталогом и складом:</w:t>
      </w:r>
      <w:r w:rsidRPr="007A229D">
        <w:rPr>
          <w:rFonts w:ascii="Times New Roman" w:hAnsi="Times New Roman" w:cs="Times New Roman"/>
          <w:sz w:val="28"/>
          <w:szCs w:val="28"/>
        </w:rPr>
        <w:t xml:space="preserve"> п</w:t>
      </w:r>
      <w:r w:rsidR="00C22929" w:rsidRPr="007A229D">
        <w:rPr>
          <w:rFonts w:ascii="Times New Roman" w:hAnsi="Times New Roman" w:cs="Times New Roman"/>
          <w:sz w:val="28"/>
          <w:szCs w:val="28"/>
        </w:rPr>
        <w:t>роверка наличия и резервирование</w:t>
      </w:r>
      <w:r w:rsidRPr="007A229D">
        <w:rPr>
          <w:rFonts w:ascii="Times New Roman" w:hAnsi="Times New Roman" w:cs="Times New Roman"/>
          <w:sz w:val="28"/>
          <w:szCs w:val="28"/>
        </w:rPr>
        <w:t xml:space="preserve"> компонентов в реальном времени;</w:t>
      </w:r>
    </w:p>
    <w:p w14:paraId="497CD8C1" w14:textId="48CE4628" w:rsidR="00C22929" w:rsidRPr="007A229D" w:rsidRDefault="000E333F" w:rsidP="004439D8">
      <w:pPr>
        <w:numPr>
          <w:ilvl w:val="0"/>
          <w:numId w:val="2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б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есшовный пользовательский опыт:</w:t>
      </w:r>
      <w:r w:rsidRPr="007A229D">
        <w:rPr>
          <w:rFonts w:ascii="Times New Roman" w:hAnsi="Times New Roman" w:cs="Times New Roman"/>
          <w:sz w:val="28"/>
          <w:szCs w:val="28"/>
        </w:rPr>
        <w:t xml:space="preserve"> п</w:t>
      </w:r>
      <w:r w:rsidR="00C22929" w:rsidRPr="007A229D">
        <w:rPr>
          <w:rFonts w:ascii="Times New Roman" w:hAnsi="Times New Roman" w:cs="Times New Roman"/>
          <w:sz w:val="28"/>
          <w:szCs w:val="28"/>
        </w:rPr>
        <w:t>лавный переход от подбора компонентов к добавлению готовой сборки в корзину и оформлению за</w:t>
      </w:r>
      <w:r w:rsidRPr="007A229D">
        <w:rPr>
          <w:rFonts w:ascii="Times New Roman" w:hAnsi="Times New Roman" w:cs="Times New Roman"/>
          <w:sz w:val="28"/>
          <w:szCs w:val="28"/>
        </w:rPr>
        <w:t>каза в рамках одного интерфейса;</w:t>
      </w:r>
    </w:p>
    <w:p w14:paraId="55943D94" w14:textId="3D17EB24" w:rsidR="00C22929" w:rsidRPr="007A229D" w:rsidRDefault="000E333F" w:rsidP="004439D8">
      <w:pPr>
        <w:numPr>
          <w:ilvl w:val="0"/>
          <w:numId w:val="2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к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онтроль над данными:</w:t>
      </w:r>
      <w:r w:rsidRPr="007A229D">
        <w:rPr>
          <w:rFonts w:ascii="Times New Roman" w:hAnsi="Times New Roman" w:cs="Times New Roman"/>
          <w:sz w:val="28"/>
          <w:szCs w:val="28"/>
        </w:rPr>
        <w:t xml:space="preserve"> актуальность цен</w:t>
      </w:r>
      <w:r w:rsidR="00C22929" w:rsidRPr="007A229D">
        <w:rPr>
          <w:rFonts w:ascii="Times New Roman" w:hAnsi="Times New Roman" w:cs="Times New Roman"/>
          <w:sz w:val="28"/>
          <w:szCs w:val="28"/>
        </w:rPr>
        <w:t xml:space="preserve"> всегда соответствует внутреннему состоянию бизнеса.</w:t>
      </w:r>
    </w:p>
    <w:p w14:paraId="330B2BF6" w14:textId="77777777" w:rsidR="00C22929" w:rsidRPr="007A229D" w:rsidRDefault="00C22929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3. Устаревшие самописные решения и простые формы</w:t>
      </w:r>
    </w:p>
    <w:p w14:paraId="4EA24400" w14:textId="1C24F21F" w:rsidR="00C22929" w:rsidRPr="007A229D" w:rsidRDefault="000E333F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П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римеры:</w:t>
      </w:r>
    </w:p>
    <w:p w14:paraId="4217805A" w14:textId="7DA29493" w:rsidR="00C22929" w:rsidRPr="007A229D" w:rsidRDefault="000E333F" w:rsidP="004439D8">
      <w:pPr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с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татические HTML-страницы</w:t>
      </w:r>
      <w:r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="00C22929" w:rsidRPr="007A229D">
        <w:rPr>
          <w:rFonts w:ascii="Times New Roman" w:hAnsi="Times New Roman" w:cs="Times New Roman"/>
          <w:sz w:val="28"/>
          <w:szCs w:val="28"/>
        </w:rPr>
        <w:t>с выпадающими списками компонентов, часто встречающиеся на сайта</w:t>
      </w:r>
      <w:r w:rsidRPr="007A229D">
        <w:rPr>
          <w:rFonts w:ascii="Times New Roman" w:hAnsi="Times New Roman" w:cs="Times New Roman"/>
          <w:sz w:val="28"/>
          <w:szCs w:val="28"/>
        </w:rPr>
        <w:t>х небольших локальных сборщиков;</w:t>
      </w:r>
    </w:p>
    <w:p w14:paraId="1AA3DA0F" w14:textId="330D5A3E" w:rsidR="00C22929" w:rsidRPr="007A229D" w:rsidRDefault="000E333F" w:rsidP="004439D8">
      <w:pPr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lastRenderedPageBreak/>
        <w:t>ф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ормы-калькуляторы</w:t>
      </w:r>
      <w:r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="00C22929" w:rsidRPr="007A229D">
        <w:rPr>
          <w:rFonts w:ascii="Times New Roman" w:hAnsi="Times New Roman" w:cs="Times New Roman"/>
          <w:sz w:val="28"/>
          <w:szCs w:val="28"/>
        </w:rPr>
        <w:t>на JavaScript, которые лишь суммируют цены выбранных поз</w:t>
      </w:r>
      <w:r w:rsidRPr="007A229D">
        <w:rPr>
          <w:rFonts w:ascii="Times New Roman" w:hAnsi="Times New Roman" w:cs="Times New Roman"/>
          <w:sz w:val="28"/>
          <w:szCs w:val="28"/>
        </w:rPr>
        <w:t>иций без проверки совместимости;</w:t>
      </w:r>
    </w:p>
    <w:p w14:paraId="1AF1315E" w14:textId="494B2A60" w:rsidR="00C22929" w:rsidRPr="007A229D" w:rsidRDefault="000E333F" w:rsidP="004439D8">
      <w:pPr>
        <w:numPr>
          <w:ilvl w:val="0"/>
          <w:numId w:val="2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с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истемы на базе устаревших PHP-скриптов</w:t>
      </w:r>
      <w:r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="00C22929" w:rsidRPr="007A229D">
        <w:rPr>
          <w:rFonts w:ascii="Times New Roman" w:hAnsi="Times New Roman" w:cs="Times New Roman"/>
          <w:sz w:val="28"/>
          <w:szCs w:val="28"/>
        </w:rPr>
        <w:t>без должной архитектуры и безопасности.</w:t>
      </w:r>
    </w:p>
    <w:p w14:paraId="64A73D8E" w14:textId="77777777" w:rsidR="00814BE0" w:rsidRPr="007A229D" w:rsidRDefault="00814BE0" w:rsidP="00814BE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 ходе анализа перечисленных платформ были выявлены следующие недостатки для системы DDMachines:</w:t>
      </w:r>
    </w:p>
    <w:p w14:paraId="34E92DCF" w14:textId="550678CC" w:rsidR="00C22929" w:rsidRPr="007A229D" w:rsidRDefault="000E333F" w:rsidP="004439D8">
      <w:pPr>
        <w:numPr>
          <w:ilvl w:val="0"/>
          <w:numId w:val="2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о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тсутствие динамической валидации и обратной связи:</w:t>
      </w:r>
      <w:r w:rsidRPr="007A229D">
        <w:rPr>
          <w:rFonts w:ascii="Times New Roman" w:hAnsi="Times New Roman" w:cs="Times New Roman"/>
          <w:sz w:val="28"/>
          <w:szCs w:val="28"/>
        </w:rPr>
        <w:t xml:space="preserve"> п</w:t>
      </w:r>
      <w:r w:rsidR="00C22929" w:rsidRPr="007A229D">
        <w:rPr>
          <w:rFonts w:ascii="Times New Roman" w:hAnsi="Times New Roman" w:cs="Times New Roman"/>
          <w:sz w:val="28"/>
          <w:szCs w:val="28"/>
        </w:rPr>
        <w:t>ользователь не получает мгновенных предупреждений о несовместимости</w:t>
      </w:r>
      <w:r w:rsidRPr="007A229D">
        <w:rPr>
          <w:rFonts w:ascii="Times New Roman" w:hAnsi="Times New Roman" w:cs="Times New Roman"/>
          <w:sz w:val="28"/>
          <w:szCs w:val="28"/>
        </w:rPr>
        <w:t>;</w:t>
      </w:r>
    </w:p>
    <w:p w14:paraId="708F1DE3" w14:textId="12C357EA" w:rsidR="00C22929" w:rsidRPr="007A229D" w:rsidRDefault="000E333F" w:rsidP="004439D8">
      <w:pPr>
        <w:numPr>
          <w:ilvl w:val="0"/>
          <w:numId w:val="2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у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 xml:space="preserve">язвимость и </w:t>
      </w:r>
      <w:r w:rsidRPr="007A229D">
        <w:rPr>
          <w:rFonts w:ascii="Times New Roman" w:hAnsi="Times New Roman" w:cs="Times New Roman"/>
          <w:bCs/>
          <w:sz w:val="28"/>
          <w:szCs w:val="28"/>
        </w:rPr>
        <w:t>ненадежность:</w:t>
      </w:r>
      <w:r w:rsidRPr="007A229D">
        <w:rPr>
          <w:rFonts w:ascii="Times New Roman" w:hAnsi="Times New Roman" w:cs="Times New Roman"/>
          <w:sz w:val="28"/>
          <w:szCs w:val="28"/>
        </w:rPr>
        <w:t xml:space="preserve"> подобные</w:t>
      </w:r>
      <w:r w:rsidR="00C22929" w:rsidRPr="007A229D">
        <w:rPr>
          <w:rFonts w:ascii="Times New Roman" w:hAnsi="Times New Roman" w:cs="Times New Roman"/>
          <w:sz w:val="28"/>
          <w:szCs w:val="28"/>
        </w:rPr>
        <w:t xml:space="preserve"> решения часто имеют проблемы с безопасностью </w:t>
      </w:r>
      <w:r w:rsidRPr="007A229D">
        <w:rPr>
          <w:rFonts w:ascii="Times New Roman" w:hAnsi="Times New Roman" w:cs="Times New Roman"/>
          <w:sz w:val="28"/>
          <w:szCs w:val="28"/>
        </w:rPr>
        <w:t>и плохо масштабируются;</w:t>
      </w:r>
    </w:p>
    <w:p w14:paraId="3D7A7671" w14:textId="7506864C" w:rsidR="00C22929" w:rsidRPr="007A229D" w:rsidRDefault="000E333F" w:rsidP="004439D8">
      <w:pPr>
        <w:numPr>
          <w:ilvl w:val="0"/>
          <w:numId w:val="2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н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еудобный и нефункциональный интерфейс:</w:t>
      </w:r>
      <w:r w:rsidRPr="007A229D">
        <w:rPr>
          <w:rFonts w:ascii="Times New Roman" w:hAnsi="Times New Roman" w:cs="Times New Roman"/>
          <w:sz w:val="28"/>
          <w:szCs w:val="28"/>
        </w:rPr>
        <w:t xml:space="preserve"> о</w:t>
      </w:r>
      <w:r w:rsidR="00C22929" w:rsidRPr="007A229D">
        <w:rPr>
          <w:rFonts w:ascii="Times New Roman" w:hAnsi="Times New Roman" w:cs="Times New Roman"/>
          <w:sz w:val="28"/>
          <w:szCs w:val="28"/>
        </w:rPr>
        <w:t>тталкивающий пользовательский опыт, который не соответствует современным стандартам и ожиданиям клиентов.</w:t>
      </w:r>
    </w:p>
    <w:p w14:paraId="1E1E92F6" w14:textId="2ADC88B0" w:rsidR="00C22929" w:rsidRPr="007A229D" w:rsidRDefault="00C22929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Решение в проекте DDMachines:</w:t>
      </w:r>
      <w:r w:rsidR="000E333F" w:rsidRPr="007A229D">
        <w:rPr>
          <w:rFonts w:ascii="Times New Roman" w:hAnsi="Times New Roman" w:cs="Times New Roman"/>
          <w:bCs/>
          <w:sz w:val="28"/>
          <w:szCs w:val="28"/>
        </w:rPr>
        <w:t xml:space="preserve"> р</w:t>
      </w:r>
      <w:r w:rsidR="000E333F" w:rsidRPr="007A229D">
        <w:rPr>
          <w:rFonts w:ascii="Times New Roman" w:hAnsi="Times New Roman" w:cs="Times New Roman"/>
          <w:sz w:val="28"/>
          <w:szCs w:val="28"/>
        </w:rPr>
        <w:t xml:space="preserve">азработка </w:t>
      </w:r>
      <w:r w:rsidRPr="007A229D">
        <w:rPr>
          <w:rFonts w:ascii="Times New Roman" w:hAnsi="Times New Roman" w:cs="Times New Roman"/>
          <w:bCs/>
          <w:sz w:val="28"/>
          <w:szCs w:val="28"/>
        </w:rPr>
        <w:t>современного Single Page Application (SPA)</w:t>
      </w:r>
      <w:r w:rsidR="000E333F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подхода в рамках Razor Pages с использованием AJAX (jQuery) для динамического обновления интерфейса. Это позволит:</w:t>
      </w:r>
    </w:p>
    <w:p w14:paraId="15F8ACE7" w14:textId="3C9BF8AE" w:rsidR="00C22929" w:rsidRPr="007A229D" w:rsidRDefault="000E333F" w:rsidP="004439D8">
      <w:pPr>
        <w:numPr>
          <w:ilvl w:val="0"/>
          <w:numId w:val="2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р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еализовать мгновенную валидацию:</w:t>
      </w:r>
      <w:r w:rsidRPr="007A229D">
        <w:rPr>
          <w:rFonts w:ascii="Times New Roman" w:hAnsi="Times New Roman" w:cs="Times New Roman"/>
          <w:sz w:val="28"/>
          <w:szCs w:val="28"/>
        </w:rPr>
        <w:t xml:space="preserve"> а</w:t>
      </w:r>
      <w:r w:rsidR="00C22929" w:rsidRPr="007A229D">
        <w:rPr>
          <w:rFonts w:ascii="Times New Roman" w:hAnsi="Times New Roman" w:cs="Times New Roman"/>
          <w:sz w:val="28"/>
          <w:szCs w:val="28"/>
        </w:rPr>
        <w:t xml:space="preserve">синхронные запросы к серверу будут проверять совместимость при каждом изменении конфигурации </w:t>
      </w:r>
      <w:r w:rsidRPr="007A229D">
        <w:rPr>
          <w:rFonts w:ascii="Times New Roman" w:hAnsi="Times New Roman" w:cs="Times New Roman"/>
          <w:sz w:val="28"/>
          <w:szCs w:val="28"/>
        </w:rPr>
        <w:t>и блокировать неверные действия;</w:t>
      </w:r>
    </w:p>
    <w:p w14:paraId="000DE2FA" w14:textId="4170C44E" w:rsidR="00C22929" w:rsidRPr="007A229D" w:rsidRDefault="000E333F" w:rsidP="004439D8">
      <w:pPr>
        <w:numPr>
          <w:ilvl w:val="0"/>
          <w:numId w:val="2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с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оздать интуитивно понятный и отзывчивый UI:</w:t>
      </w:r>
      <w:r w:rsidRPr="007A229D">
        <w:rPr>
          <w:rFonts w:ascii="Times New Roman" w:hAnsi="Times New Roman" w:cs="Times New Roman"/>
          <w:sz w:val="28"/>
          <w:szCs w:val="28"/>
        </w:rPr>
        <w:t xml:space="preserve"> п</w:t>
      </w:r>
      <w:r w:rsidR="00C22929" w:rsidRPr="007A229D">
        <w:rPr>
          <w:rFonts w:ascii="Times New Roman" w:hAnsi="Times New Roman" w:cs="Times New Roman"/>
          <w:sz w:val="28"/>
          <w:szCs w:val="28"/>
        </w:rPr>
        <w:t>рименение фреймворка Bootstrap 5 обеспечит современ</w:t>
      </w:r>
      <w:r w:rsidRPr="007A229D">
        <w:rPr>
          <w:rFonts w:ascii="Times New Roman" w:hAnsi="Times New Roman" w:cs="Times New Roman"/>
          <w:sz w:val="28"/>
          <w:szCs w:val="28"/>
        </w:rPr>
        <w:t>ный, чистый и адаптивный дизайн;</w:t>
      </w:r>
    </w:p>
    <w:p w14:paraId="2FC9481E" w14:textId="4D4C0A68" w:rsidR="00C22929" w:rsidRPr="007A229D" w:rsidRDefault="000E333F" w:rsidP="004439D8">
      <w:pPr>
        <w:numPr>
          <w:ilvl w:val="0"/>
          <w:numId w:val="2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о</w:t>
      </w:r>
      <w:r w:rsidR="00C22929" w:rsidRPr="007A229D">
        <w:rPr>
          <w:rFonts w:ascii="Times New Roman" w:hAnsi="Times New Roman" w:cs="Times New Roman"/>
          <w:bCs/>
          <w:sz w:val="28"/>
          <w:szCs w:val="28"/>
        </w:rPr>
        <w:t>беспечить безопасность и структурированность:</w:t>
      </w:r>
      <w:r w:rsidRPr="007A229D">
        <w:rPr>
          <w:rFonts w:ascii="Times New Roman" w:hAnsi="Times New Roman" w:cs="Times New Roman"/>
          <w:sz w:val="28"/>
          <w:szCs w:val="28"/>
        </w:rPr>
        <w:t xml:space="preserve"> и</w:t>
      </w:r>
      <w:r w:rsidR="00C22929" w:rsidRPr="007A229D">
        <w:rPr>
          <w:rFonts w:ascii="Times New Roman" w:hAnsi="Times New Roman" w:cs="Times New Roman"/>
          <w:sz w:val="28"/>
          <w:szCs w:val="28"/>
        </w:rPr>
        <w:t>с</w:t>
      </w:r>
      <w:r w:rsidRPr="007A229D">
        <w:rPr>
          <w:rFonts w:ascii="Times New Roman" w:hAnsi="Times New Roman" w:cs="Times New Roman"/>
          <w:sz w:val="28"/>
          <w:szCs w:val="28"/>
        </w:rPr>
        <w:t xml:space="preserve">пользование паттерна MVC/MVVM в </w:t>
      </w:r>
      <w:r w:rsidR="00C22929" w:rsidRPr="007A229D">
        <w:rPr>
          <w:rFonts w:ascii="Times New Roman" w:hAnsi="Times New Roman" w:cs="Times New Roman"/>
          <w:sz w:val="28"/>
          <w:szCs w:val="28"/>
        </w:rPr>
        <w:t>ASP.NET</w:t>
      </w:r>
      <w:r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="00C22929" w:rsidRPr="007A229D">
        <w:rPr>
          <w:rFonts w:ascii="Times New Roman" w:hAnsi="Times New Roman" w:cs="Times New Roman"/>
          <w:sz w:val="28"/>
          <w:szCs w:val="28"/>
        </w:rPr>
        <w:t>Core обеспечит четкое разделение логики, безопасную обработку данных и легкую поддержку кода.</w:t>
      </w:r>
    </w:p>
    <w:p w14:paraId="57E082B0" w14:textId="03692640" w:rsidR="00C22929" w:rsidRPr="007A229D" w:rsidRDefault="00C22929" w:rsidP="00C2292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bCs/>
          <w:sz w:val="28"/>
          <w:szCs w:val="28"/>
        </w:rPr>
        <w:t>Вывод:</w:t>
      </w:r>
      <w:r w:rsidR="000E333F" w:rsidRPr="007A229D">
        <w:rPr>
          <w:rFonts w:ascii="Times New Roman" w:hAnsi="Times New Roman" w:cs="Times New Roman"/>
          <w:sz w:val="28"/>
          <w:szCs w:val="28"/>
        </w:rPr>
        <w:t xml:space="preserve"> а</w:t>
      </w:r>
      <w:r w:rsidRPr="007A229D">
        <w:rPr>
          <w:rFonts w:ascii="Times New Roman" w:hAnsi="Times New Roman" w:cs="Times New Roman"/>
          <w:sz w:val="28"/>
          <w:szCs w:val="28"/>
        </w:rPr>
        <w:t>нализ показал, что ни одно из типовых готовых решений не удовлетворяет специфическим требованиям DDMa</w:t>
      </w:r>
      <w:r w:rsidR="000E333F" w:rsidRPr="007A229D">
        <w:rPr>
          <w:rFonts w:ascii="Times New Roman" w:hAnsi="Times New Roman" w:cs="Times New Roman"/>
          <w:sz w:val="28"/>
          <w:szCs w:val="28"/>
        </w:rPr>
        <w:t xml:space="preserve">chines в полной мере. Требуется </w:t>
      </w:r>
      <w:r w:rsidRPr="007A229D">
        <w:rPr>
          <w:rFonts w:ascii="Times New Roman" w:hAnsi="Times New Roman" w:cs="Times New Roman"/>
          <w:bCs/>
          <w:sz w:val="28"/>
          <w:szCs w:val="28"/>
        </w:rPr>
        <w:t>кастомизированная разработка</w:t>
      </w:r>
      <w:r w:rsidRPr="007A229D">
        <w:rPr>
          <w:rFonts w:ascii="Times New Roman" w:hAnsi="Times New Roman" w:cs="Times New Roman"/>
          <w:sz w:val="28"/>
          <w:szCs w:val="28"/>
        </w:rPr>
        <w:t xml:space="preserve">, которая объединит удобство и мощь специализированного конфигуратора с глубокой интеграцией в бизнес-процессы </w:t>
      </w:r>
      <w:r w:rsidRPr="007A229D">
        <w:rPr>
          <w:rFonts w:ascii="Times New Roman" w:hAnsi="Times New Roman" w:cs="Times New Roman"/>
          <w:sz w:val="28"/>
          <w:szCs w:val="28"/>
        </w:rPr>
        <w:lastRenderedPageBreak/>
        <w:t>компании, реализованная на современном, безопасном и производ</w:t>
      </w:r>
      <w:r w:rsidR="000E333F" w:rsidRPr="007A229D">
        <w:rPr>
          <w:rFonts w:ascii="Times New Roman" w:hAnsi="Times New Roman" w:cs="Times New Roman"/>
          <w:sz w:val="28"/>
          <w:szCs w:val="28"/>
        </w:rPr>
        <w:t>ительном технологическом стеке.</w:t>
      </w:r>
    </w:p>
    <w:p w14:paraId="4F3C7F4E" w14:textId="77777777" w:rsidR="00431F69" w:rsidRPr="007A229D" w:rsidRDefault="00431F69">
      <w:pPr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br w:type="page"/>
      </w:r>
    </w:p>
    <w:p w14:paraId="6AF634C4" w14:textId="179049F4" w:rsidR="00484C3F" w:rsidRPr="007A229D" w:rsidRDefault="00431F69" w:rsidP="00431F69">
      <w:pPr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1.2 Разработка технического задания</w:t>
      </w:r>
    </w:p>
    <w:p w14:paraId="14506FC4" w14:textId="1A02E427" w:rsidR="008637C8" w:rsidRPr="007A229D" w:rsidRDefault="008637C8" w:rsidP="000927A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Техническое задание на разработку клиентской части информационной системы интернет-магазина DDMachines</w:t>
      </w:r>
    </w:p>
    <w:p w14:paraId="6930686F" w14:textId="200FAC44" w:rsidR="000927AA" w:rsidRPr="007A229D" w:rsidRDefault="000927AA" w:rsidP="000927A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1. Введение</w:t>
      </w:r>
    </w:p>
    <w:p w14:paraId="01234AFC" w14:textId="284EC08E" w:rsidR="000927AA" w:rsidRPr="007A229D" w:rsidRDefault="000927AA" w:rsidP="000927A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Настоящее техническое задание (далее — ТЗ) определяет цели, требования и условия разработки клиентской части информационной системы интернет-магазина DDMachines, предназначенной для автоматизации процесса подбора, конфигурации и оформления заказа на персональные компьютеры.</w:t>
      </w:r>
    </w:p>
    <w:p w14:paraId="42006529" w14:textId="77777777" w:rsidR="000927AA" w:rsidRPr="007A229D" w:rsidRDefault="000927AA" w:rsidP="000927A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Область применения системы — розничная онлайн-торговля компьютерной техникой. Объект автоматизации — процесс взаимодействия с конечными потребителями (физическими лицами и малым бизнесом), включая подбор совместимых компонентов, формирование сборок ПК, оформление заказов и послепродажное обслуживание.</w:t>
      </w:r>
    </w:p>
    <w:p w14:paraId="0F35FAEB" w14:textId="25A6FA18" w:rsidR="000927AA" w:rsidRPr="007A229D" w:rsidRDefault="000927AA" w:rsidP="008637C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2. </w:t>
      </w:r>
      <w:r w:rsidR="008637C8" w:rsidRPr="007A229D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6A7B1489" w14:textId="71058658" w:rsidR="000927AA" w:rsidRPr="007A229D" w:rsidRDefault="000927AA" w:rsidP="008637C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Разработка осуществляется на основании</w:t>
      </w:r>
      <w:r w:rsidR="008637C8" w:rsidRPr="007A229D">
        <w:rPr>
          <w:rFonts w:ascii="Times New Roman" w:hAnsi="Times New Roman" w:cs="Times New Roman"/>
          <w:sz w:val="28"/>
          <w:szCs w:val="28"/>
        </w:rPr>
        <w:t xml:space="preserve"> з</w:t>
      </w:r>
      <w:r w:rsidR="00814BE0" w:rsidRPr="007A229D">
        <w:rPr>
          <w:rFonts w:ascii="Times New Roman" w:hAnsi="Times New Roman" w:cs="Times New Roman"/>
          <w:sz w:val="28"/>
          <w:szCs w:val="28"/>
        </w:rPr>
        <w:t>адания на курсовой проект</w:t>
      </w:r>
      <w:r w:rsidR="008637C8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="00814BE0" w:rsidRPr="007A229D">
        <w:rPr>
          <w:rFonts w:ascii="Times New Roman" w:hAnsi="Times New Roman" w:cs="Times New Roman"/>
          <w:sz w:val="28"/>
          <w:szCs w:val="28"/>
        </w:rPr>
        <w:t>по дисциплине</w:t>
      </w:r>
      <w:r w:rsidRPr="007A229D">
        <w:rPr>
          <w:rFonts w:ascii="Times New Roman" w:hAnsi="Times New Roman" w:cs="Times New Roman"/>
          <w:sz w:val="28"/>
          <w:szCs w:val="28"/>
        </w:rPr>
        <w:t xml:space="preserve"> «</w:t>
      </w:r>
      <w:r w:rsidR="00814BE0" w:rsidRPr="007A229D">
        <w:rPr>
          <w:rFonts w:ascii="Times New Roman" w:hAnsi="Times New Roman" w:cs="Times New Roman"/>
          <w:sz w:val="28"/>
          <w:szCs w:val="28"/>
        </w:rPr>
        <w:t>Технологии разработки программного обеспечения»</w:t>
      </w:r>
    </w:p>
    <w:p w14:paraId="514A49BD" w14:textId="11D5205F" w:rsidR="000927AA" w:rsidRPr="007A229D" w:rsidRDefault="000927AA" w:rsidP="008637C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Дата утверждения задания:</w:t>
      </w:r>
      <w:r w:rsidR="008637C8" w:rsidRPr="007A229D">
        <w:rPr>
          <w:rFonts w:ascii="Times New Roman" w:hAnsi="Times New Roman" w:cs="Times New Roman"/>
          <w:sz w:val="28"/>
          <w:szCs w:val="28"/>
        </w:rPr>
        <w:t xml:space="preserve"> </w:t>
      </w:r>
      <w:r w:rsidRPr="007A229D">
        <w:rPr>
          <w:rFonts w:ascii="Times New Roman" w:hAnsi="Times New Roman" w:cs="Times New Roman"/>
          <w:sz w:val="28"/>
          <w:szCs w:val="28"/>
        </w:rPr>
        <w:t>05 февраля 2025 г.</w:t>
      </w:r>
    </w:p>
    <w:p w14:paraId="6241D191" w14:textId="7175396F" w:rsidR="008637C8" w:rsidRPr="007A229D" w:rsidRDefault="008637C8" w:rsidP="008637C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3. Назначение разработки</w:t>
      </w:r>
    </w:p>
    <w:p w14:paraId="12118663" w14:textId="77777777" w:rsidR="008637C8" w:rsidRPr="007A229D" w:rsidRDefault="008637C8" w:rsidP="008637C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Клиентская часть системы предназначена для:</w:t>
      </w:r>
    </w:p>
    <w:p w14:paraId="455D4E38" w14:textId="5C527E0B" w:rsidR="008637C8" w:rsidRPr="007A229D" w:rsidRDefault="00543639" w:rsidP="004439D8">
      <w:pPr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а</w:t>
      </w:r>
      <w:r w:rsidR="008637C8" w:rsidRPr="007A229D">
        <w:rPr>
          <w:rFonts w:ascii="Times New Roman" w:hAnsi="Times New Roman" w:cs="Times New Roman"/>
          <w:sz w:val="28"/>
          <w:szCs w:val="28"/>
        </w:rPr>
        <w:t>втоматизации процесса выбора и конфигурации персональных компьютеров конечными польз</w:t>
      </w:r>
      <w:r w:rsidRPr="007A229D">
        <w:rPr>
          <w:rFonts w:ascii="Times New Roman" w:hAnsi="Times New Roman" w:cs="Times New Roman"/>
          <w:sz w:val="28"/>
          <w:szCs w:val="28"/>
        </w:rPr>
        <w:t>ователями;</w:t>
      </w:r>
    </w:p>
    <w:p w14:paraId="278E9469" w14:textId="16605014" w:rsidR="008637C8" w:rsidRPr="007A229D" w:rsidRDefault="00543639" w:rsidP="004439D8">
      <w:pPr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</w:t>
      </w:r>
      <w:r w:rsidR="008637C8" w:rsidRPr="007A229D">
        <w:rPr>
          <w:rFonts w:ascii="Times New Roman" w:hAnsi="Times New Roman" w:cs="Times New Roman"/>
          <w:sz w:val="28"/>
          <w:szCs w:val="28"/>
        </w:rPr>
        <w:t>беспечения гарантированной с</w:t>
      </w:r>
      <w:r w:rsidRPr="007A229D">
        <w:rPr>
          <w:rFonts w:ascii="Times New Roman" w:hAnsi="Times New Roman" w:cs="Times New Roman"/>
          <w:sz w:val="28"/>
          <w:szCs w:val="28"/>
        </w:rPr>
        <w:t>овместимости компонентов сборки;</w:t>
      </w:r>
    </w:p>
    <w:p w14:paraId="23E0405C" w14:textId="5CA39446" w:rsidR="008637C8" w:rsidRPr="007A229D" w:rsidRDefault="00543639" w:rsidP="004439D8">
      <w:pPr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у</w:t>
      </w:r>
      <w:r w:rsidR="008637C8" w:rsidRPr="007A229D">
        <w:rPr>
          <w:rFonts w:ascii="Times New Roman" w:hAnsi="Times New Roman" w:cs="Times New Roman"/>
          <w:sz w:val="28"/>
          <w:szCs w:val="28"/>
        </w:rPr>
        <w:t>прощения и ускор</w:t>
      </w:r>
      <w:r w:rsidRPr="007A229D">
        <w:rPr>
          <w:rFonts w:ascii="Times New Roman" w:hAnsi="Times New Roman" w:cs="Times New Roman"/>
          <w:sz w:val="28"/>
          <w:szCs w:val="28"/>
        </w:rPr>
        <w:t>ения процесса оформления заказа;</w:t>
      </w:r>
    </w:p>
    <w:p w14:paraId="6D11D672" w14:textId="4DB3CDC5" w:rsidR="008637C8" w:rsidRPr="007A229D" w:rsidRDefault="00543639" w:rsidP="004439D8">
      <w:pPr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</w:t>
      </w:r>
      <w:r w:rsidR="008637C8" w:rsidRPr="007A229D">
        <w:rPr>
          <w:rFonts w:ascii="Times New Roman" w:hAnsi="Times New Roman" w:cs="Times New Roman"/>
          <w:sz w:val="28"/>
          <w:szCs w:val="28"/>
        </w:rPr>
        <w:t>овышения качества клиентского обслуживания и снижения операционной нагрузки на персонал компании.</w:t>
      </w:r>
    </w:p>
    <w:p w14:paraId="605CC920" w14:textId="77777777" w:rsidR="008637C8" w:rsidRPr="007A229D" w:rsidRDefault="008637C8" w:rsidP="008637C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Функциональное назначение: веб-приложение, доступное через браузер, обеспечивающее полный цикл взаимодействия клиента с магазином — от регистрации до получения заказа.</w:t>
      </w:r>
    </w:p>
    <w:p w14:paraId="1E12E6CF" w14:textId="77777777" w:rsidR="00E211AE" w:rsidRPr="007A229D" w:rsidRDefault="00E211AE" w:rsidP="008637C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91B784" w14:textId="224DA8E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4. Требования к программе или программному изделию</w:t>
      </w:r>
    </w:p>
    <w:p w14:paraId="2F3A1BD2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4.1. Требования к функциональным характеристикам</w:t>
      </w:r>
    </w:p>
    <w:p w14:paraId="634A0B19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Система должна обеспечивать выполнение следующих функций:</w:t>
      </w:r>
    </w:p>
    <w:p w14:paraId="2A98A6AF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4.1.1. Управление учётной записью пользователя:</w:t>
      </w:r>
    </w:p>
    <w:p w14:paraId="3D3F50EE" w14:textId="23015368" w:rsidR="00E211AE" w:rsidRPr="007A229D" w:rsidRDefault="00E211AE" w:rsidP="004439D8">
      <w:pPr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регистрация нового пользователя;</w:t>
      </w:r>
    </w:p>
    <w:p w14:paraId="41108DA2" w14:textId="63AD34D7" w:rsidR="00E211AE" w:rsidRPr="007A229D" w:rsidRDefault="00E211AE" w:rsidP="004439D8">
      <w:pPr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авторизация и аутентификация;</w:t>
      </w:r>
    </w:p>
    <w:p w14:paraId="33164B28" w14:textId="1C7A73EE" w:rsidR="00E211AE" w:rsidRPr="007A229D" w:rsidRDefault="00E211AE" w:rsidP="004439D8">
      <w:pPr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просмотр и редактирование профиля;</w:t>
      </w:r>
    </w:p>
    <w:p w14:paraId="414B670F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4.1.2. Работа с каталогом и конфигуратором:</w:t>
      </w:r>
    </w:p>
    <w:p w14:paraId="7469697C" w14:textId="20BE2C95" w:rsidR="00E211AE" w:rsidRPr="007A229D" w:rsidRDefault="00E211AE" w:rsidP="004439D8">
      <w:pPr>
        <w:numPr>
          <w:ilvl w:val="0"/>
          <w:numId w:val="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просмотр каталога комплектующих;</w:t>
      </w:r>
    </w:p>
    <w:p w14:paraId="0B00AFEA" w14:textId="3AC10FAB" w:rsidR="00E211AE" w:rsidRPr="007A229D" w:rsidRDefault="00E211AE" w:rsidP="004439D8">
      <w:pPr>
        <w:numPr>
          <w:ilvl w:val="0"/>
          <w:numId w:val="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просмотр готовых пресетов;</w:t>
      </w:r>
    </w:p>
    <w:p w14:paraId="48690F58" w14:textId="6EDFA7D7" w:rsidR="00E211AE" w:rsidRPr="007A229D" w:rsidRDefault="00E211AE" w:rsidP="004439D8">
      <w:pPr>
        <w:numPr>
          <w:ilvl w:val="0"/>
          <w:numId w:val="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интерактивный конфигуратор ПК с пошаговым подбором компонентов;</w:t>
      </w:r>
    </w:p>
    <w:p w14:paraId="5F1ABD6C" w14:textId="0AE9DA51" w:rsidR="00E211AE" w:rsidRPr="007A229D" w:rsidRDefault="00E211AE" w:rsidP="00E211AE">
      <w:pPr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4.1.3. Управление заказами:</w:t>
      </w:r>
    </w:p>
    <w:p w14:paraId="1FE1B380" w14:textId="08F768F9" w:rsidR="00E211AE" w:rsidRPr="007A229D" w:rsidRDefault="00E211AE" w:rsidP="004439D8">
      <w:pPr>
        <w:numPr>
          <w:ilvl w:val="0"/>
          <w:numId w:val="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формирование заказа из конфигурации;</w:t>
      </w:r>
    </w:p>
    <w:p w14:paraId="30AFF21E" w14:textId="34630FA6" w:rsidR="00E211AE" w:rsidRPr="007A229D" w:rsidRDefault="00E211AE" w:rsidP="004439D8">
      <w:pPr>
        <w:numPr>
          <w:ilvl w:val="0"/>
          <w:numId w:val="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оформление заказа;</w:t>
      </w:r>
    </w:p>
    <w:p w14:paraId="68E840B6" w14:textId="072E2B41" w:rsidR="00E211AE" w:rsidRPr="007A229D" w:rsidRDefault="00E211AE" w:rsidP="004439D8">
      <w:pPr>
        <w:numPr>
          <w:ilvl w:val="0"/>
          <w:numId w:val="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отслеживание статуса заказа в личном кабинете;</w:t>
      </w:r>
    </w:p>
    <w:p w14:paraId="310781D3" w14:textId="14C8565C" w:rsidR="00E211AE" w:rsidRPr="007A229D" w:rsidRDefault="00E211AE" w:rsidP="004439D8">
      <w:pPr>
        <w:numPr>
          <w:ilvl w:val="0"/>
          <w:numId w:val="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просмотр истории заказов;</w:t>
      </w:r>
    </w:p>
    <w:p w14:paraId="080C5139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4.1.4. Дополнительные функции:</w:t>
      </w:r>
    </w:p>
    <w:p w14:paraId="5B94BBD1" w14:textId="448CE066" w:rsidR="00E211AE" w:rsidRPr="007A229D" w:rsidRDefault="00E211AE" w:rsidP="004439D8">
      <w:pPr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сохранение черновиков конфигураций;</w:t>
      </w:r>
    </w:p>
    <w:p w14:paraId="44117B81" w14:textId="6B898DD5" w:rsidR="00E211AE" w:rsidRPr="007A229D" w:rsidRDefault="00E211AE" w:rsidP="004439D8">
      <w:pPr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оставление отзывов с рейтингом;</w:t>
      </w:r>
    </w:p>
    <w:p w14:paraId="6DBBD89B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4.1.5. Требования к производительности:</w:t>
      </w:r>
    </w:p>
    <w:p w14:paraId="5A719CDB" w14:textId="3CE495FB" w:rsidR="00E211AE" w:rsidRPr="007A229D" w:rsidRDefault="00E211AE" w:rsidP="004439D8">
      <w:pPr>
        <w:numPr>
          <w:ilvl w:val="0"/>
          <w:numId w:val="1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время отклика интерфейса при навигации — минимальное;</w:t>
      </w:r>
    </w:p>
    <w:p w14:paraId="539B62C9" w14:textId="1D332CBF" w:rsidR="00E211AE" w:rsidRPr="007A229D" w:rsidRDefault="00E211AE" w:rsidP="004439D8">
      <w:pPr>
        <w:numPr>
          <w:ilvl w:val="0"/>
          <w:numId w:val="1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время выполнения проверки совместимости в конфигураторе — минимальное.</w:t>
      </w:r>
    </w:p>
    <w:p w14:paraId="573B5957" w14:textId="4EF4DD1F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4.2. Требования к надёжности:</w:t>
      </w:r>
    </w:p>
    <w:p w14:paraId="1ADF3F6A" w14:textId="38E45A7F" w:rsidR="00E211AE" w:rsidRPr="007A229D" w:rsidRDefault="00E211AE" w:rsidP="004439D8">
      <w:pPr>
        <w:numPr>
          <w:ilvl w:val="0"/>
          <w:numId w:val="1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система должна обеспечивать устойчивое функционирование 24/7;</w:t>
      </w:r>
    </w:p>
    <w:p w14:paraId="01909310" w14:textId="188AD3C3" w:rsidR="00E211AE" w:rsidRPr="007A229D" w:rsidRDefault="00E211AE" w:rsidP="004439D8">
      <w:pPr>
        <w:numPr>
          <w:ilvl w:val="0"/>
          <w:numId w:val="1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время восстановления после сбоя — не более 15 минут;</w:t>
      </w:r>
    </w:p>
    <w:p w14:paraId="22668037" w14:textId="653318CA" w:rsidR="00E211AE" w:rsidRPr="007A229D" w:rsidRDefault="00E211AE" w:rsidP="004439D8">
      <w:pPr>
        <w:numPr>
          <w:ilvl w:val="0"/>
          <w:numId w:val="1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контроль целостности входных данных (валидация форм);</w:t>
      </w:r>
    </w:p>
    <w:p w14:paraId="4C37C706" w14:textId="77777777" w:rsidR="00E211AE" w:rsidRPr="007A229D" w:rsidRDefault="00E211AE" w:rsidP="00CC30B4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317EE80B" w14:textId="77777777" w:rsidR="00CC30B4" w:rsidRPr="007A229D" w:rsidRDefault="00CC30B4" w:rsidP="00CC30B4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3FF58A96" w14:textId="22D3D61D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4.3. Условия эксплуатации:</w:t>
      </w:r>
    </w:p>
    <w:p w14:paraId="337BB0C9" w14:textId="0F6E6428" w:rsidR="00E211AE" w:rsidRPr="007A229D" w:rsidRDefault="00E211AE" w:rsidP="004439D8">
      <w:pPr>
        <w:numPr>
          <w:ilvl w:val="0"/>
          <w:numId w:val="1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система предназначена для работы в современных браузерах (Chrome 90+, Firefox 88+, Edge 90+);</w:t>
      </w:r>
    </w:p>
    <w:p w14:paraId="2B39EA5C" w14:textId="76DE2086" w:rsidR="00E211AE" w:rsidRPr="007A229D" w:rsidRDefault="00E211AE" w:rsidP="004439D8">
      <w:pPr>
        <w:numPr>
          <w:ilvl w:val="0"/>
          <w:numId w:val="1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обслуживание: 1 администратор системы со знанием ASP.NET Core и SQL.</w:t>
      </w:r>
    </w:p>
    <w:p w14:paraId="67E08F01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4.4. Требования к составу и параметрам технических средств</w:t>
      </w:r>
    </w:p>
    <w:p w14:paraId="2CDB136C" w14:textId="145F8E39" w:rsidR="00E211AE" w:rsidRPr="007A229D" w:rsidRDefault="00E211AE" w:rsidP="004439D8">
      <w:pPr>
        <w:numPr>
          <w:ilvl w:val="0"/>
          <w:numId w:val="1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сервер: процессор не менее 4 ядер, 8 ГБ ОЗУ, 100 ГБ SSD;</w:t>
      </w:r>
    </w:p>
    <w:p w14:paraId="6B84EBF3" w14:textId="18E11DF6" w:rsidR="00E211AE" w:rsidRPr="007A229D" w:rsidRDefault="00E211AE" w:rsidP="004439D8">
      <w:pPr>
        <w:numPr>
          <w:ilvl w:val="0"/>
          <w:numId w:val="1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платформа: ASP.NET Core 6.0+;</w:t>
      </w:r>
    </w:p>
    <w:p w14:paraId="655CC1AF" w14:textId="3B19A852" w:rsidR="00E211AE" w:rsidRPr="007A229D" w:rsidRDefault="00E211AE" w:rsidP="004439D8">
      <w:pPr>
        <w:numPr>
          <w:ilvl w:val="0"/>
          <w:numId w:val="1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база данных: Vertrigo;</w:t>
      </w:r>
    </w:p>
    <w:p w14:paraId="327F52E2" w14:textId="0D3881A2" w:rsidR="00E211AE" w:rsidRPr="007A229D" w:rsidRDefault="00E211AE" w:rsidP="004439D8">
      <w:pPr>
        <w:numPr>
          <w:ilvl w:val="0"/>
          <w:numId w:val="1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клиентское оборудование: компьютер или мобильное устройство с браузером, поддерживающим HTML5, CSS3, JavaScript ES6+.</w:t>
      </w:r>
    </w:p>
    <w:p w14:paraId="599B68B0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4.5. Требования к информационной и программной совместимости</w:t>
      </w:r>
    </w:p>
    <w:p w14:paraId="3A0C17CE" w14:textId="3D20033F" w:rsidR="00E211AE" w:rsidRPr="007A229D" w:rsidRDefault="00E211AE" w:rsidP="004439D8">
      <w:pPr>
        <w:numPr>
          <w:ilvl w:val="0"/>
          <w:numId w:val="1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форматы входных/выходных данных: JSON для API, HTML/CSS для интерфейса;</w:t>
      </w:r>
    </w:p>
    <w:p w14:paraId="7CFA1AF1" w14:textId="585086CB" w:rsidR="00E211AE" w:rsidRPr="007A229D" w:rsidRDefault="00E211AE" w:rsidP="004439D8">
      <w:pPr>
        <w:numPr>
          <w:ilvl w:val="0"/>
          <w:numId w:val="1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язык программирования: C# (ASP.NET Core);</w:t>
      </w:r>
    </w:p>
    <w:p w14:paraId="6E75D82C" w14:textId="7F82AEEC" w:rsidR="00E211AE" w:rsidRPr="007A229D" w:rsidRDefault="00E211AE" w:rsidP="004439D8">
      <w:pPr>
        <w:numPr>
          <w:ilvl w:val="0"/>
          <w:numId w:val="1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фронтенд: Razor Pages, JavaScript (jQuery), Bootstrap 5, CSS;</w:t>
      </w:r>
    </w:p>
    <w:p w14:paraId="39F30985" w14:textId="57C57205" w:rsidR="00E211AE" w:rsidRPr="007A229D" w:rsidRDefault="00E211AE" w:rsidP="004439D8">
      <w:pPr>
        <w:numPr>
          <w:ilvl w:val="0"/>
          <w:numId w:val="1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защита информации: HTTPS, хеширование паролей (bcrypt).</w:t>
      </w:r>
    </w:p>
    <w:p w14:paraId="3BC0FEC5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4.6. Требования к маркировке и упаковке</w:t>
      </w:r>
    </w:p>
    <w:p w14:paraId="75FAA208" w14:textId="7ADCA63F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Не </w:t>
      </w:r>
      <w:r w:rsidR="00543639" w:rsidRPr="007A229D">
        <w:rPr>
          <w:rFonts w:ascii="Times New Roman" w:hAnsi="Times New Roman" w:cs="Times New Roman"/>
          <w:sz w:val="28"/>
          <w:szCs w:val="28"/>
        </w:rPr>
        <w:t>предъявляются</w:t>
      </w:r>
      <w:r w:rsidRPr="007A229D">
        <w:rPr>
          <w:rFonts w:ascii="Times New Roman" w:hAnsi="Times New Roman" w:cs="Times New Roman"/>
          <w:sz w:val="28"/>
          <w:szCs w:val="28"/>
        </w:rPr>
        <w:t xml:space="preserve"> (программное обеспечение распространяется в виде веб-приложения).</w:t>
      </w:r>
    </w:p>
    <w:p w14:paraId="2B26FE46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4.7. Требования к транспортированию и хранению</w:t>
      </w:r>
    </w:p>
    <w:p w14:paraId="11F59687" w14:textId="5FFFD8A4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Не </w:t>
      </w:r>
      <w:r w:rsidR="00543639" w:rsidRPr="007A229D">
        <w:rPr>
          <w:rFonts w:ascii="Times New Roman" w:hAnsi="Times New Roman" w:cs="Times New Roman"/>
          <w:sz w:val="28"/>
          <w:szCs w:val="28"/>
        </w:rPr>
        <w:t>предъявляются</w:t>
      </w:r>
      <w:r w:rsidRPr="007A229D">
        <w:rPr>
          <w:rFonts w:ascii="Times New Roman" w:hAnsi="Times New Roman" w:cs="Times New Roman"/>
          <w:sz w:val="28"/>
          <w:szCs w:val="28"/>
        </w:rPr>
        <w:t>.</w:t>
      </w:r>
    </w:p>
    <w:p w14:paraId="159C7D61" w14:textId="77777777" w:rsidR="00E211AE" w:rsidRPr="007A229D" w:rsidRDefault="00E211AE" w:rsidP="00E211A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4.8. Специальные требования</w:t>
      </w:r>
    </w:p>
    <w:p w14:paraId="2F82BEE4" w14:textId="64740DC8" w:rsidR="00E211AE" w:rsidRPr="007A229D" w:rsidRDefault="001A0A3B" w:rsidP="004439D8">
      <w:pPr>
        <w:numPr>
          <w:ilvl w:val="0"/>
          <w:numId w:val="1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а</w:t>
      </w:r>
      <w:r w:rsidR="00E211AE" w:rsidRPr="007A229D">
        <w:rPr>
          <w:rFonts w:ascii="Times New Roman" w:hAnsi="Times New Roman" w:cs="Times New Roman"/>
          <w:sz w:val="28"/>
          <w:szCs w:val="28"/>
        </w:rPr>
        <w:t>даптивный дизайн (поддержка ПК, планшетов, смартфонов)</w:t>
      </w:r>
      <w:r w:rsidRPr="007A229D">
        <w:rPr>
          <w:rFonts w:ascii="Times New Roman" w:hAnsi="Times New Roman" w:cs="Times New Roman"/>
          <w:sz w:val="28"/>
          <w:szCs w:val="28"/>
        </w:rPr>
        <w:t>;</w:t>
      </w:r>
    </w:p>
    <w:p w14:paraId="2CBC2AF6" w14:textId="12BAD1A5" w:rsidR="008637C8" w:rsidRPr="007A229D" w:rsidRDefault="001A0A3B" w:rsidP="004439D8">
      <w:pPr>
        <w:numPr>
          <w:ilvl w:val="0"/>
          <w:numId w:val="1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</w:t>
      </w:r>
      <w:r w:rsidR="00E211AE" w:rsidRPr="007A229D">
        <w:rPr>
          <w:rFonts w:ascii="Times New Roman" w:hAnsi="Times New Roman" w:cs="Times New Roman"/>
          <w:sz w:val="28"/>
          <w:szCs w:val="28"/>
        </w:rPr>
        <w:t>оддержка русского языка.</w:t>
      </w:r>
    </w:p>
    <w:p w14:paraId="56062BD4" w14:textId="762076D7" w:rsidR="001346FA" w:rsidRPr="007A229D" w:rsidRDefault="001346FA" w:rsidP="001346F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5. </w:t>
      </w:r>
      <w:r w:rsidR="00447848" w:rsidRPr="007A229D">
        <w:rPr>
          <w:rFonts w:ascii="Times New Roman" w:hAnsi="Times New Roman" w:cs="Times New Roman"/>
          <w:sz w:val="28"/>
          <w:szCs w:val="28"/>
        </w:rPr>
        <w:t>Требования к программной документации</w:t>
      </w:r>
    </w:p>
    <w:p w14:paraId="45CC4C77" w14:textId="77777777" w:rsidR="001346FA" w:rsidRPr="007A229D" w:rsidRDefault="001346FA" w:rsidP="001346F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Состав программной документации:</w:t>
      </w:r>
    </w:p>
    <w:p w14:paraId="499E5303" w14:textId="6661E464" w:rsidR="001346FA" w:rsidRPr="007A229D" w:rsidRDefault="001346FA" w:rsidP="004439D8">
      <w:pPr>
        <w:numPr>
          <w:ilvl w:val="0"/>
          <w:numId w:val="1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Техническое задание (настоящий документ);</w:t>
      </w:r>
    </w:p>
    <w:p w14:paraId="0659F873" w14:textId="3D88449B" w:rsidR="001346FA" w:rsidRPr="007A229D" w:rsidRDefault="001346FA" w:rsidP="004439D8">
      <w:pPr>
        <w:numPr>
          <w:ilvl w:val="0"/>
          <w:numId w:val="1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 w:rsidR="00232F98" w:rsidRPr="007A229D">
        <w:rPr>
          <w:rFonts w:ascii="Times New Roman" w:hAnsi="Times New Roman" w:cs="Times New Roman"/>
          <w:sz w:val="28"/>
          <w:szCs w:val="28"/>
        </w:rPr>
        <w:t>;</w:t>
      </w:r>
    </w:p>
    <w:p w14:paraId="449D0382" w14:textId="77777777" w:rsidR="001346FA" w:rsidRPr="007A229D" w:rsidRDefault="001346FA" w:rsidP="004439D8">
      <w:pPr>
        <w:numPr>
          <w:ilvl w:val="0"/>
          <w:numId w:val="1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Руководство администратора.</w:t>
      </w:r>
    </w:p>
    <w:p w14:paraId="48388D60" w14:textId="77777777" w:rsidR="001346FA" w:rsidRPr="007A229D" w:rsidRDefault="001346FA" w:rsidP="001346F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Документация должна быть представлена в электронном виде (PDF, Markdown).</w:t>
      </w:r>
    </w:p>
    <w:p w14:paraId="0839C877" w14:textId="106DD43F" w:rsidR="00232F98" w:rsidRPr="007A229D" w:rsidRDefault="00232F98" w:rsidP="00232F9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6. Технико-экономические показатели</w:t>
      </w:r>
    </w:p>
    <w:p w14:paraId="2BCC2518" w14:textId="620071EF" w:rsidR="00232F98" w:rsidRPr="007A229D" w:rsidRDefault="00232F98" w:rsidP="004439D8">
      <w:pPr>
        <w:numPr>
          <w:ilvl w:val="0"/>
          <w:numId w:val="1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Ориентировочная экономическая эффективность: снижение трудозатрат на обработку заказа с 3 часов до 10 минут, увеличение конверсии на 40%.</w:t>
      </w:r>
    </w:p>
    <w:p w14:paraId="51B7D578" w14:textId="4E64D1EC" w:rsidR="00232F98" w:rsidRPr="007A229D" w:rsidRDefault="00232F98" w:rsidP="004439D8">
      <w:pPr>
        <w:numPr>
          <w:ilvl w:val="0"/>
          <w:numId w:val="1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Предполагаемая годовая потребность: обслуживание не менее 5000 заказов.</w:t>
      </w:r>
    </w:p>
    <w:p w14:paraId="14854EF0" w14:textId="77777777" w:rsidR="00232F98" w:rsidRPr="007A229D" w:rsidRDefault="00232F98" w:rsidP="004439D8">
      <w:pPr>
        <w:numPr>
          <w:ilvl w:val="0"/>
          <w:numId w:val="1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Экономические преимущества: устранение рисков несовместимости компонентов, снижение возвратов на 90%, возможность масштабирования без увеличения штата.</w:t>
      </w:r>
    </w:p>
    <w:p w14:paraId="6CFC9A90" w14:textId="35616104" w:rsidR="00232F98" w:rsidRPr="007A229D" w:rsidRDefault="00232F98" w:rsidP="00171BD2">
      <w:pPr>
        <w:pStyle w:val="3"/>
        <w:shd w:val="clear" w:color="auto" w:fill="FFFFFF"/>
        <w:spacing w:before="0" w:line="360" w:lineRule="auto"/>
        <w:ind w:left="284" w:right="284" w:firstLine="709"/>
        <w:jc w:val="both"/>
        <w:rPr>
          <w:rStyle w:val="af1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7A229D">
        <w:rPr>
          <w:rStyle w:val="af1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7. Стадии и этапы разработки</w:t>
      </w:r>
    </w:p>
    <w:p w14:paraId="09D28C45" w14:textId="30CB4481" w:rsidR="00171BD2" w:rsidRPr="007A229D" w:rsidRDefault="00171BD2" w:rsidP="00171BD2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Таблица 1 – Стадии и этапы разработки</w:t>
      </w:r>
    </w:p>
    <w:tbl>
      <w:tblPr>
        <w:tblStyle w:val="af"/>
        <w:tblW w:w="0" w:type="auto"/>
        <w:tblInd w:w="392" w:type="dxa"/>
        <w:tblLook w:val="04A0" w:firstRow="1" w:lastRow="0" w:firstColumn="1" w:lastColumn="0" w:noHBand="0" w:noVBand="1"/>
      </w:tblPr>
      <w:tblGrid>
        <w:gridCol w:w="2551"/>
        <w:gridCol w:w="3402"/>
        <w:gridCol w:w="1843"/>
        <w:gridCol w:w="1998"/>
      </w:tblGrid>
      <w:tr w:rsidR="00232F98" w:rsidRPr="007A229D" w14:paraId="1D0F262C" w14:textId="77777777" w:rsidTr="00171BD2">
        <w:tc>
          <w:tcPr>
            <w:tcW w:w="2551" w:type="dxa"/>
          </w:tcPr>
          <w:p w14:paraId="02C53933" w14:textId="02F5D23C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Стадия</w:t>
            </w:r>
          </w:p>
        </w:tc>
        <w:tc>
          <w:tcPr>
            <w:tcW w:w="3402" w:type="dxa"/>
          </w:tcPr>
          <w:p w14:paraId="632FF8C5" w14:textId="3289AA46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1843" w:type="dxa"/>
          </w:tcPr>
          <w:p w14:paraId="426793F5" w14:textId="1CE7990C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</w:p>
        </w:tc>
        <w:tc>
          <w:tcPr>
            <w:tcW w:w="1998" w:type="dxa"/>
          </w:tcPr>
          <w:p w14:paraId="1AA3E82F" w14:textId="2FCE4BA7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</w:tr>
      <w:tr w:rsidR="00232F98" w:rsidRPr="007A229D" w14:paraId="667CDC0E" w14:textId="77777777" w:rsidTr="00171BD2">
        <w:tc>
          <w:tcPr>
            <w:tcW w:w="2551" w:type="dxa"/>
          </w:tcPr>
          <w:p w14:paraId="69382A51" w14:textId="42BE8362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1. Предпроектная</w:t>
            </w:r>
          </w:p>
        </w:tc>
        <w:tc>
          <w:tcPr>
            <w:tcW w:w="3402" w:type="dxa"/>
          </w:tcPr>
          <w:p w14:paraId="2ABC5871" w14:textId="6825CF3C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Анализ требований, оформление ТЗ</w:t>
            </w:r>
          </w:p>
        </w:tc>
        <w:tc>
          <w:tcPr>
            <w:tcW w:w="1843" w:type="dxa"/>
          </w:tcPr>
          <w:p w14:paraId="1699B9ED" w14:textId="6CD764C7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05.02.2025 – 10.02.2025</w:t>
            </w:r>
          </w:p>
        </w:tc>
        <w:tc>
          <w:tcPr>
            <w:tcW w:w="1998" w:type="dxa"/>
          </w:tcPr>
          <w:p w14:paraId="227E6888" w14:textId="4F870D51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  <w:tr w:rsidR="00232F98" w:rsidRPr="007A229D" w14:paraId="58646A21" w14:textId="77777777" w:rsidTr="00171BD2">
        <w:tc>
          <w:tcPr>
            <w:tcW w:w="2551" w:type="dxa"/>
          </w:tcPr>
          <w:p w14:paraId="5F12FD32" w14:textId="27EFA90A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2. Проектирование</w:t>
            </w:r>
          </w:p>
        </w:tc>
        <w:tc>
          <w:tcPr>
            <w:tcW w:w="3402" w:type="dxa"/>
          </w:tcPr>
          <w:p w14:paraId="76884785" w14:textId="648D0735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Разработка технического проекта, дизайн интерфейса</w:t>
            </w:r>
          </w:p>
        </w:tc>
        <w:tc>
          <w:tcPr>
            <w:tcW w:w="1843" w:type="dxa"/>
          </w:tcPr>
          <w:p w14:paraId="652CA9C8" w14:textId="5369561B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11.02.2025 – 18.02.2025</w:t>
            </w:r>
          </w:p>
        </w:tc>
        <w:tc>
          <w:tcPr>
            <w:tcW w:w="1998" w:type="dxa"/>
          </w:tcPr>
          <w:p w14:paraId="7D7A5038" w14:textId="04CAB8CE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  <w:tr w:rsidR="00232F98" w:rsidRPr="007A229D" w14:paraId="6B94569E" w14:textId="77777777" w:rsidTr="00171BD2">
        <w:tc>
          <w:tcPr>
            <w:tcW w:w="2551" w:type="dxa"/>
          </w:tcPr>
          <w:p w14:paraId="1F486283" w14:textId="52D335BE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3. Разработка</w:t>
            </w:r>
          </w:p>
        </w:tc>
        <w:tc>
          <w:tcPr>
            <w:tcW w:w="3402" w:type="dxa"/>
          </w:tcPr>
          <w:p w14:paraId="36F7EBFF" w14:textId="013902ED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Написание кода</w:t>
            </w:r>
          </w:p>
        </w:tc>
        <w:tc>
          <w:tcPr>
            <w:tcW w:w="1843" w:type="dxa"/>
          </w:tcPr>
          <w:p w14:paraId="60255626" w14:textId="0D225AA2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19.02.2025 – 26.02.2025</w:t>
            </w:r>
          </w:p>
        </w:tc>
        <w:tc>
          <w:tcPr>
            <w:tcW w:w="1998" w:type="dxa"/>
          </w:tcPr>
          <w:p w14:paraId="1366D8B5" w14:textId="70206ECE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  <w:tr w:rsidR="00232F98" w:rsidRPr="007A229D" w14:paraId="7D4F48CF" w14:textId="77777777" w:rsidTr="00171BD2">
        <w:tc>
          <w:tcPr>
            <w:tcW w:w="2551" w:type="dxa"/>
          </w:tcPr>
          <w:p w14:paraId="34CBD473" w14:textId="0F42E55E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4. Тестирование</w:t>
            </w:r>
          </w:p>
        </w:tc>
        <w:tc>
          <w:tcPr>
            <w:tcW w:w="3402" w:type="dxa"/>
          </w:tcPr>
          <w:p w14:paraId="0AA20CBB" w14:textId="4BF098E9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Модульное, интеграционное, пользовательское тестирование</w:t>
            </w:r>
          </w:p>
        </w:tc>
        <w:tc>
          <w:tcPr>
            <w:tcW w:w="1843" w:type="dxa"/>
          </w:tcPr>
          <w:p w14:paraId="05CF2A51" w14:textId="23A49CC9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27.02.2025 – 01.03.2025</w:t>
            </w:r>
          </w:p>
        </w:tc>
        <w:tc>
          <w:tcPr>
            <w:tcW w:w="1998" w:type="dxa"/>
          </w:tcPr>
          <w:p w14:paraId="77972ABB" w14:textId="2747C8FA" w:rsidR="00232F98" w:rsidRPr="007A229D" w:rsidRDefault="00171BD2" w:rsidP="00171B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229D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</w:tbl>
    <w:p w14:paraId="07538E38" w14:textId="1610E6A5" w:rsidR="001346FA" w:rsidRPr="007A229D" w:rsidRDefault="00171BD2" w:rsidP="001346FA">
      <w:pPr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Общий срок разработки: 25 календарных дней.</w:t>
      </w:r>
    </w:p>
    <w:p w14:paraId="5677AD00" w14:textId="77777777" w:rsidR="0043470A" w:rsidRPr="007A229D" w:rsidRDefault="0043470A" w:rsidP="00171BD2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379B21" w14:textId="77777777" w:rsidR="0043470A" w:rsidRPr="007A229D" w:rsidRDefault="0043470A" w:rsidP="00171BD2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A6C0D9" w14:textId="18F49CFF" w:rsidR="00171BD2" w:rsidRPr="007A229D" w:rsidRDefault="00171BD2" w:rsidP="00171BD2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8. Порядок контроля и приёмки</w:t>
      </w:r>
    </w:p>
    <w:p w14:paraId="4C411681" w14:textId="7D1D2AB9" w:rsidR="00171BD2" w:rsidRPr="007A229D" w:rsidRDefault="00171BD2" w:rsidP="004439D8">
      <w:pPr>
        <w:numPr>
          <w:ilvl w:val="0"/>
          <w:numId w:val="2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Виды испытаний: функциональное тестирование, нагрузочное тестирование, тестирование безопасности, юзабилити-тестирование.</w:t>
      </w:r>
    </w:p>
    <w:p w14:paraId="78092C40" w14:textId="116FFFBB" w:rsidR="00171BD2" w:rsidRPr="007A229D" w:rsidRDefault="00171BD2" w:rsidP="004439D8">
      <w:pPr>
        <w:numPr>
          <w:ilvl w:val="0"/>
          <w:numId w:val="2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Приёмка: проводится комиссией из представителей </w:t>
      </w:r>
      <w:r w:rsidR="00F25265" w:rsidRPr="007A229D">
        <w:rPr>
          <w:rFonts w:ascii="Times New Roman" w:hAnsi="Times New Roman" w:cs="Times New Roman"/>
          <w:sz w:val="28"/>
          <w:szCs w:val="28"/>
        </w:rPr>
        <w:t>з</w:t>
      </w:r>
      <w:r w:rsidRPr="007A229D">
        <w:rPr>
          <w:rFonts w:ascii="Times New Roman" w:hAnsi="Times New Roman" w:cs="Times New Roman"/>
          <w:sz w:val="28"/>
          <w:szCs w:val="28"/>
        </w:rPr>
        <w:t xml:space="preserve">аказчика и </w:t>
      </w:r>
      <w:r w:rsidR="00F25265" w:rsidRPr="007A229D">
        <w:rPr>
          <w:rFonts w:ascii="Times New Roman" w:hAnsi="Times New Roman" w:cs="Times New Roman"/>
          <w:sz w:val="28"/>
          <w:szCs w:val="28"/>
        </w:rPr>
        <w:t>и</w:t>
      </w:r>
      <w:r w:rsidRPr="007A229D">
        <w:rPr>
          <w:rFonts w:ascii="Times New Roman" w:hAnsi="Times New Roman" w:cs="Times New Roman"/>
          <w:sz w:val="28"/>
          <w:szCs w:val="28"/>
        </w:rPr>
        <w:t>сполнителя. Критерии приёмки:</w:t>
      </w:r>
    </w:p>
    <w:p w14:paraId="12F387D7" w14:textId="2930700C" w:rsidR="00171BD2" w:rsidRPr="007A229D" w:rsidRDefault="00171BD2" w:rsidP="004439D8">
      <w:pPr>
        <w:numPr>
          <w:ilvl w:val="1"/>
          <w:numId w:val="2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Все функции, указанные в ТЗ, реализованы и работают корректно</w:t>
      </w:r>
      <w:r w:rsidR="00F25265" w:rsidRPr="007A229D">
        <w:rPr>
          <w:rFonts w:ascii="Times New Roman" w:hAnsi="Times New Roman" w:cs="Times New Roman"/>
          <w:sz w:val="28"/>
          <w:szCs w:val="28"/>
        </w:rPr>
        <w:t>;</w:t>
      </w:r>
    </w:p>
    <w:p w14:paraId="23AF0EDC" w14:textId="41AF4325" w:rsidR="00171BD2" w:rsidRPr="007A229D" w:rsidRDefault="00171BD2" w:rsidP="004439D8">
      <w:pPr>
        <w:numPr>
          <w:ilvl w:val="1"/>
          <w:numId w:val="2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Система прошла все виды тестирования</w:t>
      </w:r>
      <w:r w:rsidR="00F25265" w:rsidRPr="007A229D">
        <w:rPr>
          <w:rFonts w:ascii="Times New Roman" w:hAnsi="Times New Roman" w:cs="Times New Roman"/>
          <w:sz w:val="28"/>
          <w:szCs w:val="28"/>
        </w:rPr>
        <w:t>;</w:t>
      </w:r>
    </w:p>
    <w:p w14:paraId="0DD9D9E7" w14:textId="1FBD08FF" w:rsidR="00171BD2" w:rsidRPr="007A229D" w:rsidRDefault="00171BD2" w:rsidP="004439D8">
      <w:pPr>
        <w:numPr>
          <w:ilvl w:val="1"/>
          <w:numId w:val="2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Документация предоставлена в полном объёме</w:t>
      </w:r>
      <w:r w:rsidR="00F25265" w:rsidRPr="007A229D">
        <w:rPr>
          <w:rFonts w:ascii="Times New Roman" w:hAnsi="Times New Roman" w:cs="Times New Roman"/>
          <w:sz w:val="28"/>
          <w:szCs w:val="28"/>
        </w:rPr>
        <w:t>;</w:t>
      </w:r>
    </w:p>
    <w:p w14:paraId="79892D6F" w14:textId="77777777" w:rsidR="00171BD2" w:rsidRPr="007A229D" w:rsidRDefault="00171BD2" w:rsidP="004439D8">
      <w:pPr>
        <w:numPr>
          <w:ilvl w:val="1"/>
          <w:numId w:val="2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Проведено обучение администратора системы.</w:t>
      </w:r>
    </w:p>
    <w:p w14:paraId="10485518" w14:textId="494F0648" w:rsidR="007B1EB9" w:rsidRPr="007A229D" w:rsidRDefault="007B1EB9">
      <w:pPr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br w:type="page"/>
      </w:r>
    </w:p>
    <w:p w14:paraId="77B0DFA1" w14:textId="0C82F1AC" w:rsidR="00171BD2" w:rsidRPr="007A229D" w:rsidRDefault="007B1EB9" w:rsidP="007B1EB9">
      <w:pPr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1.3 Постановка задачи</w:t>
      </w:r>
    </w:p>
    <w:p w14:paraId="634DE32F" w14:textId="20E5925F" w:rsidR="007B1EB9" w:rsidRPr="007A229D" w:rsidRDefault="007B1EB9" w:rsidP="001F2D57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Разрабатываемая клиентская часть интернет-магазина DDMachines относится к классу информационно-торговых веб-систем с элементами экспертной поддержки принятия решений. Система предназначена для автоматизации процессов взаимодействия с конечными потребителями в сфере розничной онлайн-торговли готовыми сборками персональных компьютеров.</w:t>
      </w:r>
    </w:p>
    <w:p w14:paraId="167E07B6" w14:textId="0105D523" w:rsidR="007B1EB9" w:rsidRPr="007A229D" w:rsidRDefault="007B1EB9" w:rsidP="001F2D57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Целью настоящей работы является разработка клиентской веб-части информационной системы интернет-магазина DDMachines с интерактивным конфигуратором ПК, обеспечивающей автоматизированный подбор совместимых компонентов, персонализированное формирование сборок и оформление заказов.</w:t>
      </w:r>
    </w:p>
    <w:p w14:paraId="068A8F9D" w14:textId="77777777" w:rsidR="007B1EB9" w:rsidRPr="007A229D" w:rsidRDefault="007B1EB9" w:rsidP="001F2D57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Достижение поставленной цели предполагает решение двух групп задач:</w:t>
      </w:r>
    </w:p>
    <w:p w14:paraId="75294471" w14:textId="77777777" w:rsidR="007B1EB9" w:rsidRPr="007A229D" w:rsidRDefault="007B1EB9" w:rsidP="001F2D57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1. Достижение улучшения экономических показателей деятельности предприятия:</w:t>
      </w:r>
    </w:p>
    <w:p w14:paraId="177AE165" w14:textId="72D34A28" w:rsidR="007B1EB9" w:rsidRPr="007A229D" w:rsidRDefault="007B1EB9" w:rsidP="004439D8">
      <w:pPr>
        <w:pStyle w:val="ad"/>
        <w:numPr>
          <w:ilvl w:val="0"/>
          <w:numId w:val="2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сокращение временных затрат менеджера на обработку одного заказа с 2–3 часов до 10–15 минут за счет передачи функций подбора и конфигурации непосредственно клиенту через автоматизированный интерфейс;</w:t>
      </w:r>
    </w:p>
    <w:p w14:paraId="1D7A3F90" w14:textId="23296833" w:rsidR="007B1EB9" w:rsidRPr="007A229D" w:rsidRDefault="007B1EB9" w:rsidP="004439D8">
      <w:pPr>
        <w:pStyle w:val="ad"/>
        <w:numPr>
          <w:ilvl w:val="0"/>
          <w:numId w:val="2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увеличение </w:t>
      </w:r>
      <w:r w:rsidR="00F60978" w:rsidRPr="007A229D">
        <w:rPr>
          <w:rFonts w:ascii="Times New Roman" w:hAnsi="Times New Roman" w:cs="Times New Roman"/>
          <w:sz w:val="28"/>
          <w:szCs w:val="28"/>
        </w:rPr>
        <w:t>количества</w:t>
      </w:r>
      <w:r w:rsidRPr="007A229D">
        <w:rPr>
          <w:rFonts w:ascii="Times New Roman" w:hAnsi="Times New Roman" w:cs="Times New Roman"/>
          <w:sz w:val="28"/>
          <w:szCs w:val="28"/>
        </w:rPr>
        <w:t xml:space="preserve"> посетителей са</w:t>
      </w:r>
      <w:r w:rsidR="00DB02C5" w:rsidRPr="007A229D">
        <w:rPr>
          <w:rFonts w:ascii="Times New Roman" w:hAnsi="Times New Roman" w:cs="Times New Roman"/>
          <w:sz w:val="28"/>
          <w:szCs w:val="28"/>
        </w:rPr>
        <w:t xml:space="preserve">йта в покупателей </w:t>
      </w:r>
      <w:r w:rsidRPr="007A229D">
        <w:rPr>
          <w:rFonts w:ascii="Times New Roman" w:hAnsi="Times New Roman" w:cs="Times New Roman"/>
          <w:sz w:val="28"/>
          <w:szCs w:val="28"/>
        </w:rPr>
        <w:t>за счет упрощения процесса выбора и снижения «барьера входа» для технически неподготовленных пользователей;</w:t>
      </w:r>
    </w:p>
    <w:p w14:paraId="7411B444" w14:textId="6664F00C" w:rsidR="007B1EB9" w:rsidRPr="007A229D" w:rsidRDefault="007B1EB9" w:rsidP="004439D8">
      <w:pPr>
        <w:pStyle w:val="ad"/>
        <w:numPr>
          <w:ilvl w:val="0"/>
          <w:numId w:val="2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снижение доли возвратов и гарантийных ремонтов, вызванных ошибками совместимости компонентов</w:t>
      </w:r>
      <w:r w:rsidR="00DB02C5" w:rsidRPr="007A229D">
        <w:rPr>
          <w:rFonts w:ascii="Times New Roman" w:hAnsi="Times New Roman" w:cs="Times New Roman"/>
          <w:sz w:val="28"/>
          <w:szCs w:val="28"/>
        </w:rPr>
        <w:t>;</w:t>
      </w:r>
    </w:p>
    <w:p w14:paraId="639D58FE" w14:textId="2B616272" w:rsidR="007B1EB9" w:rsidRPr="007A229D" w:rsidRDefault="007B1EB9" w:rsidP="004439D8">
      <w:pPr>
        <w:pStyle w:val="ad"/>
        <w:numPr>
          <w:ilvl w:val="0"/>
          <w:numId w:val="2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обеспечение возможности масштабирования бизнеса (рост числа заказов) без пропорционального увеличения штата менеджеров по продажам;</w:t>
      </w:r>
    </w:p>
    <w:p w14:paraId="15974FA6" w14:textId="77777777" w:rsidR="007B1EB9" w:rsidRPr="007A229D" w:rsidRDefault="007B1EB9" w:rsidP="001F2D57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2. Улучшение значений показателей качества обработки информации:</w:t>
      </w:r>
    </w:p>
    <w:p w14:paraId="253C1E69" w14:textId="18148E32" w:rsidR="007B1EB9" w:rsidRPr="007A229D" w:rsidRDefault="007B1EB9" w:rsidP="004439D8">
      <w:pPr>
        <w:pStyle w:val="ad"/>
        <w:numPr>
          <w:ilvl w:val="0"/>
          <w:numId w:val="2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обеспечение гарантированной автоматической проверки совместимости всех компонентов, входящих в сборку ПК, с блокировкой невозможных конфигураций;</w:t>
      </w:r>
    </w:p>
    <w:p w14:paraId="2D8323FA" w14:textId="1A976AEB" w:rsidR="007B1EB9" w:rsidRPr="007A229D" w:rsidRDefault="007B1EB9" w:rsidP="004439D8">
      <w:pPr>
        <w:pStyle w:val="ad"/>
        <w:numPr>
          <w:ilvl w:val="0"/>
          <w:numId w:val="2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сокращение времени формирования коммерческого предложения (конфигурации и цены) с нескольких часов до 1–2 минут;</w:t>
      </w:r>
    </w:p>
    <w:p w14:paraId="1DCD1390" w14:textId="44D84706" w:rsidR="007B1EB9" w:rsidRPr="007A229D" w:rsidRDefault="007B1EB9" w:rsidP="004439D8">
      <w:pPr>
        <w:pStyle w:val="ad"/>
        <w:numPr>
          <w:ilvl w:val="0"/>
          <w:numId w:val="2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повышение достоверности и актуальности данных о наличии товаров на складе за счет прямой интеграции интерфейса клиента с единой базой данных;</w:t>
      </w:r>
    </w:p>
    <w:p w14:paraId="068FF46E" w14:textId="2D9B6327" w:rsidR="007B1EB9" w:rsidRPr="007A229D" w:rsidRDefault="007B1EB9" w:rsidP="004439D8">
      <w:pPr>
        <w:pStyle w:val="ad"/>
        <w:numPr>
          <w:ilvl w:val="0"/>
          <w:numId w:val="2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обеспечение прозрачности процесса оформления заказа для клиента с возможностью отслеживания статуса в режиме реального времени;</w:t>
      </w:r>
    </w:p>
    <w:p w14:paraId="000FA794" w14:textId="6F372CEB" w:rsidR="007B1EB9" w:rsidRPr="007A229D" w:rsidRDefault="007B1EB9" w:rsidP="004439D8">
      <w:pPr>
        <w:pStyle w:val="ad"/>
        <w:numPr>
          <w:ilvl w:val="0"/>
          <w:numId w:val="2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унификация и автоматизация формирования гарантийной документации.</w:t>
      </w:r>
    </w:p>
    <w:p w14:paraId="3497BFE7" w14:textId="2059381F" w:rsidR="00EF5C8E" w:rsidRPr="007A229D" w:rsidRDefault="00EF5C8E" w:rsidP="001F2D57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Разрабатываемый программный продукт должен обеспечивать выполнение следующих функций:</w:t>
      </w:r>
    </w:p>
    <w:p w14:paraId="59B047DD" w14:textId="77079E69" w:rsidR="00EF5C8E" w:rsidRPr="007A229D" w:rsidRDefault="00EF5C8E" w:rsidP="004439D8">
      <w:pPr>
        <w:pStyle w:val="ad"/>
        <w:numPr>
          <w:ilvl w:val="0"/>
          <w:numId w:val="3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Функции управления учетной записью:</w:t>
      </w:r>
    </w:p>
    <w:p w14:paraId="5A75259C" w14:textId="6CA789ED" w:rsidR="00EF5C8E" w:rsidRPr="007A229D" w:rsidRDefault="00EF5C8E" w:rsidP="004439D8">
      <w:pPr>
        <w:pStyle w:val="ad"/>
        <w:numPr>
          <w:ilvl w:val="0"/>
          <w:numId w:val="31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регистрация новых пользователей с указанием персональных данных;</w:t>
      </w:r>
    </w:p>
    <w:p w14:paraId="7664246C" w14:textId="104B8EDA" w:rsidR="00EF5C8E" w:rsidRPr="007A229D" w:rsidRDefault="00EF5C8E" w:rsidP="004439D8">
      <w:pPr>
        <w:pStyle w:val="ad"/>
        <w:numPr>
          <w:ilvl w:val="0"/>
          <w:numId w:val="31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аутентификация и авторизация зарегистрированных пользователей;</w:t>
      </w:r>
    </w:p>
    <w:p w14:paraId="05FD72DC" w14:textId="19CF6E71" w:rsidR="00EF5C8E" w:rsidRPr="007A229D" w:rsidRDefault="00EF5C8E" w:rsidP="004439D8">
      <w:pPr>
        <w:pStyle w:val="ad"/>
        <w:numPr>
          <w:ilvl w:val="0"/>
          <w:numId w:val="31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восстановление пароля;</w:t>
      </w:r>
    </w:p>
    <w:p w14:paraId="2029C825" w14:textId="52DD8867" w:rsidR="00EF5C8E" w:rsidRPr="007A229D" w:rsidRDefault="00EF5C8E" w:rsidP="004439D8">
      <w:pPr>
        <w:pStyle w:val="ad"/>
        <w:numPr>
          <w:ilvl w:val="0"/>
          <w:numId w:val="31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редактирование профиля и персональных данных;</w:t>
      </w:r>
    </w:p>
    <w:p w14:paraId="79354320" w14:textId="3FFB7B98" w:rsidR="00EF5C8E" w:rsidRPr="007A229D" w:rsidRDefault="00EF5C8E" w:rsidP="004439D8">
      <w:pPr>
        <w:pStyle w:val="ad"/>
        <w:numPr>
          <w:ilvl w:val="0"/>
          <w:numId w:val="31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просмотр истории заказов и сохраненных конфигураций;</w:t>
      </w:r>
    </w:p>
    <w:p w14:paraId="0BDD957F" w14:textId="5F361AC9" w:rsidR="00EF5C8E" w:rsidRPr="007A229D" w:rsidRDefault="00EF5C8E" w:rsidP="004439D8">
      <w:pPr>
        <w:pStyle w:val="ad"/>
        <w:numPr>
          <w:ilvl w:val="0"/>
          <w:numId w:val="3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Функции работы с каталогом:</w:t>
      </w:r>
    </w:p>
    <w:p w14:paraId="3C8DFA0C" w14:textId="2CB15881" w:rsidR="00EF5C8E" w:rsidRPr="007A229D" w:rsidRDefault="00EF5C8E" w:rsidP="004439D8">
      <w:pPr>
        <w:pStyle w:val="ad"/>
        <w:numPr>
          <w:ilvl w:val="0"/>
          <w:numId w:val="32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вывод каталога готовых пресетов (рекомендованных сборок) с фильтрацией по целевой аудитории;</w:t>
      </w:r>
    </w:p>
    <w:p w14:paraId="1A045EF1" w14:textId="731013D2" w:rsidR="00EF5C8E" w:rsidRPr="007A229D" w:rsidRDefault="00EF5C8E" w:rsidP="004439D8">
      <w:pPr>
        <w:pStyle w:val="ad"/>
        <w:numPr>
          <w:ilvl w:val="0"/>
          <w:numId w:val="3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Функции интерактивного конфигуратора ПК:</w:t>
      </w:r>
    </w:p>
    <w:p w14:paraId="196929A2" w14:textId="2A572E92" w:rsidR="00EF5C8E" w:rsidRPr="007A229D" w:rsidRDefault="00EF5C8E" w:rsidP="004439D8">
      <w:pPr>
        <w:pStyle w:val="ad"/>
        <w:numPr>
          <w:ilvl w:val="0"/>
          <w:numId w:val="32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пошаговый или свободный подбор компонентов с автоматической проверкой совместимости;</w:t>
      </w:r>
    </w:p>
    <w:p w14:paraId="4DC14221" w14:textId="58968F42" w:rsidR="00EF5C8E" w:rsidRPr="007A229D" w:rsidRDefault="00EF5C8E" w:rsidP="004439D8">
      <w:pPr>
        <w:pStyle w:val="ad"/>
        <w:numPr>
          <w:ilvl w:val="0"/>
          <w:numId w:val="32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блокировка выбора несовместимых компонентов с выводом информативного сообщения об ошибке;</w:t>
      </w:r>
    </w:p>
    <w:p w14:paraId="0B423E74" w14:textId="4186F76B" w:rsidR="00EF5C8E" w:rsidRPr="007A229D" w:rsidRDefault="00EF5C8E" w:rsidP="004439D8">
      <w:pPr>
        <w:pStyle w:val="ad"/>
        <w:numPr>
          <w:ilvl w:val="0"/>
          <w:numId w:val="32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автоматический расчет итоговой стоимости сборки;</w:t>
      </w:r>
    </w:p>
    <w:p w14:paraId="7DCECACF" w14:textId="4E3E47FC" w:rsidR="00EF5C8E" w:rsidRPr="007A229D" w:rsidRDefault="00EF5C8E" w:rsidP="004439D8">
      <w:pPr>
        <w:pStyle w:val="ad"/>
        <w:numPr>
          <w:ilvl w:val="0"/>
          <w:numId w:val="32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сохранение черновиков конфигураций в личном кабинете;</w:t>
      </w:r>
    </w:p>
    <w:p w14:paraId="2A065B5F" w14:textId="6076BE98" w:rsidR="00EF5C8E" w:rsidRPr="007A229D" w:rsidRDefault="00EF5C8E" w:rsidP="004439D8">
      <w:pPr>
        <w:pStyle w:val="ad"/>
        <w:numPr>
          <w:ilvl w:val="0"/>
          <w:numId w:val="32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валидация полноты сборки (наличие всех необходимых компонентов);</w:t>
      </w:r>
    </w:p>
    <w:p w14:paraId="0DEBF02D" w14:textId="7A8D65C7" w:rsidR="00EF5C8E" w:rsidRPr="007A229D" w:rsidRDefault="00EF5C8E" w:rsidP="004439D8">
      <w:pPr>
        <w:pStyle w:val="ad"/>
        <w:numPr>
          <w:ilvl w:val="0"/>
          <w:numId w:val="3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Функции управления корзиной и оформления заказа:</w:t>
      </w:r>
    </w:p>
    <w:p w14:paraId="01275C33" w14:textId="2A8BBE3E" w:rsidR="00EF5C8E" w:rsidRPr="007A229D" w:rsidRDefault="00EF5C8E" w:rsidP="004439D8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добавление сформированной конфигурации в корзину как единой товарной позиции;</w:t>
      </w:r>
    </w:p>
    <w:p w14:paraId="612F7751" w14:textId="5FF03D97" w:rsidR="00EF5C8E" w:rsidRPr="007A229D" w:rsidRDefault="00EF5C8E" w:rsidP="004439D8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выбор способа доставки и оплаты;</w:t>
      </w:r>
    </w:p>
    <w:p w14:paraId="4B9BD195" w14:textId="0EFB48F6" w:rsidR="00EF5C8E" w:rsidRPr="007A229D" w:rsidRDefault="00EF5C8E" w:rsidP="004439D8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ввод и валидация контактных данных и адреса доставки;</w:t>
      </w:r>
    </w:p>
    <w:p w14:paraId="037F8276" w14:textId="455CC2F3" w:rsidR="00EF5C8E" w:rsidRPr="007A229D" w:rsidRDefault="00EF5C8E" w:rsidP="004439D8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генерация уникального идентификатора заказа;</w:t>
      </w:r>
    </w:p>
    <w:p w14:paraId="58C96200" w14:textId="1F15F080" w:rsidR="00EF5C8E" w:rsidRPr="007A229D" w:rsidRDefault="00EF5C8E" w:rsidP="004439D8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формирование и отображение итоговой стоимости с учетом доставки;</w:t>
      </w:r>
    </w:p>
    <w:p w14:paraId="5A5D3B91" w14:textId="1C128C96" w:rsidR="00EF5C8E" w:rsidRPr="007A229D" w:rsidRDefault="00EF5C8E" w:rsidP="004439D8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отображение статуса заказа в личном кабинете;</w:t>
      </w:r>
    </w:p>
    <w:p w14:paraId="678CD80D" w14:textId="42DC18C3" w:rsidR="00EF5C8E" w:rsidRPr="007A229D" w:rsidRDefault="00EF5C8E" w:rsidP="004439D8">
      <w:pPr>
        <w:pStyle w:val="ad"/>
        <w:numPr>
          <w:ilvl w:val="0"/>
          <w:numId w:val="3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Функции послепродажного обслуживания:</w:t>
      </w:r>
    </w:p>
    <w:p w14:paraId="4D18CE6E" w14:textId="70E4E8BD" w:rsidR="00EF5C8E" w:rsidRPr="007A229D" w:rsidRDefault="00415E5D" w:rsidP="004439D8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ф</w:t>
      </w:r>
      <w:r w:rsidR="00EF5C8E" w:rsidRPr="007A229D">
        <w:rPr>
          <w:rFonts w:ascii="Times New Roman" w:hAnsi="Times New Roman" w:cs="Times New Roman"/>
          <w:sz w:val="28"/>
          <w:szCs w:val="28"/>
        </w:rPr>
        <w:t>ормирование и предоставление ссылки для скачивани</w:t>
      </w:r>
      <w:r w:rsidRPr="007A229D">
        <w:rPr>
          <w:rFonts w:ascii="Times New Roman" w:hAnsi="Times New Roman" w:cs="Times New Roman"/>
          <w:sz w:val="28"/>
          <w:szCs w:val="28"/>
        </w:rPr>
        <w:t>я цифрового гарантийного талона;</w:t>
      </w:r>
    </w:p>
    <w:p w14:paraId="32C323C4" w14:textId="59DD2A11" w:rsidR="00EF5C8E" w:rsidRPr="007A229D" w:rsidRDefault="00415E5D" w:rsidP="004439D8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</w:t>
      </w:r>
      <w:r w:rsidR="00EF5C8E" w:rsidRPr="007A229D">
        <w:rPr>
          <w:rFonts w:ascii="Times New Roman" w:hAnsi="Times New Roman" w:cs="Times New Roman"/>
          <w:sz w:val="28"/>
          <w:szCs w:val="28"/>
        </w:rPr>
        <w:t>озможность остав</w:t>
      </w:r>
      <w:r w:rsidRPr="007A229D">
        <w:rPr>
          <w:rFonts w:ascii="Times New Roman" w:hAnsi="Times New Roman" w:cs="Times New Roman"/>
          <w:sz w:val="28"/>
          <w:szCs w:val="28"/>
        </w:rPr>
        <w:t>ления текстового отзыва с</w:t>
      </w:r>
      <w:r w:rsidR="00EF5C8E" w:rsidRPr="007A229D">
        <w:rPr>
          <w:rFonts w:ascii="Times New Roman" w:hAnsi="Times New Roman" w:cs="Times New Roman"/>
          <w:sz w:val="28"/>
          <w:szCs w:val="28"/>
        </w:rPr>
        <w:t xml:space="preserve"> оценкой от 1 до 5 звезд.</w:t>
      </w:r>
    </w:p>
    <w:p w14:paraId="42F50B26" w14:textId="77777777" w:rsidR="00F31FF1" w:rsidRPr="007A229D" w:rsidRDefault="00F31FF1" w:rsidP="001F2D57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Эксплуатационное назначение проектируемой системы:</w:t>
      </w:r>
    </w:p>
    <w:p w14:paraId="5FE0C671" w14:textId="1BACF0F8" w:rsidR="00F31FF1" w:rsidRPr="007A229D" w:rsidRDefault="00F31FF1" w:rsidP="004439D8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периодичность решения задачи: система функционирует в режиме реального времени и обеспечивает одновременный доступ неограниченного количества пользователей;</w:t>
      </w:r>
    </w:p>
    <w:p w14:paraId="57E0B1E4" w14:textId="61E29054" w:rsidR="00F31FF1" w:rsidRPr="007A229D" w:rsidRDefault="00F31FF1" w:rsidP="004439D8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перечень служб и лиц — потребителей:</w:t>
      </w:r>
    </w:p>
    <w:p w14:paraId="68664DB8" w14:textId="1B556D42" w:rsidR="00F31FF1" w:rsidRPr="007A229D" w:rsidRDefault="00F31FF1" w:rsidP="004439D8">
      <w:pPr>
        <w:pStyle w:val="ad"/>
        <w:numPr>
          <w:ilvl w:val="1"/>
          <w:numId w:val="1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Клиенты (конечные пользователи) — получают возможность самостоятельного подбора, конфигурации и заказа ПК, просмотра истории и статусов заказов, скачивания гарантийных документов;</w:t>
      </w:r>
    </w:p>
    <w:p w14:paraId="37C084B4" w14:textId="4B188F70" w:rsidR="00F31FF1" w:rsidRPr="007A229D" w:rsidRDefault="00F31FF1" w:rsidP="004439D8">
      <w:pPr>
        <w:pStyle w:val="ad"/>
        <w:numPr>
          <w:ilvl w:val="1"/>
          <w:numId w:val="1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Менеджеры и администраторы DDMachines — получают сформированные заказы, прошедшие автоматическую валидацию, что исключает необходимость ручной проверки совместимости и пересчета стоимости;</w:t>
      </w:r>
    </w:p>
    <w:p w14:paraId="14A3C04B" w14:textId="5C64E46E" w:rsidR="00F31FF1" w:rsidRPr="007A229D" w:rsidRDefault="00F31FF1" w:rsidP="004439D8">
      <w:pPr>
        <w:pStyle w:val="ad"/>
        <w:numPr>
          <w:ilvl w:val="0"/>
          <w:numId w:val="35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цели использования результатов: обеспечение бесшовного, быстрого и технически корректного процесса продажи персонализированных ПК; повышение удовлетворенности клиентов; снижение операционной нагрузки на сотрудников.</w:t>
      </w:r>
    </w:p>
    <w:p w14:paraId="42423787" w14:textId="50C1560E" w:rsidR="00F31FF1" w:rsidRPr="007A229D" w:rsidRDefault="000B1500" w:rsidP="001F2D57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Для </w:t>
      </w:r>
      <w:r w:rsidR="00F31FF1" w:rsidRPr="007A229D">
        <w:rPr>
          <w:rFonts w:ascii="Times New Roman" w:hAnsi="Times New Roman" w:cs="Times New Roman"/>
          <w:sz w:val="28"/>
          <w:szCs w:val="28"/>
        </w:rPr>
        <w:t>выполнения всех перечисленных требований в составе клиентской веб-части системы выделяются следующие функциональные модули:</w:t>
      </w:r>
    </w:p>
    <w:p w14:paraId="4FEE6C58" w14:textId="1374FB40" w:rsidR="00F31FF1" w:rsidRPr="007A229D" w:rsidRDefault="00F31FF1" w:rsidP="004439D8">
      <w:pPr>
        <w:pStyle w:val="ad"/>
        <w:numPr>
          <w:ilvl w:val="1"/>
          <w:numId w:val="1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Модуль аутентификации и управления пользователями — отвечает за регистрацию, вход, восстановление пароля, редактирование профиля и сессионную безопасность;</w:t>
      </w:r>
    </w:p>
    <w:p w14:paraId="2C89F77A" w14:textId="31894A63" w:rsidR="00F31FF1" w:rsidRPr="007A229D" w:rsidRDefault="00F31FF1" w:rsidP="004439D8">
      <w:pPr>
        <w:pStyle w:val="ad"/>
        <w:numPr>
          <w:ilvl w:val="1"/>
          <w:numId w:val="1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Модуль каталога и поиска — обеспечивает навигацию по каталогу готовых пресетов и отдельных компонентов с применением фильтров;</w:t>
      </w:r>
    </w:p>
    <w:p w14:paraId="73DAEA3A" w14:textId="189B9863" w:rsidR="00F31FF1" w:rsidRPr="007A229D" w:rsidRDefault="00F31FF1" w:rsidP="004439D8">
      <w:pPr>
        <w:pStyle w:val="ad"/>
        <w:numPr>
          <w:ilvl w:val="1"/>
          <w:numId w:val="1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Модуль интерактивного конфигуратора ПК — реализует бизнес-логику проверки совместимости, расчет стоимости, валидацию сборки. </w:t>
      </w:r>
    </w:p>
    <w:p w14:paraId="3058B4FF" w14:textId="0EE49090" w:rsidR="00F31FF1" w:rsidRPr="007A229D" w:rsidRDefault="00F31FF1" w:rsidP="004439D8">
      <w:pPr>
        <w:pStyle w:val="ad"/>
        <w:numPr>
          <w:ilvl w:val="1"/>
          <w:numId w:val="1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Модуль управления корзиной — отвечает за добавление/удаление конфигураций, изменение количества, расчет предварительного итога;</w:t>
      </w:r>
    </w:p>
    <w:p w14:paraId="4F674010" w14:textId="2D4C073E" w:rsidR="00F31FF1" w:rsidRPr="007A229D" w:rsidRDefault="00F31FF1" w:rsidP="004439D8">
      <w:pPr>
        <w:pStyle w:val="ad"/>
        <w:numPr>
          <w:ilvl w:val="1"/>
          <w:numId w:val="1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Модуль оформления заказа — реализует многошаговую форму ввода данных, генерацию уникального номера заказа;</w:t>
      </w:r>
    </w:p>
    <w:p w14:paraId="03ABCEBE" w14:textId="0E789553" w:rsidR="00F31FF1" w:rsidRPr="007A229D" w:rsidRDefault="00F31FF1" w:rsidP="004439D8">
      <w:pPr>
        <w:pStyle w:val="ad"/>
        <w:numPr>
          <w:ilvl w:val="1"/>
          <w:numId w:val="1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Модуль личного кабинета — обеспечивает отображение истории заказов, сохраненных конфигураций</w:t>
      </w:r>
      <w:r w:rsidR="001F2D57" w:rsidRPr="007A229D">
        <w:rPr>
          <w:rFonts w:ascii="Times New Roman" w:hAnsi="Times New Roman" w:cs="Times New Roman"/>
          <w:sz w:val="28"/>
          <w:szCs w:val="28"/>
        </w:rPr>
        <w:t>;</w:t>
      </w:r>
    </w:p>
    <w:p w14:paraId="012D3373" w14:textId="69237AD7" w:rsidR="00F31FF1" w:rsidRPr="007A229D" w:rsidRDefault="00F31FF1" w:rsidP="004439D8">
      <w:pPr>
        <w:pStyle w:val="ad"/>
        <w:numPr>
          <w:ilvl w:val="1"/>
          <w:numId w:val="1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 xml:space="preserve">Модуль отзывов и рейтингов — </w:t>
      </w:r>
      <w:r w:rsidR="001F2D57" w:rsidRPr="007A229D">
        <w:rPr>
          <w:rFonts w:ascii="Times New Roman" w:hAnsi="Times New Roman" w:cs="Times New Roman"/>
          <w:sz w:val="28"/>
          <w:szCs w:val="28"/>
        </w:rPr>
        <w:t>реализует форму обратной связи.</w:t>
      </w:r>
    </w:p>
    <w:p w14:paraId="259C27EE" w14:textId="0DBB6A14" w:rsidR="005A4DD1" w:rsidRPr="007A229D" w:rsidRDefault="00F31FF1" w:rsidP="001F2D57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Каждый модуль проектируется как логически завершенный компонент, взаимодействующий с общей базой данных через слой репозиториев и контроллеров ASP.NET Core.</w:t>
      </w:r>
    </w:p>
    <w:p w14:paraId="69E13484" w14:textId="77777777" w:rsidR="005A4DD1" w:rsidRPr="007A229D" w:rsidRDefault="005A4DD1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7A229D">
        <w:rPr>
          <w:rFonts w:ascii="Times New Roman" w:hAnsi="Times New Roman" w:cs="Times New Roman"/>
          <w:sz w:val="28"/>
          <w:szCs w:val="28"/>
        </w:rPr>
        <w:br w:type="page"/>
      </w:r>
    </w:p>
    <w:p w14:paraId="1C25902A" w14:textId="5EC7B93F" w:rsidR="005A4DD1" w:rsidRPr="007A229D" w:rsidRDefault="005A4DD1" w:rsidP="005A4DD1">
      <w:pPr>
        <w:pStyle w:val="ad"/>
        <w:spacing w:after="0" w:line="48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1.4 Характеристика программных и аппаратных средств разработки</w:t>
      </w:r>
    </w:p>
    <w:p w14:paraId="2F1A8C77" w14:textId="475843DF" w:rsidR="005A4DD1" w:rsidRPr="007A229D" w:rsidRDefault="005A4DD1" w:rsidP="005A4DD1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Для успешной реализации курсового проекта «Разработка клиентской части интернет-магазина компьютерной техники с интерактивным конфигуратором ПК» был произведен обоснованный выбор программных и аппаратных средств разработки, обеспечивающих эффективное решение поставленных задач.</w:t>
      </w:r>
    </w:p>
    <w:p w14:paraId="526CA54F" w14:textId="77777777" w:rsidR="005A4DD1" w:rsidRPr="007A229D" w:rsidRDefault="005A4DD1" w:rsidP="005A4DD1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1.4.1. Программные средства разработки</w:t>
      </w:r>
    </w:p>
    <w:p w14:paraId="294BCF49" w14:textId="5C10D6B3" w:rsidR="005A4DD1" w:rsidRPr="007A229D" w:rsidRDefault="005A4DD1" w:rsidP="005A4DD1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Операционная система. Разработка клиентской части системы выполнялась под управлением операционной системы Microsoft Windows 10. Выбор обусловлен следующими факторами:</w:t>
      </w:r>
    </w:p>
    <w:p w14:paraId="4B567AAB" w14:textId="77777777" w:rsidR="005A4DD1" w:rsidRPr="007A229D" w:rsidRDefault="005A4DD1" w:rsidP="005A4DD1">
      <w:pPr>
        <w:pStyle w:val="ad"/>
        <w:numPr>
          <w:ilvl w:val="0"/>
          <w:numId w:val="35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полноценная поддержка платформы .NET и среды разработки Visual Studio;</w:t>
      </w:r>
    </w:p>
    <w:p w14:paraId="2030AEE3" w14:textId="61E9281D" w:rsidR="005A4DD1" w:rsidRPr="007A229D" w:rsidRDefault="005A4DD1" w:rsidP="005A4DD1">
      <w:pPr>
        <w:pStyle w:val="ad"/>
        <w:numPr>
          <w:ilvl w:val="0"/>
          <w:numId w:val="35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развитая пользовательская экосистема и качественная документация.</w:t>
      </w:r>
    </w:p>
    <w:p w14:paraId="242D4A66" w14:textId="77777777" w:rsidR="005A4DD1" w:rsidRPr="007A229D" w:rsidRDefault="005A4DD1" w:rsidP="005A4DD1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Среда разработки. В качестве основной интегрированной среды разработки (IDE) использовалась Microsoft Visual Studio 2022 Community Edition. Обоснование выбора:</w:t>
      </w:r>
    </w:p>
    <w:p w14:paraId="2B6B9BFB" w14:textId="77777777" w:rsidR="005A4DD1" w:rsidRPr="007A229D" w:rsidRDefault="005A4DD1" w:rsidP="005A4DD1">
      <w:pPr>
        <w:pStyle w:val="ad"/>
        <w:numPr>
          <w:ilvl w:val="0"/>
          <w:numId w:val="3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нативная поддержка разработки веб-приложений на платформе ASP.NET Core;</w:t>
      </w:r>
    </w:p>
    <w:p w14:paraId="26F031C0" w14:textId="77777777" w:rsidR="005A4DD1" w:rsidRPr="007A229D" w:rsidRDefault="005A4DD1" w:rsidP="005A4DD1">
      <w:pPr>
        <w:pStyle w:val="ad"/>
        <w:numPr>
          <w:ilvl w:val="0"/>
          <w:numId w:val="3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наличие встроенного отладчика, инструментов рефакторинга и профилирования кода;</w:t>
      </w:r>
    </w:p>
    <w:p w14:paraId="1BE1F711" w14:textId="77777777" w:rsidR="005A4DD1" w:rsidRPr="007A229D" w:rsidRDefault="005A4DD1" w:rsidP="005A4DD1">
      <w:pPr>
        <w:pStyle w:val="ad"/>
        <w:numPr>
          <w:ilvl w:val="0"/>
          <w:numId w:val="3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интеграция с системой контроля версий Git;</w:t>
      </w:r>
    </w:p>
    <w:p w14:paraId="3442A52B" w14:textId="77777777" w:rsidR="005A4DD1" w:rsidRPr="007A229D" w:rsidRDefault="005A4DD1" w:rsidP="005A4DD1">
      <w:pPr>
        <w:pStyle w:val="ad"/>
        <w:numPr>
          <w:ilvl w:val="0"/>
          <w:numId w:val="3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поддержка работы с Razor Pages, JavaScript, CSS и Bootstrap в едином интерфейсе;</w:t>
      </w:r>
    </w:p>
    <w:p w14:paraId="23A120F9" w14:textId="77777777" w:rsidR="005A4DD1" w:rsidRPr="007A229D" w:rsidRDefault="005A4DD1" w:rsidP="005A4DD1">
      <w:pPr>
        <w:pStyle w:val="ad"/>
        <w:numPr>
          <w:ilvl w:val="0"/>
          <w:numId w:val="3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наличие эмулятора IIS Express для локального тестирования веб-приложений;</w:t>
      </w:r>
    </w:p>
    <w:p w14:paraId="48B4CEAE" w14:textId="03EC4936" w:rsidR="005A4DD1" w:rsidRPr="007A229D" w:rsidRDefault="005A4DD1" w:rsidP="005A4DD1">
      <w:pPr>
        <w:pStyle w:val="ad"/>
        <w:numPr>
          <w:ilvl w:val="0"/>
          <w:numId w:val="3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бесплатная лицензия для индивидуальных разработчиков и образовательных целей.</w:t>
      </w:r>
    </w:p>
    <w:p w14:paraId="7C5529D8" w14:textId="77777777" w:rsidR="005A4DD1" w:rsidRPr="007A229D" w:rsidRDefault="005A4DD1" w:rsidP="007A22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Система управления базами данных (СУБД). Для хранения и обработки данных использовалась Vertrigo. Выбор обоснован:</w:t>
      </w:r>
    </w:p>
    <w:p w14:paraId="4D2D9E6B" w14:textId="77777777" w:rsidR="005A4DD1" w:rsidRPr="007A229D" w:rsidRDefault="005A4DD1" w:rsidP="007A229D">
      <w:pPr>
        <w:pStyle w:val="ad"/>
        <w:numPr>
          <w:ilvl w:val="0"/>
          <w:numId w:val="37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интеграция в едином пакете необходимых компонентов: веб-сервер Apache, интерпретатор PHP и СУБД MySQL, что упрощает развертывание среды разработки;</w:t>
      </w:r>
    </w:p>
    <w:p w14:paraId="67D71235" w14:textId="77777777" w:rsidR="005A4DD1" w:rsidRPr="007A229D" w:rsidRDefault="005A4DD1" w:rsidP="007A229D">
      <w:pPr>
        <w:pStyle w:val="ad"/>
        <w:numPr>
          <w:ilvl w:val="0"/>
          <w:numId w:val="37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поддержка реляционной модели данных, необходимой для сложных связей между компонентами и проверки совместимости;</w:t>
      </w:r>
    </w:p>
    <w:p w14:paraId="49FABC72" w14:textId="77777777" w:rsidR="005A4DD1" w:rsidRPr="007A229D" w:rsidRDefault="005A4DD1" w:rsidP="007A229D">
      <w:pPr>
        <w:pStyle w:val="ad"/>
        <w:numPr>
          <w:ilvl w:val="0"/>
          <w:numId w:val="37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наличие удобного инструмента визуального управления базой данных — phpMyAdmin, обеспечивающего интуитивно понятный интерфейс для создания и модификации таблиц, выполнения запросов и администрирования;</w:t>
      </w:r>
    </w:p>
    <w:p w14:paraId="5D115EAC" w14:textId="24512154" w:rsidR="005A4DD1" w:rsidRPr="007A229D" w:rsidRDefault="005A4DD1" w:rsidP="007A229D">
      <w:pPr>
        <w:pStyle w:val="ad"/>
        <w:numPr>
          <w:ilvl w:val="0"/>
          <w:numId w:val="37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простота установки и настройки, не требующая г</w:t>
      </w:r>
      <w:r w:rsidR="007A229D" w:rsidRPr="007A229D">
        <w:rPr>
          <w:rFonts w:ascii="Times New Roman" w:hAnsi="Times New Roman" w:cs="Times New Roman"/>
          <w:sz w:val="28"/>
          <w:szCs w:val="28"/>
        </w:rPr>
        <w:t>лубоких знаний администрирования</w:t>
      </w:r>
      <w:r w:rsidRPr="007A229D">
        <w:rPr>
          <w:rFonts w:ascii="Times New Roman" w:hAnsi="Times New Roman" w:cs="Times New Roman"/>
          <w:sz w:val="28"/>
          <w:szCs w:val="28"/>
        </w:rPr>
        <w:t xml:space="preserve"> СУБД;</w:t>
      </w:r>
    </w:p>
    <w:p w14:paraId="3CB33B43" w14:textId="77777777" w:rsidR="005A4DD1" w:rsidRPr="007A229D" w:rsidRDefault="005A4DD1" w:rsidP="007A229D">
      <w:pPr>
        <w:pStyle w:val="ad"/>
        <w:numPr>
          <w:ilvl w:val="0"/>
          <w:numId w:val="37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бесплатная лицензия с открытым исходным кодом, что соответствует образовательным целям и отсутствию финансирования проекта;</w:t>
      </w:r>
    </w:p>
    <w:p w14:paraId="5800A355" w14:textId="35D24CF3" w:rsidR="005A4DD1" w:rsidRPr="007A229D" w:rsidRDefault="005A4DD1" w:rsidP="007A229D">
      <w:pPr>
        <w:pStyle w:val="ad"/>
        <w:numPr>
          <w:ilvl w:val="0"/>
          <w:numId w:val="37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кроссплатформенность и низкие требования к аппаратным ресурсам для разработки.</w:t>
      </w:r>
    </w:p>
    <w:p w14:paraId="3679FEDC" w14:textId="77777777" w:rsidR="007A229D" w:rsidRPr="007A229D" w:rsidRDefault="007A229D" w:rsidP="007A22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Средства автоматизации программирования и управления проектом:</w:t>
      </w:r>
    </w:p>
    <w:p w14:paraId="2003C6F0" w14:textId="77777777" w:rsidR="007A229D" w:rsidRPr="007A229D" w:rsidRDefault="007A229D" w:rsidP="007A229D">
      <w:pPr>
        <w:pStyle w:val="ad"/>
        <w:numPr>
          <w:ilvl w:val="0"/>
          <w:numId w:val="3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Git — распределенная система контроля версий, обеспечивающая отслеживание изменений в коде и возможность отката к предыдущим состояниям;</w:t>
      </w:r>
    </w:p>
    <w:p w14:paraId="5C2EA3AE" w14:textId="77777777" w:rsidR="007A229D" w:rsidRPr="007A229D" w:rsidRDefault="007A229D" w:rsidP="007A229D">
      <w:pPr>
        <w:pStyle w:val="ad"/>
        <w:numPr>
          <w:ilvl w:val="0"/>
          <w:numId w:val="3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GitHub — облачный хостинг репозиториев, использовался для резервного копирования кода и демонстрации этапов разработки;</w:t>
      </w:r>
    </w:p>
    <w:p w14:paraId="2B7B36B7" w14:textId="77777777" w:rsidR="007A229D" w:rsidRPr="007A229D" w:rsidRDefault="007A229D" w:rsidP="007A229D">
      <w:pPr>
        <w:pStyle w:val="ad"/>
        <w:numPr>
          <w:ilvl w:val="0"/>
          <w:numId w:val="3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Entity Framework Core (Code First) — объектно-реляционный маппер (ORM), использованный для генерации модели базы данных на основе классов C# и выполнения миграций. Позволил сократить время разработки и обеспечить целостность структуры данных;</w:t>
      </w:r>
    </w:p>
    <w:p w14:paraId="55612A7D" w14:textId="77777777" w:rsidR="007A229D" w:rsidRPr="007A229D" w:rsidRDefault="007A229D" w:rsidP="007A229D">
      <w:pPr>
        <w:pStyle w:val="ad"/>
        <w:numPr>
          <w:ilvl w:val="0"/>
          <w:numId w:val="3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Bootstrap 5 — фреймворк для фронтенд-разработки, обеспечивший создание адаптивного, кроссбраузерного и визуально современного интерфейса без необходимости написания значительного объема CSS-кода «с нуля»;</w:t>
      </w:r>
    </w:p>
    <w:p w14:paraId="438046D3" w14:textId="77777777" w:rsidR="007A229D" w:rsidRPr="007A229D" w:rsidRDefault="007A229D" w:rsidP="007A229D">
      <w:pPr>
        <w:pStyle w:val="ad"/>
        <w:numPr>
          <w:ilvl w:val="0"/>
          <w:numId w:val="3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jQuery 3.6 — библиотека JavaScript, использованная для выполнения асинхронных HTTP-запросов (AJAX) к серверу, динамического обновления DOM-модели и обработки событий интерфейса конфигуратора;</w:t>
      </w:r>
    </w:p>
    <w:p w14:paraId="5FDEC6CA" w14:textId="34EFBFBA" w:rsidR="007A229D" w:rsidRDefault="007A229D" w:rsidP="007A229D">
      <w:pPr>
        <w:pStyle w:val="ad"/>
        <w:numPr>
          <w:ilvl w:val="0"/>
          <w:numId w:val="38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IIS Express — веб-сервер для локальной отладки и тестирования приложения в процессе разработки.</w:t>
      </w:r>
    </w:p>
    <w:p w14:paraId="7FE7370B" w14:textId="77777777" w:rsidR="007A229D" w:rsidRPr="007A229D" w:rsidRDefault="007A229D" w:rsidP="007A22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1.4.2. Языки программирования, использованные при разработке</w:t>
      </w:r>
    </w:p>
    <w:p w14:paraId="44D6D735" w14:textId="77777777" w:rsidR="007A229D" w:rsidRPr="007A229D" w:rsidRDefault="007A229D" w:rsidP="007A22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 процессе реализации клиентской части системы применялись следующие языки программирования и разметки:</w:t>
      </w:r>
    </w:p>
    <w:p w14:paraId="1BFE8350" w14:textId="288AB018" w:rsidR="007A229D" w:rsidRPr="007A229D" w:rsidRDefault="007A229D" w:rsidP="007A229D">
      <w:pPr>
        <w:pStyle w:val="ad"/>
        <w:numPr>
          <w:ilvl w:val="0"/>
          <w:numId w:val="3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C# (версия 10.0) — основной язык разработки серверной логики. Использовался для:</w:t>
      </w:r>
    </w:p>
    <w:p w14:paraId="3E85969F" w14:textId="77777777" w:rsidR="007A229D" w:rsidRPr="007A229D" w:rsidRDefault="007A229D" w:rsidP="007A229D">
      <w:pPr>
        <w:pStyle w:val="ad"/>
        <w:numPr>
          <w:ilvl w:val="0"/>
          <w:numId w:val="4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реализации контроллеров и моделей представлений (Razor Pages);</w:t>
      </w:r>
    </w:p>
    <w:p w14:paraId="0A11B128" w14:textId="77777777" w:rsidR="007A229D" w:rsidRPr="007A229D" w:rsidRDefault="007A229D" w:rsidP="007A229D">
      <w:pPr>
        <w:pStyle w:val="ad"/>
        <w:numPr>
          <w:ilvl w:val="0"/>
          <w:numId w:val="4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написания бизнес-логики проверки совместимости компонентов;</w:t>
      </w:r>
    </w:p>
    <w:p w14:paraId="3E1F7E09" w14:textId="77777777" w:rsidR="007A229D" w:rsidRPr="007A229D" w:rsidRDefault="007A229D" w:rsidP="007A229D">
      <w:pPr>
        <w:pStyle w:val="ad"/>
        <w:numPr>
          <w:ilvl w:val="0"/>
          <w:numId w:val="4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реализации репозиториев и сервисного слоя для взаимодействия с базой данных;</w:t>
      </w:r>
    </w:p>
    <w:p w14:paraId="14AAEBEA" w14:textId="77777777" w:rsidR="007A229D" w:rsidRPr="007A229D" w:rsidRDefault="007A229D" w:rsidP="007A229D">
      <w:pPr>
        <w:pStyle w:val="ad"/>
        <w:numPr>
          <w:ilvl w:val="0"/>
          <w:numId w:val="40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конфигурации маршрутизации и middleware-компонентов ASP.NET Core.</w:t>
      </w:r>
    </w:p>
    <w:p w14:paraId="52AD4D6C" w14:textId="77777777" w:rsidR="007A229D" w:rsidRPr="007A229D" w:rsidRDefault="007A229D" w:rsidP="007A22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Обоснование: C# является современным, строго типизированным и безопасным языком, обеспечивающим высокую производительность серверного кода. Платформа ASP.NET Core, построенная на C#, демонстрирует одни из лучших показателей производительности среди веб-фреймворков.</w:t>
      </w:r>
    </w:p>
    <w:p w14:paraId="15774693" w14:textId="2432B361" w:rsidR="007A229D" w:rsidRPr="007A229D" w:rsidRDefault="007A229D" w:rsidP="007A229D">
      <w:pPr>
        <w:pStyle w:val="ad"/>
        <w:numPr>
          <w:ilvl w:val="0"/>
          <w:numId w:val="3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JavaScript (ES6+) — язык программирования клиентской логики. Использовался для:</w:t>
      </w:r>
    </w:p>
    <w:p w14:paraId="421DCD03" w14:textId="77777777" w:rsidR="007A229D" w:rsidRPr="007A229D" w:rsidRDefault="007A229D" w:rsidP="007A229D">
      <w:pPr>
        <w:pStyle w:val="ad"/>
        <w:numPr>
          <w:ilvl w:val="0"/>
          <w:numId w:val="41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реализации интерактивного поведения конфигуратора (добавление/удаление компонентов без перезагрузки страницы);</w:t>
      </w:r>
    </w:p>
    <w:p w14:paraId="46FA76E3" w14:textId="77777777" w:rsidR="007A229D" w:rsidRPr="007A229D" w:rsidRDefault="007A229D" w:rsidP="007A229D">
      <w:pPr>
        <w:pStyle w:val="ad"/>
        <w:numPr>
          <w:ilvl w:val="0"/>
          <w:numId w:val="41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валидации пользовательских форм на стороне клиента;</w:t>
      </w:r>
    </w:p>
    <w:p w14:paraId="20C8EC20" w14:textId="77777777" w:rsidR="007A229D" w:rsidRPr="007A229D" w:rsidRDefault="007A229D" w:rsidP="007A229D">
      <w:pPr>
        <w:pStyle w:val="ad"/>
        <w:numPr>
          <w:ilvl w:val="0"/>
          <w:numId w:val="41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выполнения асинхронных запросов к серверу (AJAX);</w:t>
      </w:r>
    </w:p>
    <w:p w14:paraId="361CEE40" w14:textId="77777777" w:rsidR="007A229D" w:rsidRPr="007A229D" w:rsidRDefault="007A229D" w:rsidP="007A229D">
      <w:pPr>
        <w:pStyle w:val="ad"/>
        <w:numPr>
          <w:ilvl w:val="0"/>
          <w:numId w:val="41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динамического обновления цены и характеристик сборки.</w:t>
      </w:r>
    </w:p>
    <w:p w14:paraId="2F030AB4" w14:textId="77777777" w:rsidR="007A229D" w:rsidRPr="007A229D" w:rsidRDefault="007A229D" w:rsidP="007A22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Обоснование: JavaScript является стандартом де-факто для реализации клиентской логики в веб-приложениях. Его выбор обеспечивает совместимость со всеми современными браузерами.</w:t>
      </w:r>
    </w:p>
    <w:p w14:paraId="7F81ABA7" w14:textId="5F365180" w:rsidR="007A229D" w:rsidRPr="007A229D" w:rsidRDefault="007A229D" w:rsidP="007A229D">
      <w:pPr>
        <w:pStyle w:val="ad"/>
        <w:numPr>
          <w:ilvl w:val="0"/>
          <w:numId w:val="3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SQL (Transact-SQL) — язык структурированных запросов. Использовался для:</w:t>
      </w:r>
    </w:p>
    <w:p w14:paraId="0B88DB66" w14:textId="77777777" w:rsidR="007A229D" w:rsidRPr="007A229D" w:rsidRDefault="007A229D" w:rsidP="007A229D">
      <w:pPr>
        <w:pStyle w:val="ad"/>
        <w:numPr>
          <w:ilvl w:val="0"/>
          <w:numId w:val="42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написания запросов к базе данных при профилировании и отладке;</w:t>
      </w:r>
    </w:p>
    <w:p w14:paraId="185B17A4" w14:textId="13DC5A12" w:rsidR="007A229D" w:rsidRPr="007A229D" w:rsidRDefault="007A229D" w:rsidP="007A229D">
      <w:pPr>
        <w:pStyle w:val="ad"/>
        <w:numPr>
          <w:ilvl w:val="0"/>
          <w:numId w:val="42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создания и модификации структуры таблиц в процессе разработки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21BC8A" w14:textId="14BD2085" w:rsidR="007A229D" w:rsidRPr="007A229D" w:rsidRDefault="007A229D" w:rsidP="007A229D">
      <w:pPr>
        <w:pStyle w:val="ad"/>
        <w:numPr>
          <w:ilvl w:val="0"/>
          <w:numId w:val="3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HTML5 — язык гипертекстовой разметки. Использовался для построения каркаса веб-страниц и структурирования контента.</w:t>
      </w:r>
    </w:p>
    <w:p w14:paraId="6C9B0375" w14:textId="7BF3DE03" w:rsidR="007A229D" w:rsidRDefault="007A229D" w:rsidP="007A229D">
      <w:pPr>
        <w:pStyle w:val="ad"/>
        <w:numPr>
          <w:ilvl w:val="0"/>
          <w:numId w:val="39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CSS3 — язык таблиц стилей. Использовался совместно с Bootstrap для кастомизации внешнего вида элементов интерфейса (цветовая схема, отступы, шрифты).</w:t>
      </w:r>
    </w:p>
    <w:p w14:paraId="3583E658" w14:textId="77777777" w:rsidR="007A229D" w:rsidRPr="007A229D" w:rsidRDefault="007A229D" w:rsidP="007A22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1.4.3. Средства оформления пояснительной записки и презентации</w:t>
      </w:r>
    </w:p>
    <w:p w14:paraId="4C38A134" w14:textId="77777777" w:rsidR="007A229D" w:rsidRPr="007A229D" w:rsidRDefault="007A229D" w:rsidP="007A22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Текстовый редактор. Оформление пояснительной записки к курсовому проекту выполнялось в Microsoft Word 2021. Выбор обоснован:</w:t>
      </w:r>
    </w:p>
    <w:p w14:paraId="4A14406E" w14:textId="77777777" w:rsidR="007A229D" w:rsidRPr="007A229D" w:rsidRDefault="007A229D" w:rsidP="007A229D">
      <w:pPr>
        <w:pStyle w:val="ad"/>
        <w:numPr>
          <w:ilvl w:val="0"/>
          <w:numId w:val="4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соответствие требованиям ГОСТ 7.32-2017 и стандартам университета к оформлению курсовых и дипломных работ;</w:t>
      </w:r>
    </w:p>
    <w:p w14:paraId="2DEADBE3" w14:textId="77777777" w:rsidR="007A229D" w:rsidRPr="007A229D" w:rsidRDefault="007A229D" w:rsidP="007A229D">
      <w:pPr>
        <w:pStyle w:val="ad"/>
        <w:numPr>
          <w:ilvl w:val="0"/>
          <w:numId w:val="4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широкие возможности форматирования текста, создания таблиц, вставки диаграмм и схем;</w:t>
      </w:r>
    </w:p>
    <w:p w14:paraId="42344888" w14:textId="77777777" w:rsidR="007A229D" w:rsidRPr="007A229D" w:rsidRDefault="007A229D" w:rsidP="007A229D">
      <w:pPr>
        <w:pStyle w:val="ad"/>
        <w:numPr>
          <w:ilvl w:val="0"/>
          <w:numId w:val="4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наличие встроенных инструментов для автоматического формирования оглавления, списков литературы и нумерации страниц;</w:t>
      </w:r>
    </w:p>
    <w:p w14:paraId="55990B81" w14:textId="35BF94FE" w:rsidR="007A229D" w:rsidRDefault="007A229D" w:rsidP="007A229D">
      <w:pPr>
        <w:pStyle w:val="ad"/>
        <w:numPr>
          <w:ilvl w:val="0"/>
          <w:numId w:val="43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возможность совместной работы и рецензирования.</w:t>
      </w:r>
    </w:p>
    <w:p w14:paraId="007C2C0B" w14:textId="77777777" w:rsidR="007A229D" w:rsidRPr="007A229D" w:rsidRDefault="007A229D" w:rsidP="008968BB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Графический редактор для создания схем. Для подготовки схемы IDEF0 и других иллюстративных материалов использовался Microsoft Visio 2021. Обоснование выбора:</w:t>
      </w:r>
    </w:p>
    <w:p w14:paraId="71860023" w14:textId="77777777" w:rsidR="007A229D" w:rsidRPr="007A229D" w:rsidRDefault="007A229D" w:rsidP="008968BB">
      <w:pPr>
        <w:pStyle w:val="ad"/>
        <w:numPr>
          <w:ilvl w:val="0"/>
          <w:numId w:val="4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профессиональный инструмент для создания деловой графики и схем, соответствующий требованиям к оформлению курсовых и дипломных работ;</w:t>
      </w:r>
    </w:p>
    <w:p w14:paraId="355A5935" w14:textId="77777777" w:rsidR="007A229D" w:rsidRPr="007A229D" w:rsidRDefault="007A229D" w:rsidP="008968BB">
      <w:pPr>
        <w:pStyle w:val="ad"/>
        <w:numPr>
          <w:ilvl w:val="0"/>
          <w:numId w:val="4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lastRenderedPageBreak/>
        <w:t>наличие встроенных библиотек фигур и шаблонов, поддерживающих нотацию IDEF0, BPMN, ER-диаграммы и другие стандарты моделирования бизнес-процессов;</w:t>
      </w:r>
    </w:p>
    <w:p w14:paraId="03CD0845" w14:textId="77777777" w:rsidR="007A229D" w:rsidRPr="007A229D" w:rsidRDefault="007A229D" w:rsidP="008968BB">
      <w:pPr>
        <w:pStyle w:val="ad"/>
        <w:numPr>
          <w:ilvl w:val="0"/>
          <w:numId w:val="4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удобные средства форматирования и выравнивания элементов, обеспечивающие аккуратное и наглядное представление схем;</w:t>
      </w:r>
    </w:p>
    <w:p w14:paraId="2FBD3D3B" w14:textId="77777777" w:rsidR="007A229D" w:rsidRPr="007A229D" w:rsidRDefault="007A229D" w:rsidP="008968BB">
      <w:pPr>
        <w:pStyle w:val="ad"/>
        <w:numPr>
          <w:ilvl w:val="0"/>
          <w:numId w:val="4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возможность точного контроля над расположением и связями элементов, что критически важно при построении иерархических диаграмм IDEF0;</w:t>
      </w:r>
    </w:p>
    <w:p w14:paraId="11C39C5C" w14:textId="43394C81" w:rsidR="007A229D" w:rsidRDefault="007A229D" w:rsidP="008968BB">
      <w:pPr>
        <w:pStyle w:val="ad"/>
        <w:numPr>
          <w:ilvl w:val="0"/>
          <w:numId w:val="44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229D">
        <w:rPr>
          <w:rFonts w:ascii="Times New Roman" w:hAnsi="Times New Roman" w:cs="Times New Roman"/>
          <w:sz w:val="28"/>
          <w:szCs w:val="28"/>
        </w:rPr>
        <w:t>интеграция с пакетом Microsoft Office, позволяющая легко встраивать готовые векторные изображения в до</w:t>
      </w:r>
      <w:r w:rsidR="008968BB">
        <w:rPr>
          <w:rFonts w:ascii="Times New Roman" w:hAnsi="Times New Roman" w:cs="Times New Roman"/>
          <w:sz w:val="28"/>
          <w:szCs w:val="28"/>
        </w:rPr>
        <w:t>кумент Word без потери качества.</w:t>
      </w:r>
    </w:p>
    <w:p w14:paraId="56DCC062" w14:textId="77777777" w:rsidR="00FA4792" w:rsidRPr="00FA4792" w:rsidRDefault="00FA4792" w:rsidP="00FA4792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A4792">
        <w:rPr>
          <w:rFonts w:ascii="Times New Roman" w:hAnsi="Times New Roman" w:cs="Times New Roman"/>
          <w:sz w:val="28"/>
          <w:szCs w:val="28"/>
        </w:rPr>
        <w:t>1.4.4. Состав и характеристика аппаратных средств</w:t>
      </w:r>
    </w:p>
    <w:p w14:paraId="0838CF94" w14:textId="196FAE6B" w:rsidR="00FA4792" w:rsidRDefault="00FA4792" w:rsidP="00FA4792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A4792">
        <w:rPr>
          <w:rFonts w:ascii="Times New Roman" w:hAnsi="Times New Roman" w:cs="Times New Roman"/>
          <w:sz w:val="28"/>
          <w:szCs w:val="28"/>
        </w:rPr>
        <w:t>Разработка клиентской части системы осуществлялась на стационарном персональном компьютере со следующей конфигурацией:</w:t>
      </w:r>
    </w:p>
    <w:p w14:paraId="6C830946" w14:textId="5E5BEBF9" w:rsidR="00FA4792" w:rsidRDefault="00FA4792" w:rsidP="00FA4792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Конфигурация ПК</w:t>
      </w:r>
    </w:p>
    <w:tbl>
      <w:tblPr>
        <w:tblStyle w:val="af"/>
        <w:tblW w:w="0" w:type="auto"/>
        <w:tblInd w:w="392" w:type="dxa"/>
        <w:tblLook w:val="04A0" w:firstRow="1" w:lastRow="0" w:firstColumn="1" w:lastColumn="0" w:noHBand="0" w:noVBand="1"/>
      </w:tblPr>
      <w:tblGrid>
        <w:gridCol w:w="3544"/>
        <w:gridCol w:w="6237"/>
      </w:tblGrid>
      <w:tr w:rsidR="00FA4792" w14:paraId="3EA1EDE8" w14:textId="77777777" w:rsidTr="001C611F">
        <w:tc>
          <w:tcPr>
            <w:tcW w:w="3544" w:type="dxa"/>
          </w:tcPr>
          <w:p w14:paraId="028152AA" w14:textId="524E5F4A" w:rsidR="00FA4792" w:rsidRDefault="00FA4792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6237" w:type="dxa"/>
          </w:tcPr>
          <w:p w14:paraId="364CE2B4" w14:textId="3943E465" w:rsidR="00FA4792" w:rsidRDefault="00FA4792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</w:tr>
      <w:tr w:rsidR="00FA4792" w14:paraId="386DC403" w14:textId="77777777" w:rsidTr="001C611F">
        <w:tc>
          <w:tcPr>
            <w:tcW w:w="3544" w:type="dxa"/>
          </w:tcPr>
          <w:p w14:paraId="6530B7F1" w14:textId="4AD7429F" w:rsidR="00FA4792" w:rsidRDefault="00FA4792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6237" w:type="dxa"/>
          </w:tcPr>
          <w:p w14:paraId="190D9084" w14:textId="0D4EAED7" w:rsidR="00FA4792" w:rsidRPr="002F559D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AMD Ryzen 5 7500f (6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ядер, 12 потоков, до 5 ГГц)</w:t>
            </w:r>
          </w:p>
        </w:tc>
      </w:tr>
      <w:tr w:rsidR="00FA4792" w14:paraId="446720AD" w14:textId="77777777" w:rsidTr="001C611F">
        <w:tc>
          <w:tcPr>
            <w:tcW w:w="3544" w:type="dxa"/>
          </w:tcPr>
          <w:p w14:paraId="6605796F" w14:textId="79FBDF79" w:rsidR="00FA4792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6237" w:type="dxa"/>
          </w:tcPr>
          <w:p w14:paraId="7B108910" w14:textId="36C7C440" w:rsidR="00FA4792" w:rsidRPr="002F559D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32 ГБ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DDR5, 6000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МГц</w:t>
            </w:r>
          </w:p>
        </w:tc>
      </w:tr>
      <w:tr w:rsidR="00FA4792" w14:paraId="113B6097" w14:textId="77777777" w:rsidTr="001C611F">
        <w:tc>
          <w:tcPr>
            <w:tcW w:w="3544" w:type="dxa"/>
          </w:tcPr>
          <w:p w14:paraId="435D5C0C" w14:textId="5B23C53B" w:rsidR="00FA4792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Накопитель</w:t>
            </w:r>
          </w:p>
        </w:tc>
        <w:tc>
          <w:tcPr>
            <w:tcW w:w="6237" w:type="dxa"/>
          </w:tcPr>
          <w:p w14:paraId="6FA111F9" w14:textId="20007B08" w:rsidR="00FA4792" w:rsidRPr="002F559D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SSD M2 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ТБ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Fanxiang S880)</w:t>
            </w:r>
          </w:p>
        </w:tc>
      </w:tr>
      <w:tr w:rsidR="00FA4792" w14:paraId="136A931F" w14:textId="77777777" w:rsidTr="001C611F">
        <w:tc>
          <w:tcPr>
            <w:tcW w:w="3544" w:type="dxa"/>
          </w:tcPr>
          <w:p w14:paraId="2DF54052" w14:textId="07D5DA71" w:rsidR="00FA4792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Видеокарта</w:t>
            </w:r>
          </w:p>
        </w:tc>
        <w:tc>
          <w:tcPr>
            <w:tcW w:w="6237" w:type="dxa"/>
          </w:tcPr>
          <w:p w14:paraId="34B15DDC" w14:textId="57798C9B" w:rsidR="00FA4792" w:rsidRPr="002F559D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AMD Radeon RX 7700XT (12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ГБ)</w:t>
            </w:r>
          </w:p>
        </w:tc>
      </w:tr>
      <w:tr w:rsidR="00FA4792" w14:paraId="627BA4CD" w14:textId="77777777" w:rsidTr="001C611F">
        <w:tc>
          <w:tcPr>
            <w:tcW w:w="3544" w:type="dxa"/>
          </w:tcPr>
          <w:p w14:paraId="7A9AC9B3" w14:textId="288D697A" w:rsidR="00FA4792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Монитор</w:t>
            </w:r>
          </w:p>
        </w:tc>
        <w:tc>
          <w:tcPr>
            <w:tcW w:w="6237" w:type="dxa"/>
          </w:tcPr>
          <w:p w14:paraId="1F38D622" w14:textId="0A6F58B8" w:rsidR="00FA4792" w:rsidRPr="002F559D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Xiaomi G24i (1920x1080)</w:t>
            </w:r>
          </w:p>
        </w:tc>
      </w:tr>
      <w:tr w:rsidR="00FA4792" w14:paraId="735155BC" w14:textId="77777777" w:rsidTr="001C611F">
        <w:tc>
          <w:tcPr>
            <w:tcW w:w="3544" w:type="dxa"/>
          </w:tcPr>
          <w:p w14:paraId="3C6E2D21" w14:textId="14FA1192" w:rsidR="00FA4792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Сетевое оборудование</w:t>
            </w:r>
          </w:p>
        </w:tc>
        <w:tc>
          <w:tcPr>
            <w:tcW w:w="6237" w:type="dxa"/>
          </w:tcPr>
          <w:p w14:paraId="69C630F7" w14:textId="359F5696" w:rsidR="00FA4792" w:rsidRPr="002F559D" w:rsidRDefault="002F559D" w:rsidP="00FA4792">
            <w:pPr>
              <w:pStyle w:val="ad"/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559D">
              <w:rPr>
                <w:rFonts w:ascii="Times New Roman" w:hAnsi="Times New Roman" w:cs="Times New Roman"/>
                <w:sz w:val="28"/>
                <w:szCs w:val="28"/>
              </w:rPr>
              <w:t>Gigabit Ethernet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50 Мбит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/с</w:t>
            </w:r>
          </w:p>
        </w:tc>
      </w:tr>
    </w:tbl>
    <w:p w14:paraId="2E1D0249" w14:textId="77777777" w:rsidR="002F559D" w:rsidRPr="002F559D" w:rsidRDefault="002F559D" w:rsidP="002F55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F559D">
        <w:rPr>
          <w:rFonts w:ascii="Times New Roman" w:hAnsi="Times New Roman" w:cs="Times New Roman"/>
          <w:sz w:val="28"/>
          <w:szCs w:val="28"/>
        </w:rPr>
        <w:t>Обоснование выбора аппаратной конфигурации:</w:t>
      </w:r>
      <w:bookmarkStart w:id="0" w:name="_GoBack"/>
      <w:bookmarkEnd w:id="0"/>
    </w:p>
    <w:p w14:paraId="17B3B254" w14:textId="4F359AF6" w:rsidR="002F559D" w:rsidRPr="002F559D" w:rsidRDefault="002F559D" w:rsidP="002F559D">
      <w:pPr>
        <w:pStyle w:val="ad"/>
        <w:numPr>
          <w:ilvl w:val="0"/>
          <w:numId w:val="45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процессор и ОЗУ: р</w:t>
      </w:r>
      <w:r w:rsidRPr="002F559D">
        <w:rPr>
          <w:rFonts w:ascii="Times New Roman" w:hAnsi="Times New Roman" w:cs="Times New Roman"/>
          <w:sz w:val="28"/>
          <w:szCs w:val="28"/>
        </w:rPr>
        <w:t>азработка в среде Visual Studio с одновременным запуском экземпляра SQL Server и веб-сервера IIS Express требует значительных вычислительных ресурсов. Многоядерный процессор и 32 ГБ оперативной памяти обеспечивают комфортную работу без «торможений» и длительных компиляци</w:t>
      </w:r>
      <w:r>
        <w:rPr>
          <w:rFonts w:ascii="Times New Roman" w:hAnsi="Times New Roman" w:cs="Times New Roman"/>
          <w:sz w:val="28"/>
          <w:szCs w:val="28"/>
        </w:rPr>
        <w:t>й;</w:t>
      </w:r>
    </w:p>
    <w:p w14:paraId="07789E6E" w14:textId="44CC2EAD" w:rsidR="00FA4792" w:rsidRDefault="002F559D" w:rsidP="002F559D">
      <w:pPr>
        <w:pStyle w:val="ad"/>
        <w:numPr>
          <w:ilvl w:val="0"/>
          <w:numId w:val="45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SSD-накопитель: о</w:t>
      </w:r>
      <w:r w:rsidRPr="002F559D">
        <w:rPr>
          <w:rFonts w:ascii="Times New Roman" w:hAnsi="Times New Roman" w:cs="Times New Roman"/>
          <w:sz w:val="28"/>
          <w:szCs w:val="28"/>
        </w:rPr>
        <w:t>беспечивает высокую скорость загрузки ОС, среды разработки и СУБД, быстрое выполнение операций ввода-вывода при работе с базой данных.</w:t>
      </w:r>
    </w:p>
    <w:p w14:paraId="5A12D4A8" w14:textId="77777777" w:rsidR="002F559D" w:rsidRPr="002F559D" w:rsidRDefault="002F559D" w:rsidP="002F55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F559D">
        <w:rPr>
          <w:rFonts w:ascii="Times New Roman" w:hAnsi="Times New Roman" w:cs="Times New Roman"/>
          <w:sz w:val="28"/>
          <w:szCs w:val="28"/>
        </w:rPr>
        <w:t>Требования к минимальной конфигурации для развертывания разработанной системы на сервере:</w:t>
      </w:r>
    </w:p>
    <w:p w14:paraId="6859FCBE" w14:textId="7D90BD58" w:rsidR="002F559D" w:rsidRPr="002F559D" w:rsidRDefault="002F559D" w:rsidP="002F559D">
      <w:pPr>
        <w:pStyle w:val="ad"/>
        <w:numPr>
          <w:ilvl w:val="0"/>
          <w:numId w:val="4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F559D">
        <w:rPr>
          <w:rFonts w:ascii="Times New Roman" w:hAnsi="Times New Roman" w:cs="Times New Roman"/>
          <w:sz w:val="28"/>
          <w:szCs w:val="28"/>
        </w:rPr>
        <w:t>роцессор: не менее 4 ядер, 2.5 ГГц;</w:t>
      </w:r>
    </w:p>
    <w:p w14:paraId="7F3A5CFE" w14:textId="0DD6A194" w:rsidR="002F559D" w:rsidRPr="002F559D" w:rsidRDefault="002F559D" w:rsidP="002F559D">
      <w:pPr>
        <w:pStyle w:val="ad"/>
        <w:numPr>
          <w:ilvl w:val="0"/>
          <w:numId w:val="4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2F559D">
        <w:rPr>
          <w:rFonts w:ascii="Times New Roman" w:hAnsi="Times New Roman" w:cs="Times New Roman"/>
          <w:sz w:val="28"/>
          <w:szCs w:val="28"/>
        </w:rPr>
        <w:t>перативная память: не менее 8 ГБ;</w:t>
      </w:r>
    </w:p>
    <w:p w14:paraId="3142B534" w14:textId="1C266011" w:rsidR="002F559D" w:rsidRPr="002F559D" w:rsidRDefault="002F559D" w:rsidP="002F559D">
      <w:pPr>
        <w:pStyle w:val="ad"/>
        <w:numPr>
          <w:ilvl w:val="0"/>
          <w:numId w:val="4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2F559D">
        <w:rPr>
          <w:rFonts w:ascii="Times New Roman" w:hAnsi="Times New Roman" w:cs="Times New Roman"/>
          <w:sz w:val="28"/>
          <w:szCs w:val="28"/>
        </w:rPr>
        <w:t>акопитель: 100 ГБ SSD;</w:t>
      </w:r>
    </w:p>
    <w:p w14:paraId="75DFB832" w14:textId="0DEED63F" w:rsidR="002F559D" w:rsidRPr="002F559D" w:rsidRDefault="002F559D" w:rsidP="002F559D">
      <w:pPr>
        <w:pStyle w:val="ad"/>
        <w:numPr>
          <w:ilvl w:val="0"/>
          <w:numId w:val="4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2F559D">
        <w:rPr>
          <w:rFonts w:ascii="Times New Roman" w:hAnsi="Times New Roman" w:cs="Times New Roman"/>
          <w:sz w:val="28"/>
          <w:szCs w:val="28"/>
        </w:rPr>
        <w:t>перационная система: Windows Server 2019/2022 или W</w:t>
      </w:r>
      <w:r>
        <w:rPr>
          <w:rFonts w:ascii="Times New Roman" w:hAnsi="Times New Roman" w:cs="Times New Roman"/>
          <w:sz w:val="28"/>
          <w:szCs w:val="28"/>
        </w:rPr>
        <w:t>indows 10/11</w:t>
      </w:r>
      <w:r w:rsidRPr="002F559D">
        <w:rPr>
          <w:rFonts w:ascii="Times New Roman" w:hAnsi="Times New Roman" w:cs="Times New Roman"/>
          <w:sz w:val="28"/>
          <w:szCs w:val="28"/>
        </w:rPr>
        <w:t>;</w:t>
      </w:r>
    </w:p>
    <w:p w14:paraId="78FD05B5" w14:textId="7E06DCC7" w:rsidR="002F559D" w:rsidRPr="002F559D" w:rsidRDefault="002F559D" w:rsidP="002F559D">
      <w:pPr>
        <w:pStyle w:val="ad"/>
        <w:numPr>
          <w:ilvl w:val="0"/>
          <w:numId w:val="46"/>
        </w:numPr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F559D">
        <w:rPr>
          <w:rFonts w:ascii="Times New Roman" w:hAnsi="Times New Roman" w:cs="Times New Roman"/>
          <w:sz w:val="28"/>
          <w:szCs w:val="28"/>
        </w:rPr>
        <w:t>рограммное обеспечение: .NET 6.0 Runtime,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Vertrigo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278394" w14:textId="7165B372" w:rsidR="002F559D" w:rsidRPr="008968BB" w:rsidRDefault="002F559D" w:rsidP="002F559D">
      <w:pPr>
        <w:pStyle w:val="ad"/>
        <w:spacing w:after="0" w:line="36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F559D">
        <w:rPr>
          <w:rFonts w:ascii="Times New Roman" w:hAnsi="Times New Roman" w:cs="Times New Roman"/>
          <w:sz w:val="28"/>
          <w:szCs w:val="28"/>
        </w:rPr>
        <w:t>Выбранные программные и аппаратные средства разработки полностью соответствуют целям и задачам курсового проекта, обеспечивают высокую производительность труда и позволяют реализовать все заявленные функциональные требования к клиентской части интернет-магазина DDMachines.</w:t>
      </w:r>
    </w:p>
    <w:sectPr w:rsidR="002F559D" w:rsidRPr="008968BB" w:rsidSect="00ED76C3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425" w:bottom="1134" w:left="1134" w:header="112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EB4A41" w14:textId="77777777" w:rsidR="000D025F" w:rsidRDefault="000D025F" w:rsidP="00E37BE4">
      <w:pPr>
        <w:spacing w:after="0" w:line="240" w:lineRule="auto"/>
      </w:pPr>
      <w:r>
        <w:separator/>
      </w:r>
    </w:p>
  </w:endnote>
  <w:endnote w:type="continuationSeparator" w:id="0">
    <w:p w14:paraId="42479DE5" w14:textId="77777777" w:rsidR="000D025F" w:rsidRDefault="000D025F" w:rsidP="00E3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roman"/>
    <w:pitch w:val="default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EFCB70" w14:textId="7FBED797" w:rsidR="001008C0" w:rsidRDefault="001008C0" w:rsidP="004D1AD0">
    <w:pPr>
      <w:pStyle w:val="aa"/>
      <w:tabs>
        <w:tab w:val="clear" w:pos="9355"/>
        <w:tab w:val="right" w:pos="10065"/>
      </w:tabs>
      <w:ind w:left="-28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"/>
      <w:tblW w:w="10348" w:type="dxa"/>
      <w:tblInd w:w="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4"/>
      <w:gridCol w:w="850"/>
      <w:gridCol w:w="994"/>
    </w:tblGrid>
    <w:tr w:rsidR="001008C0" w:rsidRPr="00453922" w14:paraId="6ED209A9" w14:textId="77777777" w:rsidTr="00F05221">
      <w:trPr>
        <w:trHeight w:val="283"/>
      </w:trPr>
      <w:tc>
        <w:tcPr>
          <w:tcW w:w="397" w:type="dxa"/>
          <w:vAlign w:val="center"/>
        </w:tcPr>
        <w:p w14:paraId="73D3FB6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6609ED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304" w:type="dxa"/>
          <w:vAlign w:val="center"/>
        </w:tcPr>
        <w:p w14:paraId="63BAAB32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  <w:vAlign w:val="center"/>
        </w:tcPr>
        <w:p w14:paraId="0B4678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97B511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663" w:type="dxa"/>
          <w:gridSpan w:val="6"/>
          <w:vMerge w:val="restart"/>
          <w:vAlign w:val="center"/>
        </w:tcPr>
        <w:p w14:paraId="7AE2EE0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53922" w14:paraId="552DE7E1" w14:textId="77777777" w:rsidTr="00F05221">
      <w:trPr>
        <w:trHeight w:val="283"/>
      </w:trPr>
      <w:tc>
        <w:tcPr>
          <w:tcW w:w="397" w:type="dxa"/>
        </w:tcPr>
        <w:p w14:paraId="0AC97C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Изм</w:t>
          </w:r>
        </w:p>
      </w:tc>
      <w:tc>
        <w:tcPr>
          <w:tcW w:w="567" w:type="dxa"/>
        </w:tcPr>
        <w:p w14:paraId="6EABA878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Лист</w:t>
          </w:r>
        </w:p>
      </w:tc>
      <w:tc>
        <w:tcPr>
          <w:tcW w:w="1304" w:type="dxa"/>
        </w:tcPr>
        <w:p w14:paraId="4A6B036C" w14:textId="4BB6034A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№</w:t>
          </w:r>
          <w:r w:rsidR="00484C3F">
            <w:rPr>
              <w:rFonts w:ascii="Times New Roman" w:hAnsi="Times New Roman" w:cs="Times New Roman"/>
              <w:i/>
              <w:sz w:val="20"/>
            </w:rPr>
            <w:t xml:space="preserve"> </w:t>
          </w:r>
          <w:r w:rsidRPr="00453922">
            <w:rPr>
              <w:rFonts w:ascii="Times New Roman" w:hAnsi="Times New Roman" w:cs="Times New Roman"/>
              <w:i/>
              <w:sz w:val="20"/>
            </w:rPr>
            <w:t>докум.</w:t>
          </w:r>
        </w:p>
      </w:tc>
      <w:tc>
        <w:tcPr>
          <w:tcW w:w="850" w:type="dxa"/>
        </w:tcPr>
        <w:p w14:paraId="066F1B9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Подп.</w:t>
          </w:r>
        </w:p>
      </w:tc>
      <w:tc>
        <w:tcPr>
          <w:tcW w:w="567" w:type="dxa"/>
        </w:tcPr>
        <w:p w14:paraId="6F81D25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Дата</w:t>
          </w:r>
        </w:p>
      </w:tc>
      <w:tc>
        <w:tcPr>
          <w:tcW w:w="6663" w:type="dxa"/>
          <w:gridSpan w:val="6"/>
          <w:vMerge/>
          <w:vAlign w:val="center"/>
        </w:tcPr>
        <w:p w14:paraId="626EF15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130F1A26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5D2588F0" w14:textId="77777777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Разраб.</w:t>
          </w:r>
        </w:p>
      </w:tc>
      <w:tc>
        <w:tcPr>
          <w:tcW w:w="1304" w:type="dxa"/>
          <w:vAlign w:val="center"/>
        </w:tcPr>
        <w:p w14:paraId="0403561A" w14:textId="0F215B50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18"/>
            </w:rPr>
            <w:t>Терещенков</w:t>
          </w:r>
          <w:r w:rsidR="00484C3F">
            <w:rPr>
              <w:rFonts w:ascii="Times New Roman" w:hAnsi="Times New Roman" w:cs="Times New Roman"/>
              <w:i/>
              <w:sz w:val="18"/>
            </w:rPr>
            <w:t xml:space="preserve"> </w:t>
          </w:r>
          <w:r>
            <w:rPr>
              <w:rFonts w:ascii="Times New Roman" w:hAnsi="Times New Roman" w:cs="Times New Roman"/>
              <w:i/>
              <w:sz w:val="18"/>
            </w:rPr>
            <w:t>Д.А.</w:t>
          </w:r>
        </w:p>
      </w:tc>
      <w:tc>
        <w:tcPr>
          <w:tcW w:w="850" w:type="dxa"/>
        </w:tcPr>
        <w:p w14:paraId="0F0AE10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67FBF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 w:val="restart"/>
          <w:vAlign w:val="center"/>
        </w:tcPr>
        <w:p w14:paraId="43395F69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  <w:sz w:val="36"/>
            </w:rPr>
            <w:t>Пояснительная</w:t>
          </w:r>
          <w:r>
            <w:rPr>
              <w:rFonts w:ascii="Times New Roman" w:hAnsi="Times New Roman" w:cs="Times New Roman"/>
              <w:i/>
              <w:sz w:val="36"/>
            </w:rPr>
            <w:br/>
          </w:r>
          <w:r w:rsidRPr="004B7B60">
            <w:rPr>
              <w:rFonts w:ascii="Times New Roman" w:hAnsi="Times New Roman" w:cs="Times New Roman"/>
              <w:i/>
              <w:sz w:val="36"/>
            </w:rPr>
            <w:t>записка</w:t>
          </w:r>
        </w:p>
      </w:tc>
      <w:tc>
        <w:tcPr>
          <w:tcW w:w="850" w:type="dxa"/>
          <w:gridSpan w:val="3"/>
        </w:tcPr>
        <w:p w14:paraId="0B0E199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Лит</w:t>
          </w:r>
          <w:r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850" w:type="dxa"/>
        </w:tcPr>
        <w:p w14:paraId="36F84C2F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</w:t>
          </w:r>
        </w:p>
      </w:tc>
      <w:tc>
        <w:tcPr>
          <w:tcW w:w="994" w:type="dxa"/>
        </w:tcPr>
        <w:p w14:paraId="6E8F85DB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Листов</w:t>
          </w:r>
        </w:p>
      </w:tc>
    </w:tr>
    <w:tr w:rsidR="001008C0" w:rsidRPr="004B7B60" w14:paraId="05B67504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456AD362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Пров.</w:t>
          </w:r>
        </w:p>
      </w:tc>
      <w:tc>
        <w:tcPr>
          <w:tcW w:w="1304" w:type="dxa"/>
          <w:vAlign w:val="center"/>
        </w:tcPr>
        <w:p w14:paraId="2E3C3D8E" w14:textId="0678C1B3" w:rsidR="001008C0" w:rsidRPr="004B7B60" w:rsidRDefault="001008C0" w:rsidP="00973D12">
          <w:pPr>
            <w:pStyle w:val="aa"/>
            <w:rPr>
              <w:rFonts w:ascii="Times New Roman" w:hAnsi="Times New Roman" w:cs="Times New Roman"/>
              <w:i/>
              <w:sz w:val="18"/>
            </w:rPr>
          </w:pPr>
          <w:r>
            <w:rPr>
              <w:rFonts w:ascii="Times New Roman" w:hAnsi="Times New Roman" w:cs="Times New Roman"/>
              <w:i/>
              <w:sz w:val="18"/>
            </w:rPr>
            <w:t>Братенькин</w:t>
          </w:r>
          <w:r w:rsidR="00484C3F">
            <w:rPr>
              <w:rFonts w:ascii="Times New Roman" w:hAnsi="Times New Roman" w:cs="Times New Roman"/>
              <w:i/>
              <w:sz w:val="18"/>
            </w:rPr>
            <w:t xml:space="preserve"> </w:t>
          </w:r>
          <w:r>
            <w:rPr>
              <w:rFonts w:ascii="Times New Roman" w:hAnsi="Times New Roman" w:cs="Times New Roman"/>
              <w:i/>
              <w:sz w:val="18"/>
            </w:rPr>
            <w:t>Д.В</w:t>
          </w:r>
        </w:p>
      </w:tc>
      <w:tc>
        <w:tcPr>
          <w:tcW w:w="850" w:type="dxa"/>
        </w:tcPr>
        <w:p w14:paraId="58123A1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4E4B657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3D80494B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D888B8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A5D863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4" w:type="dxa"/>
        </w:tcPr>
        <w:p w14:paraId="70F3EE62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</w:tcPr>
        <w:p w14:paraId="590D1B2A" w14:textId="439715B5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</w:p>
      </w:tc>
      <w:tc>
        <w:tcPr>
          <w:tcW w:w="994" w:type="dxa"/>
        </w:tcPr>
        <w:p w14:paraId="66D7F3F2" w14:textId="7AAD2F98" w:rsidR="001008C0" w:rsidRPr="004B7B60" w:rsidRDefault="00E625AB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76</w:t>
          </w:r>
        </w:p>
      </w:tc>
    </w:tr>
    <w:tr w:rsidR="001008C0" w:rsidRPr="004B7B60" w14:paraId="04C794B5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43B3D5B9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1304" w:type="dxa"/>
        </w:tcPr>
        <w:p w14:paraId="651AE7A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5436F75E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5BBCC65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7411AE60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 w:val="restart"/>
          <w:vAlign w:val="center"/>
        </w:tcPr>
        <w:p w14:paraId="655B909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C631E6">
            <w:rPr>
              <w:rFonts w:ascii="Times New Roman" w:hAnsi="Times New Roman" w:cs="Times New Roman"/>
              <w:i/>
              <w:sz w:val="36"/>
            </w:rPr>
            <w:t>ТПК</w:t>
          </w:r>
        </w:p>
      </w:tc>
    </w:tr>
    <w:tr w:rsidR="001008C0" w:rsidRPr="004B7B60" w14:paraId="7581AC0F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77A083AC" w14:textId="137AFD35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Н.</w:t>
          </w:r>
          <w:r w:rsidR="00484C3F">
            <w:rPr>
              <w:rFonts w:ascii="Times New Roman" w:hAnsi="Times New Roman" w:cs="Times New Roman"/>
              <w:i/>
              <w:sz w:val="20"/>
            </w:rPr>
            <w:t xml:space="preserve"> </w:t>
          </w:r>
          <w:r>
            <w:rPr>
              <w:rFonts w:ascii="Times New Roman" w:hAnsi="Times New Roman" w:cs="Times New Roman"/>
              <w:i/>
              <w:sz w:val="20"/>
            </w:rPr>
            <w:t>конт.</w:t>
          </w:r>
        </w:p>
      </w:tc>
      <w:tc>
        <w:tcPr>
          <w:tcW w:w="1304" w:type="dxa"/>
        </w:tcPr>
        <w:p w14:paraId="63E845D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60CCE3CF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4C62B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2073597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043B6440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5573D4FA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0AB2C03A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Утв.</w:t>
          </w:r>
        </w:p>
      </w:tc>
      <w:tc>
        <w:tcPr>
          <w:tcW w:w="1304" w:type="dxa"/>
        </w:tcPr>
        <w:p w14:paraId="06851F74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3C14695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76197A3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4A73048C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398243E7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</w:tbl>
  <w:p w14:paraId="4457B553" w14:textId="77777777" w:rsidR="001008C0" w:rsidRDefault="001008C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E74A15" w14:textId="77777777" w:rsidR="000D025F" w:rsidRDefault="000D025F" w:rsidP="00E37BE4">
      <w:pPr>
        <w:spacing w:after="0" w:line="240" w:lineRule="auto"/>
      </w:pPr>
      <w:r>
        <w:separator/>
      </w:r>
    </w:p>
  </w:footnote>
  <w:footnote w:type="continuationSeparator" w:id="0">
    <w:p w14:paraId="17128328" w14:textId="77777777" w:rsidR="000D025F" w:rsidRDefault="000D025F" w:rsidP="00E37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B0E1A7" w14:textId="41B6E950" w:rsidR="001008C0" w:rsidRDefault="001008C0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5648" behindDoc="0" locked="1" layoutInCell="0" allowOverlap="1" wp14:anchorId="2121874B" wp14:editId="50776E75">
              <wp:simplePos x="0" y="0"/>
              <wp:positionH relativeFrom="page">
                <wp:posOffset>695325</wp:posOffset>
              </wp:positionH>
              <wp:positionV relativeFrom="page">
                <wp:posOffset>257175</wp:posOffset>
              </wp:positionV>
              <wp:extent cx="6588760" cy="10183495"/>
              <wp:effectExtent l="0" t="0" r="21590" b="27305"/>
              <wp:wrapNone/>
              <wp:docPr id="1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3495"/>
                        <a:chOff x="0" y="0"/>
                        <a:chExt cx="20000" cy="20000"/>
                      </a:xfrm>
                    </wpg:grpSpPr>
                    <wps:wsp>
                      <wps:cNvPr id="3" name="Rectangle 2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Line 2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2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2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2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2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3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3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3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3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Rectangle 3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2B081C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2ECBF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1154E" w14:textId="5E1D87CF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</w:t>
                            </w:r>
                            <w:r w:rsidR="00484C3F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B3AD5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CF3FD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91F6E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4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F795BA" w14:textId="206CCA97" w:rsidR="001008C0" w:rsidRPr="00106006" w:rsidRDefault="001008C0" w:rsidP="00106006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begin"/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instrText xml:space="preserve"> PAGE </w:instrTex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separate"/>
                            </w:r>
                            <w:r w:rsidR="001C611F">
                              <w:rPr>
                                <w:rStyle w:val="af0"/>
                                <w:noProof/>
                                <w:sz w:val="24"/>
                              </w:rPr>
                              <w:t>25</w: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Rectangle 4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37E772" w14:textId="77777777" w:rsidR="001008C0" w:rsidRPr="0027049C" w:rsidRDefault="001008C0" w:rsidP="0010600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ДП.09.02.05.П-40.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2.ПЗ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21874B" id="Group 22" o:spid="_x0000_s1026" style="position:absolute;margin-left:54.75pt;margin-top:20.25pt;width:518.8pt;height:801.85pt;z-index:2516756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" o:allowincell="f">
              <v:rect id="Rectangle 2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2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2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3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3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3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3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rect id="Rectangle 3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2C2B081C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9E2ECBF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1A1154E" w14:textId="5E1D87CF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</w:t>
                      </w:r>
                      <w:r w:rsidR="00484C3F">
                        <w:rPr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Rectangle 3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BBB3AD5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3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58CCF3FD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49B91F6E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" filled="f" stroked="f" strokeweight=".25pt">
                <v:textbox inset="0,0,0,0">
                  <w:txbxContent>
                    <w:p w14:paraId="5DF795BA" w14:textId="206CCA97" w:rsidR="001008C0" w:rsidRPr="00106006" w:rsidRDefault="001008C0" w:rsidP="00106006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171E95">
                        <w:rPr>
                          <w:rStyle w:val="af0"/>
                          <w:sz w:val="24"/>
                        </w:rPr>
                        <w:fldChar w:fldCharType="begin"/>
                      </w:r>
                      <w:r w:rsidRPr="00171E95">
                        <w:rPr>
                          <w:rStyle w:val="af0"/>
                          <w:sz w:val="24"/>
                        </w:rPr>
                        <w:instrText xml:space="preserve"> PAGE </w:instrTex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separate"/>
                      </w:r>
                      <w:r w:rsidR="001C611F">
                        <w:rPr>
                          <w:rStyle w:val="af0"/>
                          <w:noProof/>
                          <w:sz w:val="24"/>
                        </w:rPr>
                        <w:t>25</w: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4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14:paraId="7E37E772" w14:textId="77777777" w:rsidR="001008C0" w:rsidRPr="0027049C" w:rsidRDefault="001008C0" w:rsidP="0010600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</w:pP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ДП.09.02.05.П-40.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en-US"/>
                        </w:rPr>
                        <w:t>2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2.ПЗ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8420A8" w14:textId="0DA220DC" w:rsidR="001008C0" w:rsidRDefault="001008C0" w:rsidP="00DC5801">
    <w:pPr>
      <w:pStyle w:val="a8"/>
    </w:pP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71552" behindDoc="0" locked="0" layoutInCell="1" allowOverlap="1" wp14:anchorId="138AE704" wp14:editId="22243BFA">
              <wp:simplePos x="0" y="0"/>
              <wp:positionH relativeFrom="column">
                <wp:posOffset>3175</wp:posOffset>
              </wp:positionH>
              <wp:positionV relativeFrom="paragraph">
                <wp:posOffset>-495300</wp:posOffset>
              </wp:positionV>
              <wp:extent cx="6567170" cy="0"/>
              <wp:effectExtent l="0" t="0" r="24130" b="19050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656717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13B291E" id="Прямая соединительная линия 5" o:spid="_x0000_s1026" style="position:absolute;flip:x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25pt,-39pt" to="517.35pt,-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" strokecolor="black [3213]" strokeweight="1.5pt">
              <o:lock v:ext="edit" shapetype="f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3600" behindDoc="0" locked="0" layoutInCell="1" allowOverlap="1" wp14:anchorId="02E5A41A" wp14:editId="1FD3451B">
              <wp:simplePos x="0" y="0"/>
              <wp:positionH relativeFrom="column">
                <wp:posOffset>6570345</wp:posOffset>
              </wp:positionH>
              <wp:positionV relativeFrom="paragraph">
                <wp:posOffset>-495300</wp:posOffset>
              </wp:positionV>
              <wp:extent cx="0" cy="8904605"/>
              <wp:effectExtent l="0" t="0" r="19050" b="1079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8DB557" id="Прямая соединительная линия 4" o:spid="_x0000_s1026" style="position:absolute;flip:x y;z-index:2516736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517.35pt,-39pt" to="517.35pt,6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" strokecolor="black [3213]" strokeweight="1.5pt">
              <o:lock v:ext="edit" shapetype="f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7696" behindDoc="0" locked="0" layoutInCell="1" allowOverlap="1" wp14:anchorId="63CC1D26" wp14:editId="0375B97B">
              <wp:simplePos x="0" y="0"/>
              <wp:positionH relativeFrom="column">
                <wp:posOffset>3589</wp:posOffset>
              </wp:positionH>
              <wp:positionV relativeFrom="paragraph">
                <wp:posOffset>-494665</wp:posOffset>
              </wp:positionV>
              <wp:extent cx="0" cy="8904605"/>
              <wp:effectExtent l="0" t="0" r="19050" b="1079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7853D3" id="Прямая соединительная линия 2" o:spid="_x0000_s1026" style="position:absolute;flip:x y;z-index:2516776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.3pt,-38.95pt" to=".3pt,6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" strokecolor="black [3213]" strokeweight="1.5pt">
              <o:lock v:ext="edit" shapetype="f"/>
            </v:line>
          </w:pict>
        </mc:Fallback>
      </mc:AlternateContent>
    </w:r>
  </w:p>
  <w:p w14:paraId="51376725" w14:textId="77777777" w:rsidR="001008C0" w:rsidRPr="00DC5801" w:rsidRDefault="001008C0" w:rsidP="00DC5801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E4B5F"/>
    <w:multiLevelType w:val="multilevel"/>
    <w:tmpl w:val="7FFA1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51330"/>
    <w:multiLevelType w:val="multilevel"/>
    <w:tmpl w:val="8886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80448"/>
    <w:multiLevelType w:val="multilevel"/>
    <w:tmpl w:val="CE3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06E15"/>
    <w:multiLevelType w:val="multilevel"/>
    <w:tmpl w:val="EF64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F598A"/>
    <w:multiLevelType w:val="multilevel"/>
    <w:tmpl w:val="9024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B463C"/>
    <w:multiLevelType w:val="multilevel"/>
    <w:tmpl w:val="6B64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7D2BC5"/>
    <w:multiLevelType w:val="hybridMultilevel"/>
    <w:tmpl w:val="D192449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1B1A638D"/>
    <w:multiLevelType w:val="hybridMultilevel"/>
    <w:tmpl w:val="B7D2819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1C494F54"/>
    <w:multiLevelType w:val="hybridMultilevel"/>
    <w:tmpl w:val="44B2B9A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1CCD202A"/>
    <w:multiLevelType w:val="hybridMultilevel"/>
    <w:tmpl w:val="4288E68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1EE03877"/>
    <w:multiLevelType w:val="multilevel"/>
    <w:tmpl w:val="DC600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A6337B"/>
    <w:multiLevelType w:val="multilevel"/>
    <w:tmpl w:val="6A3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26714"/>
    <w:multiLevelType w:val="hybridMultilevel"/>
    <w:tmpl w:val="7FB8505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290739FE"/>
    <w:multiLevelType w:val="hybridMultilevel"/>
    <w:tmpl w:val="251C2718"/>
    <w:lvl w:ilvl="0" w:tplc="041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14" w15:restartNumberingAfterBreak="0">
    <w:nsid w:val="295D0109"/>
    <w:multiLevelType w:val="multilevel"/>
    <w:tmpl w:val="BF06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878A0"/>
    <w:multiLevelType w:val="multilevel"/>
    <w:tmpl w:val="D5B0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F6316"/>
    <w:multiLevelType w:val="multilevel"/>
    <w:tmpl w:val="0EE27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F069A5"/>
    <w:multiLevelType w:val="multilevel"/>
    <w:tmpl w:val="73CE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F5360"/>
    <w:multiLevelType w:val="hybridMultilevel"/>
    <w:tmpl w:val="A3101C9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364651E7"/>
    <w:multiLevelType w:val="hybridMultilevel"/>
    <w:tmpl w:val="ACDCF5F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0" w15:restartNumberingAfterBreak="0">
    <w:nsid w:val="374108C2"/>
    <w:multiLevelType w:val="multilevel"/>
    <w:tmpl w:val="513E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429EF"/>
    <w:multiLevelType w:val="hybridMultilevel"/>
    <w:tmpl w:val="E8664F1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2" w15:restartNumberingAfterBreak="0">
    <w:nsid w:val="3B8C2DE9"/>
    <w:multiLevelType w:val="multilevel"/>
    <w:tmpl w:val="DC2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B77500"/>
    <w:multiLevelType w:val="multilevel"/>
    <w:tmpl w:val="C3FE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E6516"/>
    <w:multiLevelType w:val="multilevel"/>
    <w:tmpl w:val="9414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11852"/>
    <w:multiLevelType w:val="multilevel"/>
    <w:tmpl w:val="755C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555BAE"/>
    <w:multiLevelType w:val="hybridMultilevel"/>
    <w:tmpl w:val="4A16A71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7" w15:restartNumberingAfterBreak="0">
    <w:nsid w:val="454110F1"/>
    <w:multiLevelType w:val="hybridMultilevel"/>
    <w:tmpl w:val="509E444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 w15:restartNumberingAfterBreak="0">
    <w:nsid w:val="489F3667"/>
    <w:multiLevelType w:val="multilevel"/>
    <w:tmpl w:val="7AE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F64AB"/>
    <w:multiLevelType w:val="multilevel"/>
    <w:tmpl w:val="705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4C7D27"/>
    <w:multiLevelType w:val="hybridMultilevel"/>
    <w:tmpl w:val="05EEB81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1" w15:restartNumberingAfterBreak="0">
    <w:nsid w:val="4CD251FE"/>
    <w:multiLevelType w:val="hybridMultilevel"/>
    <w:tmpl w:val="ACF6E6A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2" w15:restartNumberingAfterBreak="0">
    <w:nsid w:val="53E25E89"/>
    <w:multiLevelType w:val="hybridMultilevel"/>
    <w:tmpl w:val="DC08D6C4"/>
    <w:lvl w:ilvl="0" w:tplc="B646379A">
      <w:start w:val="1"/>
      <w:numFmt w:val="bullet"/>
      <w:pStyle w:val="a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445A80"/>
    <w:multiLevelType w:val="hybridMultilevel"/>
    <w:tmpl w:val="62748D1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4" w15:restartNumberingAfterBreak="0">
    <w:nsid w:val="598F04FE"/>
    <w:multiLevelType w:val="multilevel"/>
    <w:tmpl w:val="8E06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1C676A"/>
    <w:multiLevelType w:val="hybridMultilevel"/>
    <w:tmpl w:val="1B34D8C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6" w15:restartNumberingAfterBreak="0">
    <w:nsid w:val="62C85176"/>
    <w:multiLevelType w:val="multilevel"/>
    <w:tmpl w:val="EAFC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9312C5"/>
    <w:multiLevelType w:val="multilevel"/>
    <w:tmpl w:val="7230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916560"/>
    <w:multiLevelType w:val="hybridMultilevel"/>
    <w:tmpl w:val="ED8CA5A6"/>
    <w:lvl w:ilvl="0" w:tplc="E6E8D8B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9" w15:restartNumberingAfterBreak="0">
    <w:nsid w:val="6C181CCC"/>
    <w:multiLevelType w:val="hybridMultilevel"/>
    <w:tmpl w:val="473083E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0" w15:restartNumberingAfterBreak="0">
    <w:nsid w:val="6FD81260"/>
    <w:multiLevelType w:val="multilevel"/>
    <w:tmpl w:val="28F8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496CFA"/>
    <w:multiLevelType w:val="multilevel"/>
    <w:tmpl w:val="E0BA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E7052F"/>
    <w:multiLevelType w:val="multilevel"/>
    <w:tmpl w:val="1A5A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6D1701"/>
    <w:multiLevelType w:val="multilevel"/>
    <w:tmpl w:val="5298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2073EC"/>
    <w:multiLevelType w:val="hybridMultilevel"/>
    <w:tmpl w:val="A6E04F3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5" w15:restartNumberingAfterBreak="0">
    <w:nsid w:val="7A542C39"/>
    <w:multiLevelType w:val="hybridMultilevel"/>
    <w:tmpl w:val="7D70BFEE"/>
    <w:lvl w:ilvl="0" w:tplc="DC8692B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32"/>
  </w:num>
  <w:num w:numId="2">
    <w:abstractNumId w:val="0"/>
  </w:num>
  <w:num w:numId="3">
    <w:abstractNumId w:val="16"/>
  </w:num>
  <w:num w:numId="4">
    <w:abstractNumId w:val="10"/>
  </w:num>
  <w:num w:numId="5">
    <w:abstractNumId w:val="41"/>
  </w:num>
  <w:num w:numId="6">
    <w:abstractNumId w:val="24"/>
  </w:num>
  <w:num w:numId="7">
    <w:abstractNumId w:val="22"/>
  </w:num>
  <w:num w:numId="8">
    <w:abstractNumId w:val="11"/>
  </w:num>
  <w:num w:numId="9">
    <w:abstractNumId w:val="23"/>
  </w:num>
  <w:num w:numId="10">
    <w:abstractNumId w:val="4"/>
  </w:num>
  <w:num w:numId="11">
    <w:abstractNumId w:val="34"/>
  </w:num>
  <w:num w:numId="12">
    <w:abstractNumId w:val="29"/>
  </w:num>
  <w:num w:numId="13">
    <w:abstractNumId w:val="3"/>
  </w:num>
  <w:num w:numId="14">
    <w:abstractNumId w:val="36"/>
  </w:num>
  <w:num w:numId="15">
    <w:abstractNumId w:val="25"/>
  </w:num>
  <w:num w:numId="16">
    <w:abstractNumId w:val="14"/>
  </w:num>
  <w:num w:numId="17">
    <w:abstractNumId w:val="5"/>
  </w:num>
  <w:num w:numId="18">
    <w:abstractNumId w:val="8"/>
  </w:num>
  <w:num w:numId="19">
    <w:abstractNumId w:val="28"/>
  </w:num>
  <w:num w:numId="20">
    <w:abstractNumId w:val="42"/>
  </w:num>
  <w:num w:numId="21">
    <w:abstractNumId w:val="17"/>
  </w:num>
  <w:num w:numId="22">
    <w:abstractNumId w:val="1"/>
  </w:num>
  <w:num w:numId="23">
    <w:abstractNumId w:val="15"/>
  </w:num>
  <w:num w:numId="24">
    <w:abstractNumId w:val="37"/>
  </w:num>
  <w:num w:numId="25">
    <w:abstractNumId w:val="20"/>
  </w:num>
  <w:num w:numId="26">
    <w:abstractNumId w:val="2"/>
  </w:num>
  <w:num w:numId="27">
    <w:abstractNumId w:val="43"/>
  </w:num>
  <w:num w:numId="28">
    <w:abstractNumId w:val="40"/>
  </w:num>
  <w:num w:numId="29">
    <w:abstractNumId w:val="26"/>
  </w:num>
  <w:num w:numId="30">
    <w:abstractNumId w:val="45"/>
  </w:num>
  <w:num w:numId="31">
    <w:abstractNumId w:val="33"/>
  </w:num>
  <w:num w:numId="32">
    <w:abstractNumId w:val="39"/>
  </w:num>
  <w:num w:numId="33">
    <w:abstractNumId w:val="12"/>
  </w:num>
  <w:num w:numId="34">
    <w:abstractNumId w:val="44"/>
  </w:num>
  <w:num w:numId="35">
    <w:abstractNumId w:val="13"/>
  </w:num>
  <w:num w:numId="36">
    <w:abstractNumId w:val="19"/>
  </w:num>
  <w:num w:numId="37">
    <w:abstractNumId w:val="27"/>
  </w:num>
  <w:num w:numId="38">
    <w:abstractNumId w:val="7"/>
  </w:num>
  <w:num w:numId="39">
    <w:abstractNumId w:val="38"/>
  </w:num>
  <w:num w:numId="40">
    <w:abstractNumId w:val="31"/>
  </w:num>
  <w:num w:numId="41">
    <w:abstractNumId w:val="6"/>
  </w:num>
  <w:num w:numId="42">
    <w:abstractNumId w:val="21"/>
  </w:num>
  <w:num w:numId="43">
    <w:abstractNumId w:val="18"/>
  </w:num>
  <w:num w:numId="44">
    <w:abstractNumId w:val="30"/>
  </w:num>
  <w:num w:numId="45">
    <w:abstractNumId w:val="9"/>
  </w:num>
  <w:num w:numId="46">
    <w:abstractNumId w:val="3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C35"/>
    <w:rsid w:val="00000BCE"/>
    <w:rsid w:val="000205E6"/>
    <w:rsid w:val="00020AD2"/>
    <w:rsid w:val="0006155B"/>
    <w:rsid w:val="0006695E"/>
    <w:rsid w:val="000718A7"/>
    <w:rsid w:val="000906FB"/>
    <w:rsid w:val="000913AB"/>
    <w:rsid w:val="000927AA"/>
    <w:rsid w:val="00095714"/>
    <w:rsid w:val="00097E44"/>
    <w:rsid w:val="000A7F4A"/>
    <w:rsid w:val="000B1500"/>
    <w:rsid w:val="000B3353"/>
    <w:rsid w:val="000B5BB0"/>
    <w:rsid w:val="000C17E1"/>
    <w:rsid w:val="000C5F28"/>
    <w:rsid w:val="000D00C2"/>
    <w:rsid w:val="000D025F"/>
    <w:rsid w:val="000D1160"/>
    <w:rsid w:val="000D22A0"/>
    <w:rsid w:val="000D56EC"/>
    <w:rsid w:val="000D688E"/>
    <w:rsid w:val="000D6D4D"/>
    <w:rsid w:val="000E333F"/>
    <w:rsid w:val="000E632F"/>
    <w:rsid w:val="000F1539"/>
    <w:rsid w:val="000F6A1A"/>
    <w:rsid w:val="001008C0"/>
    <w:rsid w:val="001016B0"/>
    <w:rsid w:val="00106006"/>
    <w:rsid w:val="0010692B"/>
    <w:rsid w:val="001328A7"/>
    <w:rsid w:val="001346FA"/>
    <w:rsid w:val="00147A3C"/>
    <w:rsid w:val="00167C21"/>
    <w:rsid w:val="00170B6E"/>
    <w:rsid w:val="00171BD2"/>
    <w:rsid w:val="00183E3D"/>
    <w:rsid w:val="0019696C"/>
    <w:rsid w:val="001979A7"/>
    <w:rsid w:val="001A0A3B"/>
    <w:rsid w:val="001A7D0B"/>
    <w:rsid w:val="001B14AD"/>
    <w:rsid w:val="001C274A"/>
    <w:rsid w:val="001C611F"/>
    <w:rsid w:val="001C6131"/>
    <w:rsid w:val="001F2D57"/>
    <w:rsid w:val="001F731F"/>
    <w:rsid w:val="00232F98"/>
    <w:rsid w:val="00242AE8"/>
    <w:rsid w:val="00243DC8"/>
    <w:rsid w:val="00252BC5"/>
    <w:rsid w:val="002615F8"/>
    <w:rsid w:val="002660C2"/>
    <w:rsid w:val="00267E9D"/>
    <w:rsid w:val="0027049C"/>
    <w:rsid w:val="0027506F"/>
    <w:rsid w:val="002758F2"/>
    <w:rsid w:val="002A6078"/>
    <w:rsid w:val="002B3603"/>
    <w:rsid w:val="002C00EA"/>
    <w:rsid w:val="002C4A38"/>
    <w:rsid w:val="002C5FD9"/>
    <w:rsid w:val="002E12EC"/>
    <w:rsid w:val="002F559D"/>
    <w:rsid w:val="002F5BA1"/>
    <w:rsid w:val="00302FF7"/>
    <w:rsid w:val="00305955"/>
    <w:rsid w:val="00333EB7"/>
    <w:rsid w:val="00337268"/>
    <w:rsid w:val="0036022F"/>
    <w:rsid w:val="00370D44"/>
    <w:rsid w:val="00371D0F"/>
    <w:rsid w:val="003741DC"/>
    <w:rsid w:val="003757D8"/>
    <w:rsid w:val="00385EC0"/>
    <w:rsid w:val="00395F5F"/>
    <w:rsid w:val="003B64BD"/>
    <w:rsid w:val="003C058E"/>
    <w:rsid w:val="003C3452"/>
    <w:rsid w:val="003D609C"/>
    <w:rsid w:val="003E0CC6"/>
    <w:rsid w:val="003E5C32"/>
    <w:rsid w:val="003F101C"/>
    <w:rsid w:val="003F33E8"/>
    <w:rsid w:val="003F46A0"/>
    <w:rsid w:val="00412B8F"/>
    <w:rsid w:val="00413C8A"/>
    <w:rsid w:val="00415E5D"/>
    <w:rsid w:val="00424A57"/>
    <w:rsid w:val="00431F69"/>
    <w:rsid w:val="0043470A"/>
    <w:rsid w:val="004439D8"/>
    <w:rsid w:val="00447662"/>
    <w:rsid w:val="00447706"/>
    <w:rsid w:val="00447848"/>
    <w:rsid w:val="00453865"/>
    <w:rsid w:val="00465310"/>
    <w:rsid w:val="004723FA"/>
    <w:rsid w:val="0047572B"/>
    <w:rsid w:val="00484C3F"/>
    <w:rsid w:val="00492F35"/>
    <w:rsid w:val="004A7498"/>
    <w:rsid w:val="004B54FA"/>
    <w:rsid w:val="004C1147"/>
    <w:rsid w:val="004C176A"/>
    <w:rsid w:val="004D1AD0"/>
    <w:rsid w:val="004E54A0"/>
    <w:rsid w:val="004F1F7B"/>
    <w:rsid w:val="004F6ECA"/>
    <w:rsid w:val="00513120"/>
    <w:rsid w:val="00514C2F"/>
    <w:rsid w:val="00523CBE"/>
    <w:rsid w:val="00536517"/>
    <w:rsid w:val="00542CA3"/>
    <w:rsid w:val="00543639"/>
    <w:rsid w:val="00545D23"/>
    <w:rsid w:val="00556DF6"/>
    <w:rsid w:val="005678BB"/>
    <w:rsid w:val="005756AD"/>
    <w:rsid w:val="0058473B"/>
    <w:rsid w:val="00585C6C"/>
    <w:rsid w:val="00596797"/>
    <w:rsid w:val="005A4DD1"/>
    <w:rsid w:val="005E7589"/>
    <w:rsid w:val="006012BD"/>
    <w:rsid w:val="00604352"/>
    <w:rsid w:val="006226E7"/>
    <w:rsid w:val="00626340"/>
    <w:rsid w:val="00626BF4"/>
    <w:rsid w:val="00634395"/>
    <w:rsid w:val="00636620"/>
    <w:rsid w:val="006472A3"/>
    <w:rsid w:val="006504C8"/>
    <w:rsid w:val="00651459"/>
    <w:rsid w:val="00654AD8"/>
    <w:rsid w:val="006573EE"/>
    <w:rsid w:val="00660AB6"/>
    <w:rsid w:val="00661C69"/>
    <w:rsid w:val="00667712"/>
    <w:rsid w:val="006710A1"/>
    <w:rsid w:val="006748D2"/>
    <w:rsid w:val="00682C15"/>
    <w:rsid w:val="006918F8"/>
    <w:rsid w:val="00691C10"/>
    <w:rsid w:val="00692B30"/>
    <w:rsid w:val="006B73A3"/>
    <w:rsid w:val="006C7661"/>
    <w:rsid w:val="006F14E3"/>
    <w:rsid w:val="006F1FC2"/>
    <w:rsid w:val="006F275D"/>
    <w:rsid w:val="006F312E"/>
    <w:rsid w:val="006F3B54"/>
    <w:rsid w:val="0070326D"/>
    <w:rsid w:val="00703DF0"/>
    <w:rsid w:val="0070591B"/>
    <w:rsid w:val="007103BB"/>
    <w:rsid w:val="00711AF4"/>
    <w:rsid w:val="007204F7"/>
    <w:rsid w:val="00726F9E"/>
    <w:rsid w:val="00731237"/>
    <w:rsid w:val="00736663"/>
    <w:rsid w:val="00745755"/>
    <w:rsid w:val="00752BF4"/>
    <w:rsid w:val="0075478B"/>
    <w:rsid w:val="007615ED"/>
    <w:rsid w:val="00765D58"/>
    <w:rsid w:val="00770955"/>
    <w:rsid w:val="007709FB"/>
    <w:rsid w:val="007766E2"/>
    <w:rsid w:val="00793AA9"/>
    <w:rsid w:val="00795AE9"/>
    <w:rsid w:val="007A229D"/>
    <w:rsid w:val="007B1EB9"/>
    <w:rsid w:val="007B2CC0"/>
    <w:rsid w:val="007B4552"/>
    <w:rsid w:val="007B53D7"/>
    <w:rsid w:val="007B6499"/>
    <w:rsid w:val="007C59E4"/>
    <w:rsid w:val="007D2798"/>
    <w:rsid w:val="007E3D0B"/>
    <w:rsid w:val="007E7C0E"/>
    <w:rsid w:val="007F0FFD"/>
    <w:rsid w:val="00811973"/>
    <w:rsid w:val="00814053"/>
    <w:rsid w:val="00814BE0"/>
    <w:rsid w:val="00814F66"/>
    <w:rsid w:val="00821ACE"/>
    <w:rsid w:val="008427C7"/>
    <w:rsid w:val="00843A29"/>
    <w:rsid w:val="00845A10"/>
    <w:rsid w:val="00845E17"/>
    <w:rsid w:val="00855388"/>
    <w:rsid w:val="008637C8"/>
    <w:rsid w:val="0087390E"/>
    <w:rsid w:val="00874924"/>
    <w:rsid w:val="00882D2F"/>
    <w:rsid w:val="008941F2"/>
    <w:rsid w:val="008968BB"/>
    <w:rsid w:val="008A0A6E"/>
    <w:rsid w:val="008A3FC6"/>
    <w:rsid w:val="008A77D6"/>
    <w:rsid w:val="008B7481"/>
    <w:rsid w:val="008D1D21"/>
    <w:rsid w:val="008E05A5"/>
    <w:rsid w:val="008F6F60"/>
    <w:rsid w:val="008F7F0E"/>
    <w:rsid w:val="0090156A"/>
    <w:rsid w:val="009044E2"/>
    <w:rsid w:val="00910494"/>
    <w:rsid w:val="0092637C"/>
    <w:rsid w:val="009337C5"/>
    <w:rsid w:val="00934BDF"/>
    <w:rsid w:val="009366DF"/>
    <w:rsid w:val="00944CE8"/>
    <w:rsid w:val="009462F3"/>
    <w:rsid w:val="00954271"/>
    <w:rsid w:val="009542C7"/>
    <w:rsid w:val="00954BFF"/>
    <w:rsid w:val="009569BD"/>
    <w:rsid w:val="00962A4E"/>
    <w:rsid w:val="00973D12"/>
    <w:rsid w:val="00974087"/>
    <w:rsid w:val="00982D63"/>
    <w:rsid w:val="009836AA"/>
    <w:rsid w:val="009844C1"/>
    <w:rsid w:val="0099431F"/>
    <w:rsid w:val="00995270"/>
    <w:rsid w:val="009A415E"/>
    <w:rsid w:val="009A4328"/>
    <w:rsid w:val="009C7EE6"/>
    <w:rsid w:val="009D165B"/>
    <w:rsid w:val="009D248E"/>
    <w:rsid w:val="009E70F6"/>
    <w:rsid w:val="009F6664"/>
    <w:rsid w:val="00A10D82"/>
    <w:rsid w:val="00A121B6"/>
    <w:rsid w:val="00A13EC9"/>
    <w:rsid w:val="00A23168"/>
    <w:rsid w:val="00A25A97"/>
    <w:rsid w:val="00A25C59"/>
    <w:rsid w:val="00A32432"/>
    <w:rsid w:val="00A34B24"/>
    <w:rsid w:val="00A42AE0"/>
    <w:rsid w:val="00A50EF7"/>
    <w:rsid w:val="00A51B36"/>
    <w:rsid w:val="00A52F63"/>
    <w:rsid w:val="00A5373B"/>
    <w:rsid w:val="00A57EBA"/>
    <w:rsid w:val="00A64774"/>
    <w:rsid w:val="00A67EA7"/>
    <w:rsid w:val="00A709EE"/>
    <w:rsid w:val="00A73747"/>
    <w:rsid w:val="00A75574"/>
    <w:rsid w:val="00A75914"/>
    <w:rsid w:val="00A765B5"/>
    <w:rsid w:val="00A80733"/>
    <w:rsid w:val="00A807DB"/>
    <w:rsid w:val="00A924CE"/>
    <w:rsid w:val="00A92ACB"/>
    <w:rsid w:val="00AA1FB4"/>
    <w:rsid w:val="00AA2161"/>
    <w:rsid w:val="00AA3B5C"/>
    <w:rsid w:val="00AB7053"/>
    <w:rsid w:val="00AD3DF1"/>
    <w:rsid w:val="00AE1A7A"/>
    <w:rsid w:val="00AE4BEA"/>
    <w:rsid w:val="00AF34C7"/>
    <w:rsid w:val="00B07D91"/>
    <w:rsid w:val="00B10498"/>
    <w:rsid w:val="00B16370"/>
    <w:rsid w:val="00B2042D"/>
    <w:rsid w:val="00B2278C"/>
    <w:rsid w:val="00B351A9"/>
    <w:rsid w:val="00B416BE"/>
    <w:rsid w:val="00B50A71"/>
    <w:rsid w:val="00B51E87"/>
    <w:rsid w:val="00B70FA2"/>
    <w:rsid w:val="00B774FC"/>
    <w:rsid w:val="00B805FD"/>
    <w:rsid w:val="00B92A3C"/>
    <w:rsid w:val="00B97652"/>
    <w:rsid w:val="00BA365E"/>
    <w:rsid w:val="00BC36F5"/>
    <w:rsid w:val="00BC6E4E"/>
    <w:rsid w:val="00BF1D2F"/>
    <w:rsid w:val="00BF4757"/>
    <w:rsid w:val="00BF507F"/>
    <w:rsid w:val="00C22929"/>
    <w:rsid w:val="00C2728C"/>
    <w:rsid w:val="00C279BC"/>
    <w:rsid w:val="00C44473"/>
    <w:rsid w:val="00C62B9B"/>
    <w:rsid w:val="00C677A1"/>
    <w:rsid w:val="00C84BA8"/>
    <w:rsid w:val="00C86AC6"/>
    <w:rsid w:val="00C873DC"/>
    <w:rsid w:val="00C94FAF"/>
    <w:rsid w:val="00C977F2"/>
    <w:rsid w:val="00CA2844"/>
    <w:rsid w:val="00CA36DC"/>
    <w:rsid w:val="00CA3744"/>
    <w:rsid w:val="00CB1E14"/>
    <w:rsid w:val="00CB4295"/>
    <w:rsid w:val="00CC2B9C"/>
    <w:rsid w:val="00CC30B4"/>
    <w:rsid w:val="00CC3C35"/>
    <w:rsid w:val="00CC5473"/>
    <w:rsid w:val="00CE5CC7"/>
    <w:rsid w:val="00CE7737"/>
    <w:rsid w:val="00CF0A79"/>
    <w:rsid w:val="00CF688D"/>
    <w:rsid w:val="00D00D6D"/>
    <w:rsid w:val="00D00FA4"/>
    <w:rsid w:val="00D0366E"/>
    <w:rsid w:val="00D21BBF"/>
    <w:rsid w:val="00D24FD4"/>
    <w:rsid w:val="00D359EA"/>
    <w:rsid w:val="00D65883"/>
    <w:rsid w:val="00D72F98"/>
    <w:rsid w:val="00D75B87"/>
    <w:rsid w:val="00D7659F"/>
    <w:rsid w:val="00D8693B"/>
    <w:rsid w:val="00D94D77"/>
    <w:rsid w:val="00DB02C5"/>
    <w:rsid w:val="00DB0545"/>
    <w:rsid w:val="00DB1F83"/>
    <w:rsid w:val="00DB335A"/>
    <w:rsid w:val="00DB5B58"/>
    <w:rsid w:val="00DB736B"/>
    <w:rsid w:val="00DC1FE8"/>
    <w:rsid w:val="00DC2320"/>
    <w:rsid w:val="00DC5801"/>
    <w:rsid w:val="00DC5A1E"/>
    <w:rsid w:val="00DD3238"/>
    <w:rsid w:val="00DD3A93"/>
    <w:rsid w:val="00DD4314"/>
    <w:rsid w:val="00DE3B92"/>
    <w:rsid w:val="00DE693B"/>
    <w:rsid w:val="00DF3246"/>
    <w:rsid w:val="00E0138C"/>
    <w:rsid w:val="00E075C5"/>
    <w:rsid w:val="00E16F19"/>
    <w:rsid w:val="00E211AE"/>
    <w:rsid w:val="00E21397"/>
    <w:rsid w:val="00E21861"/>
    <w:rsid w:val="00E21D72"/>
    <w:rsid w:val="00E27A90"/>
    <w:rsid w:val="00E34CE2"/>
    <w:rsid w:val="00E37BE4"/>
    <w:rsid w:val="00E52143"/>
    <w:rsid w:val="00E625AB"/>
    <w:rsid w:val="00E65CCC"/>
    <w:rsid w:val="00E726F0"/>
    <w:rsid w:val="00E90BBB"/>
    <w:rsid w:val="00EA2B58"/>
    <w:rsid w:val="00EA2F6A"/>
    <w:rsid w:val="00EA47A2"/>
    <w:rsid w:val="00ED36D3"/>
    <w:rsid w:val="00ED76C3"/>
    <w:rsid w:val="00EF5027"/>
    <w:rsid w:val="00EF5C8E"/>
    <w:rsid w:val="00F05221"/>
    <w:rsid w:val="00F104EB"/>
    <w:rsid w:val="00F21A6F"/>
    <w:rsid w:val="00F21DA3"/>
    <w:rsid w:val="00F25265"/>
    <w:rsid w:val="00F31FF1"/>
    <w:rsid w:val="00F3537F"/>
    <w:rsid w:val="00F40581"/>
    <w:rsid w:val="00F46322"/>
    <w:rsid w:val="00F4741D"/>
    <w:rsid w:val="00F526CF"/>
    <w:rsid w:val="00F5615D"/>
    <w:rsid w:val="00F608E4"/>
    <w:rsid w:val="00F60978"/>
    <w:rsid w:val="00F7121D"/>
    <w:rsid w:val="00F73C28"/>
    <w:rsid w:val="00F7595A"/>
    <w:rsid w:val="00F804B0"/>
    <w:rsid w:val="00F83FD4"/>
    <w:rsid w:val="00F85BD1"/>
    <w:rsid w:val="00F87B7C"/>
    <w:rsid w:val="00F909CC"/>
    <w:rsid w:val="00FA4792"/>
    <w:rsid w:val="00FC4C32"/>
    <w:rsid w:val="00FD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925452"/>
  <w15:docId w15:val="{55154A34-B6D3-4EB3-8500-A5BFDE08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14BE0"/>
  </w:style>
  <w:style w:type="paragraph" w:styleId="1">
    <w:name w:val="heading 1"/>
    <w:basedOn w:val="a0"/>
    <w:next w:val="a0"/>
    <w:link w:val="10"/>
    <w:uiPriority w:val="9"/>
    <w:qFormat/>
    <w:rsid w:val="007B4552"/>
    <w:pPr>
      <w:keepNext/>
      <w:keepLines/>
      <w:spacing w:after="0" w:line="360" w:lineRule="auto"/>
      <w:ind w:firstLine="709"/>
      <w:outlineLvl w:val="0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2">
    <w:name w:val="heading 2"/>
    <w:basedOn w:val="a0"/>
    <w:link w:val="20"/>
    <w:uiPriority w:val="9"/>
    <w:qFormat/>
    <w:rsid w:val="003E0CC6"/>
    <w:pPr>
      <w:spacing w:after="0" w:line="360" w:lineRule="auto"/>
      <w:ind w:firstLine="709"/>
      <w:outlineLvl w:val="1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927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B163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3E0CC6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w">
    <w:name w:val="w"/>
    <w:basedOn w:val="a1"/>
    <w:rsid w:val="00CC3C35"/>
  </w:style>
  <w:style w:type="paragraph" w:styleId="a4">
    <w:name w:val="Normal (Web)"/>
    <w:basedOn w:val="a0"/>
    <w:uiPriority w:val="99"/>
    <w:unhideWhenUsed/>
    <w:rsid w:val="00CC3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1"/>
    <w:uiPriority w:val="99"/>
    <w:unhideWhenUsed/>
    <w:rsid w:val="00CC3C35"/>
    <w:rPr>
      <w:color w:val="0000FF"/>
      <w:u w:val="single"/>
    </w:rPr>
  </w:style>
  <w:style w:type="character" w:customStyle="1" w:styleId="mw-headline">
    <w:name w:val="mw-headline"/>
    <w:basedOn w:val="a1"/>
    <w:rsid w:val="00CC3C35"/>
  </w:style>
  <w:style w:type="paragraph" w:styleId="a6">
    <w:name w:val="Balloon Text"/>
    <w:basedOn w:val="a0"/>
    <w:link w:val="a7"/>
    <w:uiPriority w:val="99"/>
    <w:semiHidden/>
    <w:unhideWhenUsed/>
    <w:rsid w:val="00275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2758F2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rsid w:val="00E37BE4"/>
  </w:style>
  <w:style w:type="paragraph" w:styleId="aa">
    <w:name w:val="footer"/>
    <w:basedOn w:val="a0"/>
    <w:link w:val="ab"/>
    <w:uiPriority w:val="9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37BE4"/>
  </w:style>
  <w:style w:type="paragraph" w:customStyle="1" w:styleId="ac">
    <w:name w:val="Чертежный"/>
    <w:uiPriority w:val="99"/>
    <w:qFormat/>
    <w:rsid w:val="000F153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List Paragraph"/>
    <w:aliases w:val="курсовая,Надпись к иллюстрации,List Paragraph,Раздел 1.1.1.,Список источников"/>
    <w:basedOn w:val="a0"/>
    <w:link w:val="ae"/>
    <w:uiPriority w:val="34"/>
    <w:qFormat/>
    <w:rsid w:val="00EA2B58"/>
    <w:pPr>
      <w:ind w:left="720"/>
      <w:contextualSpacing/>
    </w:pPr>
    <w:rPr>
      <w:rFonts w:ascii="Calibri" w:eastAsiaTheme="minorEastAsia" w:hAnsi="Calibri"/>
      <w:lang w:eastAsia="ru-RU"/>
    </w:rPr>
  </w:style>
  <w:style w:type="table" w:styleId="af">
    <w:name w:val="Table Grid"/>
    <w:basedOn w:val="a2"/>
    <w:uiPriority w:val="59"/>
    <w:rsid w:val="00926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  <w:qFormat/>
    <w:rsid w:val="001C6131"/>
  </w:style>
  <w:style w:type="character" w:styleId="af1">
    <w:name w:val="Strong"/>
    <w:basedOn w:val="a1"/>
    <w:uiPriority w:val="22"/>
    <w:qFormat/>
    <w:rsid w:val="003D609C"/>
    <w:rPr>
      <w:b/>
      <w:bCs/>
    </w:rPr>
  </w:style>
  <w:style w:type="character" w:styleId="af2">
    <w:name w:val="Emphasis"/>
    <w:basedOn w:val="a1"/>
    <w:uiPriority w:val="20"/>
    <w:qFormat/>
    <w:rsid w:val="002F5BA1"/>
    <w:rPr>
      <w:i/>
      <w:iCs/>
    </w:rPr>
  </w:style>
  <w:style w:type="character" w:customStyle="1" w:styleId="40">
    <w:name w:val="Заголовок 4 Знак"/>
    <w:basedOn w:val="a1"/>
    <w:link w:val="4"/>
    <w:uiPriority w:val="9"/>
    <w:rsid w:val="00B1637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10">
    <w:name w:val="Заголовок 1 Знак"/>
    <w:basedOn w:val="a1"/>
    <w:link w:val="1"/>
    <w:uiPriority w:val="9"/>
    <w:rsid w:val="007B4552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ae">
    <w:name w:val="Абзац списка Знак"/>
    <w:aliases w:val="курсовая Знак,Надпись к иллюстрации Знак,List Paragraph Знак,Раздел 1.1.1. Знак,Список источников Знак"/>
    <w:basedOn w:val="a1"/>
    <w:link w:val="ad"/>
    <w:uiPriority w:val="34"/>
    <w:locked/>
    <w:rsid w:val="002B3603"/>
    <w:rPr>
      <w:rFonts w:ascii="Calibri" w:eastAsiaTheme="minorEastAsia" w:hAnsi="Calibri"/>
      <w:lang w:eastAsia="ru-RU"/>
    </w:rPr>
  </w:style>
  <w:style w:type="paragraph" w:styleId="31">
    <w:name w:val="Body Text Indent 3"/>
    <w:basedOn w:val="a0"/>
    <w:link w:val="32"/>
    <w:uiPriority w:val="99"/>
    <w:unhideWhenUsed/>
    <w:rsid w:val="00A64774"/>
    <w:pPr>
      <w:spacing w:after="0" w:line="360" w:lineRule="auto"/>
      <w:ind w:firstLine="709"/>
      <w:contextualSpacing/>
      <w:jc w:val="both"/>
    </w:pPr>
    <w:rPr>
      <w:rFonts w:ascii="Times New Roman" w:eastAsia="Calibri" w:hAnsi="Times New Roman" w:cs="Times New Roman"/>
      <w:sz w:val="24"/>
      <w:szCs w:val="24"/>
      <w:shd w:val="clear" w:color="auto" w:fill="FFFFFF"/>
    </w:rPr>
  </w:style>
  <w:style w:type="character" w:customStyle="1" w:styleId="32">
    <w:name w:val="Основной текст с отступом 3 Знак"/>
    <w:basedOn w:val="a1"/>
    <w:link w:val="31"/>
    <w:uiPriority w:val="99"/>
    <w:rsid w:val="00A64774"/>
    <w:rPr>
      <w:rFonts w:ascii="Times New Roman" w:eastAsia="Calibri" w:hAnsi="Times New Roman" w:cs="Times New Roman"/>
      <w:sz w:val="24"/>
      <w:szCs w:val="24"/>
    </w:rPr>
  </w:style>
  <w:style w:type="paragraph" w:styleId="af3">
    <w:name w:val="No Spacing"/>
    <w:aliases w:val="Рисунки"/>
    <w:link w:val="af4"/>
    <w:uiPriority w:val="1"/>
    <w:qFormat/>
    <w:rsid w:val="00692B30"/>
    <w:pPr>
      <w:spacing w:after="0" w:line="360" w:lineRule="auto"/>
      <w:jc w:val="both"/>
    </w:pPr>
    <w:rPr>
      <w:rFonts w:ascii="Times New Roman" w:eastAsia="Calibri" w:hAnsi="Times New Roman"/>
      <w:sz w:val="28"/>
    </w:rPr>
  </w:style>
  <w:style w:type="character" w:customStyle="1" w:styleId="af4">
    <w:name w:val="Без интервала Знак"/>
    <w:aliases w:val="Рисунки Знак"/>
    <w:link w:val="af3"/>
    <w:uiPriority w:val="1"/>
    <w:rsid w:val="00692B30"/>
    <w:rPr>
      <w:rFonts w:ascii="Times New Roman" w:eastAsia="Calibri" w:hAnsi="Times New Roman"/>
      <w:sz w:val="28"/>
    </w:rPr>
  </w:style>
  <w:style w:type="paragraph" w:customStyle="1" w:styleId="af5">
    <w:name w:val="Подпись картинки"/>
    <w:basedOn w:val="a0"/>
    <w:qFormat/>
    <w:rsid w:val="00692B30"/>
    <w:pPr>
      <w:spacing w:after="0" w:line="360" w:lineRule="auto"/>
      <w:ind w:firstLine="357"/>
      <w:jc w:val="center"/>
    </w:pPr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2">
    <w:name w:val="Заголовок 22"/>
    <w:basedOn w:val="a0"/>
    <w:link w:val="220"/>
    <w:rsid w:val="00C279BC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character" w:customStyle="1" w:styleId="220">
    <w:name w:val="Заголовок 22 Знак"/>
    <w:link w:val="22"/>
    <w:rsid w:val="00C279BC"/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paragraph" w:customStyle="1" w:styleId="af6">
    <w:name w:val="Строка таблицы"/>
    <w:basedOn w:val="a0"/>
    <w:rsid w:val="00A75914"/>
    <w:pPr>
      <w:widowControl w:val="0"/>
      <w:autoSpaceDE w:val="0"/>
      <w:autoSpaceDN w:val="0"/>
      <w:adjustRightInd w:val="0"/>
      <w:spacing w:before="120"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7">
    <w:name w:val="Body Text Indent"/>
    <w:basedOn w:val="a0"/>
    <w:link w:val="af8"/>
    <w:uiPriority w:val="99"/>
    <w:unhideWhenUsed/>
    <w:rsid w:val="003F46A0"/>
    <w:pPr>
      <w:spacing w:after="120"/>
      <w:ind w:left="283"/>
    </w:pPr>
  </w:style>
  <w:style w:type="character" w:customStyle="1" w:styleId="af8">
    <w:name w:val="Основной текст с отступом Знак"/>
    <w:basedOn w:val="a1"/>
    <w:link w:val="af7"/>
    <w:uiPriority w:val="99"/>
    <w:rsid w:val="003F46A0"/>
  </w:style>
  <w:style w:type="paragraph" w:customStyle="1" w:styleId="a">
    <w:name w:val="Перечисление"/>
    <w:basedOn w:val="a0"/>
    <w:link w:val="af9"/>
    <w:qFormat/>
    <w:rsid w:val="002C4A38"/>
    <w:pPr>
      <w:numPr>
        <w:numId w:val="1"/>
      </w:numPr>
      <w:tabs>
        <w:tab w:val="left" w:pos="992"/>
      </w:tabs>
      <w:spacing w:after="0" w:line="36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9">
    <w:name w:val="Перечисление Знак"/>
    <w:link w:val="a"/>
    <w:rsid w:val="002C4A38"/>
    <w:rPr>
      <w:rFonts w:ascii="Times New Roman" w:eastAsia="Calibri" w:hAnsi="Times New Roman" w:cs="Times New Roman"/>
      <w:sz w:val="24"/>
      <w:szCs w:val="24"/>
    </w:rPr>
  </w:style>
  <w:style w:type="paragraph" w:styleId="afa">
    <w:name w:val="TOC Heading"/>
    <w:basedOn w:val="1"/>
    <w:next w:val="a0"/>
    <w:uiPriority w:val="39"/>
    <w:unhideWhenUsed/>
    <w:qFormat/>
    <w:rsid w:val="009E70F6"/>
    <w:pPr>
      <w:spacing w:before="240" w:line="259" w:lineRule="auto"/>
      <w:ind w:firstLine="0"/>
      <w:outlineLvl w:val="9"/>
    </w:pPr>
    <w:rPr>
      <w:rFonts w:asciiTheme="majorHAnsi" w:hAnsiTheme="majorHAnsi" w:cstheme="majorBidi"/>
      <w:b w:val="0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9E70F6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9E70F6"/>
    <w:pPr>
      <w:spacing w:after="100"/>
      <w:ind w:left="220"/>
    </w:pPr>
  </w:style>
  <w:style w:type="character" w:customStyle="1" w:styleId="12">
    <w:name w:val="Неразрешенное упоминание1"/>
    <w:basedOn w:val="a1"/>
    <w:uiPriority w:val="99"/>
    <w:semiHidden/>
    <w:unhideWhenUsed/>
    <w:rsid w:val="00660AB6"/>
    <w:rPr>
      <w:color w:val="605E5C"/>
      <w:shd w:val="clear" w:color="auto" w:fill="E1DFDD"/>
    </w:rPr>
  </w:style>
  <w:style w:type="character" w:customStyle="1" w:styleId="30">
    <w:name w:val="Заголовок 3 Знак"/>
    <w:basedOn w:val="a1"/>
    <w:link w:val="3"/>
    <w:uiPriority w:val="9"/>
    <w:semiHidden/>
    <w:rsid w:val="000927A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_________Microsoft_Visio1.vsdx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_________Microsoft_Visio.vsdx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B7363D3-E498-44AA-B8CB-43303AF6D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25</Pages>
  <Words>4526</Words>
  <Characters>25800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</dc:creator>
  <cp:lastModifiedBy>Студент каб 53</cp:lastModifiedBy>
  <cp:revision>44</cp:revision>
  <dcterms:created xsi:type="dcterms:W3CDTF">2022-06-14T07:28:00Z</dcterms:created>
  <dcterms:modified xsi:type="dcterms:W3CDTF">2026-02-19T05:25:00Z</dcterms:modified>
</cp:coreProperties>
</file>