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41EB88" w14:textId="793F50CC" w:rsidR="007060CB" w:rsidRPr="00102607" w:rsidRDefault="00102607" w:rsidP="00102607">
      <w:pPr>
        <w:pStyle w:val="ab"/>
        <w:spacing w:before="0" w:beforeAutospacing="0" w:after="0" w:afterAutospacing="0" w:line="360" w:lineRule="auto"/>
        <w:jc w:val="center"/>
        <w:rPr>
          <w:b/>
          <w:bCs/>
          <w:sz w:val="28"/>
        </w:rPr>
      </w:pPr>
      <w:r w:rsidRPr="00102607">
        <w:rPr>
          <w:b/>
          <w:bCs/>
          <w:sz w:val="28"/>
        </w:rPr>
        <w:t>ВВЕДЕНИЕ</w:t>
      </w:r>
    </w:p>
    <w:p w14:paraId="4FDF9FD4" w14:textId="77777777" w:rsidR="00102607" w:rsidRPr="007060CB" w:rsidRDefault="00102607" w:rsidP="00102607">
      <w:pPr>
        <w:pStyle w:val="ab"/>
        <w:spacing w:before="120" w:beforeAutospacing="0" w:after="0" w:afterAutospacing="0" w:line="360" w:lineRule="auto"/>
        <w:ind w:firstLine="709"/>
        <w:jc w:val="both"/>
        <w:rPr>
          <w:sz w:val="28"/>
        </w:rPr>
      </w:pPr>
      <w:r w:rsidRPr="007060CB">
        <w:rPr>
          <w:sz w:val="28"/>
        </w:rPr>
        <w:t>В условиях активного развития информа</w:t>
      </w:r>
      <w:r>
        <w:rPr>
          <w:sz w:val="28"/>
        </w:rPr>
        <w:t xml:space="preserve">ционных технологий и увеличения </w:t>
      </w:r>
      <w:proofErr w:type="gramStart"/>
      <w:r w:rsidRPr="007060CB">
        <w:rPr>
          <w:sz w:val="28"/>
        </w:rPr>
        <w:t>объёмов</w:t>
      </w:r>
      <w:proofErr w:type="gramEnd"/>
      <w:r w:rsidRPr="007060CB">
        <w:rPr>
          <w:sz w:val="28"/>
        </w:rPr>
        <w:t xml:space="preserve"> обрабатываемых данных особую значимость приобретает задача эффективного запоминания и систематизации информации. Современная образовательная и профессиональная деятельность связана с необходимостью усвоения большого количества сведений, что требует применения обоснованных методов организации процесса обучения и повторения материала. Одним из таких методов является интервальное повторение, основанное на особенностях функционирования памяти человека и позволяющее повысить прочность усвоения информации за счёт рационального распределения повторений во времени.</w:t>
      </w:r>
    </w:p>
    <w:p w14:paraId="51037975" w14:textId="1BCEEC19" w:rsidR="00102607" w:rsidRPr="007060CB" w:rsidRDefault="00102607" w:rsidP="00102607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060CB">
        <w:rPr>
          <w:sz w:val="28"/>
        </w:rPr>
        <w:t xml:space="preserve">Актуальность выбранной темы обусловлена возрастающей потребностью в универсальных программных средствах, предназначенных для автоматизации процесса запоминания информации и управления повторением учебного материала. Существующие программные </w:t>
      </w:r>
      <w:r w:rsidR="00CA2B2B">
        <w:rPr>
          <w:sz w:val="28"/>
        </w:rPr>
        <w:t>обеспечения</w:t>
      </w:r>
      <w:r w:rsidRPr="007060CB">
        <w:rPr>
          <w:sz w:val="28"/>
        </w:rPr>
        <w:t>, реализующие карточные системы обучения, нередко обладают ограниченными возможностями настройки, недостаточной адаптацией под индивидуальные особенности пользователей либо сложным и перегруженным пользовательским интерфейсом. В связи с этим разработка веб-приложения для создания и использования интерактивных карточек с алгоритмом интервального повторения является актуальной задачей в области разработки программного обеспечения.</w:t>
      </w:r>
    </w:p>
    <w:p w14:paraId="0D57577F" w14:textId="7284B59E" w:rsidR="00102607" w:rsidRPr="007060CB" w:rsidRDefault="00102607" w:rsidP="00102607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060CB">
        <w:rPr>
          <w:sz w:val="28"/>
        </w:rPr>
        <w:t>Целью</w:t>
      </w:r>
      <w:r w:rsidR="005037C6">
        <w:rPr>
          <w:sz w:val="28"/>
        </w:rPr>
        <w:t xml:space="preserve"> настоящего курсового проекта</w:t>
      </w:r>
      <w:r w:rsidRPr="007060CB">
        <w:rPr>
          <w:sz w:val="28"/>
        </w:rPr>
        <w:t xml:space="preserve"> является разработка веб-приложения для запоминания информации с использованием интерактивных карточек и алгоритма интервального повторения, направленного на повышение эффективности усвоения и долговременного сохранения знаний.</w:t>
      </w:r>
    </w:p>
    <w:p w14:paraId="6AC45C61" w14:textId="051DD403" w:rsidR="00102607" w:rsidRPr="00102607" w:rsidRDefault="00102607" w:rsidP="00102607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060CB">
        <w:rPr>
          <w:sz w:val="28"/>
        </w:rPr>
        <w:t>Для реализац</w:t>
      </w:r>
      <w:r w:rsidR="005037C6">
        <w:rPr>
          <w:sz w:val="28"/>
        </w:rPr>
        <w:t xml:space="preserve">ии поставленной цели в курсовом проекте </w:t>
      </w:r>
      <w:r w:rsidRPr="007060CB">
        <w:rPr>
          <w:sz w:val="28"/>
        </w:rPr>
        <w:t>решаются следующие задачи:</w:t>
      </w:r>
    </w:p>
    <w:p w14:paraId="4A76EFF0" w14:textId="77777777" w:rsidR="00102607" w:rsidRPr="00102607" w:rsidRDefault="00102607" w:rsidP="007060CB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14:paraId="793197A2" w14:textId="653A6390" w:rsidR="007060CB" w:rsidRDefault="007060CB" w:rsidP="007060CB">
      <w:pPr>
        <w:pStyle w:val="a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7060CB">
        <w:rPr>
          <w:sz w:val="28"/>
        </w:rPr>
        <w:lastRenderedPageBreak/>
        <w:t xml:space="preserve">провести анализ предметной области и определить основные требования к программному </w:t>
      </w:r>
      <w:r w:rsidR="00CA2B2B">
        <w:rPr>
          <w:sz w:val="28"/>
        </w:rPr>
        <w:t>обеспечению</w:t>
      </w:r>
      <w:r w:rsidRPr="007060CB">
        <w:rPr>
          <w:sz w:val="28"/>
        </w:rPr>
        <w:t xml:space="preserve"> данного назначения;</w:t>
      </w:r>
    </w:p>
    <w:p w14:paraId="2D0844D6" w14:textId="47D0FADE" w:rsidR="007060CB" w:rsidRDefault="007060CB" w:rsidP="007060CB">
      <w:pPr>
        <w:pStyle w:val="a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7060CB">
        <w:rPr>
          <w:sz w:val="28"/>
        </w:rPr>
        <w:t>изучить существующие программные решения, реализующие карточные системы обучения, и выявить их основные недостатки;</w:t>
      </w:r>
    </w:p>
    <w:p w14:paraId="243D69EB" w14:textId="3734F25D" w:rsidR="007060CB" w:rsidRDefault="007060CB" w:rsidP="007060CB">
      <w:pPr>
        <w:pStyle w:val="a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7060CB">
        <w:rPr>
          <w:sz w:val="28"/>
        </w:rPr>
        <w:t>разработать техническое задание на создание веб-приложения в соответствии с установленными требованиями и стандартами;</w:t>
      </w:r>
    </w:p>
    <w:p w14:paraId="5DF170D9" w14:textId="054299DA" w:rsidR="007060CB" w:rsidRDefault="007060CB" w:rsidP="007060CB">
      <w:pPr>
        <w:pStyle w:val="a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7060CB">
        <w:rPr>
          <w:sz w:val="28"/>
        </w:rPr>
        <w:t>спроектировать структуру веб-приложения, модель данных и основные программные модули;</w:t>
      </w:r>
    </w:p>
    <w:p w14:paraId="0D1E69D4" w14:textId="095793E8" w:rsidR="007060CB" w:rsidRDefault="007060CB" w:rsidP="007060CB">
      <w:pPr>
        <w:pStyle w:val="a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7060CB">
        <w:rPr>
          <w:sz w:val="28"/>
        </w:rPr>
        <w:t xml:space="preserve">реализовать алгоритм интервального повторения и обеспечить его корректное функционирование в составе программного </w:t>
      </w:r>
      <w:r w:rsidR="00CA2B2B">
        <w:rPr>
          <w:sz w:val="28"/>
        </w:rPr>
        <w:t>обеспечения</w:t>
      </w:r>
      <w:r w:rsidRPr="007060CB">
        <w:rPr>
          <w:sz w:val="28"/>
        </w:rPr>
        <w:t>;</w:t>
      </w:r>
    </w:p>
    <w:p w14:paraId="3BAFABAC" w14:textId="2B926B1D" w:rsidR="007060CB" w:rsidRDefault="007060CB" w:rsidP="007060CB">
      <w:pPr>
        <w:pStyle w:val="a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7060CB">
        <w:rPr>
          <w:sz w:val="28"/>
        </w:rPr>
        <w:t>выполнить тестирование разработанного веб-приложения и оценить результаты его работы;</w:t>
      </w:r>
    </w:p>
    <w:p w14:paraId="0B0A2064" w14:textId="2B23F7FA" w:rsidR="007060CB" w:rsidRPr="007060CB" w:rsidRDefault="007060CB" w:rsidP="007060CB">
      <w:pPr>
        <w:pStyle w:val="ab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7060CB">
        <w:rPr>
          <w:sz w:val="28"/>
        </w:rPr>
        <w:t>подготовить эксплуатационную документацию, включающую руководство пользователя и руководство системного администратора.</w:t>
      </w:r>
    </w:p>
    <w:p w14:paraId="1E895653" w14:textId="0D9F6FCD" w:rsidR="007060CB" w:rsidRPr="007060CB" w:rsidRDefault="007060CB" w:rsidP="007060CB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060CB">
        <w:rPr>
          <w:sz w:val="28"/>
        </w:rPr>
        <w:t xml:space="preserve">В качестве формы реализации выбран формат веб-приложения, что обусловлено его универсальностью, доступностью и возможностью использования на различных устройствах без установки дополнительного программного обеспечения. Применение современных средств веб-разработки позволяет обеспечить удобство использования, расширяемость и соответствие актуальным требованиям к программным </w:t>
      </w:r>
      <w:r w:rsidR="00CA2B2B">
        <w:rPr>
          <w:sz w:val="28"/>
        </w:rPr>
        <w:t>обеспечениям</w:t>
      </w:r>
      <w:r w:rsidRPr="007060CB">
        <w:rPr>
          <w:sz w:val="28"/>
        </w:rPr>
        <w:t>.</w:t>
      </w:r>
    </w:p>
    <w:p w14:paraId="15C17842" w14:textId="435F292D" w:rsidR="007060CB" w:rsidRDefault="005037C6" w:rsidP="007060CB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Структура курсового</w:t>
      </w:r>
      <w:r w:rsidR="007060CB" w:rsidRPr="007060CB">
        <w:rPr>
          <w:sz w:val="28"/>
        </w:rPr>
        <w:t xml:space="preserve"> </w:t>
      </w:r>
      <w:r>
        <w:rPr>
          <w:sz w:val="28"/>
        </w:rPr>
        <w:t xml:space="preserve">проекта </w:t>
      </w:r>
      <w:r w:rsidR="007060CB" w:rsidRPr="007060CB">
        <w:rPr>
          <w:sz w:val="28"/>
        </w:rPr>
        <w:t xml:space="preserve">определена логикой процесса разработки программного </w:t>
      </w:r>
      <w:r w:rsidR="00CA2B2B">
        <w:rPr>
          <w:sz w:val="28"/>
        </w:rPr>
        <w:t>обеспечения</w:t>
      </w:r>
      <w:r w:rsidR="007060CB" w:rsidRPr="007060CB">
        <w:rPr>
          <w:sz w:val="28"/>
        </w:rPr>
        <w:t xml:space="preserve"> и включает введение, теоретическую и практическую части, заключение, список использованных источников и приложения. В теоретической части рассматривается предметная область и формируются требования к разрабатываемой системе. Практическая часть посвящена проектированию и реализации веб-приложения, описанию его структуры, модели данных, программных модулей и результатам тестирования. В заключении подводятся итоги выполненной работы и формулируются выводы по достигнутым результатам.</w:t>
      </w:r>
    </w:p>
    <w:p w14:paraId="2A2636A1" w14:textId="77777777" w:rsidR="00405D5E" w:rsidRPr="00764058" w:rsidRDefault="00405D5E" w:rsidP="005368CA">
      <w:pPr>
        <w:pStyle w:val="ab"/>
        <w:spacing w:before="0" w:beforeAutospacing="0" w:after="0" w:afterAutospacing="0" w:line="360" w:lineRule="auto"/>
        <w:jc w:val="both"/>
        <w:rPr>
          <w:sz w:val="28"/>
        </w:rPr>
      </w:pPr>
    </w:p>
    <w:p w14:paraId="31825AEE" w14:textId="45179FF5" w:rsidR="00F533B8" w:rsidRPr="005368CA" w:rsidRDefault="00F533B8" w:rsidP="00F533B8">
      <w:pPr>
        <w:pStyle w:val="a8"/>
        <w:spacing w:line="360" w:lineRule="auto"/>
        <w:ind w:firstLine="709"/>
        <w:jc w:val="both"/>
        <w:rPr>
          <w:b/>
          <w:bCs/>
        </w:rPr>
      </w:pPr>
      <w:r w:rsidRPr="005368CA">
        <w:rPr>
          <w:b/>
          <w:bCs/>
        </w:rPr>
        <w:lastRenderedPageBreak/>
        <w:t>1 Теоретическая часть</w:t>
      </w:r>
    </w:p>
    <w:p w14:paraId="26247AD1" w14:textId="7D89FB80" w:rsidR="00F533B8" w:rsidRPr="005368CA" w:rsidRDefault="00F533B8" w:rsidP="00F533B8">
      <w:pPr>
        <w:pStyle w:val="a8"/>
        <w:spacing w:line="360" w:lineRule="auto"/>
        <w:ind w:firstLine="709"/>
        <w:jc w:val="both"/>
        <w:rPr>
          <w:b/>
          <w:bCs/>
        </w:rPr>
      </w:pPr>
      <w:r w:rsidRPr="005368CA">
        <w:rPr>
          <w:b/>
          <w:bCs/>
        </w:rPr>
        <w:t>1.1 Анализ предметной области</w:t>
      </w:r>
    </w:p>
    <w:p w14:paraId="3AD010CA" w14:textId="7A93A4EA" w:rsidR="007459C5" w:rsidRPr="007459C5" w:rsidRDefault="007459C5" w:rsidP="007459C5">
      <w:pPr>
        <w:pStyle w:val="a8"/>
        <w:spacing w:line="360" w:lineRule="auto"/>
        <w:ind w:firstLine="709"/>
        <w:jc w:val="both"/>
      </w:pPr>
      <w:r w:rsidRPr="007459C5">
        <w:t>Предметной областью является процесс запоминания информации с применением электронных средств. Такая деятельность широко распространена в обучении, самообразовании и профессиональной подготовке, где требуется усвоение и долговременное сохранение большого объёма информации.</w:t>
      </w:r>
    </w:p>
    <w:p w14:paraId="5B20FAC2" w14:textId="77777777" w:rsidR="007459C5" w:rsidRPr="007459C5" w:rsidRDefault="007459C5" w:rsidP="007459C5">
      <w:pPr>
        <w:pStyle w:val="a8"/>
        <w:spacing w:line="360" w:lineRule="auto"/>
        <w:ind w:firstLine="709"/>
        <w:jc w:val="both"/>
      </w:pPr>
      <w:r w:rsidRPr="007459C5">
        <w:t>Вид деятельности заключается в изучении и повторении учебного материала. Пользователи работают с информацией, представленной в виде терминов, определений, правил и других логически связанных элементов. Основной целью такой деятельности является надёжное запоминание информации и возможность её последующего использования без необходимости повторного изучения с нуля.</w:t>
      </w:r>
    </w:p>
    <w:p w14:paraId="1B40DB77" w14:textId="18ABA351" w:rsidR="007459C5" w:rsidRPr="007459C5" w:rsidRDefault="007459C5" w:rsidP="007459C5">
      <w:pPr>
        <w:pStyle w:val="a8"/>
        <w:spacing w:line="360" w:lineRule="auto"/>
        <w:ind w:firstLine="709"/>
        <w:jc w:val="both"/>
      </w:pPr>
      <w:r w:rsidRPr="007459C5">
        <w:t>В качестве услуги выступает предоставление программного средства, позволяющего создавать учебные карточки и использовать их для по</w:t>
      </w:r>
      <w:r w:rsidR="00CA2B2B">
        <w:t xml:space="preserve">вторения материала. Программное обеспечение </w:t>
      </w:r>
      <w:r w:rsidRPr="007459C5">
        <w:t>предназ</w:t>
      </w:r>
      <w:r w:rsidR="00CA2B2B">
        <w:t xml:space="preserve">начено </w:t>
      </w:r>
      <w:r w:rsidRPr="007459C5">
        <w:t>для индивидуального использования и не ориентирован</w:t>
      </w:r>
      <w:r w:rsidR="00CA2B2B">
        <w:t>о</w:t>
      </w:r>
      <w:r w:rsidRPr="007459C5">
        <w:t xml:space="preserve"> на конкретную организацию или учебное заведение. Пользователями являются обучающиеся, студенты и лица, занимающиеся самостоятельным изучением различных дисциплин.</w:t>
      </w:r>
    </w:p>
    <w:p w14:paraId="223028CB" w14:textId="77777777" w:rsidR="007459C5" w:rsidRPr="007459C5" w:rsidRDefault="007459C5" w:rsidP="007459C5">
      <w:pPr>
        <w:pStyle w:val="a8"/>
        <w:spacing w:line="360" w:lineRule="auto"/>
        <w:ind w:firstLine="709"/>
        <w:jc w:val="both"/>
      </w:pPr>
      <w:r w:rsidRPr="007459C5">
        <w:t>Проблемная зона предметной области связана с тем, что процесс повторения информации в большинстве случаев не автоматизирован. Пользователи самостоятельно решают, когда и что повторять, не опираясь на научно обоснованные методы запоминания. Повторение материала происходит нерегулярно, без учёта времени, необходимого для закрепления информации в памяти. Это приводит к быстрому забыванию изученного материала и снижению общей эффективности обучения.</w:t>
      </w:r>
    </w:p>
    <w:p w14:paraId="2C99AEF1" w14:textId="77777777" w:rsidR="007459C5" w:rsidRPr="00E3413D" w:rsidRDefault="007459C5" w:rsidP="007459C5">
      <w:pPr>
        <w:pStyle w:val="a8"/>
        <w:spacing w:line="360" w:lineRule="auto"/>
        <w:ind w:firstLine="709"/>
        <w:jc w:val="both"/>
      </w:pPr>
      <w:r w:rsidRPr="007459C5">
        <w:lastRenderedPageBreak/>
        <w:t>Процесс, требующий автоматизации, включает создание карточек с учебной информацией, организацию повторений и отслеживание результатов запоминания. Без использования специализированных программных средств этот процесс не имеет чёткой структуры и не поддерживается алгоритмами, учитывающими особенности памяти человека. Применение алгоритма интервального повторения позволяет распределять повторения во времени и снижать нагрузку на пользователя.</w:t>
      </w:r>
    </w:p>
    <w:p w14:paraId="55574AE5" w14:textId="7041BB85" w:rsidR="00B8712C" w:rsidRPr="00AD60FE" w:rsidRDefault="00AD60FE" w:rsidP="00314F82">
      <w:pPr>
        <w:pStyle w:val="a8"/>
        <w:spacing w:line="360" w:lineRule="auto"/>
        <w:ind w:firstLine="709"/>
        <w:jc w:val="both"/>
      </w:pPr>
      <w:r w:rsidRPr="00AD60FE">
        <w:t>Для наглядного представления процесса запоминания и повторения учебной информации до внедрения автоматизированных средств разработана контекстная диаграмма бизнес-процесса. Диаграмма отражает существующий порядок организации обучения, используемые ресурсы и получаемые результаты.</w:t>
      </w:r>
      <w:r w:rsidR="00E3413D" w:rsidRPr="00E3413D">
        <w:t xml:space="preserve"> </w:t>
      </w:r>
      <w:r w:rsidR="00E3413D">
        <w:object w:dxaOrig="15705" w:dyaOrig="8386" w14:anchorId="78B762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25pt;height:249.75pt" o:ole="">
            <v:imagedata r:id="rId8" o:title=""/>
          </v:shape>
          <o:OLEObject Type="Embed" ProgID="Visio.Drawing.15" ShapeID="_x0000_i1027" DrawAspect="Content" ObjectID="_1832997106" r:id="rId9"/>
        </w:object>
      </w:r>
      <w:r w:rsidR="00E3413D" w:rsidRPr="00AD60FE">
        <w:t xml:space="preserve"> </w:t>
      </w:r>
    </w:p>
    <w:p w14:paraId="1907EE6B" w14:textId="4DA707BB" w:rsidR="00B8712C" w:rsidRPr="00B8712C" w:rsidRDefault="00B8712C" w:rsidP="007459C5">
      <w:pPr>
        <w:pStyle w:val="a8"/>
        <w:spacing w:line="360" w:lineRule="auto"/>
        <w:ind w:firstLine="709"/>
        <w:jc w:val="both"/>
      </w:pPr>
      <w:r>
        <w:t xml:space="preserve">Рисунок 1 </w:t>
      </w:r>
      <w:r w:rsidRPr="00B8712C">
        <w:t>–</w:t>
      </w:r>
      <w:r>
        <w:t xml:space="preserve"> Контекстная диаграмма бизнес-процесса</w:t>
      </w:r>
      <w:r w:rsidR="00937333">
        <w:t xml:space="preserve"> до автоматизации</w:t>
      </w:r>
      <w:r w:rsidRPr="00B8712C">
        <w:t>.</w:t>
      </w:r>
    </w:p>
    <w:p w14:paraId="1ED91A10" w14:textId="17920C00" w:rsidR="007459C5" w:rsidRPr="007459C5" w:rsidRDefault="00314F82" w:rsidP="007459C5">
      <w:pPr>
        <w:pStyle w:val="a8"/>
        <w:spacing w:line="360" w:lineRule="auto"/>
        <w:ind w:firstLine="709"/>
        <w:jc w:val="both"/>
      </w:pPr>
      <w:r w:rsidRPr="00314F82">
        <w:t xml:space="preserve">В настоящее время процесс запоминания информации всё чаще поддерживается специализированными программными средствами. В связи с </w:t>
      </w:r>
      <w:r w:rsidRPr="00314F82">
        <w:br/>
        <w:t xml:space="preserve">этим проведён анализ существующих решений, позволивший определить их функциональные возможности и выявить недостатки, которые необходимо </w:t>
      </w:r>
      <w:r w:rsidRPr="00314F82">
        <w:lastRenderedPageBreak/>
        <w:t xml:space="preserve">учитывать при разработке разрабатываемого программного </w:t>
      </w:r>
      <w:r w:rsidR="00CA2B2B">
        <w:t>обеспечения</w:t>
      </w:r>
      <w:r w:rsidRPr="00314F82">
        <w:t xml:space="preserve">. </w:t>
      </w:r>
      <w:r w:rsidR="007459C5" w:rsidRPr="007459C5">
        <w:t>На рынке представлены программные решения, предназначенные для работы с учебными карточками. К таким решениям относятся:</w:t>
      </w:r>
    </w:p>
    <w:p w14:paraId="11CA29DB" w14:textId="197E6467" w:rsidR="00E3413D" w:rsidRPr="00E3413D" w:rsidRDefault="00A67272" w:rsidP="00E3413D">
      <w:pPr>
        <w:pStyle w:val="a8"/>
        <w:numPr>
          <w:ilvl w:val="0"/>
          <w:numId w:val="2"/>
        </w:numPr>
        <w:spacing w:line="360" w:lineRule="auto"/>
        <w:ind w:left="1418" w:hanging="709"/>
        <w:jc w:val="both"/>
        <w:rPr>
          <w:lang w:val="en-US"/>
        </w:rPr>
      </w:pPr>
      <w:r w:rsidRPr="005368CA">
        <w:rPr>
          <w:lang w:val="en-US"/>
        </w:rPr>
        <w:t>Flashcards World</w:t>
      </w:r>
      <w:r w:rsidRPr="005368CA">
        <w:rPr>
          <w:color w:val="000000" w:themeColor="text1"/>
          <w:lang w:val="en-US"/>
        </w:rPr>
        <w:t xml:space="preserve">  (https://</w:t>
      </w:r>
      <w:r w:rsidR="007459C5" w:rsidRPr="005368CA">
        <w:rPr>
          <w:color w:val="000000" w:themeColor="text1"/>
          <w:lang w:val="en-US"/>
        </w:rPr>
        <w:t>flashcards.world</w:t>
      </w:r>
      <w:r w:rsidRPr="005368CA">
        <w:rPr>
          <w:color w:val="000000" w:themeColor="text1"/>
          <w:lang w:val="en-US"/>
        </w:rPr>
        <w:t>)</w:t>
      </w:r>
      <w:r w:rsidR="00E3413D">
        <w:rPr>
          <w:lang w:val="en-US"/>
        </w:rPr>
        <w:t>:</w:t>
      </w:r>
    </w:p>
    <w:p w14:paraId="1B50C657" w14:textId="12383807" w:rsidR="007459C5" w:rsidRPr="00E3413D" w:rsidRDefault="00E3413D" w:rsidP="00E3413D">
      <w:pPr>
        <w:pStyle w:val="a8"/>
        <w:spacing w:line="360" w:lineRule="auto"/>
        <w:ind w:firstLine="709"/>
        <w:jc w:val="both"/>
      </w:pPr>
      <w:r>
        <w:t xml:space="preserve">Пользовательский интерфейс </w:t>
      </w:r>
      <w:r>
        <w:t>приложения представлен на рисунке 3</w:t>
      </w:r>
      <w:r w:rsidRPr="00E3413D">
        <w:t>.</w:t>
      </w:r>
    </w:p>
    <w:p w14:paraId="51F5FC32" w14:textId="0EE238AC" w:rsidR="00A67272" w:rsidRPr="005368CA" w:rsidRDefault="00BA768D" w:rsidP="005368CA">
      <w:pPr>
        <w:pStyle w:val="a8"/>
        <w:spacing w:line="360" w:lineRule="auto"/>
        <w:ind w:left="709"/>
        <w:jc w:val="both"/>
        <w:rPr>
          <w:lang w:val="en-US"/>
        </w:rPr>
      </w:pPr>
      <w:r w:rsidRPr="005368CA">
        <w:rPr>
          <w:noProof/>
        </w:rPr>
        <w:drawing>
          <wp:inline distT="0" distB="0" distL="0" distR="0" wp14:anchorId="3DA097A2" wp14:editId="0193150D">
            <wp:extent cx="5210175" cy="2430486"/>
            <wp:effectExtent l="0" t="0" r="0" b="8255"/>
            <wp:docPr id="1653903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03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6833" cy="24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9948" w14:textId="7D9F8423" w:rsidR="00A67272" w:rsidRPr="005368CA" w:rsidRDefault="00A67272" w:rsidP="00A67272">
      <w:pPr>
        <w:pStyle w:val="a8"/>
        <w:spacing w:line="360" w:lineRule="auto"/>
        <w:ind w:left="709"/>
        <w:jc w:val="both"/>
        <w:rPr>
          <w:lang w:val="en-US"/>
        </w:rPr>
      </w:pPr>
      <w:r w:rsidRPr="005368CA">
        <w:t>Рисунок</w:t>
      </w:r>
      <w:r w:rsidRPr="005368CA">
        <w:rPr>
          <w:lang w:val="en-US"/>
        </w:rPr>
        <w:t xml:space="preserve"> </w:t>
      </w:r>
      <w:r w:rsidR="00B8712C" w:rsidRPr="00B8712C">
        <w:rPr>
          <w:lang w:val="en-US"/>
        </w:rPr>
        <w:t>3</w:t>
      </w:r>
      <w:r w:rsidRPr="005368CA">
        <w:rPr>
          <w:lang w:val="en-US"/>
        </w:rPr>
        <w:t xml:space="preserve"> – </w:t>
      </w:r>
      <w:r w:rsidRPr="005368CA">
        <w:t>Интерфейс</w:t>
      </w:r>
      <w:r w:rsidRPr="005368CA">
        <w:rPr>
          <w:lang w:val="en-US"/>
        </w:rPr>
        <w:t xml:space="preserve"> </w:t>
      </w:r>
      <w:r w:rsidRPr="005368CA">
        <w:t>продукта</w:t>
      </w:r>
      <w:r w:rsidRPr="005368CA">
        <w:rPr>
          <w:lang w:val="en-US"/>
        </w:rPr>
        <w:t xml:space="preserve"> Flashcards World.</w:t>
      </w:r>
    </w:p>
    <w:p w14:paraId="7E0C18FA" w14:textId="77777777" w:rsidR="00102607" w:rsidRDefault="002506ED" w:rsidP="007459C5">
      <w:pPr>
        <w:pStyle w:val="a8"/>
        <w:spacing w:line="360" w:lineRule="auto"/>
        <w:ind w:firstLine="709"/>
        <w:jc w:val="both"/>
      </w:pPr>
      <w:r w:rsidRPr="005368CA">
        <w:t>Сервис предоставляет возможность создания карточек и их последующего повторения для закрепления учебного материала. Однако его функциональные возможности являются ограниченными. В системе отсутствуют средства сбора и анализа статистических данных, не поддерживаются различные типы карточек, а также не реализованы механизмы адаптивного обучения и гибкой настройки алгоритмов повторения.</w:t>
      </w:r>
    </w:p>
    <w:p w14:paraId="09C9885F" w14:textId="01859E07" w:rsidR="007459C5" w:rsidRPr="007459C5" w:rsidRDefault="002506ED" w:rsidP="00102607">
      <w:pPr>
        <w:pStyle w:val="a8"/>
        <w:spacing w:line="360" w:lineRule="auto"/>
        <w:jc w:val="both"/>
      </w:pPr>
      <w:r w:rsidRPr="005368CA">
        <w:t>Указанные ограничения снижают эффективность использования сервиса в образовательном процессе.</w:t>
      </w:r>
    </w:p>
    <w:p w14:paraId="2FBAAEF5" w14:textId="2C0CC2D5" w:rsidR="007459C5" w:rsidRDefault="00A67272" w:rsidP="00BA768D">
      <w:pPr>
        <w:pStyle w:val="a8"/>
        <w:numPr>
          <w:ilvl w:val="0"/>
          <w:numId w:val="2"/>
        </w:numPr>
        <w:spacing w:line="360" w:lineRule="auto"/>
        <w:ind w:left="1418" w:hanging="709"/>
        <w:jc w:val="both"/>
      </w:pPr>
      <w:r w:rsidRPr="005368CA">
        <w:rPr>
          <w:lang w:val="en-US"/>
        </w:rPr>
        <w:t>CRAM</w:t>
      </w:r>
      <w:r w:rsidRPr="00E3413D">
        <w:t xml:space="preserve"> (</w:t>
      </w:r>
      <w:r w:rsidRPr="005368CA">
        <w:rPr>
          <w:lang w:val="en-US"/>
        </w:rPr>
        <w:t>https</w:t>
      </w:r>
      <w:r w:rsidRPr="00E3413D">
        <w:t>://</w:t>
      </w:r>
      <w:r w:rsidRPr="005368CA">
        <w:rPr>
          <w:lang w:val="en-US"/>
        </w:rPr>
        <w:t>cram</w:t>
      </w:r>
      <w:r w:rsidRPr="00E3413D">
        <w:t>.</w:t>
      </w:r>
      <w:r w:rsidRPr="005368CA">
        <w:rPr>
          <w:lang w:val="en-US"/>
        </w:rPr>
        <w:t>com</w:t>
      </w:r>
      <w:r w:rsidRPr="00E3413D">
        <w:t>)</w:t>
      </w:r>
      <w:r w:rsidR="007952E8">
        <w:rPr>
          <w:lang w:val="en-US"/>
        </w:rPr>
        <w:t>:</w:t>
      </w:r>
    </w:p>
    <w:p w14:paraId="59551332" w14:textId="77777777" w:rsidR="007952E8" w:rsidRPr="00E3413D" w:rsidRDefault="007952E8" w:rsidP="007952E8">
      <w:pPr>
        <w:pStyle w:val="a8"/>
        <w:spacing w:line="360" w:lineRule="auto"/>
        <w:ind w:firstLine="709"/>
        <w:jc w:val="both"/>
      </w:pPr>
      <w:r>
        <w:t>Пользовательский интерфейс приложения представлен на рисунке 3</w:t>
      </w:r>
      <w:r w:rsidRPr="00E3413D">
        <w:t>.</w:t>
      </w:r>
    </w:p>
    <w:p w14:paraId="4AD82E5D" w14:textId="77777777" w:rsidR="007952E8" w:rsidRPr="005368CA" w:rsidRDefault="007952E8" w:rsidP="007952E8">
      <w:pPr>
        <w:pStyle w:val="a8"/>
        <w:spacing w:line="360" w:lineRule="auto"/>
        <w:ind w:left="709"/>
        <w:jc w:val="both"/>
      </w:pPr>
    </w:p>
    <w:p w14:paraId="7F2898FF" w14:textId="706D33CA" w:rsidR="00BA768D" w:rsidRPr="005368CA" w:rsidRDefault="00BA768D" w:rsidP="00BA768D">
      <w:pPr>
        <w:pStyle w:val="a8"/>
        <w:spacing w:line="360" w:lineRule="auto"/>
        <w:ind w:left="709"/>
        <w:jc w:val="both"/>
        <w:rPr>
          <w:lang w:val="en-US"/>
        </w:rPr>
      </w:pPr>
      <w:r w:rsidRPr="005368CA">
        <w:rPr>
          <w:noProof/>
        </w:rPr>
        <w:lastRenderedPageBreak/>
        <w:drawing>
          <wp:inline distT="0" distB="0" distL="0" distR="0" wp14:anchorId="2868B43C" wp14:editId="43038F9A">
            <wp:extent cx="4954243" cy="4714875"/>
            <wp:effectExtent l="0" t="0" r="0" b="0"/>
            <wp:docPr id="1314621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21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6766" cy="47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0506" w14:textId="2765CAEF" w:rsidR="00A67272" w:rsidRPr="005368CA" w:rsidRDefault="00A67272" w:rsidP="00BA768D">
      <w:pPr>
        <w:pStyle w:val="a8"/>
        <w:spacing w:line="360" w:lineRule="auto"/>
        <w:ind w:left="709"/>
        <w:jc w:val="both"/>
      </w:pPr>
      <w:r w:rsidRPr="005368CA">
        <w:t xml:space="preserve">Рисунок </w:t>
      </w:r>
      <w:r w:rsidR="00B8712C">
        <w:t>4</w:t>
      </w:r>
      <w:r w:rsidRPr="005368CA">
        <w:t xml:space="preserve"> – Интерфейс продукта </w:t>
      </w:r>
      <w:r w:rsidRPr="005368CA">
        <w:rPr>
          <w:lang w:val="en-US"/>
        </w:rPr>
        <w:t>CRAM</w:t>
      </w:r>
      <w:r w:rsidRPr="005368CA">
        <w:t>.</w:t>
      </w:r>
    </w:p>
    <w:p w14:paraId="7C31F89A" w14:textId="77777777" w:rsidR="005368CA" w:rsidRPr="00764058" w:rsidRDefault="005368CA" w:rsidP="007459C5">
      <w:pPr>
        <w:pStyle w:val="a8"/>
        <w:spacing w:line="360" w:lineRule="auto"/>
        <w:ind w:firstLine="709"/>
        <w:jc w:val="both"/>
      </w:pPr>
      <w:r w:rsidRPr="005368CA">
        <w:t>Данный сервис ориентирован на работу с карточками и предоставляет пользователю инструменты для самостоятельного создания учебных материалов. При этом в системе отсутствуют готовые наборы карточек, а также средства сбора и анализа статистических данных о результатах обучения. Алгоритм повторения не поддаётся настройке, а структура карточек остаётся упрощённой, что ограничивает возможности эффективной организации учебного процесса.</w:t>
      </w:r>
    </w:p>
    <w:p w14:paraId="62646A3D" w14:textId="3D6C3B76" w:rsidR="007459C5" w:rsidRPr="007459C5" w:rsidRDefault="007459C5" w:rsidP="007459C5">
      <w:pPr>
        <w:pStyle w:val="a8"/>
        <w:spacing w:line="360" w:lineRule="auto"/>
        <w:ind w:firstLine="709"/>
        <w:jc w:val="both"/>
      </w:pPr>
      <w:r w:rsidRPr="007459C5">
        <w:t xml:space="preserve">Анализ существующих решений показывает, что представленные сервисы не обеспечивают достаточной гибкости и удобства для систематического запоминания информации. Основными недостатками являются ограниченные настройки алгоритма повторения, однотипная </w:t>
      </w:r>
      <w:r w:rsidRPr="007459C5">
        <w:lastRenderedPageBreak/>
        <w:t>структура карточек и недостаточно продуманный пользовательский интерфейс.</w:t>
      </w:r>
    </w:p>
    <w:p w14:paraId="315038BB" w14:textId="36C2FA04" w:rsidR="005C7D4A" w:rsidRPr="002D7B6C" w:rsidRDefault="007459C5" w:rsidP="00764058">
      <w:pPr>
        <w:pStyle w:val="a8"/>
        <w:spacing w:line="360" w:lineRule="auto"/>
        <w:ind w:firstLine="709"/>
        <w:jc w:val="both"/>
      </w:pPr>
      <w:r w:rsidRPr="007459C5">
        <w:t>Таким образом, анализ предметной области подтверждает необходимость разработки веб-приложения, предназначенного для автоматизации процесса запоминания информации с использованием интерактивных карточек и алгоритма интервальног</w:t>
      </w:r>
      <w:r w:rsidR="00CA2B2B">
        <w:t xml:space="preserve">о повторения. Такой программное обеспечение </w:t>
      </w:r>
      <w:r w:rsidRPr="007459C5">
        <w:t>позволит устранить выявленные недостатки и повысить эффективность самостоятельного обучения.</w:t>
      </w:r>
    </w:p>
    <w:p w14:paraId="7FFB1DAE" w14:textId="4E42E8A1" w:rsidR="00764058" w:rsidRPr="00795273" w:rsidRDefault="00764058" w:rsidP="00795273">
      <w:pPr>
        <w:pStyle w:val="a8"/>
        <w:spacing w:before="120" w:line="360" w:lineRule="auto"/>
        <w:ind w:firstLine="709"/>
        <w:jc w:val="both"/>
        <w:rPr>
          <w:b/>
          <w:bCs/>
          <w:szCs w:val="28"/>
        </w:rPr>
      </w:pPr>
      <w:r w:rsidRPr="00795273">
        <w:rPr>
          <w:b/>
          <w:bCs/>
          <w:szCs w:val="28"/>
        </w:rPr>
        <w:t>1.2 Разработка технического задания</w:t>
      </w:r>
    </w:p>
    <w:p w14:paraId="338AC4F5" w14:textId="7DF5C5B6" w:rsidR="00795273" w:rsidRPr="00795273" w:rsidRDefault="00795273" w:rsidP="00795273">
      <w:pPr>
        <w:pStyle w:val="2"/>
        <w:spacing w:before="0" w:after="0" w:line="360" w:lineRule="auto"/>
        <w:ind w:firstLine="709"/>
        <w:jc w:val="both"/>
        <w:rPr>
          <w:rFonts w:ascii="Times New Roman" w:hAnsi="Times New Roman"/>
          <w:b w:val="0"/>
          <w:i w:val="0"/>
          <w:snapToGrid/>
        </w:rPr>
      </w:pPr>
      <w:r>
        <w:rPr>
          <w:rFonts w:ascii="Times New Roman" w:hAnsi="Times New Roman"/>
          <w:b w:val="0"/>
          <w:i w:val="0"/>
        </w:rPr>
        <w:t>1</w:t>
      </w:r>
      <w:r w:rsidRPr="00795273">
        <w:rPr>
          <w:rFonts w:ascii="Times New Roman" w:hAnsi="Times New Roman"/>
          <w:b w:val="0"/>
          <w:i w:val="0"/>
        </w:rPr>
        <w:t xml:space="preserve"> Введение</w:t>
      </w:r>
    </w:p>
    <w:p w14:paraId="6DB2AF09" w14:textId="77777777" w:rsidR="00795273" w:rsidRPr="00795273" w:rsidRDefault="00795273" w:rsidP="00795273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Настоящее техническое задание определяет цели, требования и условия разработки клиентского веб-приложения для создания и использования интерактивных карточек с алгоритмом интервального повторения.</w:t>
      </w:r>
    </w:p>
    <w:p w14:paraId="7AF1E9C5" w14:textId="2C354D1B" w:rsidR="00795273" w:rsidRPr="00795273" w:rsidRDefault="00795273" w:rsidP="00795273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 xml:space="preserve">Область применения системы </w:t>
      </w:r>
      <w:r w:rsidRPr="00795273">
        <w:rPr>
          <w:sz w:val="28"/>
          <w:szCs w:val="28"/>
        </w:rPr>
        <w:t>–</w:t>
      </w:r>
      <w:r w:rsidRPr="00795273">
        <w:rPr>
          <w:sz w:val="28"/>
          <w:szCs w:val="28"/>
        </w:rPr>
        <w:t xml:space="preserve"> самостоятельное обучение и повторение учебной информации.</w:t>
      </w:r>
      <w:r w:rsidRPr="00795273">
        <w:rPr>
          <w:sz w:val="28"/>
          <w:szCs w:val="28"/>
        </w:rPr>
        <w:t xml:space="preserve"> </w:t>
      </w:r>
      <w:r w:rsidRPr="00795273">
        <w:rPr>
          <w:sz w:val="28"/>
          <w:szCs w:val="28"/>
        </w:rPr>
        <w:t xml:space="preserve">Объект автоматизации </w:t>
      </w:r>
      <w:r w:rsidRPr="00795273">
        <w:rPr>
          <w:sz w:val="28"/>
          <w:szCs w:val="28"/>
        </w:rPr>
        <w:t>–</w:t>
      </w:r>
      <w:r w:rsidRPr="00795273">
        <w:rPr>
          <w:sz w:val="28"/>
          <w:szCs w:val="28"/>
        </w:rPr>
        <w:t xml:space="preserve"> процесс запоминания и повторения учебного материала пользователем без использования автоматизированных средств.</w:t>
      </w:r>
    </w:p>
    <w:p w14:paraId="15DBB0E1" w14:textId="3BFE40A0" w:rsidR="00795273" w:rsidRPr="00795273" w:rsidRDefault="00795273" w:rsidP="00795273">
      <w:pPr>
        <w:pStyle w:val="2"/>
        <w:spacing w:before="0" w:after="0" w:line="360" w:lineRule="auto"/>
        <w:ind w:firstLine="709"/>
        <w:jc w:val="both"/>
        <w:rPr>
          <w:rFonts w:ascii="Times New Roman" w:hAnsi="Times New Roman"/>
          <w:b w:val="0"/>
          <w:i w:val="0"/>
          <w:snapToGrid/>
        </w:rPr>
      </w:pPr>
      <w:r>
        <w:rPr>
          <w:rFonts w:ascii="Times New Roman" w:hAnsi="Times New Roman"/>
          <w:b w:val="0"/>
          <w:i w:val="0"/>
        </w:rPr>
        <w:t>2</w:t>
      </w:r>
      <w:r w:rsidRPr="00795273">
        <w:rPr>
          <w:rFonts w:ascii="Times New Roman" w:hAnsi="Times New Roman"/>
          <w:b w:val="0"/>
          <w:i w:val="0"/>
        </w:rPr>
        <w:t xml:space="preserve"> Основания для разработки</w:t>
      </w:r>
    </w:p>
    <w:p w14:paraId="281D755E" w14:textId="77777777" w:rsidR="00795273" w:rsidRPr="00795273" w:rsidRDefault="00795273" w:rsidP="00795273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Разработка осуществляется на основании задания на курсовой проект по дисциплине «Технологии разработки программного продукта».</w:t>
      </w:r>
    </w:p>
    <w:p w14:paraId="0D2C5185" w14:textId="77777777" w:rsidR="00795273" w:rsidRPr="00795273" w:rsidRDefault="00795273" w:rsidP="00795273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Нормативной основой разработки является ГОСТ 19.201-78, регламентирующий состав и содержание программной документации.</w:t>
      </w:r>
    </w:p>
    <w:p w14:paraId="269D7F9C" w14:textId="2531D316" w:rsidR="00795273" w:rsidRPr="00795273" w:rsidRDefault="00795273" w:rsidP="00795273">
      <w:pPr>
        <w:pStyle w:val="2"/>
        <w:spacing w:before="0" w:after="0" w:line="360" w:lineRule="auto"/>
        <w:ind w:firstLine="709"/>
        <w:jc w:val="both"/>
        <w:rPr>
          <w:rFonts w:ascii="Times New Roman" w:hAnsi="Times New Roman"/>
          <w:b w:val="0"/>
          <w:i w:val="0"/>
          <w:snapToGrid/>
        </w:rPr>
      </w:pPr>
      <w:r>
        <w:rPr>
          <w:rFonts w:ascii="Times New Roman" w:hAnsi="Times New Roman"/>
          <w:b w:val="0"/>
          <w:i w:val="0"/>
        </w:rPr>
        <w:t>3</w:t>
      </w:r>
      <w:r w:rsidRPr="00795273">
        <w:rPr>
          <w:rFonts w:ascii="Times New Roman" w:hAnsi="Times New Roman"/>
          <w:b w:val="0"/>
          <w:i w:val="0"/>
        </w:rPr>
        <w:t xml:space="preserve"> Назначение разработки</w:t>
      </w:r>
    </w:p>
    <w:p w14:paraId="03355B6B" w14:textId="77777777" w:rsidR="00795273" w:rsidRPr="00795273" w:rsidRDefault="00795273" w:rsidP="00795273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Разрабатываемое веб-приложение предназначено для:</w:t>
      </w:r>
    </w:p>
    <w:p w14:paraId="3100BFE2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организации хранения учебной информации в виде карточек;</w:t>
      </w:r>
    </w:p>
    <w:p w14:paraId="04CE1ACC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автоматизации повторения материала на основе алгоритма интервального повторения;</w:t>
      </w:r>
    </w:p>
    <w:p w14:paraId="71E6B87B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структурирования карточек по тематическим группам (колодам);</w:t>
      </w:r>
    </w:p>
    <w:p w14:paraId="3B40459D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lastRenderedPageBreak/>
        <w:t>предоставления статистической информации о процессе повторения;</w:t>
      </w:r>
    </w:p>
    <w:p w14:paraId="2BBB667D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обеспечения экспорта и импорта учебных данных.</w:t>
      </w:r>
    </w:p>
    <w:p w14:paraId="4F5783B4" w14:textId="15CEF9CF" w:rsidR="00795273" w:rsidRPr="00795273" w:rsidRDefault="00795273" w:rsidP="00795273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 xml:space="preserve">Функциональное назначение системы </w:t>
      </w:r>
      <w:r w:rsidRPr="00795273">
        <w:rPr>
          <w:sz w:val="28"/>
          <w:szCs w:val="28"/>
        </w:rPr>
        <w:t>–</w:t>
      </w:r>
      <w:r w:rsidRPr="00795273">
        <w:rPr>
          <w:sz w:val="28"/>
          <w:szCs w:val="28"/>
        </w:rPr>
        <w:t xml:space="preserve"> клиентское веб-приложение, функционирующее в среде браузера и предназначенное для индивидуального использования.</w:t>
      </w:r>
    </w:p>
    <w:p w14:paraId="509B016E" w14:textId="202FF952" w:rsidR="00795273" w:rsidRPr="00795273" w:rsidRDefault="00795273" w:rsidP="00795273">
      <w:pPr>
        <w:pStyle w:val="2"/>
        <w:spacing w:before="0" w:after="0" w:line="360" w:lineRule="auto"/>
        <w:ind w:firstLine="709"/>
        <w:jc w:val="both"/>
        <w:rPr>
          <w:rFonts w:ascii="Times New Roman" w:hAnsi="Times New Roman"/>
          <w:b w:val="0"/>
          <w:i w:val="0"/>
          <w:snapToGrid/>
        </w:rPr>
      </w:pPr>
      <w:r>
        <w:rPr>
          <w:rFonts w:ascii="Times New Roman" w:hAnsi="Times New Roman"/>
          <w:b w:val="0"/>
          <w:i w:val="0"/>
        </w:rPr>
        <w:t>4</w:t>
      </w:r>
      <w:r w:rsidRPr="00795273">
        <w:rPr>
          <w:rFonts w:ascii="Times New Roman" w:hAnsi="Times New Roman"/>
          <w:b w:val="0"/>
          <w:i w:val="0"/>
        </w:rPr>
        <w:t xml:space="preserve"> Требования к программе</w:t>
      </w:r>
    </w:p>
    <w:p w14:paraId="6592B545" w14:textId="77777777" w:rsidR="00795273" w:rsidRPr="00795273" w:rsidRDefault="00795273" w:rsidP="00795273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95273">
        <w:rPr>
          <w:rFonts w:ascii="Times New Roman" w:hAnsi="Times New Roman" w:cs="Times New Roman"/>
          <w:color w:val="auto"/>
          <w:sz w:val="28"/>
          <w:szCs w:val="28"/>
        </w:rPr>
        <w:t>4.1 Требования к функциональным характеристикам</w:t>
      </w:r>
    </w:p>
    <w:p w14:paraId="48410FE0" w14:textId="77777777" w:rsidR="00795273" w:rsidRPr="00795273" w:rsidRDefault="00795273" w:rsidP="00795273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Система должна обеспечивать выполнение следующих функций:</w:t>
      </w:r>
    </w:p>
    <w:p w14:paraId="030AEF3A" w14:textId="77777777" w:rsidR="00795273" w:rsidRPr="00795273" w:rsidRDefault="00795273" w:rsidP="00795273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5273">
        <w:rPr>
          <w:rStyle w:val="a6"/>
          <w:b w:val="0"/>
          <w:sz w:val="28"/>
          <w:szCs w:val="28"/>
        </w:rPr>
        <w:t>4.1.1 Работа с карточками</w:t>
      </w:r>
    </w:p>
    <w:p w14:paraId="5588384B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создание, редактирование и удаление карточек;</w:t>
      </w:r>
    </w:p>
    <w:p w14:paraId="65E4863D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хранение текстовой информации в карточках;</w:t>
      </w:r>
    </w:p>
    <w:p w14:paraId="0AFEBFB5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поиск карточек по содержимому.</w:t>
      </w:r>
    </w:p>
    <w:p w14:paraId="6A0D4BA8" w14:textId="77777777" w:rsidR="00795273" w:rsidRPr="00795273" w:rsidRDefault="00795273" w:rsidP="00795273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5273">
        <w:rPr>
          <w:rStyle w:val="a6"/>
          <w:b w:val="0"/>
          <w:sz w:val="28"/>
          <w:szCs w:val="28"/>
        </w:rPr>
        <w:t>4.1.2 Работа с колодами</w:t>
      </w:r>
    </w:p>
    <w:p w14:paraId="1B1C621F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создание и удаление колод;</w:t>
      </w:r>
    </w:p>
    <w:p w14:paraId="2AECFCEE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объединение карточек в колоды;</w:t>
      </w:r>
    </w:p>
    <w:p w14:paraId="60AFFCBE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просмотр карточек конкретной колоды.</w:t>
      </w:r>
    </w:p>
    <w:p w14:paraId="5A7FED66" w14:textId="77777777" w:rsidR="00795273" w:rsidRPr="00795273" w:rsidRDefault="00795273" w:rsidP="00795273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5273">
        <w:rPr>
          <w:rStyle w:val="a6"/>
          <w:b w:val="0"/>
          <w:sz w:val="28"/>
          <w:szCs w:val="28"/>
        </w:rPr>
        <w:t>4.1.3 Повторение материала</w:t>
      </w:r>
    </w:p>
    <w:p w14:paraId="78C33CDD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отображение карточек в режиме повторения;</w:t>
      </w:r>
    </w:p>
    <w:p w14:paraId="7502F02E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автоматическое определение интервалов повторения;</w:t>
      </w:r>
    </w:p>
    <w:p w14:paraId="0CC50555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фиксация результатов ответа пользователя.</w:t>
      </w:r>
    </w:p>
    <w:p w14:paraId="7D6A41A7" w14:textId="77777777" w:rsidR="00795273" w:rsidRPr="00795273" w:rsidRDefault="00795273" w:rsidP="00795273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5273">
        <w:rPr>
          <w:rStyle w:val="a6"/>
          <w:b w:val="0"/>
          <w:sz w:val="28"/>
          <w:szCs w:val="28"/>
        </w:rPr>
        <w:t>4.1.4 Статистика</w:t>
      </w:r>
    </w:p>
    <w:p w14:paraId="70659136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отображение количества повторённых карточек;</w:t>
      </w:r>
    </w:p>
    <w:p w14:paraId="0380B40A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отображение динамики успешности повторения;</w:t>
      </w:r>
    </w:p>
    <w:p w14:paraId="7B879B00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отображение текущего уровня усвоения материала.</w:t>
      </w:r>
    </w:p>
    <w:p w14:paraId="1C52581F" w14:textId="77777777" w:rsidR="00795273" w:rsidRPr="00795273" w:rsidRDefault="00795273" w:rsidP="00795273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5273">
        <w:rPr>
          <w:rStyle w:val="a6"/>
          <w:b w:val="0"/>
          <w:sz w:val="28"/>
          <w:szCs w:val="28"/>
        </w:rPr>
        <w:t>4.1.5 Импорт и экспорт данных</w:t>
      </w:r>
    </w:p>
    <w:p w14:paraId="1E0B6053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экспорт карточек и колод в файл;</w:t>
      </w:r>
    </w:p>
    <w:p w14:paraId="357B196F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импорт карточек и колод из файла.</w:t>
      </w:r>
    </w:p>
    <w:p w14:paraId="1638ACD3" w14:textId="77777777" w:rsidR="00795273" w:rsidRPr="00795273" w:rsidRDefault="00795273" w:rsidP="00795273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napToGrid/>
          <w:color w:val="auto"/>
          <w:sz w:val="28"/>
          <w:szCs w:val="28"/>
        </w:rPr>
      </w:pPr>
      <w:r w:rsidRPr="00795273">
        <w:rPr>
          <w:rFonts w:ascii="Times New Roman" w:hAnsi="Times New Roman" w:cs="Times New Roman"/>
          <w:color w:val="auto"/>
          <w:sz w:val="28"/>
          <w:szCs w:val="28"/>
        </w:rPr>
        <w:lastRenderedPageBreak/>
        <w:t>4.2 Требования к надёжности</w:t>
      </w:r>
    </w:p>
    <w:p w14:paraId="174AD3AD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корректная обработка пользовательского ввода;</w:t>
      </w:r>
    </w:p>
    <w:p w14:paraId="2CA75017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предотвращение потери данных при обычной эксплуатации;</w:t>
      </w:r>
    </w:p>
    <w:p w14:paraId="29B85DB2" w14:textId="77777777" w:rsidR="00795273" w:rsidRPr="00795273" w:rsidRDefault="00795273" w:rsidP="00795273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устойчивое функционирование при повторном запуске приложения.</w:t>
      </w:r>
    </w:p>
    <w:p w14:paraId="0A789EB4" w14:textId="77777777" w:rsidR="00795273" w:rsidRPr="00795273" w:rsidRDefault="00795273" w:rsidP="00795273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napToGrid/>
          <w:color w:val="auto"/>
          <w:sz w:val="28"/>
          <w:szCs w:val="28"/>
        </w:rPr>
      </w:pPr>
      <w:r w:rsidRPr="00795273">
        <w:rPr>
          <w:rFonts w:ascii="Times New Roman" w:hAnsi="Times New Roman" w:cs="Times New Roman"/>
          <w:color w:val="auto"/>
          <w:sz w:val="28"/>
          <w:szCs w:val="28"/>
        </w:rPr>
        <w:t>4.3 Условия эксплуатации</w:t>
      </w:r>
    </w:p>
    <w:p w14:paraId="506D0920" w14:textId="1B551BD1" w:rsidR="00795273" w:rsidRPr="00795273" w:rsidRDefault="00795273" w:rsidP="0019679F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Система предназначена для работы в современных веб-браузерах.</w:t>
      </w:r>
      <w:r w:rsidRPr="00795273">
        <w:rPr>
          <w:sz w:val="28"/>
          <w:szCs w:val="28"/>
        </w:rPr>
        <w:br/>
        <w:t>Использование осуществляется на персональных компьютерах и мобильных устройствах.</w:t>
      </w:r>
      <w:r w:rsidR="0019679F" w:rsidRPr="0019679F">
        <w:rPr>
          <w:sz w:val="28"/>
          <w:szCs w:val="28"/>
        </w:rPr>
        <w:t xml:space="preserve"> </w:t>
      </w:r>
      <w:r w:rsidRPr="00795273">
        <w:rPr>
          <w:sz w:val="28"/>
          <w:szCs w:val="28"/>
        </w:rPr>
        <w:t>Специальная подготовка пользователя не требуется.</w:t>
      </w:r>
    </w:p>
    <w:p w14:paraId="65DFDF3C" w14:textId="77777777" w:rsidR="00795273" w:rsidRPr="00795273" w:rsidRDefault="00795273" w:rsidP="00795273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napToGrid/>
          <w:color w:val="auto"/>
          <w:sz w:val="28"/>
          <w:szCs w:val="28"/>
        </w:rPr>
      </w:pPr>
      <w:r w:rsidRPr="00795273">
        <w:rPr>
          <w:rFonts w:ascii="Times New Roman" w:hAnsi="Times New Roman" w:cs="Times New Roman"/>
          <w:color w:val="auto"/>
          <w:sz w:val="28"/>
          <w:szCs w:val="28"/>
        </w:rPr>
        <w:t>4.4 Требования к составу и параметрам технических средств</w:t>
      </w:r>
    </w:p>
    <w:p w14:paraId="5883FADB" w14:textId="77777777" w:rsidR="00795273" w:rsidRPr="00795273" w:rsidRDefault="00795273" w:rsidP="009C2C4F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персональный компьютер или мобильное устройство;</w:t>
      </w:r>
    </w:p>
    <w:p w14:paraId="5A3B7946" w14:textId="77777777" w:rsidR="00795273" w:rsidRPr="00795273" w:rsidRDefault="00795273" w:rsidP="009C2C4F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современный веб-браузер с поддержкой современных стандартов веб-разработки;</w:t>
      </w:r>
    </w:p>
    <w:p w14:paraId="1B013218" w14:textId="69B8FE1B" w:rsidR="00795273" w:rsidRPr="009C2C4F" w:rsidRDefault="00795273" w:rsidP="009C2C4F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подключение к сети Интернет для первоначальной загрузки приложения.</w:t>
      </w:r>
    </w:p>
    <w:p w14:paraId="022ED0D7" w14:textId="0DCAF5E3" w:rsidR="00795273" w:rsidRPr="00795273" w:rsidRDefault="009C2C4F" w:rsidP="00795273">
      <w:pPr>
        <w:pStyle w:val="2"/>
        <w:spacing w:before="0" w:after="0" w:line="360" w:lineRule="auto"/>
        <w:ind w:firstLine="709"/>
        <w:jc w:val="both"/>
        <w:rPr>
          <w:rFonts w:ascii="Times New Roman" w:hAnsi="Times New Roman"/>
          <w:b w:val="0"/>
          <w:i w:val="0"/>
          <w:snapToGrid/>
        </w:rPr>
      </w:pPr>
      <w:r>
        <w:rPr>
          <w:rFonts w:ascii="Times New Roman" w:hAnsi="Times New Roman"/>
          <w:b w:val="0"/>
          <w:i w:val="0"/>
        </w:rPr>
        <w:t>5</w:t>
      </w:r>
      <w:r w:rsidR="00795273" w:rsidRPr="00795273">
        <w:rPr>
          <w:rFonts w:ascii="Times New Roman" w:hAnsi="Times New Roman"/>
          <w:b w:val="0"/>
          <w:i w:val="0"/>
        </w:rPr>
        <w:t xml:space="preserve"> Технико-экономические показатели</w:t>
      </w:r>
    </w:p>
    <w:p w14:paraId="590E834C" w14:textId="77777777" w:rsidR="00795273" w:rsidRPr="00795273" w:rsidRDefault="00795273" w:rsidP="00795273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Ожидаемый эффект от внедрения системы заключается в:</w:t>
      </w:r>
    </w:p>
    <w:p w14:paraId="1CCFE77C" w14:textId="77777777" w:rsidR="00795273" w:rsidRPr="00795273" w:rsidRDefault="00795273" w:rsidP="009C2C4F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сокращении времени повторения учебного материала;</w:t>
      </w:r>
    </w:p>
    <w:p w14:paraId="6EF0479A" w14:textId="77777777" w:rsidR="00795273" w:rsidRPr="00795273" w:rsidRDefault="00795273" w:rsidP="009C2C4F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снижении вероятности забывания информации;</w:t>
      </w:r>
    </w:p>
    <w:p w14:paraId="12F7CAB2" w14:textId="77777777" w:rsidR="00795273" w:rsidRPr="00795273" w:rsidRDefault="00795273" w:rsidP="009C2C4F">
      <w:pPr>
        <w:pStyle w:val="ab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повышении эффективности самостоятельного обучения.</w:t>
      </w:r>
    </w:p>
    <w:p w14:paraId="33DBD155" w14:textId="212243EB" w:rsidR="00795273" w:rsidRPr="00795273" w:rsidRDefault="00F741A5" w:rsidP="00795273">
      <w:pPr>
        <w:pStyle w:val="2"/>
        <w:spacing w:before="0" w:after="0" w:line="360" w:lineRule="auto"/>
        <w:ind w:firstLine="709"/>
        <w:jc w:val="both"/>
        <w:rPr>
          <w:rFonts w:ascii="Times New Roman" w:hAnsi="Times New Roman"/>
          <w:b w:val="0"/>
          <w:i w:val="0"/>
          <w:snapToGrid/>
        </w:rPr>
      </w:pPr>
      <w:r>
        <w:rPr>
          <w:rFonts w:ascii="Times New Roman" w:hAnsi="Times New Roman"/>
          <w:b w:val="0"/>
          <w:i w:val="0"/>
        </w:rPr>
        <w:t>6</w:t>
      </w:r>
      <w:r w:rsidR="00795273" w:rsidRPr="00795273">
        <w:rPr>
          <w:rFonts w:ascii="Times New Roman" w:hAnsi="Times New Roman"/>
          <w:b w:val="0"/>
          <w:i w:val="0"/>
        </w:rPr>
        <w:t xml:space="preserve"> Стадии и этапы разработки</w:t>
      </w:r>
    </w:p>
    <w:p w14:paraId="12FA6633" w14:textId="77777777" w:rsidR="00795273" w:rsidRPr="00795273" w:rsidRDefault="00795273" w:rsidP="00795273">
      <w:pPr>
        <w:pStyle w:val="ab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Анализ требований и оформление технического задания.</w:t>
      </w:r>
    </w:p>
    <w:p w14:paraId="2B2F6E79" w14:textId="77777777" w:rsidR="00795273" w:rsidRPr="00795273" w:rsidRDefault="00795273" w:rsidP="00795273">
      <w:pPr>
        <w:pStyle w:val="ab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Проектирование структуры приложения и интерфейса.</w:t>
      </w:r>
    </w:p>
    <w:p w14:paraId="55ADD76C" w14:textId="77777777" w:rsidR="00795273" w:rsidRPr="00795273" w:rsidRDefault="00795273" w:rsidP="00795273">
      <w:pPr>
        <w:pStyle w:val="ab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Реализация функциональных возможностей.</w:t>
      </w:r>
    </w:p>
    <w:p w14:paraId="092E1E4F" w14:textId="77777777" w:rsidR="00795273" w:rsidRPr="00795273" w:rsidRDefault="00795273" w:rsidP="00795273">
      <w:pPr>
        <w:pStyle w:val="ab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Тестирование программного продукта.</w:t>
      </w:r>
    </w:p>
    <w:p w14:paraId="494D6888" w14:textId="77777777" w:rsidR="00795273" w:rsidRPr="00795273" w:rsidRDefault="00795273" w:rsidP="00795273">
      <w:pPr>
        <w:pStyle w:val="ab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Подготовка документации.</w:t>
      </w:r>
    </w:p>
    <w:p w14:paraId="21D4D09E" w14:textId="77777777" w:rsidR="00795273" w:rsidRPr="00795273" w:rsidRDefault="00795273" w:rsidP="00795273">
      <w:pPr>
        <w:pStyle w:val="2"/>
        <w:spacing w:before="0" w:after="0" w:line="360" w:lineRule="auto"/>
        <w:ind w:firstLine="709"/>
        <w:jc w:val="both"/>
        <w:rPr>
          <w:rFonts w:ascii="Times New Roman" w:hAnsi="Times New Roman"/>
          <w:b w:val="0"/>
          <w:i w:val="0"/>
          <w:snapToGrid/>
        </w:rPr>
      </w:pPr>
      <w:r w:rsidRPr="00795273">
        <w:rPr>
          <w:rFonts w:ascii="Times New Roman" w:hAnsi="Times New Roman"/>
          <w:b w:val="0"/>
          <w:i w:val="0"/>
        </w:rPr>
        <w:t>7. Порядок контроля и приёмки</w:t>
      </w:r>
    </w:p>
    <w:p w14:paraId="59BACC6F" w14:textId="77777777" w:rsidR="009C2C4F" w:rsidRDefault="00795273" w:rsidP="00795273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t>Контроль осуществляется путём функционального тестирования системы.</w:t>
      </w:r>
      <w:r w:rsidR="009C2C4F" w:rsidRPr="009C2C4F">
        <w:rPr>
          <w:sz w:val="28"/>
          <w:szCs w:val="28"/>
        </w:rPr>
        <w:t xml:space="preserve"> </w:t>
      </w:r>
    </w:p>
    <w:p w14:paraId="3C8DCF71" w14:textId="6F423366" w:rsidR="00795273" w:rsidRPr="00795273" w:rsidRDefault="00795273" w:rsidP="00795273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5273">
        <w:rPr>
          <w:sz w:val="28"/>
          <w:szCs w:val="28"/>
        </w:rPr>
        <w:lastRenderedPageBreak/>
        <w:t>Программный продукт считается принятым при условии корректной реализации всех функций, предусмотренных техническим заданием.</w:t>
      </w:r>
    </w:p>
    <w:p w14:paraId="07579D27" w14:textId="58DCC35B" w:rsidR="00901A62" w:rsidRPr="00795273" w:rsidRDefault="00901A62" w:rsidP="00901A62">
      <w:pPr>
        <w:pStyle w:val="a8"/>
        <w:spacing w:before="120" w:line="360" w:lineRule="auto"/>
        <w:ind w:firstLine="709"/>
        <w:jc w:val="both"/>
        <w:rPr>
          <w:b/>
          <w:bCs/>
        </w:rPr>
      </w:pPr>
      <w:r w:rsidRPr="00795273">
        <w:rPr>
          <w:b/>
          <w:bCs/>
        </w:rPr>
        <w:t>1.3 Постановка задачи</w:t>
      </w:r>
    </w:p>
    <w:p w14:paraId="7F9485AD" w14:textId="7BCC8EB9" w:rsidR="00901A62" w:rsidRPr="00795273" w:rsidRDefault="00901A62" w:rsidP="00901A62">
      <w:pPr>
        <w:pStyle w:val="a8"/>
        <w:spacing w:line="360" w:lineRule="auto"/>
        <w:ind w:firstLine="709"/>
        <w:jc w:val="both"/>
      </w:pPr>
      <w:r w:rsidRPr="00795273">
        <w:t xml:space="preserve">Целью разработки программного </w:t>
      </w:r>
      <w:r w:rsidR="00CA2B2B" w:rsidRPr="00795273">
        <w:t>обеспечения</w:t>
      </w:r>
      <w:r w:rsidR="00CA2B2B" w:rsidRPr="00795273">
        <w:t xml:space="preserve"> </w:t>
      </w:r>
      <w:r w:rsidRPr="00795273">
        <w:t>является устранение выявленных недостатков в процессе запоминания информации, связанных с отсутствием автоматизации, системного подхода к повторению учебного материала и средств анализа результатов обучения. Разрабатываемая информационная система должна обеспечивать удобную организацию учебной информации и поддерживать процесс её долговременного усвоения.</w:t>
      </w:r>
    </w:p>
    <w:p w14:paraId="7FD93C79" w14:textId="77777777" w:rsidR="00901A62" w:rsidRPr="00795273" w:rsidRDefault="00901A62" w:rsidP="00901A62">
      <w:pPr>
        <w:pStyle w:val="a8"/>
        <w:spacing w:line="360" w:lineRule="auto"/>
        <w:ind w:firstLine="709"/>
        <w:jc w:val="both"/>
      </w:pPr>
      <w:r w:rsidRPr="00795273">
        <w:t>Цель решения задачи может быть разделена на две группы подцелей.</w:t>
      </w:r>
      <w:r w:rsidRPr="00795273">
        <w:br/>
        <w:t>Первая группа подцелей направлена на улучшение экономических показателей и выражается в снижении временных затрат пользователей на повторение учебного материала и повторное изучение ранее усвоенной информации. Использование автоматизированного алгоритма повторения позволяет рационально распределять учебную нагрузку и сокращать общее время, затрачиваемое на запоминание.</w:t>
      </w:r>
    </w:p>
    <w:p w14:paraId="4BF1ED43" w14:textId="77777777" w:rsidR="00901A62" w:rsidRPr="00795273" w:rsidRDefault="00901A62" w:rsidP="00901A62">
      <w:pPr>
        <w:pStyle w:val="a8"/>
        <w:spacing w:line="360" w:lineRule="auto"/>
        <w:ind w:firstLine="709"/>
        <w:jc w:val="both"/>
      </w:pPr>
      <w:r w:rsidRPr="00795273">
        <w:t>Вторая группа подцелей связана с улучшением показателей качества обработки информации. Она заключается в повышении прочности усвоения учебного материала, снижении вероятности забывания информации и повышении наглядности результатов обучения за счёт использования статистических данных о процессе повторения.</w:t>
      </w:r>
    </w:p>
    <w:p w14:paraId="50E8E323" w14:textId="77777777" w:rsidR="00901A62" w:rsidRPr="00795273" w:rsidRDefault="00901A62" w:rsidP="00901A62">
      <w:pPr>
        <w:pStyle w:val="a8"/>
        <w:spacing w:line="360" w:lineRule="auto"/>
        <w:ind w:firstLine="709"/>
        <w:jc w:val="both"/>
      </w:pPr>
      <w:r w:rsidRPr="00795273">
        <w:t>Для достижения поставленной цели в проекте необходимо решить следующие задачи:</w:t>
      </w:r>
    </w:p>
    <w:p w14:paraId="48892619" w14:textId="46B28C9A" w:rsidR="00901A62" w:rsidRDefault="00901A62" w:rsidP="000A701F">
      <w:pPr>
        <w:pStyle w:val="a8"/>
        <w:numPr>
          <w:ilvl w:val="0"/>
          <w:numId w:val="6"/>
        </w:numPr>
        <w:tabs>
          <w:tab w:val="clear" w:pos="4677"/>
          <w:tab w:val="clear" w:pos="9355"/>
        </w:tabs>
        <w:spacing w:line="360" w:lineRule="auto"/>
        <w:ind w:left="0" w:firstLine="709"/>
        <w:jc w:val="both"/>
      </w:pPr>
      <w:r w:rsidRPr="00795273">
        <w:t>обеспечить возможность создания, редактирования и удаления учебных карточек;</w:t>
      </w:r>
    </w:p>
    <w:p w14:paraId="4AC8D04E" w14:textId="77777777" w:rsidR="00E67493" w:rsidRPr="00795273" w:rsidRDefault="00E67493" w:rsidP="00E67493">
      <w:pPr>
        <w:pStyle w:val="a8"/>
        <w:tabs>
          <w:tab w:val="clear" w:pos="4677"/>
          <w:tab w:val="clear" w:pos="9355"/>
        </w:tabs>
        <w:spacing w:line="360" w:lineRule="auto"/>
        <w:jc w:val="both"/>
      </w:pPr>
    </w:p>
    <w:p w14:paraId="7CD04568" w14:textId="77777777" w:rsidR="00901A62" w:rsidRPr="00795273" w:rsidRDefault="00901A62" w:rsidP="000A701F">
      <w:pPr>
        <w:pStyle w:val="a8"/>
        <w:numPr>
          <w:ilvl w:val="0"/>
          <w:numId w:val="6"/>
        </w:numPr>
        <w:tabs>
          <w:tab w:val="clear" w:pos="4677"/>
          <w:tab w:val="clear" w:pos="9355"/>
        </w:tabs>
        <w:spacing w:line="360" w:lineRule="auto"/>
        <w:ind w:left="0" w:firstLine="709"/>
        <w:jc w:val="both"/>
      </w:pPr>
      <w:r w:rsidRPr="00795273">
        <w:lastRenderedPageBreak/>
        <w:t>реализовать механизм группировки карточек в колоды для упорядочивания учебного материала;</w:t>
      </w:r>
    </w:p>
    <w:p w14:paraId="3EC2DCFE" w14:textId="77777777" w:rsidR="00901A62" w:rsidRPr="00795273" w:rsidRDefault="00901A62" w:rsidP="000A701F">
      <w:pPr>
        <w:pStyle w:val="a8"/>
        <w:numPr>
          <w:ilvl w:val="0"/>
          <w:numId w:val="6"/>
        </w:numPr>
        <w:tabs>
          <w:tab w:val="clear" w:pos="4677"/>
          <w:tab w:val="clear" w:pos="9355"/>
        </w:tabs>
        <w:spacing w:line="360" w:lineRule="auto"/>
        <w:ind w:left="0" w:firstLine="709"/>
        <w:jc w:val="both"/>
      </w:pPr>
      <w:r w:rsidRPr="00795273">
        <w:t>обеспечить поиск карточек по заданным параметрам;</w:t>
      </w:r>
    </w:p>
    <w:p w14:paraId="1989A1E6" w14:textId="77777777" w:rsidR="00901A62" w:rsidRPr="00795273" w:rsidRDefault="00901A62" w:rsidP="000A701F">
      <w:pPr>
        <w:pStyle w:val="a8"/>
        <w:numPr>
          <w:ilvl w:val="0"/>
          <w:numId w:val="6"/>
        </w:numPr>
        <w:tabs>
          <w:tab w:val="clear" w:pos="4677"/>
          <w:tab w:val="clear" w:pos="9355"/>
        </w:tabs>
        <w:spacing w:line="360" w:lineRule="auto"/>
        <w:ind w:left="0" w:firstLine="709"/>
        <w:jc w:val="both"/>
      </w:pPr>
      <w:r w:rsidRPr="00795273">
        <w:t>реализовать алгоритм интервального повторения и автоматическое определение времени повторений;</w:t>
      </w:r>
    </w:p>
    <w:p w14:paraId="5EB5F649" w14:textId="77777777" w:rsidR="00901A62" w:rsidRPr="00795273" w:rsidRDefault="00901A62" w:rsidP="000A701F">
      <w:pPr>
        <w:pStyle w:val="a8"/>
        <w:numPr>
          <w:ilvl w:val="0"/>
          <w:numId w:val="6"/>
        </w:numPr>
        <w:tabs>
          <w:tab w:val="clear" w:pos="4677"/>
          <w:tab w:val="clear" w:pos="9355"/>
        </w:tabs>
        <w:spacing w:line="360" w:lineRule="auto"/>
        <w:ind w:left="0" w:firstLine="709"/>
        <w:jc w:val="both"/>
      </w:pPr>
      <w:r w:rsidRPr="00795273">
        <w:t>обеспечить фиксацию результатов работы пользователя с карточками;</w:t>
      </w:r>
    </w:p>
    <w:p w14:paraId="1CC2E9D0" w14:textId="77777777" w:rsidR="00901A62" w:rsidRPr="00795273" w:rsidRDefault="00901A62" w:rsidP="000A701F">
      <w:pPr>
        <w:pStyle w:val="a8"/>
        <w:numPr>
          <w:ilvl w:val="0"/>
          <w:numId w:val="6"/>
        </w:numPr>
        <w:tabs>
          <w:tab w:val="clear" w:pos="4677"/>
          <w:tab w:val="clear" w:pos="9355"/>
        </w:tabs>
        <w:spacing w:line="360" w:lineRule="auto"/>
        <w:ind w:left="0" w:firstLine="709"/>
        <w:jc w:val="both"/>
      </w:pPr>
      <w:r w:rsidRPr="00795273">
        <w:t>реализовать сбор и отображение статистических данных о процессе повторения;</w:t>
      </w:r>
    </w:p>
    <w:p w14:paraId="6E5DCD4A" w14:textId="77777777" w:rsidR="00901A62" w:rsidRPr="00795273" w:rsidRDefault="00901A62" w:rsidP="000A701F">
      <w:pPr>
        <w:pStyle w:val="a8"/>
        <w:numPr>
          <w:ilvl w:val="0"/>
          <w:numId w:val="6"/>
        </w:numPr>
        <w:tabs>
          <w:tab w:val="clear" w:pos="4677"/>
          <w:tab w:val="clear" w:pos="9355"/>
        </w:tabs>
        <w:spacing w:line="360" w:lineRule="auto"/>
        <w:ind w:left="0" w:firstLine="709"/>
        <w:jc w:val="both"/>
      </w:pPr>
      <w:r w:rsidRPr="00795273">
        <w:t>обеспечить возможность экспорта и импорта карточек и колод;</w:t>
      </w:r>
    </w:p>
    <w:p w14:paraId="1B27EE32" w14:textId="471DB7B9" w:rsidR="00901A62" w:rsidRPr="00795273" w:rsidRDefault="00901A62" w:rsidP="000A701F">
      <w:pPr>
        <w:pStyle w:val="a8"/>
        <w:numPr>
          <w:ilvl w:val="0"/>
          <w:numId w:val="6"/>
        </w:numPr>
        <w:tabs>
          <w:tab w:val="clear" w:pos="4677"/>
          <w:tab w:val="clear" w:pos="9355"/>
        </w:tabs>
        <w:spacing w:line="360" w:lineRule="auto"/>
        <w:ind w:left="0" w:firstLine="709"/>
        <w:jc w:val="both"/>
      </w:pPr>
      <w:r w:rsidRPr="00795273">
        <w:t>обеспечить сохранение данных,</w:t>
      </w:r>
      <w:r w:rsidR="00BF4BE5" w:rsidRPr="00795273">
        <w:t xml:space="preserve"> </w:t>
      </w:r>
      <w:r w:rsidRPr="00795273">
        <w:t>необходимых для функционирования системы.</w:t>
      </w:r>
    </w:p>
    <w:p w14:paraId="65E9B93F" w14:textId="2DF0DD87" w:rsidR="00901A62" w:rsidRPr="00795273" w:rsidRDefault="00CA2B2B" w:rsidP="00901A62">
      <w:pPr>
        <w:pStyle w:val="a8"/>
        <w:spacing w:line="360" w:lineRule="auto"/>
        <w:ind w:firstLine="709"/>
        <w:jc w:val="both"/>
      </w:pPr>
      <w:r w:rsidRPr="00795273">
        <w:t>Разрабатываемое программное</w:t>
      </w:r>
      <w:r w:rsidR="00901A62" w:rsidRPr="00795273">
        <w:t xml:space="preserve"> </w:t>
      </w:r>
      <w:r w:rsidRPr="00795273">
        <w:t xml:space="preserve">обеспечение </w:t>
      </w:r>
      <w:r w:rsidR="00901A62" w:rsidRPr="00795273">
        <w:t>относится к классу обучающих информационных систем и предназначен</w:t>
      </w:r>
      <w:r w:rsidRPr="00795273">
        <w:t>о</w:t>
      </w:r>
      <w:r w:rsidR="00901A62" w:rsidRPr="00795273">
        <w:t xml:space="preserve"> для поддержки процессов обучения и самообразования. Тип проектируемой системы </w:t>
      </w:r>
      <w:r w:rsidR="00795273" w:rsidRPr="00795273">
        <w:t>–</w:t>
      </w:r>
      <w:r w:rsidR="00901A62" w:rsidRPr="00795273">
        <w:t xml:space="preserve"> клиентское веб-приложение, функционирующее в среде веб-браузера и не требующее установки дополнительного программного обеспечения.</w:t>
      </w:r>
    </w:p>
    <w:p w14:paraId="795BE4D0" w14:textId="4E57048A" w:rsidR="00BF4BE5" w:rsidRPr="00795273" w:rsidRDefault="00901A62" w:rsidP="00901A62">
      <w:pPr>
        <w:pStyle w:val="a8"/>
        <w:spacing w:line="360" w:lineRule="auto"/>
        <w:ind w:firstLine="709"/>
        <w:jc w:val="both"/>
      </w:pPr>
      <w:r w:rsidRPr="00795273">
        <w:t xml:space="preserve">Функциональное назначение программного </w:t>
      </w:r>
      <w:r w:rsidR="00CA2B2B" w:rsidRPr="00795273">
        <w:t>обеспечения</w:t>
      </w:r>
      <w:r w:rsidR="00CA2B2B" w:rsidRPr="00795273">
        <w:t xml:space="preserve"> </w:t>
      </w:r>
      <w:r w:rsidRPr="00795273">
        <w:t>заключается в предоставлении пользователю инструментов для работы с учебными карточками и автоматизации процесса по</w:t>
      </w:r>
      <w:r w:rsidR="00CA2B2B" w:rsidRPr="00795273">
        <w:t>вторения информации. Программное</w:t>
      </w:r>
      <w:r w:rsidRPr="00795273">
        <w:t xml:space="preserve"> </w:t>
      </w:r>
      <w:r w:rsidR="00CA2B2B" w:rsidRPr="00795273">
        <w:t xml:space="preserve">обеспечение должно </w:t>
      </w:r>
      <w:r w:rsidRPr="00795273">
        <w:t>выполнять следующие функции:</w:t>
      </w:r>
    </w:p>
    <w:p w14:paraId="5D9514D3" w14:textId="77777777" w:rsidR="00BF4BE5" w:rsidRPr="00795273" w:rsidRDefault="00901A62" w:rsidP="00BF4BE5">
      <w:pPr>
        <w:pStyle w:val="a8"/>
        <w:numPr>
          <w:ilvl w:val="0"/>
          <w:numId w:val="4"/>
        </w:numPr>
        <w:spacing w:line="360" w:lineRule="auto"/>
        <w:ind w:left="1418" w:hanging="709"/>
        <w:jc w:val="both"/>
      </w:pPr>
      <w:r w:rsidRPr="00795273">
        <w:t>создание и управление учебными карточками;</w:t>
      </w:r>
    </w:p>
    <w:p w14:paraId="772F2CD9" w14:textId="77777777" w:rsidR="00BF4BE5" w:rsidRPr="00795273" w:rsidRDefault="00901A62" w:rsidP="00BF4BE5">
      <w:pPr>
        <w:pStyle w:val="a8"/>
        <w:numPr>
          <w:ilvl w:val="0"/>
          <w:numId w:val="4"/>
        </w:numPr>
        <w:spacing w:line="360" w:lineRule="auto"/>
        <w:ind w:left="1418" w:hanging="709"/>
        <w:jc w:val="both"/>
      </w:pPr>
      <w:r w:rsidRPr="00795273">
        <w:t>объединение карточек в колоды по тематическому признаку;</w:t>
      </w:r>
    </w:p>
    <w:p w14:paraId="49F24F76" w14:textId="77777777" w:rsidR="00BF4BE5" w:rsidRPr="00795273" w:rsidRDefault="00901A62" w:rsidP="00BF4BE5">
      <w:pPr>
        <w:pStyle w:val="a8"/>
        <w:numPr>
          <w:ilvl w:val="0"/>
          <w:numId w:val="4"/>
        </w:numPr>
        <w:spacing w:line="360" w:lineRule="auto"/>
        <w:ind w:left="1418" w:hanging="709"/>
        <w:jc w:val="both"/>
      </w:pPr>
      <w:r w:rsidRPr="00795273">
        <w:t>поиск карточек и колод;</w:t>
      </w:r>
    </w:p>
    <w:p w14:paraId="67F4D467" w14:textId="77777777" w:rsidR="00BF4BE5" w:rsidRPr="00795273" w:rsidRDefault="00901A62" w:rsidP="00BF4BE5">
      <w:pPr>
        <w:pStyle w:val="a8"/>
        <w:numPr>
          <w:ilvl w:val="0"/>
          <w:numId w:val="4"/>
        </w:numPr>
        <w:spacing w:line="360" w:lineRule="auto"/>
        <w:ind w:left="1418" w:hanging="709"/>
        <w:jc w:val="both"/>
      </w:pPr>
      <w:r w:rsidRPr="00795273">
        <w:t>отображение карточек в режиме повторения;</w:t>
      </w:r>
    </w:p>
    <w:p w14:paraId="38BEAF04" w14:textId="2B82FED7" w:rsidR="00BF4BE5" w:rsidRDefault="00901A62" w:rsidP="00BF4BE5">
      <w:pPr>
        <w:pStyle w:val="a8"/>
        <w:numPr>
          <w:ilvl w:val="0"/>
          <w:numId w:val="4"/>
        </w:numPr>
        <w:spacing w:line="360" w:lineRule="auto"/>
        <w:ind w:left="1418" w:hanging="709"/>
        <w:jc w:val="both"/>
      </w:pPr>
      <w:r w:rsidRPr="00795273">
        <w:t>автоматическое управление интервалами повторения;</w:t>
      </w:r>
    </w:p>
    <w:p w14:paraId="5B773B52" w14:textId="77777777" w:rsidR="00524447" w:rsidRPr="00795273" w:rsidRDefault="00524447" w:rsidP="00524447">
      <w:pPr>
        <w:pStyle w:val="a8"/>
        <w:spacing w:line="360" w:lineRule="auto"/>
        <w:jc w:val="both"/>
      </w:pPr>
    </w:p>
    <w:p w14:paraId="5FEEAB86" w14:textId="77777777" w:rsidR="00BF4BE5" w:rsidRPr="00795273" w:rsidRDefault="00901A62" w:rsidP="00BF4BE5">
      <w:pPr>
        <w:pStyle w:val="a8"/>
        <w:numPr>
          <w:ilvl w:val="0"/>
          <w:numId w:val="4"/>
        </w:numPr>
        <w:spacing w:line="360" w:lineRule="auto"/>
        <w:ind w:left="1418" w:hanging="709"/>
        <w:jc w:val="both"/>
      </w:pPr>
      <w:r w:rsidRPr="00795273">
        <w:lastRenderedPageBreak/>
        <w:t>сбор и отображение статистики по результатам повторения;</w:t>
      </w:r>
    </w:p>
    <w:p w14:paraId="527491DC" w14:textId="2C15EB3F" w:rsidR="00901A62" w:rsidRPr="00795273" w:rsidRDefault="00901A62" w:rsidP="00BF4BE5">
      <w:pPr>
        <w:pStyle w:val="a8"/>
        <w:numPr>
          <w:ilvl w:val="0"/>
          <w:numId w:val="4"/>
        </w:numPr>
        <w:spacing w:line="360" w:lineRule="auto"/>
        <w:ind w:left="1418" w:hanging="709"/>
        <w:jc w:val="both"/>
      </w:pPr>
      <w:r w:rsidRPr="00795273">
        <w:t>экспорт и импорт учебных данных.</w:t>
      </w:r>
    </w:p>
    <w:p w14:paraId="5D0C74F2" w14:textId="0E1E0379" w:rsidR="00901A62" w:rsidRPr="00795273" w:rsidRDefault="00901A62" w:rsidP="00901A62">
      <w:pPr>
        <w:pStyle w:val="a8"/>
        <w:spacing w:line="360" w:lineRule="auto"/>
        <w:ind w:firstLine="709"/>
        <w:jc w:val="both"/>
      </w:pPr>
      <w:r w:rsidRPr="00795273">
        <w:t xml:space="preserve">Эксплуатационное назначение программного </w:t>
      </w:r>
      <w:r w:rsidR="00CA2B2B" w:rsidRPr="00795273">
        <w:t>обеспечения</w:t>
      </w:r>
      <w:r w:rsidR="00CA2B2B" w:rsidRPr="00795273">
        <w:t xml:space="preserve"> </w:t>
      </w:r>
      <w:r w:rsidRPr="00795273">
        <w:t xml:space="preserve">предполагает </w:t>
      </w:r>
      <w:r w:rsidR="000A701F" w:rsidRPr="00795273">
        <w:br/>
      </w:r>
      <w:r w:rsidRPr="00795273">
        <w:t xml:space="preserve">регулярное использование в процессе обучения и самообразования. Решение задачи осуществляется по мере необходимости повторения учебного материала. Результаты работы программного </w:t>
      </w:r>
      <w:r w:rsidR="00CA2B2B" w:rsidRPr="00795273">
        <w:t>обеспечения</w:t>
      </w:r>
      <w:r w:rsidR="00CA2B2B" w:rsidRPr="00795273">
        <w:t xml:space="preserve"> </w:t>
      </w:r>
      <w:r w:rsidRPr="00795273">
        <w:t>используются пользователем для оценки степени усвоения информации, анализа прогресса и планирования дальнейшего обучения.</w:t>
      </w:r>
    </w:p>
    <w:p w14:paraId="41EF4174" w14:textId="70EFC0DA" w:rsidR="00901A62" w:rsidRPr="00795273" w:rsidRDefault="00901A62" w:rsidP="00901A62">
      <w:pPr>
        <w:pStyle w:val="a8"/>
        <w:spacing w:line="360" w:lineRule="auto"/>
        <w:ind w:firstLine="709"/>
        <w:jc w:val="both"/>
      </w:pPr>
      <w:r w:rsidRPr="00795273">
        <w:t>Для выполн</w:t>
      </w:r>
      <w:r w:rsidR="00CA2B2B" w:rsidRPr="00795273">
        <w:t>ения всех требований программное</w:t>
      </w:r>
      <w:r w:rsidRPr="00795273">
        <w:t xml:space="preserve"> </w:t>
      </w:r>
      <w:r w:rsidR="00CA2B2B" w:rsidRPr="00795273">
        <w:t xml:space="preserve">обеспечение </w:t>
      </w:r>
      <w:r w:rsidRPr="00795273">
        <w:t>реализуется в виде набора взаимосвязанных программных модулей. В составе системы предусматриваются модули управления карточками, модули управления колодами, модуль реализации алгоритма интервального повторения, модуль статистики, модуль импорта и экспорта данных, а также модуль пользовательского интерфейса, обеспечивающий взаимодействие пользователя с системой.</w:t>
      </w:r>
    </w:p>
    <w:p w14:paraId="1ADA1A54" w14:textId="18D021FD" w:rsidR="00BF4BE5" w:rsidRPr="00764058" w:rsidRDefault="00BF4BE5" w:rsidP="00BF4BE5">
      <w:pPr>
        <w:pStyle w:val="a8"/>
        <w:spacing w:before="120" w:line="360" w:lineRule="auto"/>
        <w:ind w:firstLine="709"/>
        <w:jc w:val="both"/>
        <w:rPr>
          <w:b/>
          <w:bCs/>
        </w:rPr>
      </w:pPr>
      <w:r w:rsidRPr="005368CA">
        <w:rPr>
          <w:b/>
          <w:bCs/>
        </w:rPr>
        <w:t>1.</w:t>
      </w:r>
      <w:r>
        <w:rPr>
          <w:b/>
          <w:bCs/>
        </w:rPr>
        <w:t>4</w:t>
      </w:r>
      <w:r w:rsidRPr="005368CA">
        <w:rPr>
          <w:b/>
          <w:bCs/>
        </w:rPr>
        <w:t xml:space="preserve"> </w:t>
      </w:r>
      <w:r>
        <w:rPr>
          <w:b/>
          <w:bCs/>
        </w:rPr>
        <w:t>Характеристика программных и аппаратных средств разработки</w:t>
      </w:r>
    </w:p>
    <w:p w14:paraId="56A3B67A" w14:textId="77777777" w:rsidR="00EE217E" w:rsidRDefault="00EE217E" w:rsidP="00BF4BE5">
      <w:pPr>
        <w:pStyle w:val="a8"/>
        <w:spacing w:line="360" w:lineRule="auto"/>
        <w:ind w:firstLine="709"/>
        <w:jc w:val="both"/>
      </w:pPr>
      <w:r w:rsidRPr="00EE217E">
        <w:t>Для разработки веб-приложения используются современные программные средства, обеспечивающие написание, отладку и тестирование клиентского программного обеспечения.</w:t>
      </w:r>
    </w:p>
    <w:p w14:paraId="74A64F58" w14:textId="130C36EC" w:rsidR="00EE217E" w:rsidRDefault="00EE217E" w:rsidP="00BF4BE5">
      <w:pPr>
        <w:pStyle w:val="a8"/>
        <w:spacing w:line="360" w:lineRule="auto"/>
        <w:ind w:firstLine="709"/>
        <w:jc w:val="both"/>
      </w:pPr>
      <w:r>
        <w:t xml:space="preserve">В качестве операционной системы применяется настольная операционная система семейства </w:t>
      </w:r>
      <w:proofErr w:type="spellStart"/>
      <w:r>
        <w:t>Windows</w:t>
      </w:r>
      <w:proofErr w:type="spellEnd"/>
      <w:r>
        <w:t xml:space="preserve"> или </w:t>
      </w:r>
      <w:proofErr w:type="spellStart"/>
      <w:r>
        <w:t>Linux</w:t>
      </w:r>
      <w:proofErr w:type="spellEnd"/>
      <w:r>
        <w:t>. Выбор обусловлен их широким распространением, стабильностью работы и поддержкой инструментов веб-разработки.</w:t>
      </w:r>
    </w:p>
    <w:p w14:paraId="3B9FE475" w14:textId="77777777" w:rsidR="00EE217E" w:rsidRDefault="00EE217E" w:rsidP="00BF4BE5">
      <w:pPr>
        <w:pStyle w:val="a8"/>
        <w:spacing w:line="360" w:lineRule="auto"/>
        <w:ind w:firstLine="709"/>
        <w:jc w:val="both"/>
      </w:pPr>
      <w:r>
        <w:t xml:space="preserve">В качестве средств автоматизации программирования используются редакторы исходного кода и инструменты сборки клиентских веб-приложений. Для отладки применяется встроенный функционал веб-браузера, </w:t>
      </w:r>
      <w:r>
        <w:lastRenderedPageBreak/>
        <w:t xml:space="preserve">позволяющий анализировать выполнение программного кода и корректность работы пользовательского </w:t>
      </w:r>
      <w:proofErr w:type="spellStart"/>
      <w:r>
        <w:t>интерфейса.</w:t>
      </w:r>
      <w:proofErr w:type="spellEnd"/>
    </w:p>
    <w:p w14:paraId="7A9D2C74" w14:textId="35CAAEC7" w:rsidR="00BF4BE5" w:rsidRPr="00BF4BE5" w:rsidRDefault="00BF4BE5" w:rsidP="00BF4BE5">
      <w:pPr>
        <w:pStyle w:val="a8"/>
        <w:spacing w:line="360" w:lineRule="auto"/>
        <w:ind w:firstLine="709"/>
        <w:jc w:val="both"/>
      </w:pPr>
      <w:r w:rsidRPr="00BF4BE5">
        <w:t xml:space="preserve">Для программной реализации веб-приложения используются языки программирования и технологии веб-разработки. Основным языком программирования является </w:t>
      </w:r>
      <w:proofErr w:type="spellStart"/>
      <w:r w:rsidRPr="00BF4BE5">
        <w:t>TypeScript</w:t>
      </w:r>
      <w:proofErr w:type="spellEnd"/>
      <w:r w:rsidRPr="00BF4BE5">
        <w:t xml:space="preserve">, применяемый для реализации логики работы приложения. Использование </w:t>
      </w:r>
      <w:proofErr w:type="spellStart"/>
      <w:r w:rsidRPr="00BF4BE5">
        <w:t>TypeScript</w:t>
      </w:r>
      <w:proofErr w:type="spellEnd"/>
      <w:r w:rsidRPr="00BF4BE5">
        <w:t xml:space="preserve"> позволяет повысить надёжность программного кода за счёт строгой типизации и улучшить читаемость кода. Для создания пользовательского интерфейса используется </w:t>
      </w:r>
      <w:proofErr w:type="spellStart"/>
      <w:r w:rsidRPr="00BF4BE5">
        <w:t>фреймворк</w:t>
      </w:r>
      <w:proofErr w:type="spellEnd"/>
      <w:r w:rsidRPr="00BF4BE5">
        <w:t xml:space="preserve"> </w:t>
      </w:r>
      <w:proofErr w:type="spellStart"/>
      <w:r w:rsidRPr="00BF4BE5">
        <w:t>Vue</w:t>
      </w:r>
      <w:proofErr w:type="spellEnd"/>
      <w:r w:rsidRPr="00BF4BE5">
        <w:t xml:space="preserve">, обеспечивающий компонентный подход к разработке и удобную организацию интерфейса. Дополнительно применяется библиотека компонентов </w:t>
      </w:r>
      <w:proofErr w:type="spellStart"/>
      <w:r w:rsidRPr="00BF4BE5">
        <w:t>Nuxt</w:t>
      </w:r>
      <w:proofErr w:type="spellEnd"/>
      <w:r w:rsidRPr="00BF4BE5">
        <w:t xml:space="preserve"> UI, позволяющая ускорить разработку интерфейса и обеспечить единый стиль оформления элементов приложения.</w:t>
      </w:r>
    </w:p>
    <w:p w14:paraId="770227D7" w14:textId="77777777" w:rsidR="00EE217E" w:rsidRDefault="00EE217E" w:rsidP="00BF4BE5">
      <w:pPr>
        <w:pStyle w:val="a8"/>
        <w:spacing w:line="360" w:lineRule="auto"/>
        <w:ind w:firstLine="709"/>
        <w:jc w:val="both"/>
      </w:pPr>
      <w:r w:rsidRPr="00EE217E">
        <w:t>Для оформления пояснительной записки и подготовки презентации используются стандартные офисные программные средства, обеспечивающие создание текстовых документов, гр</w:t>
      </w:r>
      <w:r>
        <w:t>афических материалов и слайдов.</w:t>
      </w:r>
    </w:p>
    <w:p w14:paraId="523A74E5" w14:textId="70A1B07D" w:rsidR="00EE217E" w:rsidRDefault="00EE217E" w:rsidP="00BF4BE5">
      <w:pPr>
        <w:pStyle w:val="a8"/>
        <w:spacing w:line="360" w:lineRule="auto"/>
        <w:ind w:firstLine="709"/>
        <w:jc w:val="both"/>
      </w:pPr>
      <w:r w:rsidRPr="00EE217E">
        <w:t>Аппаратные средства включают персональный компьютер разработчика с процессором, поддерживающим выполнение современных веб-браузеров, оперативной памятью объёмом не менее 8 ГБ и устройством хранения данных для размещения файлов проекта. Тестирование осуществляется с использованием современных веб-браузеров.</w:t>
      </w:r>
    </w:p>
    <w:p w14:paraId="3377AEB9" w14:textId="0DD5793D" w:rsidR="00CF3258" w:rsidRDefault="00EE217E" w:rsidP="00CF3258">
      <w:pPr>
        <w:pStyle w:val="a8"/>
        <w:spacing w:line="360" w:lineRule="auto"/>
        <w:ind w:firstLine="709"/>
        <w:jc w:val="both"/>
      </w:pPr>
      <w:r w:rsidRPr="00EE217E">
        <w:t>Используемые программные и аппаратные средства обеспечивают разработку и тестирование клиентского веб-приложения без применения серверного оборудования.</w:t>
      </w:r>
    </w:p>
    <w:p w14:paraId="5198DED8" w14:textId="70A9DB75" w:rsidR="00CF3258" w:rsidRDefault="00CF3258" w:rsidP="00CF3258">
      <w:pPr>
        <w:pStyle w:val="a8"/>
        <w:spacing w:line="360" w:lineRule="auto"/>
        <w:ind w:firstLine="709"/>
        <w:jc w:val="both"/>
      </w:pPr>
    </w:p>
    <w:p w14:paraId="3F551349" w14:textId="3DD1B40E" w:rsidR="00CF3258" w:rsidRDefault="00CF3258" w:rsidP="00CF3258">
      <w:pPr>
        <w:pStyle w:val="a8"/>
        <w:spacing w:line="360" w:lineRule="auto"/>
        <w:ind w:firstLine="709"/>
        <w:jc w:val="both"/>
      </w:pPr>
    </w:p>
    <w:p w14:paraId="30F56370" w14:textId="77777777" w:rsidR="00CF3258" w:rsidRDefault="00CF3258" w:rsidP="00CF3258">
      <w:pPr>
        <w:pStyle w:val="a8"/>
        <w:spacing w:line="360" w:lineRule="auto"/>
        <w:ind w:firstLine="709"/>
        <w:jc w:val="both"/>
      </w:pPr>
      <w:bookmarkStart w:id="0" w:name="_GoBack"/>
      <w:bookmarkEnd w:id="0"/>
    </w:p>
    <w:p w14:paraId="2FB68C39" w14:textId="10BF16AC" w:rsidR="00CF3258" w:rsidRPr="00CF3258" w:rsidRDefault="00274FF6" w:rsidP="00CF3258">
      <w:pPr>
        <w:pStyle w:val="a8"/>
        <w:spacing w:before="120" w:line="360" w:lineRule="auto"/>
        <w:ind w:firstLine="709"/>
        <w:jc w:val="both"/>
        <w:rPr>
          <w:b/>
          <w:bCs/>
        </w:rPr>
      </w:pPr>
      <w:r w:rsidRPr="002D7B6C">
        <w:rPr>
          <w:b/>
          <w:bCs/>
        </w:rPr>
        <w:lastRenderedPageBreak/>
        <w:t xml:space="preserve">1.5 </w:t>
      </w:r>
      <w:r w:rsidRPr="000779DF">
        <w:rPr>
          <w:b/>
          <w:bCs/>
        </w:rPr>
        <w:t>Организация входных и выходных данных</w:t>
      </w:r>
    </w:p>
    <w:p w14:paraId="21D36EBB" w14:textId="775045B0" w:rsidR="00274FF6" w:rsidRPr="00274FF6" w:rsidRDefault="00274FF6" w:rsidP="00274FF6">
      <w:pPr>
        <w:pStyle w:val="a8"/>
        <w:spacing w:line="360" w:lineRule="auto"/>
        <w:ind w:firstLine="709"/>
        <w:jc w:val="both"/>
      </w:pPr>
      <w:r w:rsidRPr="00274FF6">
        <w:t xml:space="preserve">Выбор методов организации данных обусловлен особенностями клиентского веб-приложения и требованиями к удобству использования программного </w:t>
      </w:r>
      <w:r w:rsidR="00CA2B2B">
        <w:t>обеспечения</w:t>
      </w:r>
      <w:r w:rsidRPr="00274FF6">
        <w:t>.</w:t>
      </w:r>
    </w:p>
    <w:p w14:paraId="474BC12B" w14:textId="6B4D5617" w:rsidR="00274FF6" w:rsidRPr="00274FF6" w:rsidRDefault="00274FF6" w:rsidP="00274FF6">
      <w:pPr>
        <w:pStyle w:val="a8"/>
        <w:spacing w:line="360" w:lineRule="auto"/>
        <w:ind w:firstLine="709"/>
        <w:jc w:val="both"/>
      </w:pPr>
      <w:r w:rsidRPr="00274FF6">
        <w:t xml:space="preserve">Входные данные в системе представлены текстовой информацией. К входным данным относятся сведения, вводимые пользователем при создании и редактировании учебных карточек и колод, а также параметры, влияющие на процесс повторения и поиска информации. Использование исключительно текстовых данных обусловлено назначением программного </w:t>
      </w:r>
      <w:r w:rsidR="00CA2B2B">
        <w:t>обеспечения</w:t>
      </w:r>
      <w:r w:rsidR="00CA2B2B" w:rsidRPr="00274FF6">
        <w:t xml:space="preserve"> </w:t>
      </w:r>
      <w:r w:rsidRPr="00274FF6">
        <w:t>и характером обрабатываемой информации.</w:t>
      </w:r>
    </w:p>
    <w:p w14:paraId="7B03F199" w14:textId="77777777" w:rsidR="00274FF6" w:rsidRDefault="00274FF6" w:rsidP="00274FF6">
      <w:pPr>
        <w:pStyle w:val="a8"/>
        <w:spacing w:line="360" w:lineRule="auto"/>
        <w:ind w:firstLine="709"/>
        <w:jc w:val="both"/>
      </w:pPr>
      <w:r w:rsidRPr="00274FF6">
        <w:t>Текстовые входные данные вводятся в систему следующими способами:</w:t>
      </w:r>
    </w:p>
    <w:p w14:paraId="513CCE6D" w14:textId="77777777" w:rsidR="00274FF6" w:rsidRDefault="00274FF6" w:rsidP="00274FF6">
      <w:pPr>
        <w:pStyle w:val="a8"/>
        <w:numPr>
          <w:ilvl w:val="0"/>
          <w:numId w:val="5"/>
        </w:numPr>
        <w:spacing w:line="360" w:lineRule="auto"/>
        <w:ind w:left="1418" w:hanging="709"/>
        <w:jc w:val="both"/>
      </w:pPr>
      <w:r w:rsidRPr="00274FF6">
        <w:t>ввод информации с клавиатуры;</w:t>
      </w:r>
    </w:p>
    <w:p w14:paraId="403E622B" w14:textId="27A071DC" w:rsidR="00274FF6" w:rsidRPr="00274FF6" w:rsidRDefault="00274FF6" w:rsidP="00274FF6">
      <w:pPr>
        <w:pStyle w:val="a8"/>
        <w:numPr>
          <w:ilvl w:val="0"/>
          <w:numId w:val="5"/>
        </w:numPr>
        <w:spacing w:line="360" w:lineRule="auto"/>
        <w:ind w:left="1418" w:hanging="709"/>
        <w:jc w:val="both"/>
      </w:pPr>
      <w:r w:rsidRPr="00274FF6">
        <w:t>выбор данных из предложенных вариантов интерфейса.</w:t>
      </w:r>
    </w:p>
    <w:p w14:paraId="3448D367" w14:textId="72A08544" w:rsidR="00274FF6" w:rsidRPr="002D7B6C" w:rsidRDefault="00274FF6" w:rsidP="000779DF">
      <w:pPr>
        <w:pStyle w:val="a8"/>
        <w:spacing w:line="360" w:lineRule="auto"/>
        <w:ind w:firstLine="709"/>
        <w:jc w:val="both"/>
      </w:pPr>
      <w:r w:rsidRPr="00274FF6">
        <w:t>Ввод с клавиатуры используется при создании и редактировании карточек, когда пользователь самостоятельно вводит учебную информацию. Выбор данных из предложенных вариантов применяется при работе с колодами, настройке параметров повторения и использовании функций поиска. Второй способ является предпочтительным в случаях, когда необходимо ограничить возможные значения и снизить вероятность ошибок пользователя.</w:t>
      </w:r>
    </w:p>
    <w:p w14:paraId="653924DF" w14:textId="77777777" w:rsidR="00274FF6" w:rsidRPr="00274FF6" w:rsidRDefault="00274FF6" w:rsidP="00274FF6">
      <w:pPr>
        <w:pStyle w:val="a8"/>
        <w:spacing w:line="360" w:lineRule="auto"/>
        <w:ind w:firstLine="709"/>
        <w:jc w:val="both"/>
      </w:pPr>
      <w:r w:rsidRPr="00274FF6">
        <w:t>Выходные данные в системе представлены в виде динамически изменяемой информации, отображаемой на экране устройства пользователя. К выходным данным относятся отображаемые учебные карточки, результаты повторения, статистические сведения о процессе запоминания, а также сообщения интерфейса, информирующие пользователя о результатах выполняемых действий.</w:t>
      </w:r>
    </w:p>
    <w:p w14:paraId="5C486609" w14:textId="784E7A03" w:rsidR="00274FF6" w:rsidRPr="00274FF6" w:rsidRDefault="00274FF6" w:rsidP="00274FF6">
      <w:pPr>
        <w:pStyle w:val="a8"/>
        <w:spacing w:line="360" w:lineRule="auto"/>
        <w:ind w:firstLine="709"/>
        <w:jc w:val="both"/>
      </w:pPr>
      <w:r w:rsidRPr="00274FF6">
        <w:lastRenderedPageBreak/>
        <w:t xml:space="preserve">Результаты работы программного </w:t>
      </w:r>
      <w:r w:rsidR="00CA2B2B">
        <w:t>обеспечения</w:t>
      </w:r>
      <w:r w:rsidR="00CA2B2B" w:rsidRPr="00274FF6">
        <w:t xml:space="preserve"> </w:t>
      </w:r>
      <w:r w:rsidRPr="00274FF6">
        <w:t>используются пользователем для оценки степени усвоения учебного материала, анализа прогресса и принятия решений о дальнейшем повторении информации. Формирование выходных данных осуществляется автоматически на основе введённых пользователем данных и результатов работы алгоритма интервального повторения.</w:t>
      </w:r>
    </w:p>
    <w:p w14:paraId="607F5E1B" w14:textId="4016838A" w:rsidR="002D7B6C" w:rsidRDefault="00274FF6" w:rsidP="00274FF6">
      <w:pPr>
        <w:pStyle w:val="a8"/>
        <w:spacing w:line="360" w:lineRule="auto"/>
        <w:ind w:firstLine="709"/>
        <w:jc w:val="both"/>
      </w:pPr>
      <w:r w:rsidRPr="00274FF6">
        <w:t xml:space="preserve">Таким образом, организация входных и выходных данных в веб-приложении обеспечивает удобство взаимодействия пользователя с системой, снижает вероятность ошибок при вводе информации и способствует эффективному использованию программного </w:t>
      </w:r>
      <w:r w:rsidR="00CA2B2B">
        <w:t>обеспечения</w:t>
      </w:r>
      <w:r w:rsidR="00CA2B2B" w:rsidRPr="00274FF6">
        <w:t xml:space="preserve"> </w:t>
      </w:r>
      <w:r w:rsidRPr="00274FF6">
        <w:t>в процессе обучения и самообразования.</w:t>
      </w:r>
    </w:p>
    <w:p w14:paraId="2E6A29CA" w14:textId="77777777" w:rsidR="002D7B6C" w:rsidRDefault="002D7B6C">
      <w:pPr>
        <w:spacing w:after="160" w:line="259" w:lineRule="auto"/>
        <w:rPr>
          <w:snapToGrid/>
          <w:kern w:val="16"/>
          <w:position w:val="-32"/>
          <w:sz w:val="28"/>
        </w:rPr>
      </w:pPr>
      <w:r>
        <w:br w:type="page"/>
      </w:r>
    </w:p>
    <w:p w14:paraId="59A9295E" w14:textId="49A4EA0B" w:rsidR="002D7B6C" w:rsidRDefault="002D7B6C" w:rsidP="002D7B6C">
      <w:pPr>
        <w:pStyle w:val="a8"/>
        <w:spacing w:line="360" w:lineRule="auto"/>
        <w:ind w:firstLine="709"/>
        <w:jc w:val="both"/>
        <w:rPr>
          <w:b/>
          <w:bCs/>
        </w:rPr>
      </w:pPr>
      <w:r w:rsidRPr="00E3413D">
        <w:rPr>
          <w:b/>
          <w:bCs/>
        </w:rPr>
        <w:lastRenderedPageBreak/>
        <w:t xml:space="preserve">2 </w:t>
      </w:r>
      <w:r w:rsidRPr="002D7B6C">
        <w:rPr>
          <w:b/>
          <w:bCs/>
        </w:rPr>
        <w:t>Практическая часть</w:t>
      </w:r>
    </w:p>
    <w:p w14:paraId="3E8BCBCC" w14:textId="2B159470" w:rsidR="002D7B6C" w:rsidRPr="00612E9C" w:rsidRDefault="002D7B6C" w:rsidP="002D7B6C">
      <w:pPr>
        <w:pStyle w:val="a8"/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2</w:t>
      </w:r>
      <w:r w:rsidRPr="00E3413D">
        <w:rPr>
          <w:b/>
          <w:bCs/>
        </w:rPr>
        <w:t xml:space="preserve">.1 </w:t>
      </w:r>
      <w:r>
        <w:rPr>
          <w:b/>
          <w:bCs/>
        </w:rPr>
        <w:t xml:space="preserve">Описание структуры программного </w:t>
      </w:r>
      <w:r w:rsidR="00612E9C">
        <w:rPr>
          <w:b/>
          <w:bCs/>
        </w:rPr>
        <w:t>обеспечения</w:t>
      </w:r>
    </w:p>
    <w:p w14:paraId="5AF0FC46" w14:textId="49441080" w:rsidR="00FC585F" w:rsidRPr="00FC585F" w:rsidRDefault="00FC585F" w:rsidP="002D7B6C">
      <w:pPr>
        <w:pStyle w:val="a8"/>
        <w:spacing w:line="360" w:lineRule="auto"/>
        <w:ind w:firstLine="709"/>
        <w:jc w:val="both"/>
        <w:rPr>
          <w:lang w:val="en-US"/>
        </w:rPr>
      </w:pPr>
      <w:r>
        <w:rPr>
          <w:lang w:val="en-US"/>
        </w:rPr>
        <w:t>…</w:t>
      </w:r>
    </w:p>
    <w:sectPr w:rsidR="00FC585F" w:rsidRPr="00FC585F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D5CA5F" w14:textId="77777777" w:rsidR="001E1A13" w:rsidRDefault="001E1A13" w:rsidP="007060CB">
      <w:r>
        <w:separator/>
      </w:r>
    </w:p>
  </w:endnote>
  <w:endnote w:type="continuationSeparator" w:id="0">
    <w:p w14:paraId="7D333D62" w14:textId="77777777" w:rsidR="001E1A13" w:rsidRDefault="001E1A13" w:rsidP="007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00"/>
    <w:family w:val="roman"/>
    <w:pitch w:val="default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9D4001" w14:textId="77777777" w:rsidR="001E1A13" w:rsidRDefault="001E1A13" w:rsidP="007060CB">
      <w:r>
        <w:separator/>
      </w:r>
    </w:p>
  </w:footnote>
  <w:footnote w:type="continuationSeparator" w:id="0">
    <w:p w14:paraId="58D7E1F1" w14:textId="77777777" w:rsidR="001E1A13" w:rsidRDefault="001E1A13" w:rsidP="007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450A24" w14:textId="6C651C15" w:rsidR="007060CB" w:rsidRPr="00102607" w:rsidRDefault="00102607" w:rsidP="00102607">
    <w:pPr>
      <w:pStyle w:val="a8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2B553AEF" wp14:editId="7FC2B9F6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3495"/>
              <wp:effectExtent l="15240" t="13970" r="15875" b="13335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3495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D6382F" w14:textId="77777777" w:rsidR="00102607" w:rsidRDefault="00102607" w:rsidP="00102607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61859" w14:textId="77777777" w:rsidR="00102607" w:rsidRDefault="00102607" w:rsidP="00102607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50EDCB" w14:textId="77777777" w:rsidR="00102607" w:rsidRDefault="00102607" w:rsidP="00102607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BF47F4" w14:textId="77777777" w:rsidR="00102607" w:rsidRDefault="00102607" w:rsidP="00102607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385939" w14:textId="77777777" w:rsidR="00102607" w:rsidRDefault="00102607" w:rsidP="00102607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C3A3AA" w14:textId="77777777" w:rsidR="00102607" w:rsidRDefault="00102607" w:rsidP="00102607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6AA74C" w14:textId="77777777" w:rsidR="00102607" w:rsidRDefault="00102607" w:rsidP="00102607">
                            <w:pPr>
                              <w:ind w:firstLineChars="50" w:firstLine="1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A0CFB8" w14:textId="3EFE6FF4" w:rsidR="00102607" w:rsidRDefault="00612E9C" w:rsidP="00102607">
                            <w:pPr>
                              <w:pStyle w:val="aa"/>
                              <w:jc w:val="center"/>
                              <w:rPr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КП.09.02.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07.П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-40.26</w:t>
                            </w:r>
                            <w:r w:rsidR="00102607" w:rsidRPr="005C7D4A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.ПЗ</w:t>
                            </w:r>
                          </w:p>
                          <w:p w14:paraId="064DC021" w14:textId="77777777" w:rsidR="00102607" w:rsidRDefault="00102607" w:rsidP="00102607">
                            <w:pPr>
                              <w:pStyle w:val="aa"/>
                              <w:jc w:val="center"/>
                              <w:rPr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553AEF" id="Группа 21" o:spid="_x0000_s1026" style="position:absolute;margin-left:56.7pt;margin-top:19.85pt;width:518.8pt;height:801.8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19D6382F" w14:textId="77777777" w:rsidR="00102607" w:rsidRDefault="00102607" w:rsidP="00102607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4A361859" w14:textId="77777777" w:rsidR="00102607" w:rsidRDefault="00102607" w:rsidP="00102607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1850EDCB" w14:textId="77777777" w:rsidR="00102607" w:rsidRDefault="00102607" w:rsidP="00102607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73BF47F4" w14:textId="77777777" w:rsidR="00102607" w:rsidRDefault="00102607" w:rsidP="00102607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0C385939" w14:textId="77777777" w:rsidR="00102607" w:rsidRDefault="00102607" w:rsidP="00102607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68C3A3AA" w14:textId="77777777" w:rsidR="00102607" w:rsidRDefault="00102607" w:rsidP="00102607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<v:textbox inset="0,0,0,0">
                  <w:txbxContent>
                    <w:p w14:paraId="346AA74C" w14:textId="77777777" w:rsidR="00102607" w:rsidRDefault="00102607" w:rsidP="00102607">
                      <w:pPr>
                        <w:ind w:firstLineChars="50" w:firstLine="120"/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7AA0CFB8" w14:textId="3EFE6FF4" w:rsidR="00102607" w:rsidRDefault="00612E9C" w:rsidP="00102607">
                      <w:pPr>
                        <w:pStyle w:val="aa"/>
                        <w:jc w:val="center"/>
                        <w:rPr>
                          <w:i w:val="0"/>
                          <w:iCs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КП.09.02.</w:t>
                      </w:r>
                      <w:proofErr w:type="gramStart"/>
                      <w:r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07.П</w:t>
                      </w:r>
                      <w:proofErr w:type="gramEnd"/>
                      <w:r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-40.26</w:t>
                      </w:r>
                      <w:r w:rsidR="00102607" w:rsidRPr="005C7D4A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.ПЗ</w:t>
                      </w:r>
                    </w:p>
                    <w:p w14:paraId="064DC021" w14:textId="77777777" w:rsidR="00102607" w:rsidRDefault="00102607" w:rsidP="00102607">
                      <w:pPr>
                        <w:pStyle w:val="aa"/>
                        <w:jc w:val="center"/>
                        <w:rPr>
                          <w:i w:val="0"/>
                          <w:iCs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325AE"/>
    <w:multiLevelType w:val="hybridMultilevel"/>
    <w:tmpl w:val="7C8EC4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EC255B"/>
    <w:multiLevelType w:val="hybridMultilevel"/>
    <w:tmpl w:val="9F0AE1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463CF8"/>
    <w:multiLevelType w:val="multilevel"/>
    <w:tmpl w:val="7AC0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94B1D"/>
    <w:multiLevelType w:val="multilevel"/>
    <w:tmpl w:val="B67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3CD5"/>
    <w:multiLevelType w:val="hybridMultilevel"/>
    <w:tmpl w:val="0B7041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586B97"/>
    <w:multiLevelType w:val="multilevel"/>
    <w:tmpl w:val="905A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B2DAC"/>
    <w:multiLevelType w:val="multilevel"/>
    <w:tmpl w:val="B726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92F38"/>
    <w:multiLevelType w:val="hybridMultilevel"/>
    <w:tmpl w:val="FA2899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0DF2F17"/>
    <w:multiLevelType w:val="multilevel"/>
    <w:tmpl w:val="A81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47852"/>
    <w:multiLevelType w:val="multilevel"/>
    <w:tmpl w:val="5012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83674D"/>
    <w:multiLevelType w:val="multilevel"/>
    <w:tmpl w:val="86F8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14393"/>
    <w:multiLevelType w:val="hybridMultilevel"/>
    <w:tmpl w:val="568E1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3A33953"/>
    <w:multiLevelType w:val="multilevel"/>
    <w:tmpl w:val="C3E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46909"/>
    <w:multiLevelType w:val="multilevel"/>
    <w:tmpl w:val="B938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2003E"/>
    <w:multiLevelType w:val="multilevel"/>
    <w:tmpl w:val="F496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701B3E"/>
    <w:multiLevelType w:val="hybridMultilevel"/>
    <w:tmpl w:val="916A24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BAC4B0C"/>
    <w:multiLevelType w:val="multilevel"/>
    <w:tmpl w:val="A568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15"/>
  </w:num>
  <w:num w:numId="4">
    <w:abstractNumId w:val="7"/>
  </w:num>
  <w:num w:numId="5">
    <w:abstractNumId w:val="11"/>
  </w:num>
  <w:num w:numId="6">
    <w:abstractNumId w:val="4"/>
  </w:num>
  <w:num w:numId="7">
    <w:abstractNumId w:val="12"/>
  </w:num>
  <w:num w:numId="8">
    <w:abstractNumId w:val="16"/>
  </w:num>
  <w:num w:numId="9">
    <w:abstractNumId w:val="2"/>
  </w:num>
  <w:num w:numId="10">
    <w:abstractNumId w:val="5"/>
  </w:num>
  <w:num w:numId="11">
    <w:abstractNumId w:val="3"/>
  </w:num>
  <w:num w:numId="12">
    <w:abstractNumId w:val="8"/>
  </w:num>
  <w:num w:numId="13">
    <w:abstractNumId w:val="6"/>
  </w:num>
  <w:num w:numId="14">
    <w:abstractNumId w:val="13"/>
  </w:num>
  <w:num w:numId="15">
    <w:abstractNumId w:val="9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DDB"/>
    <w:rsid w:val="00027501"/>
    <w:rsid w:val="000779DF"/>
    <w:rsid w:val="000A701F"/>
    <w:rsid w:val="000C22FD"/>
    <w:rsid w:val="00102607"/>
    <w:rsid w:val="00163955"/>
    <w:rsid w:val="0019679F"/>
    <w:rsid w:val="001E1A13"/>
    <w:rsid w:val="00216C22"/>
    <w:rsid w:val="0022010B"/>
    <w:rsid w:val="00226966"/>
    <w:rsid w:val="002506ED"/>
    <w:rsid w:val="00274FF6"/>
    <w:rsid w:val="0029500E"/>
    <w:rsid w:val="002D7B6C"/>
    <w:rsid w:val="00314F82"/>
    <w:rsid w:val="003E4FD1"/>
    <w:rsid w:val="003F4DDB"/>
    <w:rsid w:val="00405D5E"/>
    <w:rsid w:val="004F4C32"/>
    <w:rsid w:val="005037C6"/>
    <w:rsid w:val="00524447"/>
    <w:rsid w:val="005368CA"/>
    <w:rsid w:val="00537AFF"/>
    <w:rsid w:val="005C7D4A"/>
    <w:rsid w:val="005F5569"/>
    <w:rsid w:val="00612E9C"/>
    <w:rsid w:val="00635ACF"/>
    <w:rsid w:val="0066151B"/>
    <w:rsid w:val="006F0168"/>
    <w:rsid w:val="006F2477"/>
    <w:rsid w:val="007060CB"/>
    <w:rsid w:val="007459C5"/>
    <w:rsid w:val="00753700"/>
    <w:rsid w:val="00764058"/>
    <w:rsid w:val="00774228"/>
    <w:rsid w:val="00795273"/>
    <w:rsid w:val="007952E8"/>
    <w:rsid w:val="008E4E86"/>
    <w:rsid w:val="00901A62"/>
    <w:rsid w:val="00937333"/>
    <w:rsid w:val="009C2C4F"/>
    <w:rsid w:val="00A2096A"/>
    <w:rsid w:val="00A67272"/>
    <w:rsid w:val="00A67BB4"/>
    <w:rsid w:val="00AD60FE"/>
    <w:rsid w:val="00AF584F"/>
    <w:rsid w:val="00AF7A18"/>
    <w:rsid w:val="00B8712C"/>
    <w:rsid w:val="00BA768D"/>
    <w:rsid w:val="00BC620C"/>
    <w:rsid w:val="00BD0DDF"/>
    <w:rsid w:val="00BF4BE5"/>
    <w:rsid w:val="00CA2B2B"/>
    <w:rsid w:val="00CF3258"/>
    <w:rsid w:val="00D315DA"/>
    <w:rsid w:val="00E3413D"/>
    <w:rsid w:val="00E67493"/>
    <w:rsid w:val="00EE217E"/>
    <w:rsid w:val="00F2677A"/>
    <w:rsid w:val="00F533B8"/>
    <w:rsid w:val="00F741A5"/>
    <w:rsid w:val="00FC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BBD394"/>
  <w15:chartTrackingRefBased/>
  <w15:docId w15:val="{8ED1A8AF-249D-4CE2-BD1B-CA9EAF18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677A"/>
    <w:pPr>
      <w:spacing w:after="0" w:line="240" w:lineRule="auto"/>
    </w:pPr>
    <w:rPr>
      <w:rFonts w:ascii="Times New Roman" w:eastAsia="Times New Roman" w:hAnsi="Times New Roman" w:cs="Times New Roman"/>
      <w:snapToGrid w:val="0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F2677A"/>
    <w:pPr>
      <w:keepNext/>
      <w:keepLines/>
      <w:spacing w:before="480" w:line="276" w:lineRule="auto"/>
      <w:outlineLvl w:val="0"/>
    </w:pPr>
    <w:rPr>
      <w:rFonts w:ascii="Cambria" w:hAnsi="Cambria"/>
      <w:b/>
      <w:bCs/>
      <w:snapToGrid/>
      <w:color w:val="365F91"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rsid w:val="00F2677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2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677A"/>
    <w:rPr>
      <w:rFonts w:ascii="Cambria" w:eastAsia="Times New Roman" w:hAnsi="Cambria" w:cs="Times New Roman"/>
      <w:b/>
      <w:bCs/>
      <w:color w:val="365F91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rsid w:val="00F2677A"/>
    <w:rPr>
      <w:rFonts w:ascii="Cambria" w:eastAsia="Times New Roman" w:hAnsi="Cambria" w:cs="Times New Roman"/>
      <w:b/>
      <w:bCs/>
      <w:i/>
      <w:iCs/>
      <w:snapToGrid w:val="0"/>
      <w:kern w:val="0"/>
      <w:sz w:val="28"/>
      <w:szCs w:val="28"/>
      <w:lang w:eastAsia="ru-RU"/>
      <w14:ligatures w14:val="none"/>
    </w:rPr>
  </w:style>
  <w:style w:type="paragraph" w:customStyle="1" w:styleId="a3">
    <w:basedOn w:val="a"/>
    <w:next w:val="a4"/>
    <w:link w:val="a5"/>
    <w:qFormat/>
    <w:rsid w:val="00F2677A"/>
    <w:pPr>
      <w:jc w:val="center"/>
    </w:pPr>
    <w:rPr>
      <w:rFonts w:asciiTheme="minorHAnsi" w:eastAsiaTheme="minorHAnsi" w:hAnsiTheme="minorHAnsi" w:cstheme="minorBidi"/>
      <w:snapToGrid/>
      <w:kern w:val="2"/>
      <w:sz w:val="28"/>
      <w:szCs w:val="22"/>
      <w:lang w:eastAsia="en-US"/>
      <w14:ligatures w14:val="standardContextual"/>
    </w:rPr>
  </w:style>
  <w:style w:type="character" w:customStyle="1" w:styleId="a5">
    <w:name w:val="Название Знак"/>
    <w:link w:val="a3"/>
    <w:rsid w:val="00F2677A"/>
    <w:rPr>
      <w:sz w:val="28"/>
    </w:rPr>
  </w:style>
  <w:style w:type="character" w:styleId="a6">
    <w:name w:val="Strong"/>
    <w:uiPriority w:val="22"/>
    <w:qFormat/>
    <w:rsid w:val="00F2677A"/>
    <w:rPr>
      <w:b/>
      <w:bCs/>
    </w:rPr>
  </w:style>
  <w:style w:type="paragraph" w:styleId="a4">
    <w:name w:val="Title"/>
    <w:basedOn w:val="a"/>
    <w:next w:val="a"/>
    <w:link w:val="a7"/>
    <w:uiPriority w:val="10"/>
    <w:qFormat/>
    <w:rsid w:val="00F2677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4"/>
    <w:uiPriority w:val="10"/>
    <w:rsid w:val="00F2677A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  <w14:ligatures w14:val="none"/>
    </w:rPr>
  </w:style>
  <w:style w:type="paragraph" w:styleId="a8">
    <w:name w:val="header"/>
    <w:basedOn w:val="a"/>
    <w:link w:val="a9"/>
    <w:qFormat/>
    <w:rsid w:val="005C7D4A"/>
    <w:pPr>
      <w:tabs>
        <w:tab w:val="center" w:pos="4677"/>
        <w:tab w:val="right" w:pos="9355"/>
      </w:tabs>
    </w:pPr>
    <w:rPr>
      <w:snapToGrid/>
      <w:kern w:val="16"/>
      <w:position w:val="-32"/>
      <w:sz w:val="28"/>
    </w:rPr>
  </w:style>
  <w:style w:type="character" w:customStyle="1" w:styleId="a9">
    <w:name w:val="Верхний колонтитул Знак"/>
    <w:basedOn w:val="a0"/>
    <w:link w:val="a8"/>
    <w:rsid w:val="005C7D4A"/>
    <w:rPr>
      <w:rFonts w:ascii="Times New Roman" w:eastAsia="Times New Roman" w:hAnsi="Times New Roman" w:cs="Times New Roman"/>
      <w:kern w:val="16"/>
      <w:position w:val="-32"/>
      <w:sz w:val="28"/>
      <w:szCs w:val="24"/>
      <w:lang w:eastAsia="ru-RU"/>
      <w14:ligatures w14:val="none"/>
    </w:rPr>
  </w:style>
  <w:style w:type="paragraph" w:customStyle="1" w:styleId="aa">
    <w:name w:val="Чертежный"/>
    <w:qFormat/>
    <w:rsid w:val="005C7D4A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b">
    <w:name w:val="Normal (Web)"/>
    <w:basedOn w:val="a"/>
    <w:uiPriority w:val="99"/>
    <w:unhideWhenUsed/>
    <w:rsid w:val="007060CB"/>
    <w:pPr>
      <w:spacing w:before="100" w:beforeAutospacing="1" w:after="100" w:afterAutospacing="1"/>
    </w:pPr>
    <w:rPr>
      <w:snapToGrid/>
    </w:rPr>
  </w:style>
  <w:style w:type="paragraph" w:styleId="ac">
    <w:name w:val="footer"/>
    <w:basedOn w:val="a"/>
    <w:link w:val="ad"/>
    <w:uiPriority w:val="99"/>
    <w:unhideWhenUsed/>
    <w:rsid w:val="007060C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060CB"/>
    <w:rPr>
      <w:rFonts w:ascii="Times New Roman" w:eastAsia="Times New Roman" w:hAnsi="Times New Roman" w:cs="Times New Roman"/>
      <w:snapToGrid w:val="0"/>
      <w:kern w:val="0"/>
      <w:sz w:val="24"/>
      <w:szCs w:val="24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7459C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459C5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795273"/>
    <w:rPr>
      <w:rFonts w:asciiTheme="majorHAnsi" w:eastAsiaTheme="majorEastAsia" w:hAnsiTheme="majorHAnsi" w:cstheme="majorBidi"/>
      <w:snapToGrid w:val="0"/>
      <w:color w:val="1F3763" w:themeColor="accent1" w:themeShade="7F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5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.vsd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42E36-BBCD-4F5C-8E89-AEE4ED0BB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16</Pages>
  <Words>2882</Words>
  <Characters>16430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Серебряк</dc:creator>
  <cp:keywords/>
  <dc:description/>
  <cp:lastModifiedBy>Студент каб 53</cp:lastModifiedBy>
  <cp:revision>115</cp:revision>
  <dcterms:created xsi:type="dcterms:W3CDTF">2024-02-21T06:18:00Z</dcterms:created>
  <dcterms:modified xsi:type="dcterms:W3CDTF">2026-02-19T06:05:00Z</dcterms:modified>
</cp:coreProperties>
</file>