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B549" w14:textId="4FD98866" w:rsidR="00A16F13" w:rsidRDefault="00A16F13">
      <w:r>
        <w:br w:type="page"/>
      </w:r>
    </w:p>
    <w:p w14:paraId="39092D82" w14:textId="23A5055A" w:rsidR="00AD3DF1" w:rsidRDefault="00A16F13" w:rsidP="00330E01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6F13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0D418195" w14:textId="2FEBA4F4" w:rsidR="003E30E8" w:rsidRPr="003E30E8" w:rsidRDefault="003E30E8" w:rsidP="003E30E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Современный этап развития информационных технологий характеризуется активным ростом электронной коммерции и цифровизацией бизнес-процессов предприятий розничной торговли. Особенно динамично развивается сегмент интернет-магазинов компьютерной техники, где важную роль играет автоматизация процессов подбора, конфигурации и реализации сложных технических продуктов. В данных условиях разработка эффективных информационных систем управления становится необходимым условием конкурентоспособности компании.</w:t>
      </w:r>
    </w:p>
    <w:p w14:paraId="651DC4EA" w14:textId="4615BE4E" w:rsidR="003E30E8" w:rsidRDefault="003E30E8" w:rsidP="003E30E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 xml:space="preserve">Объектом настоящей </w:t>
      </w:r>
      <w:r w:rsidR="00B16576">
        <w:rPr>
          <w:rFonts w:ascii="Times New Roman" w:hAnsi="Times New Roman" w:cs="Times New Roman"/>
          <w:bCs/>
          <w:sz w:val="28"/>
          <w:szCs w:val="28"/>
        </w:rPr>
        <w:t>курсового проекта</w:t>
      </w:r>
      <w:r w:rsidRPr="003E30E8">
        <w:rPr>
          <w:rFonts w:ascii="Times New Roman" w:hAnsi="Times New Roman" w:cs="Times New Roman"/>
          <w:bCs/>
          <w:sz w:val="28"/>
          <w:szCs w:val="28"/>
        </w:rPr>
        <w:t xml:space="preserve"> является программная система интернет-магазина </w:t>
      </w:r>
      <w:proofErr w:type="spellStart"/>
      <w:r w:rsidRPr="003E30E8">
        <w:rPr>
          <w:rFonts w:ascii="Times New Roman" w:hAnsi="Times New Roman" w:cs="Times New Roman"/>
          <w:bCs/>
          <w:sz w:val="28"/>
          <w:szCs w:val="28"/>
        </w:rPr>
        <w:t>DDMachines</w:t>
      </w:r>
      <w:proofErr w:type="spellEnd"/>
      <w:r w:rsidRPr="003E30E8">
        <w:rPr>
          <w:rFonts w:ascii="Times New Roman" w:hAnsi="Times New Roman" w:cs="Times New Roman"/>
          <w:bCs/>
          <w:sz w:val="28"/>
          <w:szCs w:val="28"/>
        </w:rPr>
        <w:t xml:space="preserve">, специализирующегося на продаже готовых персональных компьютеров. Предметом исследования выступает административная часть данной системы — DESKTOP-приложение, предназначенное для управления каталогом товаров, заказами, пользователями и </w:t>
      </w:r>
      <w:r>
        <w:rPr>
          <w:rFonts w:ascii="Times New Roman" w:hAnsi="Times New Roman" w:cs="Times New Roman"/>
          <w:bCs/>
          <w:sz w:val="28"/>
          <w:szCs w:val="28"/>
        </w:rPr>
        <w:t>номенклатурой</w:t>
      </w:r>
      <w:r w:rsidRPr="003E30E8">
        <w:rPr>
          <w:rFonts w:ascii="Times New Roman" w:hAnsi="Times New Roman" w:cs="Times New Roman"/>
          <w:bCs/>
          <w:sz w:val="28"/>
          <w:szCs w:val="28"/>
        </w:rPr>
        <w:t>.</w:t>
      </w:r>
    </w:p>
    <w:p w14:paraId="0AE977D8" w14:textId="252BD4D9" w:rsidR="003E30E8" w:rsidRDefault="003E30E8" w:rsidP="003E30E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 xml:space="preserve">Актуальность выбранной темы обусловлена необходимостью автоматизации внутренних бизнес-процессов интернет-магазина компьютерной техники. В отличие от стандартных торговых площадок, деятельность </w:t>
      </w:r>
      <w:proofErr w:type="spellStart"/>
      <w:r w:rsidRPr="003E30E8">
        <w:rPr>
          <w:rFonts w:ascii="Times New Roman" w:hAnsi="Times New Roman" w:cs="Times New Roman"/>
          <w:bCs/>
          <w:sz w:val="28"/>
          <w:szCs w:val="28"/>
        </w:rPr>
        <w:t>DDMachines</w:t>
      </w:r>
      <w:proofErr w:type="spellEnd"/>
      <w:r w:rsidRPr="003E30E8">
        <w:rPr>
          <w:rFonts w:ascii="Times New Roman" w:hAnsi="Times New Roman" w:cs="Times New Roman"/>
          <w:bCs/>
          <w:sz w:val="28"/>
          <w:szCs w:val="28"/>
        </w:rPr>
        <w:t xml:space="preserve"> связана с реализацией технически сложного продукта — персональных компьютеров, формируемых из множества взаимосвязанных компонентов. Ошибки в управлении каталогом, некорректная обработка заказов или несогласованность складского учета могут привести к финансовым потерям, возвратам продукции и снижению доверия клиентов.</w:t>
      </w:r>
    </w:p>
    <w:p w14:paraId="19E27C24" w14:textId="05FBB4C2" w:rsidR="003E30E8" w:rsidRDefault="003E30E8" w:rsidP="003E30E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Административная часть системы играет ключевую роль в обеспечении корректной работы всего интернет-магазина. Именно через нее осуществляется:</w:t>
      </w:r>
    </w:p>
    <w:p w14:paraId="1B0998D8" w14:textId="5D410E5C" w:rsidR="003E30E8" w:rsidRPr="003E30E8" w:rsidRDefault="003E30E8" w:rsidP="00A321CD">
      <w:pPr>
        <w:pStyle w:val="ad"/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управление номенклатурой компонентов и готовых конфигураций;</w:t>
      </w:r>
    </w:p>
    <w:p w14:paraId="5A39691D" w14:textId="6DAFC0DA" w:rsidR="003E30E8" w:rsidRPr="003E30E8" w:rsidRDefault="003E30E8" w:rsidP="00A321CD">
      <w:pPr>
        <w:pStyle w:val="ad"/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контроль технических характеристик и правил совместимости;</w:t>
      </w:r>
    </w:p>
    <w:p w14:paraId="678264C9" w14:textId="3D05B53F" w:rsidR="003E30E8" w:rsidRPr="003E30E8" w:rsidRDefault="003E30E8" w:rsidP="00A321CD">
      <w:pPr>
        <w:pStyle w:val="ad"/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обработка и мониторинг заказов;</w:t>
      </w:r>
    </w:p>
    <w:p w14:paraId="00CC940C" w14:textId="515BDB20" w:rsidR="003E30E8" w:rsidRDefault="003E30E8" w:rsidP="00A321CD">
      <w:pPr>
        <w:pStyle w:val="ad"/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управление пользователями и модерация отзывов.</w:t>
      </w:r>
    </w:p>
    <w:p w14:paraId="3870BB3A" w14:textId="405148C7" w:rsidR="003E30E8" w:rsidRPr="003E30E8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lastRenderedPageBreak/>
        <w:t>При отсутствии специализированного программного решения данные процессы выполнялись бы вручную, что увеличивало бы временные затраты, повышало вероятность ошибок и требовало расширения штата сотрудников.</w:t>
      </w:r>
    </w:p>
    <w:p w14:paraId="13DBAE5D" w14:textId="57CB8453" w:rsidR="003E30E8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Таким образом, разработка административной части интернет-магазина с интеграцией в единую базу данных и поддержкой процессов конфигурации ПК является значимой задачей при осуществлении профессиональной деятельности в области разработки информационных систем и программного обеспечения.</w:t>
      </w:r>
    </w:p>
    <w:p w14:paraId="06A14A38" w14:textId="36CFAA8A" w:rsidR="003E30E8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Целью настоящей работы является разработка административной части интернет-магазина компьютерной техники с интерактивным конфигуратором ПК, обеспечивающей автоматизацию управления каталогом, заказами и пользователями.</w:t>
      </w:r>
    </w:p>
    <w:p w14:paraId="3C5CAA3C" w14:textId="08558BAC" w:rsidR="003E30E8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В соответствии с поставленной целью определяются следующие задачи:</w:t>
      </w:r>
    </w:p>
    <w:p w14:paraId="4A2704CD" w14:textId="6B5F9652" w:rsidR="003E30E8" w:rsidRPr="003E30E8" w:rsidRDefault="003E30E8" w:rsidP="00A321CD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Провести анализ предметной области интернет-магазина компьютерной техники и определить особенности бизнес-процессов, связанных с продажей готовых сборок ПК.</w:t>
      </w:r>
    </w:p>
    <w:p w14:paraId="7611E701" w14:textId="472F58F0" w:rsidR="003E30E8" w:rsidRPr="003E30E8" w:rsidRDefault="003E30E8" w:rsidP="00A321CD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Рассмотреть существующие подходы к разработке административных информационных систем и определить требования к функциональности DESKTOP-приложения.</w:t>
      </w:r>
    </w:p>
    <w:p w14:paraId="26D07D4E" w14:textId="087F6B38" w:rsidR="003E30E8" w:rsidRPr="003E30E8" w:rsidRDefault="003E30E8" w:rsidP="00A321CD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Спроектировать структуру базы данных, обеспечивающую хранение информации о компонентах, пресетах, заказах и пользователях.</w:t>
      </w:r>
    </w:p>
    <w:p w14:paraId="3CF6DF3E" w14:textId="08BAF781" w:rsidR="003E30E8" w:rsidRPr="003E30E8" w:rsidRDefault="003E30E8" w:rsidP="00A321CD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Разработать архитектуру административного приложения и определить принципы его взаимодействия с общей базой данных.</w:t>
      </w:r>
    </w:p>
    <w:p w14:paraId="397DB46B" w14:textId="6E787EE3" w:rsidR="003E30E8" w:rsidRPr="003E30E8" w:rsidRDefault="003E30E8" w:rsidP="00A321CD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Реализовать функционал управления каталогом компонентов и пресетами готовых сборок.</w:t>
      </w:r>
    </w:p>
    <w:p w14:paraId="7CD3D9C2" w14:textId="3B49D21B" w:rsidR="003E30E8" w:rsidRPr="003E30E8" w:rsidRDefault="003E30E8" w:rsidP="00A321CD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Реализовать модуль обработки заказов с возможностью изменения статусов.</w:t>
      </w:r>
    </w:p>
    <w:p w14:paraId="08A2F02A" w14:textId="4CFB12CC" w:rsidR="003E30E8" w:rsidRPr="003E30E8" w:rsidRDefault="003E30E8" w:rsidP="00A321CD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Разработать механизм управления пользователями и модерации отзывов.</w:t>
      </w:r>
    </w:p>
    <w:p w14:paraId="741E1CA5" w14:textId="6DE44057" w:rsidR="003E30E8" w:rsidRDefault="003E30E8" w:rsidP="00A321CD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Провести тестирование разработанного программного продукта и оценить его эффективность.</w:t>
      </w:r>
    </w:p>
    <w:p w14:paraId="6DDD1AF2" w14:textId="77777777" w:rsidR="003E30E8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Административная часть системы реализуется в виде DESKTOP-приложения на базе технологии </w:t>
      </w:r>
      <w:proofErr w:type="spellStart"/>
      <w:r w:rsidRPr="003E30E8">
        <w:rPr>
          <w:rFonts w:ascii="Times New Roman" w:hAnsi="Times New Roman" w:cs="Times New Roman"/>
          <w:bCs/>
          <w:sz w:val="28"/>
          <w:szCs w:val="28"/>
        </w:rPr>
        <w:t>WinForms</w:t>
      </w:r>
      <w:proofErr w:type="spellEnd"/>
      <w:r w:rsidRPr="003E30E8">
        <w:rPr>
          <w:rFonts w:ascii="Times New Roman" w:hAnsi="Times New Roman" w:cs="Times New Roman"/>
          <w:bCs/>
          <w:sz w:val="28"/>
          <w:szCs w:val="28"/>
        </w:rPr>
        <w:t>. Выбор платформы .NET и языка программирования C# обусловлен следующими факторами:</w:t>
      </w:r>
    </w:p>
    <w:p w14:paraId="22265D9E" w14:textId="77777777" w:rsidR="003E30E8" w:rsidRDefault="003E30E8" w:rsidP="00A321CD">
      <w:pPr>
        <w:pStyle w:val="ad"/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высокая производительность и стабильность работы настольных приложений;</w:t>
      </w:r>
    </w:p>
    <w:p w14:paraId="250CA59A" w14:textId="77777777" w:rsidR="003E30E8" w:rsidRDefault="003E30E8" w:rsidP="00A321CD">
      <w:pPr>
        <w:pStyle w:val="ad"/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наличие развитых средств для создания графического интерфейса пользователя;</w:t>
      </w:r>
    </w:p>
    <w:p w14:paraId="4070B353" w14:textId="77777777" w:rsidR="003E30E8" w:rsidRDefault="003E30E8" w:rsidP="00A321CD">
      <w:pPr>
        <w:pStyle w:val="ad"/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удобная интеграция с системами управления базами данных;</w:t>
      </w:r>
    </w:p>
    <w:p w14:paraId="6619A84B" w14:textId="77777777" w:rsidR="003E30E8" w:rsidRDefault="003E30E8" w:rsidP="00A321CD">
      <w:pPr>
        <w:pStyle w:val="ad"/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поддержка объектно-ориентированного подхода при проектировании;</w:t>
      </w:r>
    </w:p>
    <w:p w14:paraId="5A5A4C3E" w14:textId="2523B669" w:rsidR="003E30E8" w:rsidRPr="003E30E8" w:rsidRDefault="003E30E8" w:rsidP="00A321CD">
      <w:pPr>
        <w:pStyle w:val="ad"/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широкое распространение технологии в корпоративной среде.</w:t>
      </w:r>
    </w:p>
    <w:p w14:paraId="2DCAFF07" w14:textId="74BF14EB" w:rsidR="009B2454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 xml:space="preserve">Использование </w:t>
      </w:r>
      <w:proofErr w:type="spellStart"/>
      <w:r w:rsidRPr="003E30E8">
        <w:rPr>
          <w:rFonts w:ascii="Times New Roman" w:hAnsi="Times New Roman" w:cs="Times New Roman"/>
          <w:bCs/>
          <w:sz w:val="28"/>
          <w:szCs w:val="28"/>
        </w:rPr>
        <w:t>WinForms</w:t>
      </w:r>
      <w:proofErr w:type="spellEnd"/>
      <w:r w:rsidRPr="003E30E8">
        <w:rPr>
          <w:rFonts w:ascii="Times New Roman" w:hAnsi="Times New Roman" w:cs="Times New Roman"/>
          <w:bCs/>
          <w:sz w:val="28"/>
          <w:szCs w:val="28"/>
        </w:rPr>
        <w:t xml:space="preserve"> позволяет создать удобный и функциональный интерфейс для сотрудников компании, обеспечивающий оперативную обработку заказов и управление данными без необходимости использования браузера.</w:t>
      </w:r>
    </w:p>
    <w:p w14:paraId="2AE38055" w14:textId="393643B8" w:rsidR="003E30E8" w:rsidRPr="00A27DC2" w:rsidRDefault="009B2454" w:rsidP="009B2454">
      <w:pPr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9C712CA" w14:textId="36C35D2A" w:rsidR="00A605FE" w:rsidRDefault="00A605FE" w:rsidP="00330E01">
      <w:pPr>
        <w:pStyle w:val="ad"/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5FE">
        <w:rPr>
          <w:rFonts w:ascii="Times New Roman" w:hAnsi="Times New Roman" w:cs="Times New Roman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05FE">
        <w:rPr>
          <w:rFonts w:ascii="Times New Roman" w:hAnsi="Times New Roman" w:cs="Times New Roman"/>
          <w:sz w:val="28"/>
          <w:szCs w:val="28"/>
        </w:rPr>
        <w:t>Теоретическая часть</w:t>
      </w:r>
    </w:p>
    <w:p w14:paraId="0E7468C6" w14:textId="7FD9E1BB" w:rsidR="00A605FE" w:rsidRDefault="00A605FE" w:rsidP="00330E01">
      <w:pPr>
        <w:pStyle w:val="ad"/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 Анализ предметной области</w:t>
      </w:r>
    </w:p>
    <w:p w14:paraId="3EF57F81" w14:textId="63FC3B22" w:rsidR="00A27DC2" w:rsidRPr="00A27DC2" w:rsidRDefault="00A27DC2" w:rsidP="00A27DC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7DC2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A27DC2">
        <w:rPr>
          <w:rFonts w:ascii="Times New Roman" w:hAnsi="Times New Roman" w:cs="Times New Roman"/>
          <w:sz w:val="28"/>
          <w:szCs w:val="28"/>
        </w:rPr>
        <w:t xml:space="preserve"> является стартапом в сфере розничной торговли компьютерной техникой. Основным видом деятельности компании является продажа готовых персональных компьютеров, сформированных из совместимых комплектующих в соответствии с потребностями клиента.</w:t>
      </w:r>
    </w:p>
    <w:p w14:paraId="6D805FDE" w14:textId="6B293DB2" w:rsidR="00330E01" w:rsidRDefault="00A27DC2" w:rsidP="00A27DC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 xml:space="preserve">Организация предоставляет услугу подбора, конфигурации и сборки персональных компьютеров под индивидуальные требования заказчика. В отличие от классических магазинов компьютерных комплектующих, </w:t>
      </w:r>
      <w:proofErr w:type="spellStart"/>
      <w:r w:rsidRPr="00A27DC2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A27DC2">
        <w:rPr>
          <w:rFonts w:ascii="Times New Roman" w:hAnsi="Times New Roman" w:cs="Times New Roman"/>
          <w:sz w:val="28"/>
          <w:szCs w:val="28"/>
        </w:rPr>
        <w:t xml:space="preserve"> не осуществляет продажу отдельных компонентов, а формирует единый товар — готовую, полностью совместимую и сбалансированную сборку ПК.</w:t>
      </w:r>
    </w:p>
    <w:p w14:paraId="77B424E9" w14:textId="77777777" w:rsidR="00A27DC2" w:rsidRDefault="00A27DC2" w:rsidP="00A27DC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58E">
        <w:rPr>
          <w:rFonts w:ascii="Times New Roman" w:hAnsi="Times New Roman" w:cs="Times New Roman"/>
          <w:sz w:val="28"/>
          <w:szCs w:val="28"/>
        </w:rPr>
        <w:t>Круг потребителей компании включает:</w:t>
      </w:r>
    </w:p>
    <w:p w14:paraId="7A247CE1" w14:textId="77777777" w:rsidR="00A27DC2" w:rsidRDefault="00A27DC2" w:rsidP="00A321CD">
      <w:pPr>
        <w:pStyle w:val="ad"/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>геймеров, ориентированных на высокопроизводительные системы;</w:t>
      </w:r>
    </w:p>
    <w:p w14:paraId="53686F5D" w14:textId="77777777" w:rsidR="00A27DC2" w:rsidRDefault="00A27DC2" w:rsidP="00A321CD">
      <w:pPr>
        <w:pStyle w:val="ad"/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>профессионалов (разработчиков, дизайнеров, инженеров), использующих ПК как основной рабочий инструмент;</w:t>
      </w:r>
    </w:p>
    <w:p w14:paraId="01F94FAD" w14:textId="77777777" w:rsidR="00A27DC2" w:rsidRDefault="00A27DC2" w:rsidP="00A321CD">
      <w:pPr>
        <w:pStyle w:val="ad"/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>студентов и офисных пользователей;</w:t>
      </w:r>
    </w:p>
    <w:p w14:paraId="14BADE56" w14:textId="644863AF" w:rsidR="00A27DC2" w:rsidRPr="00A27DC2" w:rsidRDefault="00A27DC2" w:rsidP="00A321CD">
      <w:pPr>
        <w:pStyle w:val="ad"/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>клиентов без технических знаний, предпочитающих готовые решения.</w:t>
      </w:r>
    </w:p>
    <w:p w14:paraId="59BC53D9" w14:textId="5FF03BAB" w:rsidR="00A27DC2" w:rsidRDefault="00A27DC2" w:rsidP="00A27DC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>Таким образом, деятельность компании относится к сфере электронной коммерции с элементами индивидуального проектирования продукта.</w:t>
      </w:r>
    </w:p>
    <w:p w14:paraId="72E9EDEA" w14:textId="54C0EDE8" w:rsidR="00A27DC2" w:rsidRDefault="00A27DC2" w:rsidP="00A27DC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 xml:space="preserve">Организационная структура предприятия </w:t>
      </w:r>
      <w:proofErr w:type="spellStart"/>
      <w:r w:rsidRPr="00A27DC2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A27DC2">
        <w:rPr>
          <w:rFonts w:ascii="Times New Roman" w:hAnsi="Times New Roman" w:cs="Times New Roman"/>
          <w:sz w:val="28"/>
          <w:szCs w:val="28"/>
        </w:rPr>
        <w:t xml:space="preserve"> построена по линейно-функциональному принципу и включает несколько структурных подразделений.</w:t>
      </w:r>
    </w:p>
    <w:p w14:paraId="566B668D" w14:textId="77777777" w:rsidR="00A27DC2" w:rsidRDefault="00A27DC2" w:rsidP="00A27DC2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представлена </w:t>
      </w:r>
      <w:r w:rsidRPr="00484C3F">
        <w:rPr>
          <w:rFonts w:ascii="Times New Roman" w:hAnsi="Times New Roman" w:cs="Times New Roman"/>
          <w:sz w:val="28"/>
          <w:szCs w:val="28"/>
        </w:rPr>
        <w:t>общая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3F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3F">
        <w:rPr>
          <w:rFonts w:ascii="Times New Roman" w:hAnsi="Times New Roman" w:cs="Times New Roman"/>
          <w:sz w:val="28"/>
          <w:szCs w:val="28"/>
        </w:rPr>
        <w:t>предприятия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DDM</w:t>
      </w:r>
      <w:proofErr w:type="spellStart"/>
      <w:r w:rsidRPr="00484C3F">
        <w:rPr>
          <w:rFonts w:ascii="Times New Roman" w:hAnsi="Times New Roman" w:cs="Times New Roman"/>
          <w:sz w:val="28"/>
          <w:szCs w:val="28"/>
        </w:rPr>
        <w:t>achines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B2807B7" w14:textId="0DEFE1A0" w:rsidR="00A27DC2" w:rsidRDefault="00F6793E" w:rsidP="00F6793E">
      <w:pPr>
        <w:pStyle w:val="ad"/>
        <w:spacing w:after="0" w:line="360" w:lineRule="auto"/>
        <w:ind w:left="426" w:righ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AF771D" wp14:editId="759DF3A4">
            <wp:extent cx="6383547" cy="2589931"/>
            <wp:effectExtent l="0" t="0" r="0" b="1270"/>
            <wp:docPr id="193539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9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9357" cy="259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18A7" w14:textId="7733CE3E" w:rsidR="00F6793E" w:rsidRPr="00B16576" w:rsidRDefault="00F6793E" w:rsidP="00F6793E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141A4E" w:rsidRPr="00A27D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3F">
        <w:rPr>
          <w:rFonts w:ascii="Times New Roman" w:hAnsi="Times New Roman" w:cs="Times New Roman"/>
          <w:sz w:val="28"/>
          <w:szCs w:val="28"/>
        </w:rPr>
        <w:t>общая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3F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3F">
        <w:rPr>
          <w:rFonts w:ascii="Times New Roman" w:hAnsi="Times New Roman" w:cs="Times New Roman"/>
          <w:sz w:val="28"/>
          <w:szCs w:val="28"/>
        </w:rPr>
        <w:t>предприятия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DDM</w:t>
      </w:r>
      <w:proofErr w:type="spellStart"/>
      <w:r w:rsidRPr="00484C3F">
        <w:rPr>
          <w:rFonts w:ascii="Times New Roman" w:hAnsi="Times New Roman" w:cs="Times New Roman"/>
          <w:sz w:val="28"/>
          <w:szCs w:val="28"/>
        </w:rPr>
        <w:t>achines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6C56A08" w14:textId="4AA96F59" w:rsidR="00B16576" w:rsidRPr="00B16576" w:rsidRDefault="00B16576" w:rsidP="00F6793E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Пользователями административной части разрабатываемого программного обеспечения являются</w:t>
      </w:r>
      <w:r w:rsidRPr="00B1657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генеральный директор, старший техник-сборщик, менеджер по продажам и администратор системы.</w:t>
      </w:r>
    </w:p>
    <w:p w14:paraId="4C06CE43" w14:textId="77777777" w:rsidR="00F6793E" w:rsidRDefault="00F6793E" w:rsidP="00F6793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Генеральный директор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F6793E">
        <w:rPr>
          <w:rFonts w:ascii="Times New Roman" w:hAnsi="Times New Roman" w:cs="Times New Roman"/>
          <w:sz w:val="28"/>
          <w:szCs w:val="28"/>
        </w:rPr>
        <w:t>существляет общее управление деятельностью компании. В его функции входит:</w:t>
      </w:r>
    </w:p>
    <w:p w14:paraId="1C7F68FD" w14:textId="77777777" w:rsidR="00F6793E" w:rsidRDefault="00F6793E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стратегическое планирование развития бизнеса;</w:t>
      </w:r>
    </w:p>
    <w:p w14:paraId="3B6E2B3E" w14:textId="77777777" w:rsidR="00F6793E" w:rsidRDefault="00F6793E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формирование ассортимента продукции;</w:t>
      </w:r>
    </w:p>
    <w:p w14:paraId="6CF8C7FF" w14:textId="77777777" w:rsidR="00F6793E" w:rsidRDefault="00F6793E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контроль закупки комплектующих у поставщиков;</w:t>
      </w:r>
    </w:p>
    <w:p w14:paraId="420E2140" w14:textId="77777777" w:rsidR="00F6793E" w:rsidRDefault="00F6793E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управление финансовыми потоками;</w:t>
      </w:r>
    </w:p>
    <w:p w14:paraId="2CD47CB0" w14:textId="77777777" w:rsidR="00F6793E" w:rsidRDefault="00F6793E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принятие управленческих решений;</w:t>
      </w:r>
    </w:p>
    <w:p w14:paraId="0463A785" w14:textId="6F51B688" w:rsidR="00F6793E" w:rsidRPr="004D2249" w:rsidRDefault="00F6793E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контроль выполнения заказов и качества обслуживания клиентов.</w:t>
      </w:r>
    </w:p>
    <w:p w14:paraId="277383B5" w14:textId="56A3CD7C" w:rsidR="004D2249" w:rsidRPr="0048637B" w:rsidRDefault="004D2249" w:rsidP="004D224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Производственный отдел отвечает за физическую реализацию сформированных заказов, то есть сборку персональных компьютеров.</w:t>
      </w:r>
    </w:p>
    <w:p w14:paraId="0C7FE158" w14:textId="77777777" w:rsidR="004D2249" w:rsidRDefault="004D2249" w:rsidP="004D224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Старший техник-сборщик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4D2249">
        <w:rPr>
          <w:rFonts w:ascii="Times New Roman" w:hAnsi="Times New Roman" w:cs="Times New Roman"/>
          <w:sz w:val="28"/>
          <w:szCs w:val="28"/>
        </w:rPr>
        <w:t>ыполняет следующие функции:</w:t>
      </w:r>
    </w:p>
    <w:p w14:paraId="5C3AA0A8" w14:textId="77777777" w:rsidR="004D2249" w:rsidRPr="004D2249" w:rsidRDefault="004D2249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контроль процесса сборки ПК;</w:t>
      </w:r>
    </w:p>
    <w:p w14:paraId="2B546BC0" w14:textId="77777777" w:rsidR="004D2249" w:rsidRPr="004D2249" w:rsidRDefault="004D2249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распределение заказов между техниками;</w:t>
      </w:r>
    </w:p>
    <w:p w14:paraId="51514455" w14:textId="77777777" w:rsidR="004D2249" w:rsidRPr="004D2249" w:rsidRDefault="004D2249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проверка корректности комплектации;</w:t>
      </w:r>
    </w:p>
    <w:p w14:paraId="0193DAE4" w14:textId="7BBB08E5" w:rsidR="004D2249" w:rsidRPr="004D2249" w:rsidRDefault="004D2249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финальное тестирование готовых систем;</w:t>
      </w:r>
    </w:p>
    <w:p w14:paraId="0BAB2B5A" w14:textId="77777777" w:rsidR="004D2249" w:rsidRPr="004D2249" w:rsidRDefault="004D2249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lastRenderedPageBreak/>
        <w:t>контроль качества сборки;</w:t>
      </w:r>
    </w:p>
    <w:p w14:paraId="32447425" w14:textId="7A1B7D84" w:rsidR="004D2249" w:rsidRDefault="004D2249" w:rsidP="00A321CD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решение технических вопросов при нестандартных конфигурациях.</w:t>
      </w:r>
    </w:p>
    <w:p w14:paraId="75AC1654" w14:textId="24A80AFC" w:rsidR="004D2249" w:rsidRDefault="004D2249" w:rsidP="004D224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Техник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4D2249">
        <w:rPr>
          <w:rFonts w:ascii="Times New Roman" w:hAnsi="Times New Roman" w:cs="Times New Roman"/>
          <w:sz w:val="28"/>
          <w:szCs w:val="28"/>
        </w:rPr>
        <w:t>ыполняет:</w:t>
      </w:r>
    </w:p>
    <w:p w14:paraId="0C898B81" w14:textId="77777777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сборку персональных компьютеров в соответствии с заказом;</w:t>
      </w:r>
    </w:p>
    <w:p w14:paraId="5993F455" w14:textId="77777777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установку и базовую настройку оборудования;</w:t>
      </w:r>
    </w:p>
    <w:p w14:paraId="60E72917" w14:textId="77777777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тестирование работоспособности;</w:t>
      </w:r>
    </w:p>
    <w:p w14:paraId="5E3994DE" w14:textId="77777777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подготовку ПК к передаче клиенту;</w:t>
      </w:r>
    </w:p>
    <w:p w14:paraId="1182CD29" w14:textId="07B8F91D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информирование о выявленных технических несоответствиях.</w:t>
      </w:r>
    </w:p>
    <w:p w14:paraId="68FD7C2D" w14:textId="6BC6BAB8" w:rsidR="004D2249" w:rsidRDefault="004D2249" w:rsidP="004D224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Производственный отдел напрямую зависит от корректности данных, формируемых административной системой.</w:t>
      </w:r>
    </w:p>
    <w:p w14:paraId="3BB3BDFE" w14:textId="41308F14" w:rsidR="004D2249" w:rsidRDefault="004D2249" w:rsidP="004D224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Отдел продаж и клиентского сервиса обеспечивает взаимодействие с клиентами и сопровождение заказов.</w:t>
      </w:r>
    </w:p>
    <w:p w14:paraId="66C31CE5" w14:textId="77777777" w:rsidR="004D2249" w:rsidRPr="004D2249" w:rsidRDefault="004D2249" w:rsidP="004D224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</w:rPr>
        <w:t xml:space="preserve"> менеджера по продажам</w:t>
      </w:r>
      <w:r w:rsidRPr="004D2249">
        <w:rPr>
          <w:rFonts w:ascii="Times New Roman" w:hAnsi="Times New Roman" w:cs="Times New Roman"/>
          <w:sz w:val="28"/>
          <w:szCs w:val="28"/>
        </w:rPr>
        <w:t>:</w:t>
      </w:r>
    </w:p>
    <w:p w14:paraId="16A1354F" w14:textId="77777777" w:rsidR="004D2249" w:rsidRP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консультирование клиентов по вопросам выбора конфигурации;</w:t>
      </w:r>
    </w:p>
    <w:p w14:paraId="0D8330C7" w14:textId="77777777" w:rsidR="004D2249" w:rsidRP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подтверждение оформленных заказов;</w:t>
      </w:r>
    </w:p>
    <w:p w14:paraId="2BFCD540" w14:textId="77777777" w:rsidR="004D2249" w:rsidRP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информирование клиентов о сроках сборки и доставки;</w:t>
      </w:r>
    </w:p>
    <w:p w14:paraId="75A5A7B1" w14:textId="77777777" w:rsidR="004D2249" w:rsidRP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обработка претензий и обращений;</w:t>
      </w:r>
    </w:p>
    <w:p w14:paraId="355616A1" w14:textId="77777777" w:rsidR="004D2249" w:rsidRP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контроль оплаты заказов;</w:t>
      </w:r>
    </w:p>
    <w:p w14:paraId="2BE0C794" w14:textId="7E8E54BF" w:rsidR="004D2249" w:rsidRP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сопровождение клиента до завершения сделки.</w:t>
      </w:r>
    </w:p>
    <w:p w14:paraId="3FAD141D" w14:textId="77777777" w:rsidR="004D2249" w:rsidRDefault="004D2249" w:rsidP="004D224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 xml:space="preserve">Административный отдел обеспечивает информационную поддержку деятельности предприятия. Администратор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4D2249">
        <w:rPr>
          <w:rFonts w:ascii="Times New Roman" w:hAnsi="Times New Roman" w:cs="Times New Roman"/>
          <w:sz w:val="28"/>
          <w:szCs w:val="28"/>
        </w:rPr>
        <w:t xml:space="preserve"> является ключевым пользователем разрабатываемого программного продукта. В его обязанности входит:</w:t>
      </w:r>
    </w:p>
    <w:p w14:paraId="7FBA4E9B" w14:textId="77777777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ведение и актуализация каталога комплектующих;</w:t>
      </w:r>
    </w:p>
    <w:p w14:paraId="20DEE70C" w14:textId="77777777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добавление и редактирование технических характеристик;</w:t>
      </w:r>
    </w:p>
    <w:p w14:paraId="5DFD7DA3" w14:textId="77777777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настройка параметров совместимости компонентов;</w:t>
      </w:r>
    </w:p>
    <w:p w14:paraId="356A0A39" w14:textId="77777777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создание и редактирование пресетов готовых сборок;</w:t>
      </w:r>
    </w:p>
    <w:p w14:paraId="2583B95B" w14:textId="77777777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обработка заказов и изменение их статусов;</w:t>
      </w:r>
    </w:p>
    <w:p w14:paraId="316F9D39" w14:textId="77777777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контроль корректности данных в системе;</w:t>
      </w:r>
    </w:p>
    <w:p w14:paraId="30B786FF" w14:textId="77777777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lastRenderedPageBreak/>
        <w:t>модерация отзывов;</w:t>
      </w:r>
    </w:p>
    <w:p w14:paraId="38038B46" w14:textId="3677E5CC" w:rsidR="004D2249" w:rsidRDefault="004D2249" w:rsidP="00A321CD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обеспечение целостности базы данных.</w:t>
      </w:r>
    </w:p>
    <w:p w14:paraId="3A063A11" w14:textId="67DCD303" w:rsidR="00141A4E" w:rsidRPr="00141A4E" w:rsidRDefault="00141A4E" w:rsidP="00141A4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t xml:space="preserve">На рисунке 2 представлена схема бизнес-процесса «Осуществление деятельности магазина по продаже персональных компьютеров» до автоматизации по нотации </w:t>
      </w:r>
      <w:r w:rsidRPr="00141A4E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41A4E">
        <w:rPr>
          <w:rFonts w:ascii="Times New Roman" w:hAnsi="Times New Roman" w:cs="Times New Roman"/>
          <w:sz w:val="28"/>
          <w:szCs w:val="28"/>
        </w:rPr>
        <w:t>0.</w:t>
      </w:r>
    </w:p>
    <w:p w14:paraId="056A687A" w14:textId="77777777" w:rsidR="00141A4E" w:rsidRDefault="00141A4E" w:rsidP="00141A4E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7801E3C2" w14:textId="1D38DDE2" w:rsidR="00141A4E" w:rsidRDefault="00141A4E" w:rsidP="00141A4E">
      <w:pPr>
        <w:pStyle w:val="ad"/>
        <w:spacing w:after="0" w:line="360" w:lineRule="auto"/>
        <w:ind w:left="142" w:right="284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A4F867" wp14:editId="3786E2CB">
            <wp:extent cx="6311346" cy="2282072"/>
            <wp:effectExtent l="0" t="0" r="0" b="4445"/>
            <wp:docPr id="57608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6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9042" cy="2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CE06" w14:textId="71FBE714" w:rsidR="00141A4E" w:rsidRDefault="00141A4E" w:rsidP="00141A4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A27D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схема бизнес-процесса «</w:t>
      </w:r>
      <w:r w:rsidRPr="00141A4E">
        <w:rPr>
          <w:rFonts w:ascii="Times New Roman" w:hAnsi="Times New Roman" w:cs="Times New Roman"/>
          <w:sz w:val="28"/>
          <w:szCs w:val="28"/>
        </w:rPr>
        <w:t>Осуществление деятельности магазина по продаже персональных компьютеров</w:t>
      </w:r>
      <w:r>
        <w:rPr>
          <w:rFonts w:ascii="Times New Roman" w:hAnsi="Times New Roman" w:cs="Times New Roman"/>
          <w:sz w:val="28"/>
          <w:szCs w:val="28"/>
        </w:rPr>
        <w:t xml:space="preserve">» до автоматизации по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54BFF">
        <w:rPr>
          <w:rFonts w:ascii="Times New Roman" w:hAnsi="Times New Roman" w:cs="Times New Roman"/>
          <w:sz w:val="28"/>
          <w:szCs w:val="28"/>
        </w:rPr>
        <w:t>0.</w:t>
      </w:r>
    </w:p>
    <w:p w14:paraId="2859C082" w14:textId="77777777" w:rsidR="00843FB3" w:rsidRPr="00954BFF" w:rsidRDefault="00843FB3" w:rsidP="00141A4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F572E1" w14:textId="7A8299A2" w:rsid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t>До внедрения автоматизированной системы административная деятельность стартапа характеризуется следующими проблемами:</w:t>
      </w:r>
    </w:p>
    <w:p w14:paraId="18173697" w14:textId="4CCB13FC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141A4E">
        <w:rPr>
          <w:rFonts w:ascii="Times New Roman" w:hAnsi="Times New Roman" w:cs="Times New Roman"/>
          <w:sz w:val="28"/>
          <w:szCs w:val="28"/>
        </w:rPr>
        <w:t>Отсутствие централизованного каталога комплектующих.</w:t>
      </w:r>
    </w:p>
    <w:p w14:paraId="0E6162D4" w14:textId="66DE9387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t>Информация о характеристиках компонентов хранится разрозненно либо отсутствует формализованная структура хранения.</w:t>
      </w:r>
    </w:p>
    <w:p w14:paraId="4919103E" w14:textId="4FF7F3D7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141A4E">
        <w:rPr>
          <w:rFonts w:ascii="Times New Roman" w:hAnsi="Times New Roman" w:cs="Times New Roman"/>
          <w:sz w:val="28"/>
          <w:szCs w:val="28"/>
        </w:rPr>
        <w:t>Ручная обработка заказов.</w:t>
      </w:r>
    </w:p>
    <w:p w14:paraId="12ECAF16" w14:textId="11B9ECDA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t>Заказы обрабатываются без специализированного инструмента, что увеличивает время выполнения операций и повышает вероятность ошибок.</w:t>
      </w:r>
    </w:p>
    <w:p w14:paraId="1D05A1FB" w14:textId="45B7C72A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141A4E">
        <w:rPr>
          <w:rFonts w:ascii="Times New Roman" w:hAnsi="Times New Roman" w:cs="Times New Roman"/>
          <w:sz w:val="28"/>
          <w:szCs w:val="28"/>
        </w:rPr>
        <w:t>Отсутствие системной валидации данных.</w:t>
      </w:r>
    </w:p>
    <w:p w14:paraId="06CEC477" w14:textId="25C6D14A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t>Ошибки при внесении характеристик комплектующих могут привести к формированию некорректных конфигураций.</w:t>
      </w:r>
    </w:p>
    <w:p w14:paraId="4553B1EB" w14:textId="5DE2EABC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141A4E">
        <w:rPr>
          <w:rFonts w:ascii="Times New Roman" w:hAnsi="Times New Roman" w:cs="Times New Roman"/>
          <w:sz w:val="28"/>
          <w:szCs w:val="28"/>
        </w:rPr>
        <w:t>Отсутствие единой информационной базы.</w:t>
      </w:r>
    </w:p>
    <w:p w14:paraId="6354C7BB" w14:textId="61C44967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lastRenderedPageBreak/>
        <w:t>Нет централизованного программного решения для хранения и обработки информации.</w:t>
      </w:r>
    </w:p>
    <w:p w14:paraId="467F35F0" w14:textId="0BBFEC7F" w:rsidR="00141A4E" w:rsidRPr="00141A4E" w:rsidRDefault="00141A4E" w:rsidP="009B731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141A4E">
        <w:rPr>
          <w:rFonts w:ascii="Times New Roman" w:hAnsi="Times New Roman" w:cs="Times New Roman"/>
          <w:sz w:val="28"/>
          <w:szCs w:val="28"/>
        </w:rPr>
        <w:t>Повышенные временные затраты.</w:t>
      </w:r>
    </w:p>
    <w:p w14:paraId="24173DCD" w14:textId="77777777" w:rsidR="009B7312" w:rsidRDefault="00141A4E" w:rsidP="009B731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t>Обработка одного заказа в ручном режиме может занимать значительное время, что ограничивает масштабируемость бизнеса.</w:t>
      </w:r>
    </w:p>
    <w:p w14:paraId="69AFFB82" w14:textId="77777777" w:rsidR="009B7312" w:rsidRPr="009B7312" w:rsidRDefault="009B7312" w:rsidP="009B731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12">
        <w:rPr>
          <w:rFonts w:ascii="Times New Roman" w:hAnsi="Times New Roman" w:cs="Times New Roman"/>
          <w:sz w:val="28"/>
          <w:szCs w:val="28"/>
        </w:rPr>
        <w:t>В ходе анализа были рассмотрены существующие программные продукты, применяемые в сфере электронной коммерции и автоматизации бизнеса.</w:t>
      </w:r>
    </w:p>
    <w:p w14:paraId="1F50A2CA" w14:textId="77777777" w:rsidR="009B7312" w:rsidRPr="009B7312" w:rsidRDefault="009B7312" w:rsidP="009B731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12">
        <w:rPr>
          <w:rFonts w:ascii="Times New Roman" w:hAnsi="Times New Roman" w:cs="Times New Roman"/>
          <w:sz w:val="28"/>
          <w:szCs w:val="28"/>
        </w:rPr>
        <w:t xml:space="preserve">К универсальным платформам интернет-торговли относятся </w:t>
      </w:r>
      <w:proofErr w:type="spellStart"/>
      <w:r w:rsidRPr="009B7312">
        <w:rPr>
          <w:rFonts w:ascii="Times New Roman" w:hAnsi="Times New Roman" w:cs="Times New Roman"/>
          <w:sz w:val="28"/>
          <w:szCs w:val="28"/>
        </w:rPr>
        <w:t>Shopify</w:t>
      </w:r>
      <w:proofErr w:type="spellEnd"/>
      <w:r w:rsidRPr="009B73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7312"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 w:rsidRPr="009B731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B7312">
        <w:rPr>
          <w:rFonts w:ascii="Times New Roman" w:hAnsi="Times New Roman" w:cs="Times New Roman"/>
          <w:sz w:val="28"/>
          <w:szCs w:val="28"/>
        </w:rPr>
        <w:t>OpenCart</w:t>
      </w:r>
      <w:proofErr w:type="spellEnd"/>
      <w:r w:rsidRPr="009B7312">
        <w:rPr>
          <w:rFonts w:ascii="Times New Roman" w:hAnsi="Times New Roman" w:cs="Times New Roman"/>
          <w:sz w:val="28"/>
          <w:szCs w:val="28"/>
        </w:rPr>
        <w:t>. Они позволяют управлять каталогом и заказами, однако не поддерживают специализированную логику проверки совместимости компьютерных комплектующих без существенной доработки.</w:t>
      </w:r>
    </w:p>
    <w:p w14:paraId="7381DCD2" w14:textId="77777777" w:rsidR="009B7312" w:rsidRDefault="009B7312" w:rsidP="009B731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12">
        <w:rPr>
          <w:rFonts w:ascii="Times New Roman" w:hAnsi="Times New Roman" w:cs="Times New Roman"/>
          <w:sz w:val="28"/>
          <w:szCs w:val="28"/>
        </w:rPr>
        <w:t>Среди бизнес-систем рассматривалась платформа 1</w:t>
      </w:r>
      <w:proofErr w:type="gramStart"/>
      <w:r w:rsidRPr="009B7312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9B7312">
        <w:rPr>
          <w:rFonts w:ascii="Times New Roman" w:hAnsi="Times New Roman" w:cs="Times New Roman"/>
          <w:sz w:val="28"/>
          <w:szCs w:val="28"/>
        </w:rPr>
        <w:t xml:space="preserve">. Данное решение эффективно для бухгалтерского, складского и управленческого учёта, однако не ориентировано на моделирование технических характеристик ПК и автоматическую валидацию совместимости компонентов. Для адаптации под задачи </w:t>
      </w:r>
      <w:proofErr w:type="spellStart"/>
      <w:r w:rsidRPr="009B7312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9B7312">
        <w:rPr>
          <w:rFonts w:ascii="Times New Roman" w:hAnsi="Times New Roman" w:cs="Times New Roman"/>
          <w:sz w:val="28"/>
          <w:szCs w:val="28"/>
        </w:rPr>
        <w:t xml:space="preserve"> потребовалась бы сложная настройка и разработка дополнительных модулей.</w:t>
      </w:r>
    </w:p>
    <w:p w14:paraId="128BEFDA" w14:textId="4989AB12" w:rsidR="009B7312" w:rsidRDefault="009B7312" w:rsidP="009B731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12">
        <w:rPr>
          <w:rFonts w:ascii="Times New Roman" w:hAnsi="Times New Roman" w:cs="Times New Roman"/>
          <w:sz w:val="28"/>
          <w:szCs w:val="28"/>
        </w:rPr>
        <w:t>Существующие системы либо универсальны и избыточны, либо не учитывают специфику сборки персональных компьютеров.</w:t>
      </w:r>
    </w:p>
    <w:p w14:paraId="6D0A0C0E" w14:textId="428E886D" w:rsidR="009B7312" w:rsidRPr="009B7312" w:rsidRDefault="009B7312" w:rsidP="009B731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12">
        <w:rPr>
          <w:rFonts w:ascii="Times New Roman" w:hAnsi="Times New Roman" w:cs="Times New Roman"/>
          <w:sz w:val="28"/>
          <w:szCs w:val="28"/>
        </w:rPr>
        <w:t>Разработка собственного программного обеспечения позволяет:</w:t>
      </w:r>
    </w:p>
    <w:p w14:paraId="2485DD9F" w14:textId="092257F3" w:rsidR="009B7312" w:rsidRPr="009B7312" w:rsidRDefault="009B7312" w:rsidP="009B7312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12">
        <w:rPr>
          <w:rFonts w:ascii="Times New Roman" w:hAnsi="Times New Roman" w:cs="Times New Roman"/>
          <w:sz w:val="28"/>
          <w:szCs w:val="28"/>
        </w:rPr>
        <w:t>реализовать механизм проверки совместимости комплектующих;</w:t>
      </w:r>
    </w:p>
    <w:p w14:paraId="49B0CE6C" w14:textId="60918801" w:rsidR="009B7312" w:rsidRPr="009B7312" w:rsidRDefault="009B7312" w:rsidP="009B7312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12">
        <w:rPr>
          <w:rFonts w:ascii="Times New Roman" w:hAnsi="Times New Roman" w:cs="Times New Roman"/>
          <w:sz w:val="28"/>
          <w:szCs w:val="28"/>
        </w:rPr>
        <w:t>создать централизованный каталог компонентов;</w:t>
      </w:r>
    </w:p>
    <w:p w14:paraId="5CFBA97E" w14:textId="53B557CA" w:rsidR="009B7312" w:rsidRPr="009B7312" w:rsidRDefault="009B7312" w:rsidP="009B7312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12">
        <w:rPr>
          <w:rFonts w:ascii="Times New Roman" w:hAnsi="Times New Roman" w:cs="Times New Roman"/>
          <w:sz w:val="28"/>
          <w:szCs w:val="28"/>
        </w:rPr>
        <w:t>связать административные и производственные процессы;</w:t>
      </w:r>
    </w:p>
    <w:p w14:paraId="0FE3D78C" w14:textId="7D8381A2" w:rsidR="009B7312" w:rsidRPr="009B7312" w:rsidRDefault="009B7312" w:rsidP="009B7312">
      <w:pPr>
        <w:pStyle w:val="ad"/>
        <w:numPr>
          <w:ilvl w:val="0"/>
          <w:numId w:val="4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12">
        <w:rPr>
          <w:rFonts w:ascii="Times New Roman" w:hAnsi="Times New Roman" w:cs="Times New Roman"/>
          <w:sz w:val="28"/>
          <w:szCs w:val="28"/>
        </w:rPr>
        <w:t xml:space="preserve">адаптировать систему под структуру и масштабы </w:t>
      </w:r>
      <w:proofErr w:type="spellStart"/>
      <w:r w:rsidRPr="009B7312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9B7312">
        <w:rPr>
          <w:rFonts w:ascii="Times New Roman" w:hAnsi="Times New Roman" w:cs="Times New Roman"/>
          <w:sz w:val="28"/>
          <w:szCs w:val="28"/>
        </w:rPr>
        <w:t>.</w:t>
      </w:r>
    </w:p>
    <w:p w14:paraId="210743E2" w14:textId="32D0CA29" w:rsidR="009B7312" w:rsidRPr="009B7312" w:rsidRDefault="009B7312" w:rsidP="009B731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12">
        <w:rPr>
          <w:rFonts w:ascii="Times New Roman" w:hAnsi="Times New Roman" w:cs="Times New Roman"/>
          <w:sz w:val="28"/>
          <w:szCs w:val="28"/>
        </w:rPr>
        <w:t>Таким образом, собственное решение является более гибким, экономически обоснованным и полностью соответствующим специфике деятельности компании.</w:t>
      </w:r>
    </w:p>
    <w:p w14:paraId="659BECC1" w14:textId="7FF99006" w:rsidR="0048637B" w:rsidRDefault="0048637B" w:rsidP="009B731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439146" w14:textId="674A2FD0" w:rsidR="0048637B" w:rsidRDefault="0048637B" w:rsidP="0048637B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46FA">
        <w:rPr>
          <w:rFonts w:ascii="Times New Roman" w:hAnsi="Times New Roman" w:cs="Times New Roman"/>
          <w:sz w:val="28"/>
          <w:szCs w:val="28"/>
        </w:rPr>
        <w:lastRenderedPageBreak/>
        <w:t xml:space="preserve">1.2 </w:t>
      </w:r>
      <w:r>
        <w:rPr>
          <w:rFonts w:ascii="Times New Roman" w:hAnsi="Times New Roman" w:cs="Times New Roman"/>
          <w:sz w:val="28"/>
          <w:szCs w:val="28"/>
        </w:rPr>
        <w:t>Разработка технического задания</w:t>
      </w:r>
    </w:p>
    <w:p w14:paraId="14311C5C" w14:textId="4C839B49" w:rsidR="00141A4E" w:rsidRP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Техническое 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37B">
        <w:rPr>
          <w:rFonts w:ascii="Times New Roman" w:hAnsi="Times New Roman" w:cs="Times New Roman"/>
          <w:sz w:val="28"/>
          <w:szCs w:val="28"/>
        </w:rPr>
        <w:t xml:space="preserve">на разработку административной части информационной системы интернет-магазина </w:t>
      </w:r>
      <w:proofErr w:type="spellStart"/>
      <w:r w:rsidRPr="0048637B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48637B">
        <w:rPr>
          <w:rFonts w:ascii="Times New Roman" w:hAnsi="Times New Roman" w:cs="Times New Roman"/>
          <w:sz w:val="28"/>
          <w:szCs w:val="28"/>
        </w:rPr>
        <w:t>.</w:t>
      </w:r>
    </w:p>
    <w:p w14:paraId="5BCFBF9E" w14:textId="5BB4F6E2" w:rsidR="0048637B" w:rsidRDefault="0048637B" w:rsidP="00A321CD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57304FDD" w14:textId="309A5A17" w:rsidR="0048637B" w:rsidRP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 (далее — ТЗ) определяет цели, требования и условия разработки административной части информационной системы интернет-магазина </w:t>
      </w:r>
      <w:proofErr w:type="spellStart"/>
      <w:r w:rsidRPr="0048637B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48637B">
        <w:rPr>
          <w:rFonts w:ascii="Times New Roman" w:hAnsi="Times New Roman" w:cs="Times New Roman"/>
          <w:sz w:val="28"/>
          <w:szCs w:val="28"/>
        </w:rPr>
        <w:t>, предназначенной для автоматизации управления каталогом комплектующих, пресетами готовых сборок и заказами.</w:t>
      </w:r>
    </w:p>
    <w:p w14:paraId="61BE0F4A" w14:textId="71324CFF" w:rsidR="0048637B" w:rsidRP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Область применения системы — розничная онлайн-торговля компьютерной техникой.</w:t>
      </w:r>
    </w:p>
    <w:p w14:paraId="7AFA4997" w14:textId="3A1644CA" w:rsidR="0048637B" w:rsidRPr="0048637B" w:rsidRDefault="0048637B" w:rsidP="0088413C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Объект автоматизации — внутренние бизнес-процессы предприятия</w:t>
      </w:r>
      <w:r w:rsidR="0088413C">
        <w:rPr>
          <w:rFonts w:ascii="Times New Roman" w:hAnsi="Times New Roman" w:cs="Times New Roman"/>
          <w:sz w:val="28"/>
          <w:szCs w:val="28"/>
        </w:rPr>
        <w:t>.</w:t>
      </w:r>
    </w:p>
    <w:p w14:paraId="12FD4293" w14:textId="51D3BEB7" w:rsid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Система реализуется в виде настольного (DESKTOP) приложения для сотрудников компании.</w:t>
      </w:r>
    </w:p>
    <w:p w14:paraId="02D5A58E" w14:textId="5CE635EC" w:rsidR="0048637B" w:rsidRDefault="0048637B" w:rsidP="00A321CD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02B6204E" w14:textId="4FA3BBAA" w:rsidR="0048637B" w:rsidRP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Разработка осуществляется на основании задания на курсовой проект по дисциплине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37B">
        <w:rPr>
          <w:rFonts w:ascii="Times New Roman" w:hAnsi="Times New Roman" w:cs="Times New Roman"/>
          <w:sz w:val="28"/>
          <w:szCs w:val="28"/>
        </w:rPr>
        <w:t>«Технологии разработки программного обеспечения».</w:t>
      </w:r>
    </w:p>
    <w:p w14:paraId="7517475D" w14:textId="1CCCF076" w:rsid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Дата утверждения задания: 05 февраля 2025 г.</w:t>
      </w:r>
    </w:p>
    <w:p w14:paraId="19AA2BCE" w14:textId="60C2A33E" w:rsidR="0048637B" w:rsidRDefault="0048637B" w:rsidP="00A321CD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283C76D7" w14:textId="57BF1509" w:rsidR="0048637B" w:rsidRP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Административная часть системы предназначена для:</w:t>
      </w:r>
    </w:p>
    <w:p w14:paraId="6C7C8D50" w14:textId="7489A6B3" w:rsidR="0048637B" w:rsidRPr="0048637B" w:rsidRDefault="0048637B" w:rsidP="00A321CD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автоматизации ведения каталога комплектующих;</w:t>
      </w:r>
    </w:p>
    <w:p w14:paraId="7AB701D0" w14:textId="3D7DFE51" w:rsidR="0048637B" w:rsidRPr="0048637B" w:rsidRDefault="0048637B" w:rsidP="00A321CD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централизованного управления пресетами готовых сборок;</w:t>
      </w:r>
    </w:p>
    <w:p w14:paraId="3C5B0C0B" w14:textId="0CC207C3" w:rsidR="0048637B" w:rsidRPr="0048637B" w:rsidRDefault="0048637B" w:rsidP="00A321CD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обработки и сопровождения заказов;</w:t>
      </w:r>
    </w:p>
    <w:p w14:paraId="275B3EA1" w14:textId="5D8195FC" w:rsidR="0048637B" w:rsidRPr="0048637B" w:rsidRDefault="0048637B" w:rsidP="00A321CD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управления пользовательскими данными;</w:t>
      </w:r>
    </w:p>
    <w:p w14:paraId="777BA5CD" w14:textId="529EDDFC" w:rsidR="0048637B" w:rsidRPr="0048637B" w:rsidRDefault="0048637B" w:rsidP="00A321CD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повышения точности и скорости выполнения административных операций.</w:t>
      </w:r>
    </w:p>
    <w:p w14:paraId="04B2246F" w14:textId="63ECA49C" w:rsid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Функциональное назначение</w:t>
      </w:r>
      <w:r w:rsidR="0088413C">
        <w:rPr>
          <w:rFonts w:ascii="Times New Roman" w:hAnsi="Times New Roman" w:cs="Times New Roman"/>
          <w:sz w:val="28"/>
          <w:szCs w:val="28"/>
        </w:rPr>
        <w:t xml:space="preserve"> </w:t>
      </w:r>
      <w:r w:rsidR="0088413C" w:rsidRPr="0048637B">
        <w:rPr>
          <w:rFonts w:ascii="Times New Roman" w:hAnsi="Times New Roman" w:cs="Times New Roman"/>
          <w:sz w:val="28"/>
          <w:szCs w:val="28"/>
        </w:rPr>
        <w:t xml:space="preserve">— </w:t>
      </w:r>
      <w:r w:rsidRPr="0048637B">
        <w:rPr>
          <w:rFonts w:ascii="Times New Roman" w:hAnsi="Times New Roman" w:cs="Times New Roman"/>
          <w:sz w:val="28"/>
          <w:szCs w:val="28"/>
        </w:rPr>
        <w:t xml:space="preserve">настольное приложение на базе </w:t>
      </w:r>
      <w:proofErr w:type="spellStart"/>
      <w:r w:rsidRPr="0048637B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48637B">
        <w:rPr>
          <w:rFonts w:ascii="Times New Roman" w:hAnsi="Times New Roman" w:cs="Times New Roman"/>
          <w:sz w:val="28"/>
          <w:szCs w:val="28"/>
        </w:rPr>
        <w:t>, обеспечивающее полный цикл управления внутренними процессами интернет-магазина.</w:t>
      </w:r>
    </w:p>
    <w:p w14:paraId="5FB792E3" w14:textId="77777777" w:rsidR="0088413C" w:rsidRDefault="0088413C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66034" w14:textId="347E891A" w:rsidR="0088413C" w:rsidRDefault="0088413C" w:rsidP="00A321CD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Требования к программе или программному изделию</w:t>
      </w:r>
    </w:p>
    <w:p w14:paraId="451FC08A" w14:textId="643167A1" w:rsidR="0088413C" w:rsidRDefault="0088413C" w:rsidP="00A321CD">
      <w:pPr>
        <w:pStyle w:val="ad"/>
        <w:numPr>
          <w:ilvl w:val="1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</w:p>
    <w:p w14:paraId="3F5FDD6B" w14:textId="014ECFCF" w:rsidR="0088413C" w:rsidRDefault="0088413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76060E8E" w14:textId="352360CD" w:rsidR="0088413C" w:rsidRDefault="0088413C" w:rsidP="00A321CD">
      <w:pPr>
        <w:pStyle w:val="ad"/>
        <w:numPr>
          <w:ilvl w:val="2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Управление каталогом комплектующих</w:t>
      </w:r>
    </w:p>
    <w:p w14:paraId="6DE4FEEC" w14:textId="6820697B" w:rsidR="0088413C" w:rsidRPr="0088413C" w:rsidRDefault="0088413C" w:rsidP="00A321CD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добавление новых компонентов;</w:t>
      </w:r>
    </w:p>
    <w:p w14:paraId="0132FEC6" w14:textId="2495A684" w:rsidR="0088413C" w:rsidRPr="0088413C" w:rsidRDefault="0088413C" w:rsidP="00A321CD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редактирование характеристик;</w:t>
      </w:r>
    </w:p>
    <w:p w14:paraId="5A390ED4" w14:textId="5E40D4D0" w:rsidR="0088413C" w:rsidRPr="0088413C" w:rsidRDefault="0088413C" w:rsidP="00A321CD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удаление или снятие с продажи;</w:t>
      </w:r>
    </w:p>
    <w:p w14:paraId="013CBFAB" w14:textId="2CE5B03A" w:rsidR="0088413C" w:rsidRPr="0088413C" w:rsidRDefault="0088413C" w:rsidP="00A321CD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хранение технических параметров (сокет, тип памяти, мощность, интерфейсы и т.д.);</w:t>
      </w:r>
    </w:p>
    <w:p w14:paraId="7AB521A6" w14:textId="286D52D2" w:rsidR="0088413C" w:rsidRPr="0088413C" w:rsidRDefault="0088413C" w:rsidP="00A321CD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управление ценами;</w:t>
      </w:r>
    </w:p>
    <w:p w14:paraId="179FB34D" w14:textId="11D8DB3A" w:rsidR="0088413C" w:rsidRDefault="0088413C" w:rsidP="00A321CD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проверка корректности вводимых данных.</w:t>
      </w:r>
    </w:p>
    <w:p w14:paraId="34DE4D1E" w14:textId="169997F2" w:rsidR="0088413C" w:rsidRDefault="0088413C" w:rsidP="00A321CD">
      <w:pPr>
        <w:pStyle w:val="ad"/>
        <w:numPr>
          <w:ilvl w:val="2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пресетами готовых сборок</w:t>
      </w:r>
    </w:p>
    <w:p w14:paraId="44D95447" w14:textId="441055E6" w:rsidR="0088413C" w:rsidRPr="0088413C" w:rsidRDefault="0088413C" w:rsidP="00A321CD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создание предустановленных конфигураций;</w:t>
      </w:r>
    </w:p>
    <w:p w14:paraId="1EA0017B" w14:textId="3599B159" w:rsidR="0088413C" w:rsidRPr="0088413C" w:rsidRDefault="0088413C" w:rsidP="00A321CD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редактирование состава сборки;</w:t>
      </w:r>
    </w:p>
    <w:p w14:paraId="01BD6332" w14:textId="55976E23" w:rsidR="0088413C" w:rsidRPr="0088413C" w:rsidRDefault="0088413C" w:rsidP="00A321CD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обновление стоимости;</w:t>
      </w:r>
    </w:p>
    <w:p w14:paraId="0CC78D53" w14:textId="59933839" w:rsidR="0088413C" w:rsidRDefault="0088413C" w:rsidP="00A321CD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сохранение и удаление пресетов.</w:t>
      </w:r>
    </w:p>
    <w:p w14:paraId="5B387B87" w14:textId="5F0BB1FD" w:rsidR="0088413C" w:rsidRDefault="0088413C" w:rsidP="00A321CD">
      <w:pPr>
        <w:pStyle w:val="ad"/>
        <w:numPr>
          <w:ilvl w:val="2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</w:t>
      </w:r>
    </w:p>
    <w:p w14:paraId="5D342D8A" w14:textId="44322DC1" w:rsidR="0088413C" w:rsidRPr="0088413C" w:rsidRDefault="0088413C" w:rsidP="00A321CD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просмотр списка заказов;</w:t>
      </w:r>
    </w:p>
    <w:p w14:paraId="39C51DA9" w14:textId="612B89E4" w:rsidR="0088413C" w:rsidRPr="0088413C" w:rsidRDefault="0088413C" w:rsidP="00A321CD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просмотр детальной информации по заказу;</w:t>
      </w:r>
    </w:p>
    <w:p w14:paraId="260E81A5" w14:textId="6B855CCD" w:rsidR="0088413C" w:rsidRPr="0088413C" w:rsidRDefault="0088413C" w:rsidP="00A321CD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изменение статуса заказа;</w:t>
      </w:r>
    </w:p>
    <w:p w14:paraId="4232F526" w14:textId="1B4127EF" w:rsidR="0088413C" w:rsidRPr="0088413C" w:rsidRDefault="0088413C" w:rsidP="00A321CD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фиксация завершения сборки;</w:t>
      </w:r>
    </w:p>
    <w:p w14:paraId="59BD2103" w14:textId="37F37C29" w:rsidR="0088413C" w:rsidRDefault="0088413C" w:rsidP="00A321CD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хранение истории заказов.</w:t>
      </w:r>
    </w:p>
    <w:p w14:paraId="18BA31D1" w14:textId="5CC8EC8B" w:rsidR="0088413C" w:rsidRDefault="0088413C" w:rsidP="00A321CD">
      <w:pPr>
        <w:pStyle w:val="ad"/>
        <w:numPr>
          <w:ilvl w:val="2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39979F0D" w14:textId="01324E46" w:rsidR="0088413C" w:rsidRPr="0088413C" w:rsidRDefault="0088413C" w:rsidP="00A321CD">
      <w:pPr>
        <w:pStyle w:val="ad"/>
        <w:numPr>
          <w:ilvl w:val="0"/>
          <w:numId w:val="12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413C">
        <w:rPr>
          <w:rFonts w:ascii="Times New Roman" w:hAnsi="Times New Roman" w:cs="Times New Roman"/>
          <w:sz w:val="28"/>
          <w:szCs w:val="28"/>
        </w:rPr>
        <w:t>просмотр списка пользователей;</w:t>
      </w:r>
    </w:p>
    <w:p w14:paraId="698D0C40" w14:textId="4A4B5E11" w:rsidR="0088413C" w:rsidRPr="0088413C" w:rsidRDefault="0088413C" w:rsidP="00A321CD">
      <w:pPr>
        <w:pStyle w:val="ad"/>
        <w:numPr>
          <w:ilvl w:val="0"/>
          <w:numId w:val="12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просмотр информации о заказах пользователя;</w:t>
      </w:r>
    </w:p>
    <w:p w14:paraId="3E3D87D7" w14:textId="631BF33A" w:rsidR="0088413C" w:rsidRPr="0088413C" w:rsidRDefault="0088413C" w:rsidP="00A321CD">
      <w:pPr>
        <w:pStyle w:val="ad"/>
        <w:numPr>
          <w:ilvl w:val="0"/>
          <w:numId w:val="12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модерация отзывов.</w:t>
      </w:r>
    </w:p>
    <w:p w14:paraId="7BCA8961" w14:textId="24CC3BC2" w:rsidR="0088413C" w:rsidRDefault="0088413C" w:rsidP="00A321CD">
      <w:pPr>
        <w:pStyle w:val="ad"/>
        <w:numPr>
          <w:ilvl w:val="2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производительности</w:t>
      </w:r>
    </w:p>
    <w:p w14:paraId="1D8E174D" w14:textId="77777777" w:rsidR="00E249E2" w:rsidRDefault="00E249E2" w:rsidP="00A321CD">
      <w:pPr>
        <w:pStyle w:val="ad"/>
        <w:numPr>
          <w:ilvl w:val="0"/>
          <w:numId w:val="13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время открытия форм — минимальное;</w:t>
      </w:r>
    </w:p>
    <w:p w14:paraId="627A5331" w14:textId="77777777" w:rsidR="006F2316" w:rsidRDefault="006F2316" w:rsidP="006F2316">
      <w:pPr>
        <w:pStyle w:val="ad"/>
        <w:spacing w:after="0" w:line="360" w:lineRule="auto"/>
        <w:ind w:left="993" w:right="284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6198B75E" w14:textId="31E4473F" w:rsidR="0088413C" w:rsidRDefault="00E249E2" w:rsidP="00A321CD">
      <w:pPr>
        <w:pStyle w:val="ad"/>
        <w:numPr>
          <w:ilvl w:val="0"/>
          <w:numId w:val="13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lastRenderedPageBreak/>
        <w:t>время выполнения операций с базой данных — минимальное;</w:t>
      </w:r>
    </w:p>
    <w:p w14:paraId="278B2BDF" w14:textId="332780B5" w:rsidR="00E249E2" w:rsidRDefault="00E249E2" w:rsidP="00A321CD">
      <w:pPr>
        <w:pStyle w:val="ad"/>
        <w:numPr>
          <w:ilvl w:val="1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6945797B" w14:textId="77AD867E" w:rsidR="00E249E2" w:rsidRPr="00E249E2" w:rsidRDefault="00E249E2" w:rsidP="00A321CD">
      <w:pPr>
        <w:pStyle w:val="ad"/>
        <w:numPr>
          <w:ilvl w:val="0"/>
          <w:numId w:val="1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корректная работа при длительном использовании;</w:t>
      </w:r>
    </w:p>
    <w:p w14:paraId="543CE1C5" w14:textId="49672A89" w:rsidR="00E249E2" w:rsidRPr="00E249E2" w:rsidRDefault="00E249E2" w:rsidP="00A321CD">
      <w:pPr>
        <w:pStyle w:val="ad"/>
        <w:numPr>
          <w:ilvl w:val="0"/>
          <w:numId w:val="1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защита от некорректного ввода данных;</w:t>
      </w:r>
    </w:p>
    <w:p w14:paraId="3C980482" w14:textId="14704834" w:rsidR="00E249E2" w:rsidRPr="00E249E2" w:rsidRDefault="00E249E2" w:rsidP="00A321CD">
      <w:pPr>
        <w:pStyle w:val="ad"/>
        <w:numPr>
          <w:ilvl w:val="0"/>
          <w:numId w:val="1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контроль целостности данных;</w:t>
      </w:r>
    </w:p>
    <w:p w14:paraId="39B85E30" w14:textId="64AB4948" w:rsidR="00E249E2" w:rsidRDefault="00E249E2" w:rsidP="00A321CD">
      <w:pPr>
        <w:pStyle w:val="ad"/>
        <w:numPr>
          <w:ilvl w:val="0"/>
          <w:numId w:val="1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предотвращение дублирования записей;</w:t>
      </w:r>
    </w:p>
    <w:p w14:paraId="6DDAB399" w14:textId="0FCA6CD5" w:rsidR="00E249E2" w:rsidRDefault="00E249E2" w:rsidP="00A321CD">
      <w:pPr>
        <w:pStyle w:val="ad"/>
        <w:numPr>
          <w:ilvl w:val="1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эксплуатации</w:t>
      </w:r>
    </w:p>
    <w:p w14:paraId="7C180405" w14:textId="70CCAEEE" w:rsidR="00E249E2" w:rsidRPr="00E249E2" w:rsidRDefault="00E249E2" w:rsidP="00A321CD">
      <w:pPr>
        <w:pStyle w:val="ad"/>
        <w:numPr>
          <w:ilvl w:val="0"/>
          <w:numId w:val="15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операционная система: Windows 10 и выше;</w:t>
      </w:r>
    </w:p>
    <w:p w14:paraId="1FBA5139" w14:textId="145EAA98" w:rsidR="00E249E2" w:rsidRPr="00E249E2" w:rsidRDefault="00E249E2" w:rsidP="00A321CD">
      <w:pPr>
        <w:pStyle w:val="ad"/>
        <w:numPr>
          <w:ilvl w:val="0"/>
          <w:numId w:val="15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работа в локальной сети или на одном компьютере;</w:t>
      </w:r>
    </w:p>
    <w:p w14:paraId="043FE3B8" w14:textId="49CABC31" w:rsidR="00E249E2" w:rsidRDefault="00E249E2" w:rsidP="00A321CD">
      <w:pPr>
        <w:pStyle w:val="ad"/>
        <w:numPr>
          <w:ilvl w:val="0"/>
          <w:numId w:val="15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обслуживание: 1 администратор системы со знанием C# и SQL.</w:t>
      </w:r>
    </w:p>
    <w:p w14:paraId="4354F8FD" w14:textId="793DED07" w:rsidR="00E249E2" w:rsidRDefault="00E249E2" w:rsidP="00A321CD">
      <w:pPr>
        <w:pStyle w:val="ad"/>
        <w:numPr>
          <w:ilvl w:val="1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</w:t>
      </w:r>
    </w:p>
    <w:p w14:paraId="3FA2C0EA" w14:textId="6557B910" w:rsidR="00E249E2" w:rsidRPr="00E249E2" w:rsidRDefault="00E249E2" w:rsidP="00A321CD">
      <w:pPr>
        <w:pStyle w:val="ad"/>
        <w:numPr>
          <w:ilvl w:val="0"/>
          <w:numId w:val="16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249E2">
        <w:rPr>
          <w:rFonts w:ascii="Times New Roman" w:hAnsi="Times New Roman" w:cs="Times New Roman"/>
          <w:sz w:val="28"/>
          <w:szCs w:val="28"/>
        </w:rPr>
        <w:t>роцессор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49E2">
        <w:rPr>
          <w:rFonts w:ascii="Times New Roman" w:hAnsi="Times New Roman" w:cs="Times New Roman"/>
          <w:sz w:val="28"/>
          <w:szCs w:val="28"/>
        </w:rPr>
        <w:t>не менее 2 ядер;</w:t>
      </w:r>
    </w:p>
    <w:p w14:paraId="759B06DB" w14:textId="5EFB7CF1" w:rsidR="00E249E2" w:rsidRPr="00E249E2" w:rsidRDefault="00E249E2" w:rsidP="00A321CD">
      <w:pPr>
        <w:pStyle w:val="ad"/>
        <w:numPr>
          <w:ilvl w:val="0"/>
          <w:numId w:val="16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оперативная память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49E2">
        <w:rPr>
          <w:rFonts w:ascii="Times New Roman" w:hAnsi="Times New Roman" w:cs="Times New Roman"/>
          <w:sz w:val="28"/>
          <w:szCs w:val="28"/>
        </w:rPr>
        <w:t xml:space="preserve"> не менее 4 ГБ;</w:t>
      </w:r>
    </w:p>
    <w:p w14:paraId="0B79537C" w14:textId="069216D6" w:rsidR="00E249E2" w:rsidRPr="00E249E2" w:rsidRDefault="00E249E2" w:rsidP="00A321CD">
      <w:pPr>
        <w:pStyle w:val="ad"/>
        <w:numPr>
          <w:ilvl w:val="0"/>
          <w:numId w:val="16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свободное место на диске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49E2">
        <w:rPr>
          <w:rFonts w:ascii="Times New Roman" w:hAnsi="Times New Roman" w:cs="Times New Roman"/>
          <w:sz w:val="28"/>
          <w:szCs w:val="28"/>
        </w:rPr>
        <w:t xml:space="preserve"> не менее 1 ГБ;</w:t>
      </w:r>
    </w:p>
    <w:p w14:paraId="1CC84D11" w14:textId="0A7724D1" w:rsidR="00E249E2" w:rsidRPr="00E249E2" w:rsidRDefault="00E249E2" w:rsidP="00A321CD">
      <w:pPr>
        <w:pStyle w:val="ad"/>
        <w:numPr>
          <w:ilvl w:val="0"/>
          <w:numId w:val="16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9E2">
        <w:rPr>
          <w:rFonts w:ascii="Times New Roman" w:hAnsi="Times New Roman" w:cs="Times New Roman"/>
          <w:sz w:val="28"/>
          <w:szCs w:val="28"/>
        </w:rPr>
        <w:t>платформа</w:t>
      </w:r>
      <w:r w:rsidRPr="00E249E2">
        <w:rPr>
          <w:rFonts w:ascii="Times New Roman" w:hAnsi="Times New Roman" w:cs="Times New Roman"/>
          <w:sz w:val="28"/>
          <w:szCs w:val="28"/>
          <w:lang w:val="en-US"/>
        </w:rPr>
        <w:t xml:space="preserve">  .NET Framework / .NET (WinForms);</w:t>
      </w:r>
    </w:p>
    <w:p w14:paraId="42BAB584" w14:textId="71637C4B" w:rsidR="00E249E2" w:rsidRDefault="00E249E2" w:rsidP="00A321CD">
      <w:pPr>
        <w:pStyle w:val="ad"/>
        <w:numPr>
          <w:ilvl w:val="0"/>
          <w:numId w:val="16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E249E2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E249E2">
        <w:rPr>
          <w:rFonts w:ascii="Times New Roman" w:hAnsi="Times New Roman" w:cs="Times New Roman"/>
          <w:sz w:val="28"/>
          <w:szCs w:val="28"/>
        </w:rPr>
        <w:t>.</w:t>
      </w:r>
    </w:p>
    <w:p w14:paraId="39BB775F" w14:textId="1CFC78FD" w:rsidR="00E249E2" w:rsidRDefault="00E249E2" w:rsidP="00A321CD">
      <w:pPr>
        <w:pStyle w:val="ad"/>
        <w:numPr>
          <w:ilvl w:val="1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информационной и программной совместимости</w:t>
      </w:r>
    </w:p>
    <w:p w14:paraId="7E30337A" w14:textId="5E82BD5E" w:rsidR="00E249E2" w:rsidRPr="00E249E2" w:rsidRDefault="00E249E2" w:rsidP="00A321CD">
      <w:pPr>
        <w:pStyle w:val="ad"/>
        <w:numPr>
          <w:ilvl w:val="0"/>
          <w:numId w:val="1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язык программирования C#;</w:t>
      </w:r>
    </w:p>
    <w:p w14:paraId="5125D3FE" w14:textId="58A7A2BA" w:rsidR="00E249E2" w:rsidRPr="00E249E2" w:rsidRDefault="00E249E2" w:rsidP="00A321CD">
      <w:pPr>
        <w:pStyle w:val="ad"/>
        <w:numPr>
          <w:ilvl w:val="0"/>
          <w:numId w:val="1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 xml:space="preserve">технология интерфейса Windows </w:t>
      </w:r>
      <w:proofErr w:type="spellStart"/>
      <w:r w:rsidRPr="00E249E2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E249E2">
        <w:rPr>
          <w:rFonts w:ascii="Times New Roman" w:hAnsi="Times New Roman" w:cs="Times New Roman"/>
          <w:sz w:val="28"/>
          <w:szCs w:val="28"/>
        </w:rPr>
        <w:t>;</w:t>
      </w:r>
    </w:p>
    <w:p w14:paraId="1F8E8BA0" w14:textId="1B5C8692" w:rsidR="00E249E2" w:rsidRPr="00E249E2" w:rsidRDefault="00E249E2" w:rsidP="00A321CD">
      <w:pPr>
        <w:pStyle w:val="ad"/>
        <w:numPr>
          <w:ilvl w:val="0"/>
          <w:numId w:val="1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взаимодействие с базой данных через SQL-запросы;</w:t>
      </w:r>
    </w:p>
    <w:p w14:paraId="26354D80" w14:textId="646E5D6B" w:rsidR="00E249E2" w:rsidRPr="00E249E2" w:rsidRDefault="00E249E2" w:rsidP="00A321CD">
      <w:pPr>
        <w:pStyle w:val="ad"/>
        <w:numPr>
          <w:ilvl w:val="0"/>
          <w:numId w:val="1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форматы хранения данных — реляционная структура БД;</w:t>
      </w:r>
    </w:p>
    <w:p w14:paraId="31E08322" w14:textId="65EAF5B9" w:rsidR="00E249E2" w:rsidRDefault="00E249E2" w:rsidP="00A321CD">
      <w:pPr>
        <w:pStyle w:val="ad"/>
        <w:numPr>
          <w:ilvl w:val="0"/>
          <w:numId w:val="1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совместимость с клиентской WEB-частью через общую базу данных.</w:t>
      </w:r>
    </w:p>
    <w:p w14:paraId="42E33A4E" w14:textId="4F2D9B71" w:rsidR="00A9680C" w:rsidRDefault="00A9680C" w:rsidP="00A321CD">
      <w:pPr>
        <w:pStyle w:val="ad"/>
        <w:numPr>
          <w:ilvl w:val="1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Требования к маркировке и упаковке</w:t>
      </w:r>
    </w:p>
    <w:p w14:paraId="73305A23" w14:textId="1A0E76D5" w:rsidR="00A9680C" w:rsidRPr="006F2316" w:rsidRDefault="00A9680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Не предъявляются (программное обеспечение распространяется в электронном виде).</w:t>
      </w:r>
    </w:p>
    <w:p w14:paraId="6F563A26" w14:textId="725BA49B" w:rsidR="00A9680C" w:rsidRDefault="00A9680C" w:rsidP="00A321CD">
      <w:pPr>
        <w:pStyle w:val="ad"/>
        <w:numPr>
          <w:ilvl w:val="1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транспортированию и хранению</w:t>
      </w:r>
    </w:p>
    <w:p w14:paraId="23104A3E" w14:textId="00A46DEA" w:rsidR="00A9680C" w:rsidRDefault="00A9680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Не предъявляются.</w:t>
      </w:r>
    </w:p>
    <w:p w14:paraId="3FADCA71" w14:textId="77777777" w:rsidR="006F2316" w:rsidRPr="006F2316" w:rsidRDefault="006F2316" w:rsidP="006F2316">
      <w:pPr>
        <w:spacing w:after="0" w:line="360" w:lineRule="auto"/>
        <w:ind w:right="284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6C41D85A" w14:textId="06E63CFE" w:rsidR="00A9680C" w:rsidRDefault="00A9680C" w:rsidP="00A321CD">
      <w:pPr>
        <w:pStyle w:val="ad"/>
        <w:numPr>
          <w:ilvl w:val="1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Специальные требования</w:t>
      </w:r>
    </w:p>
    <w:p w14:paraId="74B7B83E" w14:textId="363189CA" w:rsidR="00A9680C" w:rsidRPr="00A9680C" w:rsidRDefault="00A9680C" w:rsidP="00A321CD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русскоязычный интерфейс;</w:t>
      </w:r>
    </w:p>
    <w:p w14:paraId="4F2A18C4" w14:textId="6D8BB2B5" w:rsidR="00A9680C" w:rsidRPr="00A9680C" w:rsidRDefault="00A9680C" w:rsidP="00A321CD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интуитивно понятная навигация;</w:t>
      </w:r>
    </w:p>
    <w:p w14:paraId="63970E09" w14:textId="13A21211" w:rsidR="00A9680C" w:rsidRPr="00A9680C" w:rsidRDefault="00A9680C" w:rsidP="00A321CD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логическое разделение функциональных модулей;</w:t>
      </w:r>
    </w:p>
    <w:p w14:paraId="307AB4F4" w14:textId="35025061" w:rsidR="00A9680C" w:rsidRDefault="00A9680C" w:rsidP="00A321CD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защита от случайного удаления данных (подтверждение действий).</w:t>
      </w:r>
    </w:p>
    <w:p w14:paraId="41ED3AAB" w14:textId="3E6307E7" w:rsidR="00A9680C" w:rsidRDefault="00A9680C" w:rsidP="00A321CD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3CC5D835" w14:textId="1FEF1B91" w:rsidR="00A9680C" w:rsidRPr="00A9680C" w:rsidRDefault="00A9680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Состав программной документации:</w:t>
      </w:r>
    </w:p>
    <w:p w14:paraId="75FC537E" w14:textId="0E06D5FA" w:rsidR="00A9680C" w:rsidRPr="00A9680C" w:rsidRDefault="00A9680C" w:rsidP="00A321CD">
      <w:pPr>
        <w:pStyle w:val="ad"/>
        <w:numPr>
          <w:ilvl w:val="0"/>
          <w:numId w:val="1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документ);</w:t>
      </w:r>
    </w:p>
    <w:p w14:paraId="0AB96EC3" w14:textId="1CDCA223" w:rsidR="00A9680C" w:rsidRPr="00A9680C" w:rsidRDefault="00A9680C" w:rsidP="00A321CD">
      <w:pPr>
        <w:pStyle w:val="ad"/>
        <w:numPr>
          <w:ilvl w:val="0"/>
          <w:numId w:val="1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Руководство пользователя (администратора);</w:t>
      </w:r>
    </w:p>
    <w:p w14:paraId="14406516" w14:textId="736110D0" w:rsidR="00A9680C" w:rsidRPr="00A9680C" w:rsidRDefault="00A9680C" w:rsidP="00A321CD">
      <w:pPr>
        <w:pStyle w:val="ad"/>
        <w:numPr>
          <w:ilvl w:val="0"/>
          <w:numId w:val="1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Описание структуры базы данных.</w:t>
      </w:r>
    </w:p>
    <w:p w14:paraId="576824DF" w14:textId="0572BA10" w:rsidR="00A9680C" w:rsidRDefault="00A9680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Документация предоставляется в электронном виде (PDF или DOCX).</w:t>
      </w:r>
    </w:p>
    <w:p w14:paraId="3766EDEB" w14:textId="4C6BE9E0" w:rsidR="00A9680C" w:rsidRDefault="00A9680C" w:rsidP="00A321CD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14:paraId="3D413BF2" w14:textId="649AE32F" w:rsidR="00A9680C" w:rsidRPr="00A9680C" w:rsidRDefault="00A9680C" w:rsidP="00A321CD">
      <w:pPr>
        <w:pStyle w:val="ad"/>
        <w:numPr>
          <w:ilvl w:val="0"/>
          <w:numId w:val="20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Снижение времени обработки одного заказа с 2–3 часов до 10–15 минут;</w:t>
      </w:r>
    </w:p>
    <w:p w14:paraId="0B1E64E9" w14:textId="5835451E" w:rsidR="00A9680C" w:rsidRPr="00A9680C" w:rsidRDefault="00A9680C" w:rsidP="00A321CD">
      <w:pPr>
        <w:pStyle w:val="ad"/>
        <w:numPr>
          <w:ilvl w:val="0"/>
          <w:numId w:val="20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Снижение вероятности ошибок при ведении каталога;</w:t>
      </w:r>
    </w:p>
    <w:p w14:paraId="54CFD1EE" w14:textId="334F9685" w:rsidR="00A9680C" w:rsidRPr="00A9680C" w:rsidRDefault="00A9680C" w:rsidP="00A321CD">
      <w:pPr>
        <w:pStyle w:val="ad"/>
        <w:numPr>
          <w:ilvl w:val="0"/>
          <w:numId w:val="20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Повышение производительности административного персонала;</w:t>
      </w:r>
    </w:p>
    <w:p w14:paraId="37D742C0" w14:textId="6F1633DE" w:rsidR="006F2316" w:rsidRDefault="00A9680C" w:rsidP="00A321CD">
      <w:pPr>
        <w:pStyle w:val="ad"/>
        <w:numPr>
          <w:ilvl w:val="0"/>
          <w:numId w:val="20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Возможность масштабирования бизнеса без увеличения штата.</w:t>
      </w:r>
    </w:p>
    <w:p w14:paraId="01126891" w14:textId="1AE68A22" w:rsidR="006F2316" w:rsidRPr="006F2316" w:rsidRDefault="006F2316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6F2316">
        <w:rPr>
          <w:rFonts w:ascii="Times New Roman" w:hAnsi="Times New Roman" w:cs="Times New Roman"/>
          <w:sz w:val="28"/>
          <w:szCs w:val="28"/>
        </w:rPr>
        <w:t>Предполагаемая нагрузка — до 5000 заказов в год.</w:t>
      </w:r>
    </w:p>
    <w:p w14:paraId="302B6A70" w14:textId="28BFA700" w:rsidR="00A9680C" w:rsidRDefault="00A9680C" w:rsidP="00A321CD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14:paraId="6C320504" w14:textId="295BFC70" w:rsidR="00A9680C" w:rsidRDefault="00A9680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6F2316" w:rsidRPr="0048637B">
        <w:rPr>
          <w:rFonts w:ascii="Times New Roman" w:hAnsi="Times New Roman" w:cs="Times New Roman"/>
          <w:sz w:val="28"/>
          <w:szCs w:val="28"/>
        </w:rPr>
        <w:t>—</w:t>
      </w:r>
      <w:r w:rsidR="006F2316">
        <w:rPr>
          <w:rFonts w:ascii="Times New Roman" w:hAnsi="Times New Roman" w:cs="Times New Roman"/>
          <w:sz w:val="28"/>
          <w:szCs w:val="28"/>
        </w:rPr>
        <w:t xml:space="preserve"> Стадии и этапы разработки</w:t>
      </w:r>
    </w:p>
    <w:tbl>
      <w:tblPr>
        <w:tblStyle w:val="af"/>
        <w:tblW w:w="0" w:type="auto"/>
        <w:tblInd w:w="898" w:type="dxa"/>
        <w:tblLook w:val="04A0" w:firstRow="1" w:lastRow="0" w:firstColumn="1" w:lastColumn="0" w:noHBand="0" w:noVBand="1"/>
      </w:tblPr>
      <w:tblGrid>
        <w:gridCol w:w="2784"/>
        <w:gridCol w:w="2556"/>
        <w:gridCol w:w="1864"/>
        <w:gridCol w:w="2059"/>
      </w:tblGrid>
      <w:tr w:rsidR="005C2AF9" w14:paraId="6F872548" w14:textId="07D8C8CD" w:rsidTr="005C2AF9">
        <w:tc>
          <w:tcPr>
            <w:tcW w:w="2731" w:type="dxa"/>
          </w:tcPr>
          <w:p w14:paraId="586288B5" w14:textId="3B9534CC" w:rsidR="006F2316" w:rsidRPr="005C2AF9" w:rsidRDefault="006F2316" w:rsidP="005C2AF9">
            <w:pPr>
              <w:pStyle w:val="ad"/>
              <w:spacing w:line="360" w:lineRule="auto"/>
              <w:ind w:left="0"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Стадия</w:t>
            </w:r>
          </w:p>
        </w:tc>
        <w:tc>
          <w:tcPr>
            <w:tcW w:w="2519" w:type="dxa"/>
          </w:tcPr>
          <w:p w14:paraId="57237FCA" w14:textId="5460A358" w:rsidR="006F2316" w:rsidRPr="005C2AF9" w:rsidRDefault="006F2316" w:rsidP="005C2AF9">
            <w:pPr>
              <w:pStyle w:val="ad"/>
              <w:spacing w:line="360" w:lineRule="auto"/>
              <w:ind w:left="0"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837" w:type="dxa"/>
          </w:tcPr>
          <w:p w14:paraId="07EA41C7" w14:textId="5005B957" w:rsidR="006F2316" w:rsidRPr="005C2AF9" w:rsidRDefault="006F2316" w:rsidP="005C2AF9">
            <w:pPr>
              <w:pStyle w:val="ad"/>
              <w:spacing w:line="360" w:lineRule="auto"/>
              <w:ind w:left="0"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2040" w:type="dxa"/>
          </w:tcPr>
          <w:p w14:paraId="40EA1728" w14:textId="38AE1E19" w:rsidR="006F2316" w:rsidRPr="005C2AF9" w:rsidRDefault="006F2316" w:rsidP="005C2AF9">
            <w:pPr>
              <w:pStyle w:val="ad"/>
              <w:spacing w:line="360" w:lineRule="auto"/>
              <w:ind w:left="0"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</w:tr>
      <w:tr w:rsidR="005C2AF9" w14:paraId="4C5785B1" w14:textId="5A4E5095" w:rsidTr="005C2AF9">
        <w:tc>
          <w:tcPr>
            <w:tcW w:w="2731" w:type="dxa"/>
          </w:tcPr>
          <w:p w14:paraId="2EAE2D80" w14:textId="226D81DB" w:rsidR="006F2316" w:rsidRPr="005C2AF9" w:rsidRDefault="006F2316" w:rsidP="00A321CD">
            <w:pPr>
              <w:pStyle w:val="ad"/>
              <w:numPr>
                <w:ilvl w:val="0"/>
                <w:numId w:val="21"/>
              </w:numPr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Предпроектная</w:t>
            </w:r>
          </w:p>
        </w:tc>
        <w:tc>
          <w:tcPr>
            <w:tcW w:w="25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2316" w:rsidRPr="006F2316" w14:paraId="739DEB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4834D" w14:textId="77777777" w:rsidR="006F2316" w:rsidRPr="006F2316" w:rsidRDefault="006F2316" w:rsidP="005C2AF9">
                  <w:pPr>
                    <w:pStyle w:val="ad"/>
                    <w:spacing w:after="0" w:line="240" w:lineRule="auto"/>
                    <w:ind w:left="284" w:right="284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C4D4A87" w14:textId="77777777" w:rsidR="006F2316" w:rsidRPr="006F2316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6F2316" w:rsidRPr="006F2316" w14:paraId="45C266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0C356" w14:textId="10A573ED" w:rsidR="006F2316" w:rsidRPr="006F2316" w:rsidRDefault="006F2316" w:rsidP="005C2AF9">
                  <w:pPr>
                    <w:pStyle w:val="ad"/>
                    <w:spacing w:after="0" w:line="240" w:lineRule="auto"/>
                    <w:ind w:left="284" w:right="284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C2AF9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Анализ предметной области, разработка ТЗ</w:t>
                  </w:r>
                </w:p>
              </w:tc>
            </w:tr>
          </w:tbl>
          <w:p w14:paraId="6B14422B" w14:textId="77777777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</w:tcPr>
          <w:p w14:paraId="033B4E15" w14:textId="47AA4F6F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05.02.2025 – 10.02.2025</w:t>
            </w:r>
          </w:p>
        </w:tc>
        <w:tc>
          <w:tcPr>
            <w:tcW w:w="2040" w:type="dxa"/>
          </w:tcPr>
          <w:p w14:paraId="152F22D2" w14:textId="7E1FB7B7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</w:tr>
      <w:tr w:rsidR="005C2AF9" w14:paraId="2A52BED6" w14:textId="1C6CF424" w:rsidTr="005C2AF9">
        <w:tc>
          <w:tcPr>
            <w:tcW w:w="2731" w:type="dxa"/>
          </w:tcPr>
          <w:p w14:paraId="54B0B902" w14:textId="7D19AD6A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2. Проектирование</w:t>
            </w:r>
          </w:p>
        </w:tc>
        <w:tc>
          <w:tcPr>
            <w:tcW w:w="2519" w:type="dxa"/>
          </w:tcPr>
          <w:p w14:paraId="1AB6562C" w14:textId="03BB4C0B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Проектирование БД и интерфейса</w:t>
            </w:r>
          </w:p>
        </w:tc>
        <w:tc>
          <w:tcPr>
            <w:tcW w:w="1837" w:type="dxa"/>
          </w:tcPr>
          <w:p w14:paraId="6014A4A8" w14:textId="57249AA6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11.02.2025 – 1</w:t>
            </w:r>
            <w:r w:rsidR="005C2AF9" w:rsidRPr="005C2A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.02.2025</w:t>
            </w:r>
          </w:p>
        </w:tc>
        <w:tc>
          <w:tcPr>
            <w:tcW w:w="2040" w:type="dxa"/>
          </w:tcPr>
          <w:p w14:paraId="12FDB699" w14:textId="4517734D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</w:tr>
      <w:tr w:rsidR="005C2AF9" w14:paraId="2245112D" w14:textId="7163FDAE" w:rsidTr="005C2AF9">
        <w:tc>
          <w:tcPr>
            <w:tcW w:w="2731" w:type="dxa"/>
          </w:tcPr>
          <w:p w14:paraId="436FD482" w14:textId="5A36302B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3. Разработка</w:t>
            </w:r>
          </w:p>
        </w:tc>
        <w:tc>
          <w:tcPr>
            <w:tcW w:w="2519" w:type="dxa"/>
          </w:tcPr>
          <w:p w14:paraId="343864FB" w14:textId="2F9AFCDE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Реализация функциональных модулей</w:t>
            </w:r>
          </w:p>
        </w:tc>
        <w:tc>
          <w:tcPr>
            <w:tcW w:w="1837" w:type="dxa"/>
          </w:tcPr>
          <w:p w14:paraId="7286BE48" w14:textId="3B6B2D8C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C2AF9" w:rsidRPr="005C2A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.02.2025 – 2</w:t>
            </w:r>
            <w:r w:rsidR="005C2AF9" w:rsidRPr="005C2A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.02.2025</w:t>
            </w:r>
          </w:p>
        </w:tc>
        <w:tc>
          <w:tcPr>
            <w:tcW w:w="2040" w:type="dxa"/>
          </w:tcPr>
          <w:p w14:paraId="363ECCD6" w14:textId="061B9155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</w:tr>
      <w:tr w:rsidR="005C2AF9" w14:paraId="35EDCEE6" w14:textId="6217B87E" w:rsidTr="005C2AF9">
        <w:tc>
          <w:tcPr>
            <w:tcW w:w="2731" w:type="dxa"/>
          </w:tcPr>
          <w:p w14:paraId="52064174" w14:textId="720B7F70" w:rsidR="006F2316" w:rsidRPr="005C2AF9" w:rsidRDefault="005C2AF9" w:rsidP="005C2AF9">
            <w:pPr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4.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 xml:space="preserve"> Тестирование</w:t>
            </w:r>
          </w:p>
        </w:tc>
        <w:tc>
          <w:tcPr>
            <w:tcW w:w="2519" w:type="dxa"/>
          </w:tcPr>
          <w:p w14:paraId="5509DE4C" w14:textId="7CA57763" w:rsidR="006F2316" w:rsidRPr="005C2AF9" w:rsidRDefault="005C2AF9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Модульное и функциональное тестирование</w:t>
            </w:r>
          </w:p>
        </w:tc>
        <w:tc>
          <w:tcPr>
            <w:tcW w:w="1837" w:type="dxa"/>
          </w:tcPr>
          <w:p w14:paraId="76A1FDAC" w14:textId="533B20E0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C2AF9" w:rsidRPr="005C2A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.02.2025 – 27.02.2025</w:t>
            </w:r>
          </w:p>
        </w:tc>
        <w:tc>
          <w:tcPr>
            <w:tcW w:w="2040" w:type="dxa"/>
          </w:tcPr>
          <w:p w14:paraId="3F8D972F" w14:textId="698E0BB3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</w:tr>
    </w:tbl>
    <w:p w14:paraId="3C507B1A" w14:textId="77777777" w:rsidR="006F2316" w:rsidRDefault="006F2316" w:rsidP="00A9680C">
      <w:pPr>
        <w:pStyle w:val="ad"/>
        <w:spacing w:after="0" w:line="360" w:lineRule="auto"/>
        <w:ind w:left="135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5B0CFC72" w14:textId="711F7F4A" w:rsidR="005C2AF9" w:rsidRDefault="005C2AF9" w:rsidP="00A321CD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Порядок контроля и приёмки</w:t>
      </w:r>
    </w:p>
    <w:p w14:paraId="554BA2B1" w14:textId="0B691084" w:rsidR="005C2AF9" w:rsidRDefault="005C2AF9" w:rsidP="005C2AF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испытаний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A87899" w14:textId="50A5091C" w:rsidR="005C2AF9" w:rsidRPr="005C2AF9" w:rsidRDefault="005C2AF9" w:rsidP="00A321CD">
      <w:pPr>
        <w:pStyle w:val="ad"/>
        <w:numPr>
          <w:ilvl w:val="0"/>
          <w:numId w:val="2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функциональное тестирование;</w:t>
      </w:r>
    </w:p>
    <w:p w14:paraId="4BE40DAE" w14:textId="421936CE" w:rsidR="005C2AF9" w:rsidRPr="005C2AF9" w:rsidRDefault="005C2AF9" w:rsidP="00A321CD">
      <w:pPr>
        <w:pStyle w:val="ad"/>
        <w:numPr>
          <w:ilvl w:val="0"/>
          <w:numId w:val="2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тестирование корректности работы с базой данных;</w:t>
      </w:r>
    </w:p>
    <w:p w14:paraId="64394737" w14:textId="7AC812DB" w:rsidR="005C2AF9" w:rsidRPr="005C2AF9" w:rsidRDefault="005C2AF9" w:rsidP="00A321CD">
      <w:pPr>
        <w:pStyle w:val="ad"/>
        <w:numPr>
          <w:ilvl w:val="0"/>
          <w:numId w:val="2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проверка устойчивости к некорректному вводу данных;</w:t>
      </w:r>
    </w:p>
    <w:p w14:paraId="411A2E5F" w14:textId="046DEDB0" w:rsidR="005C2AF9" w:rsidRDefault="005C2AF9" w:rsidP="00A321CD">
      <w:pPr>
        <w:pStyle w:val="ad"/>
        <w:numPr>
          <w:ilvl w:val="0"/>
          <w:numId w:val="2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тестирование интерфейса.</w:t>
      </w:r>
    </w:p>
    <w:p w14:paraId="584B313E" w14:textId="06D60B74" w:rsidR="005C2AF9" w:rsidRDefault="005C2AF9" w:rsidP="005C2AF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приёмки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87DC27" w14:textId="70855682" w:rsidR="005C2AF9" w:rsidRPr="005C2AF9" w:rsidRDefault="005C2AF9" w:rsidP="00A321CD">
      <w:pPr>
        <w:pStyle w:val="ad"/>
        <w:numPr>
          <w:ilvl w:val="0"/>
          <w:numId w:val="2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Все функции, указанные в ТЗ, реализованы;</w:t>
      </w:r>
    </w:p>
    <w:p w14:paraId="6389D959" w14:textId="25810089" w:rsidR="005C2AF9" w:rsidRPr="005C2AF9" w:rsidRDefault="005C2AF9" w:rsidP="00A321CD">
      <w:pPr>
        <w:pStyle w:val="ad"/>
        <w:numPr>
          <w:ilvl w:val="0"/>
          <w:numId w:val="2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Система корректно взаимодействует с базой данных;</w:t>
      </w:r>
    </w:p>
    <w:p w14:paraId="2C6620CB" w14:textId="4184AC55" w:rsidR="005C2AF9" w:rsidRPr="005C2AF9" w:rsidRDefault="005C2AF9" w:rsidP="00A321CD">
      <w:pPr>
        <w:pStyle w:val="ad"/>
        <w:numPr>
          <w:ilvl w:val="0"/>
          <w:numId w:val="2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Ошибки при работе не выявлены;</w:t>
      </w:r>
    </w:p>
    <w:p w14:paraId="0D875FAE" w14:textId="20B8188C" w:rsidR="005C2AF9" w:rsidRPr="005C2AF9" w:rsidRDefault="005C2AF9" w:rsidP="00A321CD">
      <w:pPr>
        <w:pStyle w:val="ad"/>
        <w:numPr>
          <w:ilvl w:val="0"/>
          <w:numId w:val="2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Предоставлена программная документация.</w:t>
      </w:r>
    </w:p>
    <w:p w14:paraId="7BDC5B56" w14:textId="4FA8F6F1" w:rsidR="005C2AF9" w:rsidRDefault="005C2AF9">
      <w:pP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0164967" w14:textId="24193B9F" w:rsidR="005C2AF9" w:rsidRPr="005C2AF9" w:rsidRDefault="005C2AF9" w:rsidP="00756E29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lastRenderedPageBreak/>
        <w:t>1.</w:t>
      </w:r>
      <w:r w:rsidRPr="005C2AF9">
        <w:rPr>
          <w:rFonts w:ascii="Times New Roman" w:hAnsi="Times New Roman" w:cs="Times New Roman"/>
          <w:sz w:val="28"/>
          <w:szCs w:val="28"/>
        </w:rPr>
        <w:t>3 Постановка задачи</w:t>
      </w:r>
    </w:p>
    <w:p w14:paraId="6E2C6C9A" w14:textId="68DD5ACB" w:rsidR="005C2AF9" w:rsidRPr="005C2AF9" w:rsidRDefault="005C2AF9" w:rsidP="00756E29">
      <w:pPr>
        <w:spacing w:after="240" w:line="360" w:lineRule="auto"/>
        <w:ind w:left="284" w:right="284"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Разрабатываемая административная часть интернет-магазина </w:t>
      </w:r>
      <w:proofErr w:type="spellStart"/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>DDMachines</w:t>
      </w:r>
      <w:proofErr w:type="spellEnd"/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относится к классу информационных систем управления торговым предприятием. Система предназначена для автоматизации внутренних бизнес-процессов интернет-магазина в сфере розничной онлайн-торговли готовыми сборками персональных компьютеров.</w:t>
      </w:r>
    </w:p>
    <w:p w14:paraId="3021F1D1" w14:textId="23A0BF73" w:rsidR="005C2AF9" w:rsidRPr="005C2AF9" w:rsidRDefault="005C2AF9" w:rsidP="00A57BA0">
      <w:pPr>
        <w:spacing w:after="0" w:line="360" w:lineRule="auto"/>
        <w:ind w:left="284" w:right="284"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Целью настоящей работы является разработка административной части информационной системы интернет-магазина </w:t>
      </w:r>
      <w:proofErr w:type="spellStart"/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>DDMachines</w:t>
      </w:r>
      <w:proofErr w:type="spellEnd"/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>, обеспечивающей автоматизированное управление каталогом комплектующих, пресетами готовых сборок, заказами и пользовательскими данными.</w:t>
      </w:r>
    </w:p>
    <w:p w14:paraId="6DD9FED9" w14:textId="21469E2B" w:rsidR="005C2AF9" w:rsidRDefault="005C2AF9" w:rsidP="00A57BA0">
      <w:pPr>
        <w:spacing w:after="0" w:line="360" w:lineRule="auto"/>
        <w:ind w:left="284" w:right="284"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>Достижение поставленной цели предполагает решение двух групп задач:</w:t>
      </w:r>
    </w:p>
    <w:p w14:paraId="064DE7C6" w14:textId="0985C16C" w:rsidR="005C2AF9" w:rsidRDefault="00A57BA0" w:rsidP="00A321CD">
      <w:pPr>
        <w:pStyle w:val="ad"/>
        <w:numPr>
          <w:ilvl w:val="0"/>
          <w:numId w:val="2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Достижение улучшения экономических показателей деятельности предприятия:</w:t>
      </w:r>
    </w:p>
    <w:p w14:paraId="6516356A" w14:textId="099B391F" w:rsidR="00A57BA0" w:rsidRPr="00A57BA0" w:rsidRDefault="00A57BA0" w:rsidP="00A321CD">
      <w:pPr>
        <w:pStyle w:val="ad"/>
        <w:numPr>
          <w:ilvl w:val="0"/>
          <w:numId w:val="2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сокращение временных затрат на обработку одного заказа за счет централизованного управления заказами и автоматизированного изменения статусов;</w:t>
      </w:r>
    </w:p>
    <w:p w14:paraId="07DAA74F" w14:textId="210AD53C" w:rsidR="00A57BA0" w:rsidRPr="00A57BA0" w:rsidRDefault="00A57BA0" w:rsidP="00A321CD">
      <w:pPr>
        <w:pStyle w:val="ad"/>
        <w:numPr>
          <w:ilvl w:val="0"/>
          <w:numId w:val="2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снижение количества ошибок при ведении каталога комплектующих;</w:t>
      </w:r>
    </w:p>
    <w:p w14:paraId="480D358C" w14:textId="77A161CC" w:rsidR="00A57BA0" w:rsidRPr="00A57BA0" w:rsidRDefault="00A57BA0" w:rsidP="00A321CD">
      <w:pPr>
        <w:pStyle w:val="ad"/>
        <w:numPr>
          <w:ilvl w:val="0"/>
          <w:numId w:val="2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уменьшение рисков формирования некорректных конфигураций за счет структурированного хранения технических характеристик;</w:t>
      </w:r>
    </w:p>
    <w:p w14:paraId="57F67662" w14:textId="43452A8D" w:rsidR="00A57BA0" w:rsidRPr="00A57BA0" w:rsidRDefault="00A57BA0" w:rsidP="00A321CD">
      <w:pPr>
        <w:pStyle w:val="ad"/>
        <w:numPr>
          <w:ilvl w:val="0"/>
          <w:numId w:val="2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повышение производительности административного персонала;</w:t>
      </w:r>
    </w:p>
    <w:p w14:paraId="744116FB" w14:textId="25286186" w:rsidR="00A57BA0" w:rsidRDefault="00A57BA0" w:rsidP="00A321CD">
      <w:pPr>
        <w:pStyle w:val="ad"/>
        <w:numPr>
          <w:ilvl w:val="0"/>
          <w:numId w:val="2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обеспечение возможности увеличения объема заказов без увеличения численности сотрудников.</w:t>
      </w:r>
    </w:p>
    <w:p w14:paraId="313EDACF" w14:textId="51F3A521" w:rsidR="00A57BA0" w:rsidRDefault="00A57BA0" w:rsidP="00A321CD">
      <w:pPr>
        <w:pStyle w:val="ad"/>
        <w:numPr>
          <w:ilvl w:val="0"/>
          <w:numId w:val="2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 показателей качества обработки информации</w:t>
      </w:r>
      <w:r w:rsidRPr="00A57BA0">
        <w:rPr>
          <w:rFonts w:ascii="Times New Roman" w:hAnsi="Times New Roman" w:cs="Times New Roman"/>
          <w:sz w:val="28"/>
          <w:szCs w:val="28"/>
        </w:rPr>
        <w:t>:</w:t>
      </w:r>
    </w:p>
    <w:p w14:paraId="043D58AC" w14:textId="63627361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обеспечение централизованного хранения данных о комплектующих и заказах;</w:t>
      </w:r>
    </w:p>
    <w:p w14:paraId="1BE94B4F" w14:textId="77777777" w:rsid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повышение достоверности и актуальности информации о технических характеристиках;</w:t>
      </w:r>
    </w:p>
    <w:p w14:paraId="2C7AADA1" w14:textId="37037D43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сокращение времени поиска и редактирования информации;</w:t>
      </w:r>
    </w:p>
    <w:p w14:paraId="039B471E" w14:textId="6857DF1D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lastRenderedPageBreak/>
        <w:t>обеспечение прозрачности процесса обработки заказов;</w:t>
      </w:r>
    </w:p>
    <w:p w14:paraId="6E52E699" w14:textId="734C76CB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исключение дублирования записей в базе данных;</w:t>
      </w:r>
    </w:p>
    <w:p w14:paraId="68F421E9" w14:textId="7D6568E6" w:rsidR="00A57BA0" w:rsidRPr="005C2AF9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автоматизация ведения истории заказов и действий администратора.</w:t>
      </w:r>
    </w:p>
    <w:p w14:paraId="7F10EB54" w14:textId="69DEEAC9" w:rsidR="005C2AF9" w:rsidRDefault="00A57BA0" w:rsidP="00A57BA0">
      <w:pPr>
        <w:spacing w:after="0" w:line="360" w:lineRule="auto"/>
        <w:ind w:left="284" w:right="284"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A57BA0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Разрабатываем</w:t>
      </w:r>
      <w:r w:rsidR="00185D1F">
        <w:rPr>
          <w:rFonts w:ascii="Times New Roman" w:eastAsiaTheme="minorEastAsia" w:hAnsi="Times New Roman" w:cs="Times New Roman"/>
          <w:sz w:val="28"/>
          <w:szCs w:val="28"/>
          <w:lang w:eastAsia="ru-RU"/>
        </w:rPr>
        <w:t>ое программное обеспечение</w:t>
      </w:r>
      <w:r w:rsidRPr="00A57BA0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долж</w:t>
      </w:r>
      <w:r w:rsidR="00185D1F">
        <w:rPr>
          <w:rFonts w:ascii="Times New Roman" w:eastAsiaTheme="minorEastAsia" w:hAnsi="Times New Roman" w:cs="Times New Roman"/>
          <w:sz w:val="28"/>
          <w:szCs w:val="28"/>
          <w:lang w:eastAsia="ru-RU"/>
        </w:rPr>
        <w:t>но</w:t>
      </w:r>
      <w:r w:rsidRPr="00A57BA0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обеспечивать выполнение следующих функций:</w:t>
      </w:r>
    </w:p>
    <w:p w14:paraId="14895AAD" w14:textId="2CEBA7BD" w:rsidR="00A57BA0" w:rsidRPr="00A57BA0" w:rsidRDefault="00A57BA0" w:rsidP="00A57BA0">
      <w:pPr>
        <w:spacing w:after="0" w:line="360" w:lineRule="auto"/>
        <w:ind w:left="284" w:right="284"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A57BA0">
        <w:rPr>
          <w:rFonts w:ascii="Times New Roman" w:eastAsiaTheme="minorEastAsia" w:hAnsi="Times New Roman" w:cs="Times New Roman"/>
          <w:sz w:val="28"/>
          <w:szCs w:val="28"/>
          <w:lang w:eastAsia="ru-RU"/>
        </w:rPr>
        <w:t>1. Функции управления каталогом комплектующих:</w:t>
      </w:r>
    </w:p>
    <w:p w14:paraId="60B810FF" w14:textId="678EB7A7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добавление новых компонентов в базу данных;</w:t>
      </w:r>
    </w:p>
    <w:p w14:paraId="5709E6DA" w14:textId="69287222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редактирование технических характеристик (сокет, тип памяти, интерфейсы, мощность и т.д.);</w:t>
      </w:r>
    </w:p>
    <w:p w14:paraId="7C6D4BFD" w14:textId="4FAF74D7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изменение стоимости компонентов;</w:t>
      </w:r>
    </w:p>
    <w:p w14:paraId="62C00C2D" w14:textId="19224AED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удаление или снятие с продажи;</w:t>
      </w:r>
    </w:p>
    <w:p w14:paraId="7739C784" w14:textId="0EDBE91D" w:rsid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контроль корректности вводимых данных.</w:t>
      </w:r>
    </w:p>
    <w:p w14:paraId="55A9E6C5" w14:textId="20FCF025" w:rsidR="00A57BA0" w:rsidRDefault="00A57BA0" w:rsidP="00A57BA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eastAsiaTheme="minorEastAsia" w:hAnsi="Times New Roman" w:cs="Times New Roman"/>
          <w:sz w:val="28"/>
          <w:szCs w:val="28"/>
          <w:lang w:eastAsia="ru-RU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 Функции управления пресетами готовых сборок</w:t>
      </w:r>
      <w:r w:rsidRPr="00A57BA0">
        <w:rPr>
          <w:rFonts w:ascii="Times New Roman" w:hAnsi="Times New Roman" w:cs="Times New Roman"/>
          <w:sz w:val="28"/>
          <w:szCs w:val="28"/>
        </w:rPr>
        <w:t>:</w:t>
      </w:r>
    </w:p>
    <w:p w14:paraId="2257F318" w14:textId="452744AA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создание новых пресетов;</w:t>
      </w:r>
    </w:p>
    <w:p w14:paraId="0FC21F8F" w14:textId="0E821A7B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редактирование состава конфигурации;</w:t>
      </w:r>
    </w:p>
    <w:p w14:paraId="5C769013" w14:textId="303EA9AA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обновление цен;</w:t>
      </w:r>
    </w:p>
    <w:p w14:paraId="5650FD74" w14:textId="6EFFB573" w:rsidR="00A57BA0" w:rsidRP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удаление пресетов;</w:t>
      </w:r>
    </w:p>
    <w:p w14:paraId="59A7A0B9" w14:textId="7C1823ED" w:rsidR="00A57BA0" w:rsidRDefault="00A57BA0" w:rsidP="00A321CD">
      <w:pPr>
        <w:pStyle w:val="ad"/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сохранение структуры сборки как единой товарной позиции.</w:t>
      </w:r>
    </w:p>
    <w:p w14:paraId="28AB6A75" w14:textId="24229D8E" w:rsidR="00A57BA0" w:rsidRPr="00A57BA0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3. Функции управления заказами:</w:t>
      </w:r>
    </w:p>
    <w:p w14:paraId="0529A7F4" w14:textId="47938717" w:rsidR="00A57BA0" w:rsidRPr="00A57BA0" w:rsidRDefault="00A57BA0" w:rsidP="00A321CD">
      <w:pPr>
        <w:pStyle w:val="ad"/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просмотр списка заказов;</w:t>
      </w:r>
    </w:p>
    <w:p w14:paraId="31C39272" w14:textId="3093B863" w:rsidR="00A57BA0" w:rsidRPr="00A57BA0" w:rsidRDefault="00A57BA0" w:rsidP="00A321CD">
      <w:pPr>
        <w:pStyle w:val="ad"/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фильтрация и сортировка заказов;</w:t>
      </w:r>
    </w:p>
    <w:p w14:paraId="45FF4FDE" w14:textId="087ED597" w:rsidR="00A57BA0" w:rsidRPr="00A57BA0" w:rsidRDefault="00A57BA0" w:rsidP="00A321CD">
      <w:pPr>
        <w:pStyle w:val="ad"/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просмотр детальной информации по заказу;</w:t>
      </w:r>
    </w:p>
    <w:p w14:paraId="38334D8A" w14:textId="064537CC" w:rsidR="00A57BA0" w:rsidRPr="00A57BA0" w:rsidRDefault="00A57BA0" w:rsidP="00A321CD">
      <w:pPr>
        <w:pStyle w:val="ad"/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изменение статуса заказа (новый, в обработке, в сборке, завершён, доставлен);</w:t>
      </w:r>
    </w:p>
    <w:p w14:paraId="61123E94" w14:textId="4E6B1AF3" w:rsidR="00A57BA0" w:rsidRPr="00A57BA0" w:rsidRDefault="00A57BA0" w:rsidP="00A321CD">
      <w:pPr>
        <w:pStyle w:val="ad"/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фиксация факта выполнения заказа;</w:t>
      </w:r>
    </w:p>
    <w:p w14:paraId="1E925BDB" w14:textId="0C8372A2" w:rsidR="00A57BA0" w:rsidRPr="00A57BA0" w:rsidRDefault="00A57BA0" w:rsidP="00A321CD">
      <w:pPr>
        <w:pStyle w:val="ad"/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хранение истории заказов.</w:t>
      </w:r>
    </w:p>
    <w:p w14:paraId="3430B81C" w14:textId="675AE214" w:rsidR="00A57BA0" w:rsidRPr="00A57BA0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4. Функции управления пользователями и отзывами:</w:t>
      </w:r>
    </w:p>
    <w:p w14:paraId="2EEEBD7E" w14:textId="3690D77C" w:rsidR="00A57BA0" w:rsidRPr="00A57BA0" w:rsidRDefault="00A57BA0" w:rsidP="00A321CD">
      <w:pPr>
        <w:pStyle w:val="ad"/>
        <w:numPr>
          <w:ilvl w:val="0"/>
          <w:numId w:val="2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просмотр информации о зарегистрированных пользователях;</w:t>
      </w:r>
    </w:p>
    <w:p w14:paraId="46830E13" w14:textId="1C5CDE89" w:rsidR="00A57BA0" w:rsidRDefault="00A57BA0" w:rsidP="00A321CD">
      <w:pPr>
        <w:pStyle w:val="ad"/>
        <w:numPr>
          <w:ilvl w:val="0"/>
          <w:numId w:val="2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просмотр истории заказов конкретного пользователя;</w:t>
      </w:r>
    </w:p>
    <w:p w14:paraId="2548A072" w14:textId="77777777" w:rsidR="00A57BA0" w:rsidRPr="00A57BA0" w:rsidRDefault="00A57BA0" w:rsidP="00A57BA0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4CCBBF27" w14:textId="6709988A" w:rsidR="00A57BA0" w:rsidRPr="00A57BA0" w:rsidRDefault="00A57BA0" w:rsidP="00A321CD">
      <w:pPr>
        <w:pStyle w:val="ad"/>
        <w:numPr>
          <w:ilvl w:val="0"/>
          <w:numId w:val="2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модерация отзывов (при необходимости).</w:t>
      </w:r>
    </w:p>
    <w:p w14:paraId="53AF2ABC" w14:textId="0ADA0C4F" w:rsidR="00A57BA0" w:rsidRPr="00A57BA0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Эксплуатационное назначение проектируемой системы:</w:t>
      </w:r>
    </w:p>
    <w:p w14:paraId="6D9DAA6B" w14:textId="77322327" w:rsidR="00A57BA0" w:rsidRPr="00A57BA0" w:rsidRDefault="00A57BA0" w:rsidP="00A321CD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периодичность решения задачи: система функционирует в рабочее время предприятия и обеспечивает обработку заказов в режиме реального времени;</w:t>
      </w:r>
    </w:p>
    <w:p w14:paraId="0DB7E930" w14:textId="01C07A39" w:rsidR="00A57BA0" w:rsidRPr="00A57BA0" w:rsidRDefault="00A57BA0" w:rsidP="00A321CD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перечень служб и лиц — потребителей:</w:t>
      </w:r>
    </w:p>
    <w:p w14:paraId="4B72A7BC" w14:textId="3D32DC89" w:rsidR="00A57BA0" w:rsidRPr="00A57BA0" w:rsidRDefault="00A57BA0" w:rsidP="00A321CD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Администратор системы — осуществляет управление каталогом, заказами и пользовательскими данными;</w:t>
      </w:r>
    </w:p>
    <w:p w14:paraId="0DCB1F42" w14:textId="4D1B061A" w:rsidR="00A57BA0" w:rsidRPr="00A57BA0" w:rsidRDefault="00A57BA0" w:rsidP="00A321CD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Руководитель предприятия — получает доступ к актуальной информации о состоянии заказов и ассортименте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DF0887" w14:textId="21823AA7" w:rsidR="00A57BA0" w:rsidRPr="00A57BA0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A57BA0">
        <w:rPr>
          <w:rFonts w:ascii="Times New Roman" w:hAnsi="Times New Roman" w:cs="Times New Roman"/>
          <w:sz w:val="28"/>
          <w:szCs w:val="28"/>
        </w:rPr>
        <w:t>ели использования результатов:</w:t>
      </w:r>
    </w:p>
    <w:p w14:paraId="5F978B9B" w14:textId="4F8DE633" w:rsidR="00A57BA0" w:rsidRPr="00A57BA0" w:rsidRDefault="00A57BA0" w:rsidP="00A321CD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повышение эффективности административных процессов;</w:t>
      </w:r>
    </w:p>
    <w:p w14:paraId="79F9FC5C" w14:textId="196AC7F0" w:rsidR="00A57BA0" w:rsidRPr="00A57BA0" w:rsidRDefault="00A57BA0" w:rsidP="00A321CD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снижение количества операционных ошибок;</w:t>
      </w:r>
    </w:p>
    <w:p w14:paraId="4595B20B" w14:textId="6CAB1FA1" w:rsidR="00A57BA0" w:rsidRPr="00A57BA0" w:rsidRDefault="00A57BA0" w:rsidP="00A321CD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обеспечение структурированного и централизованного хранения информации;</w:t>
      </w:r>
    </w:p>
    <w:p w14:paraId="6834CDE5" w14:textId="1ADC3BBF" w:rsidR="00A57BA0" w:rsidRDefault="00A57BA0" w:rsidP="00A321CD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повышение управляемости бизнес-процессов.</w:t>
      </w:r>
    </w:p>
    <w:p w14:paraId="6A46055B" w14:textId="337261A0" w:rsidR="00A57BA0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Для выполнения всех перечисленных требований в составе административной части системы выделяются следующие функциональные модули:</w:t>
      </w:r>
    </w:p>
    <w:p w14:paraId="7D25D7C3" w14:textId="5C3A1AA9" w:rsidR="00A57BA0" w:rsidRPr="00A57BA0" w:rsidRDefault="00A57BA0" w:rsidP="00A321CD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Модуль управления каталогом — отвечает за ведение базы комплектующих, редактирование характеристик и цен;</w:t>
      </w:r>
    </w:p>
    <w:p w14:paraId="59D315BD" w14:textId="1B30E00D" w:rsidR="00A57BA0" w:rsidRPr="00A57BA0" w:rsidRDefault="00A57BA0" w:rsidP="00A321CD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Модуль управления пресетами — обеспечивает создание и редактирование готовых конфигураций ПК;</w:t>
      </w:r>
    </w:p>
    <w:p w14:paraId="1F970521" w14:textId="1A55FE8B" w:rsidR="00A57BA0" w:rsidRPr="00A57BA0" w:rsidRDefault="00A57BA0" w:rsidP="00A321CD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Модуль управления заказами — реализует обработку заказов и изменение их статусов;</w:t>
      </w:r>
    </w:p>
    <w:p w14:paraId="183ACE88" w14:textId="2C1530B1" w:rsidR="00A57BA0" w:rsidRPr="00A57BA0" w:rsidRDefault="00A57BA0" w:rsidP="00A321CD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Модуль управления пользователями — предоставляет доступ к данным клиентов и их заказам;</w:t>
      </w:r>
    </w:p>
    <w:p w14:paraId="21C84227" w14:textId="0AA894C0" w:rsidR="00A57BA0" w:rsidRDefault="00A57BA0" w:rsidP="00A321CD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Модуль взаимодействия с базой данных — обеспечивает сохранение, обновление и извлечение информации из СУБД.</w:t>
      </w:r>
    </w:p>
    <w:p w14:paraId="205BD2ED" w14:textId="46FD9FCF" w:rsidR="008B3403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lastRenderedPageBreak/>
        <w:t>Каждый модуль проектируется как логически завершённый компонент настольного приложения, взаимодействующий с общей базой данных через слой доступа к данным.</w:t>
      </w:r>
    </w:p>
    <w:p w14:paraId="0AE8A6B0" w14:textId="77777777" w:rsidR="008B3403" w:rsidRDefault="008B3403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507DF9" w14:textId="3C6E2BCF" w:rsidR="00A57BA0" w:rsidRDefault="008B3403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lastRenderedPageBreak/>
        <w:t>1.4 Характеристика программных и аппаратных средств разработки</w:t>
      </w:r>
    </w:p>
    <w:p w14:paraId="699369F5" w14:textId="48D737E5" w:rsidR="008B3403" w:rsidRDefault="008B3403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 xml:space="preserve">В рамках разработки административной части информационной системы интернет-магазина </w:t>
      </w:r>
      <w:proofErr w:type="spellStart"/>
      <w:r w:rsidRPr="008B3403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8B3403">
        <w:rPr>
          <w:rFonts w:ascii="Times New Roman" w:hAnsi="Times New Roman" w:cs="Times New Roman"/>
          <w:sz w:val="28"/>
          <w:szCs w:val="28"/>
        </w:rPr>
        <w:t xml:space="preserve"> использовались современные программные и аппаратные средства, обеспечивающие эффективную реализацию функциональных требований проекта.</w:t>
      </w:r>
    </w:p>
    <w:p w14:paraId="038829DB" w14:textId="77777777" w:rsidR="008B3403" w:rsidRDefault="008B3403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7D293C" w14:textId="52A98A5B" w:rsidR="008B3403" w:rsidRDefault="008B3403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1.4.1 Программные средства разработки</w:t>
      </w:r>
    </w:p>
    <w:p w14:paraId="4D2DAE77" w14:textId="27FAE55D" w:rsidR="008B3403" w:rsidRDefault="008B3403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Разработка программного продукта осуществлялась в операционной системе Microsoft Windows 10.</w:t>
      </w:r>
    </w:p>
    <w:p w14:paraId="7264C5FA" w14:textId="44741477" w:rsidR="008B3403" w:rsidRPr="008B3403" w:rsidRDefault="008B3403" w:rsidP="008B3403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Выбор данной операционной системы обусловлен след</w:t>
      </w:r>
      <w:r>
        <w:rPr>
          <w:rFonts w:ascii="Times New Roman" w:hAnsi="Times New Roman" w:cs="Times New Roman"/>
          <w:sz w:val="28"/>
          <w:szCs w:val="28"/>
        </w:rPr>
        <w:t>ующими факторами:</w:t>
      </w:r>
    </w:p>
    <w:p w14:paraId="2AC5098D" w14:textId="4B210BA7" w:rsidR="008B3403" w:rsidRPr="008B3403" w:rsidRDefault="008B3403" w:rsidP="00A321CD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подд</w:t>
      </w:r>
      <w:r>
        <w:rPr>
          <w:rFonts w:ascii="Times New Roman" w:hAnsi="Times New Roman" w:cs="Times New Roman"/>
          <w:sz w:val="28"/>
          <w:szCs w:val="28"/>
        </w:rPr>
        <w:t xml:space="preserve">ержка технологии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45449483" w14:textId="188817A5" w:rsidR="008B3403" w:rsidRPr="008B3403" w:rsidRDefault="008B3403" w:rsidP="00A321CD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 xml:space="preserve">стабильная работа </w:t>
      </w:r>
      <w:r>
        <w:rPr>
          <w:rFonts w:ascii="Times New Roman" w:hAnsi="Times New Roman" w:cs="Times New Roman"/>
          <w:sz w:val="28"/>
          <w:szCs w:val="28"/>
        </w:rPr>
        <w:t>среды разработки Visual Studio;</w:t>
      </w:r>
    </w:p>
    <w:p w14:paraId="35823094" w14:textId="3694242A" w:rsidR="008B3403" w:rsidRPr="008B3403" w:rsidRDefault="008B3403" w:rsidP="00A321CD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широкая распростра</w:t>
      </w:r>
      <w:r>
        <w:rPr>
          <w:rFonts w:ascii="Times New Roman" w:hAnsi="Times New Roman" w:cs="Times New Roman"/>
          <w:sz w:val="28"/>
          <w:szCs w:val="28"/>
        </w:rPr>
        <w:t>нённость в корпоративной среде;</w:t>
      </w:r>
    </w:p>
    <w:p w14:paraId="5F3DF3A7" w14:textId="13B6D845" w:rsidR="008B3403" w:rsidRDefault="008B3403" w:rsidP="00A321CD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 xml:space="preserve">совместимость с серверным окружением </w:t>
      </w:r>
      <w:proofErr w:type="spellStart"/>
      <w:r w:rsidRPr="008B3403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8B3403">
        <w:rPr>
          <w:rFonts w:ascii="Times New Roman" w:hAnsi="Times New Roman" w:cs="Times New Roman"/>
          <w:sz w:val="28"/>
          <w:szCs w:val="28"/>
        </w:rPr>
        <w:t>.</w:t>
      </w:r>
    </w:p>
    <w:p w14:paraId="68938BC2" w14:textId="169CAA15" w:rsid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В качестве среды разработки использовалась Microsoft Visual Studio 2022.</w:t>
      </w:r>
    </w:p>
    <w:p w14:paraId="1335B449" w14:textId="77777777" w:rsid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3C7C388B" w14:textId="61269FE2" w:rsidR="008B3403" w:rsidRP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Данное средство было</w:t>
      </w:r>
      <w:r>
        <w:rPr>
          <w:rFonts w:ascii="Times New Roman" w:hAnsi="Times New Roman" w:cs="Times New Roman"/>
          <w:sz w:val="28"/>
          <w:szCs w:val="28"/>
        </w:rPr>
        <w:t xml:space="preserve"> выбрано по следующим причинам:</w:t>
      </w:r>
    </w:p>
    <w:p w14:paraId="6D7D8BC7" w14:textId="5B5D05EA" w:rsidR="008B3403" w:rsidRPr="008B3403" w:rsidRDefault="008B3403" w:rsidP="00A321CD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встроенная поддержка языка C#;</w:t>
      </w:r>
    </w:p>
    <w:p w14:paraId="30A98B48" w14:textId="2CA2C2CE" w:rsidR="008B3403" w:rsidRPr="008B3403" w:rsidRDefault="008B3403" w:rsidP="00A321CD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подд</w:t>
      </w:r>
      <w:r>
        <w:rPr>
          <w:rFonts w:ascii="Times New Roman" w:hAnsi="Times New Roman" w:cs="Times New Roman"/>
          <w:sz w:val="28"/>
          <w:szCs w:val="28"/>
        </w:rPr>
        <w:t xml:space="preserve">ержка технологии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9B2CE15" w14:textId="7C8D744C" w:rsidR="008B3403" w:rsidRPr="008B3403" w:rsidRDefault="008B3403" w:rsidP="00A321CD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удобные средства проектирования графического интерфе</w:t>
      </w:r>
      <w:r>
        <w:rPr>
          <w:rFonts w:ascii="Times New Roman" w:hAnsi="Times New Roman" w:cs="Times New Roman"/>
          <w:sz w:val="28"/>
          <w:szCs w:val="28"/>
        </w:rPr>
        <w:t>йса (визуальный дизайнер форм);</w:t>
      </w:r>
    </w:p>
    <w:p w14:paraId="1A298001" w14:textId="3CF811DB" w:rsidR="008B3403" w:rsidRPr="008B3403" w:rsidRDefault="008B3403" w:rsidP="00A321CD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инст</w:t>
      </w:r>
      <w:r>
        <w:rPr>
          <w:rFonts w:ascii="Times New Roman" w:hAnsi="Times New Roman" w:cs="Times New Roman"/>
          <w:sz w:val="28"/>
          <w:szCs w:val="28"/>
        </w:rPr>
        <w:t>рументы отладки и тестирования;</w:t>
      </w:r>
    </w:p>
    <w:p w14:paraId="047126CD" w14:textId="04DF4F02" w:rsidR="008B3403" w:rsidRPr="008B3403" w:rsidRDefault="008B3403" w:rsidP="00A321CD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интеграция с сис</w:t>
      </w:r>
      <w:r>
        <w:rPr>
          <w:rFonts w:ascii="Times New Roman" w:hAnsi="Times New Roman" w:cs="Times New Roman"/>
          <w:sz w:val="28"/>
          <w:szCs w:val="28"/>
        </w:rPr>
        <w:t>темой управления базами данных;</w:t>
      </w:r>
    </w:p>
    <w:p w14:paraId="04047661" w14:textId="7AE3CB28" w:rsidR="008B3403" w:rsidRDefault="008B3403" w:rsidP="00A321CD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высокая производительность и стабильность работы.</w:t>
      </w:r>
    </w:p>
    <w:p w14:paraId="0FF5A65C" w14:textId="77777777" w:rsid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0CB58097" w14:textId="7C7D1A5E" w:rsid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 xml:space="preserve">В качестве платформы для работы с базой данных использовался программный пакет </w:t>
      </w:r>
      <w:proofErr w:type="spellStart"/>
      <w:r w:rsidRPr="008B3403">
        <w:rPr>
          <w:rFonts w:ascii="Times New Roman" w:hAnsi="Times New Roman" w:cs="Times New Roman"/>
          <w:sz w:val="28"/>
          <w:szCs w:val="28"/>
        </w:rPr>
        <w:t>VertrigoServ</w:t>
      </w:r>
      <w:proofErr w:type="spellEnd"/>
      <w:r w:rsidRPr="008B3403">
        <w:rPr>
          <w:rFonts w:ascii="Times New Roman" w:hAnsi="Times New Roman" w:cs="Times New Roman"/>
          <w:sz w:val="28"/>
          <w:szCs w:val="28"/>
        </w:rPr>
        <w:t>.</w:t>
      </w:r>
    </w:p>
    <w:p w14:paraId="4D5FFD08" w14:textId="35F44FC6" w:rsidR="008B3403" w:rsidRP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включает:</w:t>
      </w:r>
    </w:p>
    <w:p w14:paraId="69B62994" w14:textId="39A9C2EF" w:rsidR="008B3403" w:rsidRPr="008B3403" w:rsidRDefault="008B3403" w:rsidP="00A321CD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веб-сервер Apache;</w:t>
      </w:r>
    </w:p>
    <w:p w14:paraId="3F4F2FAB" w14:textId="5CB8549A" w:rsidR="008B3403" w:rsidRPr="008B3403" w:rsidRDefault="008B3403" w:rsidP="00A321CD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сервер баз данных MySQL;</w:t>
      </w:r>
    </w:p>
    <w:p w14:paraId="66698C8B" w14:textId="21744353" w:rsidR="008B3403" w:rsidRDefault="008B3403" w:rsidP="00A321CD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PHP и инструменты администрирования (</w:t>
      </w:r>
      <w:proofErr w:type="spellStart"/>
      <w:r w:rsidRPr="008B3403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8B3403">
        <w:rPr>
          <w:rFonts w:ascii="Times New Roman" w:hAnsi="Times New Roman" w:cs="Times New Roman"/>
          <w:sz w:val="28"/>
          <w:szCs w:val="28"/>
        </w:rPr>
        <w:t>).</w:t>
      </w:r>
    </w:p>
    <w:p w14:paraId="04479681" w14:textId="4CA24679" w:rsid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37B6DEBF" w14:textId="7FD763F0" w:rsidR="008B3403" w:rsidRPr="008B3403" w:rsidRDefault="008B3403" w:rsidP="008B3403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 xml:space="preserve">Выбор </w:t>
      </w:r>
      <w:proofErr w:type="spellStart"/>
      <w:r w:rsidRPr="008B3403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8B3403">
        <w:rPr>
          <w:rFonts w:ascii="Times New Roman" w:hAnsi="Times New Roman" w:cs="Times New Roman"/>
          <w:sz w:val="28"/>
          <w:szCs w:val="28"/>
        </w:rPr>
        <w:t xml:space="preserve"> обусл</w:t>
      </w:r>
      <w:r>
        <w:rPr>
          <w:rFonts w:ascii="Times New Roman" w:hAnsi="Times New Roman" w:cs="Times New Roman"/>
          <w:sz w:val="28"/>
          <w:szCs w:val="28"/>
        </w:rPr>
        <w:t>овлен:</w:t>
      </w:r>
    </w:p>
    <w:p w14:paraId="03EA21FF" w14:textId="6BCC53F6" w:rsidR="008B3403" w:rsidRPr="008B3403" w:rsidRDefault="008B3403" w:rsidP="00A321CD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ростотой установки и настройки;</w:t>
      </w:r>
    </w:p>
    <w:p w14:paraId="16C51D7D" w14:textId="156172EB" w:rsidR="008B3403" w:rsidRPr="008B3403" w:rsidRDefault="008B3403" w:rsidP="00A321CD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поддер</w:t>
      </w:r>
      <w:r>
        <w:rPr>
          <w:rFonts w:ascii="Times New Roman" w:hAnsi="Times New Roman" w:cs="Times New Roman"/>
          <w:sz w:val="28"/>
          <w:szCs w:val="28"/>
        </w:rPr>
        <w:t>жкой реляционной модели данных;</w:t>
      </w:r>
    </w:p>
    <w:p w14:paraId="29515A31" w14:textId="4DB47919" w:rsidR="008B3403" w:rsidRPr="008B3403" w:rsidRDefault="008B3403" w:rsidP="00A321CD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возможн</w:t>
      </w:r>
      <w:r>
        <w:rPr>
          <w:rFonts w:ascii="Times New Roman" w:hAnsi="Times New Roman" w:cs="Times New Roman"/>
          <w:sz w:val="28"/>
          <w:szCs w:val="28"/>
        </w:rPr>
        <w:t>остью локального развертывания;</w:t>
      </w:r>
    </w:p>
    <w:p w14:paraId="143E7CD8" w14:textId="41CC1ECF" w:rsidR="008B3403" w:rsidRPr="008B3403" w:rsidRDefault="008B3403" w:rsidP="00A321CD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совместимостью с приложени</w:t>
      </w:r>
      <w:r>
        <w:rPr>
          <w:rFonts w:ascii="Times New Roman" w:hAnsi="Times New Roman" w:cs="Times New Roman"/>
          <w:sz w:val="28"/>
          <w:szCs w:val="28"/>
        </w:rPr>
        <w:t>ями, использующими SQL-запросы;</w:t>
      </w:r>
    </w:p>
    <w:p w14:paraId="07B08368" w14:textId="59E54208" w:rsidR="008B3403" w:rsidRDefault="008B3403" w:rsidP="00A321CD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удобством администрирования базы данных.</w:t>
      </w:r>
    </w:p>
    <w:p w14:paraId="4B2315E1" w14:textId="5A8F6991" w:rsid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4AD1C820" w14:textId="25EC6D1D" w:rsid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1.4.2 Языки программирования</w:t>
      </w:r>
    </w:p>
    <w:p w14:paraId="45F9174D" w14:textId="77777777" w:rsidR="008B3403" w:rsidRP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Для реализации административной части системы использовался язык программирования C#.</w:t>
      </w:r>
    </w:p>
    <w:p w14:paraId="7FFFCFE4" w14:textId="77777777" w:rsidR="008B3403" w:rsidRPr="00185D1F" w:rsidRDefault="008B3403" w:rsidP="00185D1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49673D68" w14:textId="703D1178" w:rsidR="008B3403" w:rsidRP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языка C# обусловлен:</w:t>
      </w:r>
    </w:p>
    <w:p w14:paraId="0BB16A6D" w14:textId="53F65152" w:rsidR="008B3403" w:rsidRPr="008B3403" w:rsidRDefault="008B3403" w:rsidP="00A321C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поддержкой объектно-ори</w:t>
      </w:r>
      <w:r>
        <w:rPr>
          <w:rFonts w:ascii="Times New Roman" w:hAnsi="Times New Roman" w:cs="Times New Roman"/>
          <w:sz w:val="28"/>
          <w:szCs w:val="28"/>
        </w:rPr>
        <w:t>ентированного программирования;</w:t>
      </w:r>
    </w:p>
    <w:p w14:paraId="04A27C84" w14:textId="30FC144C" w:rsidR="008B3403" w:rsidRPr="008B3403" w:rsidRDefault="008B3403" w:rsidP="00A321C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полной интегр</w:t>
      </w:r>
      <w:r>
        <w:rPr>
          <w:rFonts w:ascii="Times New Roman" w:hAnsi="Times New Roman" w:cs="Times New Roman"/>
          <w:sz w:val="28"/>
          <w:szCs w:val="28"/>
        </w:rPr>
        <w:t>ацией с платформой .NET;</w:t>
      </w:r>
    </w:p>
    <w:p w14:paraId="66176F73" w14:textId="11B89CA2" w:rsidR="008B3403" w:rsidRPr="008B3403" w:rsidRDefault="008B3403" w:rsidP="00A321C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уд</w:t>
      </w:r>
      <w:r>
        <w:rPr>
          <w:rFonts w:ascii="Times New Roman" w:hAnsi="Times New Roman" w:cs="Times New Roman"/>
          <w:sz w:val="28"/>
          <w:szCs w:val="28"/>
        </w:rPr>
        <w:t xml:space="preserve">обством работы с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49D0F25" w14:textId="59F140E6" w:rsidR="008B3403" w:rsidRPr="008B3403" w:rsidRDefault="008B3403" w:rsidP="00A321C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 xml:space="preserve">наличием встроенных </w:t>
      </w:r>
      <w:r>
        <w:rPr>
          <w:rFonts w:ascii="Times New Roman" w:hAnsi="Times New Roman" w:cs="Times New Roman"/>
          <w:sz w:val="28"/>
          <w:szCs w:val="28"/>
        </w:rPr>
        <w:t>средств работы с базами данных;</w:t>
      </w:r>
    </w:p>
    <w:p w14:paraId="085ADCB4" w14:textId="77777777" w:rsidR="008B3403" w:rsidRPr="008B3403" w:rsidRDefault="008B3403" w:rsidP="00A321C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высокой надёжностью и читаемостью кода.</w:t>
      </w:r>
    </w:p>
    <w:p w14:paraId="20D1AC33" w14:textId="77777777" w:rsidR="008B3403" w:rsidRPr="008B3403" w:rsidRDefault="008B3403" w:rsidP="008B3403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5EDA30F8" w14:textId="0AE2CD4D" w:rsidR="008B3403" w:rsidRPr="008B3403" w:rsidRDefault="008B3403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Для взаимодействия с базой данных использовался язык структурированных</w:t>
      </w:r>
      <w:r>
        <w:rPr>
          <w:rFonts w:ascii="Times New Roman" w:hAnsi="Times New Roman" w:cs="Times New Roman"/>
          <w:sz w:val="28"/>
          <w:szCs w:val="28"/>
        </w:rPr>
        <w:t xml:space="preserve"> запросов SQL, применяемый для:</w:t>
      </w:r>
    </w:p>
    <w:p w14:paraId="48CC7B24" w14:textId="7F5902EA" w:rsidR="008B3403" w:rsidRPr="008B3403" w:rsidRDefault="008B3403" w:rsidP="00A321C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создания таблиц базы данных;</w:t>
      </w:r>
    </w:p>
    <w:p w14:paraId="0AC1DDA6" w14:textId="52F8E62B" w:rsidR="008B3403" w:rsidRPr="008B3403" w:rsidRDefault="008B3403" w:rsidP="00A321C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выполнения операций добавлени</w:t>
      </w:r>
      <w:r>
        <w:rPr>
          <w:rFonts w:ascii="Times New Roman" w:hAnsi="Times New Roman" w:cs="Times New Roman"/>
          <w:sz w:val="28"/>
          <w:szCs w:val="28"/>
        </w:rPr>
        <w:t>я, изменения и удаления данных;</w:t>
      </w:r>
    </w:p>
    <w:p w14:paraId="7A22BFE8" w14:textId="25551449" w:rsidR="008B3403" w:rsidRDefault="008B3403" w:rsidP="00A321C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3403">
        <w:rPr>
          <w:rFonts w:ascii="Times New Roman" w:hAnsi="Times New Roman" w:cs="Times New Roman"/>
          <w:sz w:val="28"/>
          <w:szCs w:val="28"/>
        </w:rPr>
        <w:t>выборки информации из базы данных.</w:t>
      </w:r>
    </w:p>
    <w:p w14:paraId="4BF7F1A9" w14:textId="48F2283E" w:rsid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EB223" w14:textId="5CB61F95" w:rsid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1.4.3 Средства оформления пояснительной записки и презентации</w:t>
      </w:r>
    </w:p>
    <w:p w14:paraId="51E672FD" w14:textId="4F370DB8" w:rsid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lastRenderedPageBreak/>
        <w:t>Пояснительная записка к курсовому проекту оформлена с использованием текстового редактора Microsoft Word.</w:t>
      </w:r>
    </w:p>
    <w:p w14:paraId="6D13C6E7" w14:textId="4A1EBF41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Данный ин</w:t>
      </w:r>
      <w:r>
        <w:rPr>
          <w:rFonts w:ascii="Times New Roman" w:hAnsi="Times New Roman" w:cs="Times New Roman"/>
          <w:sz w:val="28"/>
          <w:szCs w:val="28"/>
        </w:rPr>
        <w:t>струмент обеспечивает:</w:t>
      </w:r>
    </w:p>
    <w:p w14:paraId="00F9FBE1" w14:textId="3176D05A" w:rsidR="00FB3DFF" w:rsidRPr="00FB3DFF" w:rsidRDefault="00FB3DFF" w:rsidP="00A321C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форматирование текста в со</w:t>
      </w:r>
      <w:r>
        <w:rPr>
          <w:rFonts w:ascii="Times New Roman" w:hAnsi="Times New Roman" w:cs="Times New Roman"/>
          <w:sz w:val="28"/>
          <w:szCs w:val="28"/>
        </w:rPr>
        <w:t>ответствии с требованиями ГОСТ;</w:t>
      </w:r>
    </w:p>
    <w:p w14:paraId="77129A05" w14:textId="56316240" w:rsidR="00FB3DFF" w:rsidRPr="00FB3DFF" w:rsidRDefault="00FB3DFF" w:rsidP="00A321C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создание таблиц, сх</w:t>
      </w:r>
      <w:r>
        <w:rPr>
          <w:rFonts w:ascii="Times New Roman" w:hAnsi="Times New Roman" w:cs="Times New Roman"/>
          <w:sz w:val="28"/>
          <w:szCs w:val="28"/>
        </w:rPr>
        <w:t>ем и структурированных списков;</w:t>
      </w:r>
    </w:p>
    <w:p w14:paraId="188FEED4" w14:textId="163FF6BF" w:rsidR="00FB3DFF" w:rsidRPr="00FB3DFF" w:rsidRDefault="00FB3DFF" w:rsidP="00A321C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автомати</w:t>
      </w:r>
      <w:r>
        <w:rPr>
          <w:rFonts w:ascii="Times New Roman" w:hAnsi="Times New Roman" w:cs="Times New Roman"/>
          <w:sz w:val="28"/>
          <w:szCs w:val="28"/>
        </w:rPr>
        <w:t>ческое формирование содержания;</w:t>
      </w:r>
    </w:p>
    <w:p w14:paraId="30C3D579" w14:textId="647CD8E8" w:rsidR="00FB3DFF" w:rsidRDefault="00FB3DFF" w:rsidP="00A321C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экспорт документа в формат PDF.</w:t>
      </w:r>
    </w:p>
    <w:p w14:paraId="249A2C60" w14:textId="77777777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923134" w14:textId="3D880DE0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Презентация курсового проекта выполнена с использованием Micro</w:t>
      </w:r>
      <w:r>
        <w:rPr>
          <w:rFonts w:ascii="Times New Roman" w:hAnsi="Times New Roman" w:cs="Times New Roman"/>
          <w:sz w:val="28"/>
          <w:szCs w:val="28"/>
        </w:rPr>
        <w:t>soft PowerPoint, что позволяет:</w:t>
      </w:r>
    </w:p>
    <w:p w14:paraId="41EFF95B" w14:textId="5FADFA02" w:rsidR="00FB3DFF" w:rsidRPr="00FB3DFF" w:rsidRDefault="00FB3DFF" w:rsidP="00A321CD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структурировано предста</w:t>
      </w:r>
      <w:r>
        <w:rPr>
          <w:rFonts w:ascii="Times New Roman" w:hAnsi="Times New Roman" w:cs="Times New Roman"/>
          <w:sz w:val="28"/>
          <w:szCs w:val="28"/>
        </w:rPr>
        <w:t>вить основные этапы разработки;</w:t>
      </w:r>
    </w:p>
    <w:p w14:paraId="1767CDE5" w14:textId="5242DEA0" w:rsidR="00FB3DFF" w:rsidRPr="00FB3DFF" w:rsidRDefault="00FB3DFF" w:rsidP="00A321CD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 xml:space="preserve">визуализировать архитектуру </w:t>
      </w:r>
      <w:r>
        <w:rPr>
          <w:rFonts w:ascii="Times New Roman" w:hAnsi="Times New Roman" w:cs="Times New Roman"/>
          <w:sz w:val="28"/>
          <w:szCs w:val="28"/>
        </w:rPr>
        <w:t>системы и интерфейс приложения;</w:t>
      </w:r>
    </w:p>
    <w:p w14:paraId="0E162A68" w14:textId="46A73D15" w:rsidR="00FB3DFF" w:rsidRDefault="00FB3DFF" w:rsidP="00A321CD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продемонстрировать результаты работы.</w:t>
      </w:r>
    </w:p>
    <w:p w14:paraId="18DF32D0" w14:textId="7759AD24" w:rsidR="00FB3DFF" w:rsidRDefault="00FB3DFF" w:rsidP="00FB3DFF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579B1976" w14:textId="541D9E3D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1.4.4 Состав и ха</w:t>
      </w:r>
      <w:r>
        <w:rPr>
          <w:rFonts w:ascii="Times New Roman" w:hAnsi="Times New Roman" w:cs="Times New Roman"/>
          <w:sz w:val="28"/>
          <w:szCs w:val="28"/>
        </w:rPr>
        <w:t>рактеристика аппаратных средств</w:t>
      </w:r>
    </w:p>
    <w:p w14:paraId="6DC224E6" w14:textId="3F5BB5D1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 xml:space="preserve">Разработка и тестирование программного продукта выполнялись на персональном компьютере </w:t>
      </w:r>
      <w:r>
        <w:rPr>
          <w:rFonts w:ascii="Times New Roman" w:hAnsi="Times New Roman" w:cs="Times New Roman"/>
          <w:sz w:val="28"/>
          <w:szCs w:val="28"/>
        </w:rPr>
        <w:t>со следующими характеристиками:</w:t>
      </w:r>
    </w:p>
    <w:p w14:paraId="634E37A8" w14:textId="17DCC6B4" w:rsidR="00FB3DFF" w:rsidRPr="00FB3DFF" w:rsidRDefault="00FB3DFF" w:rsidP="00A321C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процессор: не менее 4 ядер;</w:t>
      </w:r>
    </w:p>
    <w:p w14:paraId="5DB8703E" w14:textId="6B6172B9" w:rsidR="00FB3DFF" w:rsidRPr="00FB3DFF" w:rsidRDefault="00FB3DFF" w:rsidP="00A321C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опе</w:t>
      </w:r>
      <w:r>
        <w:rPr>
          <w:rFonts w:ascii="Times New Roman" w:hAnsi="Times New Roman" w:cs="Times New Roman"/>
          <w:sz w:val="28"/>
          <w:szCs w:val="28"/>
        </w:rPr>
        <w:t>ративная память: не менее 8 ГБ;</w:t>
      </w:r>
    </w:p>
    <w:p w14:paraId="0CD55BC3" w14:textId="3E0B4B44" w:rsidR="00FB3DFF" w:rsidRPr="00FB3DFF" w:rsidRDefault="00FB3DFF" w:rsidP="00A321C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акопитель: SSD не менее 256 ГБ;</w:t>
      </w:r>
    </w:p>
    <w:p w14:paraId="2EAA88A0" w14:textId="0DE31DF1" w:rsidR="00FB3DFF" w:rsidRPr="00FB3DFF" w:rsidRDefault="00FB3DFF" w:rsidP="00A321C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опе</w:t>
      </w:r>
      <w:r>
        <w:rPr>
          <w:rFonts w:ascii="Times New Roman" w:hAnsi="Times New Roman" w:cs="Times New Roman"/>
          <w:sz w:val="28"/>
          <w:szCs w:val="28"/>
        </w:rPr>
        <w:t>рационная система: Windows 10;</w:t>
      </w:r>
    </w:p>
    <w:p w14:paraId="6FC154F4" w14:textId="160ED5FE" w:rsidR="00FB3DFF" w:rsidRPr="00FB3DFF" w:rsidRDefault="00FB3DFF" w:rsidP="00A321C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 xml:space="preserve">подключение </w:t>
      </w:r>
      <w:r>
        <w:rPr>
          <w:rFonts w:ascii="Times New Roman" w:hAnsi="Times New Roman" w:cs="Times New Roman"/>
          <w:sz w:val="28"/>
          <w:szCs w:val="28"/>
        </w:rPr>
        <w:t>к локальной сети или интернету.</w:t>
      </w:r>
    </w:p>
    <w:p w14:paraId="7BDC458B" w14:textId="579A549E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Выбра</w:t>
      </w:r>
      <w:r>
        <w:rPr>
          <w:rFonts w:ascii="Times New Roman" w:hAnsi="Times New Roman" w:cs="Times New Roman"/>
          <w:sz w:val="28"/>
          <w:szCs w:val="28"/>
        </w:rPr>
        <w:t>нная конфигурация обеспечивает:</w:t>
      </w:r>
    </w:p>
    <w:p w14:paraId="534BD28A" w14:textId="65B137DC" w:rsidR="00FB3DFF" w:rsidRPr="00FB3DFF" w:rsidRDefault="00FB3DFF" w:rsidP="00A321C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стаб</w:t>
      </w:r>
      <w:r>
        <w:rPr>
          <w:rFonts w:ascii="Times New Roman" w:hAnsi="Times New Roman" w:cs="Times New Roman"/>
          <w:sz w:val="28"/>
          <w:szCs w:val="28"/>
        </w:rPr>
        <w:t>ильную работу среды разработки;</w:t>
      </w:r>
    </w:p>
    <w:p w14:paraId="7EA8B2E0" w14:textId="0225409C" w:rsidR="00FB3DFF" w:rsidRPr="00FB3DFF" w:rsidRDefault="00FB3DFF" w:rsidP="00A321C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корректную компиляцию проекта;</w:t>
      </w:r>
    </w:p>
    <w:p w14:paraId="3109C796" w14:textId="53E89EF0" w:rsidR="00FB3DFF" w:rsidRPr="00FB3DFF" w:rsidRDefault="00FB3DFF" w:rsidP="00A321C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бесперебойно</w:t>
      </w:r>
      <w:r>
        <w:rPr>
          <w:rFonts w:ascii="Times New Roman" w:hAnsi="Times New Roman" w:cs="Times New Roman"/>
          <w:sz w:val="28"/>
          <w:szCs w:val="28"/>
        </w:rPr>
        <w:t>е функционирование базы данных;</w:t>
      </w:r>
    </w:p>
    <w:p w14:paraId="4654252E" w14:textId="459CBCBD" w:rsidR="00FB3DFF" w:rsidRDefault="00FB3DFF" w:rsidP="00A321C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тестирование программного продукта в реальном времени.</w:t>
      </w:r>
    </w:p>
    <w:p w14:paraId="29018A69" w14:textId="7C34495A" w:rsidR="00FB3DFF" w:rsidRDefault="00FB3DFF" w:rsidP="00FB3DFF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4B069A62" w14:textId="2A76DAEB" w:rsid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lastRenderedPageBreak/>
        <w:t>Использованные программные и аппаратные средства обеспечивают эффективную разработку административной части информационной системы, соответствуют требованиям проекта и позволяют реализовать функциональность в полном объёме.</w:t>
      </w:r>
    </w:p>
    <w:p w14:paraId="2CB93A72" w14:textId="77777777" w:rsidR="00FB3DFF" w:rsidRDefault="00FB3DFF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A5C4AD" w14:textId="22A139CC" w:rsid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lastRenderedPageBreak/>
        <w:t>1.5 Организация входных и выходных данных</w:t>
      </w:r>
    </w:p>
    <w:p w14:paraId="11C4907A" w14:textId="7A98E08D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 xml:space="preserve">В данном разделе рассматриваются способы организации входных и выходных данных административной части информационной системы интернет-магазина </w:t>
      </w:r>
      <w:proofErr w:type="spellStart"/>
      <w:r w:rsidRPr="00FB3DFF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FB3DFF">
        <w:rPr>
          <w:rFonts w:ascii="Times New Roman" w:hAnsi="Times New Roman" w:cs="Times New Roman"/>
          <w:sz w:val="28"/>
          <w:szCs w:val="28"/>
        </w:rPr>
        <w:t>, а также обосновывается выбор применяемых мет</w:t>
      </w:r>
      <w:r>
        <w:rPr>
          <w:rFonts w:ascii="Times New Roman" w:hAnsi="Times New Roman" w:cs="Times New Roman"/>
          <w:sz w:val="28"/>
          <w:szCs w:val="28"/>
        </w:rPr>
        <w:t>одов ввода и вывода информации.</w:t>
      </w:r>
    </w:p>
    <w:p w14:paraId="1E330EBE" w14:textId="31CD2A42" w:rsid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Административное приложение предназначено для работы с текстовой и структурированной информацией, хранящейся в базе данных.</w:t>
      </w:r>
    </w:p>
    <w:p w14:paraId="26DAE78A" w14:textId="40497B5B" w:rsid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ABB55" w14:textId="00ECF08A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.5.1 Организация входных данных</w:t>
      </w:r>
    </w:p>
    <w:p w14:paraId="37ABC3F2" w14:textId="05465E7F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Входные данные представляют собой информацию, вводимую администратором системы для последующего хранения и обработки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901F67" w14:textId="771EC7A3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В программе 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следующие типы входных данных:</w:t>
      </w:r>
    </w:p>
    <w:p w14:paraId="4AE00CF0" w14:textId="183576F3" w:rsidR="00FB3DFF" w:rsidRPr="00FB3DFF" w:rsidRDefault="00FB3DFF" w:rsidP="00A321C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текстовые данные;</w:t>
      </w:r>
    </w:p>
    <w:p w14:paraId="5F986E1B" w14:textId="72B97660" w:rsidR="00FB3DFF" w:rsidRPr="00FB3DFF" w:rsidRDefault="00FB3DFF" w:rsidP="00A321C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числовые данные;</w:t>
      </w:r>
    </w:p>
    <w:p w14:paraId="1C2E20DA" w14:textId="280A68D7" w:rsidR="00FB3DFF" w:rsidRPr="00FB3DFF" w:rsidRDefault="00FB3DFF" w:rsidP="00A321C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структурированн</w:t>
      </w:r>
      <w:r>
        <w:rPr>
          <w:rFonts w:ascii="Times New Roman" w:hAnsi="Times New Roman" w:cs="Times New Roman"/>
          <w:sz w:val="28"/>
          <w:szCs w:val="28"/>
        </w:rPr>
        <w:t>ые данные (записи базы данных);</w:t>
      </w:r>
    </w:p>
    <w:p w14:paraId="5E0E33B0" w14:textId="3C0BE11F" w:rsidR="00FB3DFF" w:rsidRDefault="00FB3DFF" w:rsidP="00A321C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выборочные данные (из заранее определённых списков).</w:t>
      </w:r>
    </w:p>
    <w:p w14:paraId="2EC83EF3" w14:textId="0C3D8EC6" w:rsidR="00FB3DFF" w:rsidRDefault="00FB3DFF" w:rsidP="00FB3DFF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2B7BEAB1" w14:textId="62D9F4D9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Текстовые данные</w:t>
      </w:r>
    </w:p>
    <w:p w14:paraId="0348B7CF" w14:textId="6340EDC2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К текс</w:t>
      </w:r>
      <w:r>
        <w:rPr>
          <w:rFonts w:ascii="Times New Roman" w:hAnsi="Times New Roman" w:cs="Times New Roman"/>
          <w:sz w:val="28"/>
          <w:szCs w:val="28"/>
        </w:rPr>
        <w:t>товым данным относятся:</w:t>
      </w:r>
    </w:p>
    <w:p w14:paraId="4603A912" w14:textId="62152954" w:rsidR="00FB3DFF" w:rsidRPr="00FB3DFF" w:rsidRDefault="00FB3DFF" w:rsidP="00A321C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комплектующих;</w:t>
      </w:r>
    </w:p>
    <w:p w14:paraId="01EBCAE4" w14:textId="5F7BEFC6" w:rsidR="00FB3DFF" w:rsidRPr="00FB3DFF" w:rsidRDefault="00FB3DFF" w:rsidP="00A321C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товаров;</w:t>
      </w:r>
    </w:p>
    <w:p w14:paraId="393A85D6" w14:textId="5EA803DC" w:rsidR="00FB3DFF" w:rsidRPr="00FB3DFF" w:rsidRDefault="00FB3DFF" w:rsidP="00A321C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комментарии к заказам;</w:t>
      </w:r>
    </w:p>
    <w:p w14:paraId="152D2369" w14:textId="77777777" w:rsidR="00FB3DFF" w:rsidRPr="00FB3DFF" w:rsidRDefault="00FB3DFF" w:rsidP="00A321C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данные пользователей (ФИО, адрес электронной почты и др.).</w:t>
      </w:r>
    </w:p>
    <w:p w14:paraId="7FB41D40" w14:textId="77777777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098E75" w14:textId="7A86FF75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Текстовые данные</w:t>
      </w:r>
      <w:r>
        <w:rPr>
          <w:rFonts w:ascii="Times New Roman" w:hAnsi="Times New Roman" w:cs="Times New Roman"/>
          <w:sz w:val="28"/>
          <w:szCs w:val="28"/>
        </w:rPr>
        <w:t xml:space="preserve"> вводятся следующими способами:</w:t>
      </w:r>
    </w:p>
    <w:p w14:paraId="1B0F1046" w14:textId="32EDB4CB" w:rsidR="00FB3DFF" w:rsidRPr="00FB3DFF" w:rsidRDefault="00FB3DFF" w:rsidP="00A321CD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ввод с клавиат</w:t>
      </w:r>
      <w:r>
        <w:rPr>
          <w:rFonts w:ascii="Times New Roman" w:hAnsi="Times New Roman" w:cs="Times New Roman"/>
          <w:sz w:val="28"/>
          <w:szCs w:val="28"/>
        </w:rPr>
        <w:t>уры в текстовые поля (</w:t>
      </w:r>
      <w:proofErr w:type="spellStart"/>
      <w:r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2BF01F1A" w14:textId="77777777" w:rsidR="00FB3DFF" w:rsidRPr="00FB3DFF" w:rsidRDefault="00FB3DFF" w:rsidP="00A321CD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t>выбор значений из предложенных вариантов (</w:t>
      </w:r>
      <w:proofErr w:type="spellStart"/>
      <w:r w:rsidRPr="00FB3DFF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FB3DFF">
        <w:rPr>
          <w:rFonts w:ascii="Times New Roman" w:hAnsi="Times New Roman" w:cs="Times New Roman"/>
          <w:sz w:val="28"/>
          <w:szCs w:val="28"/>
        </w:rPr>
        <w:t>).</w:t>
      </w:r>
    </w:p>
    <w:p w14:paraId="35E601D6" w14:textId="77777777" w:rsidR="00FB3DFF" w:rsidRP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9AF63B" w14:textId="7652E17F" w:rsidR="00FB3DFF" w:rsidRDefault="00FB3DFF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DFF">
        <w:rPr>
          <w:rFonts w:ascii="Times New Roman" w:hAnsi="Times New Roman" w:cs="Times New Roman"/>
          <w:sz w:val="28"/>
          <w:szCs w:val="28"/>
        </w:rPr>
        <w:lastRenderedPageBreak/>
        <w:t>Наиболее предпочтительным является выбор из предложенных вариантов, так как это позволяет снизить вероятность ошибок и обеспечить корректность данных (например, выбор типа сокета, типа памяти, статуса заказа).</w:t>
      </w:r>
    </w:p>
    <w:p w14:paraId="64A1CE7A" w14:textId="77777777" w:rsidR="001E3D99" w:rsidRDefault="001E3D99" w:rsidP="00FB3DFF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68CD6" w14:textId="1F121BB8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Числовые данные</w:t>
      </w:r>
    </w:p>
    <w:p w14:paraId="4E459D7A" w14:textId="056962AF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числовым данным относятся:</w:t>
      </w:r>
    </w:p>
    <w:p w14:paraId="1152F1D2" w14:textId="058A5A11" w:rsidR="001E3D99" w:rsidRPr="001E3D99" w:rsidRDefault="001E3D99" w:rsidP="00A321CD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комплектующих;</w:t>
      </w:r>
    </w:p>
    <w:p w14:paraId="2CE93148" w14:textId="7976089F" w:rsidR="001E3D99" w:rsidRPr="001E3D99" w:rsidRDefault="001E3D99" w:rsidP="00A321CD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мощность блока питания;</w:t>
      </w:r>
    </w:p>
    <w:p w14:paraId="70149A3F" w14:textId="29B4692B" w:rsidR="001E3D99" w:rsidRPr="001E3D99" w:rsidRDefault="001E3D99" w:rsidP="00A321CD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объём оперативной п</w:t>
      </w:r>
      <w:r>
        <w:rPr>
          <w:rFonts w:ascii="Times New Roman" w:hAnsi="Times New Roman" w:cs="Times New Roman"/>
          <w:sz w:val="28"/>
          <w:szCs w:val="28"/>
        </w:rPr>
        <w:t>амяти;</w:t>
      </w:r>
    </w:p>
    <w:p w14:paraId="616E53BA" w14:textId="77777777" w:rsidR="001E3D99" w:rsidRPr="001E3D99" w:rsidRDefault="001E3D99" w:rsidP="00A321CD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количество единиц товара.</w:t>
      </w:r>
    </w:p>
    <w:p w14:paraId="608EF5B0" w14:textId="77777777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24BD43" w14:textId="4CB63255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 xml:space="preserve">Ввод </w:t>
      </w:r>
      <w:r>
        <w:rPr>
          <w:rFonts w:ascii="Times New Roman" w:hAnsi="Times New Roman" w:cs="Times New Roman"/>
          <w:sz w:val="28"/>
          <w:szCs w:val="28"/>
        </w:rPr>
        <w:t>числовых данных осуществляется:</w:t>
      </w:r>
    </w:p>
    <w:p w14:paraId="6552B037" w14:textId="22CECD5A" w:rsidR="001E3D99" w:rsidRPr="001E3D99" w:rsidRDefault="001E3D99" w:rsidP="00A321C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через сп</w:t>
      </w:r>
      <w:r>
        <w:rPr>
          <w:rFonts w:ascii="Times New Roman" w:hAnsi="Times New Roman" w:cs="Times New Roman"/>
          <w:sz w:val="28"/>
          <w:szCs w:val="28"/>
        </w:rPr>
        <w:t>ециализированные числовые поля;</w:t>
      </w:r>
    </w:p>
    <w:p w14:paraId="7DAE6E5D" w14:textId="2867711B" w:rsidR="001E3D99" w:rsidRPr="001E3D99" w:rsidRDefault="001E3D99" w:rsidP="00A321C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 xml:space="preserve">с использованием проверки корректности </w:t>
      </w:r>
      <w:r>
        <w:rPr>
          <w:rFonts w:ascii="Times New Roman" w:hAnsi="Times New Roman" w:cs="Times New Roman"/>
          <w:sz w:val="28"/>
          <w:szCs w:val="28"/>
        </w:rPr>
        <w:t>(валидация диапазона значений).</w:t>
      </w:r>
    </w:p>
    <w:p w14:paraId="75907A51" w14:textId="029E35FD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Применение валидации позволяет исключить ввод некорректных значений (например, отрицательной стоимости или недопустимого объёма памяти).</w:t>
      </w:r>
    </w:p>
    <w:p w14:paraId="0A89DFD0" w14:textId="42FB183B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5EA18F" w14:textId="776E35D7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Структурированные данные</w:t>
      </w:r>
    </w:p>
    <w:p w14:paraId="4927017C" w14:textId="7FC6F497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Структурированные данные представлены записями реляционной базы данных (таблицы компонентов, зак</w:t>
      </w:r>
      <w:r>
        <w:rPr>
          <w:rFonts w:ascii="Times New Roman" w:hAnsi="Times New Roman" w:cs="Times New Roman"/>
          <w:sz w:val="28"/>
          <w:szCs w:val="28"/>
        </w:rPr>
        <w:t>азов, пользователей, пресетов).</w:t>
      </w:r>
    </w:p>
    <w:p w14:paraId="1A84128E" w14:textId="272CA4FA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Организация ввода структури</w:t>
      </w:r>
      <w:r>
        <w:rPr>
          <w:rFonts w:ascii="Times New Roman" w:hAnsi="Times New Roman" w:cs="Times New Roman"/>
          <w:sz w:val="28"/>
          <w:szCs w:val="28"/>
        </w:rPr>
        <w:t>рованных данных осуществляется:</w:t>
      </w:r>
    </w:p>
    <w:p w14:paraId="41BF92D5" w14:textId="08DB8A0A" w:rsidR="001E3D99" w:rsidRPr="001E3D99" w:rsidRDefault="001E3D99" w:rsidP="00A321C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через формы добавления и ред</w:t>
      </w:r>
      <w:r>
        <w:rPr>
          <w:rFonts w:ascii="Times New Roman" w:hAnsi="Times New Roman" w:cs="Times New Roman"/>
          <w:sz w:val="28"/>
          <w:szCs w:val="28"/>
        </w:rPr>
        <w:t>актирования записей;</w:t>
      </w:r>
    </w:p>
    <w:p w14:paraId="196344B2" w14:textId="16C7D7A5" w:rsidR="001E3D99" w:rsidRPr="001E3D99" w:rsidRDefault="001E3D99" w:rsidP="00A321C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посредст</w:t>
      </w:r>
      <w:r>
        <w:rPr>
          <w:rFonts w:ascii="Times New Roman" w:hAnsi="Times New Roman" w:cs="Times New Roman"/>
          <w:sz w:val="28"/>
          <w:szCs w:val="28"/>
        </w:rPr>
        <w:t>вом SQL-запросов к базе данных.</w:t>
      </w:r>
    </w:p>
    <w:p w14:paraId="35DD6155" w14:textId="04E05F1A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Такой подход обеспечивает централизованное хранение информации и её целостность.</w:t>
      </w:r>
    </w:p>
    <w:p w14:paraId="2EAD2D15" w14:textId="58F87E96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0F2D8E" w14:textId="77777777" w:rsidR="001E3D99" w:rsidRDefault="001E3D99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8EADF9" w14:textId="637DECD2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 Выборочные данные</w:t>
      </w:r>
    </w:p>
    <w:p w14:paraId="41924E3D" w14:textId="1E96EAC4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выборочным данным относятся:</w:t>
      </w:r>
    </w:p>
    <w:p w14:paraId="67A090C1" w14:textId="6B21314B" w:rsidR="001E3D99" w:rsidRPr="001E3D99" w:rsidRDefault="001E3D99" w:rsidP="00A321C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статусы заказов;</w:t>
      </w:r>
    </w:p>
    <w:p w14:paraId="0932C74F" w14:textId="1D8CAD8F" w:rsidR="001E3D99" w:rsidRPr="001E3D99" w:rsidRDefault="001E3D99" w:rsidP="00A321C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комплектующих;</w:t>
      </w:r>
    </w:p>
    <w:p w14:paraId="4717A773" w14:textId="356ECEB2" w:rsidR="001E3D99" w:rsidRPr="001E3D99" w:rsidRDefault="001E3D99" w:rsidP="00A321C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типы интерф</w:t>
      </w:r>
      <w:r>
        <w:rPr>
          <w:rFonts w:ascii="Times New Roman" w:hAnsi="Times New Roman" w:cs="Times New Roman"/>
          <w:sz w:val="28"/>
          <w:szCs w:val="28"/>
        </w:rPr>
        <w:t>ейсов;</w:t>
      </w:r>
    </w:p>
    <w:p w14:paraId="717FC21D" w14:textId="77777777" w:rsidR="001E3D99" w:rsidRPr="001E3D99" w:rsidRDefault="001E3D99" w:rsidP="00A321C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параметры совместимости.</w:t>
      </w:r>
    </w:p>
    <w:p w14:paraId="4D46BC7C" w14:textId="77777777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D727C" w14:textId="19B38816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Ввод осуществляется по</w:t>
      </w:r>
      <w:r>
        <w:rPr>
          <w:rFonts w:ascii="Times New Roman" w:hAnsi="Times New Roman" w:cs="Times New Roman"/>
          <w:sz w:val="28"/>
          <w:szCs w:val="28"/>
        </w:rPr>
        <w:t>средством элементов управления:</w:t>
      </w:r>
    </w:p>
    <w:p w14:paraId="7A0F29CF" w14:textId="2FCF5595" w:rsidR="001E3D99" w:rsidRPr="001E3D99" w:rsidRDefault="001E3D99" w:rsidP="00A321C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20E1C4B8" w14:textId="26567B5A" w:rsidR="001E3D99" w:rsidRPr="001E3D99" w:rsidRDefault="001E3D99" w:rsidP="00A321C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0B8EF12" w14:textId="0FA21F91" w:rsidR="001E3D99" w:rsidRPr="001E3D99" w:rsidRDefault="001E3D99" w:rsidP="00A321C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3D99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1E3D99">
        <w:rPr>
          <w:rFonts w:ascii="Times New Roman" w:hAnsi="Times New Roman" w:cs="Times New Roman"/>
          <w:sz w:val="28"/>
          <w:szCs w:val="28"/>
        </w:rPr>
        <w:t xml:space="preserve"> (выбор записи из таблицы).</w:t>
      </w:r>
    </w:p>
    <w:p w14:paraId="501D28F1" w14:textId="789CF47B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Данный метод минимизирует вероятность логических ошибок и упрощает работу администратора.</w:t>
      </w:r>
    </w:p>
    <w:p w14:paraId="385C06C0" w14:textId="1107504B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A6B7BD" w14:textId="70FF6951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5.2 Организация выходных данных</w:t>
      </w:r>
    </w:p>
    <w:p w14:paraId="3F285301" w14:textId="4FEF9B8B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Выходные данные представляют собой информацию, формируемую системой и отображаемую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 (администратору).</w:t>
      </w:r>
    </w:p>
    <w:p w14:paraId="262B02A6" w14:textId="66D18671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 xml:space="preserve">В административной части используются </w:t>
      </w:r>
      <w:r>
        <w:rPr>
          <w:rFonts w:ascii="Times New Roman" w:hAnsi="Times New Roman" w:cs="Times New Roman"/>
          <w:sz w:val="28"/>
          <w:szCs w:val="28"/>
        </w:rPr>
        <w:t>следующие виды выходных данных:</w:t>
      </w:r>
    </w:p>
    <w:p w14:paraId="47178752" w14:textId="6B130351" w:rsidR="001E3D99" w:rsidRPr="001E3D99" w:rsidRDefault="001E3D99" w:rsidP="00A321C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табличные данные;</w:t>
      </w:r>
    </w:p>
    <w:p w14:paraId="18715E98" w14:textId="00C0D9F3" w:rsidR="001E3D99" w:rsidRPr="001E3D99" w:rsidRDefault="001E3D99" w:rsidP="00A321C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текстовые данные;</w:t>
      </w:r>
    </w:p>
    <w:p w14:paraId="40C91BC0" w14:textId="2909C248" w:rsidR="001E3D99" w:rsidRPr="001E3D99" w:rsidRDefault="001E3D99" w:rsidP="00A321C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отчётные данные;</w:t>
      </w:r>
    </w:p>
    <w:p w14:paraId="60A005D1" w14:textId="0E0D7CDB" w:rsidR="001E3D99" w:rsidRDefault="001E3D99" w:rsidP="00A321C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динамически обновляемая информация интерфейса.</w:t>
      </w:r>
    </w:p>
    <w:p w14:paraId="367B9741" w14:textId="5E5E7F14" w:rsidR="001E3D99" w:rsidRDefault="001E3D99" w:rsidP="001E3D99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500B622B" w14:textId="15F67129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Табличные данные</w:t>
      </w:r>
    </w:p>
    <w:p w14:paraId="2F94CE9F" w14:textId="100E1FC8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Табличные данные выводятся с использованием комп</w:t>
      </w:r>
      <w:r>
        <w:rPr>
          <w:rFonts w:ascii="Times New Roman" w:hAnsi="Times New Roman" w:cs="Times New Roman"/>
          <w:sz w:val="28"/>
          <w:szCs w:val="28"/>
        </w:rPr>
        <w:t xml:space="preserve">онента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включают:</w:t>
      </w:r>
    </w:p>
    <w:p w14:paraId="7AC78300" w14:textId="77777777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список комплектующих;</w:t>
      </w:r>
    </w:p>
    <w:p w14:paraId="52F97DA7" w14:textId="77777777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745BBA" w14:textId="41F535F5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заказов;</w:t>
      </w:r>
    </w:p>
    <w:p w14:paraId="5CC86BBA" w14:textId="5F100182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пользователей;</w:t>
      </w:r>
    </w:p>
    <w:p w14:paraId="2D399D78" w14:textId="6D14F816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пресетов.</w:t>
      </w:r>
    </w:p>
    <w:p w14:paraId="6A3E052C" w14:textId="3EEDD67B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Данные отображаются динамически и обновляются после выполнения операций добавления, редактирования или удаления записей.</w:t>
      </w:r>
    </w:p>
    <w:p w14:paraId="454A0E64" w14:textId="6550D0E6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2CCD3C" w14:textId="0B623AC5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Текстовые данные</w:t>
      </w:r>
    </w:p>
    <w:p w14:paraId="53CD30B7" w14:textId="2071C6BE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Текстовые данные отображаются:</w:t>
      </w:r>
    </w:p>
    <w:p w14:paraId="0BE596C0" w14:textId="243A464A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карточке заказа;</w:t>
      </w:r>
    </w:p>
    <w:p w14:paraId="60938674" w14:textId="393F3F7F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в карточк</w:t>
      </w:r>
      <w:r>
        <w:rPr>
          <w:rFonts w:ascii="Times New Roman" w:hAnsi="Times New Roman" w:cs="Times New Roman"/>
          <w:sz w:val="28"/>
          <w:szCs w:val="28"/>
        </w:rPr>
        <w:t>е компонента;</w:t>
      </w:r>
    </w:p>
    <w:p w14:paraId="2A1ABA2A" w14:textId="2468C5EA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в инф</w:t>
      </w:r>
      <w:r>
        <w:rPr>
          <w:rFonts w:ascii="Times New Roman" w:hAnsi="Times New Roman" w:cs="Times New Roman"/>
          <w:sz w:val="28"/>
          <w:szCs w:val="28"/>
        </w:rPr>
        <w:t>ормационных сообщениях системы.</w:t>
      </w:r>
    </w:p>
    <w:p w14:paraId="686B019C" w14:textId="5E76F2F9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Сообщения об ошибках, подтверждения действий и уведомления выводятся в виде диалоговых окон.</w:t>
      </w:r>
    </w:p>
    <w:p w14:paraId="14541366" w14:textId="0EB0BC54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C9187" w14:textId="53D6AFF8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Отчётные данные</w:t>
      </w:r>
    </w:p>
    <w:p w14:paraId="11388123" w14:textId="0DC15AE3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 xml:space="preserve">Выходные данные </w:t>
      </w:r>
      <w:r>
        <w:rPr>
          <w:rFonts w:ascii="Times New Roman" w:hAnsi="Times New Roman" w:cs="Times New Roman"/>
          <w:sz w:val="28"/>
          <w:szCs w:val="28"/>
        </w:rPr>
        <w:t>могут быть представлены в виде:</w:t>
      </w:r>
    </w:p>
    <w:p w14:paraId="17F6C744" w14:textId="5F3D8C9B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 xml:space="preserve">списка </w:t>
      </w:r>
      <w:r>
        <w:rPr>
          <w:rFonts w:ascii="Times New Roman" w:hAnsi="Times New Roman" w:cs="Times New Roman"/>
          <w:sz w:val="28"/>
          <w:szCs w:val="28"/>
        </w:rPr>
        <w:t>заказов за определённый период;</w:t>
      </w:r>
    </w:p>
    <w:p w14:paraId="550BF0CF" w14:textId="5A4CCEB5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истории заказов конкретного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FA9E07" w14:textId="425E93BA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информации о текущ</w:t>
      </w:r>
      <w:r>
        <w:rPr>
          <w:rFonts w:ascii="Times New Roman" w:hAnsi="Times New Roman" w:cs="Times New Roman"/>
          <w:sz w:val="28"/>
          <w:szCs w:val="28"/>
        </w:rPr>
        <w:t>ем состоянии обработки заказов.</w:t>
      </w:r>
    </w:p>
    <w:p w14:paraId="2D35A427" w14:textId="55F36D9C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Данные формируются на основе SQL-запросов к базе данных.</w:t>
      </w:r>
    </w:p>
    <w:p w14:paraId="76C0E99D" w14:textId="6F254E77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055D5" w14:textId="137E857A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4. Ди</w:t>
      </w:r>
      <w:r>
        <w:rPr>
          <w:rFonts w:ascii="Times New Roman" w:hAnsi="Times New Roman" w:cs="Times New Roman"/>
          <w:sz w:val="28"/>
          <w:szCs w:val="28"/>
        </w:rPr>
        <w:t>намически изменяемая информация</w:t>
      </w:r>
    </w:p>
    <w:p w14:paraId="6286B189" w14:textId="74C26E68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К динамически и</w:t>
      </w:r>
      <w:r>
        <w:rPr>
          <w:rFonts w:ascii="Times New Roman" w:hAnsi="Times New Roman" w:cs="Times New Roman"/>
          <w:sz w:val="28"/>
          <w:szCs w:val="28"/>
        </w:rPr>
        <w:t>зменяемой информации относятся:</w:t>
      </w:r>
    </w:p>
    <w:p w14:paraId="4AB2F352" w14:textId="48C3F5B0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статусов заказов;</w:t>
      </w:r>
    </w:p>
    <w:p w14:paraId="3F0FF7C8" w14:textId="0C7F0DF0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обновление стоимо</w:t>
      </w:r>
      <w:r>
        <w:rPr>
          <w:rFonts w:ascii="Times New Roman" w:hAnsi="Times New Roman" w:cs="Times New Roman"/>
          <w:sz w:val="28"/>
          <w:szCs w:val="28"/>
        </w:rPr>
        <w:t>сти пресетов;</w:t>
      </w:r>
    </w:p>
    <w:p w14:paraId="6AB85311" w14:textId="0B2FB761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 xml:space="preserve">обновление </w:t>
      </w:r>
      <w:r>
        <w:rPr>
          <w:rFonts w:ascii="Times New Roman" w:hAnsi="Times New Roman" w:cs="Times New Roman"/>
          <w:sz w:val="28"/>
          <w:szCs w:val="28"/>
        </w:rPr>
        <w:t>списка доступных комплектующих.</w:t>
      </w:r>
    </w:p>
    <w:p w14:paraId="05402944" w14:textId="0084D89B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Вывод осуществляется в режиме реального времени при взаимодействии с базой данных.</w:t>
      </w:r>
    </w:p>
    <w:p w14:paraId="03766E68" w14:textId="1DBA18E4" w:rsid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F2161F" w14:textId="3D383FD8" w:rsidR="001E3D99" w:rsidRPr="001E3D99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lastRenderedPageBreak/>
        <w:t>В качестве основного способа организации данных используется реляционная</w:t>
      </w:r>
      <w:r>
        <w:rPr>
          <w:rFonts w:ascii="Times New Roman" w:hAnsi="Times New Roman" w:cs="Times New Roman"/>
          <w:sz w:val="28"/>
          <w:szCs w:val="28"/>
        </w:rPr>
        <w:t xml:space="preserve"> база данных, что обеспечивает:</w:t>
      </w:r>
    </w:p>
    <w:p w14:paraId="730A4674" w14:textId="576CAD30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целостность информации;</w:t>
      </w:r>
    </w:p>
    <w:p w14:paraId="1621A32D" w14:textId="0EA149C3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стр</w:t>
      </w:r>
      <w:r>
        <w:rPr>
          <w:rFonts w:ascii="Times New Roman" w:hAnsi="Times New Roman" w:cs="Times New Roman"/>
          <w:sz w:val="28"/>
          <w:szCs w:val="28"/>
        </w:rPr>
        <w:t>уктурированное хранение;</w:t>
      </w:r>
    </w:p>
    <w:p w14:paraId="2785EF88" w14:textId="4BB32045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поиска и фильтрации;</w:t>
      </w:r>
    </w:p>
    <w:p w14:paraId="1DB4AD83" w14:textId="1EF652FC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исключение дублирования данных;</w:t>
      </w:r>
    </w:p>
    <w:p w14:paraId="0E3FF9FC" w14:textId="0701868F" w:rsidR="001E3D99" w:rsidRPr="001E3D99" w:rsidRDefault="001E3D99" w:rsidP="00A321CD">
      <w:pPr>
        <w:pStyle w:val="ad"/>
        <w:numPr>
          <w:ilvl w:val="0"/>
          <w:numId w:val="4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>возмо</w:t>
      </w:r>
      <w:r>
        <w:rPr>
          <w:rFonts w:ascii="Times New Roman" w:hAnsi="Times New Roman" w:cs="Times New Roman"/>
          <w:sz w:val="28"/>
          <w:szCs w:val="28"/>
        </w:rPr>
        <w:t>жность масштабирования системы.</w:t>
      </w:r>
    </w:p>
    <w:p w14:paraId="0759B7F3" w14:textId="4765FF5B" w:rsidR="001E3D99" w:rsidRPr="00FB3DFF" w:rsidRDefault="001E3D99" w:rsidP="001E3D9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D99">
        <w:rPr>
          <w:rFonts w:ascii="Times New Roman" w:hAnsi="Times New Roman" w:cs="Times New Roman"/>
          <w:sz w:val="28"/>
          <w:szCs w:val="28"/>
        </w:rPr>
        <w:t xml:space="preserve">Использование графического интерфейса Windows </w:t>
      </w:r>
      <w:proofErr w:type="spellStart"/>
      <w:r w:rsidRPr="001E3D9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E3D99">
        <w:rPr>
          <w:rFonts w:ascii="Times New Roman" w:hAnsi="Times New Roman" w:cs="Times New Roman"/>
          <w:sz w:val="28"/>
          <w:szCs w:val="28"/>
        </w:rPr>
        <w:t xml:space="preserve"> позволяет обеспечить удобный ввод и наглядный вывод информации, а применение элементов выбора (</w:t>
      </w:r>
      <w:proofErr w:type="spellStart"/>
      <w:r w:rsidRPr="001E3D99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1E3D99">
        <w:rPr>
          <w:rFonts w:ascii="Times New Roman" w:hAnsi="Times New Roman" w:cs="Times New Roman"/>
          <w:sz w:val="28"/>
          <w:szCs w:val="28"/>
        </w:rPr>
        <w:t>, списки, таблицы) снижает вероятность ошибок при работе администратора.</w:t>
      </w:r>
    </w:p>
    <w:sectPr w:rsidR="001E3D99" w:rsidRPr="00FB3DFF" w:rsidSect="001328A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282" w:bottom="1134" w:left="1134" w:header="113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2E95" w14:textId="77777777" w:rsidR="0011305E" w:rsidRDefault="0011305E" w:rsidP="00E37BE4">
      <w:pPr>
        <w:spacing w:after="0" w:line="240" w:lineRule="auto"/>
      </w:pPr>
      <w:r>
        <w:separator/>
      </w:r>
    </w:p>
  </w:endnote>
  <w:endnote w:type="continuationSeparator" w:id="0">
    <w:p w14:paraId="3697AED5" w14:textId="77777777" w:rsidR="0011305E" w:rsidRDefault="0011305E" w:rsidP="00E3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roman"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FCB70" w14:textId="7FBED797" w:rsidR="001008C0" w:rsidRDefault="001008C0" w:rsidP="004D1AD0">
    <w:pPr>
      <w:pStyle w:val="aa"/>
      <w:tabs>
        <w:tab w:val="clear" w:pos="9355"/>
        <w:tab w:val="right" w:pos="10065"/>
      </w:tabs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348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994"/>
    </w:tblGrid>
    <w:tr w:rsidR="001008C0" w:rsidRPr="00453922" w14:paraId="6ED209A9" w14:textId="77777777" w:rsidTr="00F05221">
      <w:trPr>
        <w:trHeight w:val="283"/>
      </w:trPr>
      <w:tc>
        <w:tcPr>
          <w:tcW w:w="397" w:type="dxa"/>
          <w:vAlign w:val="center"/>
        </w:tcPr>
        <w:p w14:paraId="73D3FB6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6609ED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04" w:type="dxa"/>
          <w:vAlign w:val="center"/>
        </w:tcPr>
        <w:p w14:paraId="63BAAB32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  <w:vAlign w:val="center"/>
        </w:tcPr>
        <w:p w14:paraId="0B4678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97B511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63" w:type="dxa"/>
          <w:gridSpan w:val="6"/>
          <w:vMerge w:val="restart"/>
          <w:vAlign w:val="center"/>
        </w:tcPr>
        <w:p w14:paraId="7AE2EE0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53922" w14:paraId="552DE7E1" w14:textId="77777777" w:rsidTr="00F05221">
      <w:trPr>
        <w:trHeight w:val="283"/>
      </w:trPr>
      <w:tc>
        <w:tcPr>
          <w:tcW w:w="397" w:type="dxa"/>
        </w:tcPr>
        <w:p w14:paraId="0AC97C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Изм</w:t>
          </w:r>
        </w:p>
      </w:tc>
      <w:tc>
        <w:tcPr>
          <w:tcW w:w="567" w:type="dxa"/>
        </w:tcPr>
        <w:p w14:paraId="6EABA878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Лист</w:t>
          </w:r>
        </w:p>
      </w:tc>
      <w:tc>
        <w:tcPr>
          <w:tcW w:w="1304" w:type="dxa"/>
        </w:tcPr>
        <w:p w14:paraId="4A6B036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№ докум.</w:t>
          </w:r>
        </w:p>
      </w:tc>
      <w:tc>
        <w:tcPr>
          <w:tcW w:w="850" w:type="dxa"/>
        </w:tcPr>
        <w:p w14:paraId="066F1B9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Подп.</w:t>
          </w:r>
        </w:p>
      </w:tc>
      <w:tc>
        <w:tcPr>
          <w:tcW w:w="567" w:type="dxa"/>
        </w:tcPr>
        <w:p w14:paraId="6F81D25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Дата</w:t>
          </w:r>
        </w:p>
      </w:tc>
      <w:tc>
        <w:tcPr>
          <w:tcW w:w="6663" w:type="dxa"/>
          <w:gridSpan w:val="6"/>
          <w:vMerge/>
          <w:vAlign w:val="center"/>
        </w:tcPr>
        <w:p w14:paraId="626EF15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130F1A26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5D2588F0" w14:textId="77777777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proofErr w:type="spellStart"/>
          <w:r>
            <w:rPr>
              <w:rFonts w:ascii="Times New Roman" w:hAnsi="Times New Roman" w:cs="Times New Roman"/>
              <w:i/>
              <w:sz w:val="20"/>
            </w:rPr>
            <w:t>Разраб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  <w:vAlign w:val="center"/>
        </w:tcPr>
        <w:p w14:paraId="0403561A" w14:textId="36F08274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18"/>
            </w:rPr>
            <w:t>Терещенков Д.А.</w:t>
          </w:r>
        </w:p>
      </w:tc>
      <w:tc>
        <w:tcPr>
          <w:tcW w:w="850" w:type="dxa"/>
        </w:tcPr>
        <w:p w14:paraId="0F0AE10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67FBF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 w:val="restart"/>
          <w:vAlign w:val="center"/>
        </w:tcPr>
        <w:p w14:paraId="43395F69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sz w:val="36"/>
            </w:rPr>
            <w:t>Пояснительная</w:t>
          </w:r>
          <w:r>
            <w:rPr>
              <w:rFonts w:ascii="Times New Roman" w:hAnsi="Times New Roman" w:cs="Times New Roman"/>
              <w:i/>
              <w:sz w:val="36"/>
            </w:rPr>
            <w:br/>
          </w:r>
          <w:r w:rsidRPr="004B7B60">
            <w:rPr>
              <w:rFonts w:ascii="Times New Roman" w:hAnsi="Times New Roman" w:cs="Times New Roman"/>
              <w:i/>
              <w:sz w:val="36"/>
            </w:rPr>
            <w:t>записка</w:t>
          </w:r>
        </w:p>
      </w:tc>
      <w:tc>
        <w:tcPr>
          <w:tcW w:w="850" w:type="dxa"/>
          <w:gridSpan w:val="3"/>
        </w:tcPr>
        <w:p w14:paraId="0B0E199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Лит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850" w:type="dxa"/>
        </w:tcPr>
        <w:p w14:paraId="36F84C2F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994" w:type="dxa"/>
        </w:tcPr>
        <w:p w14:paraId="6E8F85DB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1008C0" w:rsidRPr="004B7B60" w14:paraId="05B67504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56AD362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Пров.</w:t>
          </w:r>
        </w:p>
      </w:tc>
      <w:tc>
        <w:tcPr>
          <w:tcW w:w="1304" w:type="dxa"/>
          <w:vAlign w:val="center"/>
        </w:tcPr>
        <w:p w14:paraId="2E3C3D8E" w14:textId="5D9BBA1F" w:rsidR="001008C0" w:rsidRPr="004B7B60" w:rsidRDefault="001008C0" w:rsidP="00973D12">
          <w:pPr>
            <w:pStyle w:val="aa"/>
            <w:rPr>
              <w:rFonts w:ascii="Times New Roman" w:hAnsi="Times New Roman" w:cs="Times New Roman"/>
              <w:i/>
              <w:sz w:val="18"/>
            </w:rPr>
          </w:pPr>
          <w:proofErr w:type="spellStart"/>
          <w:r>
            <w:rPr>
              <w:rFonts w:ascii="Times New Roman" w:hAnsi="Times New Roman" w:cs="Times New Roman"/>
              <w:i/>
              <w:sz w:val="18"/>
            </w:rPr>
            <w:t>Братенькин</w:t>
          </w:r>
          <w:proofErr w:type="spellEnd"/>
          <w:r>
            <w:rPr>
              <w:rFonts w:ascii="Times New Roman" w:hAnsi="Times New Roman" w:cs="Times New Roman"/>
              <w:i/>
              <w:sz w:val="18"/>
            </w:rPr>
            <w:t xml:space="preserve"> Д.В</w:t>
          </w:r>
        </w:p>
      </w:tc>
      <w:tc>
        <w:tcPr>
          <w:tcW w:w="850" w:type="dxa"/>
        </w:tcPr>
        <w:p w14:paraId="58123A1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4E4B657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3D80494B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D888B8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A5D863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4" w:type="dxa"/>
        </w:tcPr>
        <w:p w14:paraId="70F3EE62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</w:tcPr>
        <w:p w14:paraId="590D1B2A" w14:textId="439715B5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</w:p>
      </w:tc>
      <w:tc>
        <w:tcPr>
          <w:tcW w:w="994" w:type="dxa"/>
        </w:tcPr>
        <w:p w14:paraId="66D7F3F2" w14:textId="7AAD2F98" w:rsidR="001008C0" w:rsidRPr="004B7B60" w:rsidRDefault="00E625AB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76</w:t>
          </w:r>
        </w:p>
      </w:tc>
    </w:tr>
    <w:tr w:rsidR="001008C0" w:rsidRPr="004B7B60" w14:paraId="04C794B5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3B3D5B9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1304" w:type="dxa"/>
        </w:tcPr>
        <w:p w14:paraId="651AE7A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5436F75E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5BBCC65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7411AE60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 w:val="restart"/>
          <w:vAlign w:val="center"/>
        </w:tcPr>
        <w:p w14:paraId="655B909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C631E6">
            <w:rPr>
              <w:rFonts w:ascii="Times New Roman" w:hAnsi="Times New Roman" w:cs="Times New Roman"/>
              <w:i/>
              <w:sz w:val="36"/>
            </w:rPr>
            <w:t>ТПК</w:t>
          </w:r>
        </w:p>
      </w:tc>
    </w:tr>
    <w:tr w:rsidR="001008C0" w:rsidRPr="004B7B60" w14:paraId="7581AC0F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77A083AC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 xml:space="preserve">Н. </w:t>
          </w:r>
          <w:proofErr w:type="spellStart"/>
          <w:r>
            <w:rPr>
              <w:rFonts w:ascii="Times New Roman" w:hAnsi="Times New Roman" w:cs="Times New Roman"/>
              <w:i/>
              <w:sz w:val="20"/>
            </w:rPr>
            <w:t>конт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</w:tcPr>
        <w:p w14:paraId="63E845D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60CCE3CF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4C62B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2073597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043B6440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5573D4FA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0AB2C03A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Утв.</w:t>
          </w:r>
        </w:p>
      </w:tc>
      <w:tc>
        <w:tcPr>
          <w:tcW w:w="1304" w:type="dxa"/>
        </w:tcPr>
        <w:p w14:paraId="06851F74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3C14695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76197A3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4A73048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398243E7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</w:tbl>
  <w:p w14:paraId="4457B553" w14:textId="77777777" w:rsidR="001008C0" w:rsidRDefault="001008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A064C" w14:textId="77777777" w:rsidR="0011305E" w:rsidRDefault="0011305E" w:rsidP="00E37BE4">
      <w:pPr>
        <w:spacing w:after="0" w:line="240" w:lineRule="auto"/>
      </w:pPr>
      <w:r>
        <w:separator/>
      </w:r>
    </w:p>
  </w:footnote>
  <w:footnote w:type="continuationSeparator" w:id="0">
    <w:p w14:paraId="743416FA" w14:textId="77777777" w:rsidR="0011305E" w:rsidRDefault="0011305E" w:rsidP="00E3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0E1A7" w14:textId="41B6E950" w:rsidR="001008C0" w:rsidRDefault="001008C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648" behindDoc="0" locked="1" layoutInCell="0" allowOverlap="1" wp14:anchorId="2121874B" wp14:editId="50776E75">
              <wp:simplePos x="0" y="0"/>
              <wp:positionH relativeFrom="page">
                <wp:posOffset>695325</wp:posOffset>
              </wp:positionH>
              <wp:positionV relativeFrom="page">
                <wp:posOffset>257175</wp:posOffset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B081C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ECBF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1154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B3AD5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CF3FD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91F6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795BA" w14:textId="13FC7703" w:rsidR="001008C0" w:rsidRPr="00106006" w:rsidRDefault="001008C0" w:rsidP="0010600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separate"/>
                            </w:r>
                            <w:r w:rsidR="001E3D99">
                              <w:rPr>
                                <w:rStyle w:val="af0"/>
                                <w:noProof/>
                                <w:sz w:val="24"/>
                              </w:rPr>
                              <w:t>25</w: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7E772" w14:textId="77777777" w:rsidR="001008C0" w:rsidRPr="0027049C" w:rsidRDefault="001008C0" w:rsidP="0010600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ДП.09.02.05.П-40.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21874B" id="Group 22" o:spid="_x0000_s1026" style="position:absolute;margin-left:54.75pt;margin-top:20.25pt;width:518.8pt;height:801.8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C2B081C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9E2ECBF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A1154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BBB3AD5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CF3FD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9B91F6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DF795BA" w14:textId="13FC7703" w:rsidR="001008C0" w:rsidRPr="00106006" w:rsidRDefault="001008C0" w:rsidP="0010600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0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0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separate"/>
                      </w:r>
                      <w:r w:rsidR="001E3D99">
                        <w:rPr>
                          <w:rStyle w:val="af0"/>
                          <w:noProof/>
                          <w:sz w:val="24"/>
                        </w:rPr>
                        <w:t>25</w: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E37E772" w14:textId="77777777" w:rsidR="001008C0" w:rsidRPr="0027049C" w:rsidRDefault="001008C0" w:rsidP="0010600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ДП.09.02.05.П-40.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420A8" w14:textId="0DA220DC" w:rsidR="001008C0" w:rsidRDefault="001008C0" w:rsidP="00DC5801">
    <w:pPr>
      <w:pStyle w:val="a8"/>
    </w:pP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138AE704" wp14:editId="22243BFA">
              <wp:simplePos x="0" y="0"/>
              <wp:positionH relativeFrom="column">
                <wp:posOffset>3175</wp:posOffset>
              </wp:positionH>
              <wp:positionV relativeFrom="paragraph">
                <wp:posOffset>-495300</wp:posOffset>
              </wp:positionV>
              <wp:extent cx="6567170" cy="0"/>
              <wp:effectExtent l="0" t="0" r="24130" b="1905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5671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3B7CDC" id="Прямая соединительная линия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25pt,-39pt" to="517.35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3600" behindDoc="0" locked="0" layoutInCell="1" allowOverlap="1" wp14:anchorId="02E5A41A" wp14:editId="1FD3451B">
              <wp:simplePos x="0" y="0"/>
              <wp:positionH relativeFrom="column">
                <wp:posOffset>6570345</wp:posOffset>
              </wp:positionH>
              <wp:positionV relativeFrom="paragraph">
                <wp:posOffset>-495300</wp:posOffset>
              </wp:positionV>
              <wp:extent cx="0" cy="8904605"/>
              <wp:effectExtent l="0" t="0" r="19050" b="1079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236CEB" id="Прямая соединительная линия 4" o:spid="_x0000_s1026" style="position:absolute;flip:x 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17.35pt,-39pt" to="517.35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7696" behindDoc="0" locked="0" layoutInCell="1" allowOverlap="1" wp14:anchorId="63CC1D26" wp14:editId="0375B97B">
              <wp:simplePos x="0" y="0"/>
              <wp:positionH relativeFrom="column">
                <wp:posOffset>3589</wp:posOffset>
              </wp:positionH>
              <wp:positionV relativeFrom="paragraph">
                <wp:posOffset>-494665</wp:posOffset>
              </wp:positionV>
              <wp:extent cx="0" cy="8904605"/>
              <wp:effectExtent l="0" t="0" r="19050" b="1079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9A129" id="Прямая соединительная линия 2" o:spid="_x0000_s1026" style="position:absolute;flip:x y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.3pt,-38.95pt" to=".3pt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" strokecolor="black [3213]" strokeweight="1.5pt">
              <o:lock v:ext="edit" shapetype="f"/>
            </v:line>
          </w:pict>
        </mc:Fallback>
      </mc:AlternateContent>
    </w:r>
  </w:p>
  <w:p w14:paraId="51376725" w14:textId="77777777" w:rsidR="001008C0" w:rsidRPr="00DC5801" w:rsidRDefault="001008C0" w:rsidP="00DC5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088"/>
    <w:multiLevelType w:val="hybridMultilevel"/>
    <w:tmpl w:val="A4A0106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5DA2C94"/>
    <w:multiLevelType w:val="hybridMultilevel"/>
    <w:tmpl w:val="E58A9C3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90077A5"/>
    <w:multiLevelType w:val="hybridMultilevel"/>
    <w:tmpl w:val="7CDA1E2A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" w15:restartNumberingAfterBreak="0">
    <w:nsid w:val="09A822C1"/>
    <w:multiLevelType w:val="hybridMultilevel"/>
    <w:tmpl w:val="FAF08A26"/>
    <w:lvl w:ilvl="0" w:tplc="66787E68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0D0A664A"/>
    <w:multiLevelType w:val="hybridMultilevel"/>
    <w:tmpl w:val="F35C9AD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0D227ED2"/>
    <w:multiLevelType w:val="hybridMultilevel"/>
    <w:tmpl w:val="17BCD23C"/>
    <w:lvl w:ilvl="0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6" w15:restartNumberingAfterBreak="0">
    <w:nsid w:val="0DA23123"/>
    <w:multiLevelType w:val="hybridMultilevel"/>
    <w:tmpl w:val="A700496C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7" w15:restartNumberingAfterBreak="0">
    <w:nsid w:val="0FD17773"/>
    <w:multiLevelType w:val="hybridMultilevel"/>
    <w:tmpl w:val="882C744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0FD8733E"/>
    <w:multiLevelType w:val="hybridMultilevel"/>
    <w:tmpl w:val="46EEA4B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10443CE9"/>
    <w:multiLevelType w:val="hybridMultilevel"/>
    <w:tmpl w:val="0C1A9E9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1766586A"/>
    <w:multiLevelType w:val="hybridMultilevel"/>
    <w:tmpl w:val="22D485E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17BE7F9D"/>
    <w:multiLevelType w:val="hybridMultilevel"/>
    <w:tmpl w:val="C8ACF52E"/>
    <w:lvl w:ilvl="0" w:tplc="08F26EB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18C320CB"/>
    <w:multiLevelType w:val="hybridMultilevel"/>
    <w:tmpl w:val="76E8055E"/>
    <w:lvl w:ilvl="0" w:tplc="A5DA0E6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1B6C2809"/>
    <w:multiLevelType w:val="hybridMultilevel"/>
    <w:tmpl w:val="0BC842F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1CC9137A"/>
    <w:multiLevelType w:val="hybridMultilevel"/>
    <w:tmpl w:val="DC94A84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1CD95BD8"/>
    <w:multiLevelType w:val="hybridMultilevel"/>
    <w:tmpl w:val="6E28561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1D4F29E0"/>
    <w:multiLevelType w:val="hybridMultilevel"/>
    <w:tmpl w:val="58F890CE"/>
    <w:lvl w:ilvl="0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17" w15:restartNumberingAfterBreak="0">
    <w:nsid w:val="1DC3723E"/>
    <w:multiLevelType w:val="hybridMultilevel"/>
    <w:tmpl w:val="421CA8FE"/>
    <w:lvl w:ilvl="0" w:tplc="FDE6086A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307E1561"/>
    <w:multiLevelType w:val="multilevel"/>
    <w:tmpl w:val="11D440D2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07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5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5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1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33" w:hanging="2160"/>
      </w:pPr>
      <w:rPr>
        <w:rFonts w:hint="default"/>
      </w:rPr>
    </w:lvl>
  </w:abstractNum>
  <w:abstractNum w:abstractNumId="19" w15:restartNumberingAfterBreak="0">
    <w:nsid w:val="33E1720B"/>
    <w:multiLevelType w:val="hybridMultilevel"/>
    <w:tmpl w:val="77FC631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349C7D75"/>
    <w:multiLevelType w:val="hybridMultilevel"/>
    <w:tmpl w:val="9EDA9064"/>
    <w:lvl w:ilvl="0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21" w15:restartNumberingAfterBreak="0">
    <w:nsid w:val="35D72DA5"/>
    <w:multiLevelType w:val="hybridMultilevel"/>
    <w:tmpl w:val="6FE4F45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37265F22"/>
    <w:multiLevelType w:val="hybridMultilevel"/>
    <w:tmpl w:val="C018DE12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3" w15:restartNumberingAfterBreak="0">
    <w:nsid w:val="372A7E3B"/>
    <w:multiLevelType w:val="hybridMultilevel"/>
    <w:tmpl w:val="E3AE512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1C67B82"/>
    <w:multiLevelType w:val="hybridMultilevel"/>
    <w:tmpl w:val="A816E70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475126F9"/>
    <w:multiLevelType w:val="hybridMultilevel"/>
    <w:tmpl w:val="C308924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481C1A60"/>
    <w:multiLevelType w:val="hybridMultilevel"/>
    <w:tmpl w:val="0F1E304C"/>
    <w:lvl w:ilvl="0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27" w15:restartNumberingAfterBreak="0">
    <w:nsid w:val="4A4F79EA"/>
    <w:multiLevelType w:val="hybridMultilevel"/>
    <w:tmpl w:val="C4CA221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4DC849AD"/>
    <w:multiLevelType w:val="hybridMultilevel"/>
    <w:tmpl w:val="37C26D9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4E7F2933"/>
    <w:multiLevelType w:val="hybridMultilevel"/>
    <w:tmpl w:val="28F8049C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0" w15:restartNumberingAfterBreak="0">
    <w:nsid w:val="524A20DE"/>
    <w:multiLevelType w:val="hybridMultilevel"/>
    <w:tmpl w:val="21A647B2"/>
    <w:lvl w:ilvl="0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31" w15:restartNumberingAfterBreak="0">
    <w:nsid w:val="53E25E89"/>
    <w:multiLevelType w:val="hybridMultilevel"/>
    <w:tmpl w:val="DC08D6C4"/>
    <w:lvl w:ilvl="0" w:tplc="B646379A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5509DE"/>
    <w:multiLevelType w:val="hybridMultilevel"/>
    <w:tmpl w:val="AAA27C2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54840264"/>
    <w:multiLevelType w:val="hybridMultilevel"/>
    <w:tmpl w:val="79205A64"/>
    <w:lvl w:ilvl="0" w:tplc="041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624F4B83"/>
    <w:multiLevelType w:val="hybridMultilevel"/>
    <w:tmpl w:val="3DF41DE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62790CE9"/>
    <w:multiLevelType w:val="hybridMultilevel"/>
    <w:tmpl w:val="EC0ACCF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62B463D4"/>
    <w:multiLevelType w:val="hybridMultilevel"/>
    <w:tmpl w:val="13C8644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7" w15:restartNumberingAfterBreak="0">
    <w:nsid w:val="63E34FD6"/>
    <w:multiLevelType w:val="hybridMultilevel"/>
    <w:tmpl w:val="0ED0AD6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64ED2283"/>
    <w:multiLevelType w:val="multilevel"/>
    <w:tmpl w:val="BEFEC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13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3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59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9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4" w:hanging="2160"/>
      </w:pPr>
      <w:rPr>
        <w:rFonts w:hint="default"/>
      </w:rPr>
    </w:lvl>
  </w:abstractNum>
  <w:abstractNum w:abstractNumId="39" w15:restartNumberingAfterBreak="0">
    <w:nsid w:val="65BE63E7"/>
    <w:multiLevelType w:val="hybridMultilevel"/>
    <w:tmpl w:val="93A230C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 w15:restartNumberingAfterBreak="0">
    <w:nsid w:val="6873647B"/>
    <w:multiLevelType w:val="hybridMultilevel"/>
    <w:tmpl w:val="08502792"/>
    <w:lvl w:ilvl="0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41" w15:restartNumberingAfterBreak="0">
    <w:nsid w:val="6C327930"/>
    <w:multiLevelType w:val="hybridMultilevel"/>
    <w:tmpl w:val="FEB4F33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2" w15:restartNumberingAfterBreak="0">
    <w:nsid w:val="6CD626C0"/>
    <w:multiLevelType w:val="hybridMultilevel"/>
    <w:tmpl w:val="8612053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3" w15:restartNumberingAfterBreak="0">
    <w:nsid w:val="6E1F5D31"/>
    <w:multiLevelType w:val="hybridMultilevel"/>
    <w:tmpl w:val="DC2AE86E"/>
    <w:lvl w:ilvl="0" w:tplc="DD50C4D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4" w15:restartNumberingAfterBreak="0">
    <w:nsid w:val="73682F24"/>
    <w:multiLevelType w:val="hybridMultilevel"/>
    <w:tmpl w:val="5B14824A"/>
    <w:lvl w:ilvl="0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45" w15:restartNumberingAfterBreak="0">
    <w:nsid w:val="78CD137C"/>
    <w:multiLevelType w:val="hybridMultilevel"/>
    <w:tmpl w:val="3A9CEDF2"/>
    <w:lvl w:ilvl="0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46" w15:restartNumberingAfterBreak="0">
    <w:nsid w:val="79690BCB"/>
    <w:multiLevelType w:val="hybridMultilevel"/>
    <w:tmpl w:val="52BEA5D6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47" w15:restartNumberingAfterBreak="0">
    <w:nsid w:val="7AAA30E4"/>
    <w:multiLevelType w:val="hybridMultilevel"/>
    <w:tmpl w:val="CAD00E5C"/>
    <w:lvl w:ilvl="0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num w:numId="1" w16cid:durableId="389421615">
    <w:abstractNumId w:val="31"/>
  </w:num>
  <w:num w:numId="2" w16cid:durableId="1216043593">
    <w:abstractNumId w:val="21"/>
  </w:num>
  <w:num w:numId="3" w16cid:durableId="232855527">
    <w:abstractNumId w:val="33"/>
  </w:num>
  <w:num w:numId="4" w16cid:durableId="779762379">
    <w:abstractNumId w:val="24"/>
  </w:num>
  <w:num w:numId="5" w16cid:durableId="1939561869">
    <w:abstractNumId w:val="19"/>
  </w:num>
  <w:num w:numId="6" w16cid:durableId="2058234279">
    <w:abstractNumId w:val="13"/>
  </w:num>
  <w:num w:numId="7" w16cid:durableId="1705985579">
    <w:abstractNumId w:val="18"/>
  </w:num>
  <w:num w:numId="8" w16cid:durableId="1694645893">
    <w:abstractNumId w:val="22"/>
  </w:num>
  <w:num w:numId="9" w16cid:durableId="653023679">
    <w:abstractNumId w:val="36"/>
  </w:num>
  <w:num w:numId="10" w16cid:durableId="1761297083">
    <w:abstractNumId w:val="47"/>
  </w:num>
  <w:num w:numId="11" w16cid:durableId="392889893">
    <w:abstractNumId w:val="5"/>
  </w:num>
  <w:num w:numId="12" w16cid:durableId="817265401">
    <w:abstractNumId w:val="26"/>
  </w:num>
  <w:num w:numId="13" w16cid:durableId="875462333">
    <w:abstractNumId w:val="40"/>
  </w:num>
  <w:num w:numId="14" w16cid:durableId="531574630">
    <w:abstractNumId w:val="44"/>
  </w:num>
  <w:num w:numId="15" w16cid:durableId="1877615579">
    <w:abstractNumId w:val="16"/>
  </w:num>
  <w:num w:numId="16" w16cid:durableId="517700585">
    <w:abstractNumId w:val="45"/>
  </w:num>
  <w:num w:numId="17" w16cid:durableId="1151142528">
    <w:abstractNumId w:val="30"/>
  </w:num>
  <w:num w:numId="18" w16cid:durableId="762456715">
    <w:abstractNumId w:val="20"/>
  </w:num>
  <w:num w:numId="19" w16cid:durableId="238247479">
    <w:abstractNumId w:val="3"/>
  </w:num>
  <w:num w:numId="20" w16cid:durableId="636840579">
    <w:abstractNumId w:val="2"/>
  </w:num>
  <w:num w:numId="21" w16cid:durableId="2064407095">
    <w:abstractNumId w:val="38"/>
  </w:num>
  <w:num w:numId="22" w16cid:durableId="982319251">
    <w:abstractNumId w:val="17"/>
  </w:num>
  <w:num w:numId="23" w16cid:durableId="1970821555">
    <w:abstractNumId w:val="46"/>
  </w:num>
  <w:num w:numId="24" w16cid:durableId="1773167759">
    <w:abstractNumId w:val="12"/>
  </w:num>
  <w:num w:numId="25" w16cid:durableId="1820531583">
    <w:abstractNumId w:val="6"/>
  </w:num>
  <w:num w:numId="26" w16cid:durableId="1006786195">
    <w:abstractNumId w:val="29"/>
  </w:num>
  <w:num w:numId="27" w16cid:durableId="630743278">
    <w:abstractNumId w:val="10"/>
  </w:num>
  <w:num w:numId="28" w16cid:durableId="1738938167">
    <w:abstractNumId w:val="7"/>
  </w:num>
  <w:num w:numId="29" w16cid:durableId="1968583105">
    <w:abstractNumId w:val="25"/>
  </w:num>
  <w:num w:numId="30" w16cid:durableId="84500363">
    <w:abstractNumId w:val="11"/>
  </w:num>
  <w:num w:numId="31" w16cid:durableId="1285844748">
    <w:abstractNumId w:val="15"/>
  </w:num>
  <w:num w:numId="32" w16cid:durableId="249777164">
    <w:abstractNumId w:val="43"/>
  </w:num>
  <w:num w:numId="33" w16cid:durableId="1281182810">
    <w:abstractNumId w:val="27"/>
  </w:num>
  <w:num w:numId="34" w16cid:durableId="1201741751">
    <w:abstractNumId w:val="14"/>
  </w:num>
  <w:num w:numId="35" w16cid:durableId="1703942810">
    <w:abstractNumId w:val="37"/>
  </w:num>
  <w:num w:numId="36" w16cid:durableId="199976381">
    <w:abstractNumId w:val="42"/>
  </w:num>
  <w:num w:numId="37" w16cid:durableId="1323191904">
    <w:abstractNumId w:val="35"/>
  </w:num>
  <w:num w:numId="38" w16cid:durableId="245963957">
    <w:abstractNumId w:val="4"/>
  </w:num>
  <w:num w:numId="39" w16cid:durableId="1090468903">
    <w:abstractNumId w:val="9"/>
  </w:num>
  <w:num w:numId="40" w16cid:durableId="1831559917">
    <w:abstractNumId w:val="23"/>
  </w:num>
  <w:num w:numId="41" w16cid:durableId="1593050346">
    <w:abstractNumId w:val="34"/>
  </w:num>
  <w:num w:numId="42" w16cid:durableId="722095870">
    <w:abstractNumId w:val="39"/>
  </w:num>
  <w:num w:numId="43" w16cid:durableId="1697270475">
    <w:abstractNumId w:val="1"/>
  </w:num>
  <w:num w:numId="44" w16cid:durableId="1871451959">
    <w:abstractNumId w:val="0"/>
  </w:num>
  <w:num w:numId="45" w16cid:durableId="839544766">
    <w:abstractNumId w:val="28"/>
  </w:num>
  <w:num w:numId="46" w16cid:durableId="1979408574">
    <w:abstractNumId w:val="8"/>
  </w:num>
  <w:num w:numId="47" w16cid:durableId="932515423">
    <w:abstractNumId w:val="32"/>
  </w:num>
  <w:num w:numId="48" w16cid:durableId="129396445">
    <w:abstractNumId w:val="4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C35"/>
    <w:rsid w:val="00000BCE"/>
    <w:rsid w:val="000205E6"/>
    <w:rsid w:val="00020AD2"/>
    <w:rsid w:val="00037411"/>
    <w:rsid w:val="0006155B"/>
    <w:rsid w:val="0006695E"/>
    <w:rsid w:val="000718A7"/>
    <w:rsid w:val="000906FB"/>
    <w:rsid w:val="000913AB"/>
    <w:rsid w:val="00095714"/>
    <w:rsid w:val="00097E44"/>
    <w:rsid w:val="000B3353"/>
    <w:rsid w:val="000B5BB0"/>
    <w:rsid w:val="000C17E1"/>
    <w:rsid w:val="000C5F28"/>
    <w:rsid w:val="000D00C2"/>
    <w:rsid w:val="000D22A0"/>
    <w:rsid w:val="000D56EC"/>
    <w:rsid w:val="000D688E"/>
    <w:rsid w:val="000D6D4D"/>
    <w:rsid w:val="000E632F"/>
    <w:rsid w:val="000F1539"/>
    <w:rsid w:val="000F6A1A"/>
    <w:rsid w:val="001008C0"/>
    <w:rsid w:val="001016B0"/>
    <w:rsid w:val="00106006"/>
    <w:rsid w:val="0010692B"/>
    <w:rsid w:val="0011305E"/>
    <w:rsid w:val="001328A7"/>
    <w:rsid w:val="00141A4E"/>
    <w:rsid w:val="00147A3C"/>
    <w:rsid w:val="00167C21"/>
    <w:rsid w:val="00170B6E"/>
    <w:rsid w:val="00183E3D"/>
    <w:rsid w:val="00185D1F"/>
    <w:rsid w:val="0019696C"/>
    <w:rsid w:val="001979A7"/>
    <w:rsid w:val="001A7D0B"/>
    <w:rsid w:val="001B14AD"/>
    <w:rsid w:val="001C274A"/>
    <w:rsid w:val="001C6131"/>
    <w:rsid w:val="001E3D99"/>
    <w:rsid w:val="00242AE8"/>
    <w:rsid w:val="00243DC8"/>
    <w:rsid w:val="00252BC5"/>
    <w:rsid w:val="002615F8"/>
    <w:rsid w:val="002660C2"/>
    <w:rsid w:val="00267E9D"/>
    <w:rsid w:val="0027049C"/>
    <w:rsid w:val="0027506F"/>
    <w:rsid w:val="002758F2"/>
    <w:rsid w:val="00287628"/>
    <w:rsid w:val="002A6078"/>
    <w:rsid w:val="002B3603"/>
    <w:rsid w:val="002C00EA"/>
    <w:rsid w:val="002C4A38"/>
    <w:rsid w:val="002C5FD9"/>
    <w:rsid w:val="002E12EC"/>
    <w:rsid w:val="002F5BA1"/>
    <w:rsid w:val="00302FF7"/>
    <w:rsid w:val="00330E01"/>
    <w:rsid w:val="00333EB7"/>
    <w:rsid w:val="00337268"/>
    <w:rsid w:val="0036022F"/>
    <w:rsid w:val="00370D44"/>
    <w:rsid w:val="00371D0F"/>
    <w:rsid w:val="003741DC"/>
    <w:rsid w:val="003757D8"/>
    <w:rsid w:val="00385EC0"/>
    <w:rsid w:val="00395F5F"/>
    <w:rsid w:val="003B64BD"/>
    <w:rsid w:val="003C058E"/>
    <w:rsid w:val="003C3452"/>
    <w:rsid w:val="003D609C"/>
    <w:rsid w:val="003E0CC6"/>
    <w:rsid w:val="003E30E8"/>
    <w:rsid w:val="003E5C32"/>
    <w:rsid w:val="003F101C"/>
    <w:rsid w:val="003F33E8"/>
    <w:rsid w:val="003F46A0"/>
    <w:rsid w:val="00412B8F"/>
    <w:rsid w:val="00413C8A"/>
    <w:rsid w:val="00424A57"/>
    <w:rsid w:val="00447662"/>
    <w:rsid w:val="00447706"/>
    <w:rsid w:val="00453865"/>
    <w:rsid w:val="00465310"/>
    <w:rsid w:val="004723FA"/>
    <w:rsid w:val="0047572B"/>
    <w:rsid w:val="0048637B"/>
    <w:rsid w:val="00492F35"/>
    <w:rsid w:val="004A7498"/>
    <w:rsid w:val="004B54FA"/>
    <w:rsid w:val="004C1147"/>
    <w:rsid w:val="004C176A"/>
    <w:rsid w:val="004D1AD0"/>
    <w:rsid w:val="004D2249"/>
    <w:rsid w:val="004E54A0"/>
    <w:rsid w:val="004F1F7B"/>
    <w:rsid w:val="004F6ECA"/>
    <w:rsid w:val="00513120"/>
    <w:rsid w:val="00514C2F"/>
    <w:rsid w:val="00523CBE"/>
    <w:rsid w:val="00536517"/>
    <w:rsid w:val="00542CA3"/>
    <w:rsid w:val="00556DF6"/>
    <w:rsid w:val="005678BB"/>
    <w:rsid w:val="005756AD"/>
    <w:rsid w:val="0058473B"/>
    <w:rsid w:val="00585C6C"/>
    <w:rsid w:val="00596797"/>
    <w:rsid w:val="005C2AF9"/>
    <w:rsid w:val="005E7589"/>
    <w:rsid w:val="00604352"/>
    <w:rsid w:val="006226E7"/>
    <w:rsid w:val="00626340"/>
    <w:rsid w:val="00626BF4"/>
    <w:rsid w:val="00634395"/>
    <w:rsid w:val="00636620"/>
    <w:rsid w:val="006472A3"/>
    <w:rsid w:val="006504C8"/>
    <w:rsid w:val="00654AD8"/>
    <w:rsid w:val="006573EE"/>
    <w:rsid w:val="00661C69"/>
    <w:rsid w:val="00667712"/>
    <w:rsid w:val="006710A1"/>
    <w:rsid w:val="006748D2"/>
    <w:rsid w:val="00682C15"/>
    <w:rsid w:val="006918F8"/>
    <w:rsid w:val="00692B30"/>
    <w:rsid w:val="006C7661"/>
    <w:rsid w:val="006F14E3"/>
    <w:rsid w:val="006F1FC2"/>
    <w:rsid w:val="006F2316"/>
    <w:rsid w:val="006F275D"/>
    <w:rsid w:val="006F312E"/>
    <w:rsid w:val="006F3B54"/>
    <w:rsid w:val="006F462C"/>
    <w:rsid w:val="0070326D"/>
    <w:rsid w:val="00703DF0"/>
    <w:rsid w:val="0070591B"/>
    <w:rsid w:val="007103BB"/>
    <w:rsid w:val="00711AF4"/>
    <w:rsid w:val="007204F7"/>
    <w:rsid w:val="00726F9E"/>
    <w:rsid w:val="00731237"/>
    <w:rsid w:val="00736663"/>
    <w:rsid w:val="00745755"/>
    <w:rsid w:val="00752BF4"/>
    <w:rsid w:val="0075478B"/>
    <w:rsid w:val="00756E29"/>
    <w:rsid w:val="007615ED"/>
    <w:rsid w:val="00765D58"/>
    <w:rsid w:val="00770955"/>
    <w:rsid w:val="007709FB"/>
    <w:rsid w:val="007766E2"/>
    <w:rsid w:val="00793AA9"/>
    <w:rsid w:val="00795AE9"/>
    <w:rsid w:val="007B2CC0"/>
    <w:rsid w:val="007B4552"/>
    <w:rsid w:val="007B53D7"/>
    <w:rsid w:val="007B6499"/>
    <w:rsid w:val="007C59E4"/>
    <w:rsid w:val="007D2798"/>
    <w:rsid w:val="007E3D0B"/>
    <w:rsid w:val="007E7C0E"/>
    <w:rsid w:val="007F0FFD"/>
    <w:rsid w:val="00811973"/>
    <w:rsid w:val="00814053"/>
    <w:rsid w:val="00814F66"/>
    <w:rsid w:val="0082164A"/>
    <w:rsid w:val="00821ACE"/>
    <w:rsid w:val="008427C7"/>
    <w:rsid w:val="00843A29"/>
    <w:rsid w:val="00843FB3"/>
    <w:rsid w:val="00845A10"/>
    <w:rsid w:val="00845E17"/>
    <w:rsid w:val="00855388"/>
    <w:rsid w:val="0087390E"/>
    <w:rsid w:val="00874698"/>
    <w:rsid w:val="00874924"/>
    <w:rsid w:val="00882D2F"/>
    <w:rsid w:val="0088413C"/>
    <w:rsid w:val="008941F2"/>
    <w:rsid w:val="008A0A6E"/>
    <w:rsid w:val="008A3FC6"/>
    <w:rsid w:val="008A77D6"/>
    <w:rsid w:val="008B3403"/>
    <w:rsid w:val="008B7481"/>
    <w:rsid w:val="008D1D21"/>
    <w:rsid w:val="008E05A5"/>
    <w:rsid w:val="008F6F60"/>
    <w:rsid w:val="008F7F0E"/>
    <w:rsid w:val="0090156A"/>
    <w:rsid w:val="009044E2"/>
    <w:rsid w:val="00910494"/>
    <w:rsid w:val="0092637C"/>
    <w:rsid w:val="009337C5"/>
    <w:rsid w:val="00934F2E"/>
    <w:rsid w:val="009366DF"/>
    <w:rsid w:val="00944CE8"/>
    <w:rsid w:val="009462F3"/>
    <w:rsid w:val="00954271"/>
    <w:rsid w:val="009542C7"/>
    <w:rsid w:val="009569BD"/>
    <w:rsid w:val="00962A4E"/>
    <w:rsid w:val="00973D12"/>
    <w:rsid w:val="00974087"/>
    <w:rsid w:val="00982D63"/>
    <w:rsid w:val="009836AA"/>
    <w:rsid w:val="009844C1"/>
    <w:rsid w:val="0099431F"/>
    <w:rsid w:val="00995270"/>
    <w:rsid w:val="009A415E"/>
    <w:rsid w:val="009A4328"/>
    <w:rsid w:val="009B2454"/>
    <w:rsid w:val="009B7312"/>
    <w:rsid w:val="009C7EE6"/>
    <w:rsid w:val="009D165B"/>
    <w:rsid w:val="009D248E"/>
    <w:rsid w:val="009E70F6"/>
    <w:rsid w:val="00A10D82"/>
    <w:rsid w:val="00A121B6"/>
    <w:rsid w:val="00A13EC9"/>
    <w:rsid w:val="00A16F13"/>
    <w:rsid w:val="00A23168"/>
    <w:rsid w:val="00A25A97"/>
    <w:rsid w:val="00A25C59"/>
    <w:rsid w:val="00A27DC2"/>
    <w:rsid w:val="00A321CD"/>
    <w:rsid w:val="00A32432"/>
    <w:rsid w:val="00A34B24"/>
    <w:rsid w:val="00A42AE0"/>
    <w:rsid w:val="00A51B36"/>
    <w:rsid w:val="00A52F63"/>
    <w:rsid w:val="00A5373B"/>
    <w:rsid w:val="00A57BA0"/>
    <w:rsid w:val="00A57EBA"/>
    <w:rsid w:val="00A605FE"/>
    <w:rsid w:val="00A64774"/>
    <w:rsid w:val="00A67EA7"/>
    <w:rsid w:val="00A709EE"/>
    <w:rsid w:val="00A73747"/>
    <w:rsid w:val="00A75574"/>
    <w:rsid w:val="00A75914"/>
    <w:rsid w:val="00A765B5"/>
    <w:rsid w:val="00A80733"/>
    <w:rsid w:val="00A807DB"/>
    <w:rsid w:val="00A809AE"/>
    <w:rsid w:val="00A924CE"/>
    <w:rsid w:val="00A92ACB"/>
    <w:rsid w:val="00A9680C"/>
    <w:rsid w:val="00AA1FB4"/>
    <w:rsid w:val="00AA2161"/>
    <w:rsid w:val="00AA3B5C"/>
    <w:rsid w:val="00AB7053"/>
    <w:rsid w:val="00AC33A4"/>
    <w:rsid w:val="00AD3DF1"/>
    <w:rsid w:val="00AE1A7A"/>
    <w:rsid w:val="00AF34C7"/>
    <w:rsid w:val="00B07D91"/>
    <w:rsid w:val="00B16370"/>
    <w:rsid w:val="00B16576"/>
    <w:rsid w:val="00B2042D"/>
    <w:rsid w:val="00B2278C"/>
    <w:rsid w:val="00B351A9"/>
    <w:rsid w:val="00B416BE"/>
    <w:rsid w:val="00B50A71"/>
    <w:rsid w:val="00B51E87"/>
    <w:rsid w:val="00B70FA2"/>
    <w:rsid w:val="00B774FC"/>
    <w:rsid w:val="00B805FD"/>
    <w:rsid w:val="00B92A3C"/>
    <w:rsid w:val="00B97652"/>
    <w:rsid w:val="00BA365E"/>
    <w:rsid w:val="00BC258E"/>
    <w:rsid w:val="00BC36F5"/>
    <w:rsid w:val="00BC6E4E"/>
    <w:rsid w:val="00BE6159"/>
    <w:rsid w:val="00BF1D2F"/>
    <w:rsid w:val="00BF4757"/>
    <w:rsid w:val="00BF507F"/>
    <w:rsid w:val="00C2728C"/>
    <w:rsid w:val="00C279BC"/>
    <w:rsid w:val="00C44473"/>
    <w:rsid w:val="00C62B9B"/>
    <w:rsid w:val="00C677A1"/>
    <w:rsid w:val="00C84BA8"/>
    <w:rsid w:val="00C873DC"/>
    <w:rsid w:val="00C94FAF"/>
    <w:rsid w:val="00C977F2"/>
    <w:rsid w:val="00CA2844"/>
    <w:rsid w:val="00CA36DC"/>
    <w:rsid w:val="00CA3744"/>
    <w:rsid w:val="00CB1E14"/>
    <w:rsid w:val="00CB4295"/>
    <w:rsid w:val="00CC2B9C"/>
    <w:rsid w:val="00CC3C35"/>
    <w:rsid w:val="00CC5473"/>
    <w:rsid w:val="00CE5CC7"/>
    <w:rsid w:val="00CE7737"/>
    <w:rsid w:val="00CF0A79"/>
    <w:rsid w:val="00CF688D"/>
    <w:rsid w:val="00D00D6D"/>
    <w:rsid w:val="00D00FA4"/>
    <w:rsid w:val="00D0366E"/>
    <w:rsid w:val="00D21BBF"/>
    <w:rsid w:val="00D24FD4"/>
    <w:rsid w:val="00D359EA"/>
    <w:rsid w:val="00D72F98"/>
    <w:rsid w:val="00D75B87"/>
    <w:rsid w:val="00D8693B"/>
    <w:rsid w:val="00D94D77"/>
    <w:rsid w:val="00DB0545"/>
    <w:rsid w:val="00DB1F83"/>
    <w:rsid w:val="00DB335A"/>
    <w:rsid w:val="00DB5B58"/>
    <w:rsid w:val="00DB736B"/>
    <w:rsid w:val="00DC1FE8"/>
    <w:rsid w:val="00DC2320"/>
    <w:rsid w:val="00DC5801"/>
    <w:rsid w:val="00DC5A1E"/>
    <w:rsid w:val="00DD3238"/>
    <w:rsid w:val="00DD3A93"/>
    <w:rsid w:val="00DD4314"/>
    <w:rsid w:val="00DE3B92"/>
    <w:rsid w:val="00DE693B"/>
    <w:rsid w:val="00DF3246"/>
    <w:rsid w:val="00E0138C"/>
    <w:rsid w:val="00E16F19"/>
    <w:rsid w:val="00E21397"/>
    <w:rsid w:val="00E21861"/>
    <w:rsid w:val="00E21D72"/>
    <w:rsid w:val="00E22B65"/>
    <w:rsid w:val="00E249E2"/>
    <w:rsid w:val="00E27A90"/>
    <w:rsid w:val="00E34CE2"/>
    <w:rsid w:val="00E37BE4"/>
    <w:rsid w:val="00E52143"/>
    <w:rsid w:val="00E625AB"/>
    <w:rsid w:val="00E65CCC"/>
    <w:rsid w:val="00E726F0"/>
    <w:rsid w:val="00E90BBB"/>
    <w:rsid w:val="00EA2B58"/>
    <w:rsid w:val="00EA2F6A"/>
    <w:rsid w:val="00EA47A2"/>
    <w:rsid w:val="00EC6C2F"/>
    <w:rsid w:val="00ED36D3"/>
    <w:rsid w:val="00EF5027"/>
    <w:rsid w:val="00F05221"/>
    <w:rsid w:val="00F104EB"/>
    <w:rsid w:val="00F17BCB"/>
    <w:rsid w:val="00F21A6F"/>
    <w:rsid w:val="00F21DA3"/>
    <w:rsid w:val="00F3537F"/>
    <w:rsid w:val="00F40581"/>
    <w:rsid w:val="00F46322"/>
    <w:rsid w:val="00F4741D"/>
    <w:rsid w:val="00F526CF"/>
    <w:rsid w:val="00F5615D"/>
    <w:rsid w:val="00F608E4"/>
    <w:rsid w:val="00F6793E"/>
    <w:rsid w:val="00F7121D"/>
    <w:rsid w:val="00F73C28"/>
    <w:rsid w:val="00F7595A"/>
    <w:rsid w:val="00F804B0"/>
    <w:rsid w:val="00F85BD1"/>
    <w:rsid w:val="00F87B7C"/>
    <w:rsid w:val="00F909CC"/>
    <w:rsid w:val="00FB3DFF"/>
    <w:rsid w:val="00FC4C32"/>
    <w:rsid w:val="00F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25452"/>
  <w15:docId w15:val="{55154A34-B6D3-4EB3-8500-A5BFDE0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B4552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3E0CC6"/>
    <w:pPr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60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B163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3E0CC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w">
    <w:name w:val="w"/>
    <w:basedOn w:val="a1"/>
    <w:rsid w:val="00CC3C35"/>
  </w:style>
  <w:style w:type="paragraph" w:styleId="a4">
    <w:name w:val="Normal (Web)"/>
    <w:basedOn w:val="a0"/>
    <w:uiPriority w:val="99"/>
    <w:unhideWhenUsed/>
    <w:rsid w:val="00CC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CC3C35"/>
    <w:rPr>
      <w:color w:val="0000FF"/>
      <w:u w:val="single"/>
    </w:rPr>
  </w:style>
  <w:style w:type="character" w:customStyle="1" w:styleId="mw-headline">
    <w:name w:val="mw-headline"/>
    <w:basedOn w:val="a1"/>
    <w:rsid w:val="00CC3C35"/>
  </w:style>
  <w:style w:type="paragraph" w:styleId="a6">
    <w:name w:val="Balloon Text"/>
    <w:basedOn w:val="a0"/>
    <w:link w:val="a7"/>
    <w:uiPriority w:val="99"/>
    <w:semiHidden/>
    <w:unhideWhenUsed/>
    <w:rsid w:val="0027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2758F2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rsid w:val="00E37BE4"/>
  </w:style>
  <w:style w:type="paragraph" w:styleId="aa">
    <w:name w:val="footer"/>
    <w:basedOn w:val="a0"/>
    <w:link w:val="ab"/>
    <w:uiPriority w:val="9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37BE4"/>
  </w:style>
  <w:style w:type="paragraph" w:customStyle="1" w:styleId="ac">
    <w:name w:val="Чертежный"/>
    <w:uiPriority w:val="99"/>
    <w:qFormat/>
    <w:rsid w:val="000F153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aliases w:val="курсовая,Надпись к иллюстрации,List Paragraph,Раздел 1.1.1.,Список источников"/>
    <w:basedOn w:val="a0"/>
    <w:link w:val="ae"/>
    <w:uiPriority w:val="34"/>
    <w:qFormat/>
    <w:rsid w:val="00EA2B58"/>
    <w:pPr>
      <w:ind w:left="720"/>
      <w:contextualSpacing/>
    </w:pPr>
    <w:rPr>
      <w:rFonts w:ascii="Calibri" w:eastAsiaTheme="minorEastAsia" w:hAnsi="Calibri"/>
      <w:lang w:eastAsia="ru-RU"/>
    </w:rPr>
  </w:style>
  <w:style w:type="table" w:styleId="af">
    <w:name w:val="Table Grid"/>
    <w:basedOn w:val="a2"/>
    <w:uiPriority w:val="59"/>
    <w:rsid w:val="0092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  <w:rsid w:val="001C6131"/>
  </w:style>
  <w:style w:type="character" w:styleId="af1">
    <w:name w:val="Strong"/>
    <w:basedOn w:val="a1"/>
    <w:uiPriority w:val="22"/>
    <w:qFormat/>
    <w:rsid w:val="003D609C"/>
    <w:rPr>
      <w:b/>
      <w:bCs/>
    </w:rPr>
  </w:style>
  <w:style w:type="character" w:styleId="af2">
    <w:name w:val="Emphasis"/>
    <w:basedOn w:val="a1"/>
    <w:uiPriority w:val="20"/>
    <w:qFormat/>
    <w:rsid w:val="002F5BA1"/>
    <w:rPr>
      <w:i/>
      <w:iCs/>
    </w:rPr>
  </w:style>
  <w:style w:type="character" w:customStyle="1" w:styleId="40">
    <w:name w:val="Заголовок 4 Знак"/>
    <w:basedOn w:val="a1"/>
    <w:link w:val="4"/>
    <w:uiPriority w:val="9"/>
    <w:rsid w:val="00B163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B455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ae">
    <w:name w:val="Абзац списка Знак"/>
    <w:aliases w:val="курсовая Знак,Надпись к иллюстрации Знак,List Paragraph Знак,Раздел 1.1.1. Знак,Список источников Знак"/>
    <w:basedOn w:val="a1"/>
    <w:link w:val="ad"/>
    <w:uiPriority w:val="34"/>
    <w:locked/>
    <w:rsid w:val="002B3603"/>
    <w:rPr>
      <w:rFonts w:ascii="Calibri" w:eastAsiaTheme="minorEastAsia" w:hAnsi="Calibri"/>
      <w:lang w:eastAsia="ru-RU"/>
    </w:rPr>
  </w:style>
  <w:style w:type="paragraph" w:styleId="31">
    <w:name w:val="Body Text Indent 3"/>
    <w:basedOn w:val="a0"/>
    <w:link w:val="32"/>
    <w:uiPriority w:val="99"/>
    <w:unhideWhenUsed/>
    <w:rsid w:val="00A64774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character" w:customStyle="1" w:styleId="32">
    <w:name w:val="Основной текст с отступом 3 Знак"/>
    <w:basedOn w:val="a1"/>
    <w:link w:val="31"/>
    <w:uiPriority w:val="99"/>
    <w:rsid w:val="00A64774"/>
    <w:rPr>
      <w:rFonts w:ascii="Times New Roman" w:eastAsia="Calibri" w:hAnsi="Times New Roman" w:cs="Times New Roman"/>
      <w:sz w:val="24"/>
      <w:szCs w:val="24"/>
    </w:rPr>
  </w:style>
  <w:style w:type="paragraph" w:styleId="af3">
    <w:name w:val="No Spacing"/>
    <w:aliases w:val="Рисунки"/>
    <w:link w:val="af4"/>
    <w:uiPriority w:val="1"/>
    <w:qFormat/>
    <w:rsid w:val="00692B30"/>
    <w:pPr>
      <w:spacing w:after="0" w:line="360" w:lineRule="auto"/>
      <w:jc w:val="both"/>
    </w:pPr>
    <w:rPr>
      <w:rFonts w:ascii="Times New Roman" w:eastAsia="Calibri" w:hAnsi="Times New Roman"/>
      <w:sz w:val="28"/>
    </w:rPr>
  </w:style>
  <w:style w:type="character" w:customStyle="1" w:styleId="af4">
    <w:name w:val="Без интервала Знак"/>
    <w:aliases w:val="Рисунки Знак"/>
    <w:link w:val="af3"/>
    <w:uiPriority w:val="1"/>
    <w:rsid w:val="00692B30"/>
    <w:rPr>
      <w:rFonts w:ascii="Times New Roman" w:eastAsia="Calibri" w:hAnsi="Times New Roman"/>
      <w:sz w:val="28"/>
    </w:rPr>
  </w:style>
  <w:style w:type="paragraph" w:customStyle="1" w:styleId="af5">
    <w:name w:val="Подпись картинки"/>
    <w:basedOn w:val="a0"/>
    <w:qFormat/>
    <w:rsid w:val="00692B30"/>
    <w:pPr>
      <w:spacing w:after="0" w:line="360" w:lineRule="auto"/>
      <w:ind w:firstLine="357"/>
      <w:jc w:val="center"/>
    </w:pPr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Заголовок 22"/>
    <w:basedOn w:val="a0"/>
    <w:link w:val="220"/>
    <w:rsid w:val="00C279BC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220">
    <w:name w:val="Заголовок 22 Знак"/>
    <w:link w:val="22"/>
    <w:rsid w:val="00C279BC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customStyle="1" w:styleId="af6">
    <w:name w:val="Строка таблицы"/>
    <w:basedOn w:val="a0"/>
    <w:rsid w:val="00A75914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Body Text Indent"/>
    <w:basedOn w:val="a0"/>
    <w:link w:val="af8"/>
    <w:uiPriority w:val="99"/>
    <w:unhideWhenUsed/>
    <w:rsid w:val="003F46A0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rsid w:val="003F46A0"/>
  </w:style>
  <w:style w:type="paragraph" w:customStyle="1" w:styleId="a">
    <w:name w:val="Перечисление"/>
    <w:basedOn w:val="a0"/>
    <w:link w:val="af9"/>
    <w:qFormat/>
    <w:rsid w:val="002C4A38"/>
    <w:pPr>
      <w:numPr>
        <w:numId w:val="1"/>
      </w:numPr>
      <w:tabs>
        <w:tab w:val="left" w:pos="992"/>
      </w:tabs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9">
    <w:name w:val="Перечисление Знак"/>
    <w:link w:val="a"/>
    <w:rsid w:val="002C4A38"/>
    <w:rPr>
      <w:rFonts w:ascii="Times New Roman" w:eastAsia="Calibri" w:hAnsi="Times New Roman" w:cs="Times New Roman"/>
      <w:sz w:val="24"/>
      <w:szCs w:val="24"/>
    </w:rPr>
  </w:style>
  <w:style w:type="paragraph" w:styleId="afa">
    <w:name w:val="TOC Heading"/>
    <w:basedOn w:val="1"/>
    <w:next w:val="a0"/>
    <w:uiPriority w:val="39"/>
    <w:unhideWhenUsed/>
    <w:qFormat/>
    <w:rsid w:val="009E70F6"/>
    <w:pPr>
      <w:spacing w:before="240" w:line="259" w:lineRule="auto"/>
      <w:ind w:firstLine="0"/>
      <w:outlineLvl w:val="9"/>
    </w:pPr>
    <w:rPr>
      <w:rFonts w:asciiTheme="majorHAnsi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E70F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E70F6"/>
    <w:pPr>
      <w:spacing w:after="100"/>
      <w:ind w:left="220"/>
    </w:pPr>
  </w:style>
  <w:style w:type="character" w:customStyle="1" w:styleId="30">
    <w:name w:val="Заголовок 3 Знак"/>
    <w:basedOn w:val="a1"/>
    <w:link w:val="3"/>
    <w:uiPriority w:val="9"/>
    <w:semiHidden/>
    <w:rsid w:val="00A605F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5339FA-FD71-4A3F-A276-B8019415A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27</Pages>
  <Words>4024</Words>
  <Characters>22939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</dc:creator>
  <cp:lastModifiedBy>Студент каб 53</cp:lastModifiedBy>
  <cp:revision>9</cp:revision>
  <dcterms:created xsi:type="dcterms:W3CDTF">2026-02-12T08:03:00Z</dcterms:created>
  <dcterms:modified xsi:type="dcterms:W3CDTF">2026-02-19T06:26:00Z</dcterms:modified>
</cp:coreProperties>
</file>