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ЧЕК-ЛИСТ: Симулятор физики в двухмерном пространстве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r w:rsidRPr="00BA532F">
        <w:rPr>
          <w:rFonts w:ascii="Times New Roman" w:hAnsi="Times New Roman" w:cs="Times New Roman"/>
          <w:sz w:val="28"/>
          <w:szCs w:val="28"/>
        </w:rPr>
        <w:t>================================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запуска приложения и отображения главного окна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отображения рабочей области (сцены) и панели управления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добавления нового объекта на сцену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удаления объекта со сцены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выбора объекта и отображения его свойств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изменения массы объекта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изменения начальной скорости и направления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изменения коэффициента упругости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изменения коэффициента трения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r w:rsidRPr="00BA532F">
        <w:rPr>
          <w:rFonts w:ascii="Times New Roman" w:hAnsi="Times New Roman" w:cs="Times New Roman"/>
          <w:sz w:val="28"/>
          <w:szCs w:val="28"/>
        </w:rPr>
        <w:t>[ ] Проверка работы гравитации (</w:t>
      </w:r>
      <w:r>
        <w:rPr>
          <w:rFonts w:ascii="Times New Roman" w:hAnsi="Times New Roman" w:cs="Times New Roman"/>
          <w:sz w:val="28"/>
          <w:szCs w:val="28"/>
        </w:rPr>
        <w:t>включение/выключение, изменение</w:t>
      </w:r>
      <w:bookmarkStart w:id="0" w:name="_GoBack"/>
      <w:bookmarkEnd w:id="0"/>
      <w:r w:rsidRPr="00BA532F">
        <w:rPr>
          <w:rFonts w:ascii="Times New Roman" w:hAnsi="Times New Roman" w:cs="Times New Roman"/>
          <w:sz w:val="28"/>
          <w:szCs w:val="28"/>
        </w:rPr>
        <w:t>)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корректности движения объекта под действием сил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столкновения объектов друг с другом (упругое/неупругое)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столкновения объектов с границами сцены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работы кнопки «Старт/Пауза» симуляции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работы кнопки «Сброс» (возврат к начальному состоянию)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стабильности симуляции при большом количестве объектов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отсутствия «залипания» объектов и проникновения сквозь стены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сохранения и загрузки сцены</w:t>
      </w:r>
    </w:p>
    <w:p w:rsidR="00BA532F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счётчика объектов</w:t>
      </w:r>
    </w:p>
    <w:p w:rsidR="002550AA" w:rsidRPr="00BA532F" w:rsidRDefault="00BA532F" w:rsidP="00BA532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32F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BA532F">
        <w:rPr>
          <w:rFonts w:ascii="Times New Roman" w:hAnsi="Times New Roman" w:cs="Times New Roman"/>
          <w:sz w:val="28"/>
          <w:szCs w:val="28"/>
        </w:rPr>
        <w:t xml:space="preserve"> Проверка корректности работы при изменении размера окна</w:t>
      </w:r>
    </w:p>
    <w:sectPr w:rsidR="002550AA" w:rsidRPr="00BA5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19C"/>
    <w:rsid w:val="000F33B1"/>
    <w:rsid w:val="00111A89"/>
    <w:rsid w:val="0059619C"/>
    <w:rsid w:val="007D3C52"/>
    <w:rsid w:val="00801405"/>
    <w:rsid w:val="00812AEA"/>
    <w:rsid w:val="00BA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CB71"/>
  <w15:chartTrackingRefBased/>
  <w15:docId w15:val="{4A74C14E-68CD-4447-ACB7-FD8707A4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2026-09-16T08:07:00Z</dcterms:created>
  <dcterms:modified xsi:type="dcterms:W3CDTF">2026-09-16T08:07:00Z</dcterms:modified>
</cp:coreProperties>
</file>