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A420" w14:textId="77777777" w:rsidR="00483C01" w:rsidRDefault="00483C01" w:rsidP="00483C01">
      <w:r>
        <w:t>ЧЕК-ЛИСТ: Веб-приложение «Органайзер тьютора» для KIBERone</w:t>
      </w:r>
    </w:p>
    <w:p w14:paraId="18C33426" w14:textId="77777777" w:rsidR="00483C01" w:rsidRDefault="00483C01" w:rsidP="00483C01">
      <w:r>
        <w:t>Дата: 16.09.2026</w:t>
      </w:r>
    </w:p>
    <w:p w14:paraId="13B44516" w14:textId="5CE2B263" w:rsidR="00483C01" w:rsidRDefault="00483C01" w:rsidP="00483C01">
      <w:r>
        <w:t xml:space="preserve">Тестировщик: </w:t>
      </w:r>
      <w:r>
        <w:t>Петропавловский Данила</w:t>
      </w:r>
    </w:p>
    <w:p w14:paraId="05CB2813" w14:textId="77777777" w:rsidR="00483C01" w:rsidRDefault="00483C01" w:rsidP="00483C01">
      <w:r>
        <w:t>Версия ПО: 1.0.0 (MVP)</w:t>
      </w:r>
    </w:p>
    <w:p w14:paraId="2E253513" w14:textId="7FE26A96" w:rsidR="00483C01" w:rsidRDefault="00483C01">
      <w:pPr>
        <w:spacing w:after="120" w:line="360" w:lineRule="auto"/>
      </w:pPr>
    </w:p>
    <w:p w14:paraId="59D0FDD0" w14:textId="6519E9A4" w:rsidR="00483C01" w:rsidRDefault="00483C01" w:rsidP="00483C01">
      <w:r>
        <w:t>1. Модуль авторизации и интеграции с KIBERone</w:t>
      </w:r>
    </w:p>
    <w:p w14:paraId="41A609E7" w14:textId="77777777" w:rsidR="00483C01" w:rsidRDefault="00483C01" w:rsidP="00483C01"/>
    <w:p w14:paraId="19D6A7A1" w14:textId="77777777" w:rsidR="00483C01" w:rsidRDefault="00483C01" w:rsidP="00483C01">
      <w:r>
        <w:t>Проверка отображения формы входа при первом открытии приложения.</w:t>
      </w:r>
    </w:p>
    <w:p w14:paraId="5AE9949E" w14:textId="77777777" w:rsidR="00483C01" w:rsidRDefault="00483C01" w:rsidP="00483C01"/>
    <w:p w14:paraId="4DF75607" w14:textId="344AC851" w:rsidR="00483C01" w:rsidRDefault="00483C01" w:rsidP="00483C01">
      <w:r>
        <w:t>Проверка обязательности полей «</w:t>
      </w:r>
      <w:r>
        <w:t>л</w:t>
      </w:r>
      <w:r>
        <w:t>огин» и «</w:t>
      </w:r>
      <w:r>
        <w:t>п</w:t>
      </w:r>
      <w:r>
        <w:t>ароль».</w:t>
      </w:r>
    </w:p>
    <w:p w14:paraId="24AC2236" w14:textId="77777777" w:rsidR="00483C01" w:rsidRDefault="00483C01" w:rsidP="00483C01"/>
    <w:p w14:paraId="7AA93905" w14:textId="77777777" w:rsidR="00483C01" w:rsidRDefault="00483C01" w:rsidP="00483C01">
      <w:r>
        <w:t>Проверка валидации поля «Логин» (формат email или логин KIBERone).</w:t>
      </w:r>
    </w:p>
    <w:p w14:paraId="48FD78FD" w14:textId="77777777" w:rsidR="00483C01" w:rsidRDefault="00483C01" w:rsidP="00483C01"/>
    <w:p w14:paraId="3F176BA2" w14:textId="77777777" w:rsidR="00483C01" w:rsidRDefault="00483C01" w:rsidP="00483C01">
      <w:r>
        <w:t>Проверка входа с корректными учетными данными тьютора (логин и пароль от личного кабинета KIBERone).</w:t>
      </w:r>
    </w:p>
    <w:p w14:paraId="00890B02" w14:textId="77777777" w:rsidR="00483C01" w:rsidRDefault="00483C01" w:rsidP="00483C01"/>
    <w:p w14:paraId="24780772" w14:textId="77777777" w:rsidR="00483C01" w:rsidRDefault="00483C01" w:rsidP="00483C01">
      <w:r>
        <w:t>Проверка входа с неверным паролем (должно отображаться понятное сообщение об ошибке).</w:t>
      </w:r>
    </w:p>
    <w:p w14:paraId="2BC27157" w14:textId="77777777" w:rsidR="00483C01" w:rsidRDefault="00483C01" w:rsidP="00483C01"/>
    <w:p w14:paraId="5D82DC2D" w14:textId="77777777" w:rsidR="00483C01" w:rsidRDefault="00483C01" w:rsidP="00483C01">
      <w:r>
        <w:t>Проверка входа с несуществующим логином.</w:t>
      </w:r>
    </w:p>
    <w:p w14:paraId="00458A13" w14:textId="77777777" w:rsidR="00483C01" w:rsidRDefault="00483C01" w:rsidP="00483C01"/>
    <w:p w14:paraId="06CE9CEC" w14:textId="77777777" w:rsidR="00483C01" w:rsidRDefault="00483C01" w:rsidP="00483C01">
      <w:r>
        <w:t>Проверка обработки ошибки, если API KIBERone недоступен (приложение не должно «падать», должно показать сообщение «Сервис временно недоступен»).</w:t>
      </w:r>
    </w:p>
    <w:p w14:paraId="3F66CF0B" w14:textId="77777777" w:rsidR="00483C01" w:rsidRDefault="00483C01" w:rsidP="00483C01"/>
    <w:p w14:paraId="6621C1E2" w14:textId="77777777" w:rsidR="00483C01" w:rsidRDefault="00483C01" w:rsidP="00483C01">
      <w:r>
        <w:t>Проверка успешной авторизации и редиректа на главный экран органайзера (Dashboard).</w:t>
      </w:r>
    </w:p>
    <w:p w14:paraId="3817F769" w14:textId="77777777" w:rsidR="00483C01" w:rsidRDefault="00483C01" w:rsidP="00483C01"/>
    <w:p w14:paraId="0A7B37BC" w14:textId="77777777" w:rsidR="00483C01" w:rsidRDefault="00483C01" w:rsidP="00483C01">
      <w:r>
        <w:t>Проверка сохранения сессии при перезагрузке страницы (если пользователь не нажимал «Выйти»).</w:t>
      </w:r>
    </w:p>
    <w:p w14:paraId="3415F0CD" w14:textId="77777777" w:rsidR="00483C01" w:rsidRDefault="00483C01" w:rsidP="00483C01"/>
    <w:p w14:paraId="48C3C994" w14:textId="2154FEB4" w:rsidR="00483C01" w:rsidRDefault="00483C01" w:rsidP="00483C01">
      <w:r>
        <w:t>Проверка работы кнопки «</w:t>
      </w:r>
      <w:r>
        <w:t>в</w:t>
      </w:r>
      <w:r>
        <w:t>ыйти» (очистка данных сессии и возврат на страницу входа).</w:t>
      </w:r>
    </w:p>
    <w:p w14:paraId="1A191C31" w14:textId="77777777" w:rsidR="00483C01" w:rsidRDefault="00483C01" w:rsidP="00483C01"/>
    <w:p w14:paraId="505B4D14" w14:textId="77777777" w:rsidR="00483C01" w:rsidRDefault="00483C01" w:rsidP="00483C01">
      <w:r>
        <w:t>Проверка безопасности: пароль не должен отображаться в открытом виде и передаваться в открытом виде (проверка через вкладку Network в DevTools).</w:t>
      </w:r>
    </w:p>
    <w:p w14:paraId="59A8EAD4" w14:textId="77777777" w:rsidR="00483C01" w:rsidRDefault="00483C01" w:rsidP="00483C01"/>
    <w:p w14:paraId="4045BCCE" w14:textId="493BA200" w:rsidR="00483C01" w:rsidRDefault="00483C01" w:rsidP="00483C01">
      <w:r>
        <w:t>2. Модуль расписания занятий</w:t>
      </w:r>
    </w:p>
    <w:p w14:paraId="4E68F2FE" w14:textId="77777777" w:rsidR="00483C01" w:rsidRDefault="00483C01" w:rsidP="00483C01"/>
    <w:p w14:paraId="2B3ED10B" w14:textId="77777777" w:rsidR="00483C01" w:rsidRDefault="00483C01" w:rsidP="00483C01">
      <w:r>
        <w:t>Проверка загрузки списка занятий тьютора на текущую неделю/день при открытии приложения.</w:t>
      </w:r>
    </w:p>
    <w:p w14:paraId="23E65383" w14:textId="77777777" w:rsidR="00483C01" w:rsidRDefault="00483C01" w:rsidP="00483C01"/>
    <w:p w14:paraId="561E8B20" w14:textId="77777777" w:rsidR="00483C01" w:rsidRDefault="00483C01" w:rsidP="00483C01">
      <w:r>
        <w:lastRenderedPageBreak/>
        <w:t>Проверка корректности отображения карточки занятия: дата, время, название группы/ученика, тема урока, статус (проведено/запланировано).</w:t>
      </w:r>
    </w:p>
    <w:p w14:paraId="6CCC2FDA" w14:textId="77777777" w:rsidR="00483C01" w:rsidRDefault="00483C01" w:rsidP="00483C01"/>
    <w:p w14:paraId="7054A73E" w14:textId="77777777" w:rsidR="00483C01" w:rsidRDefault="00483C01" w:rsidP="00483C01">
      <w:r>
        <w:t>Проверка работы переключения между днями/неделями (календарь или стрелки навигации).</w:t>
      </w:r>
    </w:p>
    <w:p w14:paraId="7AA0E8D6" w14:textId="77777777" w:rsidR="00483C01" w:rsidRDefault="00483C01" w:rsidP="00483C01"/>
    <w:p w14:paraId="0A114891" w14:textId="77777777" w:rsidR="00483C01" w:rsidRDefault="00483C01" w:rsidP="00483C01">
      <w:r>
        <w:t>Проверка визуального выделения текущего дня и ближайшего занятия.</w:t>
      </w:r>
    </w:p>
    <w:p w14:paraId="541988AA" w14:textId="77777777" w:rsidR="00483C01" w:rsidRDefault="00483C01" w:rsidP="00483C01"/>
    <w:p w14:paraId="729CBF1E" w14:textId="77777777" w:rsidR="00483C01" w:rsidRDefault="00483C01" w:rsidP="00483C01">
      <w:r>
        <w:t>Проверка работы фильтрации занятий (например, «Только сегодня», «Только онлайн»).</w:t>
      </w:r>
    </w:p>
    <w:p w14:paraId="025CC82E" w14:textId="77777777" w:rsidR="00483C01" w:rsidRDefault="00483C01" w:rsidP="00483C01"/>
    <w:p w14:paraId="3C783DF0" w14:textId="77777777" w:rsidR="00483C01" w:rsidRDefault="00483C01" w:rsidP="00483C01">
      <w:r>
        <w:t>Проверка состояния «Нет занятий» (если на выбранный день расписание пустое).</w:t>
      </w:r>
    </w:p>
    <w:p w14:paraId="6BED06FD" w14:textId="77777777" w:rsidR="00483C01" w:rsidRDefault="00483C01" w:rsidP="00483C01"/>
    <w:p w14:paraId="7F3210D7" w14:textId="77777777" w:rsidR="00483C01" w:rsidRDefault="00483C01" w:rsidP="00483C01">
      <w:r>
        <w:t>Проверка перехода на страницу детальной информации о занятии при клике на карточку.</w:t>
      </w:r>
    </w:p>
    <w:p w14:paraId="3EBD0EE7" w14:textId="77777777" w:rsidR="00483C01" w:rsidRDefault="00483C01" w:rsidP="00483C01"/>
    <w:p w14:paraId="75F18510" w14:textId="77777777" w:rsidR="00483C01" w:rsidRDefault="00483C01" w:rsidP="00483C01">
      <w:r>
        <w:t>Проверка работы кнопки «Добавить занятие вручную» (если предусмотрено функционалом).</w:t>
      </w:r>
    </w:p>
    <w:p w14:paraId="4D8AAC26" w14:textId="77777777" w:rsidR="00483C01" w:rsidRDefault="00483C01" w:rsidP="00483C01"/>
    <w:p w14:paraId="5BFB1907" w14:textId="3DB0574D" w:rsidR="00483C01" w:rsidRDefault="00483C01" w:rsidP="00483C01">
      <w:r>
        <w:t>3. Модуль расчета заработной платы</w:t>
      </w:r>
    </w:p>
    <w:p w14:paraId="4AFBF89C" w14:textId="77777777" w:rsidR="00483C01" w:rsidRDefault="00483C01" w:rsidP="00483C01"/>
    <w:p w14:paraId="3F7D550F" w14:textId="77777777" w:rsidR="00483C01" w:rsidRDefault="00483C01" w:rsidP="00483C01">
      <w:r>
        <w:t>Проверка загрузки страницы с расчетом ЗП за текущий месяц.</w:t>
      </w:r>
    </w:p>
    <w:p w14:paraId="4634F8DD" w14:textId="77777777" w:rsidR="00483C01" w:rsidRDefault="00483C01" w:rsidP="00483C01"/>
    <w:p w14:paraId="793C1D02" w14:textId="77777777" w:rsidR="00483C01" w:rsidRDefault="00483C01" w:rsidP="00483C01">
      <w:r>
        <w:t>Проверка корректности отображения итоговой суммы ЗП (с учетом проведенных занятий).</w:t>
      </w:r>
    </w:p>
    <w:p w14:paraId="1231D70E" w14:textId="77777777" w:rsidR="00483C01" w:rsidRDefault="00483C01" w:rsidP="00483C01"/>
    <w:p w14:paraId="1D13FB58" w14:textId="77777777" w:rsidR="00483C01" w:rsidRDefault="00483C01" w:rsidP="00483C01">
      <w:r>
        <w:t>Проверка детализации расчета: список проведенных занятий, стоимость каждого занятия, возможные надбавки/вычеты.</w:t>
      </w:r>
    </w:p>
    <w:p w14:paraId="229E2ED8" w14:textId="77777777" w:rsidR="00483C01" w:rsidRDefault="00483C01" w:rsidP="00483C01"/>
    <w:p w14:paraId="2977E013" w14:textId="77777777" w:rsidR="00483C01" w:rsidRDefault="00483C01" w:rsidP="00483C01">
      <w:r>
        <w:t>Проверка корректности пересчета ЗП при изменении статуса занятия (например, отмена занятия).</w:t>
      </w:r>
    </w:p>
    <w:p w14:paraId="76DBF6F1" w14:textId="77777777" w:rsidR="00483C01" w:rsidRDefault="00483C01" w:rsidP="00483C01"/>
    <w:p w14:paraId="6F9D64AC" w14:textId="77777777" w:rsidR="00483C01" w:rsidRDefault="00483C01" w:rsidP="00483C01">
      <w:r>
        <w:t>Проверка работы фильтрации по периоду (например, «За прошлый месяц»).</w:t>
      </w:r>
    </w:p>
    <w:p w14:paraId="042C14B2" w14:textId="77777777" w:rsidR="00483C01" w:rsidRDefault="00483C01" w:rsidP="00483C01"/>
    <w:p w14:paraId="2A22AE08" w14:textId="77777777" w:rsidR="00483C01" w:rsidRDefault="00483C01" w:rsidP="00483C01">
      <w:r>
        <w:t>Проверка отображения статистики: количество проведенных занятий, средняя ЗП за месяц.</w:t>
      </w:r>
    </w:p>
    <w:p w14:paraId="0F7B39AF" w14:textId="77777777" w:rsidR="00483C01" w:rsidRDefault="00483C01" w:rsidP="00483C01"/>
    <w:p w14:paraId="05609AB6" w14:textId="77777777" w:rsidR="00483C01" w:rsidRDefault="00483C01" w:rsidP="00483C01">
      <w:r>
        <w:t>Проверка корректности форматирования чисел (разделители тысяч, валюта).</w:t>
      </w:r>
    </w:p>
    <w:p w14:paraId="661BEB11" w14:textId="77777777" w:rsidR="00483C01" w:rsidRDefault="00483C01" w:rsidP="00483C01"/>
    <w:p w14:paraId="5815D8CB" w14:textId="77777777" w:rsidR="00483C01" w:rsidRDefault="00483C01" w:rsidP="00483C01">
      <w:r>
        <w:t>Проверка обработки ошибок, если данные о занятиях не подгрузились (должно отображаться сообщение об ошибке, а не нулевая ЗП).</w:t>
      </w:r>
    </w:p>
    <w:p w14:paraId="592AD9FB" w14:textId="77777777" w:rsidR="00483C01" w:rsidRDefault="00483C01" w:rsidP="00483C01"/>
    <w:p w14:paraId="5BF96426" w14:textId="77777777" w:rsidR="00483C01" w:rsidRDefault="00483C01" w:rsidP="00483C01">
      <w:r>
        <w:lastRenderedPageBreak/>
        <w:t>4. Модуль быстрого перехода к материалам KIBERone</w:t>
      </w:r>
    </w:p>
    <w:p w14:paraId="0983EA36" w14:textId="77777777" w:rsidR="00483C01" w:rsidRDefault="00483C01" w:rsidP="00483C01"/>
    <w:p w14:paraId="24BCDC61" w14:textId="77777777" w:rsidR="00483C01" w:rsidRDefault="00483C01" w:rsidP="00483C01">
      <w:r>
        <w:t>Проверка наличия кнопки/ссылки «Перейти к материалам урока» на карточке ближайшего занятия.</w:t>
      </w:r>
    </w:p>
    <w:p w14:paraId="7C5F4901" w14:textId="77777777" w:rsidR="00483C01" w:rsidRDefault="00483C01" w:rsidP="00483C01"/>
    <w:p w14:paraId="6E80AE69" w14:textId="77777777" w:rsidR="00483C01" w:rsidRDefault="00483C01" w:rsidP="00483C01">
      <w:r>
        <w:t>Проверка работы ссылки: при нажатии должен открываться сайт KIBERone (или прямой линк на материал) в новой вкладке.</w:t>
      </w:r>
    </w:p>
    <w:p w14:paraId="59AFE682" w14:textId="77777777" w:rsidR="00483C01" w:rsidRDefault="00483C01" w:rsidP="00483C01"/>
    <w:p w14:paraId="4C2AE683" w14:textId="77777777" w:rsidR="00483C01" w:rsidRDefault="00483C01" w:rsidP="00483C01">
      <w:r>
        <w:t>Проверка автоматической подстановки логина и пароля тьютора (если реализован механизм SSO или автозаполнения).</w:t>
      </w:r>
    </w:p>
    <w:p w14:paraId="24DA0EE7" w14:textId="77777777" w:rsidR="00483C01" w:rsidRDefault="00483C01" w:rsidP="00483C01"/>
    <w:p w14:paraId="5C7A6931" w14:textId="77777777" w:rsidR="00483C01" w:rsidRDefault="00483C01" w:rsidP="00483C01">
      <w:r>
        <w:t>Проверка того, что ссылка ведет именно на материалы для следующего урока (согласно расписанию).</w:t>
      </w:r>
    </w:p>
    <w:p w14:paraId="5F225C42" w14:textId="77777777" w:rsidR="00483C01" w:rsidRDefault="00483C01" w:rsidP="00483C01"/>
    <w:p w14:paraId="443A398D" w14:textId="77777777" w:rsidR="00483C01" w:rsidRDefault="00483C01" w:rsidP="00483C01">
      <w:r>
        <w:t>Проверка корректности работы ссылки, если у занятия нет прикрепленных материалов (должно отображаться сообщение «Материалы еще не загружены»).</w:t>
      </w:r>
    </w:p>
    <w:p w14:paraId="08BEAD71" w14:textId="77777777" w:rsidR="00483C01" w:rsidRDefault="00483C01" w:rsidP="00483C01"/>
    <w:p w14:paraId="16108C03" w14:textId="77777777" w:rsidR="00483C01" w:rsidRDefault="00483C01" w:rsidP="00483C01">
      <w:r>
        <w:t>Проверка безопасности: логин и пароль не должны отображаться в URL или в открытом виде в коде страницы.</w:t>
      </w:r>
    </w:p>
    <w:p w14:paraId="13D81F44" w14:textId="77777777" w:rsidR="00483C01" w:rsidRDefault="00483C01" w:rsidP="00483C01"/>
    <w:p w14:paraId="653434D0" w14:textId="77777777" w:rsidR="00483C01" w:rsidRDefault="00483C01" w:rsidP="00483C01">
      <w:r>
        <w:t>5. Модуль личного кабинета тьютора</w:t>
      </w:r>
    </w:p>
    <w:p w14:paraId="1EDB09D9" w14:textId="77777777" w:rsidR="00483C01" w:rsidRDefault="00483C01" w:rsidP="00483C01"/>
    <w:p w14:paraId="54158E17" w14:textId="77777777" w:rsidR="00483C01" w:rsidRDefault="00483C01" w:rsidP="00483C01">
      <w:r>
        <w:t>Проверка отображения профиля тьютора: ФИО, контактные данные, статус.</w:t>
      </w:r>
    </w:p>
    <w:p w14:paraId="59F8F467" w14:textId="77777777" w:rsidR="00483C01" w:rsidRDefault="00483C01" w:rsidP="00483C01"/>
    <w:p w14:paraId="3EC4EA69" w14:textId="77777777" w:rsidR="00483C01" w:rsidRDefault="00483C01" w:rsidP="00483C01">
      <w:r>
        <w:t>Проверка работы кнопки «Редактировать профиль» (если предусмотрено).</w:t>
      </w:r>
    </w:p>
    <w:p w14:paraId="23619391" w14:textId="77777777" w:rsidR="00483C01" w:rsidRDefault="00483C01" w:rsidP="00483C01"/>
    <w:p w14:paraId="7166D7D9" w14:textId="77777777" w:rsidR="00483C01" w:rsidRDefault="00483C01" w:rsidP="00483C01">
      <w:r>
        <w:t>Проверка отображения статистики по тьютору: количество проведенных занятий за все время, средний балл учеников (если есть).</w:t>
      </w:r>
    </w:p>
    <w:p w14:paraId="11738630" w14:textId="77777777" w:rsidR="00483C01" w:rsidRDefault="00483C01" w:rsidP="00483C01"/>
    <w:p w14:paraId="17EF97B6" w14:textId="77777777" w:rsidR="00483C01" w:rsidRDefault="00483C01" w:rsidP="00483C01">
      <w:r>
        <w:t>Проверка работы кнопки «Скачать отчет» (например, по проведенным занятиям за месяц).</w:t>
      </w:r>
    </w:p>
    <w:p w14:paraId="5D9BE467" w14:textId="77777777" w:rsidR="00483C01" w:rsidRDefault="00483C01" w:rsidP="00483C01"/>
    <w:p w14:paraId="4096219A" w14:textId="77777777" w:rsidR="00483C01" w:rsidRDefault="00483C01" w:rsidP="00483C01">
      <w:r>
        <w:t>Проверка работы кнопки «Выйти» (дублируется в личном кабинете).</w:t>
      </w:r>
    </w:p>
    <w:p w14:paraId="5A93F725" w14:textId="77777777" w:rsidR="00483C01" w:rsidRDefault="00483C01" w:rsidP="00483C01"/>
    <w:p w14:paraId="797D3D59" w14:textId="77777777" w:rsidR="00483C01" w:rsidRDefault="00483C01" w:rsidP="00483C01">
      <w:r>
        <w:t>6. Нефункциональные требования и безопасность</w:t>
      </w:r>
    </w:p>
    <w:p w14:paraId="54A789A6" w14:textId="77777777" w:rsidR="00483C01" w:rsidRDefault="00483C01" w:rsidP="00483C01"/>
    <w:p w14:paraId="3A588B22" w14:textId="77777777" w:rsidR="00483C01" w:rsidRDefault="00483C01" w:rsidP="00483C01">
      <w:r>
        <w:t>Проверка адаптивности интерфейса на мобильном разрешении (ширина экрана 375px).</w:t>
      </w:r>
    </w:p>
    <w:p w14:paraId="71DE6B6B" w14:textId="77777777" w:rsidR="00483C01" w:rsidRDefault="00483C01" w:rsidP="00483C01"/>
    <w:p w14:paraId="7CCBE06D" w14:textId="77777777" w:rsidR="00483C01" w:rsidRDefault="00483C01" w:rsidP="00483C01">
      <w:r>
        <w:t>Проверка адаптивности интерфейса на планшетном разрешении (ширина экрана 768px).</w:t>
      </w:r>
    </w:p>
    <w:p w14:paraId="346DBFD7" w14:textId="77777777" w:rsidR="00483C01" w:rsidRDefault="00483C01" w:rsidP="00483C01"/>
    <w:p w14:paraId="716579E3" w14:textId="77777777" w:rsidR="00483C01" w:rsidRDefault="00483C01" w:rsidP="00483C01">
      <w:r>
        <w:lastRenderedPageBreak/>
        <w:t>Проверка отображения индикатора загрузки (спиннер или текст «Загрузка...») во время ожидания ответа от API KIBERone.</w:t>
      </w:r>
    </w:p>
    <w:p w14:paraId="5D01F10D" w14:textId="77777777" w:rsidR="00483C01" w:rsidRDefault="00483C01" w:rsidP="00483C01"/>
    <w:p w14:paraId="2E8955AB" w14:textId="77777777" w:rsidR="00483C01" w:rsidRDefault="00483C01" w:rsidP="00483C01">
      <w:r>
        <w:t>Проверка обработки ошибок сети (если выключить интернет, приложение должно показать понятное сообщение, а не «упасть» с белым экраном).</w:t>
      </w:r>
    </w:p>
    <w:p w14:paraId="65A841B5" w14:textId="77777777" w:rsidR="00483C01" w:rsidRDefault="00483C01" w:rsidP="00483C01"/>
    <w:p w14:paraId="02EDACA0" w14:textId="77777777" w:rsidR="00483C01" w:rsidRDefault="00483C01" w:rsidP="00483C01">
      <w:r>
        <w:t>Проверка отсутствия ошибок CORS при взаимодействии с внешним API KIBERone.</w:t>
      </w:r>
    </w:p>
    <w:p w14:paraId="730430DE" w14:textId="77777777" w:rsidR="00483C01" w:rsidRDefault="00483C01" w:rsidP="00483C01"/>
    <w:p w14:paraId="02D39E14" w14:textId="77777777" w:rsidR="00483C01" w:rsidRDefault="00483C01" w:rsidP="00483C01">
      <w:r>
        <w:t>Проверка скорости загрузки главного экрана (не более 3 секунд при стабильном соединении).</w:t>
      </w:r>
    </w:p>
    <w:p w14:paraId="0B641F30" w14:textId="77777777" w:rsidR="00483C01" w:rsidRDefault="00483C01" w:rsidP="00483C01"/>
    <w:p w14:paraId="401165A3" w14:textId="1B0D3794" w:rsidR="00F12C76" w:rsidRDefault="00483C01" w:rsidP="00483C01">
      <w:r>
        <w:t>Проверка кроссбраузерности: корректное отображение в Chrome, Firefox, Edge (последние версии).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45"/>
    <w:rsid w:val="00483C01"/>
    <w:rsid w:val="00647D59"/>
    <w:rsid w:val="006C0B77"/>
    <w:rsid w:val="00740245"/>
    <w:rsid w:val="00755E96"/>
    <w:rsid w:val="008242FF"/>
    <w:rsid w:val="00870751"/>
    <w:rsid w:val="00922C48"/>
    <w:rsid w:val="009A3108"/>
    <w:rsid w:val="00B915B7"/>
    <w:rsid w:val="00B940A8"/>
    <w:rsid w:val="00C454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D8B1"/>
  <w15:chartTrackingRefBased/>
  <w15:docId w15:val="{209DFE31-8340-45BB-AB96-F74AA358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iPriority="0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rsid w:val="00C454CC"/>
    <w:pPr>
      <w:keepNext/>
      <w:spacing w:after="120" w:line="360" w:lineRule="auto"/>
      <w:outlineLvl w:val="1"/>
    </w:pPr>
    <w:rPr>
      <w:rFonts w:eastAsia="Times New Roman" w:cs="Arial"/>
      <w:bCs/>
      <w:iCs/>
      <w:kern w:val="16"/>
      <w:position w:val="-32"/>
      <w:szCs w:val="28"/>
      <w:lang w:eastAsia="ru-RU"/>
      <w14:ligatures w14:val="none"/>
    </w:rPr>
  </w:style>
  <w:style w:type="paragraph" w:styleId="3">
    <w:name w:val="heading 3"/>
    <w:basedOn w:val="a"/>
    <w:next w:val="a"/>
    <w:link w:val="30"/>
    <w:qFormat/>
    <w:rsid w:val="00C454CC"/>
    <w:pPr>
      <w:keepNext/>
      <w:spacing w:after="120" w:line="360" w:lineRule="auto"/>
      <w:outlineLvl w:val="2"/>
    </w:pPr>
    <w:rPr>
      <w:rFonts w:asciiTheme="minorHAnsi" w:eastAsia="Times New Roman" w:hAnsiTheme="minorHAnsi" w:cs="Arial"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2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2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2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2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2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2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454CC"/>
    <w:rPr>
      <w:rFonts w:ascii="Times New Roman" w:eastAsia="Times New Roman" w:hAnsi="Times New Roman" w:cs="Arial"/>
      <w:bCs/>
      <w:iCs/>
      <w:kern w:val="16"/>
      <w:position w:val="-32"/>
      <w:sz w:val="28"/>
      <w:szCs w:val="28"/>
      <w:lang w:eastAsia="ru-RU"/>
      <w14:ligatures w14:val="none"/>
    </w:rPr>
  </w:style>
  <w:style w:type="paragraph" w:styleId="31">
    <w:name w:val="index 3"/>
    <w:basedOn w:val="a"/>
    <w:next w:val="a"/>
    <w:qFormat/>
    <w:rsid w:val="00C454CC"/>
    <w:pPr>
      <w:spacing w:after="120" w:line="360" w:lineRule="auto"/>
    </w:pPr>
    <w:rPr>
      <w:rFonts w:eastAsia="Times New Roman" w:cs="Times New Roman"/>
      <w:kern w:val="16"/>
      <w:position w:val="-32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rsid w:val="00C454CC"/>
    <w:rPr>
      <w:rFonts w:eastAsia="Times New Roman" w:cs="Arial"/>
      <w:bCs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740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74024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024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024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024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024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024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02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24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2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24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0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2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24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0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2026-09-16T08:08:00Z</dcterms:created>
  <dcterms:modified xsi:type="dcterms:W3CDTF">2026-09-16T08:09:00Z</dcterms:modified>
</cp:coreProperties>
</file>